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B0E17" w14:textId="77777777" w:rsidR="00536E26" w:rsidRPr="00536E26" w:rsidRDefault="00381ADE" w:rsidP="00536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IV</w:t>
      </w:r>
      <w:r w:rsidRPr="00381AD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36E26" w:rsidRPr="00536E2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ВСЕРОССИЙСКИЙ ХИМИЧЕСКИЙ ДИКТАНТ</w:t>
      </w:r>
      <w:r w:rsidR="00536E26" w:rsidRPr="00536E2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Circe Extra Bold" w:eastAsia="Times New Roman" w:hAnsi="Circe Extra Bold" w:cs="Times New Roman"/>
          <w:b/>
          <w:bCs/>
          <w:color w:val="000000" w:themeColor="text1"/>
          <w:sz w:val="32"/>
          <w:szCs w:val="32"/>
        </w:rPr>
        <w:t>2022</w:t>
      </w:r>
    </w:p>
    <w:p w14:paraId="41C86D49" w14:textId="77777777" w:rsidR="00536E26" w:rsidRDefault="00536E26" w:rsidP="00536E2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411556B2" w14:textId="637DBCA3" w:rsidR="00031CAE" w:rsidRDefault="00536E26" w:rsidP="00536E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6E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диктанта:</w:t>
      </w:r>
      <w:r w:rsidR="00381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A33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bookmarkStart w:id="0" w:name="_GoBack"/>
      <w:bookmarkEnd w:id="0"/>
      <w:r w:rsidR="00381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Химия </w:t>
      </w:r>
      <w:r w:rsidR="00A33BB2" w:rsidRPr="009E2CE6">
        <w:rPr>
          <w:rFonts w:ascii="Times New Roman" w:hAnsi="Times New Roman" w:cs="Times New Roman"/>
        </w:rPr>
        <w:t xml:space="preserve"> </w:t>
      </w:r>
      <w:r w:rsidR="00A33BB2" w:rsidRPr="00A33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 свет науки через стекло жизни»</w:t>
      </w:r>
      <w:r w:rsidR="00A33BB2" w:rsidRPr="00A33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AABC7F3" w14:textId="77777777" w:rsidR="009F336F" w:rsidRPr="00536E26" w:rsidRDefault="009F336F" w:rsidP="00536E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229496" w14:textId="77777777" w:rsidR="00536E26" w:rsidRPr="00536E26" w:rsidRDefault="00536E26" w:rsidP="00536E26">
      <w:pPr>
        <w:pStyle w:val="2"/>
        <w:shd w:val="clear" w:color="auto" w:fill="F3F9FE"/>
        <w:spacing w:before="0" w:beforeAutospacing="0" w:after="188" w:afterAutospacing="0"/>
        <w:jc w:val="center"/>
        <w:rPr>
          <w:rFonts w:ascii="Circe Extra Bold" w:hAnsi="Circe Extra Bold"/>
          <w:color w:val="000000" w:themeColor="text1"/>
        </w:rPr>
      </w:pPr>
      <w:r w:rsidRPr="00536E26">
        <w:rPr>
          <w:rFonts w:ascii="Circe Extra Bold" w:hAnsi="Circe Extra Bold"/>
          <w:color w:val="000000" w:themeColor="text1"/>
        </w:rPr>
        <w:t>Как принять участие?</w:t>
      </w:r>
    </w:p>
    <w:p w14:paraId="58AB1A21" w14:textId="77777777" w:rsidR="00031CAE" w:rsidRPr="00031CAE" w:rsidRDefault="00031CAE" w:rsidP="00031CAE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CAE">
        <w:rPr>
          <w:rFonts w:ascii="Times New Roman" w:hAnsi="Times New Roman" w:cs="Times New Roman"/>
          <w:b/>
          <w:color w:val="000000"/>
          <w:sz w:val="28"/>
          <w:szCs w:val="28"/>
        </w:rPr>
        <w:t>Очная площадка химического диктанта</w:t>
      </w:r>
    </w:p>
    <w:p w14:paraId="37164373" w14:textId="77777777" w:rsidR="00031CAE" w:rsidRPr="00031CAE" w:rsidRDefault="00031CAE" w:rsidP="00031CA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1C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Сибирский федеральный университет</w:t>
      </w:r>
    </w:p>
    <w:p w14:paraId="6C2655FC" w14:textId="77777777" w:rsidR="00031CAE" w:rsidRPr="00031CAE" w:rsidRDefault="00031CAE" w:rsidP="00031C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CAE">
        <w:rPr>
          <w:rFonts w:ascii="Times New Roman" w:eastAsia="Times New Roman" w:hAnsi="Times New Roman" w:cs="Times New Roman"/>
          <w:color w:val="000000"/>
          <w:sz w:val="28"/>
          <w:szCs w:val="28"/>
        </w:rPr>
        <w:t>г. Красноярск, пр. Свободный, д. 79</w:t>
      </w:r>
    </w:p>
    <w:p w14:paraId="15BDA221" w14:textId="77777777" w:rsidR="00031CAE" w:rsidRPr="00031CAE" w:rsidRDefault="00A33BB2" w:rsidP="00031C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031CAE" w:rsidRPr="00031CAE">
          <w:rPr>
            <w:rFonts w:ascii="Times New Roman" w:eastAsia="Times New Roman" w:hAnsi="Times New Roman" w:cs="Times New Roman"/>
            <w:color w:val="149CE6"/>
            <w:sz w:val="28"/>
            <w:szCs w:val="28"/>
          </w:rPr>
          <w:t>+7(391)206-21-09</w:t>
        </w:r>
      </w:hyperlink>
    </w:p>
    <w:p w14:paraId="27018FF3" w14:textId="77777777" w:rsidR="00031CAE" w:rsidRPr="00031CAE" w:rsidRDefault="00A33BB2" w:rsidP="00031C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031CAE" w:rsidRPr="00031CAE">
          <w:rPr>
            <w:rFonts w:ascii="Times New Roman" w:eastAsia="Times New Roman" w:hAnsi="Times New Roman" w:cs="Times New Roman"/>
            <w:color w:val="149CE6"/>
            <w:sz w:val="28"/>
            <w:szCs w:val="28"/>
          </w:rPr>
          <w:t>sfu-kras.ru</w:t>
        </w:r>
      </w:hyperlink>
    </w:p>
    <w:p w14:paraId="01FC2D74" w14:textId="77777777"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87C41" w14:textId="77777777" w:rsidR="00031CAE" w:rsidRDefault="00031CAE" w:rsidP="00031CA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Онлайн площадка Фармацевтический колледж КрасГМУ</w:t>
      </w:r>
    </w:p>
    <w:p w14:paraId="3D739D89" w14:textId="77777777"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C9671D" wp14:editId="0585A1F3">
            <wp:extent cx="2038350" cy="2038350"/>
            <wp:effectExtent l="19050" t="0" r="0" b="0"/>
            <wp:docPr id="3" name="Рисунок 3" descr="https://chemistry.prosv.ru/upload/service/chemistry/sign-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mistry.prosv.ru/upload/service/chemistry/sign-bad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98" cy="204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F6C09" w14:textId="77777777"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051E3" w14:textId="77777777" w:rsidR="00536E26" w:rsidRPr="00536E26" w:rsidRDefault="00536E26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36E26">
        <w:rPr>
          <w:rFonts w:ascii="Times New Roman" w:hAnsi="Times New Roman" w:cs="Times New Roman"/>
          <w:b/>
          <w:bCs/>
          <w:sz w:val="28"/>
          <w:szCs w:val="28"/>
        </w:rPr>
        <w:t>День проведения диктанта для онлайн-</w:t>
      </w:r>
      <w:r w:rsidR="00031CAE">
        <w:rPr>
          <w:rFonts w:ascii="Times New Roman" w:hAnsi="Times New Roman" w:cs="Times New Roman"/>
          <w:b/>
          <w:bCs/>
          <w:sz w:val="28"/>
          <w:szCs w:val="28"/>
        </w:rPr>
        <w:t>площадки</w:t>
      </w:r>
      <w:r w:rsidRPr="00536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A24948" w14:textId="77777777" w:rsidR="00536E26" w:rsidRDefault="00536E26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26">
        <w:rPr>
          <w:rFonts w:ascii="Times New Roman" w:hAnsi="Times New Roman" w:cs="Times New Roman"/>
          <w:sz w:val="28"/>
          <w:szCs w:val="28"/>
        </w:rPr>
        <w:t xml:space="preserve">Для онлайн-участников диктант доступен на сайте химдиктант.рф </w:t>
      </w:r>
      <w:r w:rsidR="00381ADE">
        <w:rPr>
          <w:rFonts w:ascii="Times New Roman" w:hAnsi="Times New Roman" w:cs="Times New Roman"/>
          <w:b/>
          <w:bCs/>
          <w:sz w:val="28"/>
          <w:szCs w:val="28"/>
        </w:rPr>
        <w:t>с 00:00 14</w:t>
      </w:r>
      <w:r w:rsidRPr="00536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ADE">
        <w:rPr>
          <w:rFonts w:ascii="Times New Roman" w:hAnsi="Times New Roman" w:cs="Times New Roman"/>
          <w:b/>
          <w:bCs/>
          <w:sz w:val="28"/>
          <w:szCs w:val="28"/>
        </w:rPr>
        <w:t>мая по 23:59 15 мая 2022</w:t>
      </w:r>
      <w:r w:rsidRPr="00536E26">
        <w:rPr>
          <w:rFonts w:ascii="Times New Roman" w:hAnsi="Times New Roman" w:cs="Times New Roman"/>
          <w:b/>
          <w:bCs/>
          <w:sz w:val="28"/>
          <w:szCs w:val="28"/>
        </w:rPr>
        <w:t xml:space="preserve"> года по московскому времени</w:t>
      </w:r>
      <w:r w:rsidRPr="00536E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E22480" w14:textId="77777777" w:rsidR="00536E26" w:rsidRDefault="00536E26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F1811" w14:textId="77777777" w:rsidR="002B61C8" w:rsidRPr="002B61C8" w:rsidRDefault="00536E26" w:rsidP="00031CAE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61C8">
        <w:rPr>
          <w:rFonts w:ascii="Times New Roman" w:hAnsi="Times New Roman" w:cs="Times New Roman"/>
          <w:sz w:val="28"/>
          <w:szCs w:val="28"/>
        </w:rPr>
        <w:t xml:space="preserve">. </w:t>
      </w:r>
      <w:r w:rsidR="002B61C8" w:rsidRPr="002B61C8">
        <w:rPr>
          <w:rFonts w:ascii="Times New Roman" w:hAnsi="Times New Roman" w:cs="Times New Roman"/>
          <w:b/>
          <w:sz w:val="28"/>
          <w:szCs w:val="28"/>
        </w:rPr>
        <w:t>Важное условие</w:t>
      </w:r>
      <w:r w:rsidR="002B61C8" w:rsidRPr="002B61C8">
        <w:rPr>
          <w:rFonts w:ascii="Times New Roman" w:hAnsi="Times New Roman" w:cs="Times New Roman"/>
          <w:sz w:val="28"/>
          <w:szCs w:val="28"/>
        </w:rPr>
        <w:t xml:space="preserve"> — </w:t>
      </w:r>
      <w:r w:rsidR="002B61C8" w:rsidRPr="002B61C8">
        <w:rPr>
          <w:rFonts w:ascii="Times New Roman" w:hAnsi="Times New Roman" w:cs="Times New Roman"/>
          <w:b/>
          <w:sz w:val="28"/>
          <w:szCs w:val="28"/>
        </w:rPr>
        <w:t xml:space="preserve">обязательная регистрация участников через персональную ссылку онлайн-площадки. </w:t>
      </w:r>
    </w:p>
    <w:p w14:paraId="536B2EA6" w14:textId="77777777" w:rsidR="00536E26" w:rsidRPr="00031CAE" w:rsidRDefault="002B61C8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самостоятельно</w:t>
      </w:r>
      <w:r w:rsidR="00536E26" w:rsidRPr="00536E26">
        <w:rPr>
          <w:rFonts w:ascii="Times New Roman" w:hAnsi="Times New Roman" w:cs="Times New Roman"/>
          <w:sz w:val="28"/>
          <w:szCs w:val="28"/>
        </w:rPr>
        <w:t xml:space="preserve"> </w:t>
      </w:r>
      <w:r w:rsidR="00536E26" w:rsidRPr="00031CAE">
        <w:rPr>
          <w:rFonts w:ascii="Times New Roman" w:hAnsi="Times New Roman" w:cs="Times New Roman"/>
          <w:sz w:val="28"/>
          <w:szCs w:val="28"/>
        </w:rPr>
        <w:t>регистрируются по ссылке онлайн-площадки и выполняют диктант в указанный промежуток времени.</w:t>
      </w:r>
    </w:p>
    <w:p w14:paraId="51E9746A" w14:textId="77777777" w:rsidR="00381ADE" w:rsidRPr="00381ADE" w:rsidRDefault="00536E26" w:rsidP="009F336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CAE"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и выполнения заданий </w:t>
      </w:r>
      <w:r w:rsidR="00031CAE" w:rsidRPr="00031CAE">
        <w:rPr>
          <w:rFonts w:ascii="Times New Roman" w:hAnsi="Times New Roman" w:cs="Times New Roman"/>
          <w:b/>
          <w:sz w:val="28"/>
          <w:szCs w:val="28"/>
        </w:rPr>
        <w:t xml:space="preserve">химического диктанта </w:t>
      </w:r>
    </w:p>
    <w:p w14:paraId="70317EB1" w14:textId="1DD7483C" w:rsidR="00381ADE" w:rsidRDefault="00A33BB2" w:rsidP="009F336F">
      <w:pPr>
        <w:pStyle w:val="Default"/>
        <w:spacing w:line="276" w:lineRule="auto"/>
        <w:jc w:val="both"/>
      </w:pPr>
      <w:hyperlink r:id="rId8" w:tgtFrame="_blank" w:history="1">
        <w:r>
          <w:rPr>
            <w:rStyle w:val="a7"/>
            <w:rFonts w:ascii="Tahoma" w:hAnsi="Tahoma" w:cs="Tahoma"/>
            <w:color w:val="D81922"/>
            <w:sz w:val="23"/>
            <w:szCs w:val="23"/>
            <w:bdr w:val="none" w:sz="0" w:space="0" w:color="auto" w:frame="1"/>
            <w:shd w:val="clear" w:color="auto" w:fill="FAFAFA"/>
          </w:rPr>
          <w:t>https://chemistry.prosv.ru/join?code=97573159</w:t>
        </w:r>
      </w:hyperlink>
    </w:p>
    <w:p w14:paraId="66FAE615" w14:textId="77777777" w:rsidR="00A33BB2" w:rsidRPr="00381ADE" w:rsidRDefault="00A33BB2" w:rsidP="009F336F">
      <w:pPr>
        <w:pStyle w:val="Default"/>
        <w:spacing w:line="276" w:lineRule="auto"/>
        <w:jc w:val="both"/>
      </w:pPr>
    </w:p>
    <w:p w14:paraId="35D62FE2" w14:textId="77777777" w:rsidR="009F336F" w:rsidRPr="009F336F" w:rsidRDefault="00031CAE" w:rsidP="009F336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F336F" w:rsidRPr="009F336F">
        <w:rPr>
          <w:rFonts w:ascii="Times New Roman" w:hAnsi="Times New Roman" w:cs="Times New Roman"/>
          <w:sz w:val="28"/>
          <w:szCs w:val="28"/>
        </w:rPr>
        <w:t xml:space="preserve">Проведение диктанта предполагает выполнение заданий на персональных устройствах участников с устойчивым выходом в интернет. </w:t>
      </w:r>
    </w:p>
    <w:p w14:paraId="74F7B402" w14:textId="77777777" w:rsidR="00031CAE" w:rsidRPr="009F336F" w:rsidRDefault="009F336F" w:rsidP="009F33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1CAE" w:rsidRPr="00536E2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диктанта предстоит за </w:t>
      </w:r>
      <w:r w:rsidR="00031CAE" w:rsidRPr="009F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45 минут</w:t>
      </w:r>
      <w:r w:rsidR="00031CAE" w:rsidRPr="00536E26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ответить на </w:t>
      </w:r>
      <w:r w:rsidR="00031CAE" w:rsidRPr="009F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вопросов разного уровня сложности</w:t>
      </w:r>
      <w:r w:rsidR="00031CAE" w:rsidRPr="0053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 вопрос напрямую связан с химией – </w:t>
      </w:r>
      <w:r w:rsidR="00031CAE" w:rsidRPr="00536E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возможно, с какими-то явлениями мы сталкиваемся каждый день, а про какие-то наверняка знаем из книг, интернета или СМИ.</w:t>
      </w:r>
    </w:p>
    <w:p w14:paraId="5DC1B8CB" w14:textId="77777777" w:rsidR="00031CAE" w:rsidRPr="00536E26" w:rsidRDefault="00031CAE" w:rsidP="00031C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E2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ответить правильно, специальные научные знания вовсе не требуются – важно лишь немного порассуждать, вспомнить пару примеров из жизни, и, самое главное, мыслить логически.</w:t>
      </w:r>
    </w:p>
    <w:p w14:paraId="6BDB3E8D" w14:textId="77777777"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B9C42" w14:textId="77777777"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536E26" w:rsidRPr="00536E26">
        <w:rPr>
          <w:rFonts w:ascii="Times New Roman" w:hAnsi="Times New Roman" w:cs="Times New Roman"/>
          <w:b/>
          <w:bCs/>
          <w:sz w:val="28"/>
          <w:szCs w:val="28"/>
        </w:rPr>
        <w:t xml:space="preserve">На написание диктанта даётся одна попытка. </w:t>
      </w:r>
      <w:r w:rsidR="00536E26" w:rsidRPr="00536E26">
        <w:rPr>
          <w:rFonts w:ascii="Times New Roman" w:hAnsi="Times New Roman" w:cs="Times New Roman"/>
          <w:sz w:val="28"/>
          <w:szCs w:val="28"/>
        </w:rPr>
        <w:t xml:space="preserve">Повторное проведение диктанта не допускается. </w:t>
      </w:r>
    </w:p>
    <w:p w14:paraId="53A685B0" w14:textId="77777777" w:rsidR="00031CAE" w:rsidRDefault="00031CAE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3987D" w14:textId="7A2F274C" w:rsidR="009F336F" w:rsidRDefault="00031CAE" w:rsidP="009F336F">
      <w:pPr>
        <w:autoSpaceDE w:val="0"/>
        <w:autoSpaceDN w:val="0"/>
        <w:adjustRightInd w:val="0"/>
        <w:spacing w:after="0" w:line="240" w:lineRule="auto"/>
        <w:jc w:val="both"/>
        <w:rPr>
          <w:rFonts w:ascii="Circe Extra Bold" w:eastAsia="Times New Roman" w:hAnsi="Circe Extra Bold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31CAE">
        <w:rPr>
          <w:rFonts w:ascii="Times New Roman" w:hAnsi="Times New Roman" w:cs="Times New Roman"/>
          <w:sz w:val="28"/>
          <w:szCs w:val="28"/>
        </w:rPr>
        <w:t xml:space="preserve">Все </w:t>
      </w:r>
      <w:r w:rsidR="009F336F">
        <w:rPr>
          <w:rFonts w:ascii="Times New Roman" w:hAnsi="Times New Roman" w:cs="Times New Roman"/>
          <w:sz w:val="28"/>
          <w:szCs w:val="28"/>
        </w:rPr>
        <w:t>у</w:t>
      </w:r>
      <w:r w:rsidRPr="00031CAE">
        <w:rPr>
          <w:rFonts w:ascii="Times New Roman" w:hAnsi="Times New Roman" w:cs="Times New Roman"/>
          <w:sz w:val="28"/>
          <w:szCs w:val="28"/>
        </w:rPr>
        <w:t>частники</w:t>
      </w:r>
      <w:r w:rsidR="009F336F">
        <w:rPr>
          <w:rFonts w:ascii="Times New Roman" w:hAnsi="Times New Roman" w:cs="Times New Roman"/>
          <w:sz w:val="28"/>
          <w:szCs w:val="28"/>
        </w:rPr>
        <w:t xml:space="preserve"> </w:t>
      </w:r>
      <w:r w:rsidRPr="00031CAE">
        <w:rPr>
          <w:rFonts w:ascii="Times New Roman" w:hAnsi="Times New Roman" w:cs="Times New Roman"/>
          <w:sz w:val="28"/>
          <w:szCs w:val="28"/>
        </w:rPr>
        <w:t>по завершении диктанта получат памятные дипломы и сертификаты</w:t>
      </w:r>
      <w:r w:rsidR="009F336F">
        <w:rPr>
          <w:rFonts w:ascii="Times New Roman" w:hAnsi="Times New Roman" w:cs="Times New Roman"/>
          <w:sz w:val="28"/>
          <w:szCs w:val="28"/>
        </w:rPr>
        <w:t xml:space="preserve"> </w:t>
      </w:r>
      <w:r w:rsidR="009F336F" w:rsidRPr="00A47C75">
        <w:rPr>
          <w:rFonts w:ascii="Times New Roman" w:hAnsi="Times New Roman" w:cs="Times New Roman"/>
          <w:sz w:val="28"/>
          <w:szCs w:val="28"/>
        </w:rPr>
        <w:t>участников</w:t>
      </w:r>
      <w:r w:rsidR="00381ADE" w:rsidRPr="00A47C7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A47C75" w:rsidRPr="00A47C75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IV</w:t>
      </w:r>
      <w:r w:rsidR="00A47C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36F" w:rsidRPr="009F336F">
        <w:rPr>
          <w:rFonts w:ascii="Times New Roman" w:hAnsi="Times New Roman" w:cs="Times New Roman"/>
          <w:bCs/>
          <w:color w:val="000000"/>
          <w:sz w:val="28"/>
          <w:szCs w:val="28"/>
        </w:rPr>
        <w:t>ВС</w:t>
      </w:r>
      <w:r w:rsidR="009F336F">
        <w:rPr>
          <w:rFonts w:ascii="Times New Roman" w:hAnsi="Times New Roman" w:cs="Times New Roman"/>
          <w:bCs/>
          <w:color w:val="000000"/>
          <w:sz w:val="28"/>
          <w:szCs w:val="28"/>
        </w:rPr>
        <w:t>ЕРОССИЙСКОГО ХИМИЧЕСКОГО</w:t>
      </w:r>
      <w:r w:rsidR="009F336F" w:rsidRPr="009F3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ДИКТАНТ</w:t>
      </w:r>
      <w:r w:rsidR="009F336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336F" w:rsidRPr="009F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ADE">
        <w:rPr>
          <w:rFonts w:ascii="Circe Extra Bold" w:eastAsia="Times New Roman" w:hAnsi="Circe Extra Bold" w:cs="Times New Roman"/>
          <w:bCs/>
          <w:color w:val="000000" w:themeColor="text1"/>
          <w:sz w:val="28"/>
          <w:szCs w:val="28"/>
        </w:rPr>
        <w:t>2022</w:t>
      </w:r>
      <w:r w:rsidR="009F336F">
        <w:rPr>
          <w:rFonts w:ascii="Circe Extra Bold" w:eastAsia="Times New Roman" w:hAnsi="Circe Extra Bold" w:cs="Times New Roman"/>
          <w:bCs/>
          <w:color w:val="000000" w:themeColor="text1"/>
          <w:sz w:val="28"/>
          <w:szCs w:val="28"/>
        </w:rPr>
        <w:t>.</w:t>
      </w:r>
    </w:p>
    <w:p w14:paraId="25DDCE4D" w14:textId="77777777" w:rsidR="009F336F" w:rsidRDefault="009F336F" w:rsidP="009F336F">
      <w:pPr>
        <w:autoSpaceDE w:val="0"/>
        <w:autoSpaceDN w:val="0"/>
        <w:adjustRightInd w:val="0"/>
        <w:spacing w:after="0" w:line="240" w:lineRule="auto"/>
        <w:jc w:val="both"/>
        <w:rPr>
          <w:rFonts w:ascii="Circe Extra Bold" w:eastAsia="Times New Roman" w:hAnsi="Circe Extra Bold" w:cs="Times New Roman"/>
          <w:bCs/>
          <w:color w:val="000000" w:themeColor="text1"/>
          <w:sz w:val="28"/>
          <w:szCs w:val="28"/>
        </w:rPr>
      </w:pPr>
    </w:p>
    <w:p w14:paraId="4940201C" w14:textId="77777777" w:rsidR="009F336F" w:rsidRPr="00536E26" w:rsidRDefault="009F336F" w:rsidP="009F3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1CBE98" w14:textId="77777777" w:rsidR="00031CAE" w:rsidRPr="00031CAE" w:rsidRDefault="009F336F" w:rsidP="00031CA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8A0B1" w14:textId="77777777" w:rsidR="00536E26" w:rsidRDefault="00536E26" w:rsidP="00031CAE">
      <w:pPr>
        <w:spacing w:after="0"/>
        <w:jc w:val="both"/>
      </w:pPr>
    </w:p>
    <w:sectPr w:rsidR="00536E26" w:rsidSect="0039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E8"/>
    <w:multiLevelType w:val="multilevel"/>
    <w:tmpl w:val="54D6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2A5E"/>
    <w:multiLevelType w:val="multilevel"/>
    <w:tmpl w:val="43C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756FC"/>
    <w:multiLevelType w:val="hybridMultilevel"/>
    <w:tmpl w:val="6A5E0244"/>
    <w:lvl w:ilvl="0" w:tplc="041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26"/>
    <w:rsid w:val="00031CAE"/>
    <w:rsid w:val="00187088"/>
    <w:rsid w:val="002333BB"/>
    <w:rsid w:val="002B61C8"/>
    <w:rsid w:val="002B7298"/>
    <w:rsid w:val="00381ADE"/>
    <w:rsid w:val="00394652"/>
    <w:rsid w:val="00536E26"/>
    <w:rsid w:val="00741EED"/>
    <w:rsid w:val="009F336F"/>
    <w:rsid w:val="00A33BB2"/>
    <w:rsid w:val="00A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27DF"/>
  <w15:docId w15:val="{797BE029-8F0A-4BBF-B62E-B28C2972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52"/>
  </w:style>
  <w:style w:type="paragraph" w:styleId="2">
    <w:name w:val="heading 2"/>
    <w:basedOn w:val="a"/>
    <w:link w:val="20"/>
    <w:uiPriority w:val="9"/>
    <w:qFormat/>
    <w:rsid w:val="00536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E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E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6E26"/>
    <w:rPr>
      <w:color w:val="0000FF"/>
      <w:u w:val="single"/>
    </w:rPr>
  </w:style>
  <w:style w:type="paragraph" w:customStyle="1" w:styleId="Default">
    <w:name w:val="Default"/>
    <w:rsid w:val="00536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31CA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31CA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81A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AD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AD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A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27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02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731">
          <w:marLeft w:val="0"/>
          <w:marRight w:val="0"/>
          <w:marTop w:val="0"/>
          <w:marBottom w:val="6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260">
              <w:marLeft w:val="0"/>
              <w:marRight w:val="501"/>
              <w:marTop w:val="0"/>
              <w:marBottom w:val="0"/>
              <w:divBdr>
                <w:top w:val="single" w:sz="6" w:space="16" w:color="E4EDF8"/>
                <w:left w:val="single" w:sz="6" w:space="20" w:color="E4EDF8"/>
                <w:bottom w:val="single" w:sz="6" w:space="16" w:color="E4EDF8"/>
                <w:right w:val="single" w:sz="6" w:space="20" w:color="E4EDF8"/>
              </w:divBdr>
              <w:divsChild>
                <w:div w:id="62148955">
                  <w:marLeft w:val="0"/>
                  <w:marRight w:val="0"/>
                  <w:marTop w:val="47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stry.prosv.ru/join?code=975731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u-kras.ru/" TargetMode="External"/><Relationship Id="rId5" Type="http://schemas.openxmlformats.org/officeDocument/2006/relationships/hyperlink" Target="tel:%20+739120621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Попова Оксана Михайловна</cp:lastModifiedBy>
  <cp:revision>7</cp:revision>
  <dcterms:created xsi:type="dcterms:W3CDTF">2022-05-11T06:44:00Z</dcterms:created>
  <dcterms:modified xsi:type="dcterms:W3CDTF">2022-05-14T01:12:00Z</dcterms:modified>
</cp:coreProperties>
</file>