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24" w:rsidRDefault="00755224" w:rsidP="00755224">
      <w:pPr>
        <w:framePr w:hSpace="180" w:wrap="around" w:vAnchor="text" w:hAnchor="page" w:x="1131" w:y="18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Тема: «</w:t>
      </w:r>
      <w:r w:rsidRPr="00755224">
        <w:rPr>
          <w:rFonts w:ascii="Times New Roman" w:hAnsi="Times New Roman"/>
          <w:b/>
          <w:color w:val="FF0000"/>
          <w:sz w:val="28"/>
          <w:szCs w:val="28"/>
        </w:rPr>
        <w:t>Изготовление растворов для инъекций из лекарственных веществ, образованных сильной кислотой и слабым основанием, сильным основанием и слабой кислотой</w:t>
      </w:r>
      <w:r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755224" w:rsidRDefault="00755224" w:rsidP="0075522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5224" w:rsidRDefault="00755224" w:rsidP="00755224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форм;</w:t>
      </w:r>
    </w:p>
    <w:p w:rsidR="00755224" w:rsidRDefault="00755224" w:rsidP="00755224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производственной санитарии;</w:t>
      </w:r>
    </w:p>
    <w:p w:rsidR="00755224" w:rsidRDefault="00755224" w:rsidP="00755224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выписывания рецептов и требований;</w:t>
      </w:r>
    </w:p>
    <w:p w:rsidR="00755224" w:rsidRDefault="00755224" w:rsidP="00755224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физико-химические свойства лекарственных веществ и фармакологическое действие на организм; </w:t>
      </w:r>
    </w:p>
    <w:p w:rsidR="00755224" w:rsidRDefault="00755224" w:rsidP="00755224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правила изготовления жидких лекарственных форм для инъекций;</w:t>
      </w:r>
    </w:p>
    <w:p w:rsidR="00755224" w:rsidRDefault="00755224" w:rsidP="00755224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совместимость субстанций, способы преодоления несовместимости их;</w:t>
      </w:r>
    </w:p>
    <w:p w:rsidR="00755224" w:rsidRDefault="00755224" w:rsidP="00755224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правила упаковки и оформления лекарственных форм для инъекций;</w:t>
      </w:r>
    </w:p>
    <w:p w:rsidR="00755224" w:rsidRDefault="00755224" w:rsidP="00755224">
      <w:pPr>
        <w:pStyle w:val="Iauiue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виды контроля и их выполнение для инъекционных лекарственных форм.</w:t>
      </w:r>
    </w:p>
    <w:p w:rsidR="00755224" w:rsidRDefault="00755224" w:rsidP="00755224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</w:t>
      </w:r>
      <w:r>
        <w:rPr>
          <w:rFonts w:ascii="Times New Roman" w:hAnsi="Times New Roman" w:cs="Times New Roman"/>
          <w:sz w:val="28"/>
          <w:szCs w:val="28"/>
        </w:rPr>
        <w:t>ребов</w:t>
      </w:r>
      <w:r>
        <w:rPr>
          <w:rFonts w:ascii="Times New Roman" w:hAnsi="Times New Roman"/>
          <w:sz w:val="28"/>
          <w:szCs w:val="28"/>
        </w:rPr>
        <w:t>ания производственной санитарии;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связывать тему с ранее </w:t>
      </w:r>
      <w:proofErr w:type="gramStart"/>
      <w:r>
        <w:rPr>
          <w:rFonts w:ascii="Times New Roman" w:hAnsi="Times New Roman"/>
          <w:sz w:val="28"/>
          <w:szCs w:val="28"/>
        </w:rPr>
        <w:t>изученными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5224" w:rsidRDefault="00755224" w:rsidP="00755224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весах,</w:t>
      </w:r>
    </w:p>
    <w:p w:rsidR="00755224" w:rsidRDefault="00755224" w:rsidP="00755224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выбирать оптимальные варианты при изготовлении лекарственных форм,</w:t>
      </w:r>
    </w:p>
    <w:p w:rsidR="00755224" w:rsidRDefault="00755224" w:rsidP="00755224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физико-химическими    свойствами лекарственных веществ и оформлять к отпуску;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</w:t>
      </w:r>
    </w:p>
    <w:p w:rsidR="00755224" w:rsidRDefault="00755224" w:rsidP="00755224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предметов: латинский язык, математика, фармакогнозия, ОЭФ, фармацевтический анализ;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 инъекционные лекарственные формы на требованиях медицинских учреждений;</w:t>
      </w:r>
    </w:p>
    <w:p w:rsidR="00755224" w:rsidRDefault="00755224" w:rsidP="00755224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 лекарственные формы для инъекций, изготовленные в аптеке.</w:t>
      </w:r>
    </w:p>
    <w:p w:rsidR="00755224" w:rsidRDefault="00755224" w:rsidP="0075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224" w:rsidRDefault="00755224" w:rsidP="007552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темы.</w:t>
      </w:r>
    </w:p>
    <w:p w:rsidR="00755224" w:rsidRPr="00755224" w:rsidRDefault="00755224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755224">
        <w:rPr>
          <w:rFonts w:ascii="Times New Roman" w:hAnsi="Times New Roman"/>
          <w:sz w:val="28"/>
          <w:szCs w:val="28"/>
        </w:rPr>
        <w:t>Изготовление стабилизатора для растворов 1-ой инъекционной группы: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кислоты </w:t>
      </w:r>
      <w:proofErr w:type="spellStart"/>
      <w:r>
        <w:rPr>
          <w:rFonts w:ascii="Times New Roman" w:hAnsi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0,1М – 100 мл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Изготовление лекарственных форм для инъекций по требованию, </w:t>
      </w:r>
      <w:proofErr w:type="gramStart"/>
      <w:r>
        <w:rPr>
          <w:rFonts w:ascii="Times New Roman" w:hAnsi="Times New Roman"/>
          <w:sz w:val="28"/>
          <w:szCs w:val="28"/>
        </w:rPr>
        <w:t>согласно алгоритма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0.5% - 100 ml</w:t>
      </w:r>
    </w:p>
    <w:p w:rsidR="00D31C42" w:rsidRDefault="00D31C42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</w:t>
      </w:r>
      <w:r w:rsidRPr="00755224">
        <w:rPr>
          <w:rFonts w:ascii="Times New Roman" w:hAnsi="Times New Roman"/>
          <w:sz w:val="28"/>
          <w:szCs w:val="28"/>
          <w:lang w:val="en-US"/>
        </w:rPr>
        <w:t>№ 5</w:t>
      </w:r>
    </w:p>
    <w:p w:rsidR="00755224" w:rsidRPr="00755224" w:rsidRDefault="00755224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755224" w:rsidRPr="00D31C42" w:rsidRDefault="00755224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 инфильтрационной анестезии</w:t>
      </w:r>
      <w:r w:rsidRPr="00D31C42">
        <w:rPr>
          <w:rFonts w:ascii="Times New Roman" w:hAnsi="Times New Roman"/>
          <w:sz w:val="28"/>
          <w:szCs w:val="28"/>
        </w:rPr>
        <w:t>.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D31C42" w:rsidRPr="00D31C4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31C42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D31C42" w:rsidRPr="00D31C42">
        <w:rPr>
          <w:rFonts w:ascii="Times New Roman" w:hAnsi="Times New Roman"/>
          <w:sz w:val="28"/>
          <w:szCs w:val="28"/>
        </w:rPr>
        <w:t xml:space="preserve">.: </w:t>
      </w:r>
      <w:r w:rsidR="00D31C42">
        <w:rPr>
          <w:rFonts w:ascii="Times New Roman" w:hAnsi="Times New Roman"/>
          <w:sz w:val="28"/>
          <w:szCs w:val="28"/>
          <w:lang w:val="en-US"/>
        </w:rPr>
        <w:t>Sol</w:t>
      </w:r>
      <w:r w:rsidR="00D31C42" w:rsidRPr="00D31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1C42">
        <w:rPr>
          <w:rFonts w:ascii="Times New Roman" w:hAnsi="Times New Roman"/>
          <w:sz w:val="28"/>
          <w:szCs w:val="28"/>
          <w:lang w:val="en-US"/>
        </w:rPr>
        <w:t>Coffeini</w:t>
      </w:r>
      <w:proofErr w:type="spellEnd"/>
      <w:r w:rsidR="00D31C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1C42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D31C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1C42">
        <w:rPr>
          <w:rFonts w:ascii="Times New Roman" w:hAnsi="Times New Roman"/>
          <w:sz w:val="28"/>
          <w:szCs w:val="28"/>
          <w:lang w:val="en-US"/>
        </w:rPr>
        <w:t>benzoatis</w:t>
      </w:r>
      <w:proofErr w:type="spellEnd"/>
      <w:r w:rsidR="00D31C42">
        <w:rPr>
          <w:rFonts w:ascii="Times New Roman" w:hAnsi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/>
          <w:sz w:val="28"/>
          <w:szCs w:val="28"/>
          <w:lang w:val="en-US"/>
        </w:rPr>
        <w:t>% - 100ml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5</w:t>
      </w:r>
    </w:p>
    <w:p w:rsidR="00755224" w:rsidRDefault="00D31C42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 w:rsidR="00755224"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 w:rsidR="00755224">
        <w:rPr>
          <w:rFonts w:ascii="Times New Roman" w:hAnsi="Times New Roman"/>
          <w:sz w:val="28"/>
          <w:szCs w:val="28"/>
          <w:lang w:val="en-US"/>
        </w:rPr>
        <w:t>!</w:t>
      </w:r>
    </w:p>
    <w:p w:rsidR="00755224" w:rsidRPr="00D31C42" w:rsidRDefault="00D31C42" w:rsidP="0075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proofErr w:type="gramStart"/>
      <w:r w:rsidR="0075522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="00755224" w:rsidRPr="0075522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D31C4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31C4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мл</w:t>
      </w:r>
      <w:r w:rsidRPr="00D31C42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раза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подкожно</w:t>
      </w:r>
      <w:r w:rsidR="00755224" w:rsidRPr="00D31C42">
        <w:rPr>
          <w:rFonts w:ascii="Times New Roman" w:hAnsi="Times New Roman"/>
          <w:sz w:val="28"/>
          <w:szCs w:val="28"/>
        </w:rPr>
        <w:t>.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5522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755224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75522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D31C42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D31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C42">
        <w:rPr>
          <w:rFonts w:ascii="Times New Roman" w:hAnsi="Times New Roman"/>
          <w:sz w:val="28"/>
          <w:szCs w:val="28"/>
          <w:lang w:val="en-US"/>
        </w:rPr>
        <w:t>tiosulfatis</w:t>
      </w:r>
      <w:proofErr w:type="spellEnd"/>
      <w:r w:rsidR="00D31C42">
        <w:rPr>
          <w:rFonts w:ascii="Times New Roman" w:hAnsi="Times New Roman"/>
          <w:sz w:val="28"/>
          <w:szCs w:val="28"/>
          <w:lang w:val="en-US"/>
        </w:rPr>
        <w:t xml:space="preserve"> 30% - 5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D31C42" w:rsidRDefault="00D31C42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</w:t>
      </w:r>
      <w:r w:rsidRPr="00755224">
        <w:rPr>
          <w:rFonts w:ascii="Times New Roman" w:hAnsi="Times New Roman"/>
          <w:sz w:val="28"/>
          <w:szCs w:val="28"/>
          <w:lang w:val="en-US"/>
        </w:rPr>
        <w:t>№ 5</w:t>
      </w:r>
    </w:p>
    <w:p w:rsidR="00755224" w:rsidRDefault="00D31C42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 w:rsidR="00755224"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 w:rsidR="00755224">
        <w:rPr>
          <w:rFonts w:ascii="Times New Roman" w:hAnsi="Times New Roman"/>
          <w:sz w:val="28"/>
          <w:szCs w:val="28"/>
          <w:lang w:val="en-US"/>
        </w:rPr>
        <w:t>!</w:t>
      </w:r>
    </w:p>
    <w:p w:rsidR="00755224" w:rsidRPr="00D31C42" w:rsidRDefault="00D31C42" w:rsidP="007552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75522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5522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="0075522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552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5224">
        <w:rPr>
          <w:rFonts w:ascii="Times New Roman" w:hAnsi="Times New Roman"/>
          <w:sz w:val="28"/>
          <w:szCs w:val="28"/>
        </w:rPr>
        <w:t>Внутривенно</w:t>
      </w:r>
      <w:r w:rsidR="00755224" w:rsidRPr="00D31C42">
        <w:rPr>
          <w:rFonts w:ascii="Times New Roman" w:hAnsi="Times New Roman"/>
          <w:sz w:val="28"/>
          <w:szCs w:val="28"/>
          <w:lang w:val="en-US"/>
        </w:rPr>
        <w:t>.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D3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Pr="00D3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жидких</w:t>
      </w:r>
      <w:r w:rsidRPr="00D3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лекарственных форм для инъекций.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инструкции по изготовлению жидких лекарственных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массо-объемным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и общей фармакопейной статьи. Соблюдение санитарного режима согласно нормативной документации.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оформления требований на инъекционные лекарственные формы.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копиях требований выписать рецепты на растворы для инъекций, с указанием всех реквизитов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инъекционных лекарственных форм.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Промаркировать лекарственную форму для стерилизации.</w:t>
      </w: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основными и дополнительными этикетками.</w:t>
      </w:r>
    </w:p>
    <w:p w:rsidR="00064CE0" w:rsidRPr="00064CE0" w:rsidRDefault="00064CE0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Вопросы для самоподготовки:</w:t>
      </w:r>
    </w:p>
    <w:p w:rsidR="00755224" w:rsidRDefault="00755224" w:rsidP="00755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инъекционным лекарственным формам как лекарственной форме?</w:t>
      </w:r>
    </w:p>
    <w:p w:rsidR="00755224" w:rsidRDefault="00755224" w:rsidP="00755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Перечислить требования,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предьявляемые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 инъекционным растворам.</w:t>
      </w:r>
    </w:p>
    <w:p w:rsidR="00755224" w:rsidRDefault="00755224" w:rsidP="00755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3.Дать классификацию лекарственных форм.</w:t>
      </w:r>
    </w:p>
    <w:p w:rsidR="00755224" w:rsidRDefault="00755224" w:rsidP="00755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Перечислить какие инъекционные растворы относятся к окисляющимся при термической </w:t>
      </w:r>
      <w:proofErr w:type="gramStart"/>
      <w:r>
        <w:rPr>
          <w:rFonts w:ascii="Times New Roman" w:hAnsi="Times New Roman"/>
          <w:bCs/>
          <w:sz w:val="28"/>
          <w:szCs w:val="28"/>
        </w:rPr>
        <w:t>стерилизации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рассказать правила их приготовления.</w:t>
      </w:r>
    </w:p>
    <w:p w:rsidR="00755224" w:rsidRDefault="00755224" w:rsidP="007552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Перечислить растворы, относящиеся к первой группе инъекционных растворов и рассказать правила приготовления.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Перечислить растворы, относящиеся ко второй группе инъекционных растворов и рассказать правила приготовления.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Перечислить растворы для инъекций из устойчивых лекарственных веществ и рассказать правила их приготовления.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Рассказать особенности в приготовлении растворов натрия гидрокарбоната для инъекций.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Дать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изотонирования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Перечислить особенности при изготовлении растворов для инъекций.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Перечислить особенности при отпуске.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12.Какой нормативной документацией руководствуются, при изготовлении лекарственных форм для инъекций. 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Перечислить обязательные виды контроля для растворов для инъекций.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Режимы стерилизации.</w:t>
      </w:r>
    </w:p>
    <w:p w:rsidR="00755224" w:rsidRDefault="00755224" w:rsidP="007552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224" w:rsidRDefault="00755224" w:rsidP="007552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755224" w:rsidRP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75522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1.</w:t>
      </w:r>
    </w:p>
    <w:p w:rsidR="00D31C42" w:rsidRPr="00755224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755224">
        <w:rPr>
          <w:rFonts w:ascii="Times New Roman" w:hAnsi="Times New Roman"/>
          <w:sz w:val="28"/>
          <w:szCs w:val="28"/>
        </w:rPr>
        <w:t>Изготовление стабилизатора для растворов 1-ой инъекционной группы: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кислоты </w:t>
      </w:r>
      <w:proofErr w:type="spellStart"/>
      <w:r>
        <w:rPr>
          <w:rFonts w:ascii="Times New Roman" w:hAnsi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0,1М – </w:t>
      </w:r>
      <w:r w:rsidRPr="00D31C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мл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Изготовление лекарственных форм для инъекций по требованию, </w:t>
      </w:r>
      <w:proofErr w:type="gramStart"/>
      <w:r>
        <w:rPr>
          <w:rFonts w:ascii="Times New Roman" w:hAnsi="Times New Roman"/>
          <w:sz w:val="28"/>
          <w:szCs w:val="28"/>
        </w:rPr>
        <w:t>согласно алгоритма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0.25% - 200 ml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№ 20</w:t>
      </w:r>
    </w:p>
    <w:p w:rsidR="00D31C42" w:rsidRPr="00755224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 w:rsidRPr="00D31C4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31C42">
        <w:rPr>
          <w:rFonts w:ascii="Times New Roman" w:hAnsi="Times New Roman"/>
          <w:sz w:val="28"/>
          <w:szCs w:val="28"/>
        </w:rPr>
        <w:t>.</w:t>
      </w:r>
      <w:proofErr w:type="gramEnd"/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инфильтрационной анестезии</w:t>
      </w:r>
      <w:r w:rsidRPr="00D31C42">
        <w:rPr>
          <w:rFonts w:ascii="Times New Roman" w:hAnsi="Times New Roman"/>
          <w:sz w:val="28"/>
          <w:szCs w:val="28"/>
        </w:rPr>
        <w:t>.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D31C42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1C42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D31C4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Coffeini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10% - 20ml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 w:rsidRPr="00D31C42">
        <w:rPr>
          <w:rFonts w:ascii="Times New Roman" w:hAnsi="Times New Roman"/>
          <w:sz w:val="28"/>
          <w:szCs w:val="28"/>
        </w:rPr>
        <w:t>!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 w:rsidRPr="00D31C42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31C42">
        <w:rPr>
          <w:rFonts w:ascii="Times New Roman" w:hAnsi="Times New Roman"/>
          <w:sz w:val="28"/>
          <w:szCs w:val="28"/>
        </w:rPr>
        <w:t>.</w:t>
      </w:r>
      <w:proofErr w:type="gramEnd"/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31C4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мл</w:t>
      </w:r>
      <w:r w:rsidRPr="00D31C42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раза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подкожно</w:t>
      </w:r>
      <w:r w:rsidRPr="00D31C42">
        <w:rPr>
          <w:rFonts w:ascii="Times New Roman" w:hAnsi="Times New Roman"/>
          <w:sz w:val="28"/>
          <w:szCs w:val="28"/>
        </w:rPr>
        <w:t>.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75522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755224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75522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31C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tiosulfatis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30% - 30ml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№ 20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755224" w:rsidRP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Внутривенно</w:t>
      </w:r>
      <w:r w:rsidRPr="00D31C42">
        <w:rPr>
          <w:rFonts w:ascii="Times New Roman" w:hAnsi="Times New Roman"/>
          <w:sz w:val="28"/>
          <w:szCs w:val="28"/>
          <w:lang w:val="en-US"/>
        </w:rPr>
        <w:t>.</w:t>
      </w:r>
    </w:p>
    <w:p w:rsidR="00755224" w:rsidRDefault="00755224" w:rsidP="0075522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55224" w:rsidRPr="00755224" w:rsidRDefault="00755224" w:rsidP="007552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755224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</w:p>
    <w:p w:rsidR="00D31C42" w:rsidRPr="00755224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755224">
        <w:rPr>
          <w:rFonts w:ascii="Times New Roman" w:hAnsi="Times New Roman"/>
          <w:sz w:val="28"/>
          <w:szCs w:val="28"/>
        </w:rPr>
        <w:t>Изготовление стабилизатора для растворов 1-ой инъекционной группы: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кислоты </w:t>
      </w:r>
      <w:proofErr w:type="spellStart"/>
      <w:r>
        <w:rPr>
          <w:rFonts w:ascii="Times New Roman" w:hAnsi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0,1М –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00 мл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Изготовление лекарственных форм для инъекций по требованию, </w:t>
      </w:r>
      <w:proofErr w:type="gramStart"/>
      <w:r>
        <w:rPr>
          <w:rFonts w:ascii="Times New Roman" w:hAnsi="Times New Roman"/>
          <w:sz w:val="28"/>
          <w:szCs w:val="28"/>
        </w:rPr>
        <w:t>согласно алгоритма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2% - 250 ml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№ 10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 w:rsidRPr="00D31C42">
        <w:rPr>
          <w:rFonts w:ascii="Times New Roman" w:hAnsi="Times New Roman"/>
          <w:sz w:val="28"/>
          <w:szCs w:val="28"/>
        </w:rPr>
        <w:t>!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 w:rsidRPr="00D31C4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31C42">
        <w:rPr>
          <w:rFonts w:ascii="Times New Roman" w:hAnsi="Times New Roman"/>
          <w:sz w:val="28"/>
          <w:szCs w:val="28"/>
        </w:rPr>
        <w:t>.</w:t>
      </w:r>
      <w:proofErr w:type="gramEnd"/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инфильтрационной анестезии</w:t>
      </w:r>
      <w:r w:rsidRPr="00D31C42">
        <w:rPr>
          <w:rFonts w:ascii="Times New Roman" w:hAnsi="Times New Roman"/>
          <w:sz w:val="28"/>
          <w:szCs w:val="28"/>
        </w:rPr>
        <w:t>.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D31C42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1C42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D31C4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Coffeini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10% - 50ml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10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 w:rsidRPr="00D31C42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31C42">
        <w:rPr>
          <w:rFonts w:ascii="Times New Roman" w:hAnsi="Times New Roman"/>
          <w:sz w:val="28"/>
          <w:szCs w:val="28"/>
        </w:rPr>
        <w:t>.</w:t>
      </w:r>
      <w:proofErr w:type="gramEnd"/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31C4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мл</w:t>
      </w:r>
      <w:r w:rsidRPr="00D31C42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раза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Pr="00D3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подкожно</w:t>
      </w:r>
      <w:r w:rsidRPr="00D31C42">
        <w:rPr>
          <w:rFonts w:ascii="Times New Roman" w:hAnsi="Times New Roman"/>
          <w:sz w:val="28"/>
          <w:szCs w:val="28"/>
        </w:rPr>
        <w:t>.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5522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755224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75522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31C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tiosulfatis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30% - 40ml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tales doses № 10</w:t>
      </w:r>
    </w:p>
    <w:p w:rsidR="00D31C42" w:rsidRDefault="00D31C42" w:rsidP="00D31C4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Sterilis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D31C42" w:rsidRPr="00D31C42" w:rsidRDefault="00D31C42" w:rsidP="00D31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Внутривенно</w:t>
      </w:r>
      <w:r w:rsidRPr="00D31C42">
        <w:rPr>
          <w:rFonts w:ascii="Times New Roman" w:hAnsi="Times New Roman"/>
          <w:sz w:val="28"/>
          <w:szCs w:val="28"/>
        </w:rPr>
        <w:t>.</w:t>
      </w:r>
    </w:p>
    <w:p w:rsidR="00755224" w:rsidRDefault="00755224" w:rsidP="0075522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55224" w:rsidRDefault="00755224" w:rsidP="0075522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выполнение практического задания!!!</w:t>
      </w:r>
    </w:p>
    <w:p w:rsidR="00755224" w:rsidRDefault="00755224" w:rsidP="00755224">
      <w:pPr>
        <w:jc w:val="both"/>
        <w:rPr>
          <w:rFonts w:ascii="Times New Roman" w:hAnsi="Times New Roman"/>
          <w:sz w:val="28"/>
          <w:szCs w:val="28"/>
        </w:rPr>
      </w:pPr>
    </w:p>
    <w:p w:rsidR="00755224" w:rsidRDefault="00755224" w:rsidP="00755224"/>
    <w:p w:rsidR="00755224" w:rsidRDefault="00755224" w:rsidP="00755224"/>
    <w:p w:rsidR="00755224" w:rsidRDefault="00755224" w:rsidP="00755224"/>
    <w:p w:rsidR="00A4549B" w:rsidRDefault="00A4549B"/>
    <w:sectPr w:rsidR="00A4549B" w:rsidSect="00A4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24"/>
    <w:rsid w:val="00000D1A"/>
    <w:rsid w:val="00004873"/>
    <w:rsid w:val="00005F4E"/>
    <w:rsid w:val="00013FA0"/>
    <w:rsid w:val="000146F0"/>
    <w:rsid w:val="00020FD0"/>
    <w:rsid w:val="0002350F"/>
    <w:rsid w:val="00027D0D"/>
    <w:rsid w:val="00033EC7"/>
    <w:rsid w:val="000359F7"/>
    <w:rsid w:val="0004072A"/>
    <w:rsid w:val="00040A2B"/>
    <w:rsid w:val="000414B7"/>
    <w:rsid w:val="00042CFA"/>
    <w:rsid w:val="00042E69"/>
    <w:rsid w:val="0004643D"/>
    <w:rsid w:val="00046EEB"/>
    <w:rsid w:val="00047CB4"/>
    <w:rsid w:val="000503FB"/>
    <w:rsid w:val="00061D30"/>
    <w:rsid w:val="00064CE0"/>
    <w:rsid w:val="00066ED8"/>
    <w:rsid w:val="00070E60"/>
    <w:rsid w:val="000761FF"/>
    <w:rsid w:val="0008144E"/>
    <w:rsid w:val="00083726"/>
    <w:rsid w:val="000953C6"/>
    <w:rsid w:val="000A0C60"/>
    <w:rsid w:val="000A344C"/>
    <w:rsid w:val="000A4EAF"/>
    <w:rsid w:val="000A6416"/>
    <w:rsid w:val="000A6E0B"/>
    <w:rsid w:val="000B1BC6"/>
    <w:rsid w:val="000B7BE9"/>
    <w:rsid w:val="000C73A0"/>
    <w:rsid w:val="000D13D6"/>
    <w:rsid w:val="000D20A0"/>
    <w:rsid w:val="000D2B43"/>
    <w:rsid w:val="000D4FC1"/>
    <w:rsid w:val="000D54CA"/>
    <w:rsid w:val="000E082A"/>
    <w:rsid w:val="000E0AC3"/>
    <w:rsid w:val="000E7DC6"/>
    <w:rsid w:val="000F34DB"/>
    <w:rsid w:val="000F4EA6"/>
    <w:rsid w:val="000F5CFA"/>
    <w:rsid w:val="0010540E"/>
    <w:rsid w:val="001157ED"/>
    <w:rsid w:val="001162DC"/>
    <w:rsid w:val="0011677F"/>
    <w:rsid w:val="00122972"/>
    <w:rsid w:val="001349E0"/>
    <w:rsid w:val="00142B4E"/>
    <w:rsid w:val="00147084"/>
    <w:rsid w:val="00156D79"/>
    <w:rsid w:val="001646B9"/>
    <w:rsid w:val="00165A0D"/>
    <w:rsid w:val="001745F3"/>
    <w:rsid w:val="00175626"/>
    <w:rsid w:val="0018277E"/>
    <w:rsid w:val="001955B1"/>
    <w:rsid w:val="001A0B53"/>
    <w:rsid w:val="001A1438"/>
    <w:rsid w:val="001A166D"/>
    <w:rsid w:val="001A30B3"/>
    <w:rsid w:val="001A4958"/>
    <w:rsid w:val="001B0E80"/>
    <w:rsid w:val="001B0FB3"/>
    <w:rsid w:val="001B3CBA"/>
    <w:rsid w:val="001B5B23"/>
    <w:rsid w:val="001D1348"/>
    <w:rsid w:val="001D3CEF"/>
    <w:rsid w:val="001D6470"/>
    <w:rsid w:val="001E2564"/>
    <w:rsid w:val="001E373B"/>
    <w:rsid w:val="001F68C6"/>
    <w:rsid w:val="001F6E73"/>
    <w:rsid w:val="0020030D"/>
    <w:rsid w:val="00202D3A"/>
    <w:rsid w:val="00203C91"/>
    <w:rsid w:val="00204A08"/>
    <w:rsid w:val="002060FF"/>
    <w:rsid w:val="00210171"/>
    <w:rsid w:val="0021035D"/>
    <w:rsid w:val="00212FCC"/>
    <w:rsid w:val="002136C4"/>
    <w:rsid w:val="00214066"/>
    <w:rsid w:val="00214AA1"/>
    <w:rsid w:val="00215EC0"/>
    <w:rsid w:val="00223C4C"/>
    <w:rsid w:val="002302DB"/>
    <w:rsid w:val="00236447"/>
    <w:rsid w:val="00245279"/>
    <w:rsid w:val="002549E5"/>
    <w:rsid w:val="00255BC7"/>
    <w:rsid w:val="002620EB"/>
    <w:rsid w:val="00264592"/>
    <w:rsid w:val="002658C3"/>
    <w:rsid w:val="00267234"/>
    <w:rsid w:val="00267BF5"/>
    <w:rsid w:val="002704EA"/>
    <w:rsid w:val="00272916"/>
    <w:rsid w:val="00273D88"/>
    <w:rsid w:val="00275EFF"/>
    <w:rsid w:val="0028338D"/>
    <w:rsid w:val="00286317"/>
    <w:rsid w:val="00291E59"/>
    <w:rsid w:val="00292909"/>
    <w:rsid w:val="0029427A"/>
    <w:rsid w:val="002A0EAE"/>
    <w:rsid w:val="002A357A"/>
    <w:rsid w:val="002A4968"/>
    <w:rsid w:val="002A6CE7"/>
    <w:rsid w:val="002A7347"/>
    <w:rsid w:val="002A7519"/>
    <w:rsid w:val="002B4C3F"/>
    <w:rsid w:val="002B6B30"/>
    <w:rsid w:val="002C580E"/>
    <w:rsid w:val="002C5C06"/>
    <w:rsid w:val="002C5D6A"/>
    <w:rsid w:val="002C6CAA"/>
    <w:rsid w:val="002D30FC"/>
    <w:rsid w:val="002D6536"/>
    <w:rsid w:val="002E1168"/>
    <w:rsid w:val="002E196E"/>
    <w:rsid w:val="002E463A"/>
    <w:rsid w:val="002E6634"/>
    <w:rsid w:val="002F1B8C"/>
    <w:rsid w:val="00300137"/>
    <w:rsid w:val="0030064A"/>
    <w:rsid w:val="00302CF3"/>
    <w:rsid w:val="00304C00"/>
    <w:rsid w:val="0031675F"/>
    <w:rsid w:val="00317015"/>
    <w:rsid w:val="003171DC"/>
    <w:rsid w:val="00322F12"/>
    <w:rsid w:val="003379D0"/>
    <w:rsid w:val="00340DE2"/>
    <w:rsid w:val="00343F4E"/>
    <w:rsid w:val="003518D1"/>
    <w:rsid w:val="00362145"/>
    <w:rsid w:val="00363BE4"/>
    <w:rsid w:val="003719B8"/>
    <w:rsid w:val="0037563A"/>
    <w:rsid w:val="0037728E"/>
    <w:rsid w:val="00381196"/>
    <w:rsid w:val="003843A2"/>
    <w:rsid w:val="00393C14"/>
    <w:rsid w:val="00394B76"/>
    <w:rsid w:val="003951E7"/>
    <w:rsid w:val="003975C6"/>
    <w:rsid w:val="003A6031"/>
    <w:rsid w:val="003B2A4D"/>
    <w:rsid w:val="003C646C"/>
    <w:rsid w:val="003C79BB"/>
    <w:rsid w:val="003C7B66"/>
    <w:rsid w:val="003D1A91"/>
    <w:rsid w:val="003D5781"/>
    <w:rsid w:val="003E289A"/>
    <w:rsid w:val="003E3FF6"/>
    <w:rsid w:val="003E43E6"/>
    <w:rsid w:val="003E47B0"/>
    <w:rsid w:val="003E4B94"/>
    <w:rsid w:val="003E5D1D"/>
    <w:rsid w:val="003F0FFE"/>
    <w:rsid w:val="003F5D15"/>
    <w:rsid w:val="003F6894"/>
    <w:rsid w:val="003F6DE9"/>
    <w:rsid w:val="003F74CD"/>
    <w:rsid w:val="00400443"/>
    <w:rsid w:val="00400ECB"/>
    <w:rsid w:val="0040239C"/>
    <w:rsid w:val="0040721C"/>
    <w:rsid w:val="00412A14"/>
    <w:rsid w:val="004208B5"/>
    <w:rsid w:val="00420A0C"/>
    <w:rsid w:val="00426097"/>
    <w:rsid w:val="00426759"/>
    <w:rsid w:val="00427B49"/>
    <w:rsid w:val="00430B4B"/>
    <w:rsid w:val="0043202A"/>
    <w:rsid w:val="00432673"/>
    <w:rsid w:val="004351ED"/>
    <w:rsid w:val="00435C4D"/>
    <w:rsid w:val="00436584"/>
    <w:rsid w:val="0044019D"/>
    <w:rsid w:val="00440E64"/>
    <w:rsid w:val="004422C9"/>
    <w:rsid w:val="0044492A"/>
    <w:rsid w:val="0045003F"/>
    <w:rsid w:val="00454CDF"/>
    <w:rsid w:val="004560D6"/>
    <w:rsid w:val="00465327"/>
    <w:rsid w:val="00473500"/>
    <w:rsid w:val="004750C7"/>
    <w:rsid w:val="00480749"/>
    <w:rsid w:val="00480E2C"/>
    <w:rsid w:val="00480E44"/>
    <w:rsid w:val="00483FE2"/>
    <w:rsid w:val="00486413"/>
    <w:rsid w:val="004879DC"/>
    <w:rsid w:val="00494E59"/>
    <w:rsid w:val="004953A5"/>
    <w:rsid w:val="00495D0F"/>
    <w:rsid w:val="004A38A6"/>
    <w:rsid w:val="004A4260"/>
    <w:rsid w:val="004A69BE"/>
    <w:rsid w:val="004B029A"/>
    <w:rsid w:val="004B04BA"/>
    <w:rsid w:val="004B1FEE"/>
    <w:rsid w:val="004B226D"/>
    <w:rsid w:val="004B320A"/>
    <w:rsid w:val="004B4D78"/>
    <w:rsid w:val="004B7339"/>
    <w:rsid w:val="004C0CC1"/>
    <w:rsid w:val="004C1E37"/>
    <w:rsid w:val="004C219D"/>
    <w:rsid w:val="004C2548"/>
    <w:rsid w:val="004D1D9B"/>
    <w:rsid w:val="004D38D8"/>
    <w:rsid w:val="004D7628"/>
    <w:rsid w:val="004E09C3"/>
    <w:rsid w:val="004F4E19"/>
    <w:rsid w:val="004F5125"/>
    <w:rsid w:val="004F5811"/>
    <w:rsid w:val="005055AC"/>
    <w:rsid w:val="00507903"/>
    <w:rsid w:val="00512B09"/>
    <w:rsid w:val="00513471"/>
    <w:rsid w:val="00515931"/>
    <w:rsid w:val="005234EF"/>
    <w:rsid w:val="00533FE3"/>
    <w:rsid w:val="00535593"/>
    <w:rsid w:val="00536E0D"/>
    <w:rsid w:val="0054409F"/>
    <w:rsid w:val="00547CEE"/>
    <w:rsid w:val="00553C61"/>
    <w:rsid w:val="005564EC"/>
    <w:rsid w:val="00556E92"/>
    <w:rsid w:val="00561160"/>
    <w:rsid w:val="00562213"/>
    <w:rsid w:val="00565282"/>
    <w:rsid w:val="0056728A"/>
    <w:rsid w:val="0057225A"/>
    <w:rsid w:val="00572B5A"/>
    <w:rsid w:val="00574B5A"/>
    <w:rsid w:val="005762DB"/>
    <w:rsid w:val="00582244"/>
    <w:rsid w:val="00583ECE"/>
    <w:rsid w:val="005859C6"/>
    <w:rsid w:val="005867F2"/>
    <w:rsid w:val="00590629"/>
    <w:rsid w:val="00590CF8"/>
    <w:rsid w:val="005924D9"/>
    <w:rsid w:val="00592ECA"/>
    <w:rsid w:val="005A1055"/>
    <w:rsid w:val="005A12BE"/>
    <w:rsid w:val="005A7E4C"/>
    <w:rsid w:val="005B26CC"/>
    <w:rsid w:val="005B2A0B"/>
    <w:rsid w:val="005B40E9"/>
    <w:rsid w:val="005B76E5"/>
    <w:rsid w:val="005C06E8"/>
    <w:rsid w:val="005C5792"/>
    <w:rsid w:val="005C5FA2"/>
    <w:rsid w:val="005D0681"/>
    <w:rsid w:val="005D43CA"/>
    <w:rsid w:val="005D4419"/>
    <w:rsid w:val="005E0693"/>
    <w:rsid w:val="005E2253"/>
    <w:rsid w:val="005F5BF7"/>
    <w:rsid w:val="00601D34"/>
    <w:rsid w:val="0060532B"/>
    <w:rsid w:val="00605A02"/>
    <w:rsid w:val="006062DB"/>
    <w:rsid w:val="00606F5A"/>
    <w:rsid w:val="0061087E"/>
    <w:rsid w:val="00610887"/>
    <w:rsid w:val="006125D5"/>
    <w:rsid w:val="006144C1"/>
    <w:rsid w:val="0061687F"/>
    <w:rsid w:val="0062209B"/>
    <w:rsid w:val="006273C9"/>
    <w:rsid w:val="00627F24"/>
    <w:rsid w:val="00631C7C"/>
    <w:rsid w:val="006400A5"/>
    <w:rsid w:val="00640EC9"/>
    <w:rsid w:val="00642744"/>
    <w:rsid w:val="00647598"/>
    <w:rsid w:val="00657E58"/>
    <w:rsid w:val="00662BF2"/>
    <w:rsid w:val="006818A3"/>
    <w:rsid w:val="00693519"/>
    <w:rsid w:val="00693D7E"/>
    <w:rsid w:val="006959F4"/>
    <w:rsid w:val="006A1B91"/>
    <w:rsid w:val="006A2E35"/>
    <w:rsid w:val="006A4E7B"/>
    <w:rsid w:val="006C11F7"/>
    <w:rsid w:val="006C6224"/>
    <w:rsid w:val="006C6C9C"/>
    <w:rsid w:val="006D075F"/>
    <w:rsid w:val="006D0B6E"/>
    <w:rsid w:val="006E4FB6"/>
    <w:rsid w:val="006E54C5"/>
    <w:rsid w:val="006F1524"/>
    <w:rsid w:val="006F1C4C"/>
    <w:rsid w:val="006F2B55"/>
    <w:rsid w:val="006F316E"/>
    <w:rsid w:val="006F678C"/>
    <w:rsid w:val="006F7A02"/>
    <w:rsid w:val="00702211"/>
    <w:rsid w:val="007061E1"/>
    <w:rsid w:val="007074F3"/>
    <w:rsid w:val="0071373C"/>
    <w:rsid w:val="007208AD"/>
    <w:rsid w:val="007210DF"/>
    <w:rsid w:val="00721FEA"/>
    <w:rsid w:val="00726270"/>
    <w:rsid w:val="00737084"/>
    <w:rsid w:val="0074085F"/>
    <w:rsid w:val="00740F83"/>
    <w:rsid w:val="00742CF7"/>
    <w:rsid w:val="0074316D"/>
    <w:rsid w:val="00746843"/>
    <w:rsid w:val="00751FB3"/>
    <w:rsid w:val="0075317B"/>
    <w:rsid w:val="00755224"/>
    <w:rsid w:val="00761EFB"/>
    <w:rsid w:val="0076398B"/>
    <w:rsid w:val="00765329"/>
    <w:rsid w:val="00765E1B"/>
    <w:rsid w:val="00766C0D"/>
    <w:rsid w:val="0077533C"/>
    <w:rsid w:val="007800F2"/>
    <w:rsid w:val="007804BA"/>
    <w:rsid w:val="007822F8"/>
    <w:rsid w:val="00786981"/>
    <w:rsid w:val="00790F19"/>
    <w:rsid w:val="0079232F"/>
    <w:rsid w:val="00792D48"/>
    <w:rsid w:val="007976B7"/>
    <w:rsid w:val="007A225A"/>
    <w:rsid w:val="007A5E73"/>
    <w:rsid w:val="007B3E79"/>
    <w:rsid w:val="007B3F89"/>
    <w:rsid w:val="007B43D8"/>
    <w:rsid w:val="007B4AEF"/>
    <w:rsid w:val="007B77D3"/>
    <w:rsid w:val="007C301B"/>
    <w:rsid w:val="007C30C4"/>
    <w:rsid w:val="007C4E7B"/>
    <w:rsid w:val="007C60A7"/>
    <w:rsid w:val="007D0006"/>
    <w:rsid w:val="007D1A0C"/>
    <w:rsid w:val="007D20B6"/>
    <w:rsid w:val="007D740D"/>
    <w:rsid w:val="007E0078"/>
    <w:rsid w:val="007E2B3D"/>
    <w:rsid w:val="007E44E5"/>
    <w:rsid w:val="007E6096"/>
    <w:rsid w:val="007E717D"/>
    <w:rsid w:val="007F2C35"/>
    <w:rsid w:val="007F6807"/>
    <w:rsid w:val="007F76E2"/>
    <w:rsid w:val="0080632B"/>
    <w:rsid w:val="0081141A"/>
    <w:rsid w:val="00813029"/>
    <w:rsid w:val="008133BC"/>
    <w:rsid w:val="00813886"/>
    <w:rsid w:val="00814992"/>
    <w:rsid w:val="00815E52"/>
    <w:rsid w:val="00827614"/>
    <w:rsid w:val="00831AD2"/>
    <w:rsid w:val="0083594A"/>
    <w:rsid w:val="00836923"/>
    <w:rsid w:val="008370FD"/>
    <w:rsid w:val="00842DCD"/>
    <w:rsid w:val="00846EEA"/>
    <w:rsid w:val="008472B2"/>
    <w:rsid w:val="00852D47"/>
    <w:rsid w:val="008552EB"/>
    <w:rsid w:val="008565AC"/>
    <w:rsid w:val="0085746A"/>
    <w:rsid w:val="00857523"/>
    <w:rsid w:val="00863AB3"/>
    <w:rsid w:val="008720A3"/>
    <w:rsid w:val="00876CDD"/>
    <w:rsid w:val="00880664"/>
    <w:rsid w:val="008839EF"/>
    <w:rsid w:val="00887734"/>
    <w:rsid w:val="008958A9"/>
    <w:rsid w:val="008A1CE4"/>
    <w:rsid w:val="008A7112"/>
    <w:rsid w:val="008A7F68"/>
    <w:rsid w:val="008B0985"/>
    <w:rsid w:val="008B2A2E"/>
    <w:rsid w:val="008B402B"/>
    <w:rsid w:val="008B77FE"/>
    <w:rsid w:val="008B7E53"/>
    <w:rsid w:val="008C3E19"/>
    <w:rsid w:val="008C5B25"/>
    <w:rsid w:val="008C659A"/>
    <w:rsid w:val="008D0B25"/>
    <w:rsid w:val="008D5B77"/>
    <w:rsid w:val="008E1EE8"/>
    <w:rsid w:val="008F647E"/>
    <w:rsid w:val="008F7D35"/>
    <w:rsid w:val="00900034"/>
    <w:rsid w:val="009002C7"/>
    <w:rsid w:val="00904D37"/>
    <w:rsid w:val="00913314"/>
    <w:rsid w:val="009167F9"/>
    <w:rsid w:val="00921CCA"/>
    <w:rsid w:val="00925A4D"/>
    <w:rsid w:val="00926517"/>
    <w:rsid w:val="00934672"/>
    <w:rsid w:val="00934CAF"/>
    <w:rsid w:val="00935EFC"/>
    <w:rsid w:val="0094374C"/>
    <w:rsid w:val="00945DEF"/>
    <w:rsid w:val="0095017D"/>
    <w:rsid w:val="00951E4E"/>
    <w:rsid w:val="0095412C"/>
    <w:rsid w:val="00955B53"/>
    <w:rsid w:val="00960116"/>
    <w:rsid w:val="009630B0"/>
    <w:rsid w:val="009707DF"/>
    <w:rsid w:val="0097385B"/>
    <w:rsid w:val="009739DB"/>
    <w:rsid w:val="0097404B"/>
    <w:rsid w:val="00977AA1"/>
    <w:rsid w:val="00980194"/>
    <w:rsid w:val="00991FDD"/>
    <w:rsid w:val="00996784"/>
    <w:rsid w:val="009A0604"/>
    <w:rsid w:val="009A3148"/>
    <w:rsid w:val="009B0591"/>
    <w:rsid w:val="009C06E5"/>
    <w:rsid w:val="009C1912"/>
    <w:rsid w:val="009C3066"/>
    <w:rsid w:val="009F0CCB"/>
    <w:rsid w:val="009F3060"/>
    <w:rsid w:val="009F47D1"/>
    <w:rsid w:val="009F7A71"/>
    <w:rsid w:val="00A049ED"/>
    <w:rsid w:val="00A0535D"/>
    <w:rsid w:val="00A104BF"/>
    <w:rsid w:val="00A1068C"/>
    <w:rsid w:val="00A12239"/>
    <w:rsid w:val="00A155BF"/>
    <w:rsid w:val="00A23ED4"/>
    <w:rsid w:val="00A2538D"/>
    <w:rsid w:val="00A2784E"/>
    <w:rsid w:val="00A3067F"/>
    <w:rsid w:val="00A34AA9"/>
    <w:rsid w:val="00A440C2"/>
    <w:rsid w:val="00A4549B"/>
    <w:rsid w:val="00A46587"/>
    <w:rsid w:val="00A52F26"/>
    <w:rsid w:val="00A54EC9"/>
    <w:rsid w:val="00A62428"/>
    <w:rsid w:val="00A63E4D"/>
    <w:rsid w:val="00A72C8A"/>
    <w:rsid w:val="00A765A8"/>
    <w:rsid w:val="00A815F7"/>
    <w:rsid w:val="00A82C56"/>
    <w:rsid w:val="00A83F34"/>
    <w:rsid w:val="00A847DC"/>
    <w:rsid w:val="00A8481D"/>
    <w:rsid w:val="00A86E56"/>
    <w:rsid w:val="00A90623"/>
    <w:rsid w:val="00A92E9E"/>
    <w:rsid w:val="00A92EED"/>
    <w:rsid w:val="00A931D5"/>
    <w:rsid w:val="00A96501"/>
    <w:rsid w:val="00AA006A"/>
    <w:rsid w:val="00AA0C45"/>
    <w:rsid w:val="00AA229A"/>
    <w:rsid w:val="00AB1956"/>
    <w:rsid w:val="00AB28E1"/>
    <w:rsid w:val="00AB3575"/>
    <w:rsid w:val="00AB484E"/>
    <w:rsid w:val="00AB6EB1"/>
    <w:rsid w:val="00AC1545"/>
    <w:rsid w:val="00AC2567"/>
    <w:rsid w:val="00AC3A4A"/>
    <w:rsid w:val="00AC4D44"/>
    <w:rsid w:val="00AC56BE"/>
    <w:rsid w:val="00AD056E"/>
    <w:rsid w:val="00AD16C2"/>
    <w:rsid w:val="00AD16D3"/>
    <w:rsid w:val="00AD1F63"/>
    <w:rsid w:val="00AD220E"/>
    <w:rsid w:val="00AD48BD"/>
    <w:rsid w:val="00AD5EF2"/>
    <w:rsid w:val="00AD6A16"/>
    <w:rsid w:val="00AD7137"/>
    <w:rsid w:val="00AD7546"/>
    <w:rsid w:val="00AE00F2"/>
    <w:rsid w:val="00AE26EC"/>
    <w:rsid w:val="00AE2ACB"/>
    <w:rsid w:val="00AE2C5B"/>
    <w:rsid w:val="00AF1ED1"/>
    <w:rsid w:val="00AF3B27"/>
    <w:rsid w:val="00AF4A87"/>
    <w:rsid w:val="00AF657F"/>
    <w:rsid w:val="00B01D89"/>
    <w:rsid w:val="00B01E16"/>
    <w:rsid w:val="00B05DD9"/>
    <w:rsid w:val="00B104BA"/>
    <w:rsid w:val="00B10CF9"/>
    <w:rsid w:val="00B116FD"/>
    <w:rsid w:val="00B14DA3"/>
    <w:rsid w:val="00B15AB9"/>
    <w:rsid w:val="00B20283"/>
    <w:rsid w:val="00B20F00"/>
    <w:rsid w:val="00B21478"/>
    <w:rsid w:val="00B26007"/>
    <w:rsid w:val="00B317C4"/>
    <w:rsid w:val="00B40DF9"/>
    <w:rsid w:val="00B42EAA"/>
    <w:rsid w:val="00B45065"/>
    <w:rsid w:val="00B45490"/>
    <w:rsid w:val="00B50F47"/>
    <w:rsid w:val="00B629A4"/>
    <w:rsid w:val="00B6363A"/>
    <w:rsid w:val="00B654C6"/>
    <w:rsid w:val="00B6692A"/>
    <w:rsid w:val="00B75DDA"/>
    <w:rsid w:val="00B80B70"/>
    <w:rsid w:val="00B84FC2"/>
    <w:rsid w:val="00B87511"/>
    <w:rsid w:val="00B87F4D"/>
    <w:rsid w:val="00B94489"/>
    <w:rsid w:val="00BA0FA8"/>
    <w:rsid w:val="00BA276E"/>
    <w:rsid w:val="00BB5D84"/>
    <w:rsid w:val="00BB768D"/>
    <w:rsid w:val="00BC34A1"/>
    <w:rsid w:val="00BD186E"/>
    <w:rsid w:val="00BD4817"/>
    <w:rsid w:val="00BD6E49"/>
    <w:rsid w:val="00BF0ADD"/>
    <w:rsid w:val="00BF1009"/>
    <w:rsid w:val="00BF170A"/>
    <w:rsid w:val="00BF6E86"/>
    <w:rsid w:val="00BF7CC1"/>
    <w:rsid w:val="00C027C6"/>
    <w:rsid w:val="00C04358"/>
    <w:rsid w:val="00C1368D"/>
    <w:rsid w:val="00C14113"/>
    <w:rsid w:val="00C15FB9"/>
    <w:rsid w:val="00C16205"/>
    <w:rsid w:val="00C23DBB"/>
    <w:rsid w:val="00C241C1"/>
    <w:rsid w:val="00C36302"/>
    <w:rsid w:val="00C415CA"/>
    <w:rsid w:val="00C4228E"/>
    <w:rsid w:val="00C468B7"/>
    <w:rsid w:val="00C51FEC"/>
    <w:rsid w:val="00C524DD"/>
    <w:rsid w:val="00C526BE"/>
    <w:rsid w:val="00C5555D"/>
    <w:rsid w:val="00C61677"/>
    <w:rsid w:val="00C71B41"/>
    <w:rsid w:val="00C822CE"/>
    <w:rsid w:val="00C844F6"/>
    <w:rsid w:val="00C87FB7"/>
    <w:rsid w:val="00C94DAE"/>
    <w:rsid w:val="00C9740E"/>
    <w:rsid w:val="00CA769F"/>
    <w:rsid w:val="00CA7DB0"/>
    <w:rsid w:val="00CB3B3B"/>
    <w:rsid w:val="00CB3FDB"/>
    <w:rsid w:val="00CB4250"/>
    <w:rsid w:val="00CB6C50"/>
    <w:rsid w:val="00CB7139"/>
    <w:rsid w:val="00CB77F6"/>
    <w:rsid w:val="00CD14DD"/>
    <w:rsid w:val="00CD7C14"/>
    <w:rsid w:val="00CE104E"/>
    <w:rsid w:val="00CE2FC9"/>
    <w:rsid w:val="00CF168C"/>
    <w:rsid w:val="00CF1752"/>
    <w:rsid w:val="00CF49B2"/>
    <w:rsid w:val="00D0335E"/>
    <w:rsid w:val="00D048F9"/>
    <w:rsid w:val="00D054EA"/>
    <w:rsid w:val="00D05B03"/>
    <w:rsid w:val="00D15218"/>
    <w:rsid w:val="00D2116A"/>
    <w:rsid w:val="00D21265"/>
    <w:rsid w:val="00D21D9B"/>
    <w:rsid w:val="00D25124"/>
    <w:rsid w:val="00D25356"/>
    <w:rsid w:val="00D26D78"/>
    <w:rsid w:val="00D302A4"/>
    <w:rsid w:val="00D31BA6"/>
    <w:rsid w:val="00D31C42"/>
    <w:rsid w:val="00D342FD"/>
    <w:rsid w:val="00D36FFA"/>
    <w:rsid w:val="00D442A3"/>
    <w:rsid w:val="00D45BA5"/>
    <w:rsid w:val="00D51397"/>
    <w:rsid w:val="00D53443"/>
    <w:rsid w:val="00D61ED0"/>
    <w:rsid w:val="00D6261F"/>
    <w:rsid w:val="00D6285E"/>
    <w:rsid w:val="00D73103"/>
    <w:rsid w:val="00D75DF3"/>
    <w:rsid w:val="00D76556"/>
    <w:rsid w:val="00D8226B"/>
    <w:rsid w:val="00D84885"/>
    <w:rsid w:val="00D86D7A"/>
    <w:rsid w:val="00D91514"/>
    <w:rsid w:val="00D920DD"/>
    <w:rsid w:val="00D934B0"/>
    <w:rsid w:val="00D93ADF"/>
    <w:rsid w:val="00DA134F"/>
    <w:rsid w:val="00DB077D"/>
    <w:rsid w:val="00DB1B5D"/>
    <w:rsid w:val="00DB77F0"/>
    <w:rsid w:val="00DC406A"/>
    <w:rsid w:val="00DC5D38"/>
    <w:rsid w:val="00DD527F"/>
    <w:rsid w:val="00DD6FF7"/>
    <w:rsid w:val="00DE1B3D"/>
    <w:rsid w:val="00DE6EE1"/>
    <w:rsid w:val="00DF4804"/>
    <w:rsid w:val="00DF4FC4"/>
    <w:rsid w:val="00DF5D10"/>
    <w:rsid w:val="00DF67D0"/>
    <w:rsid w:val="00E0082F"/>
    <w:rsid w:val="00E03812"/>
    <w:rsid w:val="00E04892"/>
    <w:rsid w:val="00E063E9"/>
    <w:rsid w:val="00E0666A"/>
    <w:rsid w:val="00E10B67"/>
    <w:rsid w:val="00E12ED3"/>
    <w:rsid w:val="00E13432"/>
    <w:rsid w:val="00E13510"/>
    <w:rsid w:val="00E167CC"/>
    <w:rsid w:val="00E17C33"/>
    <w:rsid w:val="00E21E3B"/>
    <w:rsid w:val="00E32980"/>
    <w:rsid w:val="00E34D0F"/>
    <w:rsid w:val="00E36961"/>
    <w:rsid w:val="00E36FA2"/>
    <w:rsid w:val="00E413C5"/>
    <w:rsid w:val="00E43EC2"/>
    <w:rsid w:val="00E46973"/>
    <w:rsid w:val="00E47A16"/>
    <w:rsid w:val="00E51812"/>
    <w:rsid w:val="00E518D1"/>
    <w:rsid w:val="00E51DD8"/>
    <w:rsid w:val="00E535B2"/>
    <w:rsid w:val="00E54717"/>
    <w:rsid w:val="00E57423"/>
    <w:rsid w:val="00E61B58"/>
    <w:rsid w:val="00E74248"/>
    <w:rsid w:val="00E807C3"/>
    <w:rsid w:val="00E87C1B"/>
    <w:rsid w:val="00E9183C"/>
    <w:rsid w:val="00E92EA0"/>
    <w:rsid w:val="00E94703"/>
    <w:rsid w:val="00EA3763"/>
    <w:rsid w:val="00EA7234"/>
    <w:rsid w:val="00EB1D7C"/>
    <w:rsid w:val="00EB3935"/>
    <w:rsid w:val="00EC024B"/>
    <w:rsid w:val="00EC0860"/>
    <w:rsid w:val="00EC3681"/>
    <w:rsid w:val="00EC3EF9"/>
    <w:rsid w:val="00EC5995"/>
    <w:rsid w:val="00EC6B87"/>
    <w:rsid w:val="00EC7CBA"/>
    <w:rsid w:val="00ED0669"/>
    <w:rsid w:val="00ED2AF9"/>
    <w:rsid w:val="00ED332B"/>
    <w:rsid w:val="00ED3FB0"/>
    <w:rsid w:val="00EE1F5E"/>
    <w:rsid w:val="00EE449E"/>
    <w:rsid w:val="00EE5C64"/>
    <w:rsid w:val="00EE6179"/>
    <w:rsid w:val="00EE6AF6"/>
    <w:rsid w:val="00EF1EA3"/>
    <w:rsid w:val="00EF7C82"/>
    <w:rsid w:val="00EF7E05"/>
    <w:rsid w:val="00F01339"/>
    <w:rsid w:val="00F0751F"/>
    <w:rsid w:val="00F07C0B"/>
    <w:rsid w:val="00F1342B"/>
    <w:rsid w:val="00F34204"/>
    <w:rsid w:val="00F34A85"/>
    <w:rsid w:val="00F35C2A"/>
    <w:rsid w:val="00F372E6"/>
    <w:rsid w:val="00F40046"/>
    <w:rsid w:val="00F40749"/>
    <w:rsid w:val="00F4076C"/>
    <w:rsid w:val="00F40B10"/>
    <w:rsid w:val="00F43EF9"/>
    <w:rsid w:val="00F4709E"/>
    <w:rsid w:val="00F50808"/>
    <w:rsid w:val="00F51509"/>
    <w:rsid w:val="00F5177D"/>
    <w:rsid w:val="00F54E16"/>
    <w:rsid w:val="00F666BC"/>
    <w:rsid w:val="00F667D7"/>
    <w:rsid w:val="00F73A80"/>
    <w:rsid w:val="00F765F0"/>
    <w:rsid w:val="00F770FD"/>
    <w:rsid w:val="00F82576"/>
    <w:rsid w:val="00F9315C"/>
    <w:rsid w:val="00F970E3"/>
    <w:rsid w:val="00FA1029"/>
    <w:rsid w:val="00FA2343"/>
    <w:rsid w:val="00FB0213"/>
    <w:rsid w:val="00FB1B20"/>
    <w:rsid w:val="00FB1EF9"/>
    <w:rsid w:val="00FB3C5D"/>
    <w:rsid w:val="00FB4066"/>
    <w:rsid w:val="00FC29DE"/>
    <w:rsid w:val="00FD20EA"/>
    <w:rsid w:val="00FD4C3D"/>
    <w:rsid w:val="00FD4E7C"/>
    <w:rsid w:val="00FE13DC"/>
    <w:rsid w:val="00FE1D69"/>
    <w:rsid w:val="00FE1F45"/>
    <w:rsid w:val="00FE74C9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7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2021-10-29T09:17:00Z</dcterms:created>
  <dcterms:modified xsi:type="dcterms:W3CDTF">2021-10-29T09:40:00Z</dcterms:modified>
</cp:coreProperties>
</file>