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2D42C8" w14:paraId="06A9B1BD" wp14:textId="21C0A744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32"/>
          <w:szCs w:val="32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</w:t>
      </w:r>
    </w:p>
    <w:p xmlns:wp14="http://schemas.microsoft.com/office/word/2010/wordml" w:rsidP="742D42C8" w14:paraId="46C2378F" wp14:textId="446DCF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55A0EF79" wp14:textId="6410D4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B0E7EE1" wp14:textId="53CB43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0874E65" wp14:textId="43F665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D7C0608" wp14:textId="146B1AD1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Кафедра анестезиологии и реаниматологии ИПО </w:t>
      </w:r>
    </w:p>
    <w:p xmlns:wp14="http://schemas.microsoft.com/office/word/2010/wordml" w:rsidP="742D42C8" w14:paraId="12268563" wp14:textId="2824FB9A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РЕФЕРАТ </w:t>
      </w:r>
    </w:p>
    <w:p xmlns:wp14="http://schemas.microsoft.com/office/word/2010/wordml" w:rsidP="742D42C8" w14:paraId="75D0B51C" wp14:textId="07AF0EE7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По дисциплине: «Анестезиология и реаниматология» </w:t>
      </w:r>
    </w:p>
    <w:p xmlns:wp14="http://schemas.microsoft.com/office/word/2010/wordml" w:rsidP="742D42C8" w14:paraId="7CCCC86E" wp14:textId="1EA953FC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ru-RU"/>
        </w:rPr>
      </w:pPr>
      <w:r w:rsidRPr="192AFA50" w:rsidR="192AFA50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Тема: «Режимы искусственной вентиляции лёгких» </w:t>
      </w:r>
    </w:p>
    <w:p xmlns:wp14="http://schemas.microsoft.com/office/word/2010/wordml" w:rsidP="742D42C8" w14:paraId="1ACF4614" wp14:textId="2EDC5D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6E18D1A" wp14:textId="1ECDB5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37CE03A8" wp14:textId="1E5E4D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592F3F4E" wp14:textId="7850E3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2EF61CA" wp14:textId="470A5D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43D27FE0" wp14:textId="6EA82431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Выполнил: ординатор 1 года Мартемьянов Дмитрий Эдуардович</w:t>
      </w:r>
    </w:p>
    <w:p xmlns:wp14="http://schemas.microsoft.com/office/word/2010/wordml" w:rsidP="742D42C8" w14:paraId="4049A8A8" wp14:textId="4CB65F20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Заведующий кафедрой: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д.м.н.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, профессор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Грицан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 А.И. </w:t>
      </w:r>
    </w:p>
    <w:p xmlns:wp14="http://schemas.microsoft.com/office/word/2010/wordml" w:rsidP="742D42C8" w14:paraId="0DA6490F" wp14:textId="041F172E">
      <w:pPr>
        <w:pStyle w:val="Normal"/>
        <w:jc w:val="right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Кафедральный руководитель: 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д.м.н.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, доцент Ростовцев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 xml:space="preserve"> С.И</w:t>
      </w:r>
      <w:r w:rsidRPr="742D42C8" w:rsidR="742D42C8">
        <w:rPr>
          <w:rFonts w:ascii="Calibri" w:hAnsi="Calibri" w:eastAsia="Calibri" w:cs="Calibri"/>
          <w:noProof w:val="0"/>
          <w:sz w:val="24"/>
          <w:szCs w:val="24"/>
          <w:lang w:val="ru-RU"/>
        </w:rPr>
        <w:t>.</w:t>
      </w:r>
    </w:p>
    <w:p xmlns:wp14="http://schemas.microsoft.com/office/word/2010/wordml" w:rsidP="742D42C8" w14:paraId="6D315B89" wp14:textId="3E9559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4B93648" wp14:textId="7DDDCE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8BDDD75" wp14:textId="75D0B1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2EEF6C4C" wp14:textId="4C0512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1DC2F06F" wp14:textId="65097A8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742D42C8" w14:paraId="0417089D" wp14:textId="4B461BE9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ru-RU"/>
        </w:rPr>
      </w:pPr>
    </w:p>
    <w:p xmlns:wp14="http://schemas.microsoft.com/office/word/2010/wordml" w:rsidP="742D42C8" w14:paraId="501817AE" wp14:textId="2CEC7A82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ru-RU"/>
        </w:rPr>
      </w:pPr>
      <w:r w:rsidRPr="192AFA50" w:rsidR="192AFA50">
        <w:rPr>
          <w:rFonts w:ascii="Calibri" w:hAnsi="Calibri" w:eastAsia="Calibri" w:cs="Calibri"/>
          <w:noProof w:val="0"/>
          <w:sz w:val="36"/>
          <w:szCs w:val="36"/>
          <w:lang w:val="ru-RU"/>
        </w:rPr>
        <w:t>Красноярск, 2023 год</w:t>
      </w:r>
    </w:p>
    <w:p w:rsidR="192AFA50" w:rsidP="192AFA50" w:rsidRDefault="192AFA50" w14:paraId="4FD5F3DF" w14:textId="033BCC21">
      <w:pPr>
        <w:pStyle w:val="Normal"/>
        <w:jc w:val="center"/>
        <w:rPr>
          <w:rFonts w:ascii="Calibri" w:hAnsi="Calibri" w:eastAsia="Calibri" w:cs="Calibri"/>
          <w:noProof w:val="0"/>
          <w:sz w:val="30"/>
          <w:szCs w:val="30"/>
          <w:lang w:val="ru-RU"/>
        </w:rPr>
      </w:pPr>
    </w:p>
    <w:p w:rsidR="192AFA50" w:rsidP="192AFA50" w:rsidRDefault="192AFA50" w14:paraId="78D31F97" w14:textId="78B14F70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</w:pPr>
    </w:p>
    <w:p w:rsidR="192AFA50" w:rsidP="192AFA50" w:rsidRDefault="192AFA50" w14:paraId="36D28885" w14:textId="2EA499A6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План.</w:t>
      </w:r>
    </w:p>
    <w:p w:rsidR="192AFA50" w:rsidP="192AFA50" w:rsidRDefault="192AFA50" w14:paraId="20F6C44E" w14:textId="0C67C866">
      <w:pPr>
        <w:pStyle w:val="ListParagraph"/>
        <w:numPr>
          <w:ilvl w:val="0"/>
          <w:numId w:val="17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Классификация режимов вентиляции</w:t>
      </w:r>
    </w:p>
    <w:p w:rsidR="192AFA50" w:rsidP="192AFA50" w:rsidRDefault="192AFA50" w14:paraId="2B61348D" w14:textId="781F2F4E">
      <w:pPr>
        <w:pStyle w:val="ListParagraph"/>
        <w:numPr>
          <w:ilvl w:val="0"/>
          <w:numId w:val="17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по контролю</w:t>
      </w:r>
    </w:p>
    <w:p w:rsidR="192AFA50" w:rsidP="192AFA50" w:rsidRDefault="192AFA50" w14:paraId="330FB253" w14:textId="33CB9628">
      <w:pPr>
        <w:pStyle w:val="ListParagraph"/>
        <w:numPr>
          <w:ilvl w:val="0"/>
          <w:numId w:val="17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Механическая вентиляция</w:t>
      </w:r>
    </w:p>
    <w:p w:rsidR="192AFA50" w:rsidP="192AFA50" w:rsidRDefault="192AFA50" w14:paraId="18DD5868" w14:textId="6B70BC9C">
      <w:pPr>
        <w:pStyle w:val="ListParagraph"/>
        <w:numPr>
          <w:ilvl w:val="0"/>
          <w:numId w:val="17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Принудительная вентиляция</w:t>
      </w:r>
    </w:p>
    <w:p w:rsidR="192AFA50" w:rsidP="192AFA50" w:rsidRDefault="192AFA50" w14:paraId="2FDBC5A0" w14:textId="63224B6A">
      <w:pPr>
        <w:pStyle w:val="ListParagraph"/>
        <w:numPr>
          <w:ilvl w:val="0"/>
          <w:numId w:val="17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Высокочастотная вентиляция</w:t>
      </w:r>
    </w:p>
    <w:p w:rsidR="192AFA50" w:rsidP="192AFA50" w:rsidRDefault="192AFA50" w14:paraId="6B59F3CD" w14:textId="617C54CB">
      <w:pPr>
        <w:pStyle w:val="ListParagraph"/>
        <w:numPr>
          <w:ilvl w:val="0"/>
          <w:numId w:val="17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Литература</w:t>
      </w:r>
    </w:p>
    <w:p w:rsidR="192AFA50" w:rsidP="192AFA50" w:rsidRDefault="192AFA50" w14:paraId="0E789AA4" w14:textId="7A27F918">
      <w:pPr>
        <w:pStyle w:val="Normal"/>
        <w:ind w:left="0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Классификация режимов вентиляции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 отечественной литературе принято делить режимы ИВЛ на две большие группы: а)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контролируемую и б) вспомогательную вентиляцию легких.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Контролируемая ИВЛ – это полная замена функции легких (обеспечение доставки газовой смеси в дыхательные пути) аппаратным дыханием (CMV, AssistCMV).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Вспомогательная ИВЛ (ВВЛ) – это дополнительная аппаратная вентиляция легких при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сохранении спонтанного дыхания.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Таким образом, при контролируемой ИВЛ больной самостоятельно не дышит, причем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если все-таки триггерный механизм используется, то на каждую попытку больного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аппарат подает вдох с заданными параметрами (принудительный вдох). При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вспомогательной ИВЛ наряду с определенным количеством принудительных вдохов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больной имеет возможность дышать самостоятельно, или же аппарат поддерживает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самостоятельное дыхание иным образом (PSV).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 соответствие с другими классификациями, под термином вспомогательная понимают вентиляцию, когда кривая давления на вдохе поднимается выше базовой линии (создается положительное давление в дыхательных путях), т.е. респиратор работает на больного и выполняет хотя бы часть работы дыхания.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Термины спонтанный или принудительный вдох часто используются для описания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способа обеспечения вдоха при проведении вспомогательной вентиляции. При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спонтанном дыхании вдох инициируется и заканчивается пациентом. Иногда изменения потока или давления обусловлены характеристиками легких больного. Например, при вентиляции легких с поддержкой давлением (PSV) переключение на выдох осуществляется тогда, когда инспираторный поток снижается до определенного значения в момент, когда пациент собирается закончить инспираторную фазу. Вентилятор фиксирует это и в соответствии со своей программой прекращает доставку газа больному.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Реально получается, что именно больной прекращает вдох. Таким образом, вдох с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поддержкой давлением считается спонтанным.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Принудительные вдохи либо инициируются, либо заканчиваются вентилятором.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Например, если аппарат прекращает инспираторный поток при доставке определенного объема (вентиляция, контролируемая по объему) или вдох начинается по истечении определенного промежутка времени, этот вдох рассматривается как принудительный.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Каждый режим вентиляции можно дифференцировать по контролируемому параметру и принципу переключения фаз дыхательного цикла. Например, режим IMV плюс PS следует описать следующим образом: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принудительный вдох инициируется по времени, объем/поток управляемый,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ограниченный по потоку, а переключение с вдоха на выдох осуществляется по времени;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спонтанный вдох является контролируемым по давлению, инициируемым по давлению, с переключение с вдоха на выдох по потоку.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Данный принцип позволяет охарактеризовать практически все на сегодняшний день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используемые режимы вентиляции.</w:t>
      </w:r>
      <w:r>
        <w:br/>
      </w:r>
      <w:r w:rsidRPr="192AFA50" w:rsidR="192AFA50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Вентиляция по контролю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легких с контролем по давлению (РC) требует, чтобы оператор установил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максимальное инспираторное давление. Основная цель респиратора в этом случае -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достигнуть и удерживать заданное давление в течение определенного времени.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Начальный поток газа при этом довольно большой, поскольку респиратор пытается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достигнуть заданного давления. Как только цель (заданное давление) достигается, поток газа снижается (убывающий поток). Это происходит до тех пор, пока не закончится инспираторная фаза.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Инспираторный поток, генерируемый вентилятором, зависит от нескольких факторов.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Один из них – выбранный уровень давления. Чем он выше, тем выше градиент давления в дыхательном контуре и, соответственно, скорость потока. Другие факторы включают в себя используемый алгоритм генерирования потока и управления давлением, так же как и легочно-торакальный комплайнс и сопротивление дыхательных путей. Паттерн изменения инспираторного потока в графическом виде представляет собой экспоненциально убывающую кривую. Этот паттерн является результатом уменьшения градиента давления между верхними дыхательными путями и легкими, который возникает одновременно с наполнением легких и выравниванием давления между дыхательным контуром и легочными структурами. Дыхательный объем также зависит от нескольких факторов, главным образом от механических характеристик легких (растяжимость и сопротивление).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Потенциальными преимуществами вентиляции, контролируемой по давлению, по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сравнению с обычными объемными методами являются: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более быстрый поток на вдохе, который обеспечивает лучшую синхронизацию с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аппаратом и снижение тем самым работы дыхания;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раннее максимальное раздувание альвеол, обеспечивающее лучший газообмен;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лучшее расправление ранее ателектазированных альвеол;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возможность использования в условиях негерметичного контура;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профилактика баротравмы при ИВЛ.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легких, контролируемая по давлению, иногда используется с обратным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отношением времени вдоха и выдоха (PC-IRV). В некоторых ситуациях (ОПЛ)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использование инвертируемого отношения вдоха к выдоху приводит к улучшению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газообмена, по-видимому, за счет улучшения распределения вентиляции и расправления коллабированных альвеол на фоне более высокого среднего давления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 проведении вентиляции с контролем по объему (VС) требуется, чтобы оператор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установил заданный дыхательный объем. Обычно также устанавливается частота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дыхательных циклов, время вдоха и поток (включая форму потока). При использовании этого режима давление в дыхательных путях зависит в первую очередь от механических характеристик легких больного. Объем, подаваемый в легкие, обычно остается постоянным. Поэтому такую вентиляцию выгодно использовать, когда важно обеспечить стабильный VT и РСО2. Принципиальным недостатком объемной вентиляции является возможность развития высокого пикового альвеолярного давления и регионального перерастяжения легких.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Хотя имеется достаточно много сведений относительно возможных преимуществ режима с контролем по давлению (особенно при тяжелом паренхиматозном повреждении) перед вентиляцией, контролируемой по объему, доказательств о влиянии выбора режима на исход лечения на сегодняшний день нет. Большинство больных могут равноценно вентилироваться с использованием как одного, так и другого режима, если непрерывно мониторируется такой показатель, как пиковое альвеолярное давление (давление плато), VE, синхронизация дыхания больного и работы вентилятора, газовый состав крови и др.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 объемной вентиляции также можно использовать инвертированное соотношение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вдоха к выдоху, причем удлинение инспираторной фазы можно обеспечивать за счет либо замедления потока, либо установки паузы вдоха. Среднее давление за дыхательный цикл при этом может существенно различаться. На среднее и пиковое давление в дыхательных путях оказывает влияние также и форма потока в инспираторную фазу (рампообразная, прямоугольная и др.).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Некоторые респираторы предлагают возможность проводить вентиляцию с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периодической подачей (1 на 100 принудительных вдохов) увеличенного вдоха (sigh volume). Мнения об использовании такого маневра противоречивые. Периодическая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подача большого дыхательного вдоха может приводить к расправлению ателектазов и в то же время к созданию нежелательного высокого пикового альвеолярного давления.</w:t>
      </w:r>
      <w:r>
        <w:br/>
      </w:r>
      <w:r w:rsidRPr="192AFA50" w:rsidR="192AFA50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Механическая вентиляция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Контролируемая механическая вентиляция легких (Controlled Mechanical Ventilation или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Continuous mandatory ventilation - CMV). Под этим термином понимают постоянную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принудительную вентиляцию, контролируемую по объему (поток/время), с дыхательным циклом, инициируемым по времени. Традиционно, используя аббревиатуру СМV, чаще подразумевают именно объемную вентиляцию, хотя постоянная принудительная может проводиться и в варианте с контролем по давлению (СМV-PC).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Дыхание больного в этой ситуации полностью контролируется вентилятором, поэтому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сам пациент не может инициировать работу респиратора. В зависимости от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производителей и типа респиратора этот режим может называться по-разному -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"вентиляция, контролируемая по объему", "постоянная принудительная вентиляция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легких", "контролируемый режим" и др.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Контролируемая механическая вентиляция легких не гарантирует, что пациент не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попытается самостоятельно дышать. Однако вентилятор не будет отвечать на попытки больного, так как чувствительность его отключена. В такой ситуации паттерн вентиляции становится ассинхронным: больной пытается сделать вдохов больше, чем вентилятор их обеспечивает. Невозможность получить вдох по требованию ведет к беспокойству больного, задержке углекислого газа, увеличению работы дыхания. Поэтому большинств осовременных респираторов при проведении принудительной объемной вентиляции все же предусматривает использование триггерного механизма.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Вспомогательная/контролируемая механическая вентиляция (AssistCMV). Этот режим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характеризуется как постоянная принудительная вентиляция, контролируемая по объему, триггерируемая по давлению (по потоку) или по времени, с переключением фаз дыхательного цикла по времени (объему). Минимально необходимая частота 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дыхательный объем в этом режиме задаются оператором. Инспираторная фаза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инициируется больным, причем на каждую попытку подается заданный дыхательный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объем. При отсутствии самостоятельных попыток больного аппарат подает заданное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количество аппаратных вдохов ("триггерируемых по времени"). Единственная разница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между CMV и AssistCMV в том, что оператор должен установить чувствительность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триггера легких.</w:t>
      </w:r>
      <w:r>
        <w:br/>
      </w:r>
      <w:r w:rsidRPr="192AFA50" w:rsidR="192AFA50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Принудительная вентиляция</w:t>
      </w:r>
    </w:p>
    <w:p w:rsidR="192AFA50" w:rsidP="192AFA50" w:rsidRDefault="192AFA50" w14:paraId="59153CE1" w14:textId="1A7D5AE8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Принудительная вентиляция, инициируемая пациентом (Assisted mandatory ventilation -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AMV). Данный режим вентиляции подает заданный дыхательный объем при каждой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дыхательной попытке больного. Этот режим отличается от AssistCMV отсутствием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обязательных (триггеруемых по времени) аппаратных вдохов. Спонтанное дыхание в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данном режиме также невозможно. AMV применяется в случаях, когда необходимо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протезировать функцию внешнего дыхания у пациентов, находящихся в сознании.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Вентиляция, контролируемая по давлению (Pressure control ventilation - PCV). Обычно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этой аббревиатурой обозначают режим постоянной принудительной вентиляции легких, контролируемой по давлению, с инициацией вдоха по времени и с переключением с вдоха на выдох также по времени. Принцип работы респиратора в этом режиме описан в начале раздела. Оператор устанавливает желаемое давление. Доставляемый дыхательный объем изменяется в соответствии с механическими свойствами легких. Принципиальным механизмом переключения на выдох является время. Если легкие наполняются, и поток прекращается до окончания заданного времени вдоха, образуется инспираторная пауза.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Режим PCV доступен в течение многих лет, особенно широкое распространение он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получил в неонатологии в сочетании с IMV. В современных аппаратах, как правило,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используется режим с контролем по давлению, триггерируемый по времени, по давлению или по потоку, с тайм-циклической сменой фаз дыхательного цикла в рамках синхронизированной перемежающей вентиляции легких (SIMV или PC). Кроме того, в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комбинации с режимом SIMV (PC) может использоваться поддержка давлением (PS) для спонтанного дыхания. PCV, как режим постоянной принудительной вентиляции (CMV- PC, PC-IRV), используется при тяжелом повреждении легких.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Перемежающая принудительная вентиляция легких (Intermittent Mandatory Ventilation -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IMV). В этом режиме вентилятор дает возможность больному дышать самостоятельно, но периодически (с заданной частотой) подает принудительные вдохи. При отсутствии дыхательных попыток больного режим IMV идентичен CMV. Частота принудительных 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спонтанных вдохов должна быть подобрана таким образом, чтобы в сумме со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спонтанными вдохами обеспечить нормальную вентиляцию. Изначально этот режим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предназначался для отлучения больного от респиратора.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Комбинация спонтанных и принудительных вдохов обеспечивает лучший общий паттерн вентиляции, во многих случаях отпадает необходимость в релаксации и седации.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Принудительные вдохи являются контролируемыми по объему или по давлению,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триггерируемые по времени, а также с переключением вдоха на выдох по времени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(объему). Спонтанные вдохи, как правило, являются контролируемыми по давлению,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триггерируемыми по давлению или потоку, с переключением цикла по давлению.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Преимуществами данного режима перед СМV являются улучшение наполнения правого желудочка (за счет снижения количества принудительных вдохов, при которых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внутриплевральное давление становится положительным), возможность контроля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рабочего РаСО2 пациентом с ХОБЛ, лучшая вентиляция базальных сегментов легких и нормализация V/Q отношения при спонтанных вдохах.</w:t>
      </w:r>
    </w:p>
    <w:p w:rsidR="192AFA50" w:rsidP="192AFA50" w:rsidRDefault="192AFA50" w14:paraId="5BB2532E" w14:textId="2ECBB393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 недостаткам этого режима можно отнести отсутствие синхронизации дыхания больного и принудительной вентиляции респиратором, что может привести к несовпадению фаз дыхательного цикла больного и аппарата и созданию высокого давления в контуре.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Использование ограничения максимального давления и принудительной вентиляции с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контролем по давлению помогает избежать высокого альвеолярного давления 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перерастяжения легких. Использование IMV может быть связано с большой работой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больного по обеспечению самостоятельного дыхания. Аппарат должен создавать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инспираторный поток не ниже 90 л/мин для того, чтобы удовлетворить потребность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больного в пиковом инспираторном потоке.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Синхронизированная перемежающая принудительная вентиляция (Sinchronized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intermittent mandatory ventilation – SIMV). Является, пожалуй, одним из самых популярных режимов и представляет собой модификацию IMV. Количество принудительных вдохов также выставляется оператором, при этом они могут инициироваться больным в пределах так называемого триггерного окна. Иными словами, принудительные вдохи подаются не в строго положенное время, а возможен дрейф по времени в пределах триггерного окна с целью синхронизации с самостоятельным дыханием больного. На аппаратах размер триггерного окна зависит от длительности инспираторной фазы или всего дыхательного цикла (SV -900, SV-300, Bird-8400). Принудительные вдохи обычно триггерируются по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потоку или по давлению. Если самостоятельное дыхание больного по какой-либо причине прекращается, вентилятор обеспечивает вентиляцию, триггерируемую по времени.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Также как и при IMV, принудительные вдохи могут быть контролируемыми либо по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объему, либо по давлению. Кроме того, фаза самостоятельного дыхания может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обеспечиваться в режиме поддержки давлением (PSV).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Данный режим вентиляции может использоваться практически при любой форме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дыхательной недостаточности, а также при переводе больных на самостоятельное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дыхание. Перед постоянной принудительной вентиляцией SIMV может обладать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следующими преимуществами: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комфорт больного, уменьшение дозы или отмена седативных препаратов и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миорелаксантов;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предотвращение атрофии дыхательной мускулатуры;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сохранение тонуса диафрагмы при тяжелом повреждении легких способствует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поддержанию вентиляционно-перфузионных отношений;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- возможность постепенного снижения респираторной поддержки.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К недостаткам этого режима можно отнести увеличение риска задержки СО2, увеличение работы дыхания и др.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поддержкой давлением (Pressure support ventilation - PSV). Этот режим</w:t>
      </w:r>
      <w:r>
        <w:br/>
      </w:r>
      <w:r w:rsidRPr="192AFA50" w:rsidR="192AFA50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вентиляции является формой вентиляции с контролем по давлению. Инициация вдоха при PSV происходит по давлению или по потоку, переключение фаз дыхательного цикла осуществляется по потоку.</w:t>
      </w:r>
    </w:p>
    <w:p w:rsidR="192AFA50" w:rsidP="192AFA50" w:rsidRDefault="192AFA50" w14:paraId="7AECBCF9" w14:textId="0AAEA3E6">
      <w:p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Больной должен инициировать или запускать каждый вдох путем снижения давления или потока в дыхательном контуре на величину, которая больше установленного уровня чувствительности триггера. Больной с нестабильным респираторным драйвом не может быть рассмотрен кандидатом для режима PSV. Некоторые, хотя и не все, вентиляторы используют специальные предохранительные "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backup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" режимы, чтобы гарантировать минимально безопасную вентиляцию при развитии апноэ в режиме PSV или при использовании других режимов со спонтанным дыханием.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 режиме с поддержкой по давлению оператор выбирает давление выше конечно-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экспираторного. В течение вдоха вентилятор генерирует и поддерживает заданное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давление. Инспираторный поток, подаваемый вентилятором, зависит от величины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заданного давления, от алгоритма его поддержания в конкретном аппарате, легочно-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торакального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комплайнса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 сопротивления дыхательных путей, а также инспираторного усилия больного. Характерный инспираторный паттерн потока представляет собой убывающую экспоненциальную форму кривой и является прямым результатом уменьшения градиента давления в дыхательном контуре.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Как только легкие наполняются, давление в дыхательных путях повышается, и градиент давления между открытыми дыхательными путями и легкими уменьшается. это же время инспираторный поток также идет на убыль. В большинстве вентиляторов при уменьшении инспираторного потока до 25% от исходного поддержка давлением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заканчивается (поток газа прекращается, происходит переключение на выдох). Хотя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именно поток является главным показателем при переключении на выдох в режиме PSV, во многих респираторах имеются запасные механизмы для переключения на выдох, такие как время и давление или оба одновременно. Например, при наличии большой утечки газа из дыхательного контура переключение по потоку может быть неосуществимо, если поток теряемого газа превышает 25% от начального, подаваемого вентилятором. В современных респираторах вдох в режиме поддержки давлением обычно ограничен определенным временным интервалом, в основном длительностью инспираторной фазы, и составляет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1-5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с. Кроме того, если по ряду причин во время вдоха в режиме PSV создается избыточное давление в дыхательном контуре, большинство современных вентиляторов прекращают вдох, когда фактическое давление превышает заданное на 3 см вод. Ст. Режим PSV применяется при различных формах ОДН, у пациентов, которые могут инициировать дыхательные циклы, но не могут обеспечить требуемой минутной вентиляции; при отлучении от аппарата, особенно при удлинении этого периода.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Использование PSV снижает работу дыхания, направленную на преодоление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сопротивления дыхательного контура и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эндотрахеальной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трахеостомической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трубки).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Постоянное положительное давление в дыхательных путях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Continuous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Positive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Airway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Pressure - CPAP). Этот режим спонтанной вентиляции, который является управляемым и ограниченным по давлению,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триггерируемым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 давлению или по потоку. Это значит, что спонтанные вдохи имеют ограничение по давлению, которое остается приблизительно одинаковым (уровень ПДКВ) в течение вдоха и выдоха. Попытка больного вызывает появление или увеличение потока газа, для того чтобы поддержать установленный уровень давления во время вдоха (как бы предотвращает возникновение разряжения в контуре вследствие дыхательной попытки больного). Во время выдоха с помощью клапана выдоха поддерживается давление в контуре на заданном уровне. Никаких механических вдохов с положительным давлением не подается. Оператор устанавливает чувствительность триггерной системы и уровень СРАР. Этот уровень может соответствовать показателю атмосферного давления или превышать его, поднимая тем самым базисную линию.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СРАР часто путают с РЕЕР (ПДКВ). СРАР – это режим вентиляции, а РЕЕР -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поддержание конечного экспираторного давления выше атмосферного при работе в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различных режимах, таких как СМV и SIMV.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Этот режим широко используется при отлучении больного от респиратора, при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кардиогенном отеке легких, послеоперационных ателектазах и т.д.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Вентиляция со сбрасываемым давлением (APRV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airway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pressure-release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ventilation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Аббревиатуру APRV предложил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J.B.Downs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в 1987 г. Этот режим иногда представляется в виде двух уровней СРАР вентиляции, что позволяет больному самостоятельно дышать на двух уровнях давления. Каждый из них, как правило, инициируется и сменяется по времени, в некоторых респираторах смена уровней давления (фаз дыхательного цикла) может инициироваться больным. Высокий уровень СРАР обычно длиннее, чем низкий,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что в сущности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составляет обратное отношение вдоха к выдоху,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т.е.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APRV очень близок к режиму РС-IRV. Когда больной не дышит самостоятельно, эти режимы практически идентичны. При самостоятельном дыхании снижается потребность в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седации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, имеется возможность «дозировать» помощь аппарата за счет изменения градиента давлений и длительности каждого из уровней СРАР. Это позволяет использовать данный режим как для обеспечения контролируемой вентиляции легких, так и при отлучении от ИВЛ.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Есть и несколько другая трактовка режима АРRV, согласно которой самостоятельное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дыхание при данном режиме возможно на верхнем уровне давления (невозможно на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уровне давления сброса).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Режим, который обеспечивает два уровня СРАР, называют также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BiPAP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bilevel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airway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pressure). Такая аббревиатура использована на аппаратах «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Puritan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Bennett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840», «SV 300».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Данный режим может быть использован для вентиляции пациентов с критическими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состояниями различного генеза как с интактными легкими, так и с ОПЛ различной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степени тяжести. Исследования, направленные на изучение места и роли данного режима в лечении различных форм дыхательной недостаточности, продолжаются.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с двумя фазами положительного давления в дыхательных путях (Biphasic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positive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airway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- BIPAP). В настоящее время под этой аббревиатурой на разных вентиляторах могут подразумеваться различные режимы. BIPAP был специально разработан, чтобы обеспечить вспомогательную вентиляцию с использованием назальной или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ороназальной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лицевой маски у пациентов с синдромом сонного апноэ. Респиратор имеет специальный клапан, чтобы поддерживать уровень инспираторного и экспираторного давления, который задается оператором. Вдох инициируется больным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триггерирование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 потоку). Экспираторный поток определяется, когда инспираторный поток уменьшается ниже установленного производителем уровня (переключения фаз дыхательного цикла по потоку) или когда инспираторная фаза длится больше лимитного времени, обычно 3 с (переключение по времени).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Вентиляторы с режимами, похожими на BIPAP, в настоящий момент выпускаются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многими производителями. Все они идентичны тем, что этот режим контролируется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компрессорной воздуходувкой и обеспечивает вентиляцию с поддержкой давлением через маску. Эти вентиляторы предназначены функционировать с учетом утечки воздуха, поэтому они не имеют истинного клапана выдоха.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Принудительная минутная вентиляция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Mandatory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Minute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Ventilation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- MMV)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- это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режим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вентиляции с контролем по объему или по давлению. В настоящее время в основном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используется для прекращения вентиляционной поддержки. Он гарантирует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минимальный уровень вентиляции при спонтанном дыхании больного. Оператор, как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правило, устанавливает параметры режима таким образом, чтобы гарантированная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была чуть меньше спонтанной вентиляции больного. Если измеренная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больного ниже гарантированного уровня, вентилятор добавляет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принудительный вдох, чтобы защитить больного от снижения вентиляции ниже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установленного уровня. Режим ММV представлен в аппаратах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Drager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Evita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Bear 5, Bear 1000,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Engstrom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Erica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. Главным недостатком этого режима является то, что вентилятор оценивает только минутный объем дыхания. Не учитывается возможность того, что дыхательный объем может снижаться, а частота дыхания возрастать до уровня, вызывающего усталость больного. В то же время МОД останется выше заданного уровня. Например, VT 1 л и частота 100 раз в мин эквивалентна вентиляции с дыхательным объемом 250,0 мл и частотой 40 раз в мин. Если сравнить альвеолярную вентиляцию в представленных случаях, считая, что объем мертвого пространства составляет 150 мл, то в первом примере альвеолярная вентиляция составит 8,5 л/мин, во-втором – 4,0 л/мин. Чтобы предотвратить уменьшение дыхательного объема и увеличение частоты дыхания на этом режиме, необходимо грамотно выставить параметры тревоги.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Режимы механической вентиляции с двойным контролем. В режимах с двойным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контролем была сделана попытка реализовать возможность управления одним режимом как по давлению, так и по объему. Оба параметра не могут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контролироваться  одновременно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т.е.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управляющий параметр просто чередуется. Можно условно выделить режимы, в которых двойной контроль осуществляется в пределах одного дыхательного цикла, и режимы, у которых контролируемые параметры меняются от цикла к циклу.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 первом варианте,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измерение объема (или другой переменной) может использоваться для переключения с вентиляции с контролем по давлению на контролируемую по объему (причем это происходит в середине дыхательного цикла - VAPS). Во втором, как правило, просто измеряется объем, чтобы изменить необходимый уровень давления (в следующем дыхательном цикле) для режима с контролем по давлению (PCV, PSV).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Поддержка давлением с обеспечением заданного объема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Volume-assured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support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- VAPS). Этот режим позволяет вентилятору обеспечивать работу в режиме вентиляции с поддержкой давлением или же переключаться в пределах одного цикла с вентиляции с поддержкой давлением (соответственно, контролируемой по давлению) на вентиляцию, контролируемую по объему. Таким образом, два типа вентиляции могут быть реализованы в пределах одного дыхательного цикла: первый – вентиляция, контролируемая по давлению,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триггерируемая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больным или по времени, ограниченная по давлению, с переключением фаз дыхательного цикла по потоку. Второй – вентиляция, контролируемая по объему, инициированная больным или по времени, ограниченная по потоку, с переключением фаз дыхательного цикла по объему. Этот режим имеется в аппаратах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Bird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8400ST (VAPS) и Bear 1000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augmentation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- PA).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Данный режим вентиляции может быть реализован как в виде принудительной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вентиляции, так и спонтанной вентиляции с поддержкой давлением. Концептуально его разрабатывали, чтобы в одном режиме вентиляции использовать паттерн потока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вентиляции, контролируемого по давлению (убывающий поток), с возможностью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гарантированной доставки определенного объема, как это происходит при объемной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вентиляции. Изначально, режим VAPS рассматривали в качестве замены традиционной принудительной вентиляции (CMV -VC).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Как уже упоминалось, вдох может быть инициирован по времени или усилием больного.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При инициации вдоха аппарат пытается быстро достигнуть уровня давления поддержки, при этом начальная скорость инспираторного потока будет зависеть от уровня давления поддержки и конструктивных особенностей аппарата. Далее скорость потока будет регулироваться так же, как и в режиме PSV. При достижении заданного давления поддержки и/или потока, выставленного оператором (максимальный инспираторный поток), респиратор сравнивает фактический дыхательный объем с заданным. Если полученный объем больше заданного, вентилятор продолжает и заканчивает инспираторную фазу практически в режиме вентиляции с поддержкой давлением (PSV).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Соответственно, переключение на выдох будет происходить до достижения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определенного потока. Дыхательный объем будет во многом зависеть от усилия больного и импеданса дыхательной системы. Например, при изменении усилия больного длительность и объем вдоха могут возрастать (цикл D). Если же доставленный объем при вентиляции с поддержкой давлением меньше заданного, вентилятор переключается в режим с контролем по объему и доставляет недостающую разницу до заданного объема, причем это делается с помощью потока, заданного оператором (циклы В и С).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Естественно, что в такой ситуации могут увеличиваться инспираторное время и пиковое инспираторное давление. Обычно в современных респираторах время вдоха ограничено 3 с, а с целью предотвращения избыточного давления в дыхательном контуре выставляют ограничение максимального давления.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Вентиляция легких с регулируемым давлением и с контролем по объему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-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Regulated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Volume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Control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Ventilation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- PRVCV). При установке параметров данного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режима оператор выставляет определенный VT, максимальное давление, инспираторное время, отношение вдоха к выдоху и частоту. Вентилятор фактически функционирует в режиме PCV и при этом непрерывно измеряет доставляемый дыхательный объем. При необходимости респиратор прогрессивно увеличивает давление, пока дыхательный объем не будет соответствовать желаемой величине или же пока не будет достигнуто максимальное давление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т.е.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пока не будет реализован любой из вариантов). Если целевой дыхательный объем превышен, уровень рабочего давления снижается. Этот режим вентиляции предназначен для пациентов, у которых самостоятельное дыхание практически отсутствует. Применение PRVC показано больным с астмой, хроническим обструктивным бронхитом, при недостаточности сил для дыхания, опасности высокого давления в дыхательных путях, при вентиляции с контролем по давлению и необходимости управления объемом для улучшения вентиляции. В настоящее время этот режим реализован в аппаратах SV 300, PURITAN-BENNET 840. Поддержка объемом –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Volume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Support VS). Режим вентиляции с поддержкой объемом представляет собой режим PSV с целевым дыхательным объемом. Оператор устанавливает уровень давления поддержки и желаемый дыхательный объем.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Инспираторное давление прогрессивно повышается, пока не достигнет целевого объема или максимально возможного давления поддержки. Разница между VS и PRVCV в том, что при VS пациент дышит самостоятельно. Вдох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триггерируется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по давлению или по потоку, контроль за инспираторной фазой осуществляется так же, как и при PSV. Изменяя уровень поддерживающего давления на вдохе соответственно изменениям в механических свойствах легких/грудной клетки, аппарат поддерживает предварительно настроенные значения дыхательного и минутного объемов дыхания при минимально возможном уровне давления. Вдыхаемый поток имеет замедляющий характер. Инспираторное давление контролируется автоматически между уровнем РЕЕР и до уровня, который на 5 см Н2О ниже верхнего предела давления. В случае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апное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аппарат автоматически возвращается к PRVC.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Показания к применению VS: при недостатке сил для самостоятельного дыхания,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необходимости постоянного изменения давления поддержки на вдохе, при удлиненном процессе отлучения от аппарата, в послеоперационном периоде при сохранной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дыхательной функции, при необходимости частичной поддержки дыхания.</w:t>
      </w:r>
      <w:r>
        <w:br/>
      </w:r>
      <w:r w:rsidRPr="542DD9B2" w:rsidR="542DD9B2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Высокочастотная вентиляция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Серьезно отличается от традиционной механической вентиляции легких. При ВЧВ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частота дыхания во много раз больше нормальной физиологической частоты, а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дыхательный объем гораздо меньше традиционного дыхательного объема. Выделяют три основных типа ВЧВ.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Высокочастотная вентиляция с положительным давлением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high-frequency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positive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pressure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ventilation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– HFPPV) в большей степени напоминает традиционную ИВЛ. Частота варьирует от 60 до 100 в мин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1-1,7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Гц), дыхательный объем хотя и уменьшен, но больше расчетного мертвого пространства. Одно из преимуществ такого режима – уменьшение пикового и среднего давления в дыхательных путях.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Высокочастотная инжекционная вентиляция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high-frequency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jet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ventilation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- HFGV)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обеспечивает частоту приблизительно от 100 до 600 циклов в минуту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1,7-10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Гц),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дыхательный объем часто меньше объема мертвого пространства. Используется специальный инжекционный механизм, который направляет сжатый газ в нижние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дыхательный пути с заданной частотой. Этот метод вентиляции незаменим, когда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необходимо проведение ИВЛ в условиях негерметичного контура (операции на гортани и трахее).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Обычно в клинической практике при проведении высокочастотной осцилляторной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вентиляции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high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frequency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oscillation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– HFO) используется частота от 3000 до 4000 циклов в минуту (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50-66,7</w:t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Гц). Дыхательный объем значительно меньше расчетного мертвого пространства, механизм, с помощью которого достигается альвеолярная вентиляция, до конца не известен. Этот режим уникален тем, что как инспираторная, так и экспираторная фаза являются активными.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Неинвазивная вентиляция через лицевую (специальную) маску все чаще используется для поддержки дыхания при хронической дыхательной недостаточности, а также при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некоторых острых ситуациях. При правильно выдержанных показаниях неинвазивные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методы могут устранить потребность в интубации, помочь избежать развития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назокомиальной инфекции и других осложнений со стороны дыхательных путей.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Неинвазивная вентиляция имеет и ряд важных ограничений. Ее нельзя применить у</w:t>
      </w:r>
      <w:r>
        <w:br/>
      </w:r>
      <w:r w:rsidRPr="542DD9B2" w:rsidR="542DD9B2">
        <w:rPr>
          <w:rFonts w:ascii="Arial" w:hAnsi="Arial" w:eastAsia="Arial" w:cs="Arial"/>
          <w:noProof w:val="0"/>
          <w:sz w:val="22"/>
          <w:szCs w:val="22"/>
          <w:lang w:val="ru-RU"/>
        </w:rPr>
        <w:t>возбужденных или коматозных больных, у пациентов с усиленной секрецией мокроты, с нестабильной гемодинамикой или чрезмерным ожирением.</w:t>
      </w:r>
    </w:p>
    <w:p w:rsidR="192AFA50" w:rsidP="671A60A2" w:rsidRDefault="192AFA50" w14:paraId="0D60B54C" w14:textId="07C2410D">
      <w:pPr>
        <w:pStyle w:val="Normal"/>
        <w:ind w:left="0"/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71A60A2" w:rsidR="671A60A2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  <w:t>Список литературы</w:t>
      </w:r>
    </w:p>
    <w:p w:rsidR="192AFA50" w:rsidP="671A60A2" w:rsidRDefault="192AFA50" w14:paraId="15DA9F66" w14:textId="5C681C83">
      <w:pPr>
        <w:pStyle w:val="ListParagraph"/>
        <w:numPr>
          <w:ilvl w:val="0"/>
          <w:numId w:val="19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Гальперин 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>Ю.С.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Кассиль 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>В.Л.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Режимы искусственной и вспомогательной вентиляции легких. Классификация и определения</w:t>
      </w:r>
    </w:p>
    <w:p w:rsidR="192AFA50" w:rsidP="671A60A2" w:rsidRDefault="192AFA50" w14:paraId="58BCF69E" w14:textId="70269EBB">
      <w:pPr>
        <w:pStyle w:val="ListParagraph"/>
        <w:numPr>
          <w:ilvl w:val="0"/>
          <w:numId w:val="19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>А. С. Горячев, И. А. Савин Основы ИВЛ издание 3-е: – М., ООО «МД», 2013</w:t>
      </w:r>
      <w:r>
        <w:br/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Левшанков А.И. Искусственная и вспомогательная вентиляция легких современными аппаратами. – 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>Спб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.: 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>ВМедА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, Б. и., 1993 </w:t>
      </w:r>
    </w:p>
    <w:p w:rsidR="192AFA50" w:rsidP="671A60A2" w:rsidRDefault="192AFA50" w14:paraId="3B0CB0D7" w14:textId="12ADC4DE">
      <w:pPr>
        <w:pStyle w:val="ListParagraph"/>
        <w:numPr>
          <w:ilvl w:val="0"/>
          <w:numId w:val="19"/>
        </w:numPr>
        <w:jc w:val="left"/>
        <w:rPr>
          <w:rFonts w:ascii="Arial" w:hAnsi="Arial" w:eastAsia="Arial" w:cs="Arial"/>
          <w:noProof w:val="0"/>
          <w:sz w:val="22"/>
          <w:szCs w:val="22"/>
          <w:lang w:val="ru-RU"/>
        </w:rPr>
      </w:pP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>Грицан</w:t>
      </w:r>
      <w:r w:rsidRPr="671A60A2" w:rsidR="671A60A2">
        <w:rPr>
          <w:rFonts w:ascii="Arial" w:hAnsi="Arial" w:eastAsia="Arial" w:cs="Arial"/>
          <w:noProof w:val="0"/>
          <w:sz w:val="22"/>
          <w:szCs w:val="22"/>
          <w:lang w:val="ru-RU"/>
        </w:rPr>
        <w:t xml:space="preserve"> А. И., Колесниченко А. П. Графический мониторинг респираторной поддержки.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23f6b3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89946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c3ed0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064f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fe62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4265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60962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60f15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c71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4290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720fe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7f1a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7df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ea96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fc6fa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07b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71c0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b6f6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a26a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EE5A1"/>
    <w:rsid w:val="192AFA50"/>
    <w:rsid w:val="542DD9B2"/>
    <w:rsid w:val="63AFF685"/>
    <w:rsid w:val="65EEE5A1"/>
    <w:rsid w:val="671A60A2"/>
    <w:rsid w:val="742D42C8"/>
    <w:rsid w:val="760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E5A1"/>
  <w15:chartTrackingRefBased/>
  <w15:docId w15:val="{E6062133-9190-4618-87D9-A5D5C4FD5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192806c0307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2022-11-11T05:50:14.5430655Z</dcterms:created>
  <dcterms:modified xsi:type="dcterms:W3CDTF">2023-06-20T12:30:52.3646427Z</dcterms:modified>
  <dc:creator>Дмитрий Мартемьянов</dc:creator>
  <lastModifiedBy>Дмитрий Мартемьянов</lastModifiedBy>
</coreProperties>
</file>