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декана ИПО </w:t>
      </w:r>
    </w:p>
    <w:p w:rsidR="00472B16" w:rsidRPr="00B56D11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6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13-19 от 19.03.2019г.</w:t>
      </w:r>
      <w:r w:rsidRPr="00B56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B16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B16" w:rsidRPr="00CB21D7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472B16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ординаторов п</w:t>
      </w:r>
      <w:r w:rsidR="00B2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клиническим базам практической</w:t>
      </w: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611587" w:rsidRPr="00CB21D7" w:rsidRDefault="00611587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E9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(для 1 курса)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768"/>
        <w:gridCol w:w="1540"/>
        <w:gridCol w:w="1677"/>
        <w:gridCol w:w="1643"/>
      </w:tblGrid>
      <w:tr w:rsidR="00472B16" w:rsidRPr="00CB21D7" w:rsidTr="00CE490E">
        <w:trPr>
          <w:trHeight w:val="356"/>
        </w:trPr>
        <w:tc>
          <w:tcPr>
            <w:tcW w:w="541" w:type="dxa"/>
            <w:vMerge w:val="restart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  <w:vMerge w:val="restart"/>
          </w:tcPr>
          <w:p w:rsidR="00472B16" w:rsidRPr="00CB21D7" w:rsidRDefault="00472B16" w:rsidP="00C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vMerge w:val="restart"/>
          </w:tcPr>
          <w:p w:rsidR="00472B16" w:rsidRPr="00CB21D7" w:rsidRDefault="00472B16" w:rsidP="00CE490E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6628" w:type="dxa"/>
            <w:gridSpan w:val="4"/>
          </w:tcPr>
          <w:p w:rsidR="00472B16" w:rsidRPr="00CB21D7" w:rsidRDefault="00472B16" w:rsidP="00F56AA3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Учебный год 20</w:t>
            </w:r>
            <w:r w:rsidR="003076C6">
              <w:rPr>
                <w:rFonts w:ascii="Times New Roman" w:hAnsi="Times New Roman" w:cs="Times New Roman"/>
              </w:rPr>
              <w:t>23/2024</w:t>
            </w:r>
          </w:p>
        </w:tc>
      </w:tr>
      <w:tr w:rsidR="00F56AA3" w:rsidRPr="00CB21D7" w:rsidTr="00CE490E">
        <w:trPr>
          <w:trHeight w:val="417"/>
        </w:trPr>
        <w:tc>
          <w:tcPr>
            <w:tcW w:w="541" w:type="dxa"/>
            <w:vMerge/>
          </w:tcPr>
          <w:p w:rsidR="00F56AA3" w:rsidRPr="00CB21D7" w:rsidRDefault="00F56AA3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F56AA3" w:rsidRPr="00CB21D7" w:rsidRDefault="00F56AA3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56AA3" w:rsidRPr="00CB21D7" w:rsidRDefault="00F56AA3" w:rsidP="00C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56AA3" w:rsidRPr="00CB21D7" w:rsidRDefault="00F56AA3" w:rsidP="00F7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03.10.2</w:t>
            </w:r>
            <w:r w:rsidR="00670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 w:rsidR="00670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81E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70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F56AA3" w:rsidRPr="006707EB" w:rsidRDefault="006707EB" w:rsidP="006115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7" w:type="dxa"/>
          </w:tcPr>
          <w:p w:rsidR="00F56AA3" w:rsidRPr="006707EB" w:rsidRDefault="006707EB" w:rsidP="006115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3" w:type="dxa"/>
          </w:tcPr>
          <w:p w:rsidR="00F56AA3" w:rsidRPr="006707EB" w:rsidRDefault="006707EB" w:rsidP="006115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27.06.2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31.07.2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11587" w:rsidRPr="00CB21D7" w:rsidTr="00CE490E">
        <w:tc>
          <w:tcPr>
            <w:tcW w:w="541" w:type="dxa"/>
          </w:tcPr>
          <w:p w:rsidR="00611587" w:rsidRPr="00CB21D7" w:rsidRDefault="006115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11587" w:rsidRPr="00CB21D7" w:rsidRDefault="00611587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1587" w:rsidRPr="00CB21D7" w:rsidRDefault="00611587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611587" w:rsidRPr="00BA470B" w:rsidRDefault="00611587" w:rsidP="00CE49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кафедра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611587" w:rsidRDefault="00611587" w:rsidP="00611587">
            <w:pPr>
              <w:jc w:val="center"/>
            </w:pPr>
            <w:r w:rsidRPr="00160F71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77" w:type="dxa"/>
          </w:tcPr>
          <w:p w:rsidR="00611587" w:rsidRDefault="00611587" w:rsidP="00611587">
            <w:pPr>
              <w:jc w:val="center"/>
            </w:pPr>
            <w:r w:rsidRPr="00160F71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43" w:type="dxa"/>
          </w:tcPr>
          <w:p w:rsidR="00611587" w:rsidRPr="00BA470B" w:rsidRDefault="00611587" w:rsidP="00611587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(вариативная часть)</w:t>
            </w:r>
          </w:p>
        </w:tc>
      </w:tr>
      <w:tr w:rsidR="00611587" w:rsidRPr="00CB21D7" w:rsidTr="00CE490E">
        <w:tc>
          <w:tcPr>
            <w:tcW w:w="541" w:type="dxa"/>
          </w:tcPr>
          <w:p w:rsidR="00611587" w:rsidRPr="00CB21D7" w:rsidRDefault="006115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11587" w:rsidRPr="00CB21D7" w:rsidRDefault="00611587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1587" w:rsidRPr="00CB21D7" w:rsidRDefault="00611587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611587" w:rsidRPr="00BA470B" w:rsidRDefault="00611587" w:rsidP="00F73F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кафедра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611587" w:rsidRDefault="00611587" w:rsidP="00611587">
            <w:pPr>
              <w:jc w:val="center"/>
            </w:pPr>
            <w:r w:rsidRPr="00160F71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77" w:type="dxa"/>
          </w:tcPr>
          <w:p w:rsidR="00611587" w:rsidRDefault="00611587" w:rsidP="00611587">
            <w:pPr>
              <w:jc w:val="center"/>
            </w:pPr>
            <w:r w:rsidRPr="00160F71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43" w:type="dxa"/>
          </w:tcPr>
          <w:p w:rsidR="00611587" w:rsidRPr="00BA470B" w:rsidRDefault="00611587" w:rsidP="00703628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(вариативная часть)</w:t>
            </w:r>
          </w:p>
        </w:tc>
      </w:tr>
    </w:tbl>
    <w:p w:rsidR="00201FAA" w:rsidRDefault="00201FAA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587" w:rsidRPr="00CB21D7" w:rsidRDefault="00611587" w:rsidP="0061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611587" w:rsidRDefault="00611587" w:rsidP="00611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ординаторов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клиническим базам практической</w:t>
      </w: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611587" w:rsidRPr="00CB21D7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E9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(для 2 курса)</w:t>
      </w:r>
    </w:p>
    <w:p w:rsidR="00611587" w:rsidRPr="008A5294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1587" w:rsidRPr="008A5294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611587" w:rsidRPr="008A5294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611587" w:rsidRDefault="00611587" w:rsidP="0061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768"/>
        <w:gridCol w:w="1540"/>
        <w:gridCol w:w="1677"/>
        <w:gridCol w:w="1643"/>
      </w:tblGrid>
      <w:tr w:rsidR="00611587" w:rsidRPr="00CB21D7" w:rsidTr="00703628">
        <w:trPr>
          <w:trHeight w:val="356"/>
        </w:trPr>
        <w:tc>
          <w:tcPr>
            <w:tcW w:w="541" w:type="dxa"/>
            <w:vMerge w:val="restart"/>
          </w:tcPr>
          <w:p w:rsidR="00611587" w:rsidRPr="00CB21D7" w:rsidRDefault="00611587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  <w:vMerge w:val="restart"/>
          </w:tcPr>
          <w:p w:rsidR="00611587" w:rsidRPr="00CB21D7" w:rsidRDefault="00611587" w:rsidP="007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vMerge w:val="restart"/>
          </w:tcPr>
          <w:p w:rsidR="00611587" w:rsidRPr="00CB21D7" w:rsidRDefault="00611587" w:rsidP="00703628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6628" w:type="dxa"/>
            <w:gridSpan w:val="4"/>
          </w:tcPr>
          <w:p w:rsidR="00611587" w:rsidRPr="00CB21D7" w:rsidRDefault="00611587" w:rsidP="00703628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Учебный год 20</w:t>
            </w:r>
            <w:r w:rsidR="00870B75">
              <w:rPr>
                <w:rFonts w:ascii="Times New Roman" w:hAnsi="Times New Roman" w:cs="Times New Roman"/>
              </w:rPr>
              <w:t>23/2024</w:t>
            </w:r>
            <w:bookmarkStart w:id="0" w:name="_GoBack"/>
            <w:bookmarkEnd w:id="0"/>
          </w:p>
        </w:tc>
      </w:tr>
      <w:tr w:rsidR="00611587" w:rsidRPr="00CB21D7" w:rsidTr="00703628">
        <w:trPr>
          <w:trHeight w:val="417"/>
        </w:trPr>
        <w:tc>
          <w:tcPr>
            <w:tcW w:w="541" w:type="dxa"/>
            <w:vMerge/>
          </w:tcPr>
          <w:p w:rsidR="00611587" w:rsidRPr="00CB21D7" w:rsidRDefault="00611587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611587" w:rsidRPr="00CB21D7" w:rsidRDefault="00611587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1587" w:rsidRPr="00CB21D7" w:rsidRDefault="00611587" w:rsidP="007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11587" w:rsidRPr="00FF236D" w:rsidRDefault="00611587" w:rsidP="0048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F236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707EB" w:rsidRPr="00FF2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E9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707EB" w:rsidRPr="00FF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E9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7EB" w:rsidRPr="00FF2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611587" w:rsidRPr="00FF236D" w:rsidRDefault="00481E9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611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  <w:r w:rsidR="006707EB"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 w:rsidR="006707EB" w:rsidRPr="00FF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6707EB"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611587" w:rsidRPr="00FF236D" w:rsidRDefault="006707E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1E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611587" w:rsidRPr="00FF236D" w:rsidRDefault="006707E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1E9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E9B" w:rsidRPr="00CB21D7" w:rsidTr="00703628">
        <w:tc>
          <w:tcPr>
            <w:tcW w:w="541" w:type="dxa"/>
          </w:tcPr>
          <w:p w:rsidR="00481E9B" w:rsidRPr="00CB21D7" w:rsidRDefault="00481E9B" w:rsidP="007036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81E9B" w:rsidRPr="00CB21D7" w:rsidRDefault="00481E9B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1E9B" w:rsidRPr="00CB21D7" w:rsidRDefault="00481E9B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481E9B" w:rsidRDefault="00481E9B" w:rsidP="00481E9B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540" w:type="dxa"/>
          </w:tcPr>
          <w:p w:rsidR="00481E9B" w:rsidRDefault="00481E9B" w:rsidP="00481E9B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77" w:type="dxa"/>
          </w:tcPr>
          <w:p w:rsidR="00481E9B" w:rsidRDefault="00481E9B" w:rsidP="00481E9B">
            <w:pPr>
              <w:jc w:val="center"/>
            </w:pPr>
            <w:r w:rsidRPr="000425CE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43" w:type="dxa"/>
          </w:tcPr>
          <w:p w:rsidR="00481E9B" w:rsidRPr="00BA470B" w:rsidRDefault="00481E9B" w:rsidP="00703628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(вариативная часть)</w:t>
            </w:r>
          </w:p>
        </w:tc>
      </w:tr>
      <w:tr w:rsidR="00481E9B" w:rsidRPr="00CB21D7" w:rsidTr="00703628">
        <w:tc>
          <w:tcPr>
            <w:tcW w:w="541" w:type="dxa"/>
          </w:tcPr>
          <w:p w:rsidR="00481E9B" w:rsidRPr="00CB21D7" w:rsidRDefault="00481E9B" w:rsidP="007036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81E9B" w:rsidRPr="00CB21D7" w:rsidRDefault="00481E9B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1E9B" w:rsidRPr="00CB21D7" w:rsidRDefault="00481E9B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481E9B" w:rsidRDefault="00481E9B" w:rsidP="00481E9B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540" w:type="dxa"/>
          </w:tcPr>
          <w:p w:rsidR="00481E9B" w:rsidRDefault="00481E9B" w:rsidP="00481E9B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77" w:type="dxa"/>
          </w:tcPr>
          <w:p w:rsidR="00481E9B" w:rsidRDefault="00481E9B" w:rsidP="00481E9B">
            <w:pPr>
              <w:jc w:val="center"/>
            </w:pPr>
            <w:r w:rsidRPr="000425CE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43" w:type="dxa"/>
          </w:tcPr>
          <w:p w:rsidR="00481E9B" w:rsidRPr="00BA470B" w:rsidRDefault="00481E9B" w:rsidP="00703628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(вариативная часть)</w:t>
            </w:r>
          </w:p>
        </w:tc>
      </w:tr>
    </w:tbl>
    <w:p w:rsidR="00611587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587" w:rsidRDefault="00611587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587" w:rsidRDefault="00611587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1FAA" w:rsidRPr="00201FAA" w:rsidRDefault="00201FAA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FAA">
        <w:rPr>
          <w:rFonts w:ascii="Times New Roman" w:hAnsi="Times New Roman" w:cs="Times New Roman"/>
          <w:sz w:val="24"/>
          <w:szCs w:val="24"/>
          <w:highlight w:val="magenta"/>
        </w:rPr>
        <w:t xml:space="preserve">Представленный текст </w:t>
      </w:r>
      <w:r w:rsidR="00CE2FF2">
        <w:rPr>
          <w:rFonts w:ascii="Times New Roman" w:hAnsi="Times New Roman" w:cs="Times New Roman"/>
          <w:sz w:val="24"/>
          <w:szCs w:val="24"/>
          <w:highlight w:val="magenta"/>
        </w:rPr>
        <w:t xml:space="preserve">в рамке </w:t>
      </w:r>
      <w:r w:rsidRPr="00201FAA">
        <w:rPr>
          <w:rFonts w:ascii="Times New Roman" w:hAnsi="Times New Roman" w:cs="Times New Roman"/>
          <w:sz w:val="24"/>
          <w:szCs w:val="24"/>
          <w:highlight w:val="magenta"/>
        </w:rPr>
        <w:t>после заполнения графика нужно УДАЛИТЬ</w:t>
      </w:r>
    </w:p>
    <w:p w:rsidR="00201FAA" w:rsidRDefault="00201FAA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01FAA" w:rsidTr="00201FAA">
        <w:tc>
          <w:tcPr>
            <w:tcW w:w="9571" w:type="dxa"/>
          </w:tcPr>
          <w:p w:rsidR="00DB7237" w:rsidRDefault="00DB7237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9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Для 1 года</w:t>
            </w:r>
          </w:p>
          <w:p w:rsidR="00481E9B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Базовая часть производственной  (клинической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) практики  (далее – ПКП) почти для всех специальностей 648 ч.: </w:t>
            </w:r>
          </w:p>
          <w:p w:rsidR="00481E9B" w:rsidRDefault="00481E9B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01FAA">
              <w:rPr>
                <w:rFonts w:ascii="Times New Roman" w:hAnsi="Times New Roman" w:cs="Times New Roman"/>
                <w:i/>
                <w:sz w:val="24"/>
                <w:szCs w:val="24"/>
              </w:rPr>
              <w:t>108 ч</w:t>
            </w:r>
            <w:r w:rsidR="006707EB">
              <w:rPr>
                <w:rFonts w:ascii="Times New Roman" w:hAnsi="Times New Roman" w:cs="Times New Roman"/>
                <w:i/>
                <w:sz w:val="24"/>
                <w:szCs w:val="24"/>
              </w:rPr>
              <w:t>.(03.10.2</w:t>
            </w:r>
            <w:r w:rsidR="006707EB" w:rsidRPr="006707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70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2</w:t>
            </w:r>
            <w:r w:rsidR="006707EB" w:rsidRPr="006707E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6707EB">
              <w:rPr>
                <w:rFonts w:ascii="Times New Roman" w:hAnsi="Times New Roman" w:cs="Times New Roman"/>
                <w:i/>
                <w:sz w:val="24"/>
                <w:szCs w:val="24"/>
              </w:rPr>
              <w:t>.10.2</w:t>
            </w:r>
            <w:r w:rsidR="006707EB" w:rsidRPr="006707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01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01FA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201FAA">
              <w:rPr>
                <w:rFonts w:ascii="Times New Roman" w:hAnsi="Times New Roman" w:cs="Times New Roman"/>
                <w:i/>
                <w:sz w:val="24"/>
                <w:szCs w:val="24"/>
              </w:rPr>
              <w:t>пец</w:t>
            </w:r>
            <w:proofErr w:type="spellEnd"/>
            <w:r w:rsidR="00201F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01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навыки организует кафедра, </w:t>
            </w:r>
          </w:p>
          <w:p w:rsidR="00481E9B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36ч.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отдельному расписанию в январе проходит</w:t>
            </w:r>
            <w:r w:rsidRPr="00B260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201FAA" w:rsidRDefault="00481E9B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01FAA">
              <w:rPr>
                <w:rFonts w:ascii="Times New Roman" w:hAnsi="Times New Roman" w:cs="Times New Roman"/>
                <w:i/>
                <w:sz w:val="24"/>
                <w:szCs w:val="24"/>
              </w:rPr>
              <w:t>540ч остается на разделы в соответствии с программой практики, чаще всего это отделения стационара.</w:t>
            </w:r>
          </w:p>
          <w:p w:rsidR="00201FAA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1FAA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Почти у всех специальностей вариативная часть практики 252ч.= 28 дней, при условии,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что нагрузка 9 часов в день*6 дней в неделю (чаще всего это поликлиника, необходимо смотреть в УП специальности </w:t>
            </w:r>
            <w:proofErr w:type="gramEnd"/>
          </w:p>
          <w:p w:rsidR="00201FAA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Такая практика проходит в летний период (</w:t>
            </w:r>
            <w:r w:rsidR="00481E9B">
              <w:rPr>
                <w:rFonts w:ascii="Times New Roman" w:hAnsi="Times New Roman" w:cs="Times New Roman"/>
                <w:sz w:val="24"/>
                <w:szCs w:val="24"/>
              </w:rPr>
              <w:t>с 27.06 по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 по разным причинам: отпуска у основных специалистов поликлиник, возможность совместить обучение с работой и т.д., но если кафедра принимает решение отправить ординаторов в поликлинику в другой период, в мае или в апреле или в ноябре это возможно, нужно только правильно рассчитать время.</w:t>
            </w:r>
            <w:proofErr w:type="gramEnd"/>
          </w:p>
          <w:p w:rsidR="00201FAA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1FAA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5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Расчет нагрузки во время ПКП</w:t>
            </w:r>
          </w:p>
          <w:p w:rsidR="00201FAA" w:rsidRPr="00B2605D" w:rsidRDefault="00481E9B" w:rsidP="00201FA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03.10.2</w:t>
            </w:r>
            <w:r w:rsidR="006707EB" w:rsidRPr="00670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 w:rsidR="006707EB" w:rsidRPr="00670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6707EB" w:rsidRPr="00670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FAA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72 ч. (18ч. в неделю)</w:t>
            </w:r>
          </w:p>
          <w:p w:rsidR="00201FAA" w:rsidRPr="00B2605D" w:rsidRDefault="006707EB" w:rsidP="00201FA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</w:t>
            </w:r>
            <w:r w:rsidRPr="0067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Pr="00670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 w:rsidRPr="00670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Pr="00670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FAA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144 (18ч. в неделю)</w:t>
            </w:r>
          </w:p>
          <w:p w:rsidR="00481E9B" w:rsidRDefault="006707EB" w:rsidP="00201FA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670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C7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026AC7" w:rsidRPr="00026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FAA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26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AC7" w:rsidRPr="00026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6AC7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026AC7" w:rsidRPr="00026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FAA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= 90 ч. (18ч. в неделю); </w:t>
            </w:r>
          </w:p>
          <w:p w:rsidR="00201FAA" w:rsidRPr="00B2605D" w:rsidRDefault="00026AC7" w:rsidP="00201FA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02.05.2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FAA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= 324ч. (54 ч в неделю)</w:t>
            </w:r>
          </w:p>
          <w:p w:rsidR="00201FAA" w:rsidRPr="00DB7237" w:rsidRDefault="00026AC7" w:rsidP="00201FA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27.06.2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31.07.2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FAA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= 252ч. (54 ч в неделю)</w:t>
            </w:r>
          </w:p>
          <w:p w:rsidR="00481E9B" w:rsidRDefault="00481E9B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9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Для 2 года</w:t>
            </w:r>
          </w:p>
          <w:p w:rsid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Базовая часть производственной  (клинической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) практики  (далее – ПКП) почти для всех специальностей 1656 ч. в соответствии с программой практики, чаще всего это отделения стационара.</w:t>
            </w:r>
          </w:p>
          <w:p w:rsid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Почти у всех специальностей вариативная часть практики 144ч.= 16 дней, при условии, что нагрузка 9 часов в день*6 дней в неделю (чаще всего это поликлиника, необходимо смотреть в УП специальности </w:t>
            </w:r>
            <w:proofErr w:type="gramEnd"/>
          </w:p>
          <w:p w:rsidR="00DB7237" w:rsidRP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5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Расчет нагрузки во время ПКП</w:t>
            </w:r>
          </w:p>
          <w:p w:rsidR="00DB7237" w:rsidRPr="00B2605D" w:rsidRDefault="00026AC7" w:rsidP="00DB72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26.09.2</w:t>
            </w:r>
            <w:r w:rsidRPr="00026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Pr="0002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Pr="00026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7237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720</w:t>
            </w:r>
            <w:r w:rsidR="00DB7237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ч. (54 ч в неделю)</w:t>
            </w:r>
          </w:p>
          <w:p w:rsidR="00DB7237" w:rsidRPr="00B2605D" w:rsidRDefault="00026AC7" w:rsidP="00DB72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</w:t>
            </w:r>
            <w:r w:rsidRPr="00026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 w:rsidRPr="00026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Pr="00026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237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237">
              <w:rPr>
                <w:rFonts w:ascii="Times New Roman" w:hAnsi="Times New Roman" w:cs="Times New Roman"/>
                <w:sz w:val="24"/>
                <w:szCs w:val="24"/>
              </w:rPr>
              <w:t>нагрузка 342 ч.</w:t>
            </w:r>
            <w:r w:rsidR="00DB7237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(54 ч в неделю)</w:t>
            </w:r>
          </w:p>
          <w:p w:rsidR="00DB7237" w:rsidRPr="00481E9B" w:rsidRDefault="00026AC7" w:rsidP="00481E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237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</w:t>
            </w:r>
            <w:r w:rsidR="00DB7237">
              <w:rPr>
                <w:rFonts w:ascii="Times New Roman" w:hAnsi="Times New Roman" w:cs="Times New Roman"/>
                <w:sz w:val="24"/>
                <w:szCs w:val="24"/>
              </w:rPr>
              <w:t xml:space="preserve"> 738 ч. </w:t>
            </w:r>
            <w:r w:rsidR="00DB7237" w:rsidRPr="00DB7237">
              <w:rPr>
                <w:rFonts w:ascii="Times New Roman" w:hAnsi="Times New Roman" w:cs="Times New Roman"/>
                <w:sz w:val="24"/>
                <w:szCs w:val="24"/>
              </w:rPr>
              <w:t xml:space="preserve"> (54 ч в неделю)</w:t>
            </w:r>
          </w:p>
        </w:tc>
      </w:tr>
    </w:tbl>
    <w:p w:rsidR="00201FAA" w:rsidRDefault="00201FAA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AA" w:rsidRDefault="00201FAA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7" w:rsidRDefault="00DB723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7" w:rsidRDefault="00DB723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7" w:rsidRDefault="00DB723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(староста)</w:t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ООиРПК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Pr="00BA470B" w:rsidRDefault="00472B16" w:rsidP="00472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70B">
        <w:rPr>
          <w:rFonts w:ascii="Times New Roman" w:hAnsi="Times New Roman" w:cs="Times New Roman"/>
          <w:i/>
          <w:sz w:val="24"/>
          <w:szCs w:val="24"/>
        </w:rPr>
        <w:t xml:space="preserve">*график движения ординаторов по клиническим базам практической подготовки составляется </w:t>
      </w:r>
      <w:r w:rsidR="00481E9B" w:rsidRPr="00481E9B">
        <w:rPr>
          <w:rFonts w:ascii="Times New Roman" w:hAnsi="Times New Roman" w:cs="Times New Roman"/>
          <w:i/>
          <w:sz w:val="24"/>
          <w:szCs w:val="24"/>
          <w:highlight w:val="green"/>
        </w:rPr>
        <w:t>ПРИ НЕОБХОДИМОСТИ</w:t>
      </w:r>
      <w:r w:rsidR="00481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70B">
        <w:rPr>
          <w:rFonts w:ascii="Times New Roman" w:hAnsi="Times New Roman" w:cs="Times New Roman"/>
          <w:i/>
          <w:sz w:val="24"/>
          <w:szCs w:val="24"/>
        </w:rPr>
        <w:t>по неделям,</w:t>
      </w:r>
      <w:r>
        <w:rPr>
          <w:rFonts w:ascii="Times New Roman" w:hAnsi="Times New Roman" w:cs="Times New Roman"/>
          <w:i/>
          <w:sz w:val="24"/>
          <w:szCs w:val="24"/>
        </w:rPr>
        <w:t xml:space="preserve"> с учетом выходных и праздничных</w:t>
      </w:r>
      <w:r w:rsidRPr="00BA470B">
        <w:rPr>
          <w:rFonts w:ascii="Times New Roman" w:hAnsi="Times New Roman" w:cs="Times New Roman"/>
          <w:i/>
          <w:sz w:val="24"/>
          <w:szCs w:val="24"/>
        </w:rPr>
        <w:t xml:space="preserve"> дней.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E6" w:rsidRDefault="00EF37E6"/>
    <w:sectPr w:rsidR="00EF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04D9"/>
    <w:multiLevelType w:val="hybridMultilevel"/>
    <w:tmpl w:val="76B2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71F8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A9"/>
    <w:rsid w:val="00026AC7"/>
    <w:rsid w:val="001408D0"/>
    <w:rsid w:val="00201FAA"/>
    <w:rsid w:val="003076C6"/>
    <w:rsid w:val="00342B1C"/>
    <w:rsid w:val="003942EB"/>
    <w:rsid w:val="00472B16"/>
    <w:rsid w:val="00481E9B"/>
    <w:rsid w:val="00611587"/>
    <w:rsid w:val="006707EB"/>
    <w:rsid w:val="00870B75"/>
    <w:rsid w:val="008814A9"/>
    <w:rsid w:val="00953343"/>
    <w:rsid w:val="00B2605D"/>
    <w:rsid w:val="00CE2FF2"/>
    <w:rsid w:val="00DB7237"/>
    <w:rsid w:val="00E059FC"/>
    <w:rsid w:val="00EF37E6"/>
    <w:rsid w:val="00F56AA3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6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6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tech</cp:lastModifiedBy>
  <cp:revision>7</cp:revision>
  <dcterms:created xsi:type="dcterms:W3CDTF">2023-09-11T18:07:00Z</dcterms:created>
  <dcterms:modified xsi:type="dcterms:W3CDTF">2023-09-11T18:53:00Z</dcterms:modified>
</cp:coreProperties>
</file>