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592" w:rsidRDefault="00287592" w:rsidP="00287592">
      <w:pPr>
        <w:spacing w:after="0"/>
        <w:ind w:firstLine="709"/>
        <w:jc w:val="both"/>
        <w:rPr>
          <w:rFonts w:ascii="Times New Roman" w:hAnsi="Times New Roman"/>
          <w:szCs w:val="16"/>
        </w:rPr>
      </w:pPr>
      <w:r>
        <w:rPr>
          <w:rFonts w:ascii="Times New Roman" w:hAnsi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-110490</wp:posOffset>
                </wp:positionV>
                <wp:extent cx="6249670" cy="9334500"/>
                <wp:effectExtent l="0" t="0" r="1778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670" cy="9334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5.9pt;margin-top:-8.7pt;width:492.1pt;height:7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" filled="f"/>
            </w:pict>
          </mc:Fallback>
        </mc:AlternateContent>
      </w:r>
      <w:r w:rsidRPr="000E0A46">
        <w:rPr>
          <w:rFonts w:ascii="Times New Roman" w:hAnsi="Times New Roman"/>
          <w:szCs w:val="16"/>
        </w:rPr>
        <w:t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</w:t>
      </w:r>
    </w:p>
    <w:p w:rsidR="00287592" w:rsidRPr="000E0A46" w:rsidRDefault="00287592" w:rsidP="00287592">
      <w:pPr>
        <w:spacing w:after="0"/>
        <w:jc w:val="center"/>
        <w:rPr>
          <w:rFonts w:ascii="Times New Roman" w:hAnsi="Times New Roman"/>
          <w:sz w:val="36"/>
          <w:szCs w:val="24"/>
        </w:rPr>
      </w:pPr>
      <w:r w:rsidRPr="000E0A46">
        <w:rPr>
          <w:rFonts w:ascii="Times New Roman" w:hAnsi="Times New Roman"/>
          <w:szCs w:val="16"/>
        </w:rPr>
        <w:t xml:space="preserve"> В.Ф. </w:t>
      </w:r>
      <w:proofErr w:type="spellStart"/>
      <w:r w:rsidRPr="000E0A46">
        <w:rPr>
          <w:rFonts w:ascii="Times New Roman" w:hAnsi="Times New Roman"/>
          <w:szCs w:val="16"/>
        </w:rPr>
        <w:t>Войно-Ясенецкого</w:t>
      </w:r>
      <w:proofErr w:type="spellEnd"/>
      <w:r w:rsidRPr="000E0A46">
        <w:rPr>
          <w:rFonts w:ascii="Times New Roman" w:hAnsi="Times New Roman"/>
          <w:szCs w:val="16"/>
        </w:rPr>
        <w:t>» Министерства здравоохранения Российской Федерации</w:t>
      </w:r>
    </w:p>
    <w:p w:rsidR="00287592" w:rsidRPr="000E62A5" w:rsidRDefault="00287592" w:rsidP="00287592">
      <w:pPr>
        <w:spacing w:after="0"/>
        <w:jc w:val="center"/>
        <w:rPr>
          <w:rFonts w:ascii="Times New Roman" w:hAnsi="Times New Roman"/>
          <w:b/>
          <w:sz w:val="10"/>
          <w:szCs w:val="21"/>
        </w:rPr>
      </w:pPr>
    </w:p>
    <w:p w:rsidR="00287592" w:rsidRPr="006E2CBF" w:rsidRDefault="0070151D" w:rsidP="00287592">
      <w:pPr>
        <w:shd w:val="clear" w:color="auto" w:fill="FFFFFF"/>
        <w:spacing w:after="0"/>
        <w:ind w:right="28" w:firstLine="567"/>
        <w:jc w:val="center"/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>оказание неотложной помощи при напряженном пневмотораксе пункционным способом на догоспитальном и госпитальном этапах</w:t>
      </w:r>
    </w:p>
    <w:p w:rsidR="00287592" w:rsidRPr="006A1CB2" w:rsidRDefault="00287592" w:rsidP="00287592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 w:rsidRPr="006A1CB2">
        <w:rPr>
          <w:rFonts w:ascii="Times New Roman" w:hAnsi="Times New Roman"/>
          <w:b/>
          <w:sz w:val="21"/>
          <w:szCs w:val="21"/>
        </w:rPr>
        <w:t>ПРАКТИЧЕСКИЙ НАВЫК</w:t>
      </w:r>
    </w:p>
    <w:p w:rsidR="00287592" w:rsidRDefault="00287592" w:rsidP="00287592">
      <w:pPr>
        <w:spacing w:after="0"/>
        <w:rPr>
          <w:rFonts w:ascii="Times New Roman" w:hAnsi="Times New Roman"/>
          <w:sz w:val="21"/>
          <w:szCs w:val="21"/>
        </w:rPr>
      </w:pPr>
    </w:p>
    <w:p w:rsidR="00287592" w:rsidRPr="006A1CB2" w:rsidRDefault="00287592" w:rsidP="00287592">
      <w:pPr>
        <w:spacing w:after="0"/>
        <w:rPr>
          <w:rFonts w:ascii="Times New Roman" w:hAnsi="Times New Roman"/>
          <w:sz w:val="21"/>
          <w:szCs w:val="21"/>
        </w:rPr>
      </w:pPr>
      <w:r w:rsidRPr="006A1CB2">
        <w:rPr>
          <w:rFonts w:ascii="Times New Roman" w:hAnsi="Times New Roman"/>
          <w:sz w:val="21"/>
          <w:szCs w:val="21"/>
        </w:rPr>
        <w:t xml:space="preserve">Дата </w:t>
      </w:r>
      <w:r w:rsidRPr="006A1CB2">
        <w:rPr>
          <w:rFonts w:ascii="Times New Roman" w:hAnsi="Times New Roman"/>
          <w:i/>
          <w:sz w:val="21"/>
          <w:szCs w:val="21"/>
        </w:rPr>
        <w:t xml:space="preserve">__________________                                                                                                       </w:t>
      </w:r>
      <w:r w:rsidRPr="006A1CB2">
        <w:rPr>
          <w:rFonts w:ascii="Times New Roman" w:hAnsi="Times New Roman"/>
          <w:b/>
          <w:i/>
          <w:sz w:val="21"/>
          <w:szCs w:val="21"/>
          <w:lang w:val="en-US"/>
        </w:rPr>
        <w:t>Check</w:t>
      </w:r>
      <w:r w:rsidRPr="006A1CB2">
        <w:rPr>
          <w:rFonts w:ascii="Times New Roman" w:hAnsi="Times New Roman"/>
          <w:b/>
          <w:i/>
          <w:sz w:val="21"/>
          <w:szCs w:val="21"/>
        </w:rPr>
        <w:t xml:space="preserve"> – </w:t>
      </w:r>
      <w:r w:rsidRPr="006A1CB2">
        <w:rPr>
          <w:rFonts w:ascii="Times New Roman" w:hAnsi="Times New Roman"/>
          <w:b/>
          <w:i/>
          <w:sz w:val="21"/>
          <w:szCs w:val="21"/>
          <w:lang w:val="en-US"/>
        </w:rPr>
        <w:t>card</w:t>
      </w:r>
    </w:p>
    <w:p w:rsidR="00287592" w:rsidRPr="006A1CB2" w:rsidRDefault="00287592" w:rsidP="00287592">
      <w:pPr>
        <w:spacing w:after="0"/>
        <w:rPr>
          <w:rFonts w:ascii="Times New Roman" w:hAnsi="Times New Roman"/>
          <w:sz w:val="21"/>
          <w:szCs w:val="21"/>
        </w:rPr>
      </w:pPr>
    </w:p>
    <w:p w:rsidR="00287592" w:rsidRDefault="00287592" w:rsidP="00287592">
      <w:pPr>
        <w:spacing w:after="0"/>
        <w:rPr>
          <w:rFonts w:ascii="Times New Roman" w:hAnsi="Times New Roman"/>
          <w:sz w:val="21"/>
          <w:szCs w:val="21"/>
        </w:rPr>
      </w:pPr>
      <w:r w:rsidRPr="006A1CB2">
        <w:rPr>
          <w:rFonts w:ascii="Times New Roman" w:hAnsi="Times New Roman"/>
          <w:sz w:val="21"/>
          <w:szCs w:val="21"/>
        </w:rPr>
        <w:t xml:space="preserve">Ф.И.О. </w:t>
      </w:r>
      <w:proofErr w:type="gramStart"/>
      <w:r>
        <w:rPr>
          <w:rFonts w:ascii="Times New Roman" w:hAnsi="Times New Roman"/>
          <w:sz w:val="21"/>
          <w:szCs w:val="21"/>
        </w:rPr>
        <w:t>обучающегося</w:t>
      </w:r>
      <w:proofErr w:type="gramEnd"/>
      <w:r>
        <w:rPr>
          <w:rFonts w:ascii="Times New Roman" w:hAnsi="Times New Roman"/>
          <w:sz w:val="21"/>
          <w:szCs w:val="21"/>
        </w:rPr>
        <w:t xml:space="preserve"> </w:t>
      </w:r>
      <w:r w:rsidRPr="006A1CB2">
        <w:rPr>
          <w:rFonts w:ascii="Times New Roman" w:hAnsi="Times New Roman"/>
          <w:sz w:val="21"/>
          <w:szCs w:val="21"/>
        </w:rPr>
        <w:t>____________________________</w:t>
      </w:r>
      <w:r>
        <w:rPr>
          <w:rFonts w:ascii="Times New Roman" w:hAnsi="Times New Roman"/>
          <w:sz w:val="21"/>
          <w:szCs w:val="21"/>
        </w:rPr>
        <w:t>______________</w:t>
      </w:r>
      <w:r w:rsidRPr="006A1CB2">
        <w:rPr>
          <w:rFonts w:ascii="Times New Roman" w:hAnsi="Times New Roman"/>
          <w:sz w:val="21"/>
          <w:szCs w:val="21"/>
        </w:rPr>
        <w:t>_ Группа ___</w:t>
      </w:r>
      <w:r>
        <w:rPr>
          <w:rFonts w:ascii="Times New Roman" w:hAnsi="Times New Roman"/>
          <w:sz w:val="21"/>
          <w:szCs w:val="21"/>
        </w:rPr>
        <w:t>____________</w:t>
      </w:r>
      <w:r w:rsidRPr="006A1CB2">
        <w:rPr>
          <w:rFonts w:ascii="Times New Roman" w:hAnsi="Times New Roman"/>
          <w:sz w:val="21"/>
          <w:szCs w:val="21"/>
        </w:rPr>
        <w:t>___</w:t>
      </w:r>
      <w:r>
        <w:rPr>
          <w:rFonts w:ascii="Times New Roman" w:hAnsi="Times New Roman"/>
          <w:sz w:val="21"/>
          <w:szCs w:val="21"/>
        </w:rPr>
        <w:t>_</w:t>
      </w:r>
    </w:p>
    <w:p w:rsidR="00287592" w:rsidRDefault="00287592" w:rsidP="00287592">
      <w:pPr>
        <w:spacing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Специальность ____________________________ Цикл/Дисциплина ______________________________</w:t>
      </w:r>
    </w:p>
    <w:p w:rsidR="00287592" w:rsidRPr="006A1CB2" w:rsidRDefault="00287592" w:rsidP="00287592">
      <w:pPr>
        <w:spacing w:after="0"/>
        <w:rPr>
          <w:rFonts w:ascii="Times New Roman" w:hAnsi="Times New Roman"/>
          <w:sz w:val="21"/>
          <w:szCs w:val="21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001"/>
        <w:gridCol w:w="550"/>
        <w:gridCol w:w="1580"/>
        <w:gridCol w:w="546"/>
        <w:gridCol w:w="567"/>
        <w:gridCol w:w="567"/>
        <w:gridCol w:w="567"/>
        <w:gridCol w:w="567"/>
        <w:gridCol w:w="567"/>
        <w:gridCol w:w="567"/>
        <w:gridCol w:w="851"/>
      </w:tblGrid>
      <w:tr w:rsidR="00287592" w:rsidRPr="006A1CB2" w:rsidTr="00514519">
        <w:tc>
          <w:tcPr>
            <w:tcW w:w="5778" w:type="dxa"/>
            <w:gridSpan w:val="6"/>
            <w:vAlign w:val="center"/>
          </w:tcPr>
          <w:p w:rsidR="00287592" w:rsidRPr="00E62295" w:rsidRDefault="00287592" w:rsidP="0051451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87592" w:rsidRPr="00E62295" w:rsidRDefault="00287592" w:rsidP="0051451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Параметр</w:t>
            </w:r>
          </w:p>
        </w:tc>
        <w:tc>
          <w:tcPr>
            <w:tcW w:w="3686" w:type="dxa"/>
            <w:gridSpan w:val="6"/>
            <w:vAlign w:val="center"/>
          </w:tcPr>
          <w:p w:rsidR="00287592" w:rsidRPr="00E62295" w:rsidRDefault="00287592" w:rsidP="0051451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87592" w:rsidRPr="00E62295" w:rsidRDefault="00287592" w:rsidP="0051451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Оценка правильности выполнения</w:t>
            </w:r>
          </w:p>
          <w:p w:rsidR="00287592" w:rsidRPr="00E62295" w:rsidRDefault="00287592" w:rsidP="0051451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87592" w:rsidRPr="006A1CB2" w:rsidTr="00514519">
        <w:tc>
          <w:tcPr>
            <w:tcW w:w="5778" w:type="dxa"/>
            <w:gridSpan w:val="6"/>
          </w:tcPr>
          <w:p w:rsidR="00287592" w:rsidRPr="009D456C" w:rsidRDefault="00287592" w:rsidP="005145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 w:rsidRPr="00D46D04">
              <w:rPr>
                <w:rFonts w:ascii="Times New Roman" w:hAnsi="Times New Roman"/>
                <w:color w:val="000000"/>
              </w:rPr>
              <w:t xml:space="preserve">Объяснил </w:t>
            </w:r>
            <w:r>
              <w:rPr>
                <w:rFonts w:ascii="Times New Roman" w:hAnsi="Times New Roman"/>
                <w:color w:val="000000"/>
              </w:rPr>
              <w:t xml:space="preserve">пациенту </w:t>
            </w:r>
            <w:r w:rsidRPr="00D46D04">
              <w:rPr>
                <w:rFonts w:ascii="Times New Roman" w:hAnsi="Times New Roman"/>
                <w:color w:val="000000"/>
              </w:rPr>
              <w:t xml:space="preserve">цель и ход </w:t>
            </w:r>
            <w:r>
              <w:rPr>
                <w:rFonts w:ascii="Times New Roman" w:hAnsi="Times New Roman"/>
                <w:color w:val="000000"/>
              </w:rPr>
              <w:t xml:space="preserve">предстоящей </w:t>
            </w:r>
            <w:r w:rsidRPr="00D46D04">
              <w:rPr>
                <w:rFonts w:ascii="Times New Roman" w:hAnsi="Times New Roman"/>
                <w:color w:val="000000"/>
              </w:rPr>
              <w:t>процедуры</w:t>
            </w:r>
          </w:p>
        </w:tc>
        <w:tc>
          <w:tcPr>
            <w:tcW w:w="567" w:type="dxa"/>
          </w:tcPr>
          <w:p w:rsidR="00287592" w:rsidRPr="009D456C" w:rsidRDefault="00287592" w:rsidP="00514519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87592" w:rsidRPr="009D456C" w:rsidRDefault="00287592" w:rsidP="00514519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92" w:rsidRPr="009D456C" w:rsidRDefault="00287592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9D456C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87592" w:rsidRPr="009D456C" w:rsidRDefault="00287592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92" w:rsidRPr="009D456C" w:rsidRDefault="00287592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9D456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7592" w:rsidRPr="009D456C" w:rsidRDefault="00287592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7592" w:rsidRPr="006A1CB2" w:rsidTr="00287592">
        <w:trPr>
          <w:trHeight w:val="307"/>
        </w:trPr>
        <w:tc>
          <w:tcPr>
            <w:tcW w:w="5778" w:type="dxa"/>
            <w:gridSpan w:val="6"/>
          </w:tcPr>
          <w:p w:rsidR="00287592" w:rsidRPr="009D456C" w:rsidRDefault="00287592" w:rsidP="005145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Получил согласие на проведение процедуры</w:t>
            </w:r>
          </w:p>
        </w:tc>
        <w:tc>
          <w:tcPr>
            <w:tcW w:w="567" w:type="dxa"/>
          </w:tcPr>
          <w:p w:rsidR="00287592" w:rsidRPr="009D456C" w:rsidRDefault="00287592" w:rsidP="00514519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87592" w:rsidRPr="009D456C" w:rsidRDefault="00287592" w:rsidP="00514519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92" w:rsidRPr="009D456C" w:rsidRDefault="00287592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9D456C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87592" w:rsidRPr="009D456C" w:rsidRDefault="00287592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92" w:rsidRPr="009D456C" w:rsidRDefault="00287592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9D456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7592" w:rsidRPr="009D456C" w:rsidRDefault="00287592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87592" w:rsidRPr="006A1CB2" w:rsidTr="00287592">
        <w:trPr>
          <w:trHeight w:val="348"/>
        </w:trPr>
        <w:tc>
          <w:tcPr>
            <w:tcW w:w="5778" w:type="dxa"/>
            <w:gridSpan w:val="6"/>
          </w:tcPr>
          <w:p w:rsidR="00287592" w:rsidRPr="009D456C" w:rsidRDefault="00287592" w:rsidP="00287592">
            <w:pPr>
              <w:spacing w:after="0" w:line="240" w:lineRule="auto"/>
              <w:ind w:left="425"/>
              <w:rPr>
                <w:rFonts w:ascii="Times New Roman" w:hAnsi="Times New Roman"/>
              </w:rPr>
            </w:pPr>
            <w:r w:rsidRPr="00725396">
              <w:rPr>
                <w:rFonts w:ascii="Times New Roman" w:hAnsi="Times New Roman"/>
                <w:b/>
                <w:u w:val="single"/>
              </w:rPr>
              <w:t xml:space="preserve">Оказал срочную первую помощь на </w:t>
            </w:r>
            <w:proofErr w:type="spellStart"/>
            <w:r w:rsidRPr="00725396">
              <w:rPr>
                <w:rFonts w:ascii="Times New Roman" w:hAnsi="Times New Roman"/>
                <w:b/>
                <w:u w:val="single"/>
              </w:rPr>
              <w:t>догоспитальном</w:t>
            </w:r>
            <w:proofErr w:type="spellEnd"/>
            <w:r w:rsidRPr="00725396">
              <w:rPr>
                <w:rFonts w:ascii="Times New Roman" w:hAnsi="Times New Roman"/>
                <w:b/>
                <w:u w:val="single"/>
              </w:rPr>
              <w:t xml:space="preserve"> этапе:</w:t>
            </w:r>
          </w:p>
        </w:tc>
        <w:tc>
          <w:tcPr>
            <w:tcW w:w="567" w:type="dxa"/>
          </w:tcPr>
          <w:p w:rsidR="00287592" w:rsidRPr="009D456C" w:rsidRDefault="00287592" w:rsidP="00514519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87592" w:rsidRPr="009D456C" w:rsidRDefault="00287592" w:rsidP="00514519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592" w:rsidRPr="009D456C" w:rsidRDefault="00287592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592" w:rsidRPr="009D456C" w:rsidRDefault="00287592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592" w:rsidRPr="009D456C" w:rsidRDefault="00287592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287592" w:rsidRPr="009D456C" w:rsidRDefault="00287592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87592" w:rsidRPr="006A1CB2" w:rsidTr="00287592">
        <w:tc>
          <w:tcPr>
            <w:tcW w:w="5778" w:type="dxa"/>
            <w:gridSpan w:val="6"/>
          </w:tcPr>
          <w:p w:rsidR="00287592" w:rsidRPr="009D456C" w:rsidRDefault="00287592" w:rsidP="005145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  <w:bCs/>
                <w:iCs/>
                <w:color w:val="000000"/>
                <w:spacing w:val="1"/>
              </w:rPr>
            </w:pPr>
            <w:r>
              <w:rPr>
                <w:rFonts w:ascii="Times New Roman" w:hAnsi="Times New Roman"/>
              </w:rPr>
              <w:t>провел перкуссию, аускультацию легких</w:t>
            </w:r>
          </w:p>
        </w:tc>
        <w:tc>
          <w:tcPr>
            <w:tcW w:w="567" w:type="dxa"/>
          </w:tcPr>
          <w:p w:rsidR="00287592" w:rsidRPr="009D456C" w:rsidRDefault="00287592" w:rsidP="00514519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87592" w:rsidRPr="009D456C" w:rsidRDefault="00287592" w:rsidP="00514519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92" w:rsidRPr="009D456C" w:rsidRDefault="00287592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9D456C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592" w:rsidRPr="009D456C" w:rsidRDefault="00287592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9D456C">
              <w:rPr>
                <w:rFonts w:ascii="Times New Roman" w:hAnsi="Times New Roman"/>
                <w:b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92" w:rsidRPr="009D456C" w:rsidRDefault="00287592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9D456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7592" w:rsidRPr="009D456C" w:rsidRDefault="00287592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87592" w:rsidRPr="006A1CB2" w:rsidTr="00287592">
        <w:tc>
          <w:tcPr>
            <w:tcW w:w="5778" w:type="dxa"/>
            <w:gridSpan w:val="6"/>
          </w:tcPr>
          <w:p w:rsidR="00287592" w:rsidRPr="009D456C" w:rsidRDefault="00287592" w:rsidP="005145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обработал</w:t>
            </w:r>
            <w:r w:rsidRPr="00EA1F02">
              <w:rPr>
                <w:rFonts w:ascii="Times New Roman" w:hAnsi="Times New Roman"/>
              </w:rPr>
              <w:t xml:space="preserve"> кожу грудной клетки дважды спиртом</w:t>
            </w:r>
          </w:p>
        </w:tc>
        <w:tc>
          <w:tcPr>
            <w:tcW w:w="567" w:type="dxa"/>
          </w:tcPr>
          <w:p w:rsidR="00287592" w:rsidRPr="009D456C" w:rsidRDefault="00287592" w:rsidP="00514519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87592" w:rsidRPr="009D456C" w:rsidRDefault="00287592" w:rsidP="00514519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92" w:rsidRPr="009D456C" w:rsidRDefault="00287592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9D456C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7592" w:rsidRPr="009D456C" w:rsidRDefault="00287592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92" w:rsidRPr="009D456C" w:rsidRDefault="00287592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9D456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7592" w:rsidRPr="009D456C" w:rsidRDefault="00287592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87592" w:rsidRPr="006A1CB2" w:rsidTr="00514519">
        <w:tc>
          <w:tcPr>
            <w:tcW w:w="5778" w:type="dxa"/>
            <w:gridSpan w:val="6"/>
          </w:tcPr>
          <w:p w:rsidR="00287592" w:rsidRPr="009D456C" w:rsidRDefault="00287592" w:rsidP="005145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 2 </w:t>
            </w:r>
            <w:proofErr w:type="spellStart"/>
            <w:r>
              <w:rPr>
                <w:rFonts w:ascii="Times New Roman" w:hAnsi="Times New Roman"/>
              </w:rPr>
              <w:t>межреберье</w:t>
            </w:r>
            <w:proofErr w:type="spellEnd"/>
            <w:r>
              <w:rPr>
                <w:rFonts w:ascii="Times New Roman" w:hAnsi="Times New Roman"/>
              </w:rPr>
              <w:t xml:space="preserve"> по среднеключичной линии ввел</w:t>
            </w:r>
            <w:r w:rsidRPr="00EA1F02">
              <w:rPr>
                <w:rFonts w:ascii="Times New Roman" w:hAnsi="Times New Roman"/>
              </w:rPr>
              <w:t xml:space="preserve"> инъекционн</w:t>
            </w:r>
            <w:r>
              <w:rPr>
                <w:rFonts w:ascii="Times New Roman" w:hAnsi="Times New Roman"/>
              </w:rPr>
              <w:t>ую иглу</w:t>
            </w:r>
            <w:r w:rsidRPr="00EA1F0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или иглу </w:t>
            </w:r>
            <w:proofErr w:type="spellStart"/>
            <w:r>
              <w:rPr>
                <w:rFonts w:ascii="Times New Roman" w:hAnsi="Times New Roman"/>
              </w:rPr>
              <w:t>Дюфо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EA1F02">
              <w:rPr>
                <w:rFonts w:ascii="Times New Roman" w:hAnsi="Times New Roman"/>
              </w:rPr>
              <w:t xml:space="preserve">(диаметром как для </w:t>
            </w:r>
            <w:r>
              <w:rPr>
                <w:rFonts w:ascii="Times New Roman" w:hAnsi="Times New Roman"/>
              </w:rPr>
              <w:t>внутривенного введения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67" w:type="dxa"/>
          </w:tcPr>
          <w:p w:rsidR="00287592" w:rsidRPr="009D456C" w:rsidRDefault="00287592" w:rsidP="00514519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87592" w:rsidRPr="009D456C" w:rsidRDefault="00287592" w:rsidP="00514519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92" w:rsidRPr="009D456C" w:rsidRDefault="00287592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9D456C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87592" w:rsidRPr="009D456C" w:rsidRDefault="00287592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92" w:rsidRPr="009D456C" w:rsidRDefault="00287592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9D456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7592" w:rsidRPr="009D456C" w:rsidRDefault="00287592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87592" w:rsidRPr="006A1CB2" w:rsidTr="00287592">
        <w:tc>
          <w:tcPr>
            <w:tcW w:w="5778" w:type="dxa"/>
            <w:gridSpan w:val="6"/>
          </w:tcPr>
          <w:p w:rsidR="00287592" w:rsidRPr="009D456C" w:rsidRDefault="00287592" w:rsidP="005145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накрыл</w:t>
            </w:r>
            <w:r w:rsidRPr="00EA1F02">
              <w:rPr>
                <w:rFonts w:ascii="Times New Roman" w:hAnsi="Times New Roman"/>
              </w:rPr>
              <w:t xml:space="preserve"> одним слоем стерильн</w:t>
            </w:r>
            <w:r>
              <w:rPr>
                <w:rFonts w:ascii="Times New Roman" w:hAnsi="Times New Roman"/>
              </w:rPr>
              <w:t>ой</w:t>
            </w:r>
            <w:r w:rsidRPr="00EA1F02">
              <w:rPr>
                <w:rFonts w:ascii="Times New Roman" w:hAnsi="Times New Roman"/>
              </w:rPr>
              <w:t xml:space="preserve"> марлев</w:t>
            </w:r>
            <w:r>
              <w:rPr>
                <w:rFonts w:ascii="Times New Roman" w:hAnsi="Times New Roman"/>
              </w:rPr>
              <w:t>ой</w:t>
            </w:r>
            <w:r w:rsidRPr="00EA1F02">
              <w:rPr>
                <w:rFonts w:ascii="Times New Roman" w:hAnsi="Times New Roman"/>
              </w:rPr>
              <w:t xml:space="preserve"> с</w:t>
            </w:r>
            <w:r>
              <w:rPr>
                <w:rFonts w:ascii="Times New Roman" w:hAnsi="Times New Roman"/>
              </w:rPr>
              <w:t>алфетки</w:t>
            </w:r>
          </w:p>
        </w:tc>
        <w:tc>
          <w:tcPr>
            <w:tcW w:w="567" w:type="dxa"/>
          </w:tcPr>
          <w:p w:rsidR="00287592" w:rsidRPr="009D456C" w:rsidRDefault="00287592" w:rsidP="00514519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87592" w:rsidRPr="009D456C" w:rsidRDefault="00287592" w:rsidP="00514519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92" w:rsidRPr="009D456C" w:rsidRDefault="00287592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9D456C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7592" w:rsidRPr="009D456C" w:rsidRDefault="00287592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92" w:rsidRPr="009D456C" w:rsidRDefault="00287592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9D456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7592" w:rsidRPr="009D456C" w:rsidRDefault="00287592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87592" w:rsidRPr="006A1CB2" w:rsidTr="00287592">
        <w:trPr>
          <w:trHeight w:val="70"/>
        </w:trPr>
        <w:tc>
          <w:tcPr>
            <w:tcW w:w="5778" w:type="dxa"/>
            <w:gridSpan w:val="6"/>
          </w:tcPr>
          <w:p w:rsidR="00287592" w:rsidRPr="009D456C" w:rsidRDefault="00287592" w:rsidP="005145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срочно транспортировал</w:t>
            </w:r>
            <w:r w:rsidRPr="00EA1F02">
              <w:rPr>
                <w:rFonts w:ascii="Times New Roman" w:hAnsi="Times New Roman"/>
              </w:rPr>
              <w:t xml:space="preserve"> бол</w:t>
            </w:r>
            <w:r>
              <w:rPr>
                <w:rFonts w:ascii="Times New Roman" w:hAnsi="Times New Roman"/>
              </w:rPr>
              <w:t>ьного в хирургический стационар</w:t>
            </w:r>
            <w:r>
              <w:rPr>
                <w:rFonts w:ascii="Times New Roman" w:hAnsi="Times New Roman"/>
              </w:rPr>
              <w:t xml:space="preserve"> (ОЗВУЧИЛ)</w:t>
            </w:r>
          </w:p>
        </w:tc>
        <w:tc>
          <w:tcPr>
            <w:tcW w:w="567" w:type="dxa"/>
          </w:tcPr>
          <w:p w:rsidR="00287592" w:rsidRPr="009D456C" w:rsidRDefault="00287592" w:rsidP="00514519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87592" w:rsidRPr="009D456C" w:rsidRDefault="00287592" w:rsidP="00514519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92" w:rsidRPr="009D456C" w:rsidRDefault="00287592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9D456C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87592" w:rsidRPr="009D456C" w:rsidRDefault="00287592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92" w:rsidRPr="009D456C" w:rsidRDefault="00287592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9D456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7592" w:rsidRPr="009D456C" w:rsidRDefault="00287592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87592" w:rsidRPr="006A1CB2" w:rsidTr="00287592">
        <w:trPr>
          <w:trHeight w:val="70"/>
        </w:trPr>
        <w:tc>
          <w:tcPr>
            <w:tcW w:w="5778" w:type="dxa"/>
            <w:gridSpan w:val="6"/>
          </w:tcPr>
          <w:p w:rsidR="00287592" w:rsidRDefault="00287592" w:rsidP="00287592">
            <w:pPr>
              <w:pStyle w:val="a3"/>
              <w:spacing w:after="0" w:line="240" w:lineRule="auto"/>
              <w:ind w:left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Оказание помощи </w:t>
            </w:r>
            <w:r w:rsidRPr="00725396">
              <w:rPr>
                <w:rFonts w:ascii="Times New Roman" w:hAnsi="Times New Roman"/>
                <w:b/>
                <w:u w:val="single"/>
              </w:rPr>
              <w:t>на госпитальном этапе:</w:t>
            </w:r>
          </w:p>
        </w:tc>
        <w:tc>
          <w:tcPr>
            <w:tcW w:w="567" w:type="dxa"/>
          </w:tcPr>
          <w:p w:rsidR="00287592" w:rsidRPr="009D456C" w:rsidRDefault="00287592" w:rsidP="00514519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87592" w:rsidRPr="009D456C" w:rsidRDefault="00287592" w:rsidP="00514519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592" w:rsidRPr="009D456C" w:rsidRDefault="00287592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592" w:rsidRPr="009D456C" w:rsidRDefault="00287592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592" w:rsidRPr="009D456C" w:rsidRDefault="00287592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287592" w:rsidRPr="009D456C" w:rsidRDefault="00287592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87592" w:rsidRPr="006A1CB2" w:rsidTr="00287592">
        <w:trPr>
          <w:trHeight w:val="70"/>
        </w:trPr>
        <w:tc>
          <w:tcPr>
            <w:tcW w:w="5778" w:type="dxa"/>
            <w:gridSpan w:val="6"/>
          </w:tcPr>
          <w:p w:rsidR="00287592" w:rsidRDefault="00287592" w:rsidP="005145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ыяснил </w:t>
            </w:r>
            <w:proofErr w:type="spellStart"/>
            <w:r>
              <w:rPr>
                <w:rFonts w:ascii="Times New Roman" w:hAnsi="Times New Roman"/>
              </w:rPr>
              <w:t>аллергоанамнез</w:t>
            </w:r>
            <w:proofErr w:type="spellEnd"/>
            <w:r>
              <w:rPr>
                <w:rFonts w:ascii="Times New Roman" w:hAnsi="Times New Roman"/>
              </w:rPr>
              <w:t xml:space="preserve"> (новокаин, </w:t>
            </w:r>
            <w:proofErr w:type="spellStart"/>
            <w:r>
              <w:rPr>
                <w:rFonts w:ascii="Times New Roman" w:hAnsi="Times New Roman"/>
              </w:rPr>
              <w:t>хлоргексидин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67" w:type="dxa"/>
          </w:tcPr>
          <w:p w:rsidR="00287592" w:rsidRPr="009D456C" w:rsidRDefault="00287592" w:rsidP="00514519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87592" w:rsidRPr="009D456C" w:rsidRDefault="00287592" w:rsidP="00514519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92" w:rsidRPr="009D456C" w:rsidRDefault="00287592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9D456C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87592" w:rsidRPr="009D456C" w:rsidRDefault="00287592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92" w:rsidRPr="009D456C" w:rsidRDefault="00287592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9D456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7592" w:rsidRPr="009D456C" w:rsidRDefault="00287592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87592" w:rsidRPr="006A1CB2" w:rsidTr="00287592">
        <w:trPr>
          <w:trHeight w:val="70"/>
        </w:trPr>
        <w:tc>
          <w:tcPr>
            <w:tcW w:w="5778" w:type="dxa"/>
            <w:gridSpan w:val="6"/>
          </w:tcPr>
          <w:p w:rsidR="00287592" w:rsidRDefault="00287592" w:rsidP="00287592">
            <w:pPr>
              <w:pStyle w:val="a3"/>
              <w:spacing w:after="0" w:line="240" w:lineRule="auto"/>
              <w:ind w:left="42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перевязочной стационара подготовил</w:t>
            </w:r>
            <w:r w:rsidRPr="00EA1F02">
              <w:rPr>
                <w:rFonts w:ascii="Times New Roman" w:hAnsi="Times New Roman"/>
              </w:rPr>
              <w:t xml:space="preserve"> инструменты для плевральной пункции</w:t>
            </w:r>
            <w:r>
              <w:rPr>
                <w:rFonts w:ascii="Times New Roman" w:hAnsi="Times New Roman"/>
              </w:rPr>
              <w:t>:</w:t>
            </w:r>
            <w:proofErr w:type="gramEnd"/>
          </w:p>
        </w:tc>
        <w:tc>
          <w:tcPr>
            <w:tcW w:w="567" w:type="dxa"/>
          </w:tcPr>
          <w:p w:rsidR="00287592" w:rsidRPr="009D456C" w:rsidRDefault="00287592" w:rsidP="00514519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87592" w:rsidRPr="009D456C" w:rsidRDefault="00287592" w:rsidP="00514519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592" w:rsidRPr="009D456C" w:rsidRDefault="00287592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592" w:rsidRPr="009D456C" w:rsidRDefault="00287592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592" w:rsidRPr="009D456C" w:rsidRDefault="00287592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287592" w:rsidRPr="009D456C" w:rsidRDefault="00287592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87592" w:rsidRPr="006A1CB2" w:rsidTr="00514519">
        <w:trPr>
          <w:trHeight w:val="70"/>
        </w:trPr>
        <w:tc>
          <w:tcPr>
            <w:tcW w:w="5778" w:type="dxa"/>
            <w:gridSpan w:val="6"/>
          </w:tcPr>
          <w:p w:rsidR="00287592" w:rsidRDefault="00287592" w:rsidP="005145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Pr="00EA1F02">
              <w:rPr>
                <w:rFonts w:ascii="Times New Roman" w:hAnsi="Times New Roman"/>
              </w:rPr>
              <w:t>приц емкостью 20 мл с 0,5 % раствором новокаина</w:t>
            </w:r>
          </w:p>
        </w:tc>
        <w:tc>
          <w:tcPr>
            <w:tcW w:w="567" w:type="dxa"/>
          </w:tcPr>
          <w:p w:rsidR="00287592" w:rsidRPr="009D456C" w:rsidRDefault="00287592" w:rsidP="00514519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87592" w:rsidRPr="009D456C" w:rsidRDefault="00287592" w:rsidP="00514519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92" w:rsidRPr="009D456C" w:rsidRDefault="00287592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9D456C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87592" w:rsidRPr="009D456C" w:rsidRDefault="00287592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92" w:rsidRPr="009D456C" w:rsidRDefault="00287592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9D456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7592" w:rsidRPr="009D456C" w:rsidRDefault="00287592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87592" w:rsidRPr="006A1CB2" w:rsidTr="00514519">
        <w:trPr>
          <w:trHeight w:val="70"/>
        </w:trPr>
        <w:tc>
          <w:tcPr>
            <w:tcW w:w="5778" w:type="dxa"/>
            <w:gridSpan w:val="6"/>
          </w:tcPr>
          <w:p w:rsidR="00287592" w:rsidRDefault="00287592" w:rsidP="005145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 w:rsidRPr="00EA1F02">
              <w:rPr>
                <w:rFonts w:ascii="Times New Roman" w:hAnsi="Times New Roman"/>
              </w:rPr>
              <w:t>ш</w:t>
            </w:r>
            <w:r>
              <w:rPr>
                <w:rFonts w:ascii="Times New Roman" w:hAnsi="Times New Roman"/>
              </w:rPr>
              <w:t>приц Жане</w:t>
            </w:r>
          </w:p>
        </w:tc>
        <w:tc>
          <w:tcPr>
            <w:tcW w:w="567" w:type="dxa"/>
          </w:tcPr>
          <w:p w:rsidR="00287592" w:rsidRPr="009D456C" w:rsidRDefault="00287592" w:rsidP="00514519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87592" w:rsidRPr="009D456C" w:rsidRDefault="00287592" w:rsidP="00514519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92" w:rsidRPr="009D456C" w:rsidRDefault="00287592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9D456C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87592" w:rsidRPr="009D456C" w:rsidRDefault="00287592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92" w:rsidRPr="009D456C" w:rsidRDefault="00287592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9D456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7592" w:rsidRPr="009D456C" w:rsidRDefault="00287592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87592" w:rsidRPr="006A1CB2" w:rsidTr="00514519">
        <w:trPr>
          <w:trHeight w:val="70"/>
        </w:trPr>
        <w:tc>
          <w:tcPr>
            <w:tcW w:w="5778" w:type="dxa"/>
            <w:gridSpan w:val="6"/>
          </w:tcPr>
          <w:p w:rsidR="00287592" w:rsidRDefault="00287592" w:rsidP="005145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игла для пункции</w:t>
            </w:r>
            <w:r w:rsidRPr="00EA1F02">
              <w:rPr>
                <w:rFonts w:ascii="Times New Roman" w:hAnsi="Times New Roman"/>
              </w:rPr>
              <w:t xml:space="preserve"> с резиновой трубкой и канюлей</w:t>
            </w:r>
          </w:p>
        </w:tc>
        <w:tc>
          <w:tcPr>
            <w:tcW w:w="567" w:type="dxa"/>
          </w:tcPr>
          <w:p w:rsidR="00287592" w:rsidRPr="009D456C" w:rsidRDefault="00287592" w:rsidP="00514519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87592" w:rsidRPr="009D456C" w:rsidRDefault="00287592" w:rsidP="00514519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92" w:rsidRPr="009D456C" w:rsidRDefault="00287592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9D456C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87592" w:rsidRPr="009D456C" w:rsidRDefault="00287592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92" w:rsidRPr="009D456C" w:rsidRDefault="00287592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9D456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7592" w:rsidRPr="009D456C" w:rsidRDefault="00287592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87592" w:rsidRPr="006A1CB2" w:rsidTr="00514519">
        <w:trPr>
          <w:trHeight w:val="70"/>
        </w:trPr>
        <w:tc>
          <w:tcPr>
            <w:tcW w:w="5778" w:type="dxa"/>
            <w:gridSpan w:val="6"/>
          </w:tcPr>
          <w:p w:rsidR="00287592" w:rsidRDefault="00287592" w:rsidP="005145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кровоостанавливающий зажим</w:t>
            </w:r>
          </w:p>
        </w:tc>
        <w:tc>
          <w:tcPr>
            <w:tcW w:w="567" w:type="dxa"/>
          </w:tcPr>
          <w:p w:rsidR="00287592" w:rsidRPr="009D456C" w:rsidRDefault="00287592" w:rsidP="00514519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87592" w:rsidRPr="009D456C" w:rsidRDefault="00287592" w:rsidP="00514519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92" w:rsidRPr="009D456C" w:rsidRDefault="00287592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9D456C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87592" w:rsidRPr="009D456C" w:rsidRDefault="00287592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92" w:rsidRPr="009D456C" w:rsidRDefault="00287592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9D456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7592" w:rsidRPr="009D456C" w:rsidRDefault="00287592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151FA" w:rsidRPr="006A1CB2" w:rsidTr="00514519">
        <w:trPr>
          <w:trHeight w:val="70"/>
        </w:trPr>
        <w:tc>
          <w:tcPr>
            <w:tcW w:w="5778" w:type="dxa"/>
            <w:gridSpan w:val="6"/>
          </w:tcPr>
          <w:p w:rsidR="003151FA" w:rsidRDefault="003151FA" w:rsidP="005145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Придал больному правильное положение для пункции</w:t>
            </w:r>
            <w:r>
              <w:rPr>
                <w:rFonts w:ascii="Times New Roman" w:hAnsi="Times New Roman"/>
              </w:rPr>
              <w:t xml:space="preserve">: </w:t>
            </w:r>
            <w:r w:rsidRPr="00EA1F02">
              <w:rPr>
                <w:rFonts w:ascii="Times New Roman" w:hAnsi="Times New Roman"/>
              </w:rPr>
              <w:t>сидя на стуле, при этом спина плотно прилегает к спинке</w:t>
            </w:r>
            <w:r>
              <w:rPr>
                <w:rFonts w:ascii="Times New Roman" w:hAnsi="Times New Roman"/>
              </w:rPr>
              <w:t xml:space="preserve"> стула</w:t>
            </w:r>
            <w:r>
              <w:rPr>
                <w:rFonts w:ascii="Times New Roman" w:hAnsi="Times New Roman"/>
              </w:rPr>
              <w:t xml:space="preserve"> ИЛИ </w:t>
            </w:r>
            <w:r w:rsidRPr="00EA1F02">
              <w:rPr>
                <w:rFonts w:ascii="Times New Roman" w:hAnsi="Times New Roman"/>
              </w:rPr>
              <w:t>лежа на спине или на здоровой стороне грудной клетки</w:t>
            </w:r>
          </w:p>
        </w:tc>
        <w:tc>
          <w:tcPr>
            <w:tcW w:w="567" w:type="dxa"/>
          </w:tcPr>
          <w:p w:rsidR="003151FA" w:rsidRPr="009D456C" w:rsidRDefault="003151FA" w:rsidP="00514519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151FA" w:rsidRPr="009D456C" w:rsidRDefault="003151FA" w:rsidP="00514519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A" w:rsidRPr="009D456C" w:rsidRDefault="003151FA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9D456C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151FA" w:rsidRPr="009D456C" w:rsidRDefault="003151FA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A" w:rsidRPr="009D456C" w:rsidRDefault="003151FA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9D456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151FA" w:rsidRPr="009D456C" w:rsidRDefault="003151FA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151FA" w:rsidRPr="006A1CB2" w:rsidTr="00514519">
        <w:trPr>
          <w:trHeight w:val="70"/>
        </w:trPr>
        <w:tc>
          <w:tcPr>
            <w:tcW w:w="5778" w:type="dxa"/>
            <w:gridSpan w:val="6"/>
          </w:tcPr>
          <w:p w:rsidR="003151FA" w:rsidRDefault="003151FA" w:rsidP="005145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 w:rsidRPr="00725396">
              <w:rPr>
                <w:rFonts w:ascii="Times New Roman" w:hAnsi="Times New Roman"/>
              </w:rPr>
              <w:t>Провел гигиеническую обработку рук</w:t>
            </w:r>
          </w:p>
        </w:tc>
        <w:tc>
          <w:tcPr>
            <w:tcW w:w="567" w:type="dxa"/>
          </w:tcPr>
          <w:p w:rsidR="003151FA" w:rsidRPr="009D456C" w:rsidRDefault="003151FA" w:rsidP="00514519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151FA" w:rsidRPr="009D456C" w:rsidRDefault="003151FA" w:rsidP="00514519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A" w:rsidRPr="009D456C" w:rsidRDefault="003151FA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9D456C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151FA" w:rsidRPr="009D456C" w:rsidRDefault="003151FA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A" w:rsidRPr="009D456C" w:rsidRDefault="003151FA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9D456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151FA" w:rsidRPr="009D456C" w:rsidRDefault="003151FA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151FA" w:rsidRPr="006A1CB2" w:rsidTr="00514519">
        <w:trPr>
          <w:trHeight w:val="70"/>
        </w:trPr>
        <w:tc>
          <w:tcPr>
            <w:tcW w:w="5778" w:type="dxa"/>
            <w:gridSpan w:val="6"/>
          </w:tcPr>
          <w:p w:rsidR="003151FA" w:rsidRDefault="003151FA" w:rsidP="005145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Одел стерильные перчатки</w:t>
            </w:r>
          </w:p>
        </w:tc>
        <w:tc>
          <w:tcPr>
            <w:tcW w:w="567" w:type="dxa"/>
          </w:tcPr>
          <w:p w:rsidR="003151FA" w:rsidRPr="009D456C" w:rsidRDefault="003151FA" w:rsidP="00514519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151FA" w:rsidRPr="009D456C" w:rsidRDefault="003151FA" w:rsidP="00514519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A" w:rsidRPr="009D456C" w:rsidRDefault="003151FA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9D456C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151FA" w:rsidRPr="009D456C" w:rsidRDefault="003151FA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A" w:rsidRPr="009D456C" w:rsidRDefault="003151FA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9D456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151FA" w:rsidRPr="009D456C" w:rsidRDefault="003151FA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151FA" w:rsidRPr="006A1CB2" w:rsidTr="00514519">
        <w:trPr>
          <w:trHeight w:val="70"/>
        </w:trPr>
        <w:tc>
          <w:tcPr>
            <w:tcW w:w="5778" w:type="dxa"/>
            <w:gridSpan w:val="6"/>
          </w:tcPr>
          <w:p w:rsidR="003151FA" w:rsidRDefault="003151FA" w:rsidP="005145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Удалил марлевую салфетку с введенной ранее иглой</w:t>
            </w:r>
          </w:p>
        </w:tc>
        <w:tc>
          <w:tcPr>
            <w:tcW w:w="567" w:type="dxa"/>
          </w:tcPr>
          <w:p w:rsidR="003151FA" w:rsidRPr="009D456C" w:rsidRDefault="003151FA" w:rsidP="00514519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151FA" w:rsidRPr="009D456C" w:rsidRDefault="003151FA" w:rsidP="00514519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A" w:rsidRPr="009D456C" w:rsidRDefault="003151FA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9D456C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151FA" w:rsidRPr="009D456C" w:rsidRDefault="003151FA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A" w:rsidRPr="009D456C" w:rsidRDefault="003151FA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9D456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151FA" w:rsidRPr="009D456C" w:rsidRDefault="003151FA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151FA" w:rsidRPr="006A1CB2" w:rsidTr="00514519">
        <w:trPr>
          <w:trHeight w:val="70"/>
        </w:trPr>
        <w:tc>
          <w:tcPr>
            <w:tcW w:w="5778" w:type="dxa"/>
            <w:gridSpan w:val="6"/>
          </w:tcPr>
          <w:p w:rsidR="003151FA" w:rsidRDefault="003151FA" w:rsidP="003151F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 w:rsidRPr="002A5D87">
              <w:rPr>
                <w:rFonts w:ascii="Times New Roman" w:hAnsi="Times New Roman"/>
              </w:rPr>
              <w:t xml:space="preserve">Обработал операционное поле спиртовым раствором </w:t>
            </w:r>
            <w:proofErr w:type="spellStart"/>
            <w:r w:rsidRPr="002A5D87">
              <w:rPr>
                <w:rFonts w:ascii="Times New Roman" w:hAnsi="Times New Roman"/>
              </w:rPr>
              <w:t>хлоргексидина</w:t>
            </w:r>
            <w:proofErr w:type="spellEnd"/>
            <w:r w:rsidRPr="002A5D87">
              <w:rPr>
                <w:rFonts w:ascii="Times New Roman" w:hAnsi="Times New Roman"/>
              </w:rPr>
              <w:t xml:space="preserve"> </w:t>
            </w:r>
            <w:r w:rsidR="0070151D">
              <w:rPr>
                <w:rFonts w:ascii="Times New Roman" w:hAnsi="Times New Roman"/>
              </w:rPr>
              <w:t xml:space="preserve">0,5% </w:t>
            </w:r>
            <w:r w:rsidRPr="002A5D87">
              <w:rPr>
                <w:rFonts w:ascii="Times New Roman" w:hAnsi="Times New Roman"/>
              </w:rPr>
              <w:t>дважды</w:t>
            </w:r>
          </w:p>
        </w:tc>
        <w:tc>
          <w:tcPr>
            <w:tcW w:w="567" w:type="dxa"/>
          </w:tcPr>
          <w:p w:rsidR="003151FA" w:rsidRPr="009D456C" w:rsidRDefault="003151FA" w:rsidP="00514519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151FA" w:rsidRPr="009D456C" w:rsidRDefault="003151FA" w:rsidP="00514519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A" w:rsidRPr="009D456C" w:rsidRDefault="003151FA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9D456C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151FA" w:rsidRPr="009D456C" w:rsidRDefault="003151FA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A" w:rsidRPr="009D456C" w:rsidRDefault="003151FA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9D456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151FA" w:rsidRPr="009D456C" w:rsidRDefault="003151FA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151FA" w:rsidRPr="006A1CB2" w:rsidTr="00514519">
        <w:trPr>
          <w:trHeight w:val="70"/>
        </w:trPr>
        <w:tc>
          <w:tcPr>
            <w:tcW w:w="5778" w:type="dxa"/>
            <w:gridSpan w:val="6"/>
          </w:tcPr>
          <w:p w:rsidR="003151FA" w:rsidRPr="002A5D87" w:rsidRDefault="003151FA" w:rsidP="003151F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 w:rsidRPr="002A5D87">
              <w:rPr>
                <w:rFonts w:ascii="Times New Roman" w:hAnsi="Times New Roman"/>
                <w:szCs w:val="21"/>
              </w:rPr>
              <w:t xml:space="preserve">Выполнил местную анестезию р-ром </w:t>
            </w:r>
            <w:r w:rsidRPr="002A5D87">
              <w:rPr>
                <w:rFonts w:ascii="Times New Roman" w:hAnsi="Times New Roman"/>
              </w:rPr>
              <w:t>новокаина - 0,25%, 0,5% - 20- 15 мл соответственно</w:t>
            </w:r>
          </w:p>
        </w:tc>
        <w:tc>
          <w:tcPr>
            <w:tcW w:w="567" w:type="dxa"/>
          </w:tcPr>
          <w:p w:rsidR="003151FA" w:rsidRPr="009D456C" w:rsidRDefault="003151FA" w:rsidP="00514519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151FA" w:rsidRPr="009D456C" w:rsidRDefault="003151FA" w:rsidP="00514519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A" w:rsidRPr="009D456C" w:rsidRDefault="003151FA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9D456C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151FA" w:rsidRPr="009D456C" w:rsidRDefault="003151FA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A" w:rsidRPr="009D456C" w:rsidRDefault="003151FA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9D456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151FA" w:rsidRPr="009D456C" w:rsidRDefault="003151FA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151FA" w:rsidRPr="006A1CB2" w:rsidTr="00514519">
        <w:trPr>
          <w:trHeight w:val="70"/>
        </w:trPr>
        <w:tc>
          <w:tcPr>
            <w:tcW w:w="5778" w:type="dxa"/>
            <w:gridSpan w:val="6"/>
          </w:tcPr>
          <w:p w:rsidR="003151FA" w:rsidRPr="002A5D87" w:rsidRDefault="003151FA" w:rsidP="003151F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Взял</w:t>
            </w:r>
            <w:r w:rsidRPr="00EA1F02">
              <w:rPr>
                <w:rFonts w:ascii="Times New Roman" w:hAnsi="Times New Roman"/>
              </w:rPr>
              <w:t xml:space="preserve"> пункционную иглу с трубкой, пережатой зажимом</w:t>
            </w:r>
            <w:r>
              <w:rPr>
                <w:rFonts w:ascii="Times New Roman" w:hAnsi="Times New Roman"/>
              </w:rPr>
              <w:t xml:space="preserve"> / перекрытой клапаном</w:t>
            </w:r>
          </w:p>
        </w:tc>
        <w:tc>
          <w:tcPr>
            <w:tcW w:w="567" w:type="dxa"/>
          </w:tcPr>
          <w:p w:rsidR="003151FA" w:rsidRPr="009D456C" w:rsidRDefault="003151FA" w:rsidP="00514519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151FA" w:rsidRPr="009D456C" w:rsidRDefault="003151FA" w:rsidP="00514519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A" w:rsidRPr="009D456C" w:rsidRDefault="003151FA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9D456C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151FA" w:rsidRPr="009D456C" w:rsidRDefault="003151FA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A" w:rsidRPr="009D456C" w:rsidRDefault="003151FA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9D456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151FA" w:rsidRPr="009D456C" w:rsidRDefault="003151FA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151FA" w:rsidRPr="006A1CB2" w:rsidTr="00514519">
        <w:trPr>
          <w:trHeight w:val="70"/>
        </w:trPr>
        <w:tc>
          <w:tcPr>
            <w:tcW w:w="5778" w:type="dxa"/>
            <w:gridSpan w:val="6"/>
          </w:tcPr>
          <w:p w:rsidR="003151FA" w:rsidRPr="002A5D87" w:rsidRDefault="003151FA" w:rsidP="003151F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1"/>
              </w:rPr>
              <w:t>Левой рукой сместил кожу от места пункции по верхнему краю нижележащего ребра</w:t>
            </w:r>
          </w:p>
        </w:tc>
        <w:tc>
          <w:tcPr>
            <w:tcW w:w="567" w:type="dxa"/>
          </w:tcPr>
          <w:p w:rsidR="003151FA" w:rsidRPr="009D456C" w:rsidRDefault="003151FA" w:rsidP="00514519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151FA" w:rsidRPr="009D456C" w:rsidRDefault="003151FA" w:rsidP="00514519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A" w:rsidRPr="009D456C" w:rsidRDefault="003151FA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9D456C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151FA" w:rsidRPr="009D456C" w:rsidRDefault="003151FA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A" w:rsidRPr="009D456C" w:rsidRDefault="003151FA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9D456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151FA" w:rsidRPr="009D456C" w:rsidRDefault="003151FA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151FA" w:rsidRPr="006A1CB2" w:rsidTr="00514519">
        <w:trPr>
          <w:trHeight w:val="70"/>
        </w:trPr>
        <w:tc>
          <w:tcPr>
            <w:tcW w:w="5778" w:type="dxa"/>
            <w:gridSpan w:val="6"/>
          </w:tcPr>
          <w:p w:rsidR="003151FA" w:rsidRPr="002A5D87" w:rsidRDefault="0070151D" w:rsidP="003151F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1"/>
                <w:szCs w:val="21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E77237" wp14:editId="59157EF9">
                      <wp:simplePos x="0" y="0"/>
                      <wp:positionH relativeFrom="column">
                        <wp:posOffset>-175567</wp:posOffset>
                      </wp:positionH>
                      <wp:positionV relativeFrom="paragraph">
                        <wp:posOffset>-116840</wp:posOffset>
                      </wp:positionV>
                      <wp:extent cx="6243484" cy="4434348"/>
                      <wp:effectExtent l="0" t="0" r="24130" b="2349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3484" cy="443434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-13.8pt;margin-top:-9.2pt;width:491.6pt;height:34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" filled="f"/>
                  </w:pict>
                </mc:Fallback>
              </mc:AlternateContent>
            </w:r>
            <w:r w:rsidR="003151FA" w:rsidRPr="002A5D87">
              <w:rPr>
                <w:rFonts w:ascii="Times New Roman" w:hAnsi="Times New Roman"/>
              </w:rPr>
              <w:t xml:space="preserve">Пропунктировал плевральную полость во втором </w:t>
            </w:r>
            <w:proofErr w:type="spellStart"/>
            <w:r w:rsidR="003151FA" w:rsidRPr="002A5D87">
              <w:rPr>
                <w:rFonts w:ascii="Times New Roman" w:hAnsi="Times New Roman"/>
              </w:rPr>
              <w:t>межреберье</w:t>
            </w:r>
            <w:proofErr w:type="spellEnd"/>
            <w:r w:rsidR="003151FA" w:rsidRPr="002A5D87">
              <w:rPr>
                <w:rFonts w:ascii="Times New Roman" w:hAnsi="Times New Roman"/>
              </w:rPr>
              <w:t xml:space="preserve"> по средней ключичной линии</w:t>
            </w:r>
          </w:p>
        </w:tc>
        <w:tc>
          <w:tcPr>
            <w:tcW w:w="567" w:type="dxa"/>
          </w:tcPr>
          <w:p w:rsidR="003151FA" w:rsidRPr="009D456C" w:rsidRDefault="003151FA" w:rsidP="00514519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151FA" w:rsidRPr="009D456C" w:rsidRDefault="003151FA" w:rsidP="00514519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A" w:rsidRPr="009D456C" w:rsidRDefault="003151FA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9D456C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151FA" w:rsidRPr="009D456C" w:rsidRDefault="003151FA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A" w:rsidRPr="009D456C" w:rsidRDefault="003151FA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9D456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151FA" w:rsidRPr="009D456C" w:rsidRDefault="003151FA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0151D" w:rsidRPr="006A1CB2" w:rsidTr="00514519">
        <w:trPr>
          <w:trHeight w:val="70"/>
        </w:trPr>
        <w:tc>
          <w:tcPr>
            <w:tcW w:w="5778" w:type="dxa"/>
            <w:gridSpan w:val="6"/>
          </w:tcPr>
          <w:p w:rsidR="0070151D" w:rsidRPr="002A5D87" w:rsidRDefault="0070151D" w:rsidP="003151F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Удалил</w:t>
            </w:r>
            <w:r w:rsidRPr="00EA1F02">
              <w:rPr>
                <w:rFonts w:ascii="Times New Roman" w:hAnsi="Times New Roman"/>
              </w:rPr>
              <w:t xml:space="preserve"> воздух</w:t>
            </w:r>
            <w:r>
              <w:rPr>
                <w:rFonts w:ascii="Times New Roman" w:hAnsi="Times New Roman"/>
              </w:rPr>
              <w:t xml:space="preserve">, оттягивая поршень шприца на себя, </w:t>
            </w:r>
            <w:r w:rsidRPr="00EA1F02">
              <w:rPr>
                <w:rFonts w:ascii="Times New Roman" w:hAnsi="Times New Roman"/>
              </w:rPr>
              <w:t>со скоростью 1 л за 15 минут</w:t>
            </w:r>
            <w:r>
              <w:rPr>
                <w:rFonts w:ascii="Times New Roman" w:hAnsi="Times New Roman"/>
              </w:rPr>
              <w:t xml:space="preserve"> (не более 100 мл в минуту)</w:t>
            </w:r>
            <w:r w:rsidRPr="00EA1F02">
              <w:rPr>
                <w:rFonts w:ascii="Times New Roman" w:hAnsi="Times New Roman"/>
              </w:rPr>
              <w:t>, время от времени приостанавливая аспирацию</w:t>
            </w:r>
          </w:p>
        </w:tc>
        <w:tc>
          <w:tcPr>
            <w:tcW w:w="567" w:type="dxa"/>
          </w:tcPr>
          <w:p w:rsidR="0070151D" w:rsidRPr="009D456C" w:rsidRDefault="0070151D" w:rsidP="00514519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0151D" w:rsidRPr="009D456C" w:rsidRDefault="0070151D" w:rsidP="00514519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1D" w:rsidRPr="009D456C" w:rsidRDefault="0070151D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9D456C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0151D" w:rsidRPr="009D456C" w:rsidRDefault="0070151D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1D" w:rsidRPr="009D456C" w:rsidRDefault="0070151D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9D456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151D" w:rsidRPr="009D456C" w:rsidRDefault="0070151D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0151D" w:rsidRPr="006A1CB2" w:rsidTr="00514519">
        <w:trPr>
          <w:trHeight w:val="70"/>
        </w:trPr>
        <w:tc>
          <w:tcPr>
            <w:tcW w:w="5778" w:type="dxa"/>
            <w:gridSpan w:val="6"/>
          </w:tcPr>
          <w:p w:rsidR="0070151D" w:rsidRPr="002A5D87" w:rsidRDefault="0070151D" w:rsidP="003151F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Продолжил манипуляцию до отсутствия поступления воздуха в шприц</w:t>
            </w:r>
          </w:p>
        </w:tc>
        <w:tc>
          <w:tcPr>
            <w:tcW w:w="567" w:type="dxa"/>
          </w:tcPr>
          <w:p w:rsidR="0070151D" w:rsidRPr="009D456C" w:rsidRDefault="0070151D" w:rsidP="00514519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0151D" w:rsidRPr="009D456C" w:rsidRDefault="0070151D" w:rsidP="00514519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1D" w:rsidRPr="009D456C" w:rsidRDefault="0070151D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9D456C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0151D" w:rsidRPr="009D456C" w:rsidRDefault="0070151D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1D" w:rsidRPr="009D456C" w:rsidRDefault="0070151D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9D456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151D" w:rsidRPr="009D456C" w:rsidRDefault="0070151D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0151D" w:rsidRPr="006A1CB2" w:rsidTr="00514519">
        <w:trPr>
          <w:trHeight w:val="70"/>
        </w:trPr>
        <w:tc>
          <w:tcPr>
            <w:tcW w:w="5778" w:type="dxa"/>
            <w:gridSpan w:val="6"/>
          </w:tcPr>
          <w:p w:rsidR="0070151D" w:rsidRPr="002A5D87" w:rsidRDefault="0070151D" w:rsidP="003151F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Извлек иглу осторожно</w:t>
            </w:r>
          </w:p>
        </w:tc>
        <w:tc>
          <w:tcPr>
            <w:tcW w:w="567" w:type="dxa"/>
          </w:tcPr>
          <w:p w:rsidR="0070151D" w:rsidRPr="009D456C" w:rsidRDefault="0070151D" w:rsidP="00514519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0151D" w:rsidRPr="009D456C" w:rsidRDefault="0070151D" w:rsidP="00514519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1D" w:rsidRPr="009D456C" w:rsidRDefault="0070151D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9D456C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0151D" w:rsidRPr="009D456C" w:rsidRDefault="0070151D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1D" w:rsidRPr="009D456C" w:rsidRDefault="0070151D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9D456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151D" w:rsidRPr="009D456C" w:rsidRDefault="0070151D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</w:tc>
      </w:tr>
      <w:tr w:rsidR="0070151D" w:rsidRPr="006A1CB2" w:rsidTr="00514519">
        <w:trPr>
          <w:trHeight w:val="70"/>
        </w:trPr>
        <w:tc>
          <w:tcPr>
            <w:tcW w:w="5778" w:type="dxa"/>
            <w:gridSpan w:val="6"/>
          </w:tcPr>
          <w:p w:rsidR="0070151D" w:rsidRPr="002A5D87" w:rsidRDefault="0070151D" w:rsidP="003151F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Обработал место пункции </w:t>
            </w:r>
            <w:r w:rsidRPr="002A5D87">
              <w:rPr>
                <w:rFonts w:ascii="Times New Roman" w:hAnsi="Times New Roman"/>
              </w:rPr>
              <w:t xml:space="preserve">спиртовым раствором </w:t>
            </w:r>
            <w:proofErr w:type="spellStart"/>
            <w:r w:rsidRPr="002A5D87">
              <w:rPr>
                <w:rFonts w:ascii="Times New Roman" w:hAnsi="Times New Roman"/>
              </w:rPr>
              <w:t>хлоргексидина</w:t>
            </w:r>
            <w:proofErr w:type="spellEnd"/>
            <w:r w:rsidRPr="002A5D87">
              <w:rPr>
                <w:rFonts w:ascii="Times New Roman" w:hAnsi="Times New Roman"/>
              </w:rPr>
              <w:t xml:space="preserve"> 0,5 %</w:t>
            </w:r>
          </w:p>
        </w:tc>
        <w:tc>
          <w:tcPr>
            <w:tcW w:w="567" w:type="dxa"/>
          </w:tcPr>
          <w:p w:rsidR="0070151D" w:rsidRPr="009D456C" w:rsidRDefault="0070151D" w:rsidP="00514519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0151D" w:rsidRPr="009D456C" w:rsidRDefault="0070151D" w:rsidP="00514519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1D" w:rsidRPr="009D456C" w:rsidRDefault="0070151D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9D456C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0151D" w:rsidRPr="009D456C" w:rsidRDefault="0070151D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1D" w:rsidRPr="009D456C" w:rsidRDefault="0070151D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9D456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151D" w:rsidRPr="009D456C" w:rsidRDefault="0070151D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0151D" w:rsidRPr="006A1CB2" w:rsidTr="00514519">
        <w:trPr>
          <w:trHeight w:val="70"/>
        </w:trPr>
        <w:tc>
          <w:tcPr>
            <w:tcW w:w="5778" w:type="dxa"/>
            <w:gridSpan w:val="6"/>
          </w:tcPr>
          <w:p w:rsidR="0070151D" w:rsidRDefault="0070151D" w:rsidP="003151F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Наложил</w:t>
            </w:r>
            <w:r w:rsidRPr="00EA1F02">
              <w:rPr>
                <w:rFonts w:ascii="Times New Roman" w:hAnsi="Times New Roman"/>
              </w:rPr>
              <w:t xml:space="preserve"> асептическую повязку</w:t>
            </w:r>
            <w:r>
              <w:rPr>
                <w:rFonts w:ascii="Times New Roman" w:hAnsi="Times New Roman"/>
              </w:rPr>
              <w:t xml:space="preserve"> (стерильный бинт, зафиксировал лейкопластырем)</w:t>
            </w:r>
          </w:p>
        </w:tc>
        <w:tc>
          <w:tcPr>
            <w:tcW w:w="567" w:type="dxa"/>
          </w:tcPr>
          <w:p w:rsidR="0070151D" w:rsidRPr="009D456C" w:rsidRDefault="0070151D" w:rsidP="00514519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0151D" w:rsidRPr="009D456C" w:rsidRDefault="0070151D" w:rsidP="00514519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1D" w:rsidRPr="009D456C" w:rsidRDefault="0070151D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9D456C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0151D" w:rsidRPr="009D456C" w:rsidRDefault="0070151D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1D" w:rsidRPr="009D456C" w:rsidRDefault="0070151D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9D456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151D" w:rsidRPr="009D456C" w:rsidRDefault="0070151D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0151D" w:rsidRPr="006A1CB2" w:rsidTr="00514519">
        <w:trPr>
          <w:trHeight w:val="70"/>
        </w:trPr>
        <w:tc>
          <w:tcPr>
            <w:tcW w:w="5778" w:type="dxa"/>
            <w:gridSpan w:val="6"/>
          </w:tcPr>
          <w:p w:rsidR="0070151D" w:rsidRDefault="0070151D" w:rsidP="003151F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1"/>
              </w:rPr>
              <w:t>Провел перкуссию, аускультацию легких</w:t>
            </w:r>
          </w:p>
        </w:tc>
        <w:tc>
          <w:tcPr>
            <w:tcW w:w="567" w:type="dxa"/>
          </w:tcPr>
          <w:p w:rsidR="0070151D" w:rsidRPr="009D456C" w:rsidRDefault="0070151D" w:rsidP="00514519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0151D" w:rsidRPr="009D456C" w:rsidRDefault="0070151D" w:rsidP="00514519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1D" w:rsidRPr="009D456C" w:rsidRDefault="0070151D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9D456C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0151D" w:rsidRPr="009D456C" w:rsidRDefault="0070151D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1D" w:rsidRPr="009D456C" w:rsidRDefault="0070151D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9D456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151D" w:rsidRPr="009D456C" w:rsidRDefault="0070151D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0151D" w:rsidRPr="006A1CB2" w:rsidTr="00514519">
        <w:trPr>
          <w:trHeight w:val="70"/>
        </w:trPr>
        <w:tc>
          <w:tcPr>
            <w:tcW w:w="5778" w:type="dxa"/>
            <w:gridSpan w:val="6"/>
          </w:tcPr>
          <w:p w:rsidR="0070151D" w:rsidRDefault="0070151D" w:rsidP="003151F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 xml:space="preserve">Направил больного на </w:t>
            </w:r>
            <w:r w:rsidRPr="00CB5DB2">
              <w:rPr>
                <w:rFonts w:ascii="Times New Roman" w:hAnsi="Times New Roman"/>
              </w:rPr>
              <w:t>рентген</w:t>
            </w:r>
            <w:r w:rsidRPr="00EA1F0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 w:rsidRPr="00EA1F02">
              <w:rPr>
                <w:rFonts w:ascii="Times New Roman" w:hAnsi="Times New Roman"/>
              </w:rPr>
              <w:t xml:space="preserve"> контроль</w:t>
            </w:r>
            <w:r>
              <w:rPr>
                <w:rFonts w:ascii="Times New Roman" w:hAnsi="Times New Roman"/>
              </w:rPr>
              <w:t xml:space="preserve"> (ОЗВУЧИЛ)</w:t>
            </w:r>
          </w:p>
        </w:tc>
        <w:tc>
          <w:tcPr>
            <w:tcW w:w="567" w:type="dxa"/>
          </w:tcPr>
          <w:p w:rsidR="0070151D" w:rsidRPr="009D456C" w:rsidRDefault="0070151D" w:rsidP="00514519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0151D" w:rsidRPr="009D456C" w:rsidRDefault="0070151D" w:rsidP="00514519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1D" w:rsidRPr="009D456C" w:rsidRDefault="0070151D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9D456C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0151D" w:rsidRPr="009D456C" w:rsidRDefault="0070151D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1D" w:rsidRPr="009D456C" w:rsidRDefault="0070151D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9D456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151D" w:rsidRPr="009D456C" w:rsidRDefault="0070151D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151FA" w:rsidRPr="006A1CB2" w:rsidTr="00514519">
        <w:trPr>
          <w:trHeight w:val="70"/>
        </w:trPr>
        <w:tc>
          <w:tcPr>
            <w:tcW w:w="5778" w:type="dxa"/>
            <w:gridSpan w:val="6"/>
          </w:tcPr>
          <w:p w:rsidR="003151FA" w:rsidRDefault="003151FA" w:rsidP="00514519">
            <w:pPr>
              <w:pStyle w:val="a3"/>
              <w:spacing w:after="0" w:line="240" w:lineRule="auto"/>
              <w:ind w:left="425"/>
              <w:rPr>
                <w:rFonts w:ascii="Times New Roman" w:hAnsi="Times New Roman"/>
                <w:b/>
              </w:rPr>
            </w:pPr>
          </w:p>
          <w:p w:rsidR="003151FA" w:rsidRPr="00497785" w:rsidRDefault="003151FA" w:rsidP="00514519">
            <w:pPr>
              <w:pStyle w:val="a3"/>
              <w:spacing w:after="0" w:line="240" w:lineRule="auto"/>
              <w:ind w:left="425"/>
              <w:rPr>
                <w:rFonts w:ascii="Times New Roman" w:hAnsi="Times New Roman"/>
              </w:rPr>
            </w:pPr>
            <w:r w:rsidRPr="00C92EC1">
              <w:rPr>
                <w:rFonts w:ascii="Times New Roman" w:hAnsi="Times New Roman"/>
                <w:b/>
              </w:rPr>
              <w:t>ИТОГО ОШИБОК:</w:t>
            </w:r>
          </w:p>
        </w:tc>
        <w:tc>
          <w:tcPr>
            <w:tcW w:w="567" w:type="dxa"/>
          </w:tcPr>
          <w:p w:rsidR="003151FA" w:rsidRPr="009D456C" w:rsidRDefault="003151FA" w:rsidP="00514519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151FA" w:rsidRPr="009D456C" w:rsidRDefault="003151FA" w:rsidP="00514519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3151FA" w:rsidRPr="009D456C" w:rsidRDefault="003151FA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3151FA" w:rsidRPr="009D456C" w:rsidRDefault="003151FA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3151FA" w:rsidRPr="009D456C" w:rsidRDefault="003151FA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3151FA" w:rsidRPr="009D456C" w:rsidRDefault="003151FA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151FA" w:rsidRPr="006A1CB2" w:rsidTr="00514519">
        <w:tc>
          <w:tcPr>
            <w:tcW w:w="9464" w:type="dxa"/>
            <w:gridSpan w:val="12"/>
          </w:tcPr>
          <w:p w:rsidR="0070151D" w:rsidRDefault="0070151D" w:rsidP="00514519">
            <w:pPr>
              <w:spacing w:before="20" w:after="2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3151FA" w:rsidRPr="0070151D" w:rsidRDefault="003151FA" w:rsidP="00514519">
            <w:pPr>
              <w:spacing w:before="20" w:after="2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D456C">
              <w:rPr>
                <w:rFonts w:ascii="Times New Roman" w:hAnsi="Times New Roman"/>
                <w:b/>
                <w:sz w:val="21"/>
                <w:szCs w:val="21"/>
              </w:rPr>
              <w:t>Каждое нарушение последовательности алгоритма оценивается в 0,5 ошибки</w:t>
            </w:r>
          </w:p>
        </w:tc>
      </w:tr>
      <w:tr w:rsidR="003151FA" w:rsidRPr="006A1CB2" w:rsidTr="005145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A" w:rsidRPr="00E62295" w:rsidRDefault="003151FA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+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</w:tcPr>
          <w:p w:rsidR="003151FA" w:rsidRPr="00E62295" w:rsidRDefault="003151FA" w:rsidP="0051451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нет ошибок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1FA" w:rsidRPr="00E62295" w:rsidRDefault="003151FA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E62295">
              <w:rPr>
                <w:rFonts w:ascii="Times New Roman" w:hAnsi="Times New Roman"/>
                <w:sz w:val="21"/>
                <w:szCs w:val="21"/>
                <w:lang w:val="en-US"/>
              </w:rPr>
              <w:t>+/-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</w:tcPr>
          <w:p w:rsidR="003151FA" w:rsidRPr="00E62295" w:rsidRDefault="003151FA" w:rsidP="0051451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 xml:space="preserve">0,5 ошибки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1FA" w:rsidRPr="00E62295" w:rsidRDefault="003151FA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1FA" w:rsidRPr="00E62295" w:rsidRDefault="003151FA" w:rsidP="0051451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одна ошибка</w:t>
            </w:r>
          </w:p>
        </w:tc>
      </w:tr>
      <w:tr w:rsidR="003151FA" w:rsidRPr="006A1CB2" w:rsidTr="00514519">
        <w:tc>
          <w:tcPr>
            <w:tcW w:w="946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A" w:rsidRPr="00E62295" w:rsidRDefault="003151FA" w:rsidP="0065312A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0</w:t>
            </w:r>
            <w:r>
              <w:rPr>
                <w:rFonts w:ascii="Times New Roman" w:hAnsi="Times New Roman"/>
                <w:sz w:val="21"/>
                <w:szCs w:val="21"/>
              </w:rPr>
              <w:t>-</w:t>
            </w:r>
            <w:r w:rsidR="0070151D">
              <w:rPr>
                <w:rFonts w:ascii="Times New Roman" w:hAnsi="Times New Roman"/>
                <w:sz w:val="21"/>
                <w:szCs w:val="21"/>
              </w:rPr>
              <w:t>3</w:t>
            </w:r>
            <w:r>
              <w:rPr>
                <w:rFonts w:ascii="Times New Roman" w:hAnsi="Times New Roman"/>
                <w:sz w:val="21"/>
                <w:szCs w:val="21"/>
              </w:rPr>
              <w:t>,0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 xml:space="preserve"> ошибк</w:t>
            </w:r>
            <w:r>
              <w:rPr>
                <w:rFonts w:ascii="Times New Roman" w:hAnsi="Times New Roman"/>
                <w:sz w:val="21"/>
                <w:szCs w:val="21"/>
              </w:rPr>
              <w:t>и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 xml:space="preserve"> – «отлично»; </w:t>
            </w:r>
            <w:r w:rsidR="0070151D">
              <w:rPr>
                <w:rFonts w:ascii="Times New Roman" w:hAnsi="Times New Roman"/>
                <w:sz w:val="21"/>
                <w:szCs w:val="21"/>
              </w:rPr>
              <w:t>3,5-5</w:t>
            </w:r>
            <w:r>
              <w:rPr>
                <w:rFonts w:ascii="Times New Roman" w:hAnsi="Times New Roman"/>
                <w:sz w:val="21"/>
                <w:szCs w:val="21"/>
              </w:rPr>
              <w:t>,5 ошиб</w:t>
            </w:r>
            <w:r w:rsidR="0070151D">
              <w:rPr>
                <w:rFonts w:ascii="Times New Roman" w:hAnsi="Times New Roman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к – «хорошо»; </w:t>
            </w:r>
            <w:r w:rsidR="0070151D">
              <w:rPr>
                <w:rFonts w:ascii="Times New Roman" w:hAnsi="Times New Roman"/>
                <w:sz w:val="21"/>
                <w:szCs w:val="21"/>
              </w:rPr>
              <w:t>6,0</w:t>
            </w:r>
            <w:r>
              <w:rPr>
                <w:rFonts w:ascii="Times New Roman" w:hAnsi="Times New Roman"/>
                <w:sz w:val="21"/>
                <w:szCs w:val="21"/>
              </w:rPr>
              <w:t>-</w:t>
            </w:r>
            <w:r w:rsidR="0070151D">
              <w:rPr>
                <w:rFonts w:ascii="Times New Roman" w:hAnsi="Times New Roman"/>
                <w:sz w:val="21"/>
                <w:szCs w:val="21"/>
              </w:rPr>
              <w:t>8</w:t>
            </w:r>
            <w:r>
              <w:rPr>
                <w:rFonts w:ascii="Times New Roman" w:hAnsi="Times New Roman"/>
                <w:sz w:val="21"/>
                <w:szCs w:val="21"/>
              </w:rPr>
              <w:t>,5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 xml:space="preserve"> ошибки – «</w:t>
            </w:r>
            <w:proofErr w:type="spellStart"/>
            <w:r w:rsidRPr="00E62295">
              <w:rPr>
                <w:rFonts w:ascii="Times New Roman" w:hAnsi="Times New Roman"/>
                <w:sz w:val="21"/>
                <w:szCs w:val="21"/>
              </w:rPr>
              <w:t>удовл</w:t>
            </w:r>
            <w:proofErr w:type="spellEnd"/>
            <w:r w:rsidRPr="00E62295">
              <w:rPr>
                <w:rFonts w:ascii="Times New Roman" w:hAnsi="Times New Roman"/>
                <w:sz w:val="21"/>
                <w:szCs w:val="21"/>
              </w:rPr>
              <w:t xml:space="preserve">.»; </w:t>
            </w:r>
            <w:r w:rsidR="0065312A">
              <w:rPr>
                <w:rFonts w:ascii="Times New Roman" w:hAnsi="Times New Roman"/>
                <w:sz w:val="21"/>
                <w:szCs w:val="21"/>
              </w:rPr>
              <w:t>9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,0 и 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>более ошиб</w:t>
            </w:r>
            <w:r w:rsidR="0065312A">
              <w:rPr>
                <w:rFonts w:ascii="Times New Roman" w:hAnsi="Times New Roman"/>
                <w:sz w:val="21"/>
                <w:szCs w:val="21"/>
              </w:rPr>
              <w:t>о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>к – «</w:t>
            </w:r>
            <w:proofErr w:type="spellStart"/>
            <w:r w:rsidRPr="00E62295">
              <w:rPr>
                <w:rFonts w:ascii="Times New Roman" w:hAnsi="Times New Roman"/>
                <w:sz w:val="21"/>
                <w:szCs w:val="21"/>
              </w:rPr>
              <w:t>неудовл</w:t>
            </w:r>
            <w:proofErr w:type="spellEnd"/>
            <w:r w:rsidRPr="00E62295">
              <w:rPr>
                <w:rFonts w:ascii="Times New Roman" w:hAnsi="Times New Roman"/>
                <w:sz w:val="21"/>
                <w:szCs w:val="21"/>
              </w:rPr>
              <w:t>.»</w:t>
            </w:r>
          </w:p>
        </w:tc>
      </w:tr>
      <w:tr w:rsidR="003151FA" w:rsidRPr="006A1CB2" w:rsidTr="00514519">
        <w:tc>
          <w:tcPr>
            <w:tcW w:w="9464" w:type="dxa"/>
            <w:gridSpan w:val="12"/>
            <w:tcBorders>
              <w:top w:val="single" w:sz="4" w:space="0" w:color="auto"/>
            </w:tcBorders>
          </w:tcPr>
          <w:p w:rsidR="003151FA" w:rsidRPr="00E62295" w:rsidRDefault="003151FA" w:rsidP="00514519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3151FA" w:rsidRPr="00E62295" w:rsidRDefault="003151FA" w:rsidP="00514519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ОЦЕНКА ______________            Экзаменатор ________________________________</w:t>
            </w:r>
          </w:p>
        </w:tc>
      </w:tr>
    </w:tbl>
    <w:p w:rsidR="00E73E20" w:rsidRDefault="00E73E20"/>
    <w:sectPr w:rsidR="00E73E20" w:rsidSect="00E321E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259A9"/>
    <w:multiLevelType w:val="hybridMultilevel"/>
    <w:tmpl w:val="10864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2A1"/>
    <w:rsid w:val="00287592"/>
    <w:rsid w:val="003151FA"/>
    <w:rsid w:val="0065312A"/>
    <w:rsid w:val="0070151D"/>
    <w:rsid w:val="00E132A1"/>
    <w:rsid w:val="00E7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5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5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5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ШтегманОА</dc:creator>
  <cp:lastModifiedBy>ШтегманОА</cp:lastModifiedBy>
  <cp:revision>2</cp:revision>
  <dcterms:created xsi:type="dcterms:W3CDTF">2015-05-29T07:04:00Z</dcterms:created>
  <dcterms:modified xsi:type="dcterms:W3CDTF">2015-05-29T07:04:00Z</dcterms:modified>
</cp:coreProperties>
</file>