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59" w:rsidRPr="00FA0459" w:rsidRDefault="00FA0459" w:rsidP="00FA045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459">
        <w:rPr>
          <w:rFonts w:ascii="Times New Roman" w:eastAsia="Times New Roman" w:hAnsi="Times New Roman" w:cs="Times New Roman"/>
          <w:b/>
          <w:sz w:val="28"/>
          <w:szCs w:val="28"/>
        </w:rPr>
        <w:t>Билет № 5</w:t>
      </w:r>
    </w:p>
    <w:p w:rsidR="00FA0459" w:rsidRPr="00FA0459" w:rsidRDefault="00FA0459" w:rsidP="00FA045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459">
        <w:rPr>
          <w:rFonts w:ascii="Times New Roman" w:eastAsia="Times New Roman" w:hAnsi="Times New Roman" w:cs="Times New Roman"/>
          <w:sz w:val="28"/>
          <w:szCs w:val="28"/>
        </w:rPr>
        <w:t xml:space="preserve">(1) В своей химической лаборатории, созданной при Академии наук, Михаил Васильевич Ломоносов проводил опыты с растворами, обжигал металлы, анализировал пробы руд. (2) Что происходит с веществами во время химических реакций, в </w:t>
      </w:r>
      <w:r w:rsidRPr="00FA0459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FA0459">
        <w:rPr>
          <w:rFonts w:ascii="Times New Roman" w:eastAsia="Times New Roman" w:hAnsi="Times New Roman" w:cs="Times New Roman"/>
          <w:sz w:val="28"/>
          <w:szCs w:val="28"/>
        </w:rPr>
        <w:t xml:space="preserve"> веке еще не вполне было ясно, а Ломоносов полагал, что химические процессы сходны с физическими. (3) &lt;…&gt; в середине </w:t>
      </w:r>
      <w:r w:rsidRPr="00FA0459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FA0459">
        <w:rPr>
          <w:rFonts w:ascii="Times New Roman" w:eastAsia="Times New Roman" w:hAnsi="Times New Roman" w:cs="Times New Roman"/>
          <w:sz w:val="28"/>
          <w:szCs w:val="28"/>
        </w:rPr>
        <w:t xml:space="preserve"> века зарождалась новая наука – физическая химия, причём российский ученый</w:t>
      </w:r>
      <w:proofErr w:type="gramEnd"/>
      <w:r w:rsidRPr="00FA0459">
        <w:rPr>
          <w:rFonts w:ascii="Times New Roman" w:eastAsia="Times New Roman" w:hAnsi="Times New Roman" w:cs="Times New Roman"/>
          <w:sz w:val="28"/>
          <w:szCs w:val="28"/>
        </w:rPr>
        <w:t xml:space="preserve"> сам предложил этот термин.</w:t>
      </w:r>
    </w:p>
    <w:p w:rsidR="00FA0459" w:rsidRDefault="00FA0459" w:rsidP="00FA045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459" w:rsidRPr="00FA0459" w:rsidRDefault="00FA0459" w:rsidP="00FA045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A0459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FA0459" w:rsidRPr="00FA0459" w:rsidRDefault="00FA0459" w:rsidP="00FA04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FA0459" w:rsidRPr="00FA0459" w:rsidRDefault="00FA0459" w:rsidP="00FA045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Несмотря на это</w:t>
      </w:r>
    </w:p>
    <w:p w:rsidR="00FA0459" w:rsidRPr="00FA0459" w:rsidRDefault="00FA0459" w:rsidP="00FA045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Вопреки этому</w:t>
      </w:r>
    </w:p>
    <w:p w:rsidR="00FA0459" w:rsidRPr="00FA0459" w:rsidRDefault="00FA0459" w:rsidP="00FA045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Зато</w:t>
      </w:r>
    </w:p>
    <w:p w:rsidR="00FA0459" w:rsidRPr="00FA0459" w:rsidRDefault="00FA0459" w:rsidP="00FA045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</w:t>
      </w:r>
    </w:p>
    <w:p w:rsidR="00FA0459" w:rsidRPr="00FA0459" w:rsidRDefault="00FA0459" w:rsidP="00FA045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Однако </w:t>
      </w:r>
    </w:p>
    <w:p w:rsidR="00FA0459" w:rsidRPr="00FA0459" w:rsidRDefault="00FA0459" w:rsidP="00FA04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словообразовательный разбор слова</w:t>
      </w:r>
      <w:r w:rsidRPr="00FA045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зарождалась</w:t>
      </w:r>
      <w:proofErr w:type="gramEnd"/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FA0459" w:rsidRPr="00FA0459" w:rsidRDefault="00FA0459" w:rsidP="00FA04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морфологический разбор слов </w:t>
      </w:r>
      <w:r w:rsidRPr="00FA045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обжигал, ясно, этот</w:t>
      </w: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FA0459" w:rsidRPr="00FA0459" w:rsidRDefault="00FA0459" w:rsidP="00FA045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0459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1.</w:t>
      </w:r>
    </w:p>
    <w:p w:rsidR="00361005" w:rsidRPr="00FA0459" w:rsidRDefault="00361005" w:rsidP="00FA0459">
      <w:pPr>
        <w:shd w:val="clear" w:color="auto" w:fill="FFFFFF"/>
        <w:spacing w:after="0" w:line="240" w:lineRule="auto"/>
        <w:ind w:left="708"/>
        <w:jc w:val="both"/>
        <w:rPr>
          <w:sz w:val="28"/>
          <w:szCs w:val="28"/>
        </w:rPr>
      </w:pPr>
    </w:p>
    <w:sectPr w:rsidR="00361005" w:rsidRPr="00FA0459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955ED"/>
    <w:rsid w:val="00361005"/>
    <w:rsid w:val="003C24CE"/>
    <w:rsid w:val="004A1E09"/>
    <w:rsid w:val="006E5864"/>
    <w:rsid w:val="007442D5"/>
    <w:rsid w:val="00A4107D"/>
    <w:rsid w:val="00A8068D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2020-06-01T07:01:00Z</dcterms:created>
  <dcterms:modified xsi:type="dcterms:W3CDTF">2020-06-01T07:01:00Z</dcterms:modified>
</cp:coreProperties>
</file>