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C7" w:rsidRDefault="008C1FC7" w:rsidP="007A4B6F">
      <w:pPr>
        <w:pStyle w:val="a3"/>
        <w:rPr>
          <w:sz w:val="24"/>
        </w:rPr>
      </w:pPr>
      <w:r>
        <w:rPr>
          <w:sz w:val="24"/>
        </w:rPr>
        <w:t xml:space="preserve">ФЕДЕРАЛЬНОЕ </w:t>
      </w:r>
      <w:r w:rsidR="00A42E79">
        <w:rPr>
          <w:sz w:val="24"/>
        </w:rPr>
        <w:t>ГОСУДАРСТВЕННОЕ БЮДЖЕТНОЕ</w:t>
      </w:r>
      <w:r w:rsidR="007A4B6F">
        <w:rPr>
          <w:sz w:val="24"/>
        </w:rPr>
        <w:t xml:space="preserve"> </w:t>
      </w:r>
    </w:p>
    <w:p w:rsidR="00F13881" w:rsidRDefault="00A42E79" w:rsidP="007A4B6F">
      <w:pPr>
        <w:pStyle w:val="a3"/>
        <w:rPr>
          <w:sz w:val="24"/>
        </w:rPr>
      </w:pPr>
      <w:r>
        <w:rPr>
          <w:sz w:val="24"/>
        </w:rPr>
        <w:t>ОБРАЗОВАТЕЛЬНОЕ УЧРЕЖДЕНИЕ</w:t>
      </w:r>
    </w:p>
    <w:p w:rsidR="00F13881" w:rsidRDefault="00F13881" w:rsidP="00F1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 ОБРАЗОВАНИЯ</w:t>
      </w:r>
    </w:p>
    <w:p w:rsidR="00F13881" w:rsidRDefault="00F13881" w:rsidP="00F138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КРАСНОЯРСКИЙ  ГОСУДАРСТВЕННЫЙ  МЕДИЦИНСКИЙ  УНИВЕРСИТЕТ ИМЕНИ ПРОФЕССОРА В.Ф. ВОЙНО-ЯСЕНЕЦКОГО»</w:t>
      </w:r>
    </w:p>
    <w:p w:rsidR="00F13881" w:rsidRDefault="00F13881" w:rsidP="00F13881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МИНИСТЕРСТВА ЗДРАВООХРАНЕНИЯ рОССИЙСКОЙ ФЕДЕРАЦИИ</w:t>
      </w:r>
    </w:p>
    <w:p w:rsidR="00F13881" w:rsidRDefault="00F13881" w:rsidP="00F13881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13881" w:rsidRDefault="00F13881" w:rsidP="00F13881">
      <w:pPr>
        <w:pStyle w:val="a3"/>
        <w:rPr>
          <w:sz w:val="24"/>
        </w:rPr>
      </w:pPr>
      <w:r>
        <w:rPr>
          <w:sz w:val="24"/>
        </w:rPr>
        <w:t>ФАРМАЦЕВТИЧЕСКИЙ КОЛЛЕДЖ</w:t>
      </w:r>
    </w:p>
    <w:p w:rsidR="00F13881" w:rsidRDefault="00F13881" w:rsidP="00F13881">
      <w:pPr>
        <w:pStyle w:val="a3"/>
        <w:rPr>
          <w:sz w:val="24"/>
        </w:rPr>
      </w:pPr>
    </w:p>
    <w:p w:rsidR="00F13881" w:rsidRDefault="00F13881" w:rsidP="003A7E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3881" w:rsidRPr="00F618F6" w:rsidRDefault="00180545" w:rsidP="00F13881">
      <w:pPr>
        <w:pStyle w:val="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ВЫПИСКА ИЗ </w:t>
      </w:r>
      <w:r w:rsidR="00F13881" w:rsidRPr="00F618F6">
        <w:rPr>
          <w:b/>
          <w:sz w:val="36"/>
          <w:szCs w:val="36"/>
        </w:rPr>
        <w:t>ПРИКАЗ</w:t>
      </w:r>
      <w:r>
        <w:rPr>
          <w:b/>
          <w:sz w:val="36"/>
          <w:szCs w:val="36"/>
        </w:rPr>
        <w:t>А</w:t>
      </w:r>
    </w:p>
    <w:p w:rsidR="00F13881" w:rsidRDefault="00F13881" w:rsidP="00F13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881" w:rsidRDefault="00F13881" w:rsidP="00F13881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Красноярск    ________________________</w:t>
      </w:r>
    </w:p>
    <w:p w:rsidR="00F13881" w:rsidRDefault="00F13881" w:rsidP="00F13881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контрольных срезов 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знаний и умений студентов 1- 3 курса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525745" w:rsidP="0052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13881">
        <w:rPr>
          <w:rFonts w:ascii="Times New Roman" w:hAnsi="Times New Roman" w:cs="Times New Roman"/>
          <w:sz w:val="26"/>
          <w:szCs w:val="26"/>
        </w:rPr>
        <w:t xml:space="preserve">В целях контроля качества знаний и  профессиональных умений студентов  </w:t>
      </w:r>
      <w:r w:rsidR="00F1388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86507">
        <w:rPr>
          <w:rFonts w:ascii="Times New Roman" w:hAnsi="Times New Roman" w:cs="Times New Roman"/>
          <w:sz w:val="26"/>
          <w:szCs w:val="26"/>
        </w:rPr>
        <w:t xml:space="preserve"> </w:t>
      </w:r>
      <w:r w:rsidR="00F13881" w:rsidRPr="00F1388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88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F13881">
        <w:rPr>
          <w:rFonts w:ascii="Times New Roman" w:hAnsi="Times New Roman" w:cs="Times New Roman"/>
          <w:sz w:val="26"/>
          <w:szCs w:val="26"/>
        </w:rPr>
        <w:t xml:space="preserve"> курсов в соответствии с требованиями ФГОС СПО по специальностям</w:t>
      </w:r>
    </w:p>
    <w:p w:rsidR="00F13881" w:rsidRDefault="00F13881" w:rsidP="0052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Pr="003A7EFE" w:rsidRDefault="00F13881" w:rsidP="00F138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7EF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F618F6" w:rsidRDefault="00F618F6" w:rsidP="007A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E72" w:rsidRDefault="00F13881" w:rsidP="00F618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срезы знаний и умений студентов  колледжа в соответствии с Положением об организации и поведении срезов знаний и умений студентов колледжа, определить дисциплины/МДК срезов знаний и умений  согласно  приложению №1.</w:t>
      </w:r>
    </w:p>
    <w:p w:rsidR="00F13881" w:rsidRDefault="00F13881" w:rsidP="00F618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Установить сроки проведения срезов знаний и умений по специальностям:</w:t>
      </w:r>
    </w:p>
    <w:p w:rsidR="008C1FC7" w:rsidRPr="00180545" w:rsidRDefault="005B78A6" w:rsidP="007A4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80545">
        <w:rPr>
          <w:rFonts w:ascii="Times New Roman" w:hAnsi="Times New Roman" w:cs="Times New Roman"/>
          <w:sz w:val="26"/>
          <w:szCs w:val="26"/>
          <w:highlight w:val="yellow"/>
        </w:rPr>
        <w:t xml:space="preserve">33.02.01.Фармация: 101-11 по </w:t>
      </w:r>
      <w:r w:rsidR="003545DD" w:rsidRPr="00180545">
        <w:rPr>
          <w:rFonts w:ascii="Times New Roman" w:hAnsi="Times New Roman" w:cs="Times New Roman"/>
          <w:sz w:val="26"/>
          <w:szCs w:val="26"/>
          <w:highlight w:val="yellow"/>
        </w:rPr>
        <w:t>112</w:t>
      </w:r>
      <w:r w:rsidR="008C1FC7" w:rsidRPr="00180545">
        <w:rPr>
          <w:rFonts w:ascii="Times New Roman" w:hAnsi="Times New Roman" w:cs="Times New Roman"/>
          <w:sz w:val="26"/>
          <w:szCs w:val="26"/>
          <w:highlight w:val="yellow"/>
        </w:rPr>
        <w:t xml:space="preserve">-11 </w:t>
      </w:r>
      <w:r w:rsidR="003545DD" w:rsidRPr="00180545">
        <w:rPr>
          <w:rFonts w:ascii="Times New Roman" w:hAnsi="Times New Roman" w:cs="Times New Roman"/>
          <w:sz w:val="26"/>
          <w:szCs w:val="26"/>
          <w:highlight w:val="yellow"/>
        </w:rPr>
        <w:t>группы  с 13.11.2017г.  по 26.11.2017</w:t>
      </w:r>
      <w:r w:rsidR="008C1FC7" w:rsidRPr="00180545">
        <w:rPr>
          <w:rFonts w:ascii="Times New Roman" w:hAnsi="Times New Roman" w:cs="Times New Roman"/>
          <w:sz w:val="26"/>
          <w:szCs w:val="26"/>
          <w:highlight w:val="yellow"/>
        </w:rPr>
        <w:t>г.;</w:t>
      </w:r>
    </w:p>
    <w:p w:rsidR="00F13881" w:rsidRDefault="003545DD" w:rsidP="007A4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  <w:highlight w:val="yellow"/>
        </w:rPr>
        <w:t>201-11по 213-11 группы с  13.11.2017</w:t>
      </w:r>
      <w:r w:rsidR="005B78A6" w:rsidRPr="00180545">
        <w:rPr>
          <w:rFonts w:ascii="Times New Roman" w:hAnsi="Times New Roman" w:cs="Times New Roman"/>
          <w:sz w:val="26"/>
          <w:szCs w:val="26"/>
          <w:highlight w:val="yellow"/>
        </w:rPr>
        <w:t xml:space="preserve">г. </w:t>
      </w:r>
      <w:r w:rsidR="007A4B6F" w:rsidRPr="0018054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5B78A6" w:rsidRPr="00180545">
        <w:rPr>
          <w:rFonts w:ascii="Times New Roman" w:hAnsi="Times New Roman" w:cs="Times New Roman"/>
          <w:sz w:val="26"/>
          <w:szCs w:val="26"/>
          <w:highlight w:val="yellow"/>
        </w:rPr>
        <w:t xml:space="preserve">по </w:t>
      </w:r>
      <w:r w:rsidR="007A4B6F" w:rsidRPr="0018054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180545">
        <w:rPr>
          <w:rFonts w:ascii="Times New Roman" w:hAnsi="Times New Roman" w:cs="Times New Roman"/>
          <w:sz w:val="26"/>
          <w:szCs w:val="26"/>
          <w:highlight w:val="yellow"/>
        </w:rPr>
        <w:t>26.11.2017</w:t>
      </w:r>
      <w:r w:rsidR="00F13881" w:rsidRPr="00180545">
        <w:rPr>
          <w:rFonts w:ascii="Times New Roman" w:hAnsi="Times New Roman" w:cs="Times New Roman"/>
          <w:sz w:val="26"/>
          <w:szCs w:val="26"/>
          <w:highlight w:val="yellow"/>
        </w:rPr>
        <w:t>г.;</w:t>
      </w:r>
    </w:p>
    <w:p w:rsidR="00F13881" w:rsidRDefault="00F13881" w:rsidP="00F13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Заведующ</w:t>
      </w:r>
      <w:r w:rsidR="00180545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180545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Агафоновой И.П</w:t>
      </w:r>
      <w:r w:rsidR="001805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13881" w:rsidRDefault="00F13881" w:rsidP="00803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обеспечить контроль проведения срезов   в соответствие с графиком;</w:t>
      </w:r>
    </w:p>
    <w:p w:rsidR="00803E72" w:rsidRDefault="00F13881" w:rsidP="00803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анализ результатов сре</w:t>
      </w:r>
      <w:r w:rsidR="003545DD">
        <w:rPr>
          <w:rFonts w:ascii="Times New Roman" w:hAnsi="Times New Roman" w:cs="Times New Roman"/>
          <w:sz w:val="26"/>
          <w:szCs w:val="26"/>
        </w:rPr>
        <w:t>зов знаний и умений в срок до 0</w:t>
      </w:r>
      <w:r w:rsidR="00AA65A6">
        <w:rPr>
          <w:rFonts w:ascii="Times New Roman" w:hAnsi="Times New Roman" w:cs="Times New Roman"/>
          <w:sz w:val="26"/>
          <w:szCs w:val="26"/>
        </w:rPr>
        <w:t>5.12</w:t>
      </w:r>
      <w:r w:rsidR="003545DD">
        <w:rPr>
          <w:rFonts w:ascii="Times New Roman" w:hAnsi="Times New Roman" w:cs="Times New Roman"/>
          <w:sz w:val="26"/>
          <w:szCs w:val="26"/>
        </w:rPr>
        <w:t>.2017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F618F6" w:rsidRDefault="00F618F6" w:rsidP="00F618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881">
        <w:rPr>
          <w:rFonts w:ascii="Times New Roman" w:hAnsi="Times New Roman" w:cs="Times New Roman"/>
          <w:sz w:val="26"/>
          <w:szCs w:val="26"/>
        </w:rPr>
        <w:t>4. Председателям ЦМК подготовить контрольные материалы срезов знаний  и умений  по дисциплинам</w:t>
      </w:r>
      <w:r w:rsidR="003545DD">
        <w:rPr>
          <w:rFonts w:ascii="Times New Roman" w:hAnsi="Times New Roman" w:cs="Times New Roman"/>
          <w:sz w:val="26"/>
          <w:szCs w:val="26"/>
        </w:rPr>
        <w:t>/МДК</w:t>
      </w:r>
      <w:r w:rsidR="00F13881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3545DD">
        <w:rPr>
          <w:rFonts w:ascii="Times New Roman" w:hAnsi="Times New Roman" w:cs="Times New Roman"/>
          <w:sz w:val="26"/>
          <w:szCs w:val="26"/>
        </w:rPr>
        <w:t>18.10.2017</w:t>
      </w:r>
      <w:r w:rsidR="00F13881">
        <w:rPr>
          <w:rFonts w:ascii="Times New Roman" w:hAnsi="Times New Roman" w:cs="Times New Roman"/>
          <w:sz w:val="26"/>
          <w:szCs w:val="26"/>
        </w:rPr>
        <w:t>г.</w:t>
      </w:r>
    </w:p>
    <w:p w:rsidR="00F13881" w:rsidRDefault="00F13881" w:rsidP="00F618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Контроль  исполнения приказа возложить на заместителя руководителя по УВР Гапонову Т.Э.. 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18F6" w:rsidRDefault="00F618F6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Г.В. Селютина</w:t>
      </w:r>
    </w:p>
    <w:p w:rsidR="00AA65A6" w:rsidRDefault="00AA65A6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DD" w:rsidRDefault="003545DD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F13881" w:rsidRDefault="00F13881" w:rsidP="00803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дисциплин</w:t>
      </w:r>
      <w:r w:rsidR="00803E72">
        <w:rPr>
          <w:rFonts w:ascii="Times New Roman" w:hAnsi="Times New Roman" w:cs="Times New Roman"/>
          <w:sz w:val="26"/>
          <w:szCs w:val="26"/>
        </w:rPr>
        <w:t>/МДК</w:t>
      </w:r>
      <w:r>
        <w:rPr>
          <w:rFonts w:ascii="Times New Roman" w:hAnsi="Times New Roman" w:cs="Times New Roman"/>
          <w:sz w:val="26"/>
          <w:szCs w:val="26"/>
        </w:rPr>
        <w:t xml:space="preserve"> по проведению среза знаний и умений по специальностям</w:t>
      </w:r>
    </w:p>
    <w:p w:rsidR="00F13881" w:rsidRDefault="00F13881" w:rsidP="00F138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881" w:rsidRPr="00180545" w:rsidRDefault="00F13881" w:rsidP="001805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Специальность 33.02.01 Фармация</w:t>
      </w:r>
    </w:p>
    <w:p w:rsidR="00F618F6" w:rsidRPr="00180545" w:rsidRDefault="003545DD" w:rsidP="001805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101-11 по 112</w:t>
      </w:r>
      <w:r w:rsidR="00803E72" w:rsidRPr="00180545">
        <w:rPr>
          <w:rFonts w:ascii="Times New Roman" w:hAnsi="Times New Roman" w:cs="Times New Roman"/>
          <w:sz w:val="26"/>
          <w:szCs w:val="26"/>
        </w:rPr>
        <w:t>-11 группы:</w:t>
      </w:r>
    </w:p>
    <w:p w:rsidR="00F618F6" w:rsidRPr="00180545" w:rsidRDefault="00803E72" w:rsidP="00F618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- история</w:t>
      </w:r>
    </w:p>
    <w:p w:rsidR="00803E72" w:rsidRPr="00180545" w:rsidRDefault="00803E72" w:rsidP="00F618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- основы латинского языка с медицинской терминологией</w:t>
      </w:r>
    </w:p>
    <w:p w:rsidR="00803E72" w:rsidRPr="00180545" w:rsidRDefault="00803E72" w:rsidP="00F618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- математика и информатика</w:t>
      </w:r>
    </w:p>
    <w:p w:rsidR="00803E72" w:rsidRPr="00180545" w:rsidRDefault="00803E72" w:rsidP="00F618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- ботаника</w:t>
      </w:r>
    </w:p>
    <w:p w:rsidR="00803E72" w:rsidRPr="00180545" w:rsidRDefault="00803E72" w:rsidP="00F618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- общая и неорганическая химия</w:t>
      </w:r>
    </w:p>
    <w:p w:rsidR="00803E72" w:rsidRPr="00180545" w:rsidRDefault="00803E72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- анатомия и физиология человека</w:t>
      </w:r>
    </w:p>
    <w:p w:rsidR="00F436D7" w:rsidRPr="00180545" w:rsidRDefault="00803E72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-</w:t>
      </w:r>
      <w:r w:rsidR="005E3143" w:rsidRPr="00180545">
        <w:rPr>
          <w:rFonts w:ascii="Times New Roman" w:hAnsi="Times New Roman" w:cs="Times New Roman"/>
          <w:sz w:val="26"/>
          <w:szCs w:val="26"/>
        </w:rPr>
        <w:t xml:space="preserve"> </w:t>
      </w:r>
      <w:r w:rsidRPr="00180545">
        <w:rPr>
          <w:rFonts w:ascii="Times New Roman" w:hAnsi="Times New Roman" w:cs="Times New Roman"/>
          <w:sz w:val="26"/>
          <w:szCs w:val="26"/>
        </w:rPr>
        <w:t>основы патологии</w:t>
      </w:r>
    </w:p>
    <w:p w:rsidR="00803E72" w:rsidRPr="00180545" w:rsidRDefault="003545DD" w:rsidP="001805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201-11 по  213</w:t>
      </w:r>
      <w:r w:rsidR="007A4B6F" w:rsidRPr="00180545">
        <w:rPr>
          <w:rFonts w:ascii="Times New Roman" w:hAnsi="Times New Roman" w:cs="Times New Roman"/>
          <w:sz w:val="26"/>
          <w:szCs w:val="26"/>
        </w:rPr>
        <w:t>-11</w:t>
      </w:r>
      <w:r w:rsidR="00803E72" w:rsidRPr="00180545">
        <w:rPr>
          <w:rFonts w:ascii="Times New Roman" w:hAnsi="Times New Roman" w:cs="Times New Roman"/>
          <w:sz w:val="26"/>
          <w:szCs w:val="26"/>
        </w:rPr>
        <w:t xml:space="preserve"> группы:</w:t>
      </w:r>
    </w:p>
    <w:p w:rsidR="00803E72" w:rsidRPr="00180545" w:rsidRDefault="00803E72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- аналитическая химия</w:t>
      </w:r>
    </w:p>
    <w:p w:rsidR="00803E72" w:rsidRPr="00180545" w:rsidRDefault="00803E72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-</w:t>
      </w:r>
      <w:r w:rsidR="00E27251" w:rsidRPr="00180545">
        <w:rPr>
          <w:rFonts w:ascii="Times New Roman" w:hAnsi="Times New Roman" w:cs="Times New Roman"/>
          <w:sz w:val="26"/>
          <w:szCs w:val="26"/>
        </w:rPr>
        <w:t xml:space="preserve"> л</w:t>
      </w:r>
      <w:r w:rsidRPr="00180545">
        <w:rPr>
          <w:rFonts w:ascii="Times New Roman" w:hAnsi="Times New Roman" w:cs="Times New Roman"/>
          <w:sz w:val="26"/>
          <w:szCs w:val="26"/>
        </w:rPr>
        <w:t xml:space="preserve">екарствоведение: </w:t>
      </w:r>
      <w:r w:rsidR="00427FAA" w:rsidRPr="00180545">
        <w:rPr>
          <w:rFonts w:ascii="Times New Roman" w:hAnsi="Times New Roman" w:cs="Times New Roman"/>
          <w:sz w:val="26"/>
          <w:szCs w:val="26"/>
        </w:rPr>
        <w:t xml:space="preserve"> раздел</w:t>
      </w:r>
      <w:r w:rsidRPr="00180545">
        <w:rPr>
          <w:rFonts w:ascii="Times New Roman" w:hAnsi="Times New Roman" w:cs="Times New Roman"/>
          <w:sz w:val="26"/>
          <w:szCs w:val="26"/>
        </w:rPr>
        <w:t xml:space="preserve"> фармакология</w:t>
      </w:r>
    </w:p>
    <w:p w:rsidR="00803E72" w:rsidRPr="00180545" w:rsidRDefault="00803E72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 xml:space="preserve">- </w:t>
      </w:r>
      <w:r w:rsidR="00E27251" w:rsidRPr="00180545">
        <w:rPr>
          <w:rFonts w:ascii="Times New Roman" w:hAnsi="Times New Roman" w:cs="Times New Roman"/>
          <w:sz w:val="26"/>
          <w:szCs w:val="26"/>
        </w:rPr>
        <w:t>о</w:t>
      </w:r>
      <w:r w:rsidRPr="00180545">
        <w:rPr>
          <w:rFonts w:ascii="Times New Roman" w:hAnsi="Times New Roman" w:cs="Times New Roman"/>
          <w:sz w:val="26"/>
          <w:szCs w:val="26"/>
        </w:rPr>
        <w:t>тпуск лекарственных препаратов и товаров аптечного ассортимента</w:t>
      </w:r>
    </w:p>
    <w:p w:rsidR="00803E72" w:rsidRPr="00180545" w:rsidRDefault="00803E72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 xml:space="preserve">- </w:t>
      </w:r>
      <w:r w:rsidR="00E27251" w:rsidRPr="00180545">
        <w:rPr>
          <w:rFonts w:ascii="Times New Roman" w:hAnsi="Times New Roman" w:cs="Times New Roman"/>
          <w:sz w:val="26"/>
          <w:szCs w:val="26"/>
        </w:rPr>
        <w:t>т</w:t>
      </w:r>
      <w:r w:rsidRPr="00180545">
        <w:rPr>
          <w:rFonts w:ascii="Times New Roman" w:hAnsi="Times New Roman" w:cs="Times New Roman"/>
          <w:sz w:val="26"/>
          <w:szCs w:val="26"/>
        </w:rPr>
        <w:t>ехнология изготовления лекарственных форм</w:t>
      </w:r>
    </w:p>
    <w:p w:rsidR="00D10EF3" w:rsidRPr="00180545" w:rsidRDefault="00803E72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 xml:space="preserve">- </w:t>
      </w:r>
      <w:r w:rsidR="00E27251" w:rsidRPr="00180545">
        <w:rPr>
          <w:rFonts w:ascii="Times New Roman" w:hAnsi="Times New Roman" w:cs="Times New Roman"/>
          <w:sz w:val="26"/>
          <w:szCs w:val="26"/>
        </w:rPr>
        <w:t>о</w:t>
      </w:r>
      <w:r w:rsidRPr="00180545">
        <w:rPr>
          <w:rFonts w:ascii="Times New Roman" w:hAnsi="Times New Roman" w:cs="Times New Roman"/>
          <w:sz w:val="26"/>
          <w:szCs w:val="26"/>
        </w:rPr>
        <w:t>рганизация деятельности аптеки и ее структурных подразделений</w:t>
      </w:r>
    </w:p>
    <w:p w:rsidR="00427FAA" w:rsidRPr="00180545" w:rsidRDefault="00427FAA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>-правовое обеспечение профессиональной деятельности</w:t>
      </w:r>
    </w:p>
    <w:p w:rsidR="00E27251" w:rsidRPr="00E27251" w:rsidRDefault="00D10EF3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0545">
        <w:rPr>
          <w:rFonts w:ascii="Times New Roman" w:hAnsi="Times New Roman" w:cs="Times New Roman"/>
          <w:sz w:val="26"/>
          <w:szCs w:val="26"/>
        </w:rPr>
        <w:t xml:space="preserve">- </w:t>
      </w:r>
      <w:r w:rsidR="00E27251" w:rsidRPr="00180545">
        <w:rPr>
          <w:rFonts w:ascii="Times New Roman" w:hAnsi="Times New Roman" w:cs="Times New Roman"/>
          <w:sz w:val="26"/>
          <w:szCs w:val="26"/>
        </w:rPr>
        <w:t>социа</w:t>
      </w:r>
      <w:r w:rsidRPr="00180545">
        <w:rPr>
          <w:rFonts w:ascii="Times New Roman" w:hAnsi="Times New Roman" w:cs="Times New Roman"/>
          <w:sz w:val="26"/>
          <w:szCs w:val="26"/>
        </w:rPr>
        <w:t>льный менеджмент</w:t>
      </w:r>
    </w:p>
    <w:p w:rsidR="00803E72" w:rsidRDefault="00803E72" w:rsidP="00803E7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03E72" w:rsidSect="00F618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881"/>
    <w:rsid w:val="00021F38"/>
    <w:rsid w:val="0004664D"/>
    <w:rsid w:val="00150A3A"/>
    <w:rsid w:val="00153595"/>
    <w:rsid w:val="00180545"/>
    <w:rsid w:val="00322D1D"/>
    <w:rsid w:val="00324B4C"/>
    <w:rsid w:val="003545DD"/>
    <w:rsid w:val="003945BB"/>
    <w:rsid w:val="003A7EFE"/>
    <w:rsid w:val="00427FAA"/>
    <w:rsid w:val="00446597"/>
    <w:rsid w:val="004E1BE8"/>
    <w:rsid w:val="00525745"/>
    <w:rsid w:val="005B78A6"/>
    <w:rsid w:val="005E3143"/>
    <w:rsid w:val="006A29A5"/>
    <w:rsid w:val="006C2405"/>
    <w:rsid w:val="006C273F"/>
    <w:rsid w:val="00706C7B"/>
    <w:rsid w:val="007175F8"/>
    <w:rsid w:val="007A4B6F"/>
    <w:rsid w:val="00803E72"/>
    <w:rsid w:val="00887A25"/>
    <w:rsid w:val="008B34DE"/>
    <w:rsid w:val="008C1FC7"/>
    <w:rsid w:val="0090615C"/>
    <w:rsid w:val="0094207C"/>
    <w:rsid w:val="009D40F0"/>
    <w:rsid w:val="009D72FD"/>
    <w:rsid w:val="00A42E79"/>
    <w:rsid w:val="00A45998"/>
    <w:rsid w:val="00AA65A6"/>
    <w:rsid w:val="00AD7A4D"/>
    <w:rsid w:val="00B551EE"/>
    <w:rsid w:val="00B728A3"/>
    <w:rsid w:val="00BF4B6A"/>
    <w:rsid w:val="00C40BA4"/>
    <w:rsid w:val="00C73BCF"/>
    <w:rsid w:val="00D10EF3"/>
    <w:rsid w:val="00D67DB8"/>
    <w:rsid w:val="00DC740A"/>
    <w:rsid w:val="00E27251"/>
    <w:rsid w:val="00E851D9"/>
    <w:rsid w:val="00E86507"/>
    <w:rsid w:val="00ED61A0"/>
    <w:rsid w:val="00F12FED"/>
    <w:rsid w:val="00F13881"/>
    <w:rsid w:val="00F436D7"/>
    <w:rsid w:val="00F618F6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05"/>
  </w:style>
  <w:style w:type="paragraph" w:styleId="5">
    <w:name w:val="heading 5"/>
    <w:basedOn w:val="a"/>
    <w:next w:val="a"/>
    <w:link w:val="50"/>
    <w:semiHidden/>
    <w:unhideWhenUsed/>
    <w:qFormat/>
    <w:rsid w:val="00F1388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13881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Title"/>
    <w:basedOn w:val="a"/>
    <w:link w:val="a4"/>
    <w:qFormat/>
    <w:rsid w:val="00F13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F13881"/>
    <w:rPr>
      <w:rFonts w:ascii="Times New Roman" w:eastAsia="Times New Roman" w:hAnsi="Times New Roman" w:cs="Times New Roman"/>
      <w:b/>
      <w:sz w:val="26"/>
      <w:szCs w:val="24"/>
    </w:rPr>
  </w:style>
  <w:style w:type="paragraph" w:styleId="a5">
    <w:name w:val="List Paragraph"/>
    <w:basedOn w:val="a"/>
    <w:uiPriority w:val="34"/>
    <w:qFormat/>
    <w:rsid w:val="00F13881"/>
    <w:pPr>
      <w:ind w:left="720"/>
      <w:contextualSpacing/>
    </w:pPr>
  </w:style>
  <w:style w:type="table" w:styleId="a6">
    <w:name w:val="Table Grid"/>
    <w:basedOn w:val="a1"/>
    <w:uiPriority w:val="59"/>
    <w:rsid w:val="006C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Ира</cp:lastModifiedBy>
  <cp:revision>44</cp:revision>
  <cp:lastPrinted>2017-10-16T03:54:00Z</cp:lastPrinted>
  <dcterms:created xsi:type="dcterms:W3CDTF">2014-10-16T04:24:00Z</dcterms:created>
  <dcterms:modified xsi:type="dcterms:W3CDTF">2017-10-23T12:39:00Z</dcterms:modified>
</cp:coreProperties>
</file>