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23270" w:rsidRDefault="00676E8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837372" cy="9521810"/>
            <wp:effectExtent l="0" t="0" r="1905" b="3810"/>
            <wp:docPr id="1026" name="Рисунок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Рисунок 11"/>
                    <pic:cNvPicPr/>
                  </pic:nvPicPr>
                  <pic:blipFill>
                    <a:blip r:embed="rId8" cstate="print"/>
                    <a:srcRect/>
                    <a:stretch/>
                  </pic:blipFill>
                  <pic:spPr>
                    <a:xfrm>
                      <a:off x="0" y="0"/>
                      <a:ext cx="6837372" cy="9521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3270" w:rsidRDefault="00676E8A">
      <w:pPr>
        <w:keepNext/>
        <w:spacing w:before="120" w:after="60" w:line="240" w:lineRule="auto"/>
        <w:jc w:val="center"/>
        <w:outlineLvl w:val="1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bookmarkStart w:id="0" w:name="_Toc358385187"/>
      <w:bookmarkStart w:id="1" w:name="_Toc358385532"/>
      <w:bookmarkStart w:id="2" w:name="_Toc358385861"/>
      <w:bookmarkStart w:id="3" w:name="_Toc359316870"/>
      <w:bookmarkStart w:id="4" w:name="_Hlk104560771"/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Содержание</w:t>
      </w:r>
      <w:bookmarkEnd w:id="0"/>
      <w:bookmarkEnd w:id="1"/>
      <w:bookmarkEnd w:id="2"/>
      <w:bookmarkEnd w:id="3"/>
    </w:p>
    <w:p w:rsidR="00123270" w:rsidRDefault="00123270">
      <w:pPr>
        <w:keepNext/>
        <w:spacing w:before="120" w:after="60" w:line="240" w:lineRule="auto"/>
        <w:jc w:val="center"/>
        <w:outlineLvl w:val="1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123270" w:rsidRDefault="00676E8A">
      <w:pPr>
        <w:keepNext/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bookmarkStart w:id="5" w:name="_Toc358385188"/>
      <w:bookmarkStart w:id="6" w:name="_Toc358385533"/>
      <w:bookmarkStart w:id="7" w:name="_Toc358385862"/>
      <w:bookmarkStart w:id="8" w:name="_Toc359316871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1. Цели и задачи практики</w:t>
      </w:r>
      <w:bookmarkEnd w:id="5"/>
      <w:bookmarkEnd w:id="6"/>
      <w:bookmarkEnd w:id="7"/>
      <w:bookmarkEnd w:id="8"/>
    </w:p>
    <w:p w:rsidR="00123270" w:rsidRDefault="00676E8A">
      <w:pPr>
        <w:keepNext/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bookmarkStart w:id="9" w:name="_Toc358385189"/>
      <w:bookmarkStart w:id="10" w:name="_Toc358385534"/>
      <w:bookmarkStart w:id="11" w:name="_Toc358385863"/>
      <w:bookmarkStart w:id="12" w:name="_Toc359316872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2. Знания, умения, практический опыт, которыми должен овладеть обучающийся после прохождения практики</w:t>
      </w:r>
      <w:bookmarkEnd w:id="9"/>
      <w:bookmarkEnd w:id="10"/>
      <w:bookmarkEnd w:id="11"/>
      <w:bookmarkEnd w:id="12"/>
    </w:p>
    <w:p w:rsidR="00123270" w:rsidRDefault="00676E8A">
      <w:pPr>
        <w:keepNext/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bookmarkStart w:id="13" w:name="_Toc358385190"/>
      <w:bookmarkStart w:id="14" w:name="_Toc358385535"/>
      <w:bookmarkStart w:id="15" w:name="_Toc358385864"/>
      <w:bookmarkStart w:id="16" w:name="_Toc359316873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3. Тематический план</w:t>
      </w:r>
      <w:bookmarkEnd w:id="13"/>
      <w:bookmarkEnd w:id="14"/>
      <w:bookmarkEnd w:id="15"/>
      <w:bookmarkEnd w:id="16"/>
    </w:p>
    <w:p w:rsidR="00123270" w:rsidRDefault="00676E8A">
      <w:pPr>
        <w:widowControl w:val="0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4. График прохождения практики</w:t>
      </w:r>
    </w:p>
    <w:p w:rsidR="00123270" w:rsidRDefault="00676E8A">
      <w:pPr>
        <w:widowControl w:val="0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5. Инструктаж по технике безопасности</w:t>
      </w:r>
    </w:p>
    <w:p w:rsidR="00123270" w:rsidRDefault="00676E8A">
      <w:pPr>
        <w:widowControl w:val="0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6.  Содержание и объем проведенной работы</w:t>
      </w:r>
    </w:p>
    <w:p w:rsidR="00123270" w:rsidRDefault="00676E8A">
      <w:pPr>
        <w:widowControl w:val="0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7. Манипуляционный лист  </w:t>
      </w:r>
    </w:p>
    <w:p w:rsidR="00123270" w:rsidRDefault="00676E8A">
      <w:pPr>
        <w:widowControl w:val="0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8. Отчет (текстовой)</w:t>
      </w:r>
    </w:p>
    <w:p w:rsidR="00123270" w:rsidRDefault="00676E8A">
      <w:pPr>
        <w:widowControl w:val="0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bookmarkEnd w:id="4"/>
    <w:p w:rsidR="00123270" w:rsidRDefault="00123270">
      <w:pPr>
        <w:widowControl w:val="0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23270" w:rsidRDefault="00123270">
      <w:pPr>
        <w:widowControl w:val="0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23270" w:rsidRDefault="00123270">
      <w:pPr>
        <w:widowControl w:val="0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23270" w:rsidRDefault="00123270">
      <w:pPr>
        <w:widowControl w:val="0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23270" w:rsidRDefault="00123270">
      <w:pPr>
        <w:widowControl w:val="0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23270" w:rsidRDefault="00123270">
      <w:pPr>
        <w:widowControl w:val="0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23270" w:rsidRDefault="00123270">
      <w:pPr>
        <w:widowControl w:val="0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23270" w:rsidRDefault="00123270">
      <w:pPr>
        <w:widowControl w:val="0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23270" w:rsidRDefault="00123270">
      <w:pPr>
        <w:widowControl w:val="0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23270" w:rsidRDefault="00123270">
      <w:pPr>
        <w:widowControl w:val="0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23270" w:rsidRDefault="00123270">
      <w:pPr>
        <w:widowControl w:val="0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23270" w:rsidRDefault="00123270">
      <w:pPr>
        <w:widowControl w:val="0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23270" w:rsidRDefault="00123270">
      <w:pPr>
        <w:widowControl w:val="0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23270" w:rsidRDefault="00676E8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bookmarkStart w:id="17" w:name="_Hlk104560810"/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 xml:space="preserve">Цель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учебной практики «</w:t>
      </w:r>
      <w:r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Сестринский уход при инфекционных болезнях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» состоит в </w:t>
      </w:r>
      <w:r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 xml:space="preserve">приобретении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первоначального практического опыта по участию в лечебно-диагностическом процессе и последующего освоения общих и профессиональных компетенций по избранной специальности.</w:t>
      </w:r>
    </w:p>
    <w:p w:rsidR="00123270" w:rsidRDefault="00676E8A">
      <w:pPr>
        <w:widowControl w:val="0"/>
        <w:shd w:val="clear" w:color="auto" w:fill="FFFFFF"/>
        <w:spacing w:before="60" w:after="60" w:line="288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Задачи:</w:t>
      </w:r>
    </w:p>
    <w:p w:rsidR="00123270" w:rsidRDefault="00676E8A">
      <w:pPr>
        <w:numPr>
          <w:ilvl w:val="0"/>
          <w:numId w:val="1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Закрепление и совершенствование приобретенных в процессе обучения профессиональных умений, обучающихся по сестринскому уходу за инфекционными больными;</w:t>
      </w:r>
    </w:p>
    <w:p w:rsidR="00123270" w:rsidRDefault="00676E8A">
      <w:pPr>
        <w:numPr>
          <w:ilvl w:val="0"/>
          <w:numId w:val="1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Ознакомление со структурой работы поликлиники и организацией работы среднего медицинского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персонала;</w:t>
      </w:r>
    </w:p>
    <w:p w:rsidR="00123270" w:rsidRDefault="00676E8A">
      <w:pPr>
        <w:numPr>
          <w:ilvl w:val="0"/>
          <w:numId w:val="1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Адаптация обучающихся к конкретным условиям деятельности учреждений здравоохранения;</w:t>
      </w:r>
    </w:p>
    <w:p w:rsidR="00123270" w:rsidRDefault="00676E8A">
      <w:pPr>
        <w:numPr>
          <w:ilvl w:val="0"/>
          <w:numId w:val="1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Формирование навыков общения с инфекционными пациентами с учетом этики и деонтологии;</w:t>
      </w:r>
    </w:p>
    <w:p w:rsidR="00123270" w:rsidRDefault="00676E8A">
      <w:pPr>
        <w:numPr>
          <w:ilvl w:val="0"/>
          <w:numId w:val="1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Освоение современных методов работы в медицинских организациях практического здравоохранения;</w:t>
      </w:r>
    </w:p>
    <w:p w:rsidR="00123270" w:rsidRDefault="00676E8A">
      <w:pPr>
        <w:numPr>
          <w:ilvl w:val="0"/>
          <w:numId w:val="1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Обучение студентов особенностям проведения лечебно-диагностических мероприятий в инфекционной практике;</w:t>
      </w:r>
    </w:p>
    <w:p w:rsidR="00123270" w:rsidRDefault="00676E8A">
      <w:pPr>
        <w:numPr>
          <w:ilvl w:val="0"/>
          <w:numId w:val="1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Формирование основ социально-личностной компетенции путем приобретения студентом навыков межличностного общения с медицинским персоналом и пациентами.</w:t>
      </w:r>
    </w:p>
    <w:p w:rsidR="00123270" w:rsidRDefault="00676E8A">
      <w:pPr>
        <w:widowControl w:val="0"/>
        <w:tabs>
          <w:tab w:val="right" w:leader="underscore" w:pos="9639"/>
        </w:tabs>
        <w:spacing w:after="0" w:line="276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В результате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учебной </w:t>
      </w: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практики обучающийся должен:</w:t>
      </w:r>
    </w:p>
    <w:p w:rsidR="00123270" w:rsidRDefault="00676E8A">
      <w:pPr>
        <w:widowControl w:val="0"/>
        <w:tabs>
          <w:tab w:val="right" w:leader="underscore" w:pos="9639"/>
        </w:tabs>
        <w:spacing w:after="0" w:line="276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Приобрести практический опыт:</w:t>
      </w:r>
    </w:p>
    <w:p w:rsidR="00123270" w:rsidRDefault="00676E8A">
      <w:pPr>
        <w:numPr>
          <w:ilvl w:val="0"/>
          <w:numId w:val="2"/>
        </w:numPr>
        <w:spacing w:after="0" w:line="240" w:lineRule="auto"/>
        <w:ind w:left="426" w:hanging="426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осуществления ухода за инфекционными больными при инфекционных заболеваниях;</w:t>
      </w:r>
    </w:p>
    <w:p w:rsidR="00123270" w:rsidRDefault="00676E8A">
      <w:pPr>
        <w:widowControl w:val="0"/>
        <w:tabs>
          <w:tab w:val="right" w:leader="underscore" w:pos="9639"/>
        </w:tabs>
        <w:spacing w:after="0" w:line="276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Освоить умения:</w:t>
      </w:r>
    </w:p>
    <w:p w:rsidR="00123270" w:rsidRDefault="00676E8A">
      <w:pPr>
        <w:numPr>
          <w:ilvl w:val="0"/>
          <w:numId w:val="3"/>
        </w:numPr>
        <w:spacing w:after="0" w:line="240" w:lineRule="auto"/>
        <w:ind w:left="426" w:hanging="426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готовить пациента к лечебно-диагностическим вмешательствам;</w:t>
      </w:r>
    </w:p>
    <w:p w:rsidR="00123270" w:rsidRDefault="00676E8A">
      <w:pPr>
        <w:numPr>
          <w:ilvl w:val="0"/>
          <w:numId w:val="3"/>
        </w:numPr>
        <w:spacing w:after="0" w:line="240" w:lineRule="auto"/>
        <w:ind w:left="426" w:hanging="426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осуществлять сестринский уход за больными при различных заболеваниях и состояниях;</w:t>
      </w:r>
    </w:p>
    <w:p w:rsidR="00123270" w:rsidRDefault="00676E8A">
      <w:pPr>
        <w:numPr>
          <w:ilvl w:val="0"/>
          <w:numId w:val="3"/>
        </w:numPr>
        <w:spacing w:after="0" w:line="240" w:lineRule="auto"/>
        <w:ind w:left="426" w:hanging="426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консультировать пациента и его окружение по применению лекарственных средств;</w:t>
      </w:r>
    </w:p>
    <w:p w:rsidR="00123270" w:rsidRDefault="00676E8A">
      <w:pPr>
        <w:numPr>
          <w:ilvl w:val="0"/>
          <w:numId w:val="3"/>
        </w:numPr>
        <w:spacing w:after="0" w:line="240" w:lineRule="auto"/>
        <w:ind w:left="426" w:hanging="426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осуществлять фармакотерапию по назначению врача;</w:t>
      </w:r>
    </w:p>
    <w:p w:rsidR="00123270" w:rsidRDefault="00676E8A">
      <w:pPr>
        <w:numPr>
          <w:ilvl w:val="0"/>
          <w:numId w:val="3"/>
        </w:numPr>
        <w:spacing w:after="0" w:line="240" w:lineRule="auto"/>
        <w:ind w:left="426" w:hanging="426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проводить мероприятия по сохранению и улучшению качества жизни пациента;</w:t>
      </w:r>
    </w:p>
    <w:p w:rsidR="00123270" w:rsidRDefault="00676E8A">
      <w:pPr>
        <w:widowControl w:val="0"/>
        <w:numPr>
          <w:ilvl w:val="0"/>
          <w:numId w:val="3"/>
        </w:numPr>
        <w:tabs>
          <w:tab w:val="left" w:pos="708"/>
          <w:tab w:val="right" w:leader="underscore" w:pos="9639"/>
        </w:tabs>
        <w:spacing w:after="0" w:line="240" w:lineRule="auto"/>
        <w:ind w:left="426" w:hanging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вести утвержденную медицинскую документацию;</w:t>
      </w:r>
    </w:p>
    <w:p w:rsidR="00123270" w:rsidRDefault="00676E8A">
      <w:pPr>
        <w:widowControl w:val="0"/>
        <w:tabs>
          <w:tab w:val="right" w:leader="underscore" w:pos="9639"/>
        </w:tabs>
        <w:spacing w:after="0" w:line="276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Знать:</w:t>
      </w:r>
    </w:p>
    <w:p w:rsidR="00123270" w:rsidRDefault="00676E8A">
      <w:pPr>
        <w:widowControl w:val="0"/>
        <w:numPr>
          <w:ilvl w:val="0"/>
          <w:numId w:val="4"/>
        </w:numPr>
        <w:tabs>
          <w:tab w:val="left" w:pos="426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426" w:hanging="426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причины, клинические проявления, возможные осложнения, методы диагностики проблем пациента; </w:t>
      </w:r>
    </w:p>
    <w:p w:rsidR="00123270" w:rsidRDefault="00676E8A">
      <w:pPr>
        <w:widowControl w:val="0"/>
        <w:numPr>
          <w:ilvl w:val="0"/>
          <w:numId w:val="4"/>
        </w:numPr>
        <w:tabs>
          <w:tab w:val="left" w:pos="426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426" w:hanging="426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организацию и оказание сестринской помощи; </w:t>
      </w:r>
    </w:p>
    <w:p w:rsidR="00123270" w:rsidRDefault="00676E8A">
      <w:pPr>
        <w:widowControl w:val="0"/>
        <w:numPr>
          <w:ilvl w:val="0"/>
          <w:numId w:val="4"/>
        </w:numPr>
        <w:tabs>
          <w:tab w:val="left" w:pos="426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426" w:hanging="426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пути введения лекарственных препаратов; </w:t>
      </w:r>
    </w:p>
    <w:p w:rsidR="00123270" w:rsidRDefault="00676E8A">
      <w:pPr>
        <w:widowControl w:val="0"/>
        <w:numPr>
          <w:ilvl w:val="0"/>
          <w:numId w:val="4"/>
        </w:numPr>
        <w:tabs>
          <w:tab w:val="left" w:pos="426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426" w:hanging="426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правила использования аппаратуры, оборудования, изделий медицинского назначения.</w:t>
      </w:r>
    </w:p>
    <w:bookmarkEnd w:id="17"/>
    <w:p w:rsidR="00123270" w:rsidRDefault="00123270">
      <w:pPr>
        <w:widowControl w:val="0"/>
        <w:tabs>
          <w:tab w:val="left" w:pos="426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123270" w:rsidRDefault="00123270">
      <w:pPr>
        <w:widowControl w:val="0"/>
        <w:tabs>
          <w:tab w:val="left" w:pos="426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123270" w:rsidRDefault="00123270">
      <w:pPr>
        <w:widowControl w:val="0"/>
        <w:tabs>
          <w:tab w:val="left" w:pos="426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123270" w:rsidRDefault="00123270">
      <w:pPr>
        <w:widowControl w:val="0"/>
        <w:tabs>
          <w:tab w:val="left" w:pos="426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123270" w:rsidRDefault="00676E8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bookmarkStart w:id="18" w:name="_Hlk104560843"/>
      <w:r>
        <w:rPr>
          <w:rFonts w:ascii="Times New Roman" w:hAnsi="Times New Roman" w:cs="Times New Roman"/>
          <w:b/>
          <w:sz w:val="28"/>
          <w:szCs w:val="28"/>
        </w:rPr>
        <w:lastRenderedPageBreak/>
        <w:t>Тематический план</w:t>
      </w:r>
    </w:p>
    <w:tbl>
      <w:tblPr>
        <w:tblW w:w="1062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34"/>
        <w:gridCol w:w="8250"/>
        <w:gridCol w:w="1843"/>
      </w:tblGrid>
      <w:tr w:rsidR="00123270">
        <w:tc>
          <w:tcPr>
            <w:tcW w:w="534" w:type="dxa"/>
          </w:tcPr>
          <w:p w:rsidR="00123270" w:rsidRDefault="00676E8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8250" w:type="dxa"/>
          </w:tcPr>
          <w:p w:rsidR="00123270" w:rsidRDefault="00676E8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Наименование разделов и тем практики</w:t>
            </w:r>
          </w:p>
        </w:tc>
        <w:tc>
          <w:tcPr>
            <w:tcW w:w="1843" w:type="dxa"/>
          </w:tcPr>
          <w:p w:rsidR="00123270" w:rsidRDefault="00676E8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всего часов</w:t>
            </w:r>
          </w:p>
        </w:tc>
      </w:tr>
      <w:tr w:rsidR="00123270">
        <w:tc>
          <w:tcPr>
            <w:tcW w:w="534" w:type="dxa"/>
          </w:tcPr>
          <w:p w:rsidR="00123270" w:rsidRDefault="00676E8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8250" w:type="dxa"/>
          </w:tcPr>
          <w:p w:rsidR="00123270" w:rsidRDefault="00676E8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Организация  сестринского ухода при инфекционных болезнях в условиях поликлиники.</w:t>
            </w:r>
          </w:p>
        </w:tc>
        <w:tc>
          <w:tcPr>
            <w:tcW w:w="1843" w:type="dxa"/>
          </w:tcPr>
          <w:p w:rsidR="00123270" w:rsidRDefault="00676E8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</w:tr>
      <w:tr w:rsidR="00123270">
        <w:tc>
          <w:tcPr>
            <w:tcW w:w="534" w:type="dxa"/>
          </w:tcPr>
          <w:p w:rsidR="00123270" w:rsidRDefault="00676E8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2.</w:t>
            </w:r>
          </w:p>
        </w:tc>
        <w:tc>
          <w:tcPr>
            <w:tcW w:w="8250" w:type="dxa"/>
          </w:tcPr>
          <w:p w:rsidR="00123270" w:rsidRDefault="00676E8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Организация работы поликлиники  по профилактике гриппа.</w:t>
            </w:r>
          </w:p>
        </w:tc>
        <w:tc>
          <w:tcPr>
            <w:tcW w:w="1843" w:type="dxa"/>
          </w:tcPr>
          <w:p w:rsidR="00123270" w:rsidRDefault="00676E8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</w:tr>
      <w:tr w:rsidR="00123270">
        <w:tc>
          <w:tcPr>
            <w:tcW w:w="534" w:type="dxa"/>
          </w:tcPr>
          <w:p w:rsidR="00123270" w:rsidRDefault="00676E8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3.</w:t>
            </w:r>
          </w:p>
        </w:tc>
        <w:tc>
          <w:tcPr>
            <w:tcW w:w="8250" w:type="dxa"/>
          </w:tcPr>
          <w:p w:rsidR="00123270" w:rsidRDefault="00676E8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Организация работы поликлиники  по профилактике  дифтерии.</w:t>
            </w:r>
          </w:p>
        </w:tc>
        <w:tc>
          <w:tcPr>
            <w:tcW w:w="1843" w:type="dxa"/>
          </w:tcPr>
          <w:p w:rsidR="00123270" w:rsidRDefault="00676E8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</w:tr>
      <w:tr w:rsidR="00123270">
        <w:tc>
          <w:tcPr>
            <w:tcW w:w="534" w:type="dxa"/>
          </w:tcPr>
          <w:p w:rsidR="00123270" w:rsidRDefault="00676E8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4.</w:t>
            </w:r>
          </w:p>
        </w:tc>
        <w:tc>
          <w:tcPr>
            <w:tcW w:w="8250" w:type="dxa"/>
          </w:tcPr>
          <w:p w:rsidR="00123270" w:rsidRDefault="00676E8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Организация работы поликлиники  по профилактике  гельминтозов.</w:t>
            </w:r>
          </w:p>
        </w:tc>
        <w:tc>
          <w:tcPr>
            <w:tcW w:w="1843" w:type="dxa"/>
          </w:tcPr>
          <w:p w:rsidR="00123270" w:rsidRDefault="00676E8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</w:tr>
      <w:tr w:rsidR="00123270">
        <w:tc>
          <w:tcPr>
            <w:tcW w:w="534" w:type="dxa"/>
          </w:tcPr>
          <w:p w:rsidR="00123270" w:rsidRDefault="00676E8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</w:t>
            </w:r>
          </w:p>
        </w:tc>
        <w:tc>
          <w:tcPr>
            <w:tcW w:w="8250" w:type="dxa"/>
          </w:tcPr>
          <w:p w:rsidR="00123270" w:rsidRDefault="00676E8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Организация работы поликлиники  по профилактике   трансмиссивных инфекций.</w:t>
            </w:r>
          </w:p>
        </w:tc>
        <w:tc>
          <w:tcPr>
            <w:tcW w:w="1843" w:type="dxa"/>
          </w:tcPr>
          <w:p w:rsidR="00123270" w:rsidRDefault="00676E8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</w:tr>
      <w:tr w:rsidR="00123270">
        <w:tc>
          <w:tcPr>
            <w:tcW w:w="534" w:type="dxa"/>
          </w:tcPr>
          <w:p w:rsidR="00123270" w:rsidRDefault="00676E8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6.</w:t>
            </w:r>
          </w:p>
        </w:tc>
        <w:tc>
          <w:tcPr>
            <w:tcW w:w="8250" w:type="dxa"/>
          </w:tcPr>
          <w:p w:rsidR="00123270" w:rsidRDefault="00676E8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Организация работы  кабинета иммунопрофилактики</w:t>
            </w:r>
          </w:p>
        </w:tc>
        <w:tc>
          <w:tcPr>
            <w:tcW w:w="1843" w:type="dxa"/>
          </w:tcPr>
          <w:p w:rsidR="00123270" w:rsidRDefault="00676E8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123270">
        <w:tc>
          <w:tcPr>
            <w:tcW w:w="534" w:type="dxa"/>
          </w:tcPr>
          <w:p w:rsidR="00123270" w:rsidRDefault="00676E8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7.</w:t>
            </w:r>
          </w:p>
        </w:tc>
        <w:tc>
          <w:tcPr>
            <w:tcW w:w="8250" w:type="dxa"/>
          </w:tcPr>
          <w:p w:rsidR="00123270" w:rsidRDefault="00676E8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Зачет по учебной практике</w:t>
            </w:r>
          </w:p>
        </w:tc>
        <w:tc>
          <w:tcPr>
            <w:tcW w:w="1843" w:type="dxa"/>
          </w:tcPr>
          <w:p w:rsidR="00123270" w:rsidRDefault="00676E8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123270">
        <w:tc>
          <w:tcPr>
            <w:tcW w:w="534" w:type="dxa"/>
          </w:tcPr>
          <w:p w:rsidR="00123270" w:rsidRDefault="0012327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250" w:type="dxa"/>
          </w:tcPr>
          <w:p w:rsidR="00123270" w:rsidRDefault="00676E8A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Итого</w:t>
            </w:r>
          </w:p>
        </w:tc>
        <w:tc>
          <w:tcPr>
            <w:tcW w:w="1843" w:type="dxa"/>
          </w:tcPr>
          <w:p w:rsidR="00123270" w:rsidRDefault="00676E8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36</w:t>
            </w:r>
          </w:p>
        </w:tc>
      </w:tr>
      <w:tr w:rsidR="00123270">
        <w:tc>
          <w:tcPr>
            <w:tcW w:w="534" w:type="dxa"/>
          </w:tcPr>
          <w:p w:rsidR="00123270" w:rsidRDefault="0012327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250" w:type="dxa"/>
          </w:tcPr>
          <w:p w:rsidR="00123270" w:rsidRDefault="00676E8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Вид промежуточной аттестации –  зачет</w:t>
            </w:r>
          </w:p>
        </w:tc>
        <w:tc>
          <w:tcPr>
            <w:tcW w:w="1843" w:type="dxa"/>
          </w:tcPr>
          <w:p w:rsidR="00123270" w:rsidRDefault="0012327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123270" w:rsidRDefault="00123270">
      <w:pPr>
        <w:widowControl w:val="0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123270" w:rsidRDefault="00676E8A">
      <w:pPr>
        <w:widowControl w:val="0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График прохождения практики</w:t>
      </w:r>
    </w:p>
    <w:tbl>
      <w:tblPr>
        <w:tblW w:w="1062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32"/>
        <w:gridCol w:w="8252"/>
        <w:gridCol w:w="1843"/>
      </w:tblGrid>
      <w:tr w:rsidR="00123270">
        <w:tc>
          <w:tcPr>
            <w:tcW w:w="532" w:type="dxa"/>
          </w:tcPr>
          <w:p w:rsidR="00123270" w:rsidRDefault="00676E8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8252" w:type="dxa"/>
          </w:tcPr>
          <w:p w:rsidR="00123270" w:rsidRDefault="00676E8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Наименование разделов и тем практики</w:t>
            </w:r>
          </w:p>
        </w:tc>
        <w:tc>
          <w:tcPr>
            <w:tcW w:w="1843" w:type="dxa"/>
          </w:tcPr>
          <w:p w:rsidR="00123270" w:rsidRDefault="00676E8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дата</w:t>
            </w:r>
          </w:p>
        </w:tc>
      </w:tr>
      <w:tr w:rsidR="00123270">
        <w:tc>
          <w:tcPr>
            <w:tcW w:w="532" w:type="dxa"/>
          </w:tcPr>
          <w:p w:rsidR="00123270" w:rsidRDefault="00676E8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8252" w:type="dxa"/>
          </w:tcPr>
          <w:p w:rsidR="00123270" w:rsidRDefault="00676E8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Организация  сестринского ухода при инфекционных болезнях в условиях поликлиники.</w:t>
            </w:r>
          </w:p>
        </w:tc>
        <w:tc>
          <w:tcPr>
            <w:tcW w:w="1843" w:type="dxa"/>
          </w:tcPr>
          <w:p w:rsidR="00123270" w:rsidRDefault="00676E8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21.05.2022</w:t>
            </w:r>
          </w:p>
        </w:tc>
      </w:tr>
      <w:tr w:rsidR="00123270">
        <w:tc>
          <w:tcPr>
            <w:tcW w:w="532" w:type="dxa"/>
          </w:tcPr>
          <w:p w:rsidR="00123270" w:rsidRDefault="00676E8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2.</w:t>
            </w:r>
          </w:p>
        </w:tc>
        <w:tc>
          <w:tcPr>
            <w:tcW w:w="8252" w:type="dxa"/>
          </w:tcPr>
          <w:p w:rsidR="00123270" w:rsidRDefault="00676E8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Организация работы поликлиники  по профилактике гриппа.</w:t>
            </w:r>
          </w:p>
        </w:tc>
        <w:tc>
          <w:tcPr>
            <w:tcW w:w="1843" w:type="dxa"/>
          </w:tcPr>
          <w:p w:rsidR="00123270" w:rsidRDefault="00676E8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23.05.2022</w:t>
            </w:r>
          </w:p>
        </w:tc>
      </w:tr>
      <w:tr w:rsidR="00123270">
        <w:tc>
          <w:tcPr>
            <w:tcW w:w="532" w:type="dxa"/>
          </w:tcPr>
          <w:p w:rsidR="00123270" w:rsidRDefault="00676E8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3.</w:t>
            </w:r>
          </w:p>
        </w:tc>
        <w:tc>
          <w:tcPr>
            <w:tcW w:w="8252" w:type="dxa"/>
          </w:tcPr>
          <w:p w:rsidR="00123270" w:rsidRDefault="00676E8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Организация работы поликлиники  по профилактике  дифтерии.</w:t>
            </w:r>
          </w:p>
        </w:tc>
        <w:tc>
          <w:tcPr>
            <w:tcW w:w="1843" w:type="dxa"/>
          </w:tcPr>
          <w:p w:rsidR="00123270" w:rsidRDefault="00676E8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24.05.2022 </w:t>
            </w:r>
          </w:p>
        </w:tc>
      </w:tr>
      <w:tr w:rsidR="00123270">
        <w:tc>
          <w:tcPr>
            <w:tcW w:w="532" w:type="dxa"/>
          </w:tcPr>
          <w:p w:rsidR="00123270" w:rsidRDefault="00676E8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4.</w:t>
            </w:r>
          </w:p>
        </w:tc>
        <w:tc>
          <w:tcPr>
            <w:tcW w:w="8252" w:type="dxa"/>
          </w:tcPr>
          <w:p w:rsidR="00123270" w:rsidRDefault="00676E8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Организация работы поликлиники  по профилактике  гельминтозов.</w:t>
            </w:r>
          </w:p>
        </w:tc>
        <w:tc>
          <w:tcPr>
            <w:tcW w:w="1843" w:type="dxa"/>
          </w:tcPr>
          <w:p w:rsidR="00123270" w:rsidRDefault="00676E8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25.05.2022</w:t>
            </w:r>
          </w:p>
        </w:tc>
      </w:tr>
      <w:tr w:rsidR="00123270">
        <w:tc>
          <w:tcPr>
            <w:tcW w:w="532" w:type="dxa"/>
          </w:tcPr>
          <w:p w:rsidR="00123270" w:rsidRDefault="00676E8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</w:t>
            </w:r>
          </w:p>
        </w:tc>
        <w:tc>
          <w:tcPr>
            <w:tcW w:w="8252" w:type="dxa"/>
          </w:tcPr>
          <w:p w:rsidR="00123270" w:rsidRDefault="00676E8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Организация работы поликлиники  по профилактике   трансмиссивных инфекций.</w:t>
            </w:r>
          </w:p>
        </w:tc>
        <w:tc>
          <w:tcPr>
            <w:tcW w:w="1843" w:type="dxa"/>
          </w:tcPr>
          <w:p w:rsidR="00123270" w:rsidRDefault="00676E8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26.05.2022</w:t>
            </w:r>
          </w:p>
        </w:tc>
      </w:tr>
      <w:tr w:rsidR="00123270">
        <w:tc>
          <w:tcPr>
            <w:tcW w:w="532" w:type="dxa"/>
          </w:tcPr>
          <w:p w:rsidR="00123270" w:rsidRDefault="00676E8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6.</w:t>
            </w:r>
          </w:p>
        </w:tc>
        <w:tc>
          <w:tcPr>
            <w:tcW w:w="8252" w:type="dxa"/>
          </w:tcPr>
          <w:p w:rsidR="00123270" w:rsidRDefault="00676E8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Организация работы  кабинета иммунопрофилактики</w:t>
            </w:r>
          </w:p>
        </w:tc>
        <w:tc>
          <w:tcPr>
            <w:tcW w:w="1843" w:type="dxa"/>
          </w:tcPr>
          <w:p w:rsidR="00123270" w:rsidRDefault="00676E8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27.05.2022</w:t>
            </w:r>
          </w:p>
        </w:tc>
      </w:tr>
      <w:tr w:rsidR="00123270">
        <w:tc>
          <w:tcPr>
            <w:tcW w:w="532" w:type="dxa"/>
          </w:tcPr>
          <w:p w:rsidR="00123270" w:rsidRDefault="00676E8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7.</w:t>
            </w:r>
          </w:p>
        </w:tc>
        <w:tc>
          <w:tcPr>
            <w:tcW w:w="8252" w:type="dxa"/>
          </w:tcPr>
          <w:p w:rsidR="00123270" w:rsidRDefault="00676E8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Зачет по учебной практике</w:t>
            </w:r>
          </w:p>
        </w:tc>
        <w:tc>
          <w:tcPr>
            <w:tcW w:w="1843" w:type="dxa"/>
          </w:tcPr>
          <w:p w:rsidR="00123270" w:rsidRDefault="00676E8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27.05.2022</w:t>
            </w:r>
          </w:p>
        </w:tc>
      </w:tr>
    </w:tbl>
    <w:p w:rsidR="00123270" w:rsidRDefault="00123270">
      <w:pPr>
        <w:widowControl w:val="0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123270" w:rsidRDefault="00676E8A">
      <w:pPr>
        <w:widowControl w:val="0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Инструктаж по технике безопасности</w:t>
      </w:r>
    </w:p>
    <w:p w:rsidR="00123270" w:rsidRDefault="00676E8A">
      <w:pPr>
        <w:widowControl w:val="0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 инструкцией № 331 по охране труда для студентов фармацевтического колледжа ознакомлен</w:t>
      </w:r>
    </w:p>
    <w:p w:rsidR="00123270" w:rsidRDefault="00123270">
      <w:pPr>
        <w:widowControl w:val="0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23270" w:rsidRDefault="00676E8A">
      <w:pPr>
        <w:widowControl w:val="0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Дата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21.05.2022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 xml:space="preserve">                Роспись    </w:t>
      </w:r>
      <w:r w:rsidR="000F51EF">
        <w:rPr>
          <w:noProof/>
          <w:lang w:eastAsia="ru-RU"/>
        </w:rPr>
        <w:drawing>
          <wp:inline distT="0" distB="0" distL="0" distR="0">
            <wp:extent cx="866775" cy="982739"/>
            <wp:effectExtent l="0" t="0" r="0" b="8255"/>
            <wp:docPr id="13" name="Рисунок 13" descr="https://sun9-78.userapi.com/s/v1/ig2/chBUAYSDQTj4qzdRpyDG5I_7_br255tAUsjzlYs7AZ_c830gDY5YnquLFg5LxhVp4z0mJutd5DBo35q_J8vYiRGf.jpg?size=953x108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sun9-78.userapi.com/s/v1/ig2/chBUAYSDQTj4qzdRpyDG5I_7_br255tAUsjzlYs7AZ_c830gDY5YnquLFg5LxhVp4z0mJutd5DBo35q_J8vYiRGf.jpg?size=953x108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9424" cy="997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bookmarkEnd w:id="18"/>
    <w:p w:rsidR="00123270" w:rsidRDefault="00123270">
      <w:pPr>
        <w:widowControl w:val="0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23270" w:rsidRDefault="00123270">
      <w:pPr>
        <w:widowControl w:val="0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123270" w:rsidRDefault="00676E8A">
      <w:pPr>
        <w:widowControl w:val="0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bookmarkStart w:id="19" w:name="_Hlk104560950"/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Содержание и объем проведенной работы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40"/>
        <w:gridCol w:w="2408"/>
        <w:gridCol w:w="7408"/>
      </w:tblGrid>
      <w:tr w:rsidR="006141A8">
        <w:tc>
          <w:tcPr>
            <w:tcW w:w="1476" w:type="dxa"/>
          </w:tcPr>
          <w:p w:rsidR="00123270" w:rsidRDefault="00676E8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bookmarkStart w:id="20" w:name="_Hlk104561094"/>
            <w:bookmarkEnd w:id="19"/>
            <w:r>
              <w:rPr>
                <w:rFonts w:ascii="Times New Roman" w:hAnsi="Times New Roman" w:cs="Times New Roman"/>
                <w:sz w:val="28"/>
                <w:szCs w:val="28"/>
              </w:rPr>
              <w:t>дата</w:t>
            </w:r>
          </w:p>
        </w:tc>
        <w:tc>
          <w:tcPr>
            <w:tcW w:w="1780" w:type="dxa"/>
          </w:tcPr>
          <w:p w:rsidR="00123270" w:rsidRDefault="00676E8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Тема</w:t>
            </w:r>
          </w:p>
        </w:tc>
        <w:tc>
          <w:tcPr>
            <w:tcW w:w="7200" w:type="dxa"/>
          </w:tcPr>
          <w:p w:rsidR="00123270" w:rsidRDefault="00676E8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Содержание работы</w:t>
            </w:r>
          </w:p>
        </w:tc>
      </w:tr>
      <w:tr w:rsidR="006141A8">
        <w:trPr>
          <w:cantSplit/>
          <w:trHeight w:hRule="exact" w:val="13892"/>
        </w:trPr>
        <w:tc>
          <w:tcPr>
            <w:tcW w:w="1476" w:type="dxa"/>
            <w:textDirection w:val="btLr"/>
          </w:tcPr>
          <w:p w:rsidR="00123270" w:rsidRDefault="00676E8A">
            <w:pPr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21.05.2022</w:t>
            </w:r>
          </w:p>
          <w:p w:rsidR="00123270" w:rsidRDefault="00123270">
            <w:pPr>
              <w:spacing w:after="0" w:line="240" w:lineRule="auto"/>
              <w:ind w:left="113" w:right="113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780" w:type="dxa"/>
          </w:tcPr>
          <w:p w:rsidR="00123270" w:rsidRDefault="00676E8A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Организация сестринского ухода при инфекционных болезнях в условиях поликлиники.</w:t>
            </w:r>
          </w:p>
        </w:tc>
        <w:tc>
          <w:tcPr>
            <w:tcW w:w="7200" w:type="dxa"/>
          </w:tcPr>
          <w:p w:rsidR="00123270" w:rsidRDefault="00676E8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u w:val="single"/>
              </w:rPr>
              <w:t>Проводил манипуляции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:</w:t>
            </w:r>
          </w:p>
          <w:p w:rsidR="00123270" w:rsidRDefault="00676E8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1. Гигиеническая обработка рук.</w:t>
            </w:r>
          </w:p>
          <w:p w:rsidR="00123270" w:rsidRDefault="00676E8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2. Одевание и снятие перчаток.</w:t>
            </w:r>
          </w:p>
          <w:p w:rsidR="00123270" w:rsidRDefault="00676E8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3. Проведение дезинфекции инструментария.</w:t>
            </w:r>
          </w:p>
          <w:p w:rsidR="00123270" w:rsidRDefault="00676E8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4. Проведения дезинфекции контактных поверхностей.</w:t>
            </w:r>
          </w:p>
          <w:p w:rsidR="00123270" w:rsidRDefault="00676E8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 Сбор медицинских отходов.</w:t>
            </w:r>
          </w:p>
          <w:p w:rsidR="00123270" w:rsidRDefault="00676E8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6. Проведение дезинфекции ИМН многоразового использования.</w:t>
            </w:r>
          </w:p>
          <w:p w:rsidR="00123270" w:rsidRDefault="00676E8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7. Оформление учетно-отчетной документации.</w:t>
            </w:r>
          </w:p>
          <w:p w:rsidR="00123270" w:rsidRDefault="00123270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</w:p>
          <w:p w:rsidR="00123270" w:rsidRDefault="00676E8A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9E2AD4E" wp14:editId="381F7E00">
                  <wp:extent cx="3393142" cy="3920359"/>
                  <wp:effectExtent l="0" t="0" r="0" b="4445"/>
                  <wp:docPr id="1028" name="Рисунок 1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Рисунок 18"/>
                          <pic:cNvPicPr/>
                        </pic:nvPicPr>
                        <pic:blipFill>
                          <a:blip r:embed="rId10" cstate="print"/>
                          <a:srcRect t="8262" b="8436"/>
                          <a:stretch/>
                        </pic:blipFill>
                        <pic:spPr>
                          <a:xfrm>
                            <a:off x="0" y="0"/>
                            <a:ext cx="3393142" cy="39203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23270" w:rsidRDefault="00123270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</w:p>
          <w:p w:rsidR="00123270" w:rsidRDefault="00123270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</w:p>
          <w:p w:rsidR="00123270" w:rsidRDefault="00123270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</w:p>
          <w:p w:rsidR="00123270" w:rsidRDefault="00123270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</w:p>
          <w:p w:rsidR="00123270" w:rsidRDefault="00123270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</w:p>
          <w:p w:rsidR="00123270" w:rsidRDefault="00123270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</w:p>
          <w:p w:rsidR="00123270" w:rsidRDefault="00123270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</w:p>
          <w:p w:rsidR="00123270" w:rsidRDefault="00123270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</w:p>
          <w:p w:rsidR="00123270" w:rsidRDefault="00123270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</w:p>
          <w:p w:rsidR="00123270" w:rsidRDefault="00123270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</w:p>
          <w:p w:rsidR="00123270" w:rsidRDefault="00123270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</w:p>
          <w:p w:rsidR="00123270" w:rsidRDefault="00123270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</w:p>
          <w:p w:rsidR="00123270" w:rsidRDefault="0012327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23270" w:rsidRDefault="00123270">
            <w:pPr>
              <w:spacing w:after="0" w:line="240" w:lineRule="auto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</w:p>
          <w:p w:rsidR="00123270" w:rsidRDefault="0012327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23270" w:rsidRDefault="0012327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23270" w:rsidRDefault="0012327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23270" w:rsidRDefault="0012327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23270" w:rsidRDefault="0012327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23270" w:rsidRDefault="0012327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23270" w:rsidRDefault="0012327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23270" w:rsidRDefault="0012327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</w:p>
        </w:tc>
      </w:tr>
      <w:tr w:rsidR="006141A8">
        <w:trPr>
          <w:cantSplit/>
          <w:trHeight w:val="1134"/>
        </w:trPr>
        <w:tc>
          <w:tcPr>
            <w:tcW w:w="1476" w:type="dxa"/>
            <w:textDirection w:val="btLr"/>
          </w:tcPr>
          <w:p w:rsidR="00123270" w:rsidRDefault="00123270">
            <w:pPr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780" w:type="dxa"/>
          </w:tcPr>
          <w:p w:rsidR="00123270" w:rsidRDefault="00123270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7200" w:type="dxa"/>
          </w:tcPr>
          <w:p w:rsidR="00123270" w:rsidRDefault="00676E8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drawing>
                <wp:inline distT="0" distB="0" distL="0" distR="0" wp14:anchorId="2B3198B9" wp14:editId="28BCB911">
                  <wp:extent cx="3389630" cy="4172607"/>
                  <wp:effectExtent l="0" t="0" r="1270" b="0"/>
                  <wp:docPr id="1029" name="Рисунок 2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Рисунок 20"/>
                          <pic:cNvPicPr/>
                        </pic:nvPicPr>
                        <pic:blipFill>
                          <a:blip r:embed="rId11" cstate="print"/>
                          <a:srcRect b="12258"/>
                          <a:stretch/>
                        </pic:blipFill>
                        <pic:spPr>
                          <a:xfrm>
                            <a:off x="0" y="0"/>
                            <a:ext cx="3389630" cy="41726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23270" w:rsidRDefault="0012327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</w:p>
          <w:p w:rsidR="00123270" w:rsidRDefault="00676E8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drawing>
                <wp:inline distT="0" distB="0" distL="0" distR="0" wp14:anchorId="6B147C11" wp14:editId="0BE88F8A">
                  <wp:extent cx="3470135" cy="4143021"/>
                  <wp:effectExtent l="0" t="0" r="0" b="0"/>
                  <wp:docPr id="1030" name="Рисунок 2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Рисунок 21"/>
                          <pic:cNvPicPr/>
                        </pic:nvPicPr>
                        <pic:blipFill>
                          <a:blip r:embed="rId12" cstate="print"/>
                          <a:srcRect t="5489" b="20215"/>
                          <a:stretch/>
                        </pic:blipFill>
                        <pic:spPr>
                          <a:xfrm>
                            <a:off x="0" y="0"/>
                            <a:ext cx="3470135" cy="41430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23270" w:rsidRDefault="0012327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</w:p>
          <w:p w:rsidR="00123270" w:rsidRDefault="00676E8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114300" distR="114300" wp14:anchorId="73D7623E" wp14:editId="28E0DECF">
                  <wp:extent cx="3314700" cy="4466228"/>
                  <wp:effectExtent l="0" t="0" r="0" b="0"/>
                  <wp:docPr id="1045" name="Image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Image"/>
                          <pic:cNvPicPr/>
                        </pic:nvPicPr>
                        <pic:blipFill>
                          <a:blip r:embed="rId13" cstate="print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3314700" cy="44662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23270" w:rsidRDefault="0012327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</w:p>
          <w:p w:rsidR="00123270" w:rsidRDefault="0012327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</w:p>
          <w:p w:rsidR="00123270" w:rsidRDefault="0012327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</w:p>
          <w:p w:rsidR="00123270" w:rsidRDefault="0012327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</w:p>
          <w:p w:rsidR="00123270" w:rsidRDefault="00C72D7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r w:rsidRPr="00C72D73"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lastRenderedPageBreak/>
              <w:drawing>
                <wp:inline distT="0" distB="0" distL="0" distR="0" wp14:anchorId="55D06F75" wp14:editId="3850C78D">
                  <wp:extent cx="3523493" cy="4978609"/>
                  <wp:effectExtent l="0" t="0" r="1270" b="0"/>
                  <wp:docPr id="1" name="Рисунок 1" descr="https://sun9-66.userapi.com/s/v1/ig2/ZbMzvdDP3ajExNaEGhnJqZIecd5HHKjc7q9hOGZWCGNZ657I9rtFSGwDXOcvz-IKpyUb3RLf8EKA3-wdaCJ28X9p.jpg?size=765x1080&amp;quality=95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un9-66.userapi.com/s/v1/ig2/ZbMzvdDP3ajExNaEGhnJqZIecd5HHKjc7q9hOGZWCGNZ657I9rtFSGwDXOcvz-IKpyUb3RLf8EKA3-wdaCJ28X9p.jpg?size=765x1080&amp;quality=95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34412" cy="49940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23270" w:rsidRDefault="0012327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</w:p>
          <w:p w:rsidR="00123270" w:rsidRDefault="00C72D7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r w:rsidRPr="00C72D73"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drawing>
                <wp:inline distT="0" distB="0" distL="0" distR="0" wp14:anchorId="0E044338" wp14:editId="54936A66">
                  <wp:extent cx="4748408" cy="3379959"/>
                  <wp:effectExtent l="0" t="0" r="0" b="0"/>
                  <wp:docPr id="2" name="Рисунок 2" descr="https://sun9-49.userapi.com/s/v1/ig2/fb5yArGB0D62-qsJCfzFUXWk9mzjhhmOcikosZkc7OW9ljhSEvvpWtKlI6rEyTNOb_3GuQqDg3Ft6oLbLMtFbMjN.jpg?size=1280x911&amp;quality=95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sun9-49.userapi.com/s/v1/ig2/fb5yArGB0D62-qsJCfzFUXWk9mzjhhmOcikosZkc7OW9ljhSEvvpWtKlI6rEyTNOb_3GuQqDg3Ft6oLbLMtFbMjN.jpg?size=1280x911&amp;quality=95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0487" cy="33885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23270" w:rsidRDefault="0012327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</w:p>
          <w:p w:rsidR="00C72D73" w:rsidRDefault="00C72D7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</w:p>
          <w:p w:rsidR="00C72D73" w:rsidRDefault="00C72D7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</w:p>
          <w:p w:rsidR="00C72D73" w:rsidRDefault="00C72D7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r w:rsidRPr="00C72D73"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lastRenderedPageBreak/>
              <w:drawing>
                <wp:inline distT="0" distB="0" distL="0" distR="0" wp14:anchorId="3665A798" wp14:editId="74DB3234">
                  <wp:extent cx="4011640" cy="2754217"/>
                  <wp:effectExtent l="0" t="0" r="8255" b="8255"/>
                  <wp:docPr id="3" name="Рисунок 3" descr="https://sun9-47.userapi.com/s/v1/ig2/hxKuhNvx8-J2PTxLilJIDuB6WrtSiJWp5GsZsZ3viOHd2nZQSg1aBiEXGvOClpcGhv_lzDGxM5kCf6euyaQjc0JG.jpg?size=1280x879&amp;quality=95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s://sun9-47.userapi.com/s/v1/ig2/hxKuhNvx8-J2PTxLilJIDuB6WrtSiJWp5GsZsZ3viOHd2nZQSg1aBiEXGvOClpcGhv_lzDGxM5kCf6euyaQjc0JG.jpg?size=1280x879&amp;quality=95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V="1">
                            <a:off x="0" y="0"/>
                            <a:ext cx="4046390" cy="2778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72D73" w:rsidRDefault="00C72D7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</w:p>
          <w:p w:rsidR="00C72D73" w:rsidRDefault="00C72D7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</w:p>
          <w:p w:rsidR="00C72D73" w:rsidRDefault="00C72D7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r w:rsidRPr="00C72D73"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drawing>
                <wp:inline distT="0" distB="0" distL="0" distR="0" wp14:anchorId="1821F9BE" wp14:editId="6A76A372">
                  <wp:extent cx="4084892" cy="3011028"/>
                  <wp:effectExtent l="0" t="0" r="0" b="0"/>
                  <wp:docPr id="4" name="Рисунок 4" descr="https://sun9-50.userapi.com/s/v1/ig2/G-S3bUDBD9XK3mez0T2cSRuRzYBVzW27Fj0qoB6ZMxFe7OZKDkJJ7VvVfufKoopPI3mFDj9vqxatfMCBcHfv1U_h.jpg?size=1280x944&amp;quality=95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s://sun9-50.userapi.com/s/v1/ig2/G-S3bUDBD9XK3mez0T2cSRuRzYBVzW27Fj0qoB6ZMxFe7OZKDkJJ7VvVfufKoopPI3mFDj9vqxatfMCBcHfv1U_h.jpg?size=1280x944&amp;quality=95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2330" cy="30238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72D73" w:rsidRDefault="00C72D7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</w:p>
          <w:p w:rsidR="00C72D73" w:rsidRDefault="00C72D7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</w:p>
        </w:tc>
      </w:tr>
      <w:tr w:rsidR="006141A8">
        <w:trPr>
          <w:cantSplit/>
          <w:trHeight w:val="1134"/>
        </w:trPr>
        <w:tc>
          <w:tcPr>
            <w:tcW w:w="1476" w:type="dxa"/>
            <w:textDirection w:val="btLr"/>
          </w:tcPr>
          <w:p w:rsidR="00123270" w:rsidRDefault="00676E8A">
            <w:pPr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23.05.2022</w:t>
            </w:r>
          </w:p>
        </w:tc>
        <w:tc>
          <w:tcPr>
            <w:tcW w:w="1780" w:type="dxa"/>
          </w:tcPr>
          <w:p w:rsidR="00123270" w:rsidRDefault="00676E8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Организация работы поликлиники по профилактике гриппа.</w:t>
            </w:r>
          </w:p>
        </w:tc>
        <w:tc>
          <w:tcPr>
            <w:tcW w:w="7200" w:type="dxa"/>
          </w:tcPr>
          <w:p w:rsidR="00123270" w:rsidRDefault="0012327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</w:p>
          <w:p w:rsidR="00123270" w:rsidRDefault="0012327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</w:p>
          <w:p w:rsidR="00123270" w:rsidRDefault="00676E8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u w:val="single"/>
              </w:rPr>
              <w:t>Проводил манипуляции:</w:t>
            </w:r>
          </w:p>
          <w:p w:rsidR="00123270" w:rsidRDefault="00676E8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1. Гигиеническая обработка рук.</w:t>
            </w:r>
          </w:p>
          <w:p w:rsidR="00123270" w:rsidRDefault="00676E8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2. Одевание и снятие перчаток.</w:t>
            </w:r>
          </w:p>
          <w:p w:rsidR="00123270" w:rsidRDefault="00676E8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3. Проведение дезинфекции инструментария.</w:t>
            </w:r>
          </w:p>
          <w:p w:rsidR="00123270" w:rsidRDefault="00676E8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4. Проведения дезинфекции контактных поверхностей.</w:t>
            </w:r>
          </w:p>
          <w:p w:rsidR="00123270" w:rsidRDefault="00676E8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 Сбор медицинских отходов.</w:t>
            </w:r>
          </w:p>
          <w:p w:rsidR="00123270" w:rsidRDefault="00676E8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6. Проведение дезинфекции ИМН многоразового использования.</w:t>
            </w:r>
          </w:p>
          <w:p w:rsidR="00123270" w:rsidRDefault="00676E8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7. Термометрия.</w:t>
            </w:r>
          </w:p>
          <w:p w:rsidR="00123270" w:rsidRDefault="00676E8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8. Подсчёт пульса.</w:t>
            </w:r>
          </w:p>
          <w:p w:rsidR="00123270" w:rsidRDefault="00676E8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9. Измерение артериального давления.</w:t>
            </w:r>
          </w:p>
          <w:p w:rsidR="00123270" w:rsidRDefault="00676E8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10. Проведение внутримышечных инъекций.</w:t>
            </w:r>
          </w:p>
          <w:p w:rsidR="00123270" w:rsidRDefault="00676E8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11. Подсчёт частоты дыхания.</w:t>
            </w:r>
          </w:p>
          <w:p w:rsidR="00123270" w:rsidRDefault="00676E8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12. Проведение внутривенных инъекций.</w:t>
            </w:r>
          </w:p>
          <w:p w:rsidR="00123270" w:rsidRDefault="00676E8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13. Оформление учетно-отчетной документации.</w:t>
            </w:r>
          </w:p>
        </w:tc>
      </w:tr>
      <w:tr w:rsidR="006141A8">
        <w:trPr>
          <w:cantSplit/>
          <w:trHeight w:val="1134"/>
        </w:trPr>
        <w:tc>
          <w:tcPr>
            <w:tcW w:w="1476" w:type="dxa"/>
            <w:textDirection w:val="btLr"/>
          </w:tcPr>
          <w:p w:rsidR="00123270" w:rsidRDefault="00676E8A">
            <w:pPr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24.05.2022</w:t>
            </w:r>
          </w:p>
        </w:tc>
        <w:tc>
          <w:tcPr>
            <w:tcW w:w="1780" w:type="dxa"/>
          </w:tcPr>
          <w:p w:rsidR="00123270" w:rsidRDefault="00676E8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Организация работы поликлиники по профилактике дифтерии.</w:t>
            </w:r>
          </w:p>
        </w:tc>
        <w:tc>
          <w:tcPr>
            <w:tcW w:w="7200" w:type="dxa"/>
          </w:tcPr>
          <w:p w:rsidR="00123270" w:rsidRDefault="009C331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u w:val="single"/>
              </w:rPr>
              <w:t>Проводил</w:t>
            </w:r>
            <w:r w:rsidR="00676E8A">
              <w:rPr>
                <w:rFonts w:ascii="Times New Roman" w:hAnsi="Times New Roman" w:cs="Times New Roman"/>
                <w:sz w:val="28"/>
                <w:szCs w:val="28"/>
                <w:u w:val="single"/>
              </w:rPr>
              <w:t xml:space="preserve"> манипуляции:</w:t>
            </w:r>
          </w:p>
          <w:p w:rsidR="00123270" w:rsidRDefault="00676E8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1. Гигиеническая обработка рук.</w:t>
            </w:r>
          </w:p>
          <w:p w:rsidR="00123270" w:rsidRDefault="00676E8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2. Одевание и снятие перчаток.</w:t>
            </w:r>
          </w:p>
          <w:p w:rsidR="00123270" w:rsidRDefault="00676E8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3. Проведение дезинфекции инструментария.</w:t>
            </w:r>
          </w:p>
          <w:p w:rsidR="00123270" w:rsidRDefault="00676E8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4. Проведения дезинфекции контактных поверхностей.</w:t>
            </w:r>
          </w:p>
          <w:p w:rsidR="00123270" w:rsidRDefault="00676E8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 Сбор медицинских отходов.</w:t>
            </w:r>
          </w:p>
          <w:p w:rsidR="00123270" w:rsidRDefault="00676E8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6. Проведение дезинфекции ИМН многоразового использования.</w:t>
            </w:r>
          </w:p>
          <w:p w:rsidR="00123270" w:rsidRDefault="00676E8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7. Забор слизи из зева и носа на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BL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123270" w:rsidRDefault="00676E8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8. Проведение дезинфекции воздуха.</w:t>
            </w:r>
          </w:p>
          <w:p w:rsidR="00123270" w:rsidRDefault="00676E8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9. Выпуск материалов для санитарного просвещения населения (Памят</w:t>
            </w:r>
            <w:r w:rsidR="009C331A">
              <w:rPr>
                <w:rFonts w:ascii="Times New Roman" w:hAnsi="Times New Roman" w:cs="Times New Roman"/>
                <w:sz w:val="28"/>
                <w:szCs w:val="28"/>
              </w:rPr>
              <w:t>ка на тему: «Профилактика менингококковой инфекции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»).</w:t>
            </w:r>
          </w:p>
          <w:p w:rsidR="00123270" w:rsidRDefault="00676E8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10. Надевание противочумного костюма.</w:t>
            </w:r>
          </w:p>
          <w:p w:rsidR="00123270" w:rsidRDefault="00676E8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11. Оформление учетно-отчетной документации.</w:t>
            </w:r>
          </w:p>
          <w:p w:rsidR="00123270" w:rsidRDefault="0012327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23270" w:rsidRDefault="0012327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141A8" w:rsidTr="006141A8">
        <w:trPr>
          <w:cantSplit/>
          <w:trHeight w:val="5660"/>
        </w:trPr>
        <w:tc>
          <w:tcPr>
            <w:tcW w:w="1476" w:type="dxa"/>
            <w:textDirection w:val="btLr"/>
          </w:tcPr>
          <w:p w:rsidR="00123270" w:rsidRDefault="00123270">
            <w:pPr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780" w:type="dxa"/>
          </w:tcPr>
          <w:p w:rsidR="00123270" w:rsidRDefault="0012327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200" w:type="dxa"/>
          </w:tcPr>
          <w:p w:rsidR="00123270" w:rsidRDefault="0012327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</w:p>
          <w:p w:rsidR="00123270" w:rsidRDefault="0012327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</w:p>
          <w:p w:rsidR="00123270" w:rsidRDefault="006141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46939CF" wp14:editId="33DB9B88">
                  <wp:extent cx="2566800" cy="3600000"/>
                  <wp:effectExtent l="0" t="0" r="5080" b="635"/>
                  <wp:docPr id="9" name="Рисунок 9" descr="https://sun9-83.userapi.com/s/v1/ig2/l2_D6nvN-TOpiN76nN2oBpmv_w2kINyPHvikMXWSHeLukHwCwzBEAMMmbLoA1da2Ey6uQERCj85KNj5tkg8YWFex.jpg?size=769x1080&amp;quality=95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un9-83.userapi.com/s/v1/ig2/l2_D6nvN-TOpiN76nN2oBpmv_w2kINyPHvikMXWSHeLukHwCwzBEAMMmbLoA1da2Ey6uQERCj85KNj5tkg8YWFex.jpg?size=769x1080&amp;quality=95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68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141A8" w:rsidRDefault="006141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AEA8860" wp14:editId="627E87CA">
                  <wp:extent cx="3243600" cy="4320000"/>
                  <wp:effectExtent l="0" t="0" r="0" b="4445"/>
                  <wp:docPr id="10" name="Рисунок 10" descr="https://sun9-32.userapi.com/s/v1/ig2/BXk1t_6hFU2Qg_fF6dsAgR4NqMgmtTuNxYOzIk-UJzbs1BSmZ9E2-O-Gpil1wMedbPqroZVBHx7U_DmcJ8QZdlIY.jpg?size=811x1080&amp;quality=95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sun9-32.userapi.com/s/v1/ig2/BXk1t_6hFU2Qg_fF6dsAgR4NqMgmtTuNxYOzIk-UJzbs1BSmZ9E2-O-Gpil1wMedbPqroZVBHx7U_DmcJ8QZdlIY.jpg?size=811x1080&amp;quality=95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3600" cy="43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141A8" w:rsidRDefault="006141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B2C4413" wp14:editId="5C3C51C3">
                  <wp:extent cx="4422963" cy="3091180"/>
                  <wp:effectExtent l="0" t="0" r="0" b="0"/>
                  <wp:docPr id="11" name="Рисунок 11" descr="https://sun9-20.userapi.com/s/v1/ig2/s6eTVndDxQ0sp7ROMFtiNg0dIXwq_B0eg2pnZUP1YzCKry5MCU7qQK0OpNah4JcZs6Vm_8lxqlRNVW8YCHFtDlrb.jpg?size=1080x755&amp;quality=95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s://sun9-20.userapi.com/s/v1/ig2/s6eTVndDxQ0sp7ROMFtiNg0dIXwq_B0eg2pnZUP1YzCKry5MCU7qQK0OpNah4JcZs6Vm_8lxqlRNVW8YCHFtDlrb.jpg?size=1080x755&amp;quality=95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29038" cy="30954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141A8" w:rsidRPr="006141A8" w:rsidRDefault="006141A8" w:rsidP="006141A8">
            <w:pPr>
              <w:tabs>
                <w:tab w:val="left" w:pos="190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>
              <w:rPr>
                <w:noProof/>
                <w:lang w:eastAsia="ru-RU"/>
              </w:rPr>
              <w:drawing>
                <wp:inline distT="0" distB="0" distL="0" distR="0" wp14:anchorId="663C315A" wp14:editId="2E3E3CDD">
                  <wp:extent cx="3128400" cy="4320000"/>
                  <wp:effectExtent l="0" t="5398" r="0" b="0"/>
                  <wp:docPr id="12" name="Рисунок 12" descr="https://sun9-16.userapi.com/s/v1/ig2/l0avXtcTJJoDmrpWWfc9iQfNPtZv6mbymMWGR7RMge18l2lofvtVI0gUBcsHSuJuKaamk4IDECjb1T90JdQRfvJd.jpg?size=782x1080&amp;quality=95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s://sun9-16.userapi.com/s/v1/ig2/l0avXtcTJJoDmrpWWfc9iQfNPtZv6mbymMWGR7RMge18l2lofvtVI0gUBcsHSuJuKaamk4IDECjb1T90JdQRfvJd.jpg?size=782x1080&amp;quality=95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128400" cy="43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141A8">
        <w:trPr>
          <w:cantSplit/>
          <w:trHeight w:val="1134"/>
        </w:trPr>
        <w:tc>
          <w:tcPr>
            <w:tcW w:w="1476" w:type="dxa"/>
            <w:textDirection w:val="btLr"/>
          </w:tcPr>
          <w:p w:rsidR="00123270" w:rsidRDefault="00676E8A">
            <w:pPr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25.05.2022</w:t>
            </w:r>
          </w:p>
        </w:tc>
        <w:tc>
          <w:tcPr>
            <w:tcW w:w="1780" w:type="dxa"/>
          </w:tcPr>
          <w:p w:rsidR="00123270" w:rsidRDefault="00676E8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Организация работы поликлиники по профилактике гельминтозов.</w:t>
            </w:r>
          </w:p>
        </w:tc>
        <w:tc>
          <w:tcPr>
            <w:tcW w:w="7200" w:type="dxa"/>
          </w:tcPr>
          <w:p w:rsidR="00123270" w:rsidRDefault="000F51E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u w:val="single"/>
              </w:rPr>
              <w:t>Проводил</w:t>
            </w:r>
            <w:r w:rsidR="00676E8A">
              <w:rPr>
                <w:rFonts w:ascii="Times New Roman" w:hAnsi="Times New Roman" w:cs="Times New Roman"/>
                <w:sz w:val="28"/>
                <w:szCs w:val="28"/>
                <w:u w:val="single"/>
              </w:rPr>
              <w:t xml:space="preserve"> манипуляции</w:t>
            </w:r>
            <w:r w:rsidR="00676E8A">
              <w:rPr>
                <w:rFonts w:ascii="Times New Roman" w:hAnsi="Times New Roman" w:cs="Times New Roman"/>
                <w:sz w:val="28"/>
                <w:szCs w:val="28"/>
              </w:rPr>
              <w:t>:</w:t>
            </w:r>
          </w:p>
          <w:p w:rsidR="00123270" w:rsidRDefault="00676E8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1. Гигиеническая обработка рук.</w:t>
            </w:r>
          </w:p>
          <w:p w:rsidR="00123270" w:rsidRDefault="00676E8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2. Одевание и снятие перчаток.</w:t>
            </w:r>
          </w:p>
          <w:p w:rsidR="00123270" w:rsidRDefault="00676E8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3. Проведение дезинфекции инструментария.</w:t>
            </w:r>
          </w:p>
          <w:p w:rsidR="00123270" w:rsidRDefault="00676E8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4. Проведения дезинфекции контактных поверхностей.</w:t>
            </w:r>
          </w:p>
          <w:p w:rsidR="00123270" w:rsidRDefault="00676E8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 Сбор медицинских отходов.</w:t>
            </w:r>
          </w:p>
          <w:p w:rsidR="00123270" w:rsidRDefault="00676E8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6. Проведение дезинфекции ИМН многоразового использования.</w:t>
            </w:r>
          </w:p>
          <w:p w:rsidR="00123270" w:rsidRDefault="00676E8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7. Оформление учетно-отчетной документации.</w:t>
            </w:r>
          </w:p>
          <w:p w:rsidR="00123270" w:rsidRDefault="00676E8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8. Забор кала на бактериологическое исследование.</w:t>
            </w:r>
          </w:p>
          <w:p w:rsidR="00123270" w:rsidRDefault="00676E8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9. Забор кала на копрологическое исследование.</w:t>
            </w:r>
          </w:p>
          <w:p w:rsidR="00123270" w:rsidRDefault="00676E8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10. Соскоб на энтеробиоз.</w:t>
            </w:r>
          </w:p>
        </w:tc>
      </w:tr>
      <w:tr w:rsidR="006141A8">
        <w:trPr>
          <w:cantSplit/>
          <w:trHeight w:val="1134"/>
        </w:trPr>
        <w:tc>
          <w:tcPr>
            <w:tcW w:w="1476" w:type="dxa"/>
            <w:textDirection w:val="btLr"/>
          </w:tcPr>
          <w:p w:rsidR="00123270" w:rsidRDefault="00676E8A">
            <w:pPr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26.05.2022</w:t>
            </w:r>
          </w:p>
        </w:tc>
        <w:tc>
          <w:tcPr>
            <w:tcW w:w="1780" w:type="dxa"/>
          </w:tcPr>
          <w:p w:rsidR="00123270" w:rsidRDefault="00676E8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Организация работы поликлиники по профилактике   трансмиссивных инфекций.</w:t>
            </w:r>
          </w:p>
        </w:tc>
        <w:tc>
          <w:tcPr>
            <w:tcW w:w="7200" w:type="dxa"/>
          </w:tcPr>
          <w:p w:rsidR="00123270" w:rsidRDefault="00676E8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u w:val="single"/>
              </w:rPr>
              <w:t>Проводила манипуляции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:</w:t>
            </w:r>
          </w:p>
          <w:p w:rsidR="00123270" w:rsidRDefault="00676E8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1. Гигиеническая обработка рук.</w:t>
            </w:r>
          </w:p>
          <w:p w:rsidR="00123270" w:rsidRDefault="00676E8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2. Одевание и снятие перчаток.</w:t>
            </w:r>
          </w:p>
          <w:p w:rsidR="00123270" w:rsidRDefault="00676E8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3. Проведение дезинфекции инструментария.</w:t>
            </w:r>
          </w:p>
          <w:p w:rsidR="00123270" w:rsidRDefault="00676E8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4. Проведения дезинфекции контактных поверхностей.</w:t>
            </w:r>
          </w:p>
          <w:p w:rsidR="00123270" w:rsidRDefault="00676E8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 Сбор медицинских отходов.</w:t>
            </w:r>
          </w:p>
          <w:p w:rsidR="00123270" w:rsidRDefault="00676E8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6. Проведение дезинфекции ИМН многоразового использования.</w:t>
            </w:r>
          </w:p>
          <w:p w:rsidR="00123270" w:rsidRDefault="00676E8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7. Оформление учетно-отчетной документации.</w:t>
            </w:r>
          </w:p>
          <w:p w:rsidR="00123270" w:rsidRDefault="00676E8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8. Осмотр на педикулёз.</w:t>
            </w:r>
          </w:p>
          <w:p w:rsidR="00123270" w:rsidRDefault="00676E8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9. Проведение педикулоцидной обработки волосистой части головы.</w:t>
            </w:r>
          </w:p>
          <w:p w:rsidR="00123270" w:rsidRDefault="00676E8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10. Забор крови на биохимическое исследование вакутейнером.</w:t>
            </w:r>
          </w:p>
        </w:tc>
      </w:tr>
      <w:tr w:rsidR="006141A8">
        <w:trPr>
          <w:cantSplit/>
          <w:trHeight w:val="907"/>
        </w:trPr>
        <w:tc>
          <w:tcPr>
            <w:tcW w:w="1476" w:type="dxa"/>
            <w:textDirection w:val="btLr"/>
          </w:tcPr>
          <w:p w:rsidR="00123270" w:rsidRDefault="00676E8A">
            <w:pPr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27.05.2022</w:t>
            </w:r>
          </w:p>
        </w:tc>
        <w:tc>
          <w:tcPr>
            <w:tcW w:w="1780" w:type="dxa"/>
          </w:tcPr>
          <w:p w:rsidR="00123270" w:rsidRDefault="00676E8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Организация работы кабинета иммунопрофилактики</w:t>
            </w:r>
          </w:p>
        </w:tc>
        <w:tc>
          <w:tcPr>
            <w:tcW w:w="7200" w:type="dxa"/>
          </w:tcPr>
          <w:p w:rsidR="00123270" w:rsidRDefault="000F51E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u w:val="single"/>
              </w:rPr>
              <w:t>Проводил</w:t>
            </w:r>
            <w:r w:rsidR="00676E8A">
              <w:rPr>
                <w:rFonts w:ascii="Times New Roman" w:hAnsi="Times New Roman" w:cs="Times New Roman"/>
                <w:sz w:val="28"/>
                <w:szCs w:val="28"/>
                <w:u w:val="single"/>
              </w:rPr>
              <w:t xml:space="preserve"> манипуляции</w:t>
            </w:r>
            <w:r w:rsidR="00676E8A">
              <w:rPr>
                <w:rFonts w:ascii="Times New Roman" w:hAnsi="Times New Roman" w:cs="Times New Roman"/>
                <w:sz w:val="28"/>
                <w:szCs w:val="28"/>
              </w:rPr>
              <w:t>:</w:t>
            </w:r>
          </w:p>
          <w:p w:rsidR="00123270" w:rsidRDefault="00676E8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1. Гигиеническая обработка рук.</w:t>
            </w:r>
          </w:p>
          <w:p w:rsidR="00123270" w:rsidRDefault="00676E8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2. Одевание и снятие перчаток.</w:t>
            </w:r>
          </w:p>
          <w:p w:rsidR="00123270" w:rsidRDefault="00676E8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3. Проведение дезинфекции инструментария.</w:t>
            </w:r>
          </w:p>
          <w:p w:rsidR="00123270" w:rsidRDefault="00676E8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4. Проведения дезинфекции контактных поверхностей.</w:t>
            </w:r>
          </w:p>
          <w:p w:rsidR="00123270" w:rsidRDefault="00676E8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 Сбор медицинских отходов.</w:t>
            </w:r>
          </w:p>
          <w:p w:rsidR="00123270" w:rsidRDefault="00676E8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6. Проведение дезинфекции ИМН многоразового использования.</w:t>
            </w:r>
          </w:p>
          <w:p w:rsidR="00123270" w:rsidRDefault="00676E8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7. Оформление учетно-отчетной документации.</w:t>
            </w:r>
          </w:p>
          <w:p w:rsidR="00123270" w:rsidRDefault="00676E8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8. Составление плана профилактических прививок.</w:t>
            </w:r>
          </w:p>
          <w:p w:rsidR="00123270" w:rsidRDefault="00676E8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9. Постановка вакцин.</w:t>
            </w:r>
          </w:p>
          <w:p w:rsidR="00123270" w:rsidRDefault="0012327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23270" w:rsidRDefault="00123270" w:rsidP="00C72D7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23270" w:rsidRDefault="0012327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23270" w:rsidRDefault="0012327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23270" w:rsidRDefault="00C72D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72D7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1197CE9" wp14:editId="19D9ACAC">
                  <wp:extent cx="4078800" cy="2880000"/>
                  <wp:effectExtent l="0" t="0" r="0" b="0"/>
                  <wp:docPr id="6" name="Рисунок 6" descr="https://sun9-7.userapi.com/s/v1/ig2/SFlDAJ3TrHbya7DG7k5MMka6sQUFTohHbzUXK-w_0aybaB-PT4vODfVSJt9alJfbSRvImQrwimkfTqPUCKu7QWFT.jpg?size=1280x905&amp;quality=95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https://sun9-7.userapi.com/s/v1/ig2/SFlDAJ3TrHbya7DG7k5MMka6sQUFTohHbzUXK-w_0aybaB-PT4vODfVSJt9alJfbSRvImQrwimkfTqPUCKu7QWFT.jpg?size=1280x905&amp;quality=95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8800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72D73" w:rsidRDefault="00C72D7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EC1F489" wp14:editId="01CF1280">
                  <wp:extent cx="3913200" cy="2880000"/>
                  <wp:effectExtent l="0" t="0" r="0" b="0"/>
                  <wp:docPr id="7" name="Рисунок 7" descr="https://sun9-41.userapi.com/s/v1/ig2/PnABphvBgCVraqiPu4mdsTLQhJFbqpuN-GnhfE8w9xlH3DXPyTTDe3MCDp--VRfJDHsGDtdAS0-J0fdpeD3AQGpz.jpg?size=1280x943&amp;quality=95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https://sun9-41.userapi.com/s/v1/ig2/PnABphvBgCVraqiPu4mdsTLQhJFbqpuN-GnhfE8w9xlH3DXPyTTDe3MCDp--VRfJDHsGDtdAS0-J0fdpeD3AQGpz.jpg?size=1280x943&amp;quality=95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13200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72D73" w:rsidRDefault="009C331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00056D1B" wp14:editId="6B37458D">
                  <wp:extent cx="3974400" cy="2880000"/>
                  <wp:effectExtent l="0" t="0" r="7620" b="0"/>
                  <wp:docPr id="8" name="Рисунок 8" descr="https://sun9-22.userapi.com/s/v1/ig2/1AMPLWsC2EAcFGr-77lJCDpTaeFvLfphYc5b1gAMv_l6AnIxEINW6aB2hXgvyqpifydmrPUIHX8Xpl0lrcDUbZps.jpg?size=1280x927&amp;quality=95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https://sun9-22.userapi.com/s/v1/ig2/1AMPLWsC2EAcFGr-77lJCDpTaeFvLfphYc5b1gAMv_l6AnIxEINW6aB2hXgvyqpifydmrPUIHX8Xpl0lrcDUbZps.jpg?size=1280x927&amp;quality=95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74400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141A8">
        <w:trPr>
          <w:cantSplit/>
          <w:trHeight w:val="1134"/>
        </w:trPr>
        <w:tc>
          <w:tcPr>
            <w:tcW w:w="1476" w:type="dxa"/>
            <w:textDirection w:val="btLr"/>
          </w:tcPr>
          <w:p w:rsidR="00123270" w:rsidRDefault="00676E8A">
            <w:pPr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27.05.2022</w:t>
            </w:r>
          </w:p>
        </w:tc>
        <w:tc>
          <w:tcPr>
            <w:tcW w:w="1780" w:type="dxa"/>
          </w:tcPr>
          <w:p w:rsidR="00123270" w:rsidRDefault="00676E8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Зачет по учебной практике</w:t>
            </w:r>
          </w:p>
        </w:tc>
        <w:tc>
          <w:tcPr>
            <w:tcW w:w="7200" w:type="dxa"/>
          </w:tcPr>
          <w:p w:rsidR="00123270" w:rsidRDefault="00676E8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Выполнение заданий зачёта (тест, задачи, манипуляции).</w:t>
            </w:r>
          </w:p>
          <w:p w:rsidR="00123270" w:rsidRDefault="0012327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23270" w:rsidRDefault="0012327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23270" w:rsidRDefault="00676E8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Оценка: «5»</w:t>
            </w:r>
          </w:p>
          <w:p w:rsidR="00123270" w:rsidRDefault="0012327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23270" w:rsidRDefault="0012327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bookmarkEnd w:id="20"/>
    </w:tbl>
    <w:p w:rsidR="00123270" w:rsidRDefault="00123270">
      <w:pPr>
        <w:widowControl w:val="0"/>
        <w:spacing w:before="100" w:beforeAutospacing="1" w:after="100" w:afterAutospacing="1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123270" w:rsidRDefault="00123270">
      <w:pPr>
        <w:widowControl w:val="0"/>
        <w:spacing w:before="100" w:beforeAutospacing="1" w:after="100" w:afterAutospacing="1" w:line="240" w:lineRule="auto"/>
        <w:jc w:val="center"/>
        <w:rPr>
          <w:rFonts w:ascii="Times New Roman" w:hAnsi="Times New Roman" w:cs="Times New Roman"/>
          <w:b/>
          <w:bCs/>
          <w:noProof/>
          <w:sz w:val="28"/>
          <w:szCs w:val="28"/>
        </w:rPr>
      </w:pPr>
    </w:p>
    <w:p w:rsidR="00123270" w:rsidRPr="00C72D73" w:rsidRDefault="00C72D73" w:rsidP="00C72D73">
      <w:pPr>
        <w:widowControl w:val="0"/>
        <w:spacing w:before="100" w:beforeAutospacing="1" w:after="100" w:afterAutospacing="1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C72D73"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645910" cy="9520008"/>
            <wp:effectExtent l="0" t="0" r="2540" b="5080"/>
            <wp:docPr id="5" name="Рисунок 5" descr="https://sun9-60.userapi.com/s/v1/ig2/vM_-2d-dhxJqyuMt98dmYPB68jIbB3b-j61gCLCg7YgXd73HO8MMY3hEoAVyiRlhjbiQLKLvA0cKrqrXWMUJHNj2.jpg?size=754x108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sun9-60.userapi.com/s/v1/ig2/vM_-2d-dhxJqyuMt98dmYPB68jIbB3b-j61gCLCg7YgXd73HO8MMY3hEoAVyiRlhjbiQLKLvA0cKrqrXWMUJHNj2.jpg?size=754x108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520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3270" w:rsidRDefault="00676E8A">
      <w:pPr>
        <w:pStyle w:val="1"/>
        <w:spacing w:before="0"/>
        <w:jc w:val="center"/>
        <w:rPr>
          <w:rFonts w:ascii="Times New Roman" w:hAnsi="Times New Roman" w:cs="Times New Roman"/>
          <w:color w:val="auto"/>
        </w:rPr>
      </w:pPr>
      <w:r>
        <w:rPr>
          <w:rFonts w:ascii="Times New Roman" w:hAnsi="Times New Roman" w:cs="Times New Roman"/>
          <w:color w:val="auto"/>
        </w:rPr>
        <w:lastRenderedPageBreak/>
        <w:t>Текстовой отчет</w:t>
      </w:r>
    </w:p>
    <w:p w:rsidR="00123270" w:rsidRDefault="00676E8A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Самооценка по результатам учебной практики</w:t>
      </w:r>
    </w:p>
    <w:p w:rsidR="00123270" w:rsidRDefault="00676E8A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u w:val="single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При прохождении практики мною самостоятельно были проведены: </w:t>
      </w:r>
      <w:r>
        <w:rPr>
          <w:rFonts w:ascii="Times New Roman" w:hAnsi="Times New Roman" w:cs="Times New Roman"/>
          <w:sz w:val="28"/>
          <w:szCs w:val="28"/>
          <w:u w:val="single"/>
          <w:lang w:eastAsia="ru-RU"/>
        </w:rPr>
        <w:t xml:space="preserve">термометрия; подсчёт пульса; подсчёт частоты дыхания; измерение артериального давления; забор слизи из зева и носа на </w:t>
      </w:r>
      <w:r>
        <w:rPr>
          <w:rFonts w:ascii="Times New Roman" w:hAnsi="Times New Roman" w:cs="Times New Roman"/>
          <w:sz w:val="28"/>
          <w:szCs w:val="28"/>
          <w:u w:val="single"/>
          <w:lang w:val="en-US" w:eastAsia="ru-RU"/>
        </w:rPr>
        <w:t>BL</w:t>
      </w:r>
      <w:r>
        <w:rPr>
          <w:rFonts w:ascii="Times New Roman" w:hAnsi="Times New Roman" w:cs="Times New Roman"/>
          <w:sz w:val="28"/>
          <w:szCs w:val="28"/>
          <w:u w:val="single"/>
          <w:lang w:eastAsia="ru-RU"/>
        </w:rPr>
        <w:t>; забор крови на биохимическое исследование вакутейнером; забор кала на бактериологическое исследование; забор кала на капрологическое исследование; соскоб на энтеробиоз; осмотр на педикулёз; проведение педикулоцидной обработки волосистой части головы; проведение дезинфекции инструментария; проведение дезинфекции контактных поверхностей; составление плана профилактических прививок; постановка вакцин; проведение дезинфекции ИМН многоразового пользования; проведение дезинфекции воздуха; гигиеническая обработка рук; одевание и снятие перчаток; проведение внутримышечных инъекций; проведение внутривенных инъекций; надевание противочумного костюма; выпуск материалов для санитарного просвещения населения.</w:t>
      </w:r>
    </w:p>
    <w:p w:rsidR="00123270" w:rsidRDefault="000F51EF">
      <w:pPr>
        <w:pStyle w:val="a6"/>
        <w:tabs>
          <w:tab w:val="left" w:pos="426"/>
        </w:tabs>
        <w:spacing w:line="240" w:lineRule="auto"/>
        <w:ind w:firstLine="0"/>
        <w:rPr>
          <w:sz w:val="28"/>
          <w:szCs w:val="28"/>
          <w:u w:val="single"/>
        </w:rPr>
      </w:pPr>
      <w:r>
        <w:rPr>
          <w:color w:val="auto"/>
          <w:sz w:val="28"/>
          <w:szCs w:val="28"/>
        </w:rPr>
        <w:t>Я хорошо овладел</w:t>
      </w:r>
      <w:r w:rsidR="00676E8A">
        <w:rPr>
          <w:color w:val="auto"/>
          <w:sz w:val="28"/>
          <w:szCs w:val="28"/>
        </w:rPr>
        <w:t xml:space="preserve"> умениями: </w:t>
      </w:r>
      <w:r w:rsidR="00676E8A">
        <w:rPr>
          <w:sz w:val="28"/>
          <w:szCs w:val="28"/>
          <w:u w:val="single"/>
        </w:rPr>
        <w:t xml:space="preserve">термометрия; подсчёт пульса; подсчёт частоты дыхания; измерение артериального давления; забор слизи из зева и носа на </w:t>
      </w:r>
      <w:r w:rsidR="00676E8A">
        <w:rPr>
          <w:sz w:val="28"/>
          <w:szCs w:val="28"/>
          <w:u w:val="single"/>
          <w:lang w:val="en-US"/>
        </w:rPr>
        <w:t>BL</w:t>
      </w:r>
      <w:r w:rsidR="00676E8A">
        <w:rPr>
          <w:sz w:val="28"/>
          <w:szCs w:val="28"/>
          <w:u w:val="single"/>
        </w:rPr>
        <w:t>; забор крови на биохимическое исследование вакутейнером; забор кала на бактериологическое исследование; забор кала на капрологическое исследование; соскоб на энтеробиоз; осмотр на педикулёз; гигиеническая обработка рук; одевание и снятие перчаток; проведение внутримышечных инъекций; проведение внутривенных инъекций.</w:t>
      </w:r>
    </w:p>
    <w:p w:rsidR="00123270" w:rsidRDefault="00123270">
      <w:pPr>
        <w:pStyle w:val="a6"/>
        <w:tabs>
          <w:tab w:val="left" w:pos="426"/>
        </w:tabs>
        <w:spacing w:line="240" w:lineRule="auto"/>
        <w:ind w:firstLine="0"/>
        <w:rPr>
          <w:sz w:val="28"/>
          <w:szCs w:val="28"/>
          <w:u w:val="single"/>
        </w:rPr>
      </w:pPr>
    </w:p>
    <w:p w:rsidR="00123270" w:rsidRDefault="00676E8A">
      <w:pPr>
        <w:pStyle w:val="a6"/>
        <w:tabs>
          <w:tab w:val="left" w:pos="426"/>
        </w:tabs>
        <w:spacing w:line="240" w:lineRule="auto"/>
        <w:ind w:firstLine="0"/>
        <w:rPr>
          <w:sz w:val="28"/>
          <w:szCs w:val="28"/>
          <w:u w:val="single"/>
        </w:rPr>
      </w:pPr>
      <w:r>
        <w:rPr>
          <w:sz w:val="28"/>
          <w:szCs w:val="28"/>
        </w:rPr>
        <w:t>Особенно понравилось при прохождении практики:</w:t>
      </w:r>
      <w:r>
        <w:rPr>
          <w:sz w:val="28"/>
          <w:szCs w:val="28"/>
          <w:u w:val="single"/>
        </w:rPr>
        <w:t xml:space="preserve"> получение от преподавателя дополнительной информации по всем темам учебной практики; достаточное освоение всех манипуляций.</w:t>
      </w:r>
    </w:p>
    <w:p w:rsidR="00123270" w:rsidRDefault="00123270">
      <w:pPr>
        <w:pStyle w:val="a6"/>
        <w:tabs>
          <w:tab w:val="left" w:pos="426"/>
        </w:tabs>
        <w:spacing w:line="240" w:lineRule="auto"/>
        <w:ind w:firstLine="0"/>
        <w:rPr>
          <w:sz w:val="28"/>
          <w:szCs w:val="28"/>
          <w:u w:val="single"/>
        </w:rPr>
      </w:pPr>
    </w:p>
    <w:p w:rsidR="00123270" w:rsidRDefault="00676E8A">
      <w:pPr>
        <w:pStyle w:val="a6"/>
        <w:tabs>
          <w:tab w:val="left" w:pos="426"/>
        </w:tabs>
        <w:spacing w:line="240" w:lineRule="auto"/>
        <w:ind w:firstLine="0"/>
        <w:rPr>
          <w:color w:val="auto"/>
          <w:sz w:val="28"/>
          <w:szCs w:val="28"/>
        </w:rPr>
      </w:pPr>
      <w:r>
        <w:rPr>
          <w:sz w:val="28"/>
          <w:szCs w:val="28"/>
        </w:rPr>
        <w:t>Замечания и предложения по прохождению практики:</w:t>
      </w:r>
      <w:r>
        <w:rPr>
          <w:sz w:val="28"/>
          <w:szCs w:val="28"/>
          <w:u w:val="single"/>
        </w:rPr>
        <w:t xml:space="preserve"> отсутствуют</w:t>
      </w:r>
    </w:p>
    <w:p w:rsidR="00123270" w:rsidRDefault="00123270">
      <w:pPr>
        <w:spacing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123270" w:rsidRDefault="00123270">
      <w:pPr>
        <w:spacing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123270" w:rsidRDefault="00676E8A">
      <w:pPr>
        <w:spacing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Студент         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   </w:t>
      </w:r>
      <w:r w:rsidR="000F51EF"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 wp14:anchorId="096ED10B">
            <wp:extent cx="865505" cy="981710"/>
            <wp:effectExtent l="0" t="0" r="0" b="889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5505" cy="981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</w:t>
      </w:r>
      <w:r w:rsidR="000F51EF">
        <w:rPr>
          <w:rFonts w:ascii="Times New Roman" w:hAnsi="Times New Roman" w:cs="Times New Roman"/>
          <w:sz w:val="28"/>
          <w:szCs w:val="28"/>
          <w:u w:val="single"/>
        </w:rPr>
        <w:t>Алимов Артём Евгеньевич</w:t>
      </w:r>
      <w:bookmarkStart w:id="21" w:name="_GoBack"/>
      <w:bookmarkEnd w:id="21"/>
      <w:r>
        <w:rPr>
          <w:rFonts w:ascii="Times New Roman" w:hAnsi="Times New Roman" w:cs="Times New Roman"/>
          <w:sz w:val="28"/>
          <w:szCs w:val="28"/>
          <w:u w:val="single"/>
        </w:rPr>
        <w:t>.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 xml:space="preserve">                    </w:t>
      </w:r>
    </w:p>
    <w:p w:rsidR="00123270" w:rsidRDefault="00676E8A">
      <w:pPr>
        <w:spacing w:line="240" w:lineRule="auto"/>
        <w:jc w:val="both"/>
        <w:rPr>
          <w:rFonts w:ascii="Times New Roman" w:hAnsi="Times New Roman" w:cs="Times New Roman"/>
          <w:bCs/>
          <w:sz w:val="20"/>
          <w:szCs w:val="20"/>
          <w:vertAlign w:val="superscript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                            </w:t>
      </w:r>
      <w:r>
        <w:rPr>
          <w:rFonts w:ascii="Times New Roman" w:hAnsi="Times New Roman" w:cs="Times New Roman"/>
          <w:bCs/>
          <w:sz w:val="20"/>
          <w:szCs w:val="20"/>
          <w:vertAlign w:val="superscript"/>
        </w:rPr>
        <w:t>подпись                                                                               расшифровка</w:t>
      </w:r>
    </w:p>
    <w:p w:rsidR="00123270" w:rsidRDefault="00676E8A">
      <w:pPr>
        <w:widowControl w:val="0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p w:rsidR="00123270" w:rsidRDefault="00123270">
      <w:pPr>
        <w:rPr>
          <w:rFonts w:ascii="Times New Roman" w:hAnsi="Times New Roman" w:cs="Times New Roman"/>
          <w:sz w:val="28"/>
          <w:szCs w:val="28"/>
        </w:rPr>
      </w:pPr>
    </w:p>
    <w:p w:rsidR="00123270" w:rsidRDefault="00123270">
      <w:pPr>
        <w:rPr>
          <w:rFonts w:ascii="Times New Roman" w:hAnsi="Times New Roman" w:cs="Times New Roman"/>
          <w:sz w:val="28"/>
          <w:szCs w:val="28"/>
        </w:rPr>
      </w:pPr>
    </w:p>
    <w:sectPr w:rsidR="00123270">
      <w:footerReference w:type="default" r:id="rId27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D95D54" w:rsidRDefault="00D95D54">
      <w:pPr>
        <w:spacing w:after="0" w:line="240" w:lineRule="auto"/>
      </w:pPr>
      <w:r>
        <w:separator/>
      </w:r>
    </w:p>
  </w:endnote>
  <w:endnote w:type="continuationSeparator" w:id="0">
    <w:p w:rsidR="00D95D54" w:rsidRDefault="00D95D5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23270" w:rsidRDefault="00676E8A">
    <w:pPr>
      <w:pStyle w:val="ab"/>
      <w:jc w:val="center"/>
    </w:pPr>
    <w:r>
      <w:fldChar w:fldCharType="begin"/>
    </w:r>
    <w:r>
      <w:instrText>PAGE   \* MERGEFORMAT</w:instrText>
    </w:r>
    <w:r>
      <w:fldChar w:fldCharType="separate"/>
    </w:r>
    <w:r w:rsidR="000F51EF">
      <w:rPr>
        <w:noProof/>
      </w:rPr>
      <w:t>15</w:t>
    </w:r>
    <w:r>
      <w:fldChar w:fldCharType="end"/>
    </w:r>
  </w:p>
  <w:p w:rsidR="00123270" w:rsidRDefault="00123270">
    <w:pPr>
      <w:pStyle w:val="ab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D95D54" w:rsidRDefault="00D95D54">
      <w:pPr>
        <w:spacing w:after="0" w:line="240" w:lineRule="auto"/>
      </w:pPr>
      <w:r>
        <w:separator/>
      </w:r>
    </w:p>
  </w:footnote>
  <w:footnote w:type="continuationSeparator" w:id="0">
    <w:p w:rsidR="00D95D54" w:rsidRDefault="00D95D5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000001"/>
    <w:multiLevelType w:val="multilevel"/>
    <w:tmpl w:val="35DA61F2"/>
    <w:lvl w:ilvl="0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>
      <w:start w:val="1"/>
      <w:numFmt w:val="decimal"/>
      <w:isLgl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">
    <w:nsid w:val="00000002"/>
    <w:multiLevelType w:val="hybridMultilevel"/>
    <w:tmpl w:val="609CB7DC"/>
    <w:lvl w:ilvl="0" w:tplc="641A950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  <w:color w:val="auto"/>
        <w:sz w:val="1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0000003"/>
    <w:multiLevelType w:val="hybridMultilevel"/>
    <w:tmpl w:val="4E1C11FE"/>
    <w:lvl w:ilvl="0" w:tplc="7EE0BAB6">
      <w:start w:val="1"/>
      <w:numFmt w:val="bullet"/>
      <w:lvlText w:val="-"/>
      <w:lvlJc w:val="left"/>
      <w:pPr>
        <w:ind w:left="720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0000004"/>
    <w:multiLevelType w:val="hybridMultilevel"/>
    <w:tmpl w:val="65EEE0A8"/>
    <w:lvl w:ilvl="0" w:tplc="0419000F">
      <w:start w:val="1"/>
      <w:numFmt w:val="decimal"/>
      <w:lvlText w:val="%1."/>
      <w:lvlJc w:val="left"/>
      <w:pPr>
        <w:tabs>
          <w:tab w:val="left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left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left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left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left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left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left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left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left" w:pos="6480"/>
        </w:tabs>
        <w:ind w:left="6480" w:hanging="180"/>
      </w:pPr>
    </w:lvl>
  </w:abstractNum>
  <w:abstractNum w:abstractNumId="4">
    <w:nsid w:val="00000005"/>
    <w:multiLevelType w:val="hybridMultilevel"/>
    <w:tmpl w:val="65EEE0A8"/>
    <w:lvl w:ilvl="0" w:tplc="0419000F">
      <w:start w:val="1"/>
      <w:numFmt w:val="decimal"/>
      <w:lvlText w:val="%1."/>
      <w:lvlJc w:val="left"/>
      <w:pPr>
        <w:tabs>
          <w:tab w:val="left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left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left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left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left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left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left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left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left" w:pos="6480"/>
        </w:tabs>
        <w:ind w:left="6480" w:hanging="180"/>
      </w:pPr>
    </w:lvl>
  </w:abstractNum>
  <w:abstractNum w:abstractNumId="5">
    <w:nsid w:val="00000006"/>
    <w:multiLevelType w:val="hybridMultilevel"/>
    <w:tmpl w:val="DA30F830"/>
    <w:lvl w:ilvl="0" w:tplc="0419000F">
      <w:start w:val="1"/>
      <w:numFmt w:val="decimal"/>
      <w:lvlText w:val="%1."/>
      <w:lvlJc w:val="left"/>
      <w:pPr>
        <w:ind w:left="786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662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822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  <w:rPr>
        <w:rFonts w:cs="Times New Roman"/>
      </w:rPr>
    </w:lvl>
  </w:abstractNum>
  <w:abstractNum w:abstractNumId="6">
    <w:nsid w:val="48D55036"/>
    <w:multiLevelType w:val="hybridMultilevel"/>
    <w:tmpl w:val="E15E59BC"/>
    <w:lvl w:ilvl="0" w:tplc="7EE0BAB6">
      <w:start w:val="1"/>
      <w:numFmt w:val="bullet"/>
      <w:lvlText w:val="-"/>
      <w:lvlJc w:val="left"/>
      <w:pPr>
        <w:ind w:left="720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6"/>
  </w:num>
  <w:num w:numId="5">
    <w:abstractNumId w:val="5"/>
  </w:num>
  <w:num w:numId="6">
    <w:abstractNumId w:val="4"/>
  </w:num>
  <w:num w:numId="7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23270"/>
    <w:rsid w:val="000F51EF"/>
    <w:rsid w:val="00123270"/>
    <w:rsid w:val="006141A8"/>
    <w:rsid w:val="00676E8A"/>
    <w:rsid w:val="009C331A"/>
    <w:rsid w:val="00C72D73"/>
    <w:rsid w:val="00D95D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5B229498-68A3-4656-96E7-CBBB8FDF25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SimSun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pPr>
      <w:keepNext/>
      <w:keepLines/>
      <w:spacing w:before="480" w:after="0" w:line="240" w:lineRule="auto"/>
      <w:outlineLvl w:val="0"/>
    </w:pPr>
    <w:rPr>
      <w:rFonts w:ascii="Calibri Light" w:eastAsia="SimSun" w:hAnsi="Calibri Light"/>
      <w:b/>
      <w:bCs/>
      <w:color w:val="2E74B5"/>
      <w:sz w:val="28"/>
      <w:szCs w:val="2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pPr>
      <w:ind w:left="720"/>
      <w:contextualSpacing/>
    </w:pPr>
  </w:style>
  <w:style w:type="paragraph" w:customStyle="1" w:styleId="11">
    <w:name w:val="Абзац списка1"/>
    <w:basedOn w:val="a"/>
    <w:pPr>
      <w:spacing w:after="0" w:line="240" w:lineRule="auto"/>
      <w:ind w:left="720"/>
      <w:contextualSpacing/>
    </w:pPr>
    <w:rPr>
      <w:rFonts w:ascii="Times New Roman" w:hAnsi="Times New Roman" w:cs="Times New Roman"/>
      <w:sz w:val="24"/>
      <w:szCs w:val="24"/>
      <w:lang w:eastAsia="ru-RU"/>
    </w:rPr>
  </w:style>
  <w:style w:type="table" w:styleId="a4">
    <w:name w:val="Table Grid"/>
    <w:basedOn w:val="a1"/>
    <w:uiPriority w:val="3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No Spacing"/>
    <w:qFormat/>
    <w:pPr>
      <w:spacing w:after="0" w:line="240" w:lineRule="auto"/>
    </w:pPr>
    <w:rPr>
      <w:rFonts w:eastAsia="Times New Roman" w:cs="Times New Roman"/>
      <w:lang w:eastAsia="ru-RU"/>
    </w:rPr>
  </w:style>
  <w:style w:type="character" w:customStyle="1" w:styleId="10">
    <w:name w:val="Заголовок 1 Знак"/>
    <w:basedOn w:val="a0"/>
    <w:link w:val="1"/>
    <w:uiPriority w:val="9"/>
    <w:rPr>
      <w:rFonts w:ascii="Calibri Light" w:eastAsia="SimSun" w:hAnsi="Calibri Light" w:cs="SimSun"/>
      <w:b/>
      <w:bCs/>
      <w:color w:val="2E74B5"/>
      <w:sz w:val="28"/>
      <w:szCs w:val="28"/>
      <w:lang w:eastAsia="ru-RU"/>
    </w:rPr>
  </w:style>
  <w:style w:type="paragraph" w:customStyle="1" w:styleId="a6">
    <w:name w:val="т"/>
    <w:uiPriority w:val="99"/>
    <w:pPr>
      <w:shd w:val="clear" w:color="auto" w:fill="FFFFFF"/>
      <w:spacing w:after="0" w:line="360" w:lineRule="auto"/>
      <w:ind w:firstLine="680"/>
      <w:jc w:val="both"/>
    </w:pPr>
    <w:rPr>
      <w:rFonts w:ascii="Times New Roman" w:eastAsia="Times New Roman" w:hAnsi="Times New Roman" w:cs="Times New Roman"/>
      <w:color w:val="000000"/>
      <w:spacing w:val="-3"/>
      <w:sz w:val="24"/>
      <w:szCs w:val="24"/>
      <w:lang w:eastAsia="ru-RU"/>
    </w:rPr>
  </w:style>
  <w:style w:type="paragraph" w:styleId="a7">
    <w:name w:val="Balloon Text"/>
    <w:basedOn w:val="a"/>
    <w:link w:val="a8"/>
    <w:uiPriority w:val="9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8">
    <w:name w:val="Текст выноски Знак"/>
    <w:basedOn w:val="a0"/>
    <w:link w:val="a7"/>
    <w:uiPriority w:val="99"/>
    <w:rPr>
      <w:rFonts w:ascii="Segoe UI" w:hAnsi="Segoe UI" w:cs="Segoe UI"/>
      <w:sz w:val="18"/>
      <w:szCs w:val="18"/>
    </w:rPr>
  </w:style>
  <w:style w:type="paragraph" w:styleId="a9">
    <w:name w:val="header"/>
    <w:basedOn w:val="a"/>
    <w:link w:val="aa"/>
    <w:uiPriority w:val="9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</w:style>
  <w:style w:type="paragraph" w:styleId="ab">
    <w:name w:val="footer"/>
    <w:basedOn w:val="a"/>
    <w:link w:val="ac"/>
    <w:uiPriority w:val="9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CBD16F3-BC59-4964-99FE-D1FD55AF645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18</Pages>
  <Words>1304</Words>
  <Characters>7436</Characters>
  <Application>Microsoft Office Word</Application>
  <DocSecurity>0</DocSecurity>
  <Lines>61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8723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Лопатина Татьяна Николаевна</dc:creator>
  <cp:lastModifiedBy>Учетная запись Майкрософт</cp:lastModifiedBy>
  <cp:revision>2</cp:revision>
  <cp:lastPrinted>2022-05-23T01:02:00Z</cp:lastPrinted>
  <dcterms:created xsi:type="dcterms:W3CDTF">2022-06-01T12:01:00Z</dcterms:created>
  <dcterms:modified xsi:type="dcterms:W3CDTF">2022-06-01T12:01:00Z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ICV">
    <vt:lpwstr>d7d878971fc24d7fb72c0e369dfdb11a</vt:lpwstr>
  </property>
</Properties>
</file>