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9F" w:rsidRDefault="009F6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таблицу:</w:t>
      </w:r>
    </w:p>
    <w:tbl>
      <w:tblPr>
        <w:tblStyle w:val="a4"/>
        <w:tblW w:w="0" w:type="auto"/>
        <w:jc w:val="center"/>
        <w:tblInd w:w="-7750" w:type="dxa"/>
        <w:tblLook w:val="04A0"/>
      </w:tblPr>
      <w:tblGrid>
        <w:gridCol w:w="560"/>
        <w:gridCol w:w="3515"/>
        <w:gridCol w:w="1772"/>
        <w:gridCol w:w="1250"/>
        <w:gridCol w:w="1990"/>
        <w:gridCol w:w="1898"/>
        <w:gridCol w:w="1716"/>
        <w:gridCol w:w="1190"/>
        <w:gridCol w:w="1212"/>
      </w:tblGrid>
      <w:tr w:rsidR="009F66A4" w:rsidRPr="00D805AF" w:rsidTr="009F66A4">
        <w:trPr>
          <w:jc w:val="center"/>
        </w:trPr>
        <w:tc>
          <w:tcPr>
            <w:tcW w:w="560" w:type="dxa"/>
          </w:tcPr>
          <w:p w:rsidR="009F66A4" w:rsidRPr="00D805AF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15" w:type="dxa"/>
          </w:tcPr>
          <w:p w:rsidR="009F66A4" w:rsidRPr="00D805AF" w:rsidRDefault="009F66A4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1772" w:type="dxa"/>
          </w:tcPr>
          <w:p w:rsidR="009F66A4" w:rsidRPr="00D805AF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 наименование</w:t>
            </w:r>
          </w:p>
        </w:tc>
        <w:tc>
          <w:tcPr>
            <w:tcW w:w="1250" w:type="dxa"/>
          </w:tcPr>
          <w:p w:rsidR="009F66A4" w:rsidRPr="00D549C3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АТХ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90" w:type="dxa"/>
          </w:tcPr>
          <w:p w:rsidR="009F66A4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  <w:p w:rsidR="009F66A4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</w:p>
          <w:p w:rsidR="009F66A4" w:rsidRPr="00D805AF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рецептурного бланка к льготному рецепту</w:t>
            </w:r>
          </w:p>
        </w:tc>
        <w:tc>
          <w:tcPr>
            <w:tcW w:w="1898" w:type="dxa"/>
          </w:tcPr>
          <w:p w:rsidR="009F66A4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 граждан</w:t>
            </w:r>
          </w:p>
        </w:tc>
        <w:tc>
          <w:tcPr>
            <w:tcW w:w="1716" w:type="dxa"/>
          </w:tcPr>
          <w:p w:rsidR="009F66A4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 бюджета </w:t>
            </w:r>
            <w:r w:rsidRPr="004C19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(федеральный, краевой),</w:t>
            </w:r>
          </w:p>
          <w:p w:rsidR="009F66A4" w:rsidRPr="00D805AF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скидки </w:t>
            </w:r>
            <w:r w:rsidRPr="004C19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(50%, 100%)</w:t>
            </w:r>
          </w:p>
        </w:tc>
        <w:tc>
          <w:tcPr>
            <w:tcW w:w="1190" w:type="dxa"/>
          </w:tcPr>
          <w:p w:rsidR="009F66A4" w:rsidRPr="00D805AF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действия рецепта</w:t>
            </w:r>
          </w:p>
        </w:tc>
        <w:tc>
          <w:tcPr>
            <w:tcW w:w="1212" w:type="dxa"/>
          </w:tcPr>
          <w:p w:rsidR="009F66A4" w:rsidRPr="00D805AF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хранения рецепта в аптеке</w:t>
            </w:r>
          </w:p>
        </w:tc>
      </w:tr>
      <w:tr w:rsidR="009F66A4" w:rsidRPr="005B0A7F" w:rsidTr="009F66A4">
        <w:trPr>
          <w:jc w:val="center"/>
        </w:trPr>
        <w:tc>
          <w:tcPr>
            <w:tcW w:w="560" w:type="dxa"/>
          </w:tcPr>
          <w:p w:rsidR="009F66A4" w:rsidRPr="005B0A7F" w:rsidRDefault="009F66A4" w:rsidP="009F66A4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9F66A4" w:rsidRDefault="009F66A4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Glimepiridi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B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,002</w:t>
            </w:r>
          </w:p>
          <w:p w:rsidR="009F66A4" w:rsidRDefault="009F66A4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6E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6E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spellEnd"/>
            <w:r w:rsidRPr="006E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N.30 in tab.</w:t>
            </w:r>
          </w:p>
          <w:p w:rsidR="009F66A4" w:rsidRPr="005B0A7F" w:rsidRDefault="009F66A4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5B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Внутрь по 1 таблетке утром</w:t>
            </w:r>
          </w:p>
        </w:tc>
        <w:tc>
          <w:tcPr>
            <w:tcW w:w="1772" w:type="dxa"/>
          </w:tcPr>
          <w:p w:rsidR="009F66A4" w:rsidRPr="005B0A7F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9F66A4" w:rsidRPr="005B0A7F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9F66A4" w:rsidRPr="005B0A7F" w:rsidRDefault="009F66A4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9F66A4" w:rsidRPr="005B0A7F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Больной сахарным диабетом</w:t>
            </w:r>
          </w:p>
        </w:tc>
        <w:tc>
          <w:tcPr>
            <w:tcW w:w="1716" w:type="dxa"/>
          </w:tcPr>
          <w:p w:rsidR="009F66A4" w:rsidRPr="005B0A7F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9F66A4" w:rsidRPr="005B0A7F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9F66A4" w:rsidRPr="005B0A7F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6A4" w:rsidRPr="005B0A7F" w:rsidTr="009F66A4">
        <w:trPr>
          <w:jc w:val="center"/>
        </w:trPr>
        <w:tc>
          <w:tcPr>
            <w:tcW w:w="560" w:type="dxa"/>
          </w:tcPr>
          <w:p w:rsidR="009F66A4" w:rsidRPr="005B0A7F" w:rsidRDefault="009F66A4" w:rsidP="009F66A4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9F66A4" w:rsidRDefault="009F66A4" w:rsidP="00802059">
            <w:pPr>
              <w:pStyle w:val="a3"/>
              <w:spacing w:line="100" w:lineRule="atLeast"/>
              <w:ind w:right="-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5E7C">
              <w:rPr>
                <w:rFonts w:ascii="Times New Roman" w:hAnsi="Times New Roman" w:cs="Times New Roman"/>
                <w:sz w:val="24"/>
                <w:szCs w:val="24"/>
              </w:rPr>
              <w:t>Sol</w:t>
            </w:r>
            <w:proofErr w:type="spellEnd"/>
            <w:r w:rsidRPr="000E5E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5E7C">
              <w:rPr>
                <w:rFonts w:ascii="Times New Roman" w:hAnsi="Times New Roman" w:cs="Times New Roman"/>
                <w:sz w:val="24"/>
                <w:szCs w:val="24"/>
              </w:rPr>
              <w:t>Ketorolaci</w:t>
            </w:r>
            <w:proofErr w:type="spellEnd"/>
            <w:r w:rsidRPr="000E5E7C">
              <w:rPr>
                <w:rFonts w:ascii="Times New Roman" w:hAnsi="Times New Roman" w:cs="Times New Roman"/>
                <w:sz w:val="24"/>
                <w:szCs w:val="24"/>
              </w:rPr>
              <w:t xml:space="preserve"> 0,5%-5ml </w:t>
            </w:r>
          </w:p>
          <w:p w:rsidR="009F66A4" w:rsidRPr="000E5E7C" w:rsidRDefault="009F66A4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E7C">
              <w:rPr>
                <w:rFonts w:ascii="Times New Roman" w:hAnsi="Times New Roman" w:cs="Times New Roman"/>
                <w:sz w:val="24"/>
                <w:szCs w:val="24"/>
              </w:rPr>
              <w:t>D.S. По 1 капле в оба глаза 3 раза в день</w:t>
            </w:r>
          </w:p>
        </w:tc>
        <w:tc>
          <w:tcPr>
            <w:tcW w:w="1772" w:type="dxa"/>
          </w:tcPr>
          <w:p w:rsidR="009F66A4" w:rsidRPr="005B0A7F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9F66A4" w:rsidRPr="005B0A7F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9F66A4" w:rsidRPr="005B0A7F" w:rsidRDefault="009F66A4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9F66A4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Ветеран боевых действий</w:t>
            </w:r>
          </w:p>
        </w:tc>
        <w:tc>
          <w:tcPr>
            <w:tcW w:w="1716" w:type="dxa"/>
          </w:tcPr>
          <w:p w:rsidR="009F66A4" w:rsidRPr="005B0A7F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9F66A4" w:rsidRPr="005B0A7F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9F66A4" w:rsidRPr="005B0A7F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6A4" w:rsidRPr="005B0A7F" w:rsidTr="009F66A4">
        <w:trPr>
          <w:jc w:val="center"/>
        </w:trPr>
        <w:tc>
          <w:tcPr>
            <w:tcW w:w="560" w:type="dxa"/>
          </w:tcPr>
          <w:p w:rsidR="009F66A4" w:rsidRPr="005B0A7F" w:rsidRDefault="009F66A4" w:rsidP="009F66A4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9F66A4" w:rsidRPr="009F66A4" w:rsidRDefault="009F66A4" w:rsidP="00802059">
            <w:pPr>
              <w:pStyle w:val="a3"/>
              <w:spacing w:line="100" w:lineRule="atLeast"/>
              <w:ind w:right="-1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F66A4">
              <w:rPr>
                <w:rFonts w:ascii="Times New Roman" w:hAnsi="Times New Roman" w:cs="Times New Roman"/>
                <w:lang w:val="en-US"/>
              </w:rPr>
              <w:t>Thiotropii</w:t>
            </w:r>
            <w:proofErr w:type="spellEnd"/>
            <w:r w:rsidRPr="009F66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F66A4">
              <w:rPr>
                <w:rFonts w:ascii="Times New Roman" w:hAnsi="Times New Roman" w:cs="Times New Roman"/>
                <w:lang w:val="en-US"/>
              </w:rPr>
              <w:t>bromidi</w:t>
            </w:r>
            <w:proofErr w:type="spellEnd"/>
            <w:r w:rsidRPr="009F66A4">
              <w:rPr>
                <w:rFonts w:ascii="Times New Roman" w:hAnsi="Times New Roman" w:cs="Times New Roman"/>
                <w:lang w:val="en-US"/>
              </w:rPr>
              <w:t xml:space="preserve"> 0,00018 </w:t>
            </w:r>
          </w:p>
          <w:p w:rsidR="009F66A4" w:rsidRPr="009F66A4" w:rsidRDefault="009F66A4" w:rsidP="00802059">
            <w:pPr>
              <w:pStyle w:val="a3"/>
              <w:spacing w:line="100" w:lineRule="atLeast"/>
              <w:ind w:right="-1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F66A4">
              <w:rPr>
                <w:rFonts w:ascii="Times New Roman" w:hAnsi="Times New Roman" w:cs="Times New Roman"/>
                <w:lang w:val="en-US"/>
              </w:rPr>
              <w:t>D.t.d</w:t>
            </w:r>
            <w:proofErr w:type="spellEnd"/>
            <w:r w:rsidRPr="009F66A4">
              <w:rPr>
                <w:rFonts w:ascii="Times New Roman" w:hAnsi="Times New Roman" w:cs="Times New Roman"/>
                <w:lang w:val="en-US"/>
              </w:rPr>
              <w:t>. N.30</w:t>
            </w:r>
          </w:p>
          <w:p w:rsidR="009F66A4" w:rsidRPr="00AA7071" w:rsidRDefault="009F66A4" w:rsidP="00802059">
            <w:pPr>
              <w:pStyle w:val="a3"/>
              <w:spacing w:line="10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F66A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A7071">
              <w:rPr>
                <w:rFonts w:ascii="Times New Roman" w:hAnsi="Times New Roman" w:cs="Times New Roman"/>
              </w:rPr>
              <w:t xml:space="preserve">S. По 1 </w:t>
            </w:r>
            <w:proofErr w:type="spellStart"/>
            <w:r w:rsidRPr="00AA7071">
              <w:rPr>
                <w:rFonts w:ascii="Times New Roman" w:hAnsi="Times New Roman" w:cs="Times New Roman"/>
              </w:rPr>
              <w:t>капсулев</w:t>
            </w:r>
            <w:proofErr w:type="spellEnd"/>
            <w:r w:rsidRPr="00AA7071">
              <w:rPr>
                <w:rFonts w:ascii="Times New Roman" w:hAnsi="Times New Roman" w:cs="Times New Roman"/>
              </w:rPr>
              <w:t xml:space="preserve"> сутки с помощью ингалятора </w:t>
            </w:r>
            <w:proofErr w:type="spellStart"/>
            <w:r w:rsidRPr="00AA7071">
              <w:rPr>
                <w:rFonts w:ascii="Times New Roman" w:hAnsi="Times New Roman" w:cs="Times New Roman"/>
              </w:rPr>
              <w:t>ХандиХалер</w:t>
            </w:r>
            <w:proofErr w:type="spellEnd"/>
          </w:p>
        </w:tc>
        <w:tc>
          <w:tcPr>
            <w:tcW w:w="1772" w:type="dxa"/>
          </w:tcPr>
          <w:p w:rsidR="009F66A4" w:rsidRPr="005B0A7F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9F66A4" w:rsidRPr="005B0A7F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9F66A4" w:rsidRPr="005B0A7F" w:rsidRDefault="009F66A4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9F66A4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Больные бронхиальной астмой</w:t>
            </w:r>
          </w:p>
        </w:tc>
        <w:tc>
          <w:tcPr>
            <w:tcW w:w="1716" w:type="dxa"/>
          </w:tcPr>
          <w:p w:rsidR="009F66A4" w:rsidRPr="005B0A7F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9F66A4" w:rsidRPr="005B0A7F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9F66A4" w:rsidRPr="005B0A7F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6A4" w:rsidRPr="000946A7" w:rsidTr="009F66A4">
        <w:trPr>
          <w:jc w:val="center"/>
        </w:trPr>
        <w:tc>
          <w:tcPr>
            <w:tcW w:w="560" w:type="dxa"/>
          </w:tcPr>
          <w:p w:rsidR="009F66A4" w:rsidRPr="005B0A7F" w:rsidRDefault="009F66A4" w:rsidP="009F66A4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9F66A4" w:rsidRDefault="009F66A4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Sol.Morphini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1% - 1ml</w:t>
            </w:r>
          </w:p>
          <w:p w:rsidR="009F66A4" w:rsidRDefault="009F66A4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6E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6E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spellEnd"/>
            <w:r w:rsidRPr="006E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N.</w:t>
            </w:r>
            <w:r w:rsidRPr="005B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 in amp.</w:t>
            </w:r>
          </w:p>
          <w:p w:rsidR="009F66A4" w:rsidRPr="000946A7" w:rsidRDefault="009F66A4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09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Вводить под кожу по 1 мл при болях</w:t>
            </w:r>
          </w:p>
        </w:tc>
        <w:tc>
          <w:tcPr>
            <w:tcW w:w="1772" w:type="dxa"/>
          </w:tcPr>
          <w:p w:rsidR="009F66A4" w:rsidRPr="000946A7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9F66A4" w:rsidRPr="000946A7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9F66A4" w:rsidRPr="000946A7" w:rsidRDefault="009F66A4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9F66A4" w:rsidRPr="000946A7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Больной онкологическим заболеванием</w:t>
            </w:r>
          </w:p>
        </w:tc>
        <w:tc>
          <w:tcPr>
            <w:tcW w:w="1716" w:type="dxa"/>
          </w:tcPr>
          <w:p w:rsidR="009F66A4" w:rsidRPr="000946A7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9F66A4" w:rsidRPr="000946A7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9F66A4" w:rsidRPr="000946A7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6A4" w:rsidRPr="000946A7" w:rsidTr="009F66A4">
        <w:trPr>
          <w:jc w:val="center"/>
        </w:trPr>
        <w:tc>
          <w:tcPr>
            <w:tcW w:w="560" w:type="dxa"/>
          </w:tcPr>
          <w:p w:rsidR="009F66A4" w:rsidRPr="005B0A7F" w:rsidRDefault="009F66A4" w:rsidP="009F66A4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9F66A4" w:rsidRDefault="009F66A4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Metamizoli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natrii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0,3</w:t>
            </w:r>
          </w:p>
          <w:p w:rsidR="009F66A4" w:rsidRDefault="009F66A4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Phenobarbitali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0,01</w:t>
            </w:r>
          </w:p>
          <w:p w:rsidR="009F66A4" w:rsidRDefault="009F66A4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Coffeini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0,05</w:t>
            </w:r>
          </w:p>
          <w:p w:rsidR="009F66A4" w:rsidRDefault="009F66A4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Codeini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0,008</w:t>
            </w:r>
          </w:p>
          <w:p w:rsidR="009F66A4" w:rsidRPr="009F66A4" w:rsidRDefault="009F66A4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9F6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9F6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9F6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9F6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</w:t>
            </w:r>
            <w:r w:rsidRPr="009F6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tab</w:t>
            </w:r>
            <w:r w:rsidRPr="009F6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F66A4" w:rsidRPr="008E74A6" w:rsidRDefault="009F66A4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5B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Внутрь по 1 таблетке 2 раза в день</w:t>
            </w:r>
          </w:p>
        </w:tc>
        <w:tc>
          <w:tcPr>
            <w:tcW w:w="1772" w:type="dxa"/>
          </w:tcPr>
          <w:p w:rsidR="009F66A4" w:rsidRPr="000946A7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9F66A4" w:rsidRPr="000946A7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9F66A4" w:rsidRPr="000946A7" w:rsidRDefault="009F66A4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9F66A4" w:rsidRPr="00000619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Ветеран труда Красноярского края</w:t>
            </w:r>
          </w:p>
        </w:tc>
        <w:tc>
          <w:tcPr>
            <w:tcW w:w="1716" w:type="dxa"/>
          </w:tcPr>
          <w:p w:rsidR="009F66A4" w:rsidRPr="000946A7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9F66A4" w:rsidRPr="000946A7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9F66A4" w:rsidRPr="000946A7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6A4" w:rsidRPr="000946A7" w:rsidTr="009F66A4">
        <w:trPr>
          <w:jc w:val="center"/>
        </w:trPr>
        <w:tc>
          <w:tcPr>
            <w:tcW w:w="560" w:type="dxa"/>
          </w:tcPr>
          <w:p w:rsidR="009F66A4" w:rsidRPr="000946A7" w:rsidRDefault="009F66A4" w:rsidP="009F66A4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9F66A4" w:rsidRDefault="009F66A4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Phenobarbitali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0,1 </w:t>
            </w:r>
          </w:p>
          <w:p w:rsidR="009F66A4" w:rsidRDefault="009F66A4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6E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6E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spellEnd"/>
            <w:r w:rsidRPr="006E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N.30 in tab.</w:t>
            </w:r>
          </w:p>
          <w:p w:rsidR="009F66A4" w:rsidRDefault="009F66A4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5B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Внутрь по 1 таблетке на ночь</w:t>
            </w:r>
          </w:p>
          <w:p w:rsidR="009F66A4" w:rsidRPr="008507FC" w:rsidRDefault="009F66A4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9F66A4" w:rsidRPr="000946A7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9F66A4" w:rsidRPr="000946A7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9F66A4" w:rsidRPr="000946A7" w:rsidRDefault="009F66A4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9F66A4" w:rsidRPr="000946A7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Больной эпилепсией</w:t>
            </w:r>
          </w:p>
        </w:tc>
        <w:tc>
          <w:tcPr>
            <w:tcW w:w="1716" w:type="dxa"/>
          </w:tcPr>
          <w:p w:rsidR="009F66A4" w:rsidRPr="000946A7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9F66A4" w:rsidRPr="000946A7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9F66A4" w:rsidRPr="000946A7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6A4" w:rsidRPr="000946A7" w:rsidTr="009F66A4">
        <w:trPr>
          <w:jc w:val="center"/>
        </w:trPr>
        <w:tc>
          <w:tcPr>
            <w:tcW w:w="560" w:type="dxa"/>
          </w:tcPr>
          <w:p w:rsidR="009F66A4" w:rsidRPr="000946A7" w:rsidRDefault="009F66A4" w:rsidP="009F66A4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9F66A4" w:rsidRDefault="009F66A4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72" w:type="dxa"/>
          </w:tcPr>
          <w:p w:rsidR="009F66A4" w:rsidRPr="000946A7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9F66A4" w:rsidRPr="000946A7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9F66A4" w:rsidRPr="000946A7" w:rsidRDefault="009F66A4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9F66A4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</w:tcPr>
          <w:p w:rsidR="009F66A4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50%, краевой</w:t>
            </w:r>
          </w:p>
          <w:p w:rsidR="00001555" w:rsidRPr="000946A7" w:rsidRDefault="0000155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9F66A4" w:rsidRPr="000946A7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9F66A4" w:rsidRPr="000946A7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6A4" w:rsidRPr="000946A7" w:rsidTr="009F66A4">
        <w:trPr>
          <w:jc w:val="center"/>
        </w:trPr>
        <w:tc>
          <w:tcPr>
            <w:tcW w:w="560" w:type="dxa"/>
          </w:tcPr>
          <w:p w:rsidR="009F66A4" w:rsidRPr="000946A7" w:rsidRDefault="009F66A4" w:rsidP="009F66A4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9F66A4" w:rsidRDefault="009F66A4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72" w:type="dxa"/>
          </w:tcPr>
          <w:p w:rsidR="009F66A4" w:rsidRPr="000946A7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9F66A4" w:rsidRPr="000946A7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9F66A4" w:rsidRPr="000946A7" w:rsidRDefault="009F66A4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9F66A4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Дети-инвалиды</w:t>
            </w:r>
          </w:p>
          <w:p w:rsidR="00001555" w:rsidRDefault="0000155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</w:tcPr>
          <w:p w:rsidR="009F66A4" w:rsidRPr="000946A7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9F66A4" w:rsidRPr="000946A7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9F66A4" w:rsidRPr="000946A7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6A4" w:rsidRPr="000946A7" w:rsidTr="009F66A4">
        <w:trPr>
          <w:jc w:val="center"/>
        </w:trPr>
        <w:tc>
          <w:tcPr>
            <w:tcW w:w="560" w:type="dxa"/>
          </w:tcPr>
          <w:p w:rsidR="009F66A4" w:rsidRPr="000946A7" w:rsidRDefault="009F66A4" w:rsidP="009F66A4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9F66A4" w:rsidRDefault="009F66A4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72" w:type="dxa"/>
          </w:tcPr>
          <w:p w:rsidR="009F66A4" w:rsidRPr="000946A7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9F66A4" w:rsidRPr="000946A7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9F66A4" w:rsidRPr="000946A7" w:rsidRDefault="009F66A4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9F66A4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Женщины в период беременности</w:t>
            </w:r>
          </w:p>
        </w:tc>
        <w:tc>
          <w:tcPr>
            <w:tcW w:w="1716" w:type="dxa"/>
          </w:tcPr>
          <w:p w:rsidR="009F66A4" w:rsidRPr="000946A7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9F66A4" w:rsidRPr="000946A7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9F66A4" w:rsidRPr="000946A7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6A4" w:rsidRPr="000946A7" w:rsidTr="009F66A4">
        <w:trPr>
          <w:jc w:val="center"/>
        </w:trPr>
        <w:tc>
          <w:tcPr>
            <w:tcW w:w="560" w:type="dxa"/>
          </w:tcPr>
          <w:p w:rsidR="009F66A4" w:rsidRPr="000946A7" w:rsidRDefault="009F66A4" w:rsidP="009F66A4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9F66A4" w:rsidRDefault="009F66A4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72" w:type="dxa"/>
          </w:tcPr>
          <w:p w:rsidR="009F66A4" w:rsidRPr="000946A7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9F66A4" w:rsidRPr="000946A7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9F66A4" w:rsidRPr="000946A7" w:rsidRDefault="009F66A4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9F66A4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</w:tcPr>
          <w:p w:rsidR="009F66A4" w:rsidRDefault="0000155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100%. Краевой</w:t>
            </w:r>
          </w:p>
          <w:p w:rsidR="00001555" w:rsidRPr="000946A7" w:rsidRDefault="00001555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9F66A4" w:rsidRPr="000946A7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9F66A4" w:rsidRPr="000946A7" w:rsidRDefault="009F66A4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F66A4" w:rsidRPr="009F66A4" w:rsidRDefault="009F66A4">
      <w:pPr>
        <w:rPr>
          <w:rFonts w:ascii="Times New Roman" w:hAnsi="Times New Roman" w:cs="Times New Roman"/>
          <w:sz w:val="28"/>
          <w:szCs w:val="28"/>
        </w:rPr>
      </w:pPr>
    </w:p>
    <w:sectPr w:rsidR="009F66A4" w:rsidRPr="009F66A4" w:rsidSect="009F66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73840"/>
    <w:multiLevelType w:val="hybridMultilevel"/>
    <w:tmpl w:val="58A66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66A4"/>
    <w:rsid w:val="00001555"/>
    <w:rsid w:val="005D149F"/>
    <w:rsid w:val="009F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66A4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table" w:styleId="a4">
    <w:name w:val="Table Grid"/>
    <w:basedOn w:val="a1"/>
    <w:uiPriority w:val="59"/>
    <w:rsid w:val="009F66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924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2020-06-19T13:20:00Z</dcterms:created>
  <dcterms:modified xsi:type="dcterms:W3CDTF">2020-06-19T13:28:00Z</dcterms:modified>
</cp:coreProperties>
</file>