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F14CB" w14:textId="267A3FAA" w:rsidR="00170227" w:rsidRDefault="006D69D3">
      <w:r>
        <w:rPr>
          <w:noProof/>
        </w:rPr>
        <w:drawing>
          <wp:anchor distT="0" distB="0" distL="114300" distR="114300" simplePos="0" relativeHeight="251659264" behindDoc="0" locked="0" layoutInCell="1" allowOverlap="1" wp14:anchorId="3AE91C73" wp14:editId="6728B75B">
            <wp:simplePos x="0" y="0"/>
            <wp:positionH relativeFrom="column">
              <wp:posOffset>-663327</wp:posOffset>
            </wp:positionH>
            <wp:positionV relativeFrom="paragraph">
              <wp:posOffset>552</wp:posOffset>
            </wp:positionV>
            <wp:extent cx="7138668" cy="9517970"/>
            <wp:effectExtent l="0" t="0" r="5715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022" cy="9518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D7D12" w14:textId="3B019DC9" w:rsidR="00170227" w:rsidRDefault="00E2602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80F0023" wp14:editId="74060582">
            <wp:simplePos x="0" y="0"/>
            <wp:positionH relativeFrom="column">
              <wp:posOffset>-881380</wp:posOffset>
            </wp:positionH>
            <wp:positionV relativeFrom="paragraph">
              <wp:posOffset>0</wp:posOffset>
            </wp:positionV>
            <wp:extent cx="7145655" cy="952754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655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27">
        <w:br w:type="page"/>
      </w:r>
    </w:p>
    <w:p w14:paraId="6C3406C2" w14:textId="169327F1" w:rsidR="00170227" w:rsidRDefault="0019597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67011D5" wp14:editId="665BBEF9">
            <wp:simplePos x="0" y="0"/>
            <wp:positionH relativeFrom="column">
              <wp:posOffset>-831850</wp:posOffset>
            </wp:positionH>
            <wp:positionV relativeFrom="paragraph">
              <wp:posOffset>0</wp:posOffset>
            </wp:positionV>
            <wp:extent cx="7073900" cy="943165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943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0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227"/>
    <w:rsid w:val="00170227"/>
    <w:rsid w:val="00195975"/>
    <w:rsid w:val="006D69D3"/>
    <w:rsid w:val="00D33383"/>
    <w:rsid w:val="00E2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63D47"/>
  <w15:chartTrackingRefBased/>
  <w15:docId w15:val="{0D89CD39-91BD-2943-916E-1843C1FAE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Сэсэг Доржиева</dc:creator>
  <cp:keywords/>
  <dc:description/>
  <cp:lastModifiedBy>Сэсэг Доржиева</cp:lastModifiedBy>
  <cp:revision>2</cp:revision>
  <dcterms:created xsi:type="dcterms:W3CDTF">2021-06-01T15:25:00Z</dcterms:created>
  <dcterms:modified xsi:type="dcterms:W3CDTF">2021-06-01T15:25:00Z</dcterms:modified>
</cp:coreProperties>
</file>