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B7" w:rsidRPr="00852C54" w:rsidRDefault="00AA05C7" w:rsidP="00AA0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C54">
        <w:rPr>
          <w:rFonts w:ascii="Times New Roman" w:hAnsi="Times New Roman" w:cs="Times New Roman"/>
          <w:sz w:val="28"/>
          <w:szCs w:val="28"/>
        </w:rPr>
        <w:t>К гинекологу обратилась женщина, у которой появилась лактация, хотя беременность отсутствовала. Ей назначили анализы на содержание гормонов в крови. Какие гормоны могли вызвать лактацию? Для ответа вспомните: Какие иерархические уровни системы регуляции обмена веществ и функций организма вы знаете? Чем представлен второй уровень? Какой орган занимает важнейшее место в иерархической системе, объединяя высшие отделы ЦНС и эндокринные железы? Какие гормоны в нем вырабатываются?</w:t>
      </w:r>
    </w:p>
    <w:p w:rsidR="00AA05C7" w:rsidRPr="00852C54" w:rsidRDefault="00AA05C7" w:rsidP="00AA05C7">
      <w:pPr>
        <w:pStyle w:val="a3"/>
        <w:numPr>
          <w:ilvl w:val="0"/>
          <w:numId w:val="2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52C54">
        <w:rPr>
          <w:rFonts w:ascii="Times New Roman" w:hAnsi="Times New Roman" w:cs="Times New Roman"/>
          <w:sz w:val="28"/>
          <w:szCs w:val="28"/>
        </w:rPr>
        <w:t>При гипофизарной карликовости наблюдается склонность к гипогликемическому состоянию, а при гигантизме и акромегалии толерантность к сахарной нагрузке, как правило, снижена. Объясните, почему это происходит? Для обоснования ответа вспомните:</w:t>
      </w:r>
      <w:r w:rsidRPr="00852C54">
        <w:rPr>
          <w:rFonts w:ascii="Times New Roman" w:hAnsi="Times New Roman" w:cs="Times New Roman"/>
          <w:sz w:val="28"/>
          <w:szCs w:val="28"/>
        </w:rPr>
        <w:t xml:space="preserve"> </w:t>
      </w:r>
      <w:r w:rsidRPr="00852C54">
        <w:rPr>
          <w:rFonts w:ascii="Times New Roman" w:hAnsi="Times New Roman" w:cs="Times New Roman"/>
          <w:sz w:val="28"/>
          <w:szCs w:val="28"/>
        </w:rPr>
        <w:t xml:space="preserve">Что приводит к развитию данных патологий? Перечислите причины развития гипогликемии. </w:t>
      </w:r>
    </w:p>
    <w:p w:rsidR="00141E0B" w:rsidRPr="00852C54" w:rsidRDefault="00141E0B" w:rsidP="00141E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52C5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У пациента – мужчины, 40 лет внешне отмечается диспропорциональное увеличение размеров лица, кистей рук, стоп, черепа, увеличение размеров внутренних органов. </w:t>
      </w:r>
      <w:r w:rsidRPr="00852C5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</w:t>
      </w:r>
      <w:r w:rsidRPr="00852C5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ак называется данная патология? Какие изменения в гормональном статусе привели к данной патологии? Где осуществляется синтез </w:t>
      </w:r>
      <w:proofErr w:type="spellStart"/>
      <w:r w:rsidRPr="00852C5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соматотропина</w:t>
      </w:r>
      <w:proofErr w:type="spellEnd"/>
      <w:r w:rsidRPr="00852C5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? К какому заболеванию может привести гиперфункция </w:t>
      </w:r>
      <w:proofErr w:type="spellStart"/>
      <w:r w:rsidRPr="00852C5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соматотропина</w:t>
      </w:r>
      <w:proofErr w:type="spellEnd"/>
      <w:r w:rsidRPr="00852C5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 детей?</w:t>
      </w:r>
    </w:p>
    <w:p w:rsidR="003D03BD" w:rsidRPr="00852C54" w:rsidRDefault="003D03BD" w:rsidP="003D03BD">
      <w:pPr>
        <w:pStyle w:val="a3"/>
        <w:numPr>
          <w:ilvl w:val="0"/>
          <w:numId w:val="2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52C54">
        <w:rPr>
          <w:rFonts w:ascii="Times New Roman" w:hAnsi="Times New Roman" w:cs="Times New Roman"/>
          <w:sz w:val="28"/>
          <w:szCs w:val="28"/>
        </w:rPr>
        <w:t xml:space="preserve">Известно, что гормоны могут осуществлять свое действие как через внутриклеточные рецепторы, так и через рецепторы, расположенные на поверхности клеточной мембраны. В каком случае гормональный эффект наступает быстрее? </w:t>
      </w:r>
      <w:r w:rsidR="002F4B37" w:rsidRPr="00852C54">
        <w:rPr>
          <w:rFonts w:ascii="Times New Roman" w:hAnsi="Times New Roman" w:cs="Times New Roman"/>
          <w:sz w:val="28"/>
          <w:szCs w:val="28"/>
        </w:rPr>
        <w:t>С чем это связано</w:t>
      </w:r>
      <w:r w:rsidRPr="00852C54">
        <w:rPr>
          <w:rFonts w:ascii="Times New Roman" w:hAnsi="Times New Roman" w:cs="Times New Roman"/>
          <w:sz w:val="28"/>
          <w:szCs w:val="28"/>
        </w:rPr>
        <w:t>?</w:t>
      </w:r>
    </w:p>
    <w:p w:rsidR="002F4B37" w:rsidRPr="00852C54" w:rsidRDefault="002F4B37" w:rsidP="002F4B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C54">
        <w:rPr>
          <w:rFonts w:ascii="Times New Roman" w:hAnsi="Times New Roman" w:cs="Times New Roman"/>
          <w:sz w:val="28"/>
          <w:szCs w:val="28"/>
        </w:rPr>
        <w:t xml:space="preserve">У ребенка, получающего полноценное питание и витамины, наблюдается недоразвитие всего тела и скелета. При этом признаки деформации скелета отсутствуют. Существенных отклонений в психическом развитии от своих сверстников не наблюдается. Какие биохимические исследования необходимо провести, что бы выяснить причины этого состояния? Для обоснования ответа: Назовите гормоны, которые вызывают данные изменения в развитии ребенка. Где они вырабатываются? Как регулируется их секреция? Данное состояние связано с </w:t>
      </w:r>
      <w:proofErr w:type="spellStart"/>
      <w:r w:rsidRPr="00852C54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852C54">
        <w:rPr>
          <w:rFonts w:ascii="Times New Roman" w:hAnsi="Times New Roman" w:cs="Times New Roman"/>
          <w:sz w:val="28"/>
          <w:szCs w:val="28"/>
        </w:rPr>
        <w:t>- или гиперсекрецией данных гормонов?</w:t>
      </w:r>
    </w:p>
    <w:p w:rsidR="002F4B37" w:rsidRPr="00852C54" w:rsidRDefault="002F4B37" w:rsidP="002F4B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C54">
        <w:rPr>
          <w:rFonts w:ascii="Times New Roman" w:hAnsi="Times New Roman" w:cs="Times New Roman"/>
          <w:sz w:val="28"/>
          <w:szCs w:val="28"/>
        </w:rPr>
        <w:t>Препарат Но-шпа снимает мышечный спазм. Объясните, на чём основано его действие. Для обоснования ответа: Вспомните, накопление какого вещества в клетке приводит к расслаблению гладких мышц? Напишите схему метаболизма этого соединения.</w:t>
      </w:r>
    </w:p>
    <w:p w:rsidR="002F4B37" w:rsidRPr="00852C54" w:rsidRDefault="00273A0B" w:rsidP="002F4B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C54">
        <w:rPr>
          <w:rFonts w:ascii="Times New Roman" w:hAnsi="Times New Roman" w:cs="Times New Roman"/>
          <w:sz w:val="28"/>
          <w:szCs w:val="28"/>
        </w:rPr>
        <w:t xml:space="preserve">Почему снижение выработки </w:t>
      </w:r>
      <w:proofErr w:type="spellStart"/>
      <w:r w:rsidRPr="00852C54">
        <w:rPr>
          <w:rFonts w:ascii="Times New Roman" w:hAnsi="Times New Roman" w:cs="Times New Roman"/>
          <w:sz w:val="28"/>
          <w:szCs w:val="28"/>
        </w:rPr>
        <w:t>соматостатина</w:t>
      </w:r>
      <w:proofErr w:type="spellEnd"/>
      <w:r w:rsidRPr="00852C54">
        <w:rPr>
          <w:rFonts w:ascii="Times New Roman" w:hAnsi="Times New Roman" w:cs="Times New Roman"/>
          <w:sz w:val="28"/>
          <w:szCs w:val="28"/>
        </w:rPr>
        <w:t xml:space="preserve"> приводит к акромегалии? Почему при акромегалии может возникать сахарный диабет?</w:t>
      </w:r>
    </w:p>
    <w:p w:rsidR="00AA05C7" w:rsidRDefault="00273A0B" w:rsidP="00F62AC2">
      <w:pPr>
        <w:pStyle w:val="a3"/>
        <w:numPr>
          <w:ilvl w:val="0"/>
          <w:numId w:val="2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52C54">
        <w:rPr>
          <w:rFonts w:ascii="Times New Roman" w:hAnsi="Times New Roman" w:cs="Times New Roman"/>
          <w:sz w:val="28"/>
          <w:szCs w:val="28"/>
        </w:rPr>
        <w:t xml:space="preserve">Какое биологическое значение имеет тот факт, что гормоны синтезируются в виде прогормонов и </w:t>
      </w:r>
      <w:proofErr w:type="spellStart"/>
      <w:r w:rsidRPr="00852C54">
        <w:rPr>
          <w:rFonts w:ascii="Times New Roman" w:hAnsi="Times New Roman" w:cs="Times New Roman"/>
          <w:sz w:val="28"/>
          <w:szCs w:val="28"/>
        </w:rPr>
        <w:t>препрогормонов</w:t>
      </w:r>
      <w:proofErr w:type="spellEnd"/>
      <w:r w:rsidRPr="00852C54">
        <w:rPr>
          <w:rFonts w:ascii="Times New Roman" w:hAnsi="Times New Roman" w:cs="Times New Roman"/>
          <w:sz w:val="28"/>
          <w:szCs w:val="28"/>
        </w:rPr>
        <w:t>?</w:t>
      </w:r>
    </w:p>
    <w:p w:rsidR="00F62AC2" w:rsidRDefault="00F62AC2" w:rsidP="00F62AC2">
      <w:pPr>
        <w:pStyle w:val="a3"/>
        <w:numPr>
          <w:ilvl w:val="0"/>
          <w:numId w:val="2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гигантизме часто развивается сахарный диабет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 каким гормоном связана данная патология? Как выглядит больной? Почему развивается сахарный диабет?</w:t>
      </w:r>
    </w:p>
    <w:p w:rsidR="00F62AC2" w:rsidRDefault="00F62AC2" w:rsidP="00F62AC2">
      <w:pPr>
        <w:pStyle w:val="a3"/>
        <w:numPr>
          <w:ilvl w:val="0"/>
          <w:numId w:val="2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Приведите химическую классификацию гормонов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гормоны будут осуществлять свое действие через внутриклеточные рецепторы?</w:t>
      </w:r>
    </w:p>
    <w:p w:rsidR="00F62AC2" w:rsidRPr="00F62AC2" w:rsidRDefault="00F62AC2" w:rsidP="00F62AC2">
      <w:pPr>
        <w:pStyle w:val="a3"/>
        <w:numPr>
          <w:ilvl w:val="0"/>
          <w:numId w:val="2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кормящей матери после перенесенного стресса пропало молоко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Какой гормон отвечает за лактацию? </w:t>
      </w:r>
      <w:r w:rsidR="005243A1">
        <w:rPr>
          <w:rFonts w:ascii="Times New Roman" w:hAnsi="Times New Roman" w:cs="Times New Roman"/>
          <w:sz w:val="28"/>
          <w:szCs w:val="28"/>
        </w:rPr>
        <w:t>Где он вырабатывается и что из себя представляет</w:t>
      </w:r>
      <w:bookmarkStart w:id="0" w:name="_GoBack"/>
      <w:bookmarkEnd w:id="0"/>
      <w:r w:rsidR="005243A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Как регулируется уровень этого гормона? </w:t>
      </w:r>
    </w:p>
    <w:sectPr w:rsidR="00F62AC2" w:rsidRPr="00F6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153E8"/>
    <w:multiLevelType w:val="hybridMultilevel"/>
    <w:tmpl w:val="85B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22847"/>
    <w:multiLevelType w:val="hybridMultilevel"/>
    <w:tmpl w:val="D626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42705"/>
    <w:multiLevelType w:val="hybridMultilevel"/>
    <w:tmpl w:val="261A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DB"/>
    <w:rsid w:val="00141E0B"/>
    <w:rsid w:val="00273A0B"/>
    <w:rsid w:val="002F4B37"/>
    <w:rsid w:val="003848B7"/>
    <w:rsid w:val="003D03BD"/>
    <w:rsid w:val="005243A1"/>
    <w:rsid w:val="007E32AE"/>
    <w:rsid w:val="00852C54"/>
    <w:rsid w:val="009269DC"/>
    <w:rsid w:val="00AA05C7"/>
    <w:rsid w:val="00AD2A68"/>
    <w:rsid w:val="00C447EE"/>
    <w:rsid w:val="00CD37DB"/>
    <w:rsid w:val="00F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FF4C7-26CF-4DCC-B0AA-93B9823E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9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2020-04-10T16:52:00Z</dcterms:created>
  <dcterms:modified xsi:type="dcterms:W3CDTF">2020-04-10T18:38:00Z</dcterms:modified>
</cp:coreProperties>
</file>