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5" w:rsidRPr="00C52D68" w:rsidRDefault="00C52D68" w:rsidP="00C52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D68">
        <w:rPr>
          <w:rFonts w:ascii="Times New Roman" w:hAnsi="Times New Roman" w:cs="Times New Roman"/>
          <w:sz w:val="28"/>
          <w:szCs w:val="28"/>
        </w:rPr>
        <w:t>Расписание занятий для 6-го курса педиатрического факультета по дисциплине «Фтизиатрия»</w:t>
      </w:r>
    </w:p>
    <w:p w:rsidR="00C52D68" w:rsidRPr="00C52D68" w:rsidRDefault="00C52D68" w:rsidP="00C52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68">
        <w:rPr>
          <w:rFonts w:ascii="Times New Roman" w:hAnsi="Times New Roman" w:cs="Times New Roman"/>
          <w:b/>
          <w:sz w:val="28"/>
          <w:szCs w:val="28"/>
        </w:rPr>
        <w:t>Апрель 2023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2D68" w:rsidTr="00C52D68">
        <w:tc>
          <w:tcPr>
            <w:tcW w:w="2392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52D68" w:rsidTr="00C52D68">
        <w:tc>
          <w:tcPr>
            <w:tcW w:w="2392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– 8.04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КГБУЗ ККПТД №1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60 лет Октября 26, хирургический корпус 4 этаж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Большакова Ирина Александровна</w:t>
            </w:r>
          </w:p>
        </w:tc>
      </w:tr>
      <w:tr w:rsidR="00C52D68" w:rsidTr="00C52D68">
        <w:tc>
          <w:tcPr>
            <w:tcW w:w="2392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– 8.04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КГБУЗ ККПТД №1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60 лет Октября 26, хирургический корпус 4 этаж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Данил 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Евгеньевич</w:t>
            </w:r>
          </w:p>
        </w:tc>
      </w:tr>
      <w:tr w:rsidR="00C52D68" w:rsidTr="00C52D68">
        <w:tc>
          <w:tcPr>
            <w:tcW w:w="2392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– 26.04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КГБУЗ ККПТД №1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60 лет Октября 26, хирургический корпус 4 этаж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Дюрлюкова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Анна 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</w:tr>
      <w:tr w:rsidR="00C52D68" w:rsidTr="00C52D68">
        <w:tc>
          <w:tcPr>
            <w:tcW w:w="2392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– 26.04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КГБУЗ ККПТД №1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60 лет Октября 26, хирургический корпус 4 этаж</w:t>
            </w:r>
          </w:p>
        </w:tc>
        <w:tc>
          <w:tcPr>
            <w:tcW w:w="2393" w:type="dxa"/>
          </w:tcPr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Дюрлюкова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Анна </w:t>
            </w:r>
          </w:p>
          <w:p w:rsidR="00C52D68" w:rsidRDefault="00C52D68" w:rsidP="00C5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</w:tr>
    </w:tbl>
    <w:p w:rsidR="00C52D68" w:rsidRDefault="00C52D68" w:rsidP="00C52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68" w:rsidRDefault="00C52D68" w:rsidP="00C52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D68" w:rsidRPr="00263D22" w:rsidRDefault="00C52D68" w:rsidP="00C52D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кафедрой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</w:rPr>
        <w:t xml:space="preserve"> Д.Е.</w:t>
      </w:r>
    </w:p>
    <w:p w:rsidR="00C52D68" w:rsidRPr="00C52D68" w:rsidRDefault="00C52D68" w:rsidP="00C52D68">
      <w:pPr>
        <w:rPr>
          <w:rFonts w:ascii="Times New Roman" w:hAnsi="Times New Roman" w:cs="Times New Roman"/>
          <w:sz w:val="28"/>
          <w:szCs w:val="28"/>
        </w:rPr>
      </w:pPr>
    </w:p>
    <w:sectPr w:rsidR="00C52D68" w:rsidRPr="00C5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D"/>
    <w:rsid w:val="00322C31"/>
    <w:rsid w:val="00823B68"/>
    <w:rsid w:val="008B10C5"/>
    <w:rsid w:val="008D227D"/>
    <w:rsid w:val="00C52D68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2023-03-22T04:30:00Z</dcterms:created>
  <dcterms:modified xsi:type="dcterms:W3CDTF">2023-03-22T04:39:00Z</dcterms:modified>
</cp:coreProperties>
</file>