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0A" w:rsidRPr="00F07712" w:rsidRDefault="00F07712" w:rsidP="00F07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07712">
        <w:rPr>
          <w:rFonts w:ascii="Times New Roman" w:hAnsi="Times New Roman" w:cs="Times New Roman"/>
          <w:b/>
          <w:sz w:val="24"/>
        </w:rPr>
        <w:t>Задание №1. Тестирование</w:t>
      </w:r>
    </w:p>
    <w:p w:rsidR="00F07712" w:rsidRPr="00F07712" w:rsidRDefault="00F07712" w:rsidP="00F077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07712">
        <w:rPr>
          <w:rFonts w:ascii="Times New Roman" w:hAnsi="Times New Roman" w:cs="Times New Roman"/>
          <w:sz w:val="24"/>
        </w:rPr>
        <w:t>Выберите один правильный ответ</w:t>
      </w:r>
    </w:p>
    <w:p w:rsidR="00F07712" w:rsidRDefault="00F077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07712" w:rsidRDefault="00F07712" w:rsidP="00F0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077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2B0" w:rsidRPr="00F07712" w:rsidRDefault="007832B0" w:rsidP="0078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</w:t>
      </w: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ИЗ ТРОЙНИЧНОГО УЗЛА ВЫХОДИТ: </w:t>
      </w:r>
    </w:p>
    <w:p w:rsidR="007832B0" w:rsidRPr="00F07712" w:rsidRDefault="007832B0" w:rsidP="0078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верхнечелюстной нерв </w:t>
      </w:r>
    </w:p>
    <w:p w:rsidR="007832B0" w:rsidRPr="00F07712" w:rsidRDefault="007832B0" w:rsidP="0078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подглазничный нерв </w:t>
      </w:r>
    </w:p>
    <w:p w:rsidR="007832B0" w:rsidRPr="00F07712" w:rsidRDefault="007832B0" w:rsidP="0078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язычный нерв </w:t>
      </w:r>
    </w:p>
    <w:p w:rsidR="007832B0" w:rsidRPr="00F07712" w:rsidRDefault="007832B0" w:rsidP="00783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нижний альвеолярный нерв </w:t>
      </w:r>
    </w:p>
    <w:p w:rsidR="007832B0" w:rsidRDefault="007832B0" w:rsidP="00F0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712" w:rsidRPr="00F07712" w:rsidRDefault="007832B0" w:rsidP="00F0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07712"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 ЯДРАМ ТРОЙНИЧНОГО НЕРВА ОТНОСИТСЯ: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верхнее слюноотделительное ядро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нижнее слюноотделительное ядро </w:t>
      </w:r>
    </w:p>
    <w:p w:rsid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ядро среднемозгового пути </w:t>
      </w:r>
    </w:p>
    <w:p w:rsidR="00F24293" w:rsidRPr="00F07712" w:rsidRDefault="00F24293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4) добавочное ядро</w:t>
      </w:r>
    </w:p>
    <w:p w:rsidR="00F07712" w:rsidRPr="00F07712" w:rsidRDefault="00F07712" w:rsidP="00F0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712" w:rsidRPr="00F07712" w:rsidRDefault="00F07712" w:rsidP="00F0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ИЗ ПОЛОСТИ ЧЕРЕПА ГЛАЗНОЙ НЕРВ ВЫХОДИТ: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7832B0"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верхнюю глазничную щель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круглое отверстие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остистое отверстие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7832B0"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овальное отверстие</w:t>
      </w:r>
    </w:p>
    <w:p w:rsidR="00F07712" w:rsidRPr="00F07712" w:rsidRDefault="00F07712" w:rsidP="00F0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712" w:rsidRPr="00F07712" w:rsidRDefault="00F07712" w:rsidP="00F0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ИЗ ПОЛОСТИ ЧЕРЕПА ВЕРХНЕЧЕЛЮСТНОЙ НЕРВ ВЫХОДИТ </w:t>
      </w:r>
      <w:proofErr w:type="gramStart"/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</w:t>
      </w:r>
      <w:proofErr w:type="gramEnd"/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верхнюю глазничную щель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нижнюю глазничную щель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7832B0"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>рваное отверстие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7832B0"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круглое отверстие </w:t>
      </w:r>
    </w:p>
    <w:p w:rsidR="00F07712" w:rsidRPr="00F07712" w:rsidRDefault="00F07712" w:rsidP="00F0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712" w:rsidRPr="00F07712" w:rsidRDefault="00F07712" w:rsidP="00F0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ИЗ ПОЛОСТИ ЧЕРЕПА НИЖНЕЧЕЛЮСТНОЙ НЕРВ ВЫХОДИТ </w:t>
      </w:r>
      <w:proofErr w:type="gramStart"/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</w:t>
      </w:r>
      <w:proofErr w:type="gramEnd"/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овальное отверстие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круглое отверстие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рваное отверстие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слепое отверстие </w:t>
      </w:r>
    </w:p>
    <w:p w:rsidR="00F07712" w:rsidRPr="00F07712" w:rsidRDefault="00F07712" w:rsidP="00F0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0DE" w:rsidRDefault="009420DE" w:rsidP="00F0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0DE" w:rsidRDefault="009420DE" w:rsidP="00F0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712" w:rsidRPr="00F07712" w:rsidRDefault="00F07712" w:rsidP="00F0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6. ВЕТВЬЮ ГЛАЗНОГО НЕРВА V ПАРЫ ЧЕРЕПНЫХ НЕРВОВ ЯВЛЯЕТСЯ: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ушной нерв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язычный нерв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носоресничный нерв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верхний альвеолярный нерв </w:t>
      </w:r>
    </w:p>
    <w:p w:rsidR="00F07712" w:rsidRPr="00F07712" w:rsidRDefault="00F07712" w:rsidP="00F0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712" w:rsidRPr="00F07712" w:rsidRDefault="00F07712" w:rsidP="00F0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СЛЕЗНЫЙ НЕРВ ИННЕРВИРУЕТ: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кожу и </w:t>
      </w:r>
      <w:proofErr w:type="spellStart"/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конъюктиву</w:t>
      </w:r>
      <w:proofErr w:type="spellEnd"/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верхнего века в области медиального угла глаза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кожу лба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кожу спинки носа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кожу и </w:t>
      </w:r>
      <w:proofErr w:type="spellStart"/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конъюктиву</w:t>
      </w:r>
      <w:proofErr w:type="spellEnd"/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верхнего века в области латерального угла глаза </w:t>
      </w:r>
    </w:p>
    <w:p w:rsidR="00F07712" w:rsidRPr="00F07712" w:rsidRDefault="00F07712" w:rsidP="00F0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712" w:rsidRPr="00F07712" w:rsidRDefault="00F07712" w:rsidP="00F0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ВЕРХНЕЧЕЛЮСТНОЙ НЕРВ ИННЕРВИРУЕТ ТВЕРДУЮ ОБОЛОЧКУ ГОЛОВНОГО МОЗГА В ОБЛАСТИ: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намета мозжечка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передней черепной ямки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7832B0"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задней черепной ямки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7832B0"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средней черепной ямки </w:t>
      </w:r>
    </w:p>
    <w:p w:rsidR="00F07712" w:rsidRPr="00F07712" w:rsidRDefault="00F07712" w:rsidP="00F0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712" w:rsidRPr="00F07712" w:rsidRDefault="00F07712" w:rsidP="00F0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ВЕТВЬЮ ВЕРХНЕЧЕЛЮСТНОГО НЕРВА ЯВЛЯЕТСЯ: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нижний альвеолярный нерв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7832B0"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глазной нерв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7832B0"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скуловой нерв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ушной нерв </w:t>
      </w:r>
    </w:p>
    <w:p w:rsidR="00F07712" w:rsidRPr="00F07712" w:rsidRDefault="00F07712" w:rsidP="00F0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712" w:rsidRPr="00F07712" w:rsidRDefault="00F07712" w:rsidP="00F0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НИЖНЕЧЕЛЮСТНОЙ НЕРВ ДАЕТ ЧУВСТВИТЕЛЬНУЮ ВЕТВЬ К ОКОЛОУШНОЙ СЛЮННОЙ ЖЕЛЕЗЕ: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7832B0"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>ушной нерв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>2) щечный нерв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подглазничный нерв </w:t>
      </w:r>
    </w:p>
    <w:p w:rsidR="00F07712" w:rsidRPr="00F07712" w:rsidRDefault="00F07712" w:rsidP="00F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7832B0" w:rsidRPr="00F07712">
        <w:rPr>
          <w:rFonts w:ascii="Times New Roman" w:eastAsia="Times New Roman" w:hAnsi="Times New Roman" w:cs="Times New Roman"/>
          <w:sz w:val="20"/>
          <w:szCs w:val="20"/>
          <w:lang w:eastAsia="ru-RU"/>
        </w:rPr>
        <w:t>ушно-височный нерв</w:t>
      </w:r>
    </w:p>
    <w:p w:rsidR="00F07712" w:rsidRDefault="00F077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F07712" w:rsidSect="00F077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7712" w:rsidRDefault="00F077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5ABA" w:rsidRDefault="00865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07712" w:rsidRPr="00F07712" w:rsidRDefault="00F07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07712">
        <w:rPr>
          <w:rFonts w:ascii="Times New Roman" w:hAnsi="Times New Roman" w:cs="Times New Roman"/>
          <w:b/>
          <w:sz w:val="24"/>
          <w:szCs w:val="20"/>
        </w:rPr>
        <w:t>Задание №2</w:t>
      </w:r>
      <w:r>
        <w:rPr>
          <w:rFonts w:ascii="Times New Roman" w:hAnsi="Times New Roman" w:cs="Times New Roman"/>
          <w:b/>
          <w:sz w:val="24"/>
          <w:szCs w:val="20"/>
        </w:rPr>
        <w:t>.</w:t>
      </w:r>
      <w:r w:rsidRPr="00F07712">
        <w:rPr>
          <w:rFonts w:ascii="Times New Roman" w:hAnsi="Times New Roman" w:cs="Times New Roman"/>
          <w:b/>
          <w:sz w:val="24"/>
          <w:szCs w:val="20"/>
        </w:rPr>
        <w:t xml:space="preserve"> Ситуационные задачи</w:t>
      </w:r>
    </w:p>
    <w:p w:rsidR="009420DE" w:rsidRDefault="009420DE" w:rsidP="0094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B0" w:rsidRPr="00077168" w:rsidRDefault="007832B0" w:rsidP="0078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№1. </w:t>
      </w:r>
      <w:r w:rsidRPr="0007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пациента в результате травмы нарушена чувствительность слизистой оболочки полости носа. </w:t>
      </w:r>
    </w:p>
    <w:p w:rsidR="007832B0" w:rsidRPr="00077168" w:rsidRDefault="007832B0" w:rsidP="0078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07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черепной нерв </w:t>
      </w:r>
      <w:proofErr w:type="spellStart"/>
      <w:r w:rsidRPr="0007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обеспечиваеть</w:t>
      </w:r>
      <w:proofErr w:type="spellEnd"/>
      <w:r w:rsidRPr="0007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чувствительную иннервацию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лизистой оболочки полости носа?</w:t>
      </w:r>
    </w:p>
    <w:p w:rsidR="007832B0" w:rsidRPr="00077168" w:rsidRDefault="007832B0" w:rsidP="0078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07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ветви данног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нерва участвуют в иннервации?</w:t>
      </w:r>
    </w:p>
    <w:p w:rsidR="007832B0" w:rsidRDefault="007832B0" w:rsidP="0078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1_______________________________________________________________________</w:t>
      </w:r>
    </w:p>
    <w:p w:rsidR="007832B0" w:rsidRDefault="007832B0" w:rsidP="0078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2_______________________________________________________________________</w:t>
      </w:r>
    </w:p>
    <w:p w:rsidR="007832B0" w:rsidRDefault="007832B0" w:rsidP="0078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B0" w:rsidRPr="009420DE" w:rsidRDefault="007832B0" w:rsidP="0078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№2. </w:t>
      </w:r>
      <w:r w:rsidRPr="0094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клинику поступил больной с </w:t>
      </w:r>
      <w:proofErr w:type="spellStart"/>
      <w:r w:rsidRPr="00942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оскольчатым</w:t>
      </w:r>
      <w:proofErr w:type="spellEnd"/>
      <w:r w:rsidRPr="0094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переломом нижней челюсти и симптомами нарушения чувствительной иннервации передних ⅔ языка на одной его стороне. </w:t>
      </w:r>
    </w:p>
    <w:p w:rsidR="007832B0" w:rsidRPr="009420DE" w:rsidRDefault="007832B0" w:rsidP="0078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94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обеспечивается чувствительн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иннервация передних ⅔ языка?</w:t>
      </w:r>
    </w:p>
    <w:p w:rsidR="007832B0" w:rsidRDefault="007832B0" w:rsidP="0078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94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каком уровне располагается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повреждение нервов у пациента?</w:t>
      </w:r>
    </w:p>
    <w:p w:rsidR="007832B0" w:rsidRDefault="007832B0" w:rsidP="0078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1_______________________________________________________________________</w:t>
      </w:r>
    </w:p>
    <w:p w:rsidR="007832B0" w:rsidRDefault="007832B0" w:rsidP="0078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2_______________________________________________________________________</w:t>
      </w:r>
    </w:p>
    <w:p w:rsidR="00F07712" w:rsidRPr="00F24293" w:rsidRDefault="00F24293" w:rsidP="00F2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F07712">
        <w:rPr>
          <w:rFonts w:ascii="Times New Roman" w:hAnsi="Times New Roman" w:cs="Times New Roman"/>
          <w:b/>
          <w:sz w:val="24"/>
          <w:szCs w:val="20"/>
        </w:rPr>
        <w:lastRenderedPageBreak/>
        <w:t>Задание №</w:t>
      </w:r>
      <w:r w:rsidR="00490B96">
        <w:rPr>
          <w:rFonts w:ascii="Times New Roman" w:hAnsi="Times New Roman" w:cs="Times New Roman"/>
          <w:b/>
          <w:sz w:val="24"/>
          <w:szCs w:val="20"/>
        </w:rPr>
        <w:t>3</w:t>
      </w:r>
      <w:r>
        <w:rPr>
          <w:rFonts w:ascii="Times New Roman" w:hAnsi="Times New Roman" w:cs="Times New Roman"/>
          <w:b/>
          <w:sz w:val="24"/>
          <w:szCs w:val="20"/>
        </w:rPr>
        <w:t>.</w:t>
      </w:r>
      <w:r w:rsidR="00490B96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 xml:space="preserve">Проиннервируйте слизистую полости </w:t>
      </w:r>
      <w:r w:rsidR="007832B0">
        <w:rPr>
          <w:rFonts w:ascii="Times New Roman" w:hAnsi="Times New Roman" w:cs="Times New Roman"/>
          <w:b/>
          <w:sz w:val="24"/>
          <w:szCs w:val="20"/>
        </w:rPr>
        <w:t>носа</w:t>
      </w:r>
      <w:r>
        <w:rPr>
          <w:rFonts w:ascii="Times New Roman" w:hAnsi="Times New Roman" w:cs="Times New Roman"/>
          <w:b/>
          <w:sz w:val="24"/>
          <w:szCs w:val="20"/>
        </w:rPr>
        <w:t xml:space="preserve"> ветвями </w:t>
      </w:r>
      <w:r>
        <w:rPr>
          <w:rFonts w:ascii="Times New Roman" w:hAnsi="Times New Roman" w:cs="Times New Roman"/>
          <w:b/>
          <w:sz w:val="24"/>
          <w:szCs w:val="20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0"/>
        </w:rPr>
        <w:t xml:space="preserve">пары, доведите волокна до </w:t>
      </w:r>
      <w:r w:rsidR="007832B0">
        <w:rPr>
          <w:rFonts w:ascii="Times New Roman" w:hAnsi="Times New Roman" w:cs="Times New Roman"/>
          <w:b/>
          <w:sz w:val="24"/>
          <w:szCs w:val="20"/>
        </w:rPr>
        <w:t>основных ветвей нерва</w:t>
      </w:r>
      <w:r>
        <w:rPr>
          <w:rFonts w:ascii="Times New Roman" w:hAnsi="Times New Roman" w:cs="Times New Roman"/>
          <w:b/>
          <w:sz w:val="24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 xml:space="preserve"> более мелких до более крупных, давая название каждому волокну</w:t>
      </w:r>
    </w:p>
    <w:sectPr w:rsidR="00F07712" w:rsidRPr="00F24293" w:rsidSect="00F077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2D6"/>
    <w:rsid w:val="001A7E12"/>
    <w:rsid w:val="003122D6"/>
    <w:rsid w:val="00490B96"/>
    <w:rsid w:val="007832B0"/>
    <w:rsid w:val="007954D1"/>
    <w:rsid w:val="00865ABA"/>
    <w:rsid w:val="009420DE"/>
    <w:rsid w:val="00AE1A0A"/>
    <w:rsid w:val="00F07712"/>
    <w:rsid w:val="00F24293"/>
    <w:rsid w:val="00FD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712"/>
    <w:rPr>
      <w:color w:val="0000FF"/>
      <w:u w:val="single"/>
    </w:rPr>
  </w:style>
  <w:style w:type="character" w:customStyle="1" w:styleId="orange">
    <w:name w:val="orange"/>
    <w:basedOn w:val="a0"/>
    <w:rsid w:val="00F07712"/>
  </w:style>
  <w:style w:type="paragraph" w:styleId="a4">
    <w:name w:val="Balloon Text"/>
    <w:basedOn w:val="a"/>
    <w:link w:val="a5"/>
    <w:uiPriority w:val="99"/>
    <w:semiHidden/>
    <w:unhideWhenUsed/>
    <w:rsid w:val="0094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712"/>
    <w:rPr>
      <w:color w:val="0000FF"/>
      <w:u w:val="single"/>
    </w:rPr>
  </w:style>
  <w:style w:type="character" w:customStyle="1" w:styleId="orange">
    <w:name w:val="orange"/>
    <w:basedOn w:val="a0"/>
    <w:rsid w:val="00F07712"/>
  </w:style>
  <w:style w:type="paragraph" w:styleId="a4">
    <w:name w:val="Balloon Text"/>
    <w:basedOn w:val="a"/>
    <w:link w:val="a5"/>
    <w:uiPriority w:val="99"/>
    <w:semiHidden/>
    <w:unhideWhenUsed/>
    <w:rsid w:val="0094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71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91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37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54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6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9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870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56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3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7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3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85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158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60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6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5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4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587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18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3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6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68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16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1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1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4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7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57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52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178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7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8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06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124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775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6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335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587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4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8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8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73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332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72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8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4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1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0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2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2020-05-08T12:52:00Z</dcterms:created>
  <dcterms:modified xsi:type="dcterms:W3CDTF">2020-05-09T14:00:00Z</dcterms:modified>
</cp:coreProperties>
</file>