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По материалам Великой Отечествен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ной войны, на этапах медицинской эвакуации 96 % всех ранений сосудов составляют ранения сосудов конеч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ностей. На долю изолированных 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нений артерий приходилось 47,1 %, сочетанных ранений артерий и вен — 49,2 %, изолированных ранений вен — 3,7 %. Частота ранений крупных ар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терий различных областей составля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ла: головы и шеи — 1,21 %, груди — 0,54 %, таза и живота — 1,13 %, вер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хней конечности — 38,5 %, нижней конечности — 56,47 % [Петровский Б.В., Плоткин Ф.М., 1949].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По данным И.А.Юрихина и соавт. (1991), в Афганистане частота ране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ний сосудов составила 3 %. Изолиро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ванные огнестрельные ранения арте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рий отмечены у 67,6 % раненых. В</w:t>
      </w:r>
    </w:p>
    <w:p w:rsidR="00ED6CD6" w:rsidRPr="00ED6CD6" w:rsidRDefault="00ED6CD6" w:rsidP="00ED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% случаев имелись огнестрель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ные ранения артерий и вен, а у 42,6 % они сочетались с повреждением трубчатых костей и у 45 % — нервов, изолированное ранение вен наблю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далось у 21 % раненых. Ранения сон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артерий составили 4 %, подклю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чичных — 3 %, подмышечных — 2 %, бедренных — 27,8 %, подколенных —</w:t>
      </w:r>
    </w:p>
    <w:p w:rsidR="00ED6CD6" w:rsidRPr="00ED6CD6" w:rsidRDefault="00ED6CD6" w:rsidP="00ED6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% и артерий голени — 2 %. Та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ким образом, преобладали ранения нижних конечностей — 57,8 %. Шок при повреждении магистральных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судов в Афганистане диагностирова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ли у 83,8 % раненых.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 вооруженном конфликте в 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ченской республике (1999—2000) час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тота огнестрельных повреждений ма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гистральных сосудов составила 2,5— 3,5 %. Повреждения нижних конеч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ностей наблюдались у 56,4 %, верх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них — у 38,3 % раненых. Сочетанные повреждения отмечены в 30 % случа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ев. Выраженная кровопотеря и шок выявлены у 82,7 %.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Полная классификация ранений сосудов очень сложна ввиду множес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тва вариантов ранений самого сосуда, комбинаций с повреждением окружа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ющих тканей, определяющих даль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нейшее течение травмы, вида пов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режденного сосуда, его местополо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жения и других признаков.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Следует различать три основных вида повреждений кровеносных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судов:</w:t>
      </w:r>
    </w:p>
    <w:p w:rsidR="00ED6CD6" w:rsidRPr="00ED6CD6" w:rsidRDefault="00ED6CD6" w:rsidP="00ED6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изолированные ранения артерий;</w:t>
      </w:r>
    </w:p>
    <w:p w:rsidR="00ED6CD6" w:rsidRPr="00ED6CD6" w:rsidRDefault="00ED6CD6" w:rsidP="00ED6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изолированные ранения вен;</w:t>
      </w:r>
    </w:p>
    <w:p w:rsidR="00ED6CD6" w:rsidRPr="00ED6CD6" w:rsidRDefault="00ED6CD6" w:rsidP="00ED6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сочетанные ранения артерий и сопровождающих вен.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 отдельную группу принято вы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делять отрыв или размозжение ко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нечности с повреждением сосудис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то-нервного пучка.</w:t>
      </w:r>
    </w:p>
    <w:p w:rsid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П.Г.Брюсов (1996) предлагает сле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дующую классификацию поврежде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ний магистральных сосудов.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B1F5F" w:rsidRDefault="008B1F5F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F5F" w:rsidRDefault="008B1F5F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F5F" w:rsidRDefault="008B1F5F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F5F" w:rsidRDefault="008B1F5F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2"/>
        <w:gridCol w:w="3066"/>
        <w:gridCol w:w="3757"/>
      </w:tblGrid>
      <w:tr w:rsidR="00ED6CD6" w:rsidRPr="00ED6CD6" w:rsidTr="00ED6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lastRenderedPageBreak/>
              <w:t>Классификационный 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Открытое 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Закрытое ранение</w:t>
            </w:r>
          </w:p>
        </w:tc>
      </w:tr>
      <w:tr w:rsidR="00ED6CD6" w:rsidRPr="00ED6CD6" w:rsidTr="00ED6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Механизм повреждения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Раны огнестрельные (пулевые, миновзрывные, осколочные), колото-резанные, ушибленные, размозженные, укушенные.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Удар, сдавление, растяжение</w:t>
            </w:r>
          </w:p>
        </w:tc>
      </w:tr>
      <w:tr w:rsidR="00ED6CD6" w:rsidRPr="00ED6CD6" w:rsidTr="00ED6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Анатомические изменения в сосуде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Касательное ранение без повреждения интимы, боковое ранение, сквозное ранение, неполный поперечный перерыв, полный перерыв, контузия.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Ушиб, разрыв отдельных слоев сосуда, полный разрыв сосуда, неполный разрыв сосуда, размозжение слоев, сдавление, отрыв коллатеральной ветви, прокол сосуда костным отломком, спазм, контузия.</w:t>
            </w:r>
          </w:p>
        </w:tc>
      </w:tr>
      <w:tr w:rsidR="00ED6CD6" w:rsidRPr="00ED6CD6" w:rsidTr="00ED6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Количество повреждений в анатомической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Изолированные повреждения сосуда (артерии или вены), сочетанные повреждения артерии вместе с веной, костью, нервом.</w:t>
            </w:r>
          </w:p>
        </w:tc>
      </w:tr>
      <w:tr w:rsidR="00ED6CD6" w:rsidRPr="00ED6CD6" w:rsidTr="00ED6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Клинические проявления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Без первичного кровотечения и пульсирующей гематомы, с первичным кровотечением с образованием пульсирующей гематомы.</w:t>
            </w:r>
          </w:p>
        </w:tc>
      </w:tr>
      <w:tr w:rsidR="00ED6CD6" w:rsidRPr="00ED6CD6" w:rsidTr="00ED6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Степень ишемии тканей конечностей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Компенсированная (I)</w:t>
            </w: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Некомпенсированная (II)</w:t>
            </w: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Необратимая (III)</w:t>
            </w: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Некроз конечности (IV)</w:t>
            </w:r>
          </w:p>
        </w:tc>
      </w:tr>
      <w:tr w:rsidR="00ED6CD6" w:rsidRPr="00ED6CD6" w:rsidTr="00ED6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Последствия повреждений сосуда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6CD6" w:rsidRPr="00ED6CD6" w:rsidRDefault="00ED6CD6" w:rsidP="00ED6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6C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Травматическая артериальная или артерио-венозная аневризма (артерио-венозный свищ), болезнь перевязанного сосуда, ишемическая контрактура.</w:t>
            </w:r>
          </w:p>
        </w:tc>
      </w:tr>
    </w:tbl>
    <w:p w:rsid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B1F5F" w:rsidRPr="00ED6CD6" w:rsidRDefault="008B1F5F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6CD6" w:rsidRPr="00ED6CD6" w:rsidRDefault="00ED6CD6" w:rsidP="00ED6C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587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6CD6" w:rsidRPr="00ED6CD6" w:rsidRDefault="00ED6CD6" w:rsidP="00ED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Клиническая картина ранений со</w:t>
      </w: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судов.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Кровотечение является основ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ным признаком ранения сосуда, пато-гномоничным для этого вида травмы. Характер кровотечения позволяет поставить диагноз ранения и опре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деляет объем неотложной помощи. Кровотечения, возникающие при ог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нестрельных ранениях, классифици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руются в зависимости от времени их возникновения, характера и калибра сосудов, места излияния крови.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По виду различают артериальное, венозное, артериально-венозное (сме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шанное), капиллярное и паренхима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тозное кровотечения. По направле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нию — наружное, внутритканевое и внутриполостное. По срокам — пер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вичное, вторичное, раннее, позднее, рецидивирующее или повторное.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Диагностика ранения сосуда пре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дельно проста при наличии наруж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ного кровотечения. Если раненый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сосуд закрыт тромбом или раневое отверстие в коже и мышцах прикры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 сдвинувшимися тканями и отсутс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твует наружное кровотечение, диагноз затруднен. Особенно трудной диа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гностика кровотечения, в том числе и наружного, становится на поле боя, в темное время суток, в зимний период и т.д. В такой ситуации при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ходится ориентироваться на косвен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ные признаки кровотечения и крово-потери. Если учесть, что первую 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мощь на поле боя оказывают лица младшего и среднего медицинского персонала, становятся понятными ошибки, допускаемые в определении показаний к наложению давящей повязки или кровоостанавливающе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го жгута.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Выше было сказано, что первич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ное кровотечение при определенных обстоятельствах может остановиться самостоятельно. Этому способству-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588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ют такие факторы, как вворачивание интимы в просвет поврежденного сосуда при его разрыве, падение ар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териального давления, рефлектор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ный спазм сосуда, тромбообразова-ние, нарастание давления в окружа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ющих тканях в связи с увеличением внутритканевой гематомы и травма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тическим отеком тканей, скоплени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ем тромбокиназы из поврежденных мышц, сдвигом в свертывающей системе крови в сторону гиперкоагу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ляции.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Гематомы, скапливающиеся в 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невом канале при венозных и капил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лярных кровотечениях, либо рассасы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ваются, либо нагнаиваются. Большую опасность представляют гематомы, возникающие при ранениях арте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рий, — так называемые пульсирую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щие гематомы. Всегда имеется опас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ность разрыва пульсирующей гема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томы и возникновения внезапного артериального кровотечения. Такие гематомы обычно превращаются в травматические артериальные или ар-териовенозные (ложные) аневризмы, лишь в редких случаях теряют сооб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щение с просветом артерии и в даль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нейшем могут рассосаться.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Диагностика ранений сосудов ос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новывается на учете общих призна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ков кровопотери и местных симпто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мов повреждения сосуда:</w:t>
      </w:r>
    </w:p>
    <w:p w:rsidR="00ED6CD6" w:rsidRPr="00ED6CD6" w:rsidRDefault="00ED6CD6" w:rsidP="00ED6C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указание в анамнезе на сильное кровотечение после ранения;</w:t>
      </w:r>
    </w:p>
    <w:p w:rsidR="00ED6CD6" w:rsidRPr="00ED6CD6" w:rsidRDefault="00ED6CD6" w:rsidP="00ED6C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общие признаки значительной кровопотери, такие как жажда, серд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цебиение, мелькание "мушек" перед глазами, бледность кожных покровов и слизистых оболочек, учащение и ослабление пульса, одышка, сужение зрачков, иногда потеря сознания;</w:t>
      </w:r>
    </w:p>
    <w:p w:rsidR="00ED6CD6" w:rsidRPr="00ED6CD6" w:rsidRDefault="00ED6CD6" w:rsidP="00ED6C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расположение раневого канала в зоне крупных сосудов;</w:t>
      </w:r>
    </w:p>
    <w:p w:rsidR="00ED6CD6" w:rsidRPr="00ED6CD6" w:rsidRDefault="00ED6CD6" w:rsidP="00ED6C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изменение окраски кожи и похо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лодание конечности;</w:t>
      </w:r>
    </w:p>
    <w:p w:rsidR="00ED6CD6" w:rsidRPr="00ED6CD6" w:rsidRDefault="00ED6CD6" w:rsidP="00ED6C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наличие гематомы, распростра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няющейся по ходу крупных сосудов;</w:t>
      </w:r>
    </w:p>
    <w:p w:rsidR="00ED6CD6" w:rsidRPr="00ED6CD6" w:rsidRDefault="00ED6CD6" w:rsidP="00ED6C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отсутствие или резкое ослабле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 периферического пульса дис-тальнее раны на стороне поражения;</w:t>
      </w:r>
    </w:p>
    <w:p w:rsidR="00ED6CD6" w:rsidRPr="00ED6CD6" w:rsidRDefault="00ED6CD6" w:rsidP="00ED6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пульсация и патологические шу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мы, определяемые при аускультации по ходу крупных сосудов;</w:t>
      </w:r>
    </w:p>
    <w:p w:rsidR="00ED6CD6" w:rsidRPr="00ED6CD6" w:rsidRDefault="00ED6CD6" w:rsidP="00ED6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ишемические боли в раненой конечности;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• ишемическая контрактура. </w:t>
      </w: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Принципы оказания медицинской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помощи и лечение раненых с повреж</w:t>
      </w: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дением магистральных сосудов на эта</w:t>
      </w: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пах медицинской эвакуации.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Лечение огнестрельных ранений кровенос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сосудов является сложной зада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чей на всех этапах эвакуации. Такие грозные осложнения, как кровотече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ние, эмболия, ишемическая гангрена, острое малокровие мозга, параличи и др., привлекают к себе внимание 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дицинской службы, начиная с поля боя, и вызывают необходимость пра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вильной организации экстренных мероприятий.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 остановке кровотечения, поми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 медицинского персонала, прини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мают участие сам пострадавший (са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мопомощь) и окружающие его лица (взаимопомощь). Поэтому необхо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димо обучать солдат и офицеров 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тодам временной остановки крово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течения, которая во многом обус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ловливает исходы ранения сосудов и является первым и необходимым ус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ловием лечения пациентов с такой патологией.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А.А.Вишневский в "Дневнике хи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рурга" на страницах, посвященных первому году войны, пишет: "...Не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мало людей погибает только потому, что наши красноармейцы и даже ко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мандиры не умеют остановить крово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течение при ранениях конечностей. При виде струи, бьющей из раны, многие теряются и пострадавшего с неостановленным кровотечением стараются поскорее эвакуировать в тыл. Это во многом связано с отсутс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твием правильной санитарной про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паганды среди населения до войны. Обучение приемам первой помощи было поставлено у нас из рук вон плохо. Теперь это сказывается на уровне взаимопомощи среди ране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ных. Плохо, что кровотечения боятся не только красноармейцы и коман-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589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диры, но и некоторые санитары, са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нинструкторы и даже фельдшеры".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Лечение ранений сосудов предпо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лагает проведение на этапах меди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цинской эвакуации следующих 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роприятий:</w:t>
      </w:r>
    </w:p>
    <w:p w:rsidR="00ED6CD6" w:rsidRPr="00ED6CD6" w:rsidRDefault="00ED6CD6" w:rsidP="00ED6C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предварительной (временная) остановки кровотечения, после ко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торой необходимо срочно доставить раненого в хирургическое отделение;</w:t>
      </w:r>
    </w:p>
    <w:p w:rsidR="00ED6CD6" w:rsidRPr="00ED6CD6" w:rsidRDefault="00ED6CD6" w:rsidP="00ED6C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оперативного вмешательства по поводу повреждения кровеносного сосуда (окончательная остановка кровотечения);</w:t>
      </w:r>
    </w:p>
    <w:p w:rsidR="00ED6CD6" w:rsidRPr="00ED6CD6" w:rsidRDefault="00ED6CD6" w:rsidP="00ED6C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лечения острой кровопотери и профилактики ее последствий;</w:t>
      </w:r>
    </w:p>
    <w:p w:rsidR="00ED6CD6" w:rsidRPr="00ED6CD6" w:rsidRDefault="00ED6CD6" w:rsidP="00ED6C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профилактики ишемической ган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грены конечности, инфекции раны и других послеоперационных ослож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нений;</w:t>
      </w:r>
    </w:p>
    <w:p w:rsidR="00ED6CD6" w:rsidRPr="00ED6CD6" w:rsidRDefault="00ED6CD6" w:rsidP="00ED6C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функционального лечения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путствующих повреждений мягких тканей, костей и нервов.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Опыт войн XIX и XX столетий убе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дительно свидетельствует, что нало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жение жгута является нередко единс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твенным средством спасения жизни раненого на поле боя, а также пост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радавших в мирное время от травм, сопровождающихся сильным крово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течением.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 период Великой Отечественной войны остановка кровотечения у 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неных на поле боя проводилась стан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дартным жгутом в 70 %, импровизи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рованным жгутом — в 3 % и давящей повязкой — в 27 % случаев. При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ложении жгута допускались ошибки, т.е. там, где можно было ограничиться давящей повязкой, применяли 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жгут. В последних вооруженных конфлик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тах эти ошибки стали реже. Измени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лись характер и качество догоспи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тальной помощи. Первая врачебная помощь в последнем вооруженном конфликте в Чеченской республике (1999—2001) стала основным видом догоспитальной помощи. Использо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вание вертолетной эвакуации ране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позволило реализовать концеп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цию ранней специализированной помощи. Частота применения жгута для остановки кровотечения снизи-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лась по сравнению с данными афган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ской войны и составляет 18,9 % за счет более широкого применения да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вящей повязки [Гуманенко Е.К., Са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мохвалов И.М., 2000].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На этапе первой врачебной помо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щи проводят следующие мероприя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тия: временную остановку кровоте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чения, проверку правильности нало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жения давящей повязки или жгута, возмещение кровопотери кровеза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менителями, профилактику инфек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ционных осложнений. При сортиров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ке всех раненых с продолжающимся кровотечением, с наложенными давя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щими повязками или жгутами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правляют в перевязочную, где выпол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няют временную остановку кровоте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чения или контролируют наложенные ранее жгуты. При возобновлении кро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вотечения вновь накладывают давя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щую повязку или производят тампо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наду раны. Наложить кровоостанав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ливающий зажим на видимый в ране сосуд удается в очень редких случаях. При отсутствии кровотечения после снятия жгута необходимо проверить состояние периферических сосудов раненой конечности. Если рана дыр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чатая, жгут остается на конечности незатянутым (провизорный жгут). Такой же тактики придерживаются при обширных ранах, если нет при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знаков повреждения крупных магис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тральных сосудов. Во время эвакуа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ции раненых сопровождающего инс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труктируют о необходимости приме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нения давящей повязки или жгута при первых признаках возобновле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кровотечения.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 МПП должна быть определена величина кровопотери (методом оп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ределения относительной площади крови, по таблице Барашкова и др.). Различают три степени кровопотери (О.К.Гаврилов): легкой степени — 0,75—1 л; средней степени — 1,5—2 л; тяжелой степени — 2—2,5 л и больше.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 тяжелой и средней степени кровопотери при условии останов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ленного кровотечения раненому 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обходима трансфузия 500—1000 мл полиглюкина или другого кровеза-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590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менителя. Всем раненым с кровопо-терей назначают обильное питье (щелочные растворы). Адекватная иммобилизация раненой конечности обязательна. Раненых с повреждени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ем сосудов эвакуируют в первую оче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редь. Экстренная эвакуация санитар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ным транспортом — залог благопри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ятного исхода ранения и сохранения конечности.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Квалифицированную хирургичес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кую помощь оказывают хирурги об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щего профиля; она направлена на спасение жизни раненого устранени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ем острой кровопотери, выведением его из шока, окончательной останов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кой кровотечения. При необходи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мости и при достаточной квалифика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ции хирургов может быть наложен сосудистый шов. На этапе квалифи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цированной хирургической помощи (ОМедБ, ОМО) раненых с поврежде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нием сосудов направляют в перевя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зочную или операционную в первую очередь. Показанием к операции яв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ляются признаки ранения сосуда. 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Если симптомы повреждения сосуда неотчетливые, то ревизия сосудисто-нервного пучка обязательна в следу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ющих случаях:</w:t>
      </w:r>
    </w:p>
    <w:p w:rsidR="00ED6CD6" w:rsidRPr="00ED6CD6" w:rsidRDefault="00ED6CD6" w:rsidP="00ED6C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 обширной зияющей ране, создающей вероятность внезапного и обильного кровотечения;</w:t>
      </w:r>
    </w:p>
    <w:p w:rsidR="00ED6CD6" w:rsidRPr="00ED6CD6" w:rsidRDefault="00ED6CD6" w:rsidP="00ED6C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 наличии раны, которая не допускает наложения давящей 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вязки или жгута;</w:t>
      </w:r>
    </w:p>
    <w:p w:rsidR="00ED6CD6" w:rsidRPr="00ED6CD6" w:rsidRDefault="00ED6CD6" w:rsidP="00ED6C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 не пульсирующей, но значи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тельной по размерам гематоме.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Отсрочка операции допустима только с ранениями дырчатого харак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тера, с раневым каналом, проходя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щим через толстые слои мышц, при отсутствии наружного кровотечения, значительно или быстро нарастаю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щей гематомы и признаков наруше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кровоснабжения конечности. При комбинированных радиационных 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ражениях, в скрытом периоде луче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вой болезни отсрочка операции даже в крайних случаях нежелательна.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Основными методами окончатель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ной остановки кровотечения при 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нении крупного сосуда являются:</w:t>
      </w:r>
    </w:p>
    <w:p w:rsidR="00ED6CD6" w:rsidRPr="00ED6CD6" w:rsidRDefault="00ED6CD6" w:rsidP="00ED6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восстановление целости сосуда (сосудистый шов, протезирование);</w:t>
      </w:r>
    </w:p>
    <w:p w:rsidR="00ED6CD6" w:rsidRPr="00ED6CD6" w:rsidRDefault="00ED6CD6" w:rsidP="00ED6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перевязка сосуда в ране;</w:t>
      </w:r>
    </w:p>
    <w:p w:rsidR="00ED6CD6" w:rsidRPr="00ED6CD6" w:rsidRDefault="00ED6CD6" w:rsidP="00ED6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перевязка сосуда на протяжении;</w:t>
      </w:r>
    </w:p>
    <w:p w:rsidR="00ED6CD6" w:rsidRPr="00ED6CD6" w:rsidRDefault="00ED6CD6" w:rsidP="00ED6C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тампонада раны (как вынужден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ный метод).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Методом выбора окончательной остановки кровотечения из крупных сосудов в период ВОВ являлась пе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ревязка в ране обоих концов сосуда, сочетавшаяся с активной хирургичес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кой обработкой раны. Если после ли-гирования артерии отмечалось резкое побледнение конечности, производи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ли перевязку вены по В.А.Оппелю. В настоящее время это положение не находит широкого применения. При соответствующей обстановке может быть произведена поясничная сим-патэктомия на стороне ранения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суда. В условиях современной войны применяют все виды окончательной остановки кровотечения. Однако 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казания к тому или иному виду опе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рации определяются не только чисто хирургическими показаниями, но прежде всего боевой, тыловой и 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дицинской обстановкой. На этапе квалифицированной медицинской помощи применяют восстановитель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ные операции на сосудах.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Сосудистый шов наиболее полно воплощает принципы современной восстановительной хирургии. Он 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казан прежде всего при явной недо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статочности коллатерального крово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обращения в раненой конечности, о чем свидетельствуют отсутствие кро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вотечения из периферического кон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ца пересеченной артерии (симптом Кенона—Генле—Лексера), отсутс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твие набухания подкожных вен при их сдавлении. Опыт сосудистых хи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рургов показывает, что наиболее простым и надежным является руч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ной шов по методике Карреля или Морозовой, хотя в ряде случаев мо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жет применяться механический шов, наложенный сосудосшивающим ап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паратом.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 тех случаях, когда сближение концов поврежденной магистраль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ной артерии невозможно из-за боль-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591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шого ее дефекта (более 4 см), приме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няется протезирование сосуда с 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мощью аутовены, консервированных гомотрансплантатов или искусствен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протезов. Наиболее эффективной оказалась пластика артерии с помо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щью аутовенозного трансплантата. На втором месте стоят искусственные протезы. Их применяют при диамет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 поврежденного сосуда не менее 6—8 мм. При невозможности восста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новить целость сосуда может быть использовано временное шунтирова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ние. Техникой этой операции дол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жен владеть каждый военно-полевой хирург. Однако широкое примене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 временного внутрисосудистого протезирования поврежденных арте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рий конечностей на этапе квалифи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цированной хирургической помощи в ходе последних локальных войн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провождалось большим числом ам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путаций [Самохвалов И.М., 2000].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Сосудистый шов не должен при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меняться при развитии инфекцион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ного процесса в ране, если над сши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тым сосудом рана полностью открыта, при загрязнении ран радиоактивны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ми и отравляющими веществами.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Операция на сосуде может быть разделена на два этапа: в ОМедБ или ОМО сосуд перевязывают, раненого в экстренном порядке доставляют в специализированный госпиталь, где и производят операцию на сосуде. При невозможности восстановитель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ной операции на сосуде прибегают к перевязке обоих его концов в ране.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На этапе специализированной хи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рургической помощи выполняют все виды восстановительных операций на сосудах, компенсируют кровопо-терю, проводят лечение и профилак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тику ишемического синдрома. Опти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мальными сроками для оказания специализированной помощи при повреждениях магистральных сосу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дов принято считать 6—8 ч после 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нения. Наложение циркулярного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судистого шва остается самым рас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пространенным видом сосудистых операций. В Афганистане при ране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нии магистральных артерий сосудис-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тый шов был выполнен у 36,9 %, пластика аутовеной — у 41,1 %, пе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ревязка артерии — у 15,9 % раненых. Синтетические протезы для артерий применялись в единичных случаях. На этапе квалифицированной помо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щи временное шунтирование прове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дено у 16 % раненых. В 40 % случаев шунт тромбировался в первые 5 ч [Ерюхин И.А., 1991].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Из 169 раненых в чеченской войне с повреждением магистральных арте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рий конечностей циркулярный сосу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дистый шов применен у 34 (20,1 %), боковой — у 8 (4,7 %), аутовенозное протезирование — у 45 (26,6 %), пере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вязка сосуда — у 63 (37,2 %), времен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ное протезирование — у 18 (10,6 %) раненых. При выполнении сосудис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того шва общими хирургами в меди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цинских отрядах специального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значения частота тромбозов сосудов составила 45,5 %, в специализиро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ванном госпитале частота ретромбо-зов была в 4 раза меньше.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Необходимость восстановления магистрального кровотока определя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ется степенью ишемии тканей дис-тальнее ранения сосуда. Наиболее рас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пространенной среди военно-полевых хирургов классификацией, применя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емой при клинической оценке тя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жести ишемических расстройств в тканях поврежденной конечности, является классификация В.А.Корни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лова. Он выделил три степени ише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мии тканей:</w:t>
      </w:r>
    </w:p>
    <w:p w:rsidR="00ED6CD6" w:rsidRPr="00ED6CD6" w:rsidRDefault="00ED6CD6" w:rsidP="00ED6C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компенсированную ишемию — активные движения в конечности и чувствительность дистальнее места ранения сохранены, восстановитель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ные операции на поврежденном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суде не проводятся;</w:t>
      </w:r>
    </w:p>
    <w:p w:rsidR="00ED6CD6" w:rsidRPr="00ED6CD6" w:rsidRDefault="00ED6CD6" w:rsidP="00ED6C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некомпенсированную ишемию — отсутствуют активные движения, рез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ко снижаются тактильная и болевая чувствительность в конечности, вос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становление кровотока необходимо в ближайшие часы после ранения;</w:t>
      </w:r>
    </w:p>
    <w:p w:rsidR="00ED6CD6" w:rsidRPr="00ED6CD6" w:rsidRDefault="00ED6CD6" w:rsidP="00ED6C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необратимую ишемию — локаль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ная или тотальная мышечная конт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рактура, операции на сосудах не по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казаны.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592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П.Г.Брюсов предложил следую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щую классификацию острой ише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мии конечностей при повреждении магистральных артерий и лечебную тактику при этом (табл. 11.1).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Правильная оценка клинических симптомов, основанная на оценке времени возникновения острого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рушения кровообращения, быстроты прогрессирования ишемии, позволя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ет выработать наиболее правильную тактику лечения.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Широкое признание и примене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 среди хирургов получила клас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сификация острой ишемии при эм-болиях и тромбозах магистральных артерий, разработанная В.С.Савель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евым (1974). Он предложил выделять ишемию напряжения (ИН) при от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сутствии признаков ишемии в покое и появление их при нагрузке и ише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мию I, II, III степени, которые в свою очередь при III степени делятся на стадии А, Б и В.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Перевязку сосуда на протяжении применяют при ранении ягодичной артерии (производится перевязка внутренней подвздошной артерии) и ранений артерий полости рта (пере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вязка наружной сонной артерии), а также иногда при вторичных крово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течениях из гнойных ран. Однако пе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ревязка сосуда на протяжении имеет отрицательные стороны, так как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рушает кровообращение обширной области и не исключает возможности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кровотечения из периферического конца сосуда за счет коллатералей. Эти отрицательные стороны резко ограничивают показания к перевязке сосудов на протяжении.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Остановка кровотечения тампона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дой является вынужденной, ее про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изводят в тех случаях, когда по тех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ническим причинам не удается найти концы поврежденного сосуда и пере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вязать его, если выполнить эту про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цедуру не позволяет оперативно-так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тическая обстановка или состояние раненого. В современной войне для тампонады ран применяют гемоста-тическую рассасывающуюся марлю и вату из восстановительной окси-целлюлозы (К.М.Лисицын и др.), ге-мостатический биологический там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пон (А.Н.Филатов) и т.д.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Первичные ампутации при пов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реждениях магистральных сосудов показаны при обширных разрушениях мягких тканей, костей и нервов ко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нечностей. Эти показания расширя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ются при комбинированных радиа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ционных поражениях. Так, недоста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точность коллатералей после пере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вязки сосудов при комбинированном радиационном поражении является показанием к срочной (до разгара лучевой болезни) ампутации конеч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ности.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После перевязки магистрального сосуда раненый нуждается в наблю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дении в течение 6—12 ч, до выясне-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168.75pt"/>
        </w:pict>
      </w:r>
    </w:p>
    <w:p w:rsidR="00ED6CD6" w:rsidRPr="00ED6CD6" w:rsidRDefault="00ED6CD6" w:rsidP="00ED6C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593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38 - 4886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ния вопроса о достаточности колла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терального кровообращения. Затем раненого эвакуируют, если позволя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ет его состояние. После успешной восстановительной операции на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судах раненый нуждается в наблюде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нии на этапе оказания помощи не менее 10 дней, однако при неблаго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приятной боевой обстановке он мо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жет быть эвакуирован на другой этап, желательно авиатранспортом. Опе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рированная конечность при транс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портировке должна быть иммобили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зована с наложенным провизорным жгутом.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Вторичные кровотечения.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 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нениях сосудов, кроме первичного кровотечения, могут возникать кро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вотечения в более поздний период после того, как первичное кровотече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 было остановлено или останови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лось самопроизвольно. Такие крово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течения всегда представляют очень большую опасность, потому что, во-первых, они возникают всегда вне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запно и, как правило, бывают обиль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ными, во-вторых, такие кровотече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происходят у анемизированного раненого, ослабленного раневой бо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лезнью.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Ранние вторичные кровотечения могут возникать в связи с выталкива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нием тромба из поврежденного сосуда после выхода раненого из состояния травматического шока и восстанов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ления нормального артериального давления. Значительную роль в воз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никновении ранних вторичных кро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вотечений играют несовершенная иммобилизация и грубая транспорти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ровка, которые способствуют травма-тизации раны, смещению отломков кости и инородных тел, закупори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вавших рану сосуда. Такие кровоте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чения возникают на 1—5-е сутки после ранения.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Поздние вторичные кровотечения возникают в связи с развитием ин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фекции в ране, в результате которой может произойти расплавление тром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ба или некротизация (аррозия) сте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нок сосуда. Кроме того, вторичные кровотечения могут быть обусловле-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ны образованием пролежней стенки поврежденного сосуда от давления прилежащих металлических или кос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тных отломков и других инородных тел. 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Иногда причиной образования пролежней могут стать дренажи, тампоны, длительное время находя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щиеся около раненого сосуда.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Вторичные кровотечения, возни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кающие в результате разрыва пуль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сирующей гематомы или травмати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ческой аневризмы, рассматриваются как их осложнение. Для клиничес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кой картины вторичного кровотече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типична его внезапность. К пред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вестникам близкого кровотечения относятся:</w:t>
      </w:r>
    </w:p>
    <w:p w:rsidR="00ED6CD6" w:rsidRPr="00ED6CD6" w:rsidRDefault="00ED6CD6" w:rsidP="00ED6C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внезапное повышение темпера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туры тела без признаков задержки гноя в ране;</w:t>
      </w:r>
    </w:p>
    <w:p w:rsidR="00ED6CD6" w:rsidRPr="00ED6CD6" w:rsidRDefault="00ED6CD6" w:rsidP="00ED6C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появление пульсации в местах, где до того имелись лишь шумы;</w:t>
      </w:r>
    </w:p>
    <w:p w:rsidR="00ED6CD6" w:rsidRPr="00ED6CD6" w:rsidRDefault="00ED6CD6" w:rsidP="00ED6C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присоединение шумов к имею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щемуся нарушению пульса;</w:t>
      </w:r>
    </w:p>
    <w:p w:rsidR="00ED6CD6" w:rsidRPr="00ED6CD6" w:rsidRDefault="00ED6CD6" w:rsidP="00ED6C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появление кровянистого окра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шивания или мелких сгустков крови в раневом отделяемом.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Начавшееся кровотечение, кото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рое может быстро самостоятельно остановиться ("сигнальное кровоте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чение"), служит показанием к 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медленной радикальной операции. Лечение вторичных кровотечений представляет очень трудную задачу, так как события в инфицированной ране развиваются на фоне постге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моррагической анемии. Для останов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ки вторичных кровотечений приме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няют перевязку сосуда в ране, что удается далеко не всегда. Чаще при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ходится перевязывать сосуды на про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тяжении, что, как отмечалось выше, имеет ряд отрицательных моментов. Вторичные кровотечения склонны к рецидивам, поэтому резко отягоща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ют раневой процесс и ухудшают про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гноз. При вторичных кровотечениях иногда приходится ампутировать ко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нечность, так как это единственное средство спасения жизни раненого.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Улучшение результатов лечения может быть обусловлено: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594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▲ ускорением эвакуации раненых с поля боя. Средний срок поступле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в госпиталь равен 1,5 ч;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▲ усовершенствованием методов реанимации (гемотрансфузии до пос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тупления в госпиталь);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▲ восстановительными операциями на сосудах. Соблюдается принцип: 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анимация, эвакуация, специализация.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Повреждения вен.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По статистике Великой Отечественной войны, час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тота изолированного повреждения вен в лечебных учреждениях воинского и армейского районов наблюдалась в 2,5—3,2 % случаев. По отношению ко всем ранениям сосудов поврежде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вен составили 13,7 %. По дан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ным Rich (1970), во Вьетнаме изоли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рованные ранения вен встречались в 5,6 %, а ранения вен нижних конеч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ностей — в 65 % случаев. В Афганис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тане изолированное ранение вен за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регистрировано у 21 % раненых.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Признаки повреждения вен — обильное кровотечение, гематома в области сосуда, расположение раны в проекции вены, цианоз кожи,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бухание периферических подкожных вен, отек конечности.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Остановку венозного кровотече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производят следующим образом: перевязка обоих концов вены в ране, боковой шов, циркулярный шов, пластика вены, наложение зажимов с оставлением их в ране.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Лечение огнестрельных ранений и закрытых повреждений магистраль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кровеносных сосудов — трудный раздел военно-полевой хирургии. При оказании помощи раненым с повреждением сосудов фактор вре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мени (сроки восстановления крово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тока в поврежденном сосуде) имеет решающее значение.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На 6-й (XI) Международной кон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ференции Российского общества ан-гиологов и сосудистых хирургов (Москва—Красногорск, 1997) была принята резолюция по лечению ра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нений и повреждений магистральных сосудов. Обобщение опыта работы специализированных групп травма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тологов и сосудистых хирургов в ло-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кальных военных конфликтах позво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лило выработать принципиальные установки лечения огнестрельных ранений магистральных сосудов,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несенных современным оружием. Современные огнестрельные ранения артерий являются сложными и 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провождаются обширными разруше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ниями тканей с повреждением костей (55 %), нервов (47,7 %) и магистраль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вен (50,3 %).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Для остановки кровотечения при ранении сосудов конечностей на до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госпитальном этапе показания к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ложению кровоостанавливающего жгута должны быть строго ограниче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ны. Его следует применять при отры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ве и разрушении конечности, а также при неэффективности остановки ар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териального кровотечения более ща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дящими методами (давящая повязка, тугая тампонада).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Наличие сложных ранений с одно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временным повреждением артерии, вен, нервов и костей сопровождается шоком у 90 % пострадавших, что тре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бует проведения реанимационных 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роприятий: эффективной временной остановки кровотечения, инфузион-но-трансфузионной терапии, стаби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лизации гемодинамики.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Должна быть выполнена полно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ценная хирургическая обработка с восстановлением разрушенных ана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томических образований. При воз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никновении трудностей восстанов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ление нервных стволов может быть осуществлено в позднем периоде.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Основным методом лечения ране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ний сосудов должно быть восстанов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ление магистрального кровотока на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ложением сосудистого шва. При де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фекте более 2 см показано использо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вание для пластики аутовены. Приме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нение протезов допустимо в крайних случаях.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Необходимо стремиться к восста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новлению артерии в сроки, не пре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вышающие 6 ч после ранения. Одно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временно следует восстанавливать и поврежденную магистральную вену. При ишемии конечности свыше 6 ч одновременно с пластикой артерии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38*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595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выполняют фасциотомию всех фут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ляров конечности. Раны дренируют двухпросветными трубками. Целесо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образно производить наружную фик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сацию костных отломков.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Применение временного шунти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рования поврежденных артерий и вен зависит от характера поврежде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ния, наличия условий выполнения восстановительной операции и 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дико-тактической обстановки.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Реконструктивные операции це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лесообразно дополнять поясничной симпатэктомией, значительно улуч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шающей результаты реконструкций.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Признание преимущества восста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новительных операций перед лигату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рой не решило полностью проблему лечения раненых с повреждением сосудов. Еще высоки летальность — 9,8 % и частота ампутаций — 20—25 %.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Улучшение исходов лечения боль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с травмой сосудов может быть достигнуто только при хорошо пос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тавленной организации и преемс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твенности лечебных мероприятий.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вос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становительных операций, примене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ние новых способов сохранения жиз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неспособности конечности при тяже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лой ишемии, организация и преемс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твенность в лечении больных являют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ся непременными условиями приме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нения сберегательных реконструктив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ных операций при травме сосудов.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Литература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i/>
          <w:iCs/>
          <w:color w:val="000000"/>
          <w:sz w:val="24"/>
          <w:szCs w:val="24"/>
        </w:rPr>
        <w:t>Ерюхин И.А., Корнилов В.А., Самохвалов КМ.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Особенности диагностики и лечения совре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менной боевой травмы кровеносных сосу-дов//Воен.-мед. журн. — 1991. — № 8. — С. 22-25.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i/>
          <w:iCs/>
          <w:color w:val="000000"/>
          <w:sz w:val="24"/>
          <w:szCs w:val="24"/>
        </w:rPr>
        <w:t>Ефименко Н.А., Зуев В.К., Самохвалов КМ.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и др. Кровоостанавливающий жгут и ре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зультаты лечения огнестрельных ранений магистральных сосудов в вооруженном конфликте//Проблемы оказания хирурги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ческой помощи раненым с повреждениями кровеносных сосудов в вооруженных кон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фликтах: Тезисы научно-практической конференции "Стратегия и тактика хирур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гической, терапевтической и анестезиоло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гической помощи раненым и больным в ус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ловиях локальных военных конфликтов". — М., 2000. - С. 56-58.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Захарова Т.Н., Лосев Р.З., Гаврилов В.А.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Ле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чение повреждений магистральных крове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носных сосудов конечностей. — Саратов, 1979.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i/>
          <w:iCs/>
          <w:color w:val="000000"/>
          <w:sz w:val="24"/>
          <w:szCs w:val="24"/>
        </w:rPr>
        <w:t>Лыткин М.И., Коломиец В. П.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Острая травма магистральных кровеносных сосудов. — М, 1973.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Петровский Б. В.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Хирургическое лечение ранений сосудов. — М., 1949.</w:t>
      </w:r>
    </w:p>
    <w:p w:rsidR="00ED6CD6" w:rsidRPr="00ED6CD6" w:rsidRDefault="00ED6CD6" w:rsidP="00ED6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CD6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Самохвалов И.М. 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t>— В кн.: Проблемы оказа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ния хирургической помощи раненым с пов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реждениями кровеносных сосудов в воору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женных конфликтах: Тезисы научно-прак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тической конференции "Стратегия и тактика хирургической, терапевтической и анесте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зиологической помощи раненым и боль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ным в условиях локальных военных конф</w:t>
      </w:r>
      <w:r w:rsidRPr="00ED6CD6">
        <w:rPr>
          <w:rFonts w:ascii="Arial" w:eastAsia="Times New Roman" w:hAnsi="Arial" w:cs="Arial"/>
          <w:color w:val="000000"/>
          <w:sz w:val="24"/>
          <w:szCs w:val="24"/>
        </w:rPr>
        <w:softHyphen/>
        <w:t>ликтов". - М., 2000. - С. 52-53.</w:t>
      </w:r>
    </w:p>
    <w:p w:rsidR="00495687" w:rsidRDefault="00495687"/>
    <w:sectPr w:rsidR="0049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87" w:rsidRDefault="00495687" w:rsidP="00ED6CD6">
      <w:pPr>
        <w:spacing w:after="0" w:line="240" w:lineRule="auto"/>
      </w:pPr>
      <w:r>
        <w:separator/>
      </w:r>
    </w:p>
  </w:endnote>
  <w:endnote w:type="continuationSeparator" w:id="1">
    <w:p w:rsidR="00495687" w:rsidRDefault="00495687" w:rsidP="00ED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87" w:rsidRDefault="00495687" w:rsidP="00ED6CD6">
      <w:pPr>
        <w:spacing w:after="0" w:line="240" w:lineRule="auto"/>
      </w:pPr>
      <w:r>
        <w:separator/>
      </w:r>
    </w:p>
  </w:footnote>
  <w:footnote w:type="continuationSeparator" w:id="1">
    <w:p w:rsidR="00495687" w:rsidRDefault="00495687" w:rsidP="00ED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96F"/>
    <w:multiLevelType w:val="multilevel"/>
    <w:tmpl w:val="FA7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533E5"/>
    <w:multiLevelType w:val="multilevel"/>
    <w:tmpl w:val="2F1A4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5EB8"/>
    <w:multiLevelType w:val="multilevel"/>
    <w:tmpl w:val="001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678D5"/>
    <w:multiLevelType w:val="multilevel"/>
    <w:tmpl w:val="C12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95688"/>
    <w:multiLevelType w:val="multilevel"/>
    <w:tmpl w:val="E87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42926"/>
    <w:multiLevelType w:val="multilevel"/>
    <w:tmpl w:val="A6A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35488"/>
    <w:multiLevelType w:val="multilevel"/>
    <w:tmpl w:val="7286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31996"/>
    <w:multiLevelType w:val="multilevel"/>
    <w:tmpl w:val="8B0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F7D53"/>
    <w:multiLevelType w:val="multilevel"/>
    <w:tmpl w:val="5B347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D410F"/>
    <w:multiLevelType w:val="multilevel"/>
    <w:tmpl w:val="4A2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CD6"/>
    <w:rsid w:val="00495687"/>
    <w:rsid w:val="008B1F5F"/>
    <w:rsid w:val="00E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D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CD6"/>
  </w:style>
  <w:style w:type="paragraph" w:styleId="a6">
    <w:name w:val="footer"/>
    <w:basedOn w:val="a"/>
    <w:link w:val="a7"/>
    <w:uiPriority w:val="99"/>
    <w:semiHidden/>
    <w:unhideWhenUsed/>
    <w:rsid w:val="00ED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CD6"/>
  </w:style>
  <w:style w:type="character" w:styleId="a8">
    <w:name w:val="Strong"/>
    <w:basedOn w:val="a0"/>
    <w:uiPriority w:val="22"/>
    <w:qFormat/>
    <w:rsid w:val="00ED6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2HOOper8</dc:creator>
  <cp:lastModifiedBy>2HOOper8</cp:lastModifiedBy>
  <cp:revision>2</cp:revision>
  <dcterms:created xsi:type="dcterms:W3CDTF">2020-04-14T06:41:00Z</dcterms:created>
  <dcterms:modified xsi:type="dcterms:W3CDTF">2020-04-14T06:41:00Z</dcterms:modified>
</cp:coreProperties>
</file>