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66" w:rsidRDefault="001002A1" w:rsidP="0010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A1">
        <w:rPr>
          <w:rFonts w:ascii="Times New Roman" w:hAnsi="Times New Roman" w:cs="Times New Roman"/>
          <w:b/>
          <w:sz w:val="28"/>
          <w:szCs w:val="28"/>
        </w:rPr>
        <w:t>Тема: Орган слуха и равновесия. Орган вкуса. VII, VIII, IX, X пары черепных нервов.</w:t>
      </w:r>
    </w:p>
    <w:p w:rsidR="001002A1" w:rsidRDefault="001002A1" w:rsidP="00100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№1. Т</w:t>
      </w: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естирование</w:t>
      </w:r>
    </w:p>
    <w:p w:rsidR="001002A1" w:rsidRPr="00CE0AE4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Выберите один правильный ответ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1. САЛЬНЫЕ И ЦЕРУМИНОЗНЫЕ ЖЕЛЕЗЫ ЛОКАЛИЗУЮТСЯ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в коже барабанной перепонки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в слизистой оболочке барабанной перепонки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в коже, покрывающей хрящевую часть слухового прохода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в коже, покрывающей костную часть слухового прохода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2. СЛУХОВАЯ ТРУБА СОЕДИНЯЕТ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ротоглотку и барабанную полость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носоглотку и барабанную полость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барабанную полость и внутреннее основание черепа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перепончатый лабиринт и костный лабиринт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3.В БАРАБАННОЙ ПОЛОСТИ НАХОДИТСЯ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лабиринт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кортиев</w:t>
      </w:r>
      <w:proofErr w:type="spellEnd"/>
      <w:r w:rsidRPr="001002A1">
        <w:rPr>
          <w:rFonts w:ascii="Times New Roman" w:hAnsi="Times New Roman" w:cs="Times New Roman"/>
          <w:sz w:val="24"/>
          <w:szCs w:val="24"/>
        </w:rPr>
        <w:t xml:space="preserve"> орган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молоточек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барабанная лестница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4.УЛИТКОВЫЙ ПРОТОК РАЗДЕЛЯЕТ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барабанную полость и барабанную лестницу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полукружные каналы и лестницу преддверия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3) барабанную лестницу и лестницу преддверия 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4) полукружные каналы и улитку 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5. ПРОИЗВОДНЫМИ КОЖИ ЯВЛЯЮТСЯ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кожные рецепторы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молочные железы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слюнные железы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лимфатические сосуды кожи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6. ТИПИЧНЫЙ ПУТЬ РАСПРОСТРАНЕНИЯ ИНФЕКЦИИ ИЗ ВЕРХНИХ ДЫХАТЕЛЬНЫХ ПУТЕЙ В СРЕДНЕЕ УХО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через слуховую трубу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через хоаны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через барабанную перепонку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через сосцевидную пещеру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7. БОЛЕЗНЕННОСТЬ БАРАБАННОЙ ПЕРЕПОНКИ ОПРЕДЕЛЯЮТ НАДАВЛИВАНИЕМ 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на завиток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противозавиток</w:t>
      </w:r>
      <w:proofErr w:type="spellEnd"/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lastRenderedPageBreak/>
        <w:t xml:space="preserve">3) на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4) на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противокозелок</w:t>
      </w:r>
      <w:proofErr w:type="spellEnd"/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8. К СНИЖЕНИЮ ВОЗДУШНОЙ ПРОВОДИМОСТИ ОРГАНА СЛУХА ПРИВОДИТ ПОРАЖЕНИЕ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мышцы, напрягающей барабанную перепонку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мышцы стремечка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слуховых косточек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барабанной перепонки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9. К СНИЖЕНИЮ КОСТНОЙ ПРОВОДИМОСТИ ОРГАНА СЛУХА ПРИВОДИТ ПОРАЖЕНИЕ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мышцы, напрягающей барабанную перепонку и мышцы стремечка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надбарабанного</w:t>
      </w:r>
      <w:proofErr w:type="spellEnd"/>
      <w:r w:rsidRPr="001002A1">
        <w:rPr>
          <w:rFonts w:ascii="Times New Roman" w:hAnsi="Times New Roman" w:cs="Times New Roman"/>
          <w:sz w:val="24"/>
          <w:szCs w:val="24"/>
        </w:rPr>
        <w:t xml:space="preserve"> мешка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слуховых косточек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мышечно-трубного канала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10. ВОСПАЛИТЕЛЬНЫЙ ПРОЦЕСС МОЖЕТ ПЕРЕЙТИ С БАРАБАННОЙ ПОЛОСТИ НА СОСЦЕВИДНЫЙ ОТРОСТОК ВИСОЧНОЙ КОСТИ ЗА СЧЕТ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общих источников их кровоснабжения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наличия воздухоносных сообщений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3) общих путей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</w:p>
    <w:p w:rsid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общих путей иннервации</w:t>
      </w:r>
    </w:p>
    <w:p w:rsidR="001002A1" w:rsidRDefault="001002A1" w:rsidP="00100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№2. </w:t>
      </w:r>
    </w:p>
    <w:p w:rsidR="001002A1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Где образуется </w:t>
      </w:r>
      <w:proofErr w:type="spellStart"/>
      <w:r w:rsidR="008924F1">
        <w:rPr>
          <w:rFonts w:ascii="Times New Roman" w:hAnsi="Times New Roman" w:cs="Times New Roman"/>
          <w:b/>
          <w:color w:val="000000"/>
          <w:sz w:val="24"/>
          <w:szCs w:val="24"/>
        </w:rPr>
        <w:t>эндолимфа</w:t>
      </w:r>
      <w:proofErr w:type="spellEnd"/>
      <w:r w:rsidR="008924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bookmarkStart w:id="0" w:name="_GoBack"/>
      <w:r w:rsidR="008924F1">
        <w:rPr>
          <w:rFonts w:ascii="Times New Roman" w:hAnsi="Times New Roman" w:cs="Times New Roman"/>
          <w:b/>
          <w:color w:val="000000"/>
          <w:sz w:val="24"/>
          <w:szCs w:val="24"/>
        </w:rPr>
        <w:t>ее функция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и куда она оттекает? (не копируйте!)</w:t>
      </w:r>
    </w:p>
    <w:p w:rsidR="001002A1" w:rsidRDefault="001002A1" w:rsidP="00100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1002A1" w:rsidRDefault="001002A1" w:rsidP="00100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1">
        <w:rPr>
          <w:rFonts w:ascii="Times New Roman" w:hAnsi="Times New Roman" w:cs="Times New Roman"/>
          <w:b/>
          <w:sz w:val="24"/>
          <w:szCs w:val="24"/>
        </w:rPr>
        <w:t xml:space="preserve">Нарисовать схему </w:t>
      </w:r>
      <w:r w:rsidR="008924F1">
        <w:rPr>
          <w:rFonts w:ascii="Times New Roman" w:hAnsi="Times New Roman" w:cs="Times New Roman"/>
          <w:b/>
          <w:sz w:val="24"/>
          <w:szCs w:val="24"/>
        </w:rPr>
        <w:t>слухового</w:t>
      </w:r>
      <w:r w:rsidRPr="001002A1">
        <w:rPr>
          <w:rFonts w:ascii="Times New Roman" w:hAnsi="Times New Roman" w:cs="Times New Roman"/>
          <w:b/>
          <w:sz w:val="24"/>
          <w:szCs w:val="24"/>
        </w:rPr>
        <w:t xml:space="preserve"> анализатора (подписать все структуры по-латыни) и объяснить </w:t>
      </w:r>
      <w:r w:rsidR="00465286">
        <w:rPr>
          <w:rFonts w:ascii="Times New Roman" w:hAnsi="Times New Roman" w:cs="Times New Roman"/>
          <w:b/>
          <w:sz w:val="24"/>
          <w:szCs w:val="24"/>
        </w:rPr>
        <w:t>анализатор (письменно).</w:t>
      </w:r>
    </w:p>
    <w:p w:rsidR="0023566C" w:rsidRDefault="0023566C" w:rsidP="00100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66C" w:rsidRDefault="0023566C" w:rsidP="00100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23566C" w:rsidRPr="001002A1" w:rsidRDefault="008924F1" w:rsidP="00100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Иннервация околоушной слюнной</w:t>
      </w:r>
      <w:r w:rsidR="0023566C">
        <w:rPr>
          <w:rFonts w:ascii="Times New Roman" w:hAnsi="Times New Roman" w:cs="Times New Roman"/>
          <w:b/>
          <w:sz w:val="24"/>
          <w:szCs w:val="24"/>
        </w:rPr>
        <w:t xml:space="preserve"> железы </w:t>
      </w:r>
      <w:r w:rsidRPr="001002A1">
        <w:rPr>
          <w:rFonts w:ascii="Times New Roman" w:hAnsi="Times New Roman" w:cs="Times New Roman"/>
          <w:b/>
          <w:sz w:val="28"/>
          <w:szCs w:val="28"/>
        </w:rPr>
        <w:t>IX</w:t>
      </w:r>
      <w:r w:rsidR="0023566C">
        <w:rPr>
          <w:rFonts w:ascii="Times New Roman" w:hAnsi="Times New Roman" w:cs="Times New Roman"/>
          <w:b/>
          <w:sz w:val="28"/>
          <w:szCs w:val="28"/>
        </w:rPr>
        <w:t xml:space="preserve"> парой ЧМН.</w:t>
      </w:r>
    </w:p>
    <w:sectPr w:rsidR="0023566C" w:rsidRPr="0010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5"/>
    <w:rsid w:val="000C07F5"/>
    <w:rsid w:val="001002A1"/>
    <w:rsid w:val="00121B66"/>
    <w:rsid w:val="0023566C"/>
    <w:rsid w:val="00465286"/>
    <w:rsid w:val="008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15DD"/>
  <w15:chartTrackingRefBased/>
  <w15:docId w15:val="{3B787EF2-FFE8-432C-9401-335C80C2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2020-09-07T10:41:00Z</dcterms:created>
  <dcterms:modified xsi:type="dcterms:W3CDTF">2020-09-07T12:08:00Z</dcterms:modified>
</cp:coreProperties>
</file>