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C7" w:rsidRPr="00D91BC7" w:rsidRDefault="00D91BC7" w:rsidP="00D9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BC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91BC7" w:rsidRPr="00D91BC7" w:rsidRDefault="00D91BC7" w:rsidP="00D9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BC7">
        <w:rPr>
          <w:rFonts w:ascii="Times New Roman" w:hAnsi="Times New Roman" w:cs="Times New Roman"/>
          <w:b/>
          <w:sz w:val="28"/>
          <w:szCs w:val="28"/>
        </w:rPr>
        <w:t xml:space="preserve">профсоюзного бюро </w:t>
      </w:r>
    </w:p>
    <w:p w:rsidR="00D7038C" w:rsidRDefault="00D91BC7" w:rsidP="00D9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BC7"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хозяйственного управления КрасГМУ на 201</w:t>
      </w:r>
      <w:r w:rsidR="00687CE9">
        <w:rPr>
          <w:rFonts w:ascii="Times New Roman" w:hAnsi="Times New Roman" w:cs="Times New Roman"/>
          <w:b/>
          <w:sz w:val="28"/>
          <w:szCs w:val="28"/>
        </w:rPr>
        <w:t>9</w:t>
      </w:r>
      <w:r w:rsidRPr="00D91B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1278" w:rsidRDefault="00751278" w:rsidP="00D9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5384"/>
        <w:gridCol w:w="2393"/>
        <w:gridCol w:w="2395"/>
      </w:tblGrid>
      <w:tr w:rsidR="00D91BC7" w:rsidTr="00D91BC7">
        <w:tc>
          <w:tcPr>
            <w:tcW w:w="567" w:type="dxa"/>
          </w:tcPr>
          <w:p w:rsidR="00D91BC7" w:rsidRPr="00D91BC7" w:rsidRDefault="00D91BC7" w:rsidP="00D9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D91BC7" w:rsidRPr="00D91BC7" w:rsidRDefault="00D91BC7" w:rsidP="00D9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D91BC7" w:rsidRPr="00D91BC7" w:rsidRDefault="00D91BC7" w:rsidP="00D9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исполнения </w:t>
            </w:r>
          </w:p>
        </w:tc>
        <w:tc>
          <w:tcPr>
            <w:tcW w:w="2393" w:type="dxa"/>
          </w:tcPr>
          <w:p w:rsidR="00D91BC7" w:rsidRPr="00D91BC7" w:rsidRDefault="00D91BC7" w:rsidP="00D9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Ответственность </w:t>
            </w:r>
          </w:p>
        </w:tc>
      </w:tr>
      <w:tr w:rsidR="00D91BC7" w:rsidTr="00D91BC7">
        <w:tc>
          <w:tcPr>
            <w:tcW w:w="567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рабочих планов: общий план профбюро и план проводимых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проведении сверки членов  профсоюзной организации АХУ.</w:t>
            </w:r>
          </w:p>
        </w:tc>
        <w:tc>
          <w:tcPr>
            <w:tcW w:w="2393" w:type="dxa"/>
          </w:tcPr>
          <w:p w:rsidR="00D91BC7" w:rsidRDefault="00D91BC7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339F" w:rsidRDefault="0074339F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9F" w:rsidRDefault="0074339F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9F" w:rsidRDefault="0074339F" w:rsidP="0068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профбюро: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D91BC7" w:rsidRDefault="00FA18BF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</w:tc>
      </w:tr>
      <w:tr w:rsidR="00D91BC7" w:rsidTr="00D91BC7">
        <w:tc>
          <w:tcPr>
            <w:tcW w:w="567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спортакиаде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 сотрудников КрасГМУ. </w:t>
            </w:r>
          </w:p>
        </w:tc>
        <w:tc>
          <w:tcPr>
            <w:tcW w:w="2393" w:type="dxa"/>
          </w:tcPr>
          <w:p w:rsidR="00D91BC7" w:rsidRDefault="00D91BC7" w:rsidP="0068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проведению праздника «Дня защиты Отечества».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проведению праздника «Международный женский день 8 марта».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празднику «Проводы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2393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78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78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51278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78" w:rsidRDefault="00751278" w:rsidP="0068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51278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проверке паспортного режима в общежитиях.</w:t>
            </w:r>
          </w:p>
        </w:tc>
        <w:tc>
          <w:tcPr>
            <w:tcW w:w="2393" w:type="dxa"/>
          </w:tcPr>
          <w:p w:rsidR="00D91BC7" w:rsidRDefault="00751278" w:rsidP="0068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51278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751278" w:rsidRDefault="00751278" w:rsidP="0074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Отчет о проверке охраны труда и ТБ по структурных подразделениям АХУ.</w:t>
            </w:r>
            <w:proofErr w:type="gramEnd"/>
          </w:p>
        </w:tc>
        <w:tc>
          <w:tcPr>
            <w:tcW w:w="2393" w:type="dxa"/>
          </w:tcPr>
          <w:p w:rsidR="00D91BC7" w:rsidRDefault="00751278" w:rsidP="0068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51278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E64E99" w:rsidRDefault="00E64E99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D91BC7" w:rsidRDefault="00751278" w:rsidP="00E6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субботников </w:t>
            </w:r>
          </w:p>
        </w:tc>
        <w:tc>
          <w:tcPr>
            <w:tcW w:w="2393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51278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проверке санитарного состояния общежитий.</w:t>
            </w:r>
          </w:p>
        </w:tc>
        <w:tc>
          <w:tcPr>
            <w:tcW w:w="2393" w:type="dxa"/>
          </w:tcPr>
          <w:p w:rsidR="00D91BC7" w:rsidRDefault="00751278" w:rsidP="0068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E64E99" w:rsidRDefault="00E64E99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D91BC7" w:rsidRDefault="00751278" w:rsidP="00AE2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в период ТТС 201</w:t>
            </w:r>
            <w:r w:rsidR="00AE24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D91BC7" w:rsidRDefault="00751278" w:rsidP="0068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сентябрь, 201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51278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проверки противопожарной безопасности в общежитиях, учебных корпусах и структурных подразделениях.</w:t>
            </w:r>
          </w:p>
        </w:tc>
        <w:tc>
          <w:tcPr>
            <w:tcW w:w="2393" w:type="dxa"/>
          </w:tcPr>
          <w:p w:rsidR="00D91BC7" w:rsidRDefault="00751278" w:rsidP="0068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751278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Матыскин В.П. Дайняк Г.В. </w:t>
            </w:r>
          </w:p>
          <w:p w:rsidR="00D91BC7" w:rsidRDefault="00FA18BF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Сугаков К.Е.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проведения инспектирования по обеспечению спецодеждой и молоком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трудников связанных с вредными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труда</w:t>
            </w:r>
          </w:p>
        </w:tc>
        <w:tc>
          <w:tcPr>
            <w:tcW w:w="2393" w:type="dxa"/>
          </w:tcPr>
          <w:p w:rsidR="00D91BC7" w:rsidRDefault="00751278" w:rsidP="0068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751278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751278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в организации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проводимых с ветеранами Универс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</w:t>
            </w:r>
          </w:p>
        </w:tc>
        <w:tc>
          <w:tcPr>
            <w:tcW w:w="2393" w:type="dxa"/>
          </w:tcPr>
          <w:p w:rsidR="00D91BC7" w:rsidRDefault="00751278" w:rsidP="0068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Октябрь 201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751278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профбюро 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D91BC7" w:rsidRDefault="009C7495" w:rsidP="00AE2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r w:rsidR="00E64E9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связанных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</w:t>
            </w:r>
            <w:r w:rsidR="00E64E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201</w:t>
            </w:r>
            <w:r w:rsidR="00AE24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93" w:type="dxa"/>
          </w:tcPr>
          <w:p w:rsidR="00D91BC7" w:rsidRDefault="009C7495" w:rsidP="0068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9C7495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D91BC7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Подготовить списки на детей сотрудн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 АХУ от 1 до 14 лет на  Новогодние подарки и передать в профком КрасГМУ.</w:t>
            </w:r>
          </w:p>
          <w:p w:rsidR="009C7495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Принять участие в организации 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дении новогодних утренников в общеж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тиях КрасГМУ.</w:t>
            </w:r>
          </w:p>
        </w:tc>
        <w:tc>
          <w:tcPr>
            <w:tcW w:w="2393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201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C7495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95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95" w:rsidRDefault="009C7495" w:rsidP="0068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9C7495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Нешетаева Н.П.</w:t>
            </w:r>
          </w:p>
          <w:p w:rsidR="00D91BC7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86" w:type="dxa"/>
          </w:tcPr>
          <w:p w:rsidR="00D91BC7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проверке ведения документации профоргами АХУ.</w:t>
            </w:r>
          </w:p>
          <w:p w:rsidR="009C7495" w:rsidRDefault="009C7495" w:rsidP="00E6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работе комиссий: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ственной, организационно – массовой.</w:t>
            </w:r>
          </w:p>
        </w:tc>
        <w:tc>
          <w:tcPr>
            <w:tcW w:w="2393" w:type="dxa"/>
          </w:tcPr>
          <w:p w:rsidR="00E64E99" w:rsidRDefault="00E64E99" w:rsidP="00743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99" w:rsidRDefault="00E64E99" w:rsidP="00F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95" w:rsidRDefault="009C7495" w:rsidP="0068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9C7495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D91BC7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сотрудников АХУ</w:t>
            </w:r>
          </w:p>
        </w:tc>
        <w:tc>
          <w:tcPr>
            <w:tcW w:w="2393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договоров </w:t>
            </w:r>
          </w:p>
        </w:tc>
        <w:tc>
          <w:tcPr>
            <w:tcW w:w="2393" w:type="dxa"/>
          </w:tcPr>
          <w:p w:rsidR="009C7495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FA18BF" w:rsidTr="00D91BC7">
        <w:tc>
          <w:tcPr>
            <w:tcW w:w="567" w:type="dxa"/>
          </w:tcPr>
          <w:p w:rsidR="00FA18BF" w:rsidRDefault="00FA18BF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FA18BF" w:rsidRDefault="0074339F" w:rsidP="0074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Помещать статьи в газету «Медик» 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веденных мероприятиях АХУ</w:t>
            </w:r>
          </w:p>
        </w:tc>
        <w:tc>
          <w:tcPr>
            <w:tcW w:w="2393" w:type="dxa"/>
          </w:tcPr>
          <w:p w:rsidR="0074339F" w:rsidRDefault="0074339F" w:rsidP="0074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FA18BF" w:rsidRDefault="0074339F" w:rsidP="0074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2393" w:type="dxa"/>
          </w:tcPr>
          <w:p w:rsidR="00FA18BF" w:rsidRDefault="00FA18BF" w:rsidP="00FA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FA18BF" w:rsidRDefault="00FA18BF" w:rsidP="00FA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  <w:p w:rsidR="00FA18BF" w:rsidRDefault="00FA18BF" w:rsidP="00FA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</w:t>
            </w:r>
          </w:p>
        </w:tc>
      </w:tr>
      <w:tr w:rsidR="00D91BC7" w:rsidTr="00D91BC7">
        <w:tc>
          <w:tcPr>
            <w:tcW w:w="567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D91BC7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о предоставлении материальной помощи и беспроцентной ссуды.</w:t>
            </w:r>
          </w:p>
        </w:tc>
        <w:tc>
          <w:tcPr>
            <w:tcW w:w="2393" w:type="dxa"/>
          </w:tcPr>
          <w:p w:rsidR="009C7495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2393" w:type="dxa"/>
          </w:tcPr>
          <w:p w:rsidR="00D91BC7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</w:tc>
      </w:tr>
    </w:tbl>
    <w:p w:rsidR="00D91BC7" w:rsidRDefault="00D91BC7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495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495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39F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принят и утвержден на заседании профбюро АХУ</w:t>
      </w:r>
      <w:r w:rsidR="00C445A7">
        <w:rPr>
          <w:rFonts w:ascii="Times New Roman" w:hAnsi="Times New Roman" w:cs="Times New Roman"/>
          <w:sz w:val="28"/>
          <w:szCs w:val="28"/>
        </w:rPr>
        <w:t>«</w:t>
      </w:r>
      <w:r w:rsidR="0074339F">
        <w:rPr>
          <w:rFonts w:ascii="Times New Roman" w:hAnsi="Times New Roman" w:cs="Times New Roman"/>
          <w:sz w:val="28"/>
          <w:szCs w:val="28"/>
        </w:rPr>
        <w:t xml:space="preserve"> </w:t>
      </w:r>
      <w:r w:rsidR="001403E7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74339F">
        <w:rPr>
          <w:rFonts w:ascii="Times New Roman" w:hAnsi="Times New Roman" w:cs="Times New Roman"/>
          <w:sz w:val="28"/>
          <w:szCs w:val="28"/>
        </w:rPr>
        <w:t xml:space="preserve"> </w:t>
      </w:r>
      <w:r w:rsidR="00C445A7">
        <w:rPr>
          <w:rFonts w:ascii="Times New Roman" w:hAnsi="Times New Roman" w:cs="Times New Roman"/>
          <w:sz w:val="28"/>
          <w:szCs w:val="28"/>
        </w:rPr>
        <w:t xml:space="preserve">» </w:t>
      </w:r>
      <w:r w:rsidR="0074339F">
        <w:rPr>
          <w:rFonts w:ascii="Times New Roman" w:hAnsi="Times New Roman" w:cs="Times New Roman"/>
          <w:sz w:val="28"/>
          <w:szCs w:val="28"/>
        </w:rPr>
        <w:t>декабря 201</w:t>
      </w:r>
      <w:r w:rsidR="00687CE9">
        <w:rPr>
          <w:rFonts w:ascii="Times New Roman" w:hAnsi="Times New Roman" w:cs="Times New Roman"/>
          <w:sz w:val="28"/>
          <w:szCs w:val="28"/>
        </w:rPr>
        <w:t>8</w:t>
      </w:r>
      <w:r w:rsidR="007433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339F" w:rsidRDefault="0074339F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39F" w:rsidRDefault="0074339F" w:rsidP="00D91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4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5"/>
    <w:rsid w:val="001403E7"/>
    <w:rsid w:val="00140DB8"/>
    <w:rsid w:val="004B60FB"/>
    <w:rsid w:val="005248D9"/>
    <w:rsid w:val="00601338"/>
    <w:rsid w:val="00687CE9"/>
    <w:rsid w:val="0074339F"/>
    <w:rsid w:val="00751278"/>
    <w:rsid w:val="0078534C"/>
    <w:rsid w:val="008F665E"/>
    <w:rsid w:val="009052F6"/>
    <w:rsid w:val="009C7495"/>
    <w:rsid w:val="00AE24D1"/>
    <w:rsid w:val="00C445A7"/>
    <w:rsid w:val="00C71685"/>
    <w:rsid w:val="00D7038C"/>
    <w:rsid w:val="00D91BC7"/>
    <w:rsid w:val="00E541D5"/>
    <w:rsid w:val="00E64E99"/>
    <w:rsid w:val="00FA18BF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Екатерина В. Смирнова</cp:lastModifiedBy>
  <cp:revision>5</cp:revision>
  <cp:lastPrinted>2018-12-03T03:27:00Z</cp:lastPrinted>
  <dcterms:created xsi:type="dcterms:W3CDTF">2018-10-24T07:48:00Z</dcterms:created>
  <dcterms:modified xsi:type="dcterms:W3CDTF">2018-12-03T03:27:00Z</dcterms:modified>
</cp:coreProperties>
</file>