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08" w:rsidRDefault="00867F08" w:rsidP="00867F08">
      <w:pPr>
        <w:pStyle w:val="a6"/>
        <w:rPr>
          <w:sz w:val="20"/>
          <w:szCs w:val="20"/>
        </w:rPr>
      </w:pPr>
      <w:r>
        <w:rPr>
          <w:sz w:val="20"/>
          <w:szCs w:val="20"/>
        </w:rPr>
        <w:t>ГОСУДАРСТВЕННОЕ БЮДЖЕТНОЕ ОБРАЗОВАТЕЛЬНОЕ УЧРЕЖДЕНИЕ</w:t>
      </w:r>
    </w:p>
    <w:p w:rsidR="00867F08" w:rsidRDefault="00867F08" w:rsidP="00867F0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ВЫСШЕГО ОБРАЗОВАНИЯ</w:t>
      </w:r>
    </w:p>
    <w:p w:rsidR="00867F08" w:rsidRDefault="00867F08" w:rsidP="00867F0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bCs/>
          <w:sz w:val="20"/>
          <w:szCs w:val="20"/>
        </w:rPr>
        <w:t>КРАСНОЯРСКИЙ  ГОСУДАРСТВЕННЫЙ  МЕДИЦИНСКИЙ  УНИВЕРСИТЕТ ИМЕНИ ПРОФЕССОРА В.Ф. ВОЙНО-ЯСЕНЕЦКОГО»</w:t>
      </w:r>
    </w:p>
    <w:p w:rsidR="00867F08" w:rsidRDefault="00867F08" w:rsidP="00867F0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>МИНИСТЕРСТВА ЗДРАВООХРАНЕНИЯ рОССИЙСКОЙ ФЕДЕРАЦИИ</w:t>
      </w:r>
    </w:p>
    <w:p w:rsidR="00867F08" w:rsidRDefault="00867F08" w:rsidP="00867F0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>ФАРМАЦЕВТИЧЕСКИЙ КОЛЛЕДЖ</w:t>
      </w:r>
    </w:p>
    <w:p w:rsidR="00867F08" w:rsidRDefault="00867F08" w:rsidP="00867F08">
      <w:pPr>
        <w:pStyle w:val="8"/>
        <w:spacing w:before="0"/>
        <w:ind w:right="-17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67F08" w:rsidRDefault="00867F08" w:rsidP="00867F08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67F08" w:rsidRDefault="00867F08" w:rsidP="00867F08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67F08" w:rsidRDefault="00867F08" w:rsidP="00867F08"/>
    <w:p w:rsidR="00867F08" w:rsidRPr="00E0433F" w:rsidRDefault="00867F08" w:rsidP="00867F08"/>
    <w:p w:rsidR="00867F08" w:rsidRDefault="00867F08" w:rsidP="00867F08">
      <w:pPr>
        <w:pStyle w:val="3"/>
        <w:jc w:val="center"/>
        <w:rPr>
          <w:rFonts w:ascii="Times New Roman" w:hAnsi="Times New Roman"/>
          <w:color w:val="auto"/>
          <w:sz w:val="44"/>
          <w:szCs w:val="44"/>
        </w:rPr>
      </w:pPr>
      <w:r>
        <w:rPr>
          <w:rFonts w:ascii="Times New Roman" w:hAnsi="Times New Roman"/>
          <w:color w:val="auto"/>
          <w:sz w:val="44"/>
          <w:szCs w:val="44"/>
        </w:rPr>
        <w:t>Дневник учебной практики</w:t>
      </w:r>
    </w:p>
    <w:p w:rsidR="00867F08" w:rsidRDefault="00867F08" w:rsidP="00867F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7F08" w:rsidRDefault="00867F08" w:rsidP="00867F08">
      <w:pPr>
        <w:pStyle w:val="21"/>
        <w:widowControl w:val="0"/>
        <w:spacing w:after="0"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МДК.06.01 «Теория и практика санитарно-гигиенических исследований» </w:t>
      </w:r>
    </w:p>
    <w:p w:rsidR="00867F08" w:rsidRPr="00D47A99" w:rsidRDefault="00867F08" w:rsidP="00867F08">
      <w:pPr>
        <w:pStyle w:val="21"/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47A99">
        <w:rPr>
          <w:rFonts w:ascii="Times New Roman" w:hAnsi="Times New Roman"/>
          <w:b/>
          <w:i/>
          <w:sz w:val="28"/>
          <w:szCs w:val="28"/>
        </w:rPr>
        <w:t xml:space="preserve">С применением технологий </w:t>
      </w:r>
      <w:proofErr w:type="gramStart"/>
      <w:r w:rsidRPr="00D47A99">
        <w:rPr>
          <w:rFonts w:ascii="Times New Roman" w:hAnsi="Times New Roman"/>
          <w:b/>
          <w:i/>
          <w:sz w:val="28"/>
          <w:szCs w:val="28"/>
        </w:rPr>
        <w:t>ДО</w:t>
      </w:r>
      <w:proofErr w:type="gramEnd"/>
      <w:r w:rsidRPr="00D47A99">
        <w:rPr>
          <w:rFonts w:ascii="Times New Roman" w:hAnsi="Times New Roman"/>
          <w:b/>
          <w:i/>
          <w:sz w:val="28"/>
          <w:szCs w:val="28"/>
        </w:rPr>
        <w:t xml:space="preserve"> и ЭО </w:t>
      </w:r>
    </w:p>
    <w:p w:rsidR="00867F08" w:rsidRDefault="00867F08" w:rsidP="00867F08">
      <w:pPr>
        <w:pStyle w:val="4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67F08" w:rsidRDefault="00867F08" w:rsidP="00867F08">
      <w:pPr>
        <w:pStyle w:val="4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студента (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ки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) __324__ группы</w:t>
      </w:r>
    </w:p>
    <w:p w:rsidR="00867F08" w:rsidRDefault="00867F08" w:rsidP="00867F08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867F08" w:rsidRDefault="00867F08" w:rsidP="00867F08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СЕМЕНОВОЙ АННЫ ПАВЛОВНЫ</w:t>
      </w:r>
    </w:p>
    <w:p w:rsidR="00867F08" w:rsidRDefault="00867F08" w:rsidP="00867F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Фамилия. Имя. Отчество.</w:t>
      </w:r>
    </w:p>
    <w:p w:rsidR="00867F08" w:rsidRPr="00F31225" w:rsidRDefault="00867F08" w:rsidP="00867F08">
      <w:pPr>
        <w:rPr>
          <w:rFonts w:ascii="Times New Roman" w:eastAsia="Times New Roman" w:hAnsi="Times New Roman" w:cs="Times New Roman"/>
        </w:rPr>
      </w:pPr>
      <w:r w:rsidRPr="00F31225">
        <w:rPr>
          <w:rFonts w:ascii="Times New Roman" w:eastAsia="Times New Roman" w:hAnsi="Times New Roman" w:cs="Times New Roman"/>
        </w:rPr>
        <w:t>Место прохождения практик</w:t>
      </w:r>
      <w:r>
        <w:rPr>
          <w:rFonts w:ascii="Times New Roman" w:eastAsia="Times New Roman" w:hAnsi="Times New Roman" w:cs="Times New Roman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</w:rPr>
        <w:t>___</w:t>
      </w:r>
      <w:r w:rsidRPr="00487F9F">
        <w:rPr>
          <w:rFonts w:ascii="Times New Roman" w:eastAsia="Times New Roman" w:hAnsi="Times New Roman" w:cs="Times New Roman"/>
          <w:sz w:val="28"/>
          <w:szCs w:val="28"/>
        </w:rPr>
        <w:t>Фармацевтический</w:t>
      </w:r>
      <w:proofErr w:type="spellEnd"/>
      <w:r w:rsidRPr="00487F9F">
        <w:rPr>
          <w:rFonts w:ascii="Times New Roman" w:eastAsia="Times New Roman" w:hAnsi="Times New Roman" w:cs="Times New Roman"/>
          <w:sz w:val="28"/>
          <w:szCs w:val="28"/>
        </w:rPr>
        <w:t xml:space="preserve"> колледж  </w:t>
      </w:r>
      <w:proofErr w:type="spellStart"/>
      <w:r w:rsidRPr="00487F9F">
        <w:rPr>
          <w:rFonts w:ascii="Times New Roman" w:eastAsia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eastAsia="Times New Roman" w:hAnsi="Times New Roman" w:cs="Times New Roman"/>
        </w:rPr>
        <w:t>___________</w:t>
      </w:r>
    </w:p>
    <w:p w:rsidR="00867F08" w:rsidRPr="00F31225" w:rsidRDefault="00867F08" w:rsidP="00867F08">
      <w:pPr>
        <w:rPr>
          <w:rFonts w:ascii="Times New Roman" w:eastAsia="Times New Roman" w:hAnsi="Times New Roman" w:cs="Times New Roman"/>
          <w:sz w:val="16"/>
          <w:szCs w:val="16"/>
        </w:rPr>
      </w:pPr>
      <w:r w:rsidRPr="00F31225">
        <w:rPr>
          <w:rFonts w:ascii="Times New Roman" w:eastAsia="Times New Roman" w:hAnsi="Times New Roman" w:cs="Times New Roman"/>
        </w:rPr>
        <w:tab/>
      </w:r>
      <w:r w:rsidRPr="00F31225">
        <w:rPr>
          <w:rFonts w:ascii="Times New Roman" w:eastAsia="Times New Roman" w:hAnsi="Times New Roman" w:cs="Times New Roman"/>
        </w:rPr>
        <w:tab/>
      </w:r>
      <w:r w:rsidRPr="00F31225">
        <w:rPr>
          <w:rFonts w:ascii="Times New Roman" w:eastAsia="Times New Roman" w:hAnsi="Times New Roman" w:cs="Times New Roman"/>
        </w:rPr>
        <w:tab/>
      </w:r>
      <w:r w:rsidRPr="00F31225">
        <w:rPr>
          <w:rFonts w:ascii="Times New Roman" w:eastAsia="Times New Roman" w:hAnsi="Times New Roman" w:cs="Times New Roman"/>
        </w:rPr>
        <w:tab/>
        <w:t xml:space="preserve">              </w:t>
      </w:r>
      <w:r w:rsidRPr="00F31225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sz w:val="16"/>
          <w:szCs w:val="16"/>
        </w:rPr>
        <w:t>медицинская/фармацевтическая организация</w:t>
      </w:r>
      <w:r w:rsidRPr="00F31225">
        <w:rPr>
          <w:rFonts w:ascii="Times New Roman" w:eastAsia="Times New Roman" w:hAnsi="Times New Roman" w:cs="Times New Roman"/>
          <w:sz w:val="16"/>
          <w:szCs w:val="16"/>
        </w:rPr>
        <w:t>, отделение)</w:t>
      </w:r>
    </w:p>
    <w:p w:rsidR="00867F08" w:rsidRPr="00F31225" w:rsidRDefault="00867F08" w:rsidP="00867F0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67F08" w:rsidRDefault="00867F08" w:rsidP="00867F08">
      <w:pPr>
        <w:jc w:val="both"/>
        <w:rPr>
          <w:rFonts w:ascii="Times New Roman" w:eastAsia="Times New Roman" w:hAnsi="Times New Roman" w:cs="Times New Roman"/>
        </w:rPr>
      </w:pPr>
      <w:r w:rsidRPr="00F31225">
        <w:rPr>
          <w:rFonts w:ascii="Times New Roman" w:eastAsia="Times New Roman" w:hAnsi="Times New Roman" w:cs="Times New Roman"/>
        </w:rPr>
        <w:t>с «__</w:t>
      </w:r>
      <w:r>
        <w:rPr>
          <w:rFonts w:ascii="Times New Roman" w:eastAsia="Times New Roman" w:hAnsi="Times New Roman" w:cs="Times New Roman"/>
        </w:rPr>
        <w:t>22</w:t>
      </w:r>
      <w:r w:rsidRPr="00F31225">
        <w:rPr>
          <w:rFonts w:ascii="Times New Roman" w:eastAsia="Times New Roman" w:hAnsi="Times New Roman" w:cs="Times New Roman"/>
        </w:rPr>
        <w:t>___» ___</w:t>
      </w:r>
      <w:r>
        <w:rPr>
          <w:rFonts w:ascii="Times New Roman" w:eastAsia="Times New Roman" w:hAnsi="Times New Roman" w:cs="Times New Roman"/>
        </w:rPr>
        <w:t>ИЮНЯ</w:t>
      </w:r>
      <w:r w:rsidRPr="00F31225">
        <w:rPr>
          <w:rFonts w:ascii="Times New Roman" w:eastAsia="Times New Roman" w:hAnsi="Times New Roman" w:cs="Times New Roman"/>
        </w:rPr>
        <w:t>_ 20</w:t>
      </w:r>
      <w:r>
        <w:rPr>
          <w:rFonts w:ascii="Times New Roman" w:eastAsia="Times New Roman" w:hAnsi="Times New Roman" w:cs="Times New Roman"/>
        </w:rPr>
        <w:t>23</w:t>
      </w:r>
      <w:r w:rsidRPr="00F31225">
        <w:rPr>
          <w:rFonts w:ascii="Times New Roman" w:eastAsia="Times New Roman" w:hAnsi="Times New Roman" w:cs="Times New Roman"/>
        </w:rPr>
        <w:t>_ г.   по   «__</w:t>
      </w:r>
      <w:r>
        <w:rPr>
          <w:rFonts w:ascii="Times New Roman" w:eastAsia="Times New Roman" w:hAnsi="Times New Roman" w:cs="Times New Roman"/>
        </w:rPr>
        <w:t>05</w:t>
      </w:r>
      <w:r w:rsidRPr="00F31225">
        <w:rPr>
          <w:rFonts w:ascii="Times New Roman" w:eastAsia="Times New Roman" w:hAnsi="Times New Roman" w:cs="Times New Roman"/>
        </w:rPr>
        <w:t>__» __</w:t>
      </w:r>
      <w:r>
        <w:rPr>
          <w:rFonts w:ascii="Times New Roman" w:eastAsia="Times New Roman" w:hAnsi="Times New Roman" w:cs="Times New Roman"/>
        </w:rPr>
        <w:t>ИЮЛЯ</w:t>
      </w:r>
      <w:r w:rsidRPr="00F31225">
        <w:rPr>
          <w:rFonts w:ascii="Times New Roman" w:eastAsia="Times New Roman" w:hAnsi="Times New Roman" w:cs="Times New Roman"/>
        </w:rPr>
        <w:t>_20</w:t>
      </w:r>
      <w:r>
        <w:rPr>
          <w:rFonts w:ascii="Times New Roman" w:eastAsia="Times New Roman" w:hAnsi="Times New Roman" w:cs="Times New Roman"/>
        </w:rPr>
        <w:t>23</w:t>
      </w:r>
      <w:r w:rsidRPr="00F31225">
        <w:rPr>
          <w:rFonts w:ascii="Times New Roman" w:eastAsia="Times New Roman" w:hAnsi="Times New Roman" w:cs="Times New Roman"/>
        </w:rPr>
        <w:t>___ г.</w:t>
      </w:r>
    </w:p>
    <w:p w:rsidR="00867F08" w:rsidRDefault="00867F08" w:rsidP="00867F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Руководители практики:</w:t>
      </w:r>
    </w:p>
    <w:p w:rsidR="00867F08" w:rsidRDefault="00867F08" w:rsidP="00867F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Непосредственный </w:t>
      </w:r>
      <w:proofErr w:type="spellStart"/>
      <w:r>
        <w:rPr>
          <w:rFonts w:ascii="Times New Roman" w:eastAsia="Times New Roman" w:hAnsi="Times New Roman" w:cs="Times New Roman"/>
        </w:rPr>
        <w:t>руководитель___</w:t>
      </w:r>
      <w:r w:rsidRPr="00272EF0">
        <w:rPr>
          <w:rFonts w:ascii="Times New Roman" w:eastAsia="Times New Roman" w:hAnsi="Times New Roman" w:cs="Times New Roman"/>
          <w:sz w:val="28"/>
          <w:szCs w:val="28"/>
          <w:u w:val="single"/>
        </w:rPr>
        <w:t>Бондарцева</w:t>
      </w:r>
      <w:proofErr w:type="spellEnd"/>
      <w:r w:rsidRPr="00272E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Галина Николаевна</w:t>
      </w:r>
      <w:r>
        <w:rPr>
          <w:rFonts w:ascii="Times New Roman" w:eastAsia="Times New Roman" w:hAnsi="Times New Roman" w:cs="Times New Roman"/>
        </w:rPr>
        <w:t>________</w:t>
      </w:r>
    </w:p>
    <w:p w:rsidR="00867F08" w:rsidRPr="00272EF0" w:rsidRDefault="00867F08" w:rsidP="00867F08">
      <w:pPr>
        <w:rPr>
          <w:rFonts w:ascii="Times New Roman" w:eastAsia="Times New Roman" w:hAnsi="Times New Roman" w:cs="Times New Roman"/>
          <w:sz w:val="28"/>
          <w:szCs w:val="28"/>
        </w:rPr>
      </w:pPr>
      <w:r w:rsidRPr="00F31225">
        <w:rPr>
          <w:rFonts w:ascii="Times New Roman" w:eastAsia="Times New Roman" w:hAnsi="Times New Roman" w:cs="Times New Roman"/>
        </w:rPr>
        <w:t xml:space="preserve">Методический – Ф.И.О. (его должность) </w:t>
      </w:r>
      <w:proofErr w:type="spellStart"/>
      <w:r w:rsidRPr="00F31225">
        <w:rPr>
          <w:rFonts w:ascii="Times New Roman" w:eastAsia="Times New Roman" w:hAnsi="Times New Roman" w:cs="Times New Roman"/>
        </w:rPr>
        <w:t>_____</w:t>
      </w:r>
      <w:r w:rsidRPr="00272EF0">
        <w:rPr>
          <w:rFonts w:ascii="Times New Roman" w:eastAsia="Times New Roman" w:hAnsi="Times New Roman" w:cs="Times New Roman"/>
          <w:sz w:val="28"/>
          <w:szCs w:val="28"/>
          <w:u w:val="single"/>
        </w:rPr>
        <w:t>Бондарцева__Галина</w:t>
      </w:r>
      <w:proofErr w:type="spellEnd"/>
      <w:r w:rsidRPr="00272E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67F08" w:rsidRPr="00143ACF" w:rsidRDefault="00867F08" w:rsidP="00867F08">
      <w:pPr>
        <w:rPr>
          <w:rFonts w:ascii="Times New Roman" w:eastAsia="Times New Roman" w:hAnsi="Times New Roman" w:cs="Times New Roman"/>
        </w:rPr>
      </w:pPr>
    </w:p>
    <w:p w:rsidR="00867F08" w:rsidRDefault="00867F08" w:rsidP="00867F08">
      <w:pPr>
        <w:jc w:val="center"/>
        <w:rPr>
          <w:rFonts w:ascii="Times New Roman" w:eastAsia="Times New Roman" w:hAnsi="Times New Roman" w:cs="Times New Roman"/>
        </w:rPr>
      </w:pPr>
    </w:p>
    <w:p w:rsidR="00867F08" w:rsidRDefault="00867F08" w:rsidP="00867F08">
      <w:pPr>
        <w:jc w:val="center"/>
        <w:rPr>
          <w:rFonts w:ascii="Times New Roman" w:eastAsia="Times New Roman" w:hAnsi="Times New Roman" w:cs="Times New Roman"/>
        </w:rPr>
      </w:pPr>
    </w:p>
    <w:p w:rsidR="00867F08" w:rsidRDefault="00867F08" w:rsidP="00867F0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Красноярск, 2023</w:t>
      </w:r>
    </w:p>
    <w:p w:rsidR="00867F08" w:rsidRDefault="00867F08" w:rsidP="00867F08">
      <w:pPr>
        <w:pStyle w:val="2"/>
        <w:rPr>
          <w:b/>
        </w:rPr>
      </w:pPr>
      <w:bookmarkStart w:id="0" w:name="_Toc358385187"/>
      <w:bookmarkStart w:id="1" w:name="_Toc358385532"/>
      <w:bookmarkStart w:id="2" w:name="_Toc358385861"/>
      <w:bookmarkStart w:id="3" w:name="_Toc359316870"/>
    </w:p>
    <w:p w:rsidR="00867F08" w:rsidRPr="008B15A0" w:rsidRDefault="00867F08" w:rsidP="00867F08">
      <w:pPr>
        <w:pStyle w:val="2"/>
        <w:rPr>
          <w:b/>
        </w:rPr>
      </w:pPr>
      <w:r w:rsidRPr="008B15A0">
        <w:t>Содержание</w:t>
      </w:r>
      <w:bookmarkEnd w:id="0"/>
      <w:bookmarkEnd w:id="1"/>
      <w:bookmarkEnd w:id="2"/>
      <w:bookmarkEnd w:id="3"/>
    </w:p>
    <w:p w:rsidR="00867F08" w:rsidRPr="008B15A0" w:rsidRDefault="00867F08" w:rsidP="00867F08">
      <w:pPr>
        <w:pStyle w:val="2"/>
        <w:rPr>
          <w:b/>
        </w:rPr>
      </w:pPr>
    </w:p>
    <w:p w:rsidR="00867F08" w:rsidRPr="003C2338" w:rsidRDefault="00867F08" w:rsidP="00867F08">
      <w:pPr>
        <w:pStyle w:val="2"/>
        <w:spacing w:before="100" w:beforeAutospacing="1" w:after="100" w:afterAutospacing="1"/>
        <w:jc w:val="left"/>
        <w:rPr>
          <w:b/>
        </w:rPr>
      </w:pPr>
      <w:bookmarkStart w:id="4" w:name="_Toc358385188"/>
      <w:bookmarkStart w:id="5" w:name="_Toc358385533"/>
      <w:bookmarkStart w:id="6" w:name="_Toc358385862"/>
      <w:bookmarkStart w:id="7" w:name="_Toc359316871"/>
      <w:r w:rsidRPr="003C2338">
        <w:t>1. Цели и задачи практики</w:t>
      </w:r>
      <w:bookmarkEnd w:id="4"/>
      <w:bookmarkEnd w:id="5"/>
      <w:bookmarkEnd w:id="6"/>
      <w:bookmarkEnd w:id="7"/>
    </w:p>
    <w:p w:rsidR="00867F08" w:rsidRPr="003C2338" w:rsidRDefault="00867F08" w:rsidP="00867F08">
      <w:pPr>
        <w:pStyle w:val="2"/>
        <w:spacing w:before="100" w:beforeAutospacing="1" w:after="100" w:afterAutospacing="1"/>
        <w:jc w:val="left"/>
        <w:rPr>
          <w:b/>
        </w:rPr>
      </w:pPr>
      <w:bookmarkStart w:id="8" w:name="_Toc358385189"/>
      <w:bookmarkStart w:id="9" w:name="_Toc358385534"/>
      <w:bookmarkStart w:id="10" w:name="_Toc358385863"/>
      <w:bookmarkStart w:id="11" w:name="_Toc359316872"/>
      <w:r w:rsidRPr="003C2338">
        <w:t>2. Знания, умения, практический опыт, которыми должен овладеть студент после прохождения практики</w:t>
      </w:r>
      <w:bookmarkEnd w:id="8"/>
      <w:bookmarkEnd w:id="9"/>
      <w:bookmarkEnd w:id="10"/>
      <w:bookmarkEnd w:id="11"/>
    </w:p>
    <w:p w:rsidR="00867F08" w:rsidRPr="003C2338" w:rsidRDefault="00867F08" w:rsidP="00867F08">
      <w:pPr>
        <w:pStyle w:val="2"/>
        <w:spacing w:before="100" w:beforeAutospacing="1" w:after="100" w:afterAutospacing="1"/>
        <w:jc w:val="left"/>
        <w:rPr>
          <w:b/>
        </w:rPr>
      </w:pPr>
      <w:bookmarkStart w:id="12" w:name="_Toc358385190"/>
      <w:bookmarkStart w:id="13" w:name="_Toc358385535"/>
      <w:bookmarkStart w:id="14" w:name="_Toc358385864"/>
      <w:bookmarkStart w:id="15" w:name="_Toc359316873"/>
      <w:r w:rsidRPr="003C2338">
        <w:t>3. Тематический план</w:t>
      </w:r>
      <w:bookmarkEnd w:id="12"/>
      <w:bookmarkEnd w:id="13"/>
      <w:bookmarkEnd w:id="14"/>
      <w:bookmarkEnd w:id="15"/>
    </w:p>
    <w:p w:rsidR="00867F08" w:rsidRDefault="00867F08" w:rsidP="00867F0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59D5">
        <w:rPr>
          <w:rFonts w:ascii="Times New Roman" w:eastAsia="Times New Roman" w:hAnsi="Times New Roman" w:cs="Times New Roman"/>
        </w:rPr>
        <w:t>4. График прохождения практики</w:t>
      </w:r>
    </w:p>
    <w:p w:rsidR="00867F08" w:rsidRDefault="00867F08" w:rsidP="00867F0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Инструктаж по охране труда.</w:t>
      </w:r>
    </w:p>
    <w:p w:rsidR="00867F08" w:rsidRDefault="00867F08" w:rsidP="00867F0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 Содержание и объем проведенной работы</w:t>
      </w:r>
    </w:p>
    <w:p w:rsidR="00867F08" w:rsidRDefault="00867F08" w:rsidP="00867F0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Манипуляционный лист (Лист лабораторных / химических исследований)</w:t>
      </w:r>
    </w:p>
    <w:p w:rsidR="00867F08" w:rsidRDefault="00867F08" w:rsidP="00867F0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Отчет (цифровой, текстовой)</w:t>
      </w:r>
    </w:p>
    <w:p w:rsidR="00867F08" w:rsidRDefault="00867F08" w:rsidP="00867F08">
      <w:pPr>
        <w:pStyle w:val="aa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67F08" w:rsidRDefault="00867F08" w:rsidP="00867F08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>
        <w:rPr>
          <w:rFonts w:ascii="Times New Roman" w:hAnsi="Times New Roman"/>
          <w:b/>
          <w:bCs/>
          <w:sz w:val="24"/>
          <w:szCs w:val="24"/>
        </w:rPr>
        <w:t>ели и задачи учебной  практики</w:t>
      </w:r>
    </w:p>
    <w:p w:rsidR="00867F08" w:rsidRDefault="00867F08" w:rsidP="00867F08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 xml:space="preserve">учебной практики </w:t>
      </w:r>
      <w:r>
        <w:rPr>
          <w:rFonts w:ascii="Times New Roman" w:hAnsi="Times New Roman"/>
          <w:sz w:val="24"/>
          <w:szCs w:val="24"/>
          <w:u w:val="single"/>
        </w:rPr>
        <w:t>МДК.06.01 «Теория и практика санитарн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о-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гигиенических исследований»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состоит в </w:t>
      </w:r>
      <w:r>
        <w:rPr>
          <w:rFonts w:ascii="Times New Roman" w:hAnsi="Times New Roman"/>
          <w:spacing w:val="-4"/>
          <w:sz w:val="24"/>
          <w:szCs w:val="24"/>
        </w:rPr>
        <w:t>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медицинского технолога, медицинского лабораторного техника.</w:t>
      </w:r>
      <w:r>
        <w:rPr>
          <w:rFonts w:ascii="Times New Roman" w:hAnsi="Times New Roman"/>
          <w:i/>
          <w:spacing w:val="-4"/>
          <w:sz w:val="28"/>
          <w:szCs w:val="28"/>
        </w:rPr>
        <w:t>.</w:t>
      </w:r>
    </w:p>
    <w:p w:rsidR="00867F08" w:rsidRDefault="00867F08" w:rsidP="00867F08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</w:t>
      </w:r>
      <w:r>
        <w:rPr>
          <w:rFonts w:ascii="Times New Roman" w:hAnsi="Times New Roman"/>
          <w:sz w:val="24"/>
          <w:szCs w:val="24"/>
        </w:rPr>
        <w:t xml:space="preserve"> являются: </w:t>
      </w:r>
    </w:p>
    <w:p w:rsidR="00867F08" w:rsidRDefault="00867F08" w:rsidP="00867F08">
      <w:pPr>
        <w:widowControl w:val="0"/>
        <w:numPr>
          <w:ilvl w:val="0"/>
          <w:numId w:val="33"/>
        </w:numPr>
        <w:shd w:val="clear" w:color="auto" w:fill="FFFFFF"/>
        <w:tabs>
          <w:tab w:val="left" w:pos="426"/>
          <w:tab w:val="left" w:pos="1134"/>
        </w:tabs>
        <w:spacing w:before="60" w:after="6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со структурой ИЛЦ ФБУЗ «Центр гигиены и эпидемиологии» и организацией работы среднего медицинского персонала;</w:t>
      </w:r>
    </w:p>
    <w:p w:rsidR="00867F08" w:rsidRDefault="00867F08" w:rsidP="00867F08">
      <w:pPr>
        <w:widowControl w:val="0"/>
        <w:numPr>
          <w:ilvl w:val="0"/>
          <w:numId w:val="33"/>
        </w:numPr>
        <w:shd w:val="clear" w:color="auto" w:fill="FFFFFF"/>
        <w:tabs>
          <w:tab w:val="left" w:pos="426"/>
          <w:tab w:val="left" w:pos="1134"/>
        </w:tabs>
        <w:spacing w:before="60" w:after="6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потребителями.</w:t>
      </w:r>
    </w:p>
    <w:p w:rsidR="00867F08" w:rsidRDefault="00867F08" w:rsidP="00867F08">
      <w:pPr>
        <w:pStyle w:val="a5"/>
        <w:numPr>
          <w:ilvl w:val="0"/>
          <w:numId w:val="33"/>
        </w:numPr>
        <w:spacing w:before="10" w:after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профессиональной компетенции студентов и адаптации их на рабочем месте, проверка возможностей самостоятельной работы;</w:t>
      </w:r>
    </w:p>
    <w:p w:rsidR="00867F08" w:rsidRDefault="00867F08" w:rsidP="00867F08">
      <w:pPr>
        <w:pStyle w:val="a5"/>
        <w:numPr>
          <w:ilvl w:val="0"/>
          <w:numId w:val="33"/>
        </w:numPr>
        <w:spacing w:before="10" w:after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трудовой дисциплины и профессиональной ответственности;</w:t>
      </w:r>
    </w:p>
    <w:p w:rsidR="00867F08" w:rsidRDefault="00867F08" w:rsidP="00867F08">
      <w:pPr>
        <w:pStyle w:val="aa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67F08" w:rsidRDefault="00867F08" w:rsidP="00867F08">
      <w:pPr>
        <w:pStyle w:val="2"/>
        <w:spacing w:before="100" w:beforeAutospacing="1" w:after="100" w:afterAutospacing="1"/>
        <w:rPr>
          <w:b/>
          <w:i/>
          <w:szCs w:val="28"/>
        </w:rPr>
      </w:pPr>
      <w:r w:rsidRPr="003C2338">
        <w:t>Знания, умения, практический опыт, которыми должен овладеть студент после прохождения практики</w:t>
      </w:r>
    </w:p>
    <w:p w:rsidR="00867F08" w:rsidRDefault="00867F08" w:rsidP="00867F08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Знания: </w:t>
      </w:r>
    </w:p>
    <w:p w:rsidR="00867F08" w:rsidRPr="00C96D66" w:rsidRDefault="00867F08" w:rsidP="00867F08">
      <w:pPr>
        <w:pStyle w:val="13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4"/>
          <w:szCs w:val="24"/>
        </w:rPr>
      </w:pPr>
      <w:r w:rsidRPr="00C96D66">
        <w:rPr>
          <w:sz w:val="24"/>
          <w:szCs w:val="24"/>
        </w:rPr>
        <w:t>механизмы функционирования природных экосистем;</w:t>
      </w:r>
    </w:p>
    <w:p w:rsidR="00867F08" w:rsidRPr="00C96D66" w:rsidRDefault="00867F08" w:rsidP="00867F08">
      <w:pPr>
        <w:pStyle w:val="13"/>
        <w:numPr>
          <w:ilvl w:val="0"/>
          <w:numId w:val="32"/>
        </w:numPr>
        <w:shd w:val="clear" w:color="auto" w:fill="auto"/>
        <w:spacing w:line="276" w:lineRule="auto"/>
        <w:rPr>
          <w:sz w:val="24"/>
          <w:szCs w:val="24"/>
        </w:rPr>
      </w:pPr>
      <w:r w:rsidRPr="00C96D66">
        <w:rPr>
          <w:sz w:val="24"/>
          <w:szCs w:val="24"/>
        </w:rPr>
        <w:t>задачи, структуру, оборудование, правила работы и техники безопасности в санитарн</w:t>
      </w:r>
      <w:proofErr w:type="gramStart"/>
      <w:r w:rsidRPr="00C96D66">
        <w:rPr>
          <w:sz w:val="24"/>
          <w:szCs w:val="24"/>
        </w:rPr>
        <w:t>о-</w:t>
      </w:r>
      <w:proofErr w:type="gramEnd"/>
      <w:r w:rsidRPr="00C96D66">
        <w:rPr>
          <w:sz w:val="24"/>
          <w:szCs w:val="24"/>
        </w:rPr>
        <w:t xml:space="preserve"> гигиенических лабораториях;</w:t>
      </w:r>
    </w:p>
    <w:p w:rsidR="00867F08" w:rsidRPr="00C96D66" w:rsidRDefault="00867F08" w:rsidP="00867F08">
      <w:pPr>
        <w:pStyle w:val="13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4"/>
          <w:szCs w:val="24"/>
        </w:rPr>
      </w:pPr>
      <w:r w:rsidRPr="00C96D66">
        <w:rPr>
          <w:sz w:val="24"/>
          <w:szCs w:val="24"/>
        </w:rPr>
        <w:t>нормативно-правовые аспекты санитарн</w:t>
      </w:r>
      <w:proofErr w:type="gramStart"/>
      <w:r w:rsidRPr="00C96D66">
        <w:rPr>
          <w:sz w:val="24"/>
          <w:szCs w:val="24"/>
        </w:rPr>
        <w:t>о-</w:t>
      </w:r>
      <w:proofErr w:type="gramEnd"/>
      <w:r w:rsidRPr="00C96D66">
        <w:rPr>
          <w:sz w:val="24"/>
          <w:szCs w:val="24"/>
        </w:rPr>
        <w:t xml:space="preserve"> гигиенических исследований;</w:t>
      </w:r>
    </w:p>
    <w:p w:rsidR="00867F08" w:rsidRPr="00C96D66" w:rsidRDefault="00867F08" w:rsidP="00867F08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6D66">
        <w:rPr>
          <w:rFonts w:ascii="Times New Roman" w:hAnsi="Times New Roman"/>
          <w:sz w:val="24"/>
          <w:szCs w:val="24"/>
        </w:rPr>
        <w:t>гигиенические условия проживания населения и мероприятия, обеспечивающие благоприятную среду обитания человека</w:t>
      </w:r>
    </w:p>
    <w:p w:rsidR="00867F08" w:rsidRDefault="00867F08" w:rsidP="00867F08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67F08" w:rsidRDefault="00867F08" w:rsidP="00867F08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67F08" w:rsidRDefault="00867F08" w:rsidP="00867F08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67F08" w:rsidRDefault="00867F08" w:rsidP="00867F08">
      <w:pPr>
        <w:widowControl w:val="0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</w:t>
      </w:r>
    </w:p>
    <w:p w:rsidR="00867F08" w:rsidRPr="002A7E5A" w:rsidRDefault="00867F08" w:rsidP="00867F08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7E5A">
        <w:rPr>
          <w:rFonts w:ascii="Times New Roman" w:hAnsi="Times New Roman"/>
          <w:sz w:val="24"/>
          <w:szCs w:val="24"/>
        </w:rPr>
        <w:t>осуществлять отбор, транспортировку и хранение проб объектов внешней среды и пищевых продуктов;</w:t>
      </w:r>
    </w:p>
    <w:p w:rsidR="00867F08" w:rsidRPr="002A7E5A" w:rsidRDefault="00867F08" w:rsidP="00867F08">
      <w:pPr>
        <w:pStyle w:val="13"/>
        <w:framePr w:wrap="notBeside" w:vAnchor="text" w:hAnchor="text" w:xAlign="center" w:y="1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4"/>
          <w:szCs w:val="24"/>
        </w:rPr>
      </w:pPr>
      <w:r w:rsidRPr="002A7E5A">
        <w:rPr>
          <w:sz w:val="24"/>
          <w:szCs w:val="24"/>
        </w:rPr>
        <w:t>определять физические и химические свойства объектов внешней среды и пищевых продуктов;</w:t>
      </w:r>
    </w:p>
    <w:p w:rsidR="00867F08" w:rsidRPr="002A7E5A" w:rsidRDefault="00867F08" w:rsidP="00867F08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7E5A">
        <w:rPr>
          <w:rFonts w:ascii="Times New Roman" w:hAnsi="Times New Roman"/>
          <w:sz w:val="24"/>
          <w:szCs w:val="24"/>
        </w:rPr>
        <w:t xml:space="preserve">вести учетно-отчетную документацию; </w:t>
      </w:r>
    </w:p>
    <w:p w:rsidR="00867F08" w:rsidRPr="002A7E5A" w:rsidRDefault="00867F08" w:rsidP="00867F08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7E5A">
        <w:rPr>
          <w:rFonts w:ascii="Times New Roman" w:hAnsi="Times New Roman"/>
          <w:sz w:val="24"/>
          <w:szCs w:val="24"/>
        </w:rPr>
        <w:t>проводить утилизацию отработанного материала, дезинфекцию и стерилизацию лабораторной посуды, инструментария, средств защиты;</w:t>
      </w:r>
    </w:p>
    <w:p w:rsidR="00867F08" w:rsidRDefault="00867F08" w:rsidP="00867F08">
      <w:pPr>
        <w:pStyle w:val="aa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67F08" w:rsidRDefault="00867F08" w:rsidP="00867F08">
      <w:pPr>
        <w:pStyle w:val="aa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Тематический план учебной  практики</w:t>
      </w:r>
    </w:p>
    <w:p w:rsidR="00867F08" w:rsidRDefault="00867F08" w:rsidP="00867F08">
      <w:pPr>
        <w:pStyle w:val="aa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МДК.06.01 «Теория и практика санитарно-гигиенических исследований»  </w:t>
      </w:r>
    </w:p>
    <w:p w:rsidR="00867F08" w:rsidRDefault="00867F08" w:rsidP="00867F08">
      <w:pPr>
        <w:pStyle w:val="aa"/>
        <w:jc w:val="center"/>
        <w:rPr>
          <w:rFonts w:ascii="Times New Roman" w:hAnsi="Times New Roman"/>
          <w:i/>
          <w:szCs w:val="24"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2305"/>
        <w:gridCol w:w="5046"/>
        <w:gridCol w:w="1891"/>
      </w:tblGrid>
      <w:tr w:rsidR="00867F08" w:rsidTr="00594A87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Default="00867F08" w:rsidP="00594A8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Default="00867F08" w:rsidP="00594A87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Default="00867F08" w:rsidP="00594A8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67F08" w:rsidTr="00594A87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Default="00867F08" w:rsidP="00594A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Default="00867F08" w:rsidP="00594A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Default="00867F08" w:rsidP="00594A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F08" w:rsidTr="00594A87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Default="00867F08" w:rsidP="00594A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Default="00867F08" w:rsidP="00594A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Default="00867F08" w:rsidP="00594A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F08" w:rsidTr="00594A8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Default="00867F08" w:rsidP="00594A8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Default="00867F08" w:rsidP="00594A87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Default="00867F08" w:rsidP="00594A8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67F08" w:rsidTr="00594A8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Default="00867F08" w:rsidP="00594A8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Default="00867F08" w:rsidP="00594A8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охране труда. Общие вопросы.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Default="00867F08" w:rsidP="00594A8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67F08" w:rsidTr="00594A8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Default="00867F08" w:rsidP="00594A8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08" w:rsidRPr="00094B46" w:rsidRDefault="00867F08" w:rsidP="00594A8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осуществлении отбора, транспортировки и хранения проб объектов внешней среды и пищевых продуктов.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Default="00867F08" w:rsidP="00594A8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867F08" w:rsidTr="00594A8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Default="00867F08" w:rsidP="00594A8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08" w:rsidRDefault="00867F08" w:rsidP="00594A87">
            <w:pPr>
              <w:pStyle w:val="13"/>
              <w:shd w:val="clear" w:color="auto" w:fill="auto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определении физических и химических свойств</w:t>
            </w:r>
            <w:r w:rsidRPr="002A7E5A">
              <w:rPr>
                <w:sz w:val="24"/>
                <w:szCs w:val="24"/>
              </w:rPr>
              <w:t xml:space="preserve"> объектов внешней среды и пищевых продуктов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Default="00867F08" w:rsidP="00594A8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867F08" w:rsidTr="00594A8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08" w:rsidRDefault="00867F08" w:rsidP="00594A8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Default="00867F08" w:rsidP="00594A8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Default="00867F08" w:rsidP="00594A8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867F08" w:rsidTr="00594A87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Default="00867F08" w:rsidP="00594A87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Default="00867F08" w:rsidP="00594A87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08" w:rsidRDefault="00867F08" w:rsidP="00594A87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867F08" w:rsidRDefault="00867F08" w:rsidP="00867F08">
      <w:pPr>
        <w:widowControl w:val="0"/>
        <w:shd w:val="clear" w:color="auto" w:fill="FFFFFF"/>
        <w:tabs>
          <w:tab w:val="left" w:pos="426"/>
          <w:tab w:val="left" w:pos="113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867F08" w:rsidRDefault="00867F08" w:rsidP="00867F08">
      <w:pPr>
        <w:pStyle w:val="aa"/>
        <w:jc w:val="center"/>
        <w:rPr>
          <w:rFonts w:ascii="Times New Roman" w:hAnsi="Times New Roman"/>
          <w:i/>
          <w:szCs w:val="24"/>
        </w:rPr>
      </w:pPr>
    </w:p>
    <w:p w:rsidR="00867F08" w:rsidRDefault="00867F08" w:rsidP="00867F08">
      <w:pPr>
        <w:pStyle w:val="aa"/>
        <w:jc w:val="center"/>
        <w:rPr>
          <w:rFonts w:ascii="Times New Roman" w:hAnsi="Times New Roman"/>
          <w:i/>
          <w:szCs w:val="24"/>
        </w:rPr>
      </w:pPr>
    </w:p>
    <w:p w:rsidR="00867F08" w:rsidRDefault="00867F08" w:rsidP="00867F08"/>
    <w:p w:rsidR="00D83791" w:rsidRDefault="00D83791"/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8647"/>
        <w:gridCol w:w="992"/>
      </w:tblGrid>
      <w:tr w:rsidR="00551AB7" w:rsidRPr="00D83791" w:rsidTr="00F07E0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6AB" w:rsidRPr="00D83791" w:rsidRDefault="00551AB7" w:rsidP="00F07E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51AB7" w:rsidRPr="00D83791" w:rsidRDefault="009706AB" w:rsidP="0097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  <w:bookmarkStart w:id="16" w:name="_GoBack"/>
            <w:bookmarkEnd w:id="16"/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AB7" w:rsidRPr="00D83791" w:rsidRDefault="00551AB7" w:rsidP="00F07E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AB7" w:rsidRPr="00D83791" w:rsidRDefault="00551AB7" w:rsidP="00F07E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551AB7" w:rsidRPr="00D83791" w:rsidTr="00F07E0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AB7" w:rsidRPr="00D83791" w:rsidRDefault="00551AB7" w:rsidP="00F07E0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AB7" w:rsidRPr="00D83791" w:rsidRDefault="00551AB7" w:rsidP="00F07E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Охрана труда.</w:t>
            </w:r>
          </w:p>
          <w:p w:rsidR="00551AB7" w:rsidRPr="00D83791" w:rsidRDefault="00551AB7" w:rsidP="00F07E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Организация работы в санитарно-гигиенической лаборатории</w:t>
            </w:r>
          </w:p>
          <w:p w:rsidR="00551AB7" w:rsidRPr="00D83791" w:rsidRDefault="00551AB7" w:rsidP="00F07E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день</w:t>
            </w:r>
          </w:p>
          <w:p w:rsidR="00551AB7" w:rsidRPr="00D83791" w:rsidRDefault="00551AB7" w:rsidP="00F07E0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AB7" w:rsidRPr="00D83791" w:rsidRDefault="00551AB7" w:rsidP="00F07E0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B7" w:rsidRPr="00D83791" w:rsidRDefault="00551AB7" w:rsidP="00F07E0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AB7" w:rsidRPr="00D83791" w:rsidTr="00F07E0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AB7" w:rsidRPr="00D83791" w:rsidRDefault="00551AB7" w:rsidP="00F07E0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AB7" w:rsidRPr="00D83791" w:rsidRDefault="00551AB7" w:rsidP="00F07E0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551AB7" w:rsidRPr="00D83791" w:rsidRDefault="00551AB7" w:rsidP="00F07E0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1.Изучить презентацию: «Охрана труда и личная гигиена персонала СГЛ»</w:t>
            </w:r>
          </w:p>
          <w:p w:rsidR="00551AB7" w:rsidRPr="00D83791" w:rsidRDefault="00551AB7" w:rsidP="00F07E0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2.Изучить презентацию: «Организация работы в санитарно-гигиенической лаборатории»</w:t>
            </w:r>
          </w:p>
          <w:p w:rsidR="00551AB7" w:rsidRPr="00D83791" w:rsidRDefault="00551AB7" w:rsidP="00F07E0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3.Изучить презентацию; «Методы гигиенических исследований»</w:t>
            </w:r>
          </w:p>
          <w:p w:rsidR="00551AB7" w:rsidRPr="00D83791" w:rsidRDefault="00551AB7" w:rsidP="00F07E0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4.Изучите должностную инструкцию лаборанта СГЛ.</w:t>
            </w:r>
          </w:p>
          <w:p w:rsidR="00551AB7" w:rsidRPr="00D83791" w:rsidRDefault="00551AB7" w:rsidP="00F07E0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5.Решите задачу.</w:t>
            </w:r>
          </w:p>
          <w:p w:rsidR="00B74C82" w:rsidRPr="00594A87" w:rsidRDefault="00B74C82" w:rsidP="00B74C82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следующие НТД</w:t>
            </w:r>
          </w:p>
          <w:p w:rsidR="00B74C82" w:rsidRPr="00594A87" w:rsidRDefault="00B74C82" w:rsidP="00B74C82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74C82" w:rsidRPr="00594A87" w:rsidRDefault="00B74C82" w:rsidP="00B74C82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СП 3610-05 «</w:t>
            </w: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Сан-эпид</w:t>
            </w:r>
            <w:proofErr w:type="spell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требования к содержанию и условиям работы в лабораториях выполняющие химические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,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токсикологические, радиологические исследования» </w:t>
            </w:r>
          </w:p>
          <w:p w:rsidR="00B74C82" w:rsidRPr="00594A87" w:rsidRDefault="00B74C82" w:rsidP="00B74C82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СанПиН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.2.3685-21 «гигиенические нормативы и требования к обеспечению безопасности для человека факторы среды обитания. Микроклимат. Освещенность. Инсоляция. Шум. Вибрация, ультразвук, инфразвук» </w:t>
            </w:r>
          </w:p>
          <w:p w:rsidR="00B74C82" w:rsidRPr="00594A87" w:rsidRDefault="00B74C82" w:rsidP="00B74C82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Санпин213678-20 «САН-ЭПИД ТРЕБОВАНИЯ К ЭКСПЛУОТАЦИИ ПОМЕЩЕНИЙ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,З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ДАНИЙ СООРУЖЕНИЙ….А.ТАК ЖЕ УСЛОВИЯ ДЕЯТЕЛЬНОСТИ ХОЗЯЙСТВЕННЫХ СУБЬЕКТОВ ОСУЩЕСТВЛЯЮЩУЮ ПРОДАЖУ ТОВАРОВ ,ВЫПОЛНЕНИЕ РАБОТ ИЛИ ОКАЗАНИЕ УСЛУГ.»</w:t>
            </w:r>
          </w:p>
          <w:p w:rsidR="00B74C82" w:rsidRPr="00D83791" w:rsidRDefault="00B74C82" w:rsidP="00F07E0C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B7" w:rsidRPr="00D83791" w:rsidRDefault="00551AB7" w:rsidP="00F07E0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AB7" w:rsidRPr="00D83791" w:rsidTr="00F07E0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AB7" w:rsidRPr="00D83791" w:rsidRDefault="00551AB7" w:rsidP="00F07E0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AB7" w:rsidRPr="00D83791" w:rsidRDefault="00551AB7" w:rsidP="00F07E0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AB7" w:rsidRPr="00D83791" w:rsidRDefault="00551AB7" w:rsidP="00F07E0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B7" w:rsidRPr="00D83791" w:rsidRDefault="00551AB7" w:rsidP="00F07E0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AB7" w:rsidRPr="00D83791" w:rsidTr="00F07E0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AB7" w:rsidRPr="00D83791" w:rsidRDefault="00551AB7" w:rsidP="00F07E0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AB7" w:rsidRPr="00D83791" w:rsidRDefault="00DD3781" w:rsidP="00B74C8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B7" w:rsidRPr="00D83791" w:rsidRDefault="00551AB7" w:rsidP="00F07E0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3F2" w:rsidRPr="00D83791" w:rsidRDefault="00C663F2" w:rsidP="00C663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63F2" w:rsidRPr="00D83791" w:rsidRDefault="00C663F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C663F2" w:rsidRPr="00D83791" w:rsidRDefault="00C663F2" w:rsidP="00C663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3791">
        <w:rPr>
          <w:rFonts w:ascii="Times New Roman" w:hAnsi="Times New Roman" w:cs="Times New Roman"/>
          <w:b/>
          <w:sz w:val="24"/>
          <w:szCs w:val="24"/>
        </w:rPr>
        <w:t>Ситуационная задача 1</w:t>
      </w:r>
    </w:p>
    <w:p w:rsidR="00C663F2" w:rsidRPr="00D83791" w:rsidRDefault="00C663F2" w:rsidP="00C6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t xml:space="preserve">Исследовательский лабораторный центр (ИЛЦ) расположен в отдельно стоящем здании на территории ФБУЗ </w:t>
      </w:r>
      <w:proofErr w:type="spellStart"/>
      <w:r w:rsidRPr="00D83791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D83791">
        <w:rPr>
          <w:rFonts w:ascii="Times New Roman" w:hAnsi="Times New Roman" w:cs="Times New Roman"/>
          <w:sz w:val="24"/>
          <w:szCs w:val="24"/>
        </w:rPr>
        <w:t xml:space="preserve"> в 2-х этажном здании. В здание имеются 4 входа: для посетителей, персонала, в помещение приема проб и </w:t>
      </w:r>
      <w:proofErr w:type="gramStart"/>
      <w:r w:rsidRPr="00D83791">
        <w:rPr>
          <w:rFonts w:ascii="Times New Roman" w:hAnsi="Times New Roman" w:cs="Times New Roman"/>
          <w:sz w:val="24"/>
          <w:szCs w:val="24"/>
        </w:rPr>
        <w:t>аварийный</w:t>
      </w:r>
      <w:proofErr w:type="gramEnd"/>
      <w:r w:rsidRPr="00D83791">
        <w:rPr>
          <w:rFonts w:ascii="Times New Roman" w:hAnsi="Times New Roman" w:cs="Times New Roman"/>
          <w:sz w:val="24"/>
          <w:szCs w:val="24"/>
        </w:rPr>
        <w:t>.</w:t>
      </w:r>
    </w:p>
    <w:p w:rsidR="00C663F2" w:rsidRPr="00D83791" w:rsidRDefault="00C663F2" w:rsidP="00C6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t xml:space="preserve">На 1-м этаже размещены административно-хозяйственные помещения, отдел приема проб, радиологическая лаборатория. На 2-м этаже: санитарно-гигиеническая и токсикологическая лаборатории. На каждом этаже </w:t>
      </w:r>
      <w:proofErr w:type="gramStart"/>
      <w:r w:rsidRPr="00D83791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D83791">
        <w:rPr>
          <w:rFonts w:ascii="Times New Roman" w:hAnsi="Times New Roman" w:cs="Times New Roman"/>
          <w:sz w:val="24"/>
          <w:szCs w:val="24"/>
        </w:rPr>
        <w:t xml:space="preserve"> моечная, весовая и санитарный узел для персонала.</w:t>
      </w:r>
    </w:p>
    <w:p w:rsidR="00C663F2" w:rsidRPr="00D83791" w:rsidRDefault="00C663F2" w:rsidP="00C6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t xml:space="preserve">Водопровод и канализация </w:t>
      </w:r>
      <w:proofErr w:type="gramStart"/>
      <w:r w:rsidRPr="00D83791">
        <w:rPr>
          <w:rFonts w:ascii="Times New Roman" w:hAnsi="Times New Roman" w:cs="Times New Roman"/>
          <w:sz w:val="24"/>
          <w:szCs w:val="24"/>
        </w:rPr>
        <w:t>централизованные</w:t>
      </w:r>
      <w:proofErr w:type="gramEnd"/>
      <w:r w:rsidRPr="00D83791">
        <w:rPr>
          <w:rFonts w:ascii="Times New Roman" w:hAnsi="Times New Roman" w:cs="Times New Roman"/>
          <w:sz w:val="24"/>
          <w:szCs w:val="24"/>
        </w:rPr>
        <w:t>, отопление и горячее водоснабжение – центральное. Помещения лабораторий имеют естественное и искусственное освещение.</w:t>
      </w:r>
    </w:p>
    <w:p w:rsidR="00C663F2" w:rsidRPr="00D83791" w:rsidRDefault="00C663F2" w:rsidP="00C6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t>Лаборатории оборудованы приточно-вытяжной вентиляцией с механическим побуждением и отдельными (автономными) вентиляционными устройствами для отсоса воздуха из вытяжных шкафов.</w:t>
      </w:r>
    </w:p>
    <w:p w:rsidR="00C663F2" w:rsidRPr="00D83791" w:rsidRDefault="00C663F2" w:rsidP="00C663F2">
      <w:pPr>
        <w:pStyle w:val="Default"/>
        <w:ind w:firstLine="709"/>
        <w:jc w:val="both"/>
        <w:rPr>
          <w:color w:val="auto"/>
        </w:rPr>
      </w:pPr>
      <w:r w:rsidRPr="00D83791">
        <w:rPr>
          <w:color w:val="auto"/>
        </w:rPr>
        <w:t xml:space="preserve">Стены, потолки производственных помещений ИЛЦ гладкие, легко моющиеся, устойчивы к действию дезинфицирующих средств. Полы покрыты линолеумом, а в производственных помещениях плиткой. </w:t>
      </w:r>
    </w:p>
    <w:p w:rsidR="00C663F2" w:rsidRPr="00D83791" w:rsidRDefault="00C663F2" w:rsidP="00C663F2">
      <w:pPr>
        <w:pStyle w:val="Default"/>
        <w:ind w:firstLine="709"/>
        <w:jc w:val="both"/>
        <w:rPr>
          <w:color w:val="auto"/>
        </w:rPr>
      </w:pPr>
      <w:r w:rsidRPr="00D83791">
        <w:rPr>
          <w:color w:val="auto"/>
        </w:rPr>
        <w:t>В ИЛЦ используется лабораторная мебель, которая устойчива к действию влаги и дезинфицирующих средств. Рабочие столы для работы с огнем и огн</w:t>
      </w:r>
      <w:proofErr w:type="gramStart"/>
      <w:r w:rsidRPr="00D83791">
        <w:rPr>
          <w:color w:val="auto"/>
        </w:rPr>
        <w:t>е-</w:t>
      </w:r>
      <w:proofErr w:type="gramEnd"/>
      <w:r w:rsidRPr="00D83791">
        <w:rPr>
          <w:color w:val="auto"/>
        </w:rPr>
        <w:t xml:space="preserve"> (</w:t>
      </w:r>
      <w:proofErr w:type="spellStart"/>
      <w:r w:rsidRPr="00D83791">
        <w:rPr>
          <w:color w:val="auto"/>
        </w:rPr>
        <w:t>взрыво</w:t>
      </w:r>
      <w:proofErr w:type="spellEnd"/>
      <w:r w:rsidRPr="00D83791">
        <w:rPr>
          <w:color w:val="auto"/>
        </w:rPr>
        <w:t xml:space="preserve">) опасными веществами, покрыты несгораемым материалом, а для работы с кислотами и щелочами столы с бортиками и покрытием антикоррозийными материалами. </w:t>
      </w:r>
    </w:p>
    <w:p w:rsidR="00C663F2" w:rsidRPr="00D83791" w:rsidRDefault="00C663F2" w:rsidP="00C663F2">
      <w:pPr>
        <w:pStyle w:val="Default"/>
        <w:ind w:firstLine="709"/>
        <w:jc w:val="both"/>
        <w:rPr>
          <w:color w:val="auto"/>
        </w:rPr>
      </w:pPr>
      <w:r w:rsidRPr="00D83791">
        <w:rPr>
          <w:color w:val="auto"/>
        </w:rPr>
        <w:lastRenderedPageBreak/>
        <w:t>Работы с ядовитыми веществами производятся в отдельных помещениях (комнатах). Для хранения личной одежды выделены изолированные помещения и специальные шкафы в комнатах для персонала.</w:t>
      </w:r>
    </w:p>
    <w:p w:rsidR="00C663F2" w:rsidRPr="00D83791" w:rsidRDefault="00C663F2" w:rsidP="00C663F2">
      <w:pPr>
        <w:pStyle w:val="Default"/>
        <w:ind w:firstLine="709"/>
        <w:jc w:val="both"/>
        <w:rPr>
          <w:color w:val="auto"/>
        </w:rPr>
      </w:pPr>
      <w:r w:rsidRPr="00D83791">
        <w:rPr>
          <w:color w:val="auto"/>
        </w:rPr>
        <w:t>Сотрудники обеспечены специальной одеждой (халат, пижама, комбинезон). Проходят медицинские осмотры при поступлении на работу и периодические.</w:t>
      </w:r>
    </w:p>
    <w:p w:rsidR="00C663F2" w:rsidRPr="00D83791" w:rsidRDefault="00C663F2" w:rsidP="00C6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b/>
          <w:sz w:val="24"/>
          <w:szCs w:val="24"/>
        </w:rPr>
        <w:t>При производственном контроле, проводимом</w:t>
      </w:r>
      <w:r w:rsidRPr="00D83791">
        <w:rPr>
          <w:rFonts w:ascii="Times New Roman" w:hAnsi="Times New Roman" w:cs="Times New Roman"/>
          <w:sz w:val="24"/>
          <w:szCs w:val="24"/>
        </w:rPr>
        <w:t xml:space="preserve"> 15.02.ГГ. установлены следующие параметры микроклимата (Категория работ 1А): температура воздуха в производственных помещениях лабораторий 21-22</w:t>
      </w:r>
      <w:r w:rsidRPr="00D8379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83791">
        <w:rPr>
          <w:rFonts w:ascii="Times New Roman" w:hAnsi="Times New Roman" w:cs="Times New Roman"/>
          <w:sz w:val="24"/>
          <w:szCs w:val="24"/>
        </w:rPr>
        <w:t xml:space="preserve">С, относительная влажность воздуха 65%, температура поверхностей 20 </w:t>
      </w:r>
      <w:r w:rsidRPr="00D8379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D837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837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3791">
        <w:rPr>
          <w:rFonts w:ascii="Times New Roman" w:hAnsi="Times New Roman" w:cs="Times New Roman"/>
          <w:sz w:val="24"/>
          <w:szCs w:val="24"/>
        </w:rPr>
        <w:t>, скорость движения воздуха 0,1 м/сек.</w:t>
      </w:r>
    </w:p>
    <w:p w:rsidR="00C663F2" w:rsidRPr="00D83791" w:rsidRDefault="00C663F2" w:rsidP="00C66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t xml:space="preserve">3Эквивалентный уровень звука на рабочих местах – 60 </w:t>
      </w:r>
      <w:proofErr w:type="spellStart"/>
      <w:r w:rsidRPr="00D83791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D83791">
        <w:rPr>
          <w:rFonts w:ascii="Times New Roman" w:hAnsi="Times New Roman" w:cs="Times New Roman"/>
          <w:sz w:val="24"/>
          <w:szCs w:val="24"/>
        </w:rPr>
        <w:t xml:space="preserve">. Максимальный уровень звука A, измеренный с временными коррекциями S составляет 100 </w:t>
      </w:r>
      <w:proofErr w:type="spellStart"/>
      <w:r w:rsidRPr="00D83791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D83791">
        <w:rPr>
          <w:rFonts w:ascii="Times New Roman" w:hAnsi="Times New Roman" w:cs="Times New Roman"/>
          <w:sz w:val="24"/>
          <w:szCs w:val="24"/>
        </w:rPr>
        <w:t xml:space="preserve">. Пиковый уровень звука C составляет 120 </w:t>
      </w:r>
      <w:proofErr w:type="spellStart"/>
      <w:r w:rsidRPr="00D83791">
        <w:rPr>
          <w:rFonts w:ascii="Times New Roman" w:hAnsi="Times New Roman" w:cs="Times New Roman"/>
          <w:sz w:val="24"/>
          <w:szCs w:val="24"/>
        </w:rPr>
        <w:t>дБС</w:t>
      </w:r>
      <w:proofErr w:type="spellEnd"/>
      <w:r w:rsidRPr="00D83791">
        <w:rPr>
          <w:rFonts w:ascii="Times New Roman" w:hAnsi="Times New Roman" w:cs="Times New Roman"/>
          <w:sz w:val="24"/>
          <w:szCs w:val="24"/>
        </w:rPr>
        <w:t>.</w:t>
      </w:r>
    </w:p>
    <w:p w:rsidR="00C663F2" w:rsidRPr="00D83791" w:rsidRDefault="00C663F2" w:rsidP="00C6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t>При оценке естественного освещения КЕО при боковом освещении – Г-0,8 в административных кабинетах и кабинетах специалистов, в рабочих комнатах составляет 1,5 – 1,8%. Освещенность при общем освещении в Г-0,8  составляет 450 лк, показатель дискомфорта -15, Коэффициент пульсации освещенности – 5.</w:t>
      </w:r>
    </w:p>
    <w:p w:rsidR="00C663F2" w:rsidRPr="00D83791" w:rsidRDefault="00C663F2" w:rsidP="00C6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t xml:space="preserve">В производственных помещениях при выполнении работ Высокой точности, Разряд зрительной работы – III, </w:t>
      </w:r>
      <w:proofErr w:type="spellStart"/>
      <w:r w:rsidRPr="00D83791">
        <w:rPr>
          <w:rFonts w:ascii="Times New Roman" w:hAnsi="Times New Roman" w:cs="Times New Roman"/>
          <w:sz w:val="24"/>
          <w:szCs w:val="24"/>
        </w:rPr>
        <w:t>Подразряд</w:t>
      </w:r>
      <w:proofErr w:type="spellEnd"/>
      <w:r w:rsidRPr="00D83791">
        <w:rPr>
          <w:rFonts w:ascii="Times New Roman" w:hAnsi="Times New Roman" w:cs="Times New Roman"/>
          <w:sz w:val="24"/>
          <w:szCs w:val="24"/>
        </w:rPr>
        <w:t xml:space="preserve"> зрительной работы – в, Контраст объекта с фоном – средний, Характеристика фона – средний Освещенность при системе общего освещения 400лк, КЕО при боковом освещении – 2,2%</w:t>
      </w:r>
    </w:p>
    <w:p w:rsidR="00C663F2" w:rsidRPr="00D83791" w:rsidRDefault="00C663F2" w:rsidP="00C6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t xml:space="preserve">В производственных помещениях при выполнении работ Средней точности, Разряд зрительной работы – IV, </w:t>
      </w:r>
      <w:proofErr w:type="spellStart"/>
      <w:r w:rsidRPr="00D83791">
        <w:rPr>
          <w:rFonts w:ascii="Times New Roman" w:hAnsi="Times New Roman" w:cs="Times New Roman"/>
          <w:sz w:val="24"/>
          <w:szCs w:val="24"/>
        </w:rPr>
        <w:t>Подразряд</w:t>
      </w:r>
      <w:proofErr w:type="spellEnd"/>
      <w:r w:rsidRPr="00D83791">
        <w:rPr>
          <w:rFonts w:ascii="Times New Roman" w:hAnsi="Times New Roman" w:cs="Times New Roman"/>
          <w:sz w:val="24"/>
          <w:szCs w:val="24"/>
        </w:rPr>
        <w:t xml:space="preserve"> зрительной работы – в, Контраст объекта с фоном – средний, Характеристика фона – средний Освещенность при системе общего освещения 350лк, КЕО при боковом освещении – 1,8%</w:t>
      </w:r>
    </w:p>
    <w:p w:rsidR="00C663F2" w:rsidRPr="00D83791" w:rsidRDefault="00C663F2" w:rsidP="00C6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t>Задание:</w:t>
      </w:r>
    </w:p>
    <w:p w:rsidR="00C663F2" w:rsidRPr="00D83791" w:rsidRDefault="00C663F2" w:rsidP="00C6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t>1.Оцените условия труда в лабораториях ИЛЦ.</w:t>
      </w:r>
    </w:p>
    <w:p w:rsidR="00C663F2" w:rsidRPr="00D83791" w:rsidRDefault="00C663F2" w:rsidP="00C6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t>3.Укажите нормативно-правовые документы.</w:t>
      </w:r>
    </w:p>
    <w:p w:rsidR="00C663F2" w:rsidRPr="00D83791" w:rsidRDefault="00C663F2">
      <w:pPr>
        <w:rPr>
          <w:rFonts w:ascii="Times New Roman" w:hAnsi="Times New Roman" w:cs="Times New Roman"/>
          <w:sz w:val="24"/>
          <w:szCs w:val="24"/>
        </w:rPr>
      </w:pPr>
    </w:p>
    <w:p w:rsidR="00C663F2" w:rsidRPr="00D83791" w:rsidRDefault="00C663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Look w:val="04A0"/>
      </w:tblPr>
      <w:tblGrid>
        <w:gridCol w:w="2006"/>
        <w:gridCol w:w="2031"/>
        <w:gridCol w:w="2189"/>
        <w:gridCol w:w="1768"/>
        <w:gridCol w:w="2688"/>
      </w:tblGrid>
      <w:tr w:rsidR="00743519" w:rsidRPr="00D83791" w:rsidTr="0096474B">
        <w:tc>
          <w:tcPr>
            <w:tcW w:w="2257" w:type="dxa"/>
          </w:tcPr>
          <w:p w:rsidR="00F733B8" w:rsidRPr="00594A87" w:rsidRDefault="00F733B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Показатель </w:t>
            </w:r>
          </w:p>
        </w:tc>
        <w:tc>
          <w:tcPr>
            <w:tcW w:w="2328" w:type="dxa"/>
          </w:tcPr>
          <w:p w:rsidR="00F733B8" w:rsidRPr="00594A87" w:rsidRDefault="00F733B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Факт значение</w:t>
            </w:r>
          </w:p>
        </w:tc>
        <w:tc>
          <w:tcPr>
            <w:tcW w:w="2203" w:type="dxa"/>
          </w:tcPr>
          <w:p w:rsidR="00F733B8" w:rsidRPr="00594A87" w:rsidRDefault="00F733B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Норма</w:t>
            </w:r>
          </w:p>
        </w:tc>
        <w:tc>
          <w:tcPr>
            <w:tcW w:w="1729" w:type="dxa"/>
          </w:tcPr>
          <w:p w:rsidR="00F733B8" w:rsidRPr="00594A87" w:rsidRDefault="00F733B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Условия труда </w:t>
            </w:r>
          </w:p>
        </w:tc>
        <w:tc>
          <w:tcPr>
            <w:tcW w:w="2165" w:type="dxa"/>
          </w:tcPr>
          <w:p w:rsidR="00F733B8" w:rsidRPr="00594A87" w:rsidRDefault="00F733B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Нтд</w:t>
            </w:r>
            <w:proofErr w:type="spell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</w:tr>
      <w:tr w:rsidR="00743519" w:rsidRPr="00D83791" w:rsidTr="0096474B">
        <w:tc>
          <w:tcPr>
            <w:tcW w:w="2257" w:type="dxa"/>
          </w:tcPr>
          <w:p w:rsidR="00F733B8" w:rsidRPr="00594A87" w:rsidRDefault="00F733B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Расположение </w:t>
            </w: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кдл</w:t>
            </w:r>
            <w:proofErr w:type="spellEnd"/>
          </w:p>
        </w:tc>
        <w:tc>
          <w:tcPr>
            <w:tcW w:w="2328" w:type="dxa"/>
          </w:tcPr>
          <w:p w:rsidR="00F733B8" w:rsidRPr="00594A87" w:rsidRDefault="000E287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Отдельное помещение</w:t>
            </w:r>
          </w:p>
        </w:tc>
        <w:tc>
          <w:tcPr>
            <w:tcW w:w="2203" w:type="dxa"/>
          </w:tcPr>
          <w:p w:rsidR="00F733B8" w:rsidRPr="00594A87" w:rsidRDefault="001F117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изолированном </w:t>
            </w:r>
            <w:r w:rsidR="00E66B35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крыле или отдельном помещени</w:t>
            </w: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и </w:t>
            </w:r>
          </w:p>
        </w:tc>
        <w:tc>
          <w:tcPr>
            <w:tcW w:w="1729" w:type="dxa"/>
          </w:tcPr>
          <w:p w:rsidR="00F733B8" w:rsidRPr="00594A87" w:rsidRDefault="00B471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Норма </w:t>
            </w:r>
          </w:p>
        </w:tc>
        <w:tc>
          <w:tcPr>
            <w:tcW w:w="2165" w:type="dxa"/>
          </w:tcPr>
          <w:p w:rsidR="00F733B8" w:rsidRPr="00594A87" w:rsidRDefault="001F1174" w:rsidP="00E66B3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</w:t>
            </w:r>
            <w:r w:rsidR="00E66B35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 3610-05 «</w:t>
            </w:r>
            <w:proofErr w:type="spellStart"/>
            <w:r w:rsidR="00E66B35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Сан-эпид</w:t>
            </w:r>
            <w:proofErr w:type="spellEnd"/>
            <w:r w:rsidR="00E66B35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требования к содержанию и условиям работы в лабораториях выполняющие химические</w:t>
            </w:r>
            <w:proofErr w:type="gramStart"/>
            <w:r w:rsidR="00E66B35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,</w:t>
            </w:r>
            <w:proofErr w:type="gramEnd"/>
            <w:r w:rsidR="00E66B35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токсикологические, радиологические исследования» </w:t>
            </w:r>
            <w:proofErr w:type="spellStart"/>
            <w:r w:rsidR="00E66B35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</w:t>
            </w:r>
            <w:proofErr w:type="spellEnd"/>
            <w:r w:rsidR="00E66B35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5</w:t>
            </w:r>
          </w:p>
        </w:tc>
      </w:tr>
      <w:tr w:rsidR="00743519" w:rsidRPr="00D83791" w:rsidTr="0096474B">
        <w:tc>
          <w:tcPr>
            <w:tcW w:w="2257" w:type="dxa"/>
          </w:tcPr>
          <w:p w:rsidR="00F733B8" w:rsidRPr="00594A87" w:rsidRDefault="00F733B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Кол-во входов</w:t>
            </w:r>
          </w:p>
        </w:tc>
        <w:tc>
          <w:tcPr>
            <w:tcW w:w="2328" w:type="dxa"/>
          </w:tcPr>
          <w:p w:rsidR="00F733B8" w:rsidRPr="00594A87" w:rsidRDefault="000E287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2203" w:type="dxa"/>
          </w:tcPr>
          <w:p w:rsidR="00F733B8" w:rsidRPr="00594A87" w:rsidRDefault="001F117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 вход для людей и 1 вход для биоматериала</w:t>
            </w:r>
          </w:p>
        </w:tc>
        <w:tc>
          <w:tcPr>
            <w:tcW w:w="1729" w:type="dxa"/>
          </w:tcPr>
          <w:p w:rsidR="00F733B8" w:rsidRPr="00594A87" w:rsidRDefault="00B471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Норма</w:t>
            </w:r>
          </w:p>
        </w:tc>
        <w:tc>
          <w:tcPr>
            <w:tcW w:w="2165" w:type="dxa"/>
          </w:tcPr>
          <w:p w:rsidR="00F733B8" w:rsidRPr="00594A87" w:rsidRDefault="001F117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Санпин213678-20</w:t>
            </w:r>
            <w:r w:rsidR="00DD3781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743519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</w:t>
            </w:r>
            <w:r w:rsidR="00DD3781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</w:t>
            </w:r>
            <w:r w:rsidR="00743519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r w:rsidR="00DD3781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ЭПИД ТРЕБОВАНИЯ К ЭКСПЛУОТАЦИИ ПОМЕЩЕНИЙ</w:t>
            </w:r>
            <w:proofErr w:type="gramStart"/>
            <w:r w:rsidR="00DD3781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,З</w:t>
            </w:r>
            <w:proofErr w:type="gramEnd"/>
            <w:r w:rsidR="00DD3781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ДАНИЙ СООРУЖЕНИЙ</w:t>
            </w:r>
            <w:r w:rsidR="00743519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….А.ТАК ЖЕ УСЛОВИЯ ДЕЯТЕЛЬНОСТИ ХОЗЯЙСТВЕННЫХ СУБЬЕКТОВ ОСУЩЕСТВЛЯЮЩУЮ ПРОДАЖУ ТОВАРОВ ,ВЫПОЛНЕНИЕ РАБОТ ИЛИ ОКАЗАНИЕ УСЛУГ.»</w:t>
            </w:r>
          </w:p>
        </w:tc>
      </w:tr>
      <w:tr w:rsidR="00743519" w:rsidRPr="00D83791" w:rsidTr="0096474B">
        <w:tc>
          <w:tcPr>
            <w:tcW w:w="2257" w:type="dxa"/>
          </w:tcPr>
          <w:p w:rsidR="00E66B35" w:rsidRPr="00594A87" w:rsidRDefault="00E66B3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Обязательные помещения на этажах</w:t>
            </w:r>
          </w:p>
        </w:tc>
        <w:tc>
          <w:tcPr>
            <w:tcW w:w="2328" w:type="dxa"/>
          </w:tcPr>
          <w:p w:rsidR="00E66B35" w:rsidRPr="00594A87" w:rsidRDefault="00E66B3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На каждом этаже 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предусмотрены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моечная, весовая и санитарный узел для персонала</w:t>
            </w:r>
          </w:p>
        </w:tc>
        <w:tc>
          <w:tcPr>
            <w:tcW w:w="2203" w:type="dxa"/>
          </w:tcPr>
          <w:p w:rsidR="00E66B35" w:rsidRPr="00594A87" w:rsidRDefault="00E66B35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На каждом этаже 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предусмотрены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моечная, весовая и санитарный узел для персонала</w:t>
            </w:r>
          </w:p>
        </w:tc>
        <w:tc>
          <w:tcPr>
            <w:tcW w:w="1729" w:type="dxa"/>
          </w:tcPr>
          <w:p w:rsidR="00E66B35" w:rsidRPr="00594A87" w:rsidRDefault="00B4717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Норма</w:t>
            </w:r>
          </w:p>
        </w:tc>
        <w:tc>
          <w:tcPr>
            <w:tcW w:w="2165" w:type="dxa"/>
          </w:tcPr>
          <w:p w:rsidR="00E66B35" w:rsidRPr="00594A87" w:rsidRDefault="00E66B3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СП 3610-05 «</w:t>
            </w: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Сан-эпид</w:t>
            </w:r>
            <w:proofErr w:type="spell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требования к содержанию и условиям работы в лабораториях выполняющие химические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,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токсикологические, радиологические исследования» </w:t>
            </w: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</w:t>
            </w:r>
            <w:proofErr w:type="spell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6</w:t>
            </w:r>
          </w:p>
        </w:tc>
      </w:tr>
      <w:tr w:rsidR="00743519" w:rsidRPr="00D83791" w:rsidTr="0096474B">
        <w:tc>
          <w:tcPr>
            <w:tcW w:w="2257" w:type="dxa"/>
          </w:tcPr>
          <w:p w:rsidR="00E66B35" w:rsidRPr="00594A87" w:rsidRDefault="00E66B3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Водопровод и канализация</w:t>
            </w:r>
          </w:p>
        </w:tc>
        <w:tc>
          <w:tcPr>
            <w:tcW w:w="2328" w:type="dxa"/>
          </w:tcPr>
          <w:p w:rsidR="00E66B35" w:rsidRPr="00594A87" w:rsidRDefault="00E66B3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централизованные,</w:t>
            </w:r>
          </w:p>
        </w:tc>
        <w:tc>
          <w:tcPr>
            <w:tcW w:w="2203" w:type="dxa"/>
          </w:tcPr>
          <w:p w:rsidR="00E66B35" w:rsidRPr="00594A87" w:rsidRDefault="00E66B3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централизованные</w:t>
            </w:r>
          </w:p>
        </w:tc>
        <w:tc>
          <w:tcPr>
            <w:tcW w:w="1729" w:type="dxa"/>
          </w:tcPr>
          <w:p w:rsidR="00E66B35" w:rsidRPr="00594A87" w:rsidRDefault="00B471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Норма</w:t>
            </w:r>
          </w:p>
        </w:tc>
        <w:tc>
          <w:tcPr>
            <w:tcW w:w="2165" w:type="dxa"/>
          </w:tcPr>
          <w:p w:rsidR="00E66B35" w:rsidRPr="00594A87" w:rsidRDefault="00B471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СП 3610-05 «</w:t>
            </w: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Сан-эпид</w:t>
            </w:r>
            <w:proofErr w:type="spell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требования к содержанию и условиям работы в лабораториях выполняющие химические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,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токсикологические, радиологические исследования» </w:t>
            </w: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</w:t>
            </w:r>
            <w:proofErr w:type="spell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8</w:t>
            </w:r>
          </w:p>
        </w:tc>
      </w:tr>
      <w:tr w:rsidR="00743519" w:rsidRPr="00D83791" w:rsidTr="0096474B">
        <w:tc>
          <w:tcPr>
            <w:tcW w:w="2257" w:type="dxa"/>
          </w:tcPr>
          <w:p w:rsidR="00E66B35" w:rsidRPr="00594A87" w:rsidRDefault="00E66B35" w:rsidP="000E287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 отопление и горячее водоснабжение</w:t>
            </w:r>
          </w:p>
        </w:tc>
        <w:tc>
          <w:tcPr>
            <w:tcW w:w="2328" w:type="dxa"/>
          </w:tcPr>
          <w:p w:rsidR="00E66B35" w:rsidRPr="00594A87" w:rsidRDefault="00E66B3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центральное</w:t>
            </w:r>
          </w:p>
        </w:tc>
        <w:tc>
          <w:tcPr>
            <w:tcW w:w="2203" w:type="dxa"/>
          </w:tcPr>
          <w:p w:rsidR="00E66B35" w:rsidRPr="00594A87" w:rsidRDefault="00E66B35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центральное</w:t>
            </w:r>
          </w:p>
        </w:tc>
        <w:tc>
          <w:tcPr>
            <w:tcW w:w="1729" w:type="dxa"/>
          </w:tcPr>
          <w:p w:rsidR="00E66B35" w:rsidRPr="00594A87" w:rsidRDefault="00B471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Норма</w:t>
            </w:r>
          </w:p>
        </w:tc>
        <w:tc>
          <w:tcPr>
            <w:tcW w:w="2165" w:type="dxa"/>
          </w:tcPr>
          <w:p w:rsidR="00E66B35" w:rsidRPr="00594A87" w:rsidRDefault="00B471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СП 3610-05 «</w:t>
            </w: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Сан-эпид</w:t>
            </w:r>
            <w:proofErr w:type="spell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требования к содержанию и условиям работы в лабораториях выполняющие химические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,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токсикологические, радиологические исследования» </w:t>
            </w: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</w:t>
            </w:r>
            <w:proofErr w:type="spell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8</w:t>
            </w:r>
          </w:p>
        </w:tc>
      </w:tr>
      <w:tr w:rsidR="00743519" w:rsidRPr="00D83791" w:rsidTr="0096474B">
        <w:tc>
          <w:tcPr>
            <w:tcW w:w="2257" w:type="dxa"/>
          </w:tcPr>
          <w:p w:rsidR="00E66B35" w:rsidRPr="00594A87" w:rsidRDefault="00E66B3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Вентиляция</w:t>
            </w:r>
          </w:p>
        </w:tc>
        <w:tc>
          <w:tcPr>
            <w:tcW w:w="2328" w:type="dxa"/>
          </w:tcPr>
          <w:p w:rsidR="00E66B35" w:rsidRPr="00594A87" w:rsidRDefault="00E66B3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приточно-вытяжной вентиляцией с механическим побуждением</w:t>
            </w:r>
          </w:p>
        </w:tc>
        <w:tc>
          <w:tcPr>
            <w:tcW w:w="2203" w:type="dxa"/>
          </w:tcPr>
          <w:p w:rsidR="00E66B35" w:rsidRPr="00594A87" w:rsidRDefault="00E66B3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приточно-вытяжной </w:t>
            </w:r>
            <w:r w:rsidR="00B47173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Норма </w:t>
            </w: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вентиляцией 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gramStart"/>
            <w:r w:rsidR="00B47173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Норма</w:t>
            </w:r>
            <w:proofErr w:type="gramEnd"/>
            <w:r w:rsidR="00B47173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механическим побуждением</w:t>
            </w:r>
          </w:p>
        </w:tc>
        <w:tc>
          <w:tcPr>
            <w:tcW w:w="1729" w:type="dxa"/>
          </w:tcPr>
          <w:p w:rsidR="00E66B35" w:rsidRPr="00594A87" w:rsidRDefault="00B471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Норма</w:t>
            </w:r>
          </w:p>
        </w:tc>
        <w:tc>
          <w:tcPr>
            <w:tcW w:w="2165" w:type="dxa"/>
          </w:tcPr>
          <w:p w:rsidR="00E66B35" w:rsidRPr="00594A87" w:rsidRDefault="00B471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СП 3610-05 «</w:t>
            </w: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Сан-эпид</w:t>
            </w:r>
            <w:proofErr w:type="spell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требования к содержанию и условиям работы в лабораториях выполняющие химические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,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токсикологические, радиологические исследования» </w:t>
            </w: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</w:t>
            </w:r>
            <w:proofErr w:type="spell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9</w:t>
            </w:r>
          </w:p>
        </w:tc>
      </w:tr>
      <w:tr w:rsidR="00743519" w:rsidRPr="00D83791" w:rsidTr="0096474B">
        <w:tc>
          <w:tcPr>
            <w:tcW w:w="2257" w:type="dxa"/>
          </w:tcPr>
          <w:p w:rsidR="00E66B35" w:rsidRPr="00594A87" w:rsidRDefault="00E66B3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Стены</w:t>
            </w:r>
          </w:p>
        </w:tc>
        <w:tc>
          <w:tcPr>
            <w:tcW w:w="2328" w:type="dxa"/>
          </w:tcPr>
          <w:p w:rsidR="00E66B35" w:rsidRPr="00594A87" w:rsidRDefault="00E66B3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гладкие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легко моющиеся, устойчивы к действию дезинфицирующих средств.</w:t>
            </w:r>
          </w:p>
        </w:tc>
        <w:tc>
          <w:tcPr>
            <w:tcW w:w="2203" w:type="dxa"/>
          </w:tcPr>
          <w:p w:rsidR="00E66B35" w:rsidRPr="00594A87" w:rsidRDefault="00E66B3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гладкие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легко моющиеся, устойчивы к действию дезинфицирующих средств.</w:t>
            </w:r>
          </w:p>
        </w:tc>
        <w:tc>
          <w:tcPr>
            <w:tcW w:w="1729" w:type="dxa"/>
          </w:tcPr>
          <w:p w:rsidR="00E66B35" w:rsidRPr="00594A87" w:rsidRDefault="00B471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Норма</w:t>
            </w:r>
          </w:p>
        </w:tc>
        <w:tc>
          <w:tcPr>
            <w:tcW w:w="2165" w:type="dxa"/>
          </w:tcPr>
          <w:p w:rsidR="00E66B35" w:rsidRPr="00594A87" w:rsidRDefault="00B471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СП 3610-05 «</w:t>
            </w: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Сан-эпид</w:t>
            </w:r>
            <w:proofErr w:type="spell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требования к содержанию и условиям работы в лабораториях выполняющие химические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,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токсикологические, радиологические исследования» </w:t>
            </w: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</w:t>
            </w:r>
            <w:proofErr w:type="spell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13</w:t>
            </w:r>
          </w:p>
        </w:tc>
      </w:tr>
      <w:tr w:rsidR="00743519" w:rsidRPr="00D83791" w:rsidTr="0096474B">
        <w:tc>
          <w:tcPr>
            <w:tcW w:w="2257" w:type="dxa"/>
          </w:tcPr>
          <w:p w:rsidR="00E66B35" w:rsidRPr="00594A87" w:rsidRDefault="00E66B35" w:rsidP="00C663F2">
            <w:pPr>
              <w:pStyle w:val="Default"/>
              <w:ind w:firstLine="709"/>
              <w:jc w:val="both"/>
              <w:rPr>
                <w:color w:val="C00000"/>
              </w:rPr>
            </w:pPr>
            <w:r w:rsidRPr="00594A87">
              <w:rPr>
                <w:color w:val="C00000"/>
              </w:rPr>
              <w:t xml:space="preserve">Полы. </w:t>
            </w:r>
          </w:p>
          <w:p w:rsidR="00E66B35" w:rsidRPr="00594A87" w:rsidRDefault="00E66B3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28" w:type="dxa"/>
          </w:tcPr>
          <w:p w:rsidR="00E66B35" w:rsidRPr="00594A87" w:rsidRDefault="00E66B3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покрыты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линолеумом, а в производственных помещениях плиткой</w:t>
            </w:r>
          </w:p>
        </w:tc>
        <w:tc>
          <w:tcPr>
            <w:tcW w:w="2203" w:type="dxa"/>
          </w:tcPr>
          <w:p w:rsidR="00E66B35" w:rsidRPr="00594A87" w:rsidRDefault="00E66B35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покрыты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линолеумом, а в производственных помещениях плиткой</w:t>
            </w:r>
          </w:p>
        </w:tc>
        <w:tc>
          <w:tcPr>
            <w:tcW w:w="1729" w:type="dxa"/>
          </w:tcPr>
          <w:p w:rsidR="00E66B35" w:rsidRPr="00594A87" w:rsidRDefault="00B471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Норма</w:t>
            </w:r>
          </w:p>
        </w:tc>
        <w:tc>
          <w:tcPr>
            <w:tcW w:w="2165" w:type="dxa"/>
          </w:tcPr>
          <w:p w:rsidR="00E66B35" w:rsidRPr="00594A87" w:rsidRDefault="00B471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СП 3610-05 «</w:t>
            </w: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Сан-эпид</w:t>
            </w:r>
            <w:proofErr w:type="spell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требования к содержанию и условиям работы в лабораториях выполняющие химические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,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токсикологические, радиологические исследования» </w:t>
            </w: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</w:t>
            </w:r>
            <w:proofErr w:type="spell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13</w:t>
            </w:r>
          </w:p>
        </w:tc>
      </w:tr>
      <w:tr w:rsidR="00743519" w:rsidRPr="00D83791" w:rsidTr="0096474B">
        <w:tc>
          <w:tcPr>
            <w:tcW w:w="2257" w:type="dxa"/>
          </w:tcPr>
          <w:p w:rsidR="00E66B35" w:rsidRPr="00594A87" w:rsidRDefault="00E66B3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мебель</w:t>
            </w:r>
          </w:p>
        </w:tc>
        <w:tc>
          <w:tcPr>
            <w:tcW w:w="2328" w:type="dxa"/>
          </w:tcPr>
          <w:p w:rsidR="00E66B35" w:rsidRPr="00594A87" w:rsidRDefault="00E66B35" w:rsidP="00F733B8">
            <w:pPr>
              <w:pStyle w:val="Default"/>
              <w:ind w:firstLine="709"/>
              <w:jc w:val="both"/>
              <w:rPr>
                <w:color w:val="C00000"/>
              </w:rPr>
            </w:pPr>
            <w:proofErr w:type="gramStart"/>
            <w:r w:rsidRPr="00594A87">
              <w:rPr>
                <w:color w:val="C00000"/>
              </w:rPr>
              <w:t>устойчива</w:t>
            </w:r>
            <w:proofErr w:type="gramEnd"/>
            <w:r w:rsidRPr="00594A87">
              <w:rPr>
                <w:color w:val="C00000"/>
              </w:rPr>
              <w:t xml:space="preserve"> к действию влаги </w:t>
            </w:r>
            <w:r w:rsidRPr="00594A87">
              <w:rPr>
                <w:color w:val="C00000"/>
              </w:rPr>
              <w:lastRenderedPageBreak/>
              <w:t>и дезинфицирующих средств. Рабочие столы для работы с огнем и огн</w:t>
            </w:r>
            <w:proofErr w:type="gramStart"/>
            <w:r w:rsidRPr="00594A87">
              <w:rPr>
                <w:color w:val="C00000"/>
              </w:rPr>
              <w:t>е-</w:t>
            </w:r>
            <w:proofErr w:type="gramEnd"/>
            <w:r w:rsidRPr="00594A87">
              <w:rPr>
                <w:color w:val="C00000"/>
              </w:rPr>
              <w:t xml:space="preserve"> (</w:t>
            </w:r>
            <w:proofErr w:type="spellStart"/>
            <w:r w:rsidRPr="00594A87">
              <w:rPr>
                <w:color w:val="C00000"/>
              </w:rPr>
              <w:t>взрыво</w:t>
            </w:r>
            <w:proofErr w:type="spellEnd"/>
            <w:r w:rsidRPr="00594A87">
              <w:rPr>
                <w:color w:val="C00000"/>
              </w:rPr>
              <w:t xml:space="preserve">) опасными веществами, покрыты несгораемым материалом, а для работы с кислотами и щелочами столы с бортиками и покрытием антикоррозийными материалами. </w:t>
            </w:r>
          </w:p>
          <w:p w:rsidR="00E66B35" w:rsidRPr="00594A87" w:rsidRDefault="00E66B3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E66B35" w:rsidRPr="00594A87" w:rsidRDefault="00E66B35" w:rsidP="00E66B35">
            <w:pPr>
              <w:pStyle w:val="Default"/>
              <w:ind w:firstLine="709"/>
              <w:jc w:val="both"/>
              <w:rPr>
                <w:color w:val="C00000"/>
              </w:rPr>
            </w:pPr>
            <w:proofErr w:type="gramStart"/>
            <w:r w:rsidRPr="00594A87">
              <w:rPr>
                <w:color w:val="C00000"/>
              </w:rPr>
              <w:lastRenderedPageBreak/>
              <w:t>устойчива</w:t>
            </w:r>
            <w:proofErr w:type="gramEnd"/>
            <w:r w:rsidRPr="00594A87">
              <w:rPr>
                <w:color w:val="C00000"/>
              </w:rPr>
              <w:t xml:space="preserve"> к действию влаги и </w:t>
            </w:r>
            <w:r w:rsidRPr="00594A87">
              <w:rPr>
                <w:color w:val="C00000"/>
              </w:rPr>
              <w:lastRenderedPageBreak/>
              <w:t>дезинфицирующих средств. Рабочие столы для работы с огнем и огн</w:t>
            </w:r>
            <w:proofErr w:type="gramStart"/>
            <w:r w:rsidRPr="00594A87">
              <w:rPr>
                <w:color w:val="C00000"/>
              </w:rPr>
              <w:t>е-</w:t>
            </w:r>
            <w:proofErr w:type="gramEnd"/>
            <w:r w:rsidRPr="00594A87">
              <w:rPr>
                <w:color w:val="C00000"/>
              </w:rPr>
              <w:t xml:space="preserve"> (</w:t>
            </w:r>
            <w:proofErr w:type="spellStart"/>
            <w:r w:rsidRPr="00594A87">
              <w:rPr>
                <w:color w:val="C00000"/>
              </w:rPr>
              <w:t>взрыво</w:t>
            </w:r>
            <w:proofErr w:type="spellEnd"/>
            <w:r w:rsidRPr="00594A87">
              <w:rPr>
                <w:color w:val="C00000"/>
              </w:rPr>
              <w:t xml:space="preserve">) опасными веществами, покрыты несгораемым материалом, а для работы с кислотами и щелочами столы с бортиками и покрытием антикоррозийными материалами. </w:t>
            </w:r>
          </w:p>
          <w:p w:rsidR="00E66B35" w:rsidRPr="00594A87" w:rsidRDefault="00E66B3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E66B35" w:rsidRPr="00594A87" w:rsidRDefault="00B471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Норма</w:t>
            </w:r>
          </w:p>
        </w:tc>
        <w:tc>
          <w:tcPr>
            <w:tcW w:w="2165" w:type="dxa"/>
          </w:tcPr>
          <w:p w:rsidR="00E66B35" w:rsidRPr="00594A87" w:rsidRDefault="00B471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СП 3610-05 «</w:t>
            </w: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Сан-эпид</w:t>
            </w:r>
            <w:proofErr w:type="spell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требования к </w:t>
            </w: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содержанию и условиям работы в лабораториях выполняющие химические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,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токсикологические, радиологические исследования» </w:t>
            </w: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</w:t>
            </w:r>
            <w:proofErr w:type="spell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14-15</w:t>
            </w:r>
          </w:p>
        </w:tc>
      </w:tr>
      <w:tr w:rsidR="00743519" w:rsidRPr="00D83791" w:rsidTr="0096474B">
        <w:tc>
          <w:tcPr>
            <w:tcW w:w="2257" w:type="dxa"/>
          </w:tcPr>
          <w:p w:rsidR="00E66B35" w:rsidRPr="00594A87" w:rsidRDefault="00E66B35" w:rsidP="00F733B8">
            <w:pPr>
              <w:pStyle w:val="Default"/>
              <w:ind w:firstLine="709"/>
              <w:jc w:val="both"/>
              <w:rPr>
                <w:color w:val="C00000"/>
              </w:rPr>
            </w:pPr>
            <w:r w:rsidRPr="00594A87">
              <w:rPr>
                <w:color w:val="C00000"/>
              </w:rPr>
              <w:lastRenderedPageBreak/>
              <w:t xml:space="preserve">Работы с ядовитыми веществами </w:t>
            </w:r>
          </w:p>
          <w:p w:rsidR="00E66B35" w:rsidRPr="00594A87" w:rsidRDefault="00E66B3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28" w:type="dxa"/>
          </w:tcPr>
          <w:p w:rsidR="00E66B35" w:rsidRPr="00594A87" w:rsidRDefault="00E66B35" w:rsidP="00F733B8">
            <w:pPr>
              <w:pStyle w:val="Default"/>
              <w:ind w:firstLine="709"/>
              <w:jc w:val="both"/>
              <w:rPr>
                <w:color w:val="C00000"/>
              </w:rPr>
            </w:pPr>
            <w:r w:rsidRPr="00594A87">
              <w:rPr>
                <w:color w:val="C00000"/>
              </w:rPr>
              <w:t>производятся в отдельных помещениях (комнатах).</w:t>
            </w:r>
          </w:p>
        </w:tc>
        <w:tc>
          <w:tcPr>
            <w:tcW w:w="2203" w:type="dxa"/>
          </w:tcPr>
          <w:p w:rsidR="00E66B35" w:rsidRPr="00594A87" w:rsidRDefault="00E66B3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производятся в отдельных помещениях (комнатах).</w:t>
            </w:r>
          </w:p>
        </w:tc>
        <w:tc>
          <w:tcPr>
            <w:tcW w:w="1729" w:type="dxa"/>
          </w:tcPr>
          <w:p w:rsidR="00E66B35" w:rsidRPr="00594A87" w:rsidRDefault="00B471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Норма</w:t>
            </w:r>
          </w:p>
        </w:tc>
        <w:tc>
          <w:tcPr>
            <w:tcW w:w="2165" w:type="dxa"/>
          </w:tcPr>
          <w:p w:rsidR="00E66B35" w:rsidRPr="00594A87" w:rsidRDefault="00B471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СП 3610-05 «</w:t>
            </w: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Сан-эпид</w:t>
            </w:r>
            <w:proofErr w:type="spell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требования к содержанию и условиям работы в лабораториях выполняющие химические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,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токсикологические, радиологические исследования» </w:t>
            </w: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</w:t>
            </w:r>
            <w:proofErr w:type="spell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16</w:t>
            </w:r>
          </w:p>
        </w:tc>
      </w:tr>
      <w:tr w:rsidR="00743519" w:rsidRPr="00D83791" w:rsidTr="0096474B">
        <w:tc>
          <w:tcPr>
            <w:tcW w:w="2257" w:type="dxa"/>
          </w:tcPr>
          <w:p w:rsidR="00E66B35" w:rsidRPr="00594A87" w:rsidRDefault="00E66B3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хранения личной одежды</w:t>
            </w:r>
          </w:p>
        </w:tc>
        <w:tc>
          <w:tcPr>
            <w:tcW w:w="2328" w:type="dxa"/>
          </w:tcPr>
          <w:p w:rsidR="00E66B35" w:rsidRPr="00594A87" w:rsidRDefault="00E66B35" w:rsidP="00F733B8">
            <w:pPr>
              <w:pStyle w:val="Default"/>
              <w:ind w:firstLine="709"/>
              <w:jc w:val="both"/>
              <w:rPr>
                <w:color w:val="C00000"/>
              </w:rPr>
            </w:pPr>
            <w:r w:rsidRPr="00594A87">
              <w:rPr>
                <w:color w:val="C00000"/>
              </w:rPr>
              <w:t>выделены изолированные помещения и специальные шкафы в комнатах для персонала.</w:t>
            </w:r>
          </w:p>
        </w:tc>
        <w:tc>
          <w:tcPr>
            <w:tcW w:w="2203" w:type="dxa"/>
          </w:tcPr>
          <w:p w:rsidR="00E66B35" w:rsidRPr="00594A87" w:rsidRDefault="00B471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выделены изолированные помещения и специальные шкафы в комнатах для персонала.</w:t>
            </w:r>
          </w:p>
        </w:tc>
        <w:tc>
          <w:tcPr>
            <w:tcW w:w="1729" w:type="dxa"/>
          </w:tcPr>
          <w:p w:rsidR="00E66B35" w:rsidRPr="00594A87" w:rsidRDefault="00B471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Норма</w:t>
            </w:r>
          </w:p>
        </w:tc>
        <w:tc>
          <w:tcPr>
            <w:tcW w:w="2165" w:type="dxa"/>
          </w:tcPr>
          <w:p w:rsidR="00E66B35" w:rsidRPr="00594A87" w:rsidRDefault="00B471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СП 3610-05 «</w:t>
            </w: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Сан-эпид</w:t>
            </w:r>
            <w:proofErr w:type="spell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требования к содержанию и условиям работы в лабораториях выполняющие химические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,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токсикологические, радиологические исследования» ч 3 </w:t>
            </w: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</w:t>
            </w:r>
            <w:proofErr w:type="spell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22</w:t>
            </w:r>
          </w:p>
        </w:tc>
      </w:tr>
      <w:tr w:rsidR="00743519" w:rsidRPr="00D83791" w:rsidTr="0096474B">
        <w:tc>
          <w:tcPr>
            <w:tcW w:w="2257" w:type="dxa"/>
          </w:tcPr>
          <w:p w:rsidR="00E66B35" w:rsidRPr="00594A87" w:rsidRDefault="00E66B3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СИЗ</w:t>
            </w:r>
            <w:r w:rsidR="00B47173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</w:tcPr>
          <w:p w:rsidR="00E66B35" w:rsidRPr="00594A87" w:rsidRDefault="00E66B35" w:rsidP="00F733B8">
            <w:pPr>
              <w:pStyle w:val="Default"/>
              <w:ind w:firstLine="709"/>
              <w:jc w:val="both"/>
              <w:rPr>
                <w:color w:val="C00000"/>
              </w:rPr>
            </w:pPr>
            <w:r w:rsidRPr="00594A87">
              <w:rPr>
                <w:color w:val="C00000"/>
              </w:rPr>
              <w:t>Сотрудники обеспечены специальной одеждой (халат, пижама, комбинезон).</w:t>
            </w:r>
          </w:p>
        </w:tc>
        <w:tc>
          <w:tcPr>
            <w:tcW w:w="2203" w:type="dxa"/>
          </w:tcPr>
          <w:p w:rsidR="00E66B35" w:rsidRPr="00594A87" w:rsidRDefault="00B471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Сотрудники обеспечены специальной одеждой (халат, пижама, комбинезон).</w:t>
            </w:r>
          </w:p>
        </w:tc>
        <w:tc>
          <w:tcPr>
            <w:tcW w:w="1729" w:type="dxa"/>
          </w:tcPr>
          <w:p w:rsidR="00E66B35" w:rsidRPr="00594A87" w:rsidRDefault="00B471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Норма</w:t>
            </w:r>
          </w:p>
        </w:tc>
        <w:tc>
          <w:tcPr>
            <w:tcW w:w="2165" w:type="dxa"/>
          </w:tcPr>
          <w:p w:rsidR="00E66B35" w:rsidRPr="00594A87" w:rsidRDefault="00B471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СП 3610-05 «</w:t>
            </w: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Сан-эпид</w:t>
            </w:r>
            <w:proofErr w:type="spell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требования к содержанию и условиям работы в лабораториях выполняющие химические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,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токсикологические, </w:t>
            </w: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радиологические исследования» ч 3 </w:t>
            </w: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</w:t>
            </w:r>
            <w:proofErr w:type="spell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23</w:t>
            </w:r>
          </w:p>
        </w:tc>
      </w:tr>
      <w:tr w:rsidR="00E66B35" w:rsidRPr="00D83791" w:rsidTr="00F07E0C">
        <w:tc>
          <w:tcPr>
            <w:tcW w:w="10682" w:type="dxa"/>
            <w:gridSpan w:val="5"/>
          </w:tcPr>
          <w:p w:rsidR="00E66B35" w:rsidRPr="00594A87" w:rsidRDefault="00E66B35" w:rsidP="00F733B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Микроклимат</w:t>
            </w:r>
          </w:p>
        </w:tc>
      </w:tr>
      <w:tr w:rsidR="00743519" w:rsidRPr="00D83791" w:rsidTr="0096474B">
        <w:tc>
          <w:tcPr>
            <w:tcW w:w="2257" w:type="dxa"/>
          </w:tcPr>
          <w:p w:rsidR="00E66B35" w:rsidRPr="00594A87" w:rsidRDefault="00E66B35" w:rsidP="000E2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температура воздуха, </w:t>
            </w:r>
          </w:p>
          <w:p w:rsidR="00E66B35" w:rsidRPr="00594A87" w:rsidRDefault="00E66B35" w:rsidP="000E2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66B35" w:rsidRPr="00594A87" w:rsidRDefault="00E66B35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28" w:type="dxa"/>
          </w:tcPr>
          <w:p w:rsidR="00E66B35" w:rsidRPr="00594A87" w:rsidRDefault="00E66B35" w:rsidP="00F07E0C">
            <w:pPr>
              <w:pStyle w:val="Default"/>
              <w:ind w:firstLine="709"/>
              <w:jc w:val="both"/>
              <w:rPr>
                <w:color w:val="C00000"/>
              </w:rPr>
            </w:pPr>
            <w:r w:rsidRPr="00594A87">
              <w:rPr>
                <w:color w:val="C00000"/>
              </w:rPr>
              <w:t>21-22</w:t>
            </w:r>
            <w:r w:rsidRPr="00594A87">
              <w:rPr>
                <w:color w:val="C00000"/>
                <w:vertAlign w:val="superscript"/>
              </w:rPr>
              <w:t>0</w:t>
            </w:r>
            <w:r w:rsidRPr="00594A87">
              <w:rPr>
                <w:color w:val="C00000"/>
              </w:rPr>
              <w:t>С</w:t>
            </w:r>
          </w:p>
        </w:tc>
        <w:tc>
          <w:tcPr>
            <w:tcW w:w="2203" w:type="dxa"/>
          </w:tcPr>
          <w:p w:rsidR="00E66B35" w:rsidRPr="00594A87" w:rsidRDefault="00B74C82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20-25</w:t>
            </w:r>
            <w:r w:rsidR="00B47173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D53834" w:rsidRPr="00594A87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0</w:t>
            </w:r>
            <w:r w:rsidR="00D53834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</w:t>
            </w:r>
          </w:p>
        </w:tc>
        <w:tc>
          <w:tcPr>
            <w:tcW w:w="1729" w:type="dxa"/>
          </w:tcPr>
          <w:p w:rsidR="00B74C82" w:rsidRPr="00594A87" w:rsidRDefault="00B74C82" w:rsidP="00B74C8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допустимые</w:t>
            </w:r>
          </w:p>
          <w:p w:rsidR="00E66B35" w:rsidRPr="00594A87" w:rsidRDefault="00B74C82" w:rsidP="00B74C8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(2)</w:t>
            </w:r>
          </w:p>
        </w:tc>
        <w:tc>
          <w:tcPr>
            <w:tcW w:w="2165" w:type="dxa"/>
          </w:tcPr>
          <w:p w:rsidR="00E66B35" w:rsidRPr="00594A87" w:rsidRDefault="00D53834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СанПиН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.2.3685-21 «гигиенические нормативы и требования к обеспечению безопасности для человека факторы среды обитания. Микроклимат» т 5.2</w:t>
            </w:r>
          </w:p>
        </w:tc>
      </w:tr>
      <w:tr w:rsidR="00743519" w:rsidRPr="00D83791" w:rsidTr="0096474B">
        <w:tc>
          <w:tcPr>
            <w:tcW w:w="2257" w:type="dxa"/>
          </w:tcPr>
          <w:p w:rsidR="00E66B35" w:rsidRPr="00594A87" w:rsidRDefault="00E66B35" w:rsidP="000E2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относительная влажность воздуха </w:t>
            </w:r>
          </w:p>
          <w:p w:rsidR="00E66B35" w:rsidRPr="00594A87" w:rsidRDefault="00E66B35" w:rsidP="000E287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28" w:type="dxa"/>
          </w:tcPr>
          <w:p w:rsidR="00E66B35" w:rsidRPr="00594A87" w:rsidRDefault="00E66B35" w:rsidP="00F07E0C">
            <w:pPr>
              <w:pStyle w:val="Default"/>
              <w:ind w:firstLine="709"/>
              <w:jc w:val="both"/>
              <w:rPr>
                <w:color w:val="C00000"/>
              </w:rPr>
            </w:pPr>
            <w:r w:rsidRPr="00594A87">
              <w:rPr>
                <w:color w:val="C00000"/>
              </w:rPr>
              <w:t>65%,</w:t>
            </w:r>
          </w:p>
        </w:tc>
        <w:tc>
          <w:tcPr>
            <w:tcW w:w="2203" w:type="dxa"/>
          </w:tcPr>
          <w:p w:rsidR="00E66B35" w:rsidRPr="00594A87" w:rsidRDefault="00B47173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15-75</w:t>
            </w:r>
          </w:p>
        </w:tc>
        <w:tc>
          <w:tcPr>
            <w:tcW w:w="1729" w:type="dxa"/>
          </w:tcPr>
          <w:p w:rsidR="0096474B" w:rsidRPr="00594A87" w:rsidRDefault="0096474B" w:rsidP="0096474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допустимые</w:t>
            </w:r>
          </w:p>
          <w:p w:rsidR="00E66B35" w:rsidRPr="00594A87" w:rsidRDefault="0096474B" w:rsidP="0096474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(2)</w:t>
            </w:r>
          </w:p>
        </w:tc>
        <w:tc>
          <w:tcPr>
            <w:tcW w:w="2165" w:type="dxa"/>
          </w:tcPr>
          <w:p w:rsidR="00E66B35" w:rsidRPr="00594A87" w:rsidRDefault="00D53834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СанПиН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.2.3685-21 «гигиенические нормативы и требования к обеспечению безопасности для человека факторы среды обитания. Микроклимат» т 5.2</w:t>
            </w:r>
          </w:p>
        </w:tc>
      </w:tr>
      <w:tr w:rsidR="00743519" w:rsidRPr="00D83791" w:rsidTr="0096474B">
        <w:tc>
          <w:tcPr>
            <w:tcW w:w="2257" w:type="dxa"/>
          </w:tcPr>
          <w:p w:rsidR="00E66B35" w:rsidRPr="00594A87" w:rsidRDefault="00E66B35" w:rsidP="000E2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температура поверхностей </w:t>
            </w:r>
          </w:p>
          <w:p w:rsidR="00E66B35" w:rsidRPr="00594A87" w:rsidRDefault="00E66B35" w:rsidP="000E287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28" w:type="dxa"/>
          </w:tcPr>
          <w:p w:rsidR="00E66B35" w:rsidRPr="00594A87" w:rsidRDefault="00E66B35" w:rsidP="00F07E0C">
            <w:pPr>
              <w:pStyle w:val="Default"/>
              <w:ind w:firstLine="709"/>
              <w:jc w:val="both"/>
              <w:rPr>
                <w:color w:val="C00000"/>
              </w:rPr>
            </w:pPr>
            <w:r w:rsidRPr="00594A87">
              <w:rPr>
                <w:color w:val="C00000"/>
              </w:rPr>
              <w:t xml:space="preserve">20 </w:t>
            </w:r>
            <w:r w:rsidRPr="00594A87">
              <w:rPr>
                <w:color w:val="C00000"/>
                <w:vertAlign w:val="superscript"/>
              </w:rPr>
              <w:t>0</w:t>
            </w:r>
            <w:proofErr w:type="gramStart"/>
            <w:r w:rsidRPr="00594A87">
              <w:rPr>
                <w:color w:val="C00000"/>
                <w:vertAlign w:val="superscript"/>
              </w:rPr>
              <w:t xml:space="preserve"> </w:t>
            </w:r>
            <w:r w:rsidRPr="00594A87">
              <w:rPr>
                <w:color w:val="C00000"/>
              </w:rPr>
              <w:t>С</w:t>
            </w:r>
            <w:proofErr w:type="gramEnd"/>
            <w:r w:rsidRPr="00594A87">
              <w:rPr>
                <w:color w:val="C00000"/>
              </w:rPr>
              <w:t>,</w:t>
            </w:r>
          </w:p>
        </w:tc>
        <w:tc>
          <w:tcPr>
            <w:tcW w:w="2203" w:type="dxa"/>
          </w:tcPr>
          <w:p w:rsidR="00E66B35" w:rsidRPr="00594A87" w:rsidRDefault="00B74C82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</w:t>
            </w:r>
            <w:r w:rsidR="00D53834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-2</w:t>
            </w: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  <w:r w:rsidR="00D53834" w:rsidRPr="00594A87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0</w:t>
            </w:r>
            <w:r w:rsidR="00D53834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</w:t>
            </w:r>
          </w:p>
        </w:tc>
        <w:tc>
          <w:tcPr>
            <w:tcW w:w="1729" w:type="dxa"/>
          </w:tcPr>
          <w:p w:rsidR="0096474B" w:rsidRPr="00594A87" w:rsidRDefault="00B74C82" w:rsidP="0096474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допустимы</w:t>
            </w:r>
            <w:r w:rsidR="0096474B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</w:t>
            </w:r>
          </w:p>
          <w:p w:rsidR="00E66B35" w:rsidRPr="00594A87" w:rsidRDefault="00B74C82" w:rsidP="0096474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(2</w:t>
            </w:r>
            <w:r w:rsidR="0096474B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  <w:tc>
          <w:tcPr>
            <w:tcW w:w="2165" w:type="dxa"/>
          </w:tcPr>
          <w:p w:rsidR="00E66B35" w:rsidRPr="00594A87" w:rsidRDefault="00D53834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СанПиН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.2.3685-21 «гигиенические нормативы и требования к обеспечению безопасности для человека факторы среды обитания. Микроклимат» т 5.2</w:t>
            </w:r>
          </w:p>
        </w:tc>
      </w:tr>
      <w:tr w:rsidR="00743519" w:rsidRPr="00D83791" w:rsidTr="0096474B">
        <w:tc>
          <w:tcPr>
            <w:tcW w:w="2257" w:type="dxa"/>
          </w:tcPr>
          <w:p w:rsidR="00E66B35" w:rsidRPr="00594A87" w:rsidRDefault="00E66B35" w:rsidP="000E2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скорость движения воздуха </w:t>
            </w:r>
          </w:p>
          <w:p w:rsidR="00E66B35" w:rsidRPr="00594A87" w:rsidRDefault="00E66B35" w:rsidP="000E287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28" w:type="dxa"/>
          </w:tcPr>
          <w:p w:rsidR="00E66B35" w:rsidRPr="00594A87" w:rsidRDefault="00E66B35" w:rsidP="00F07E0C">
            <w:pPr>
              <w:pStyle w:val="Default"/>
              <w:ind w:firstLine="709"/>
              <w:jc w:val="both"/>
              <w:rPr>
                <w:color w:val="C00000"/>
              </w:rPr>
            </w:pPr>
            <w:r w:rsidRPr="00594A87">
              <w:rPr>
                <w:color w:val="C00000"/>
              </w:rPr>
              <w:t>0,1 м/сек.</w:t>
            </w:r>
          </w:p>
        </w:tc>
        <w:tc>
          <w:tcPr>
            <w:tcW w:w="2203" w:type="dxa"/>
          </w:tcPr>
          <w:p w:rsidR="00E66B35" w:rsidRPr="00594A87" w:rsidRDefault="00D53834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0,1 м/сек.</w:t>
            </w:r>
          </w:p>
        </w:tc>
        <w:tc>
          <w:tcPr>
            <w:tcW w:w="1729" w:type="dxa"/>
          </w:tcPr>
          <w:p w:rsidR="00B74C82" w:rsidRPr="00594A87" w:rsidRDefault="00B74C82" w:rsidP="00B74C8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допустимые</w:t>
            </w:r>
          </w:p>
          <w:p w:rsidR="00E66B35" w:rsidRPr="00594A87" w:rsidRDefault="00B74C82" w:rsidP="00B74C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(2</w:t>
            </w:r>
            <w:r w:rsidR="0096474B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  <w:tc>
          <w:tcPr>
            <w:tcW w:w="2165" w:type="dxa"/>
          </w:tcPr>
          <w:p w:rsidR="00E66B35" w:rsidRPr="00594A87" w:rsidRDefault="00D53834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СанПиН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.2.3685-21 «гигиенические нормативы и требования к обеспечению безопасности для человека факторы среды обитания. Микроклимат» т 5.2</w:t>
            </w:r>
          </w:p>
        </w:tc>
      </w:tr>
      <w:tr w:rsidR="00743519" w:rsidRPr="00D83791" w:rsidTr="0096474B">
        <w:tc>
          <w:tcPr>
            <w:tcW w:w="2257" w:type="dxa"/>
          </w:tcPr>
          <w:p w:rsidR="00E66B35" w:rsidRPr="00594A87" w:rsidRDefault="00E66B35" w:rsidP="000E28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Эквивалентный уровень звука на рабочих местах – </w:t>
            </w:r>
          </w:p>
          <w:p w:rsidR="00E66B35" w:rsidRPr="00594A87" w:rsidRDefault="00E66B35" w:rsidP="000E287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28" w:type="dxa"/>
          </w:tcPr>
          <w:p w:rsidR="00E66B35" w:rsidRPr="00594A87" w:rsidRDefault="00E66B35" w:rsidP="00F07E0C">
            <w:pPr>
              <w:pStyle w:val="Default"/>
              <w:ind w:firstLine="709"/>
              <w:jc w:val="both"/>
              <w:rPr>
                <w:color w:val="C00000"/>
              </w:rPr>
            </w:pPr>
            <w:r w:rsidRPr="00594A87">
              <w:rPr>
                <w:color w:val="C00000"/>
              </w:rPr>
              <w:t xml:space="preserve">60 </w:t>
            </w:r>
            <w:proofErr w:type="spellStart"/>
            <w:r w:rsidRPr="00594A87">
              <w:rPr>
                <w:color w:val="C00000"/>
              </w:rPr>
              <w:t>дБА</w:t>
            </w:r>
            <w:proofErr w:type="spellEnd"/>
            <w:r w:rsidRPr="00594A87">
              <w:rPr>
                <w:color w:val="C00000"/>
              </w:rPr>
              <w:t>.</w:t>
            </w:r>
          </w:p>
        </w:tc>
        <w:tc>
          <w:tcPr>
            <w:tcW w:w="2203" w:type="dxa"/>
          </w:tcPr>
          <w:p w:rsidR="00E66B35" w:rsidRPr="00594A87" w:rsidRDefault="00D53834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80 </w:t>
            </w: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дБА</w:t>
            </w:r>
            <w:proofErr w:type="spell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:rsidR="00E66B35" w:rsidRPr="00594A87" w:rsidRDefault="0096474B" w:rsidP="0096474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Допустимые (2)</w:t>
            </w:r>
          </w:p>
        </w:tc>
        <w:tc>
          <w:tcPr>
            <w:tcW w:w="2165" w:type="dxa"/>
          </w:tcPr>
          <w:p w:rsidR="00E66B35" w:rsidRPr="00594A87" w:rsidRDefault="00D53834" w:rsidP="00D5383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СанПиН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.2.3685-21 «гигиенические нормативы и требования к обеспечению </w:t>
            </w: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безопасности для человека факторы среды обитания. Шум. </w:t>
            </w: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Вибрация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,у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льтразву</w:t>
            </w:r>
            <w:proofErr w:type="spell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инфразвук.»  п. 35</w:t>
            </w:r>
          </w:p>
        </w:tc>
      </w:tr>
      <w:tr w:rsidR="00743519" w:rsidRPr="00D83791" w:rsidTr="0096474B">
        <w:tc>
          <w:tcPr>
            <w:tcW w:w="2257" w:type="dxa"/>
          </w:tcPr>
          <w:p w:rsidR="00E66B35" w:rsidRPr="00594A87" w:rsidRDefault="00E66B35" w:rsidP="000E28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Максимальный уровень звука A, измеренный с временными коррекциями S составляет. </w:t>
            </w:r>
          </w:p>
          <w:p w:rsidR="00E66B35" w:rsidRPr="00594A87" w:rsidRDefault="00E66B35" w:rsidP="000E287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28" w:type="dxa"/>
          </w:tcPr>
          <w:p w:rsidR="00E66B35" w:rsidRPr="00594A87" w:rsidRDefault="00E66B35" w:rsidP="00F07E0C">
            <w:pPr>
              <w:pStyle w:val="Default"/>
              <w:ind w:firstLine="709"/>
              <w:jc w:val="both"/>
              <w:rPr>
                <w:color w:val="C00000"/>
              </w:rPr>
            </w:pPr>
            <w:r w:rsidRPr="00594A87">
              <w:rPr>
                <w:color w:val="C00000"/>
              </w:rPr>
              <w:t xml:space="preserve">100 </w:t>
            </w:r>
            <w:proofErr w:type="spellStart"/>
            <w:r w:rsidRPr="00594A87">
              <w:rPr>
                <w:color w:val="C00000"/>
              </w:rPr>
              <w:t>дБА</w:t>
            </w:r>
            <w:proofErr w:type="spellEnd"/>
          </w:p>
        </w:tc>
        <w:tc>
          <w:tcPr>
            <w:tcW w:w="2203" w:type="dxa"/>
          </w:tcPr>
          <w:p w:rsidR="00E66B35" w:rsidRPr="00594A87" w:rsidRDefault="00D53834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110 </w:t>
            </w: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дБА</w:t>
            </w:r>
            <w:proofErr w:type="spellEnd"/>
          </w:p>
        </w:tc>
        <w:tc>
          <w:tcPr>
            <w:tcW w:w="1729" w:type="dxa"/>
          </w:tcPr>
          <w:p w:rsidR="00E66B35" w:rsidRPr="00594A87" w:rsidRDefault="0096474B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Допустимые (2)</w:t>
            </w:r>
          </w:p>
        </w:tc>
        <w:tc>
          <w:tcPr>
            <w:tcW w:w="2165" w:type="dxa"/>
          </w:tcPr>
          <w:p w:rsidR="00E66B35" w:rsidRPr="00594A87" w:rsidRDefault="00D53834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СанПиН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.2.3685-21 «гигиенические нормативы и требования к обеспечению безопасности для человека факторы среды обитания. Шум. </w:t>
            </w: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Вибрация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,у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льтразву</w:t>
            </w:r>
            <w:proofErr w:type="spell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инфразвук.»  п. 35</w:t>
            </w:r>
          </w:p>
        </w:tc>
      </w:tr>
      <w:tr w:rsidR="00743519" w:rsidRPr="00D83791" w:rsidTr="0096474B">
        <w:tc>
          <w:tcPr>
            <w:tcW w:w="2257" w:type="dxa"/>
          </w:tcPr>
          <w:p w:rsidR="00E66B35" w:rsidRPr="00594A87" w:rsidRDefault="00E66B35" w:rsidP="000E28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Пиковый уровень звука C составляет </w:t>
            </w:r>
          </w:p>
          <w:p w:rsidR="00E66B35" w:rsidRPr="00594A87" w:rsidRDefault="00E66B35" w:rsidP="000E28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28" w:type="dxa"/>
          </w:tcPr>
          <w:p w:rsidR="00E66B35" w:rsidRPr="00594A87" w:rsidRDefault="00E66B35" w:rsidP="00F07E0C">
            <w:pPr>
              <w:pStyle w:val="Default"/>
              <w:ind w:firstLine="709"/>
              <w:jc w:val="both"/>
              <w:rPr>
                <w:color w:val="C00000"/>
              </w:rPr>
            </w:pPr>
            <w:r w:rsidRPr="00594A87">
              <w:rPr>
                <w:color w:val="C00000"/>
              </w:rPr>
              <w:t xml:space="preserve">120 </w:t>
            </w:r>
            <w:proofErr w:type="spellStart"/>
            <w:r w:rsidRPr="00594A87">
              <w:rPr>
                <w:color w:val="C00000"/>
              </w:rPr>
              <w:t>дБС</w:t>
            </w:r>
            <w:proofErr w:type="spellEnd"/>
            <w:r w:rsidRPr="00594A87">
              <w:rPr>
                <w:color w:val="C00000"/>
              </w:rPr>
              <w:t>.</w:t>
            </w:r>
          </w:p>
        </w:tc>
        <w:tc>
          <w:tcPr>
            <w:tcW w:w="2203" w:type="dxa"/>
          </w:tcPr>
          <w:p w:rsidR="00E66B35" w:rsidRPr="00594A87" w:rsidRDefault="00F07E0C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137 </w:t>
            </w: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дБС</w:t>
            </w:r>
            <w:proofErr w:type="spell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:rsidR="00E66B35" w:rsidRPr="00594A87" w:rsidRDefault="0096474B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Допустимые (2)</w:t>
            </w:r>
          </w:p>
        </w:tc>
        <w:tc>
          <w:tcPr>
            <w:tcW w:w="2165" w:type="dxa"/>
          </w:tcPr>
          <w:p w:rsidR="00E66B35" w:rsidRPr="00594A87" w:rsidRDefault="00D53834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СанПиН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.2.3685-21 «гигиенические нормативы и требования к обеспечению безопасности для человека факторы среды обитания. Шум. </w:t>
            </w: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Вибрация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,у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льтразву</w:t>
            </w:r>
            <w:proofErr w:type="spell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инфразвук.»  п. 35</w:t>
            </w:r>
          </w:p>
        </w:tc>
      </w:tr>
      <w:tr w:rsidR="00743519" w:rsidRPr="00D83791" w:rsidTr="0096474B">
        <w:tc>
          <w:tcPr>
            <w:tcW w:w="2257" w:type="dxa"/>
          </w:tcPr>
          <w:p w:rsidR="00E66B35" w:rsidRPr="00594A87" w:rsidRDefault="00E66B35" w:rsidP="000E2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КЕО при боковом освещении – Г-0,8 в административных кабинетах и кабинетах специалистов, в рабочих комнатах составляет </w:t>
            </w:r>
          </w:p>
          <w:p w:rsidR="00E66B35" w:rsidRPr="00594A87" w:rsidRDefault="00E66B35" w:rsidP="000E287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28" w:type="dxa"/>
          </w:tcPr>
          <w:p w:rsidR="00E66B35" w:rsidRPr="00594A87" w:rsidRDefault="00E66B35" w:rsidP="00F07E0C">
            <w:pPr>
              <w:pStyle w:val="Default"/>
              <w:ind w:firstLine="709"/>
              <w:jc w:val="both"/>
              <w:rPr>
                <w:color w:val="C00000"/>
              </w:rPr>
            </w:pPr>
            <w:r w:rsidRPr="00594A87">
              <w:rPr>
                <w:color w:val="C00000"/>
              </w:rPr>
              <w:t>1,5 – 1,8%.</w:t>
            </w:r>
          </w:p>
        </w:tc>
        <w:tc>
          <w:tcPr>
            <w:tcW w:w="2203" w:type="dxa"/>
          </w:tcPr>
          <w:p w:rsidR="00E66B35" w:rsidRPr="00594A87" w:rsidRDefault="00F07E0C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1%.</w:t>
            </w:r>
          </w:p>
        </w:tc>
        <w:tc>
          <w:tcPr>
            <w:tcW w:w="1729" w:type="dxa"/>
          </w:tcPr>
          <w:p w:rsidR="00E66B35" w:rsidRPr="00594A87" w:rsidRDefault="00474466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Допустимые (2)</w:t>
            </w:r>
          </w:p>
        </w:tc>
        <w:tc>
          <w:tcPr>
            <w:tcW w:w="2165" w:type="dxa"/>
          </w:tcPr>
          <w:p w:rsidR="00E66B35" w:rsidRPr="00594A87" w:rsidRDefault="0096474B" w:rsidP="0096474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СанПиН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.2.3685-21 «гигиенические нормативы и требования к обеспечению безопасности для человека факторы среды обитания. Освещенность. инсоляция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.»  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п. 2.25</w:t>
            </w:r>
          </w:p>
        </w:tc>
      </w:tr>
      <w:tr w:rsidR="00743519" w:rsidRPr="00D83791" w:rsidTr="0096474B">
        <w:tc>
          <w:tcPr>
            <w:tcW w:w="2257" w:type="dxa"/>
          </w:tcPr>
          <w:p w:rsidR="00E66B35" w:rsidRPr="00594A87" w:rsidRDefault="00E66B35" w:rsidP="000E2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Освещенность при общем освещении в Г-0,8  составляет </w:t>
            </w:r>
          </w:p>
          <w:p w:rsidR="00E66B35" w:rsidRPr="00594A87" w:rsidRDefault="00E66B35" w:rsidP="000E287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28" w:type="dxa"/>
          </w:tcPr>
          <w:p w:rsidR="00E66B35" w:rsidRPr="00594A87" w:rsidRDefault="00E66B35" w:rsidP="00F07E0C">
            <w:pPr>
              <w:pStyle w:val="Default"/>
              <w:ind w:firstLine="709"/>
              <w:jc w:val="both"/>
              <w:rPr>
                <w:color w:val="C00000"/>
              </w:rPr>
            </w:pPr>
            <w:r w:rsidRPr="00594A87">
              <w:rPr>
                <w:color w:val="C00000"/>
              </w:rPr>
              <w:t>450 лк,</w:t>
            </w:r>
          </w:p>
        </w:tc>
        <w:tc>
          <w:tcPr>
            <w:tcW w:w="2203" w:type="dxa"/>
          </w:tcPr>
          <w:p w:rsidR="00E66B35" w:rsidRPr="00594A87" w:rsidRDefault="00F07E0C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300 лк</w:t>
            </w:r>
          </w:p>
        </w:tc>
        <w:tc>
          <w:tcPr>
            <w:tcW w:w="1729" w:type="dxa"/>
          </w:tcPr>
          <w:p w:rsidR="00E66B35" w:rsidRPr="00594A87" w:rsidRDefault="00474466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Допустимые (2)</w:t>
            </w:r>
          </w:p>
        </w:tc>
        <w:tc>
          <w:tcPr>
            <w:tcW w:w="2165" w:type="dxa"/>
          </w:tcPr>
          <w:p w:rsidR="00E66B35" w:rsidRPr="00594A87" w:rsidRDefault="0096474B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СанПиН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.2.3685-21 «гигиенические нормативы и требования к обеспечению безопасности для человека факторы среды обитания. Освещенность. </w:t>
            </w: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инсоляция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.»  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п. 2.25</w:t>
            </w:r>
          </w:p>
        </w:tc>
      </w:tr>
      <w:tr w:rsidR="00743519" w:rsidRPr="00D83791" w:rsidTr="0096474B">
        <w:tc>
          <w:tcPr>
            <w:tcW w:w="2257" w:type="dxa"/>
          </w:tcPr>
          <w:p w:rsidR="00E66B35" w:rsidRPr="00594A87" w:rsidRDefault="00E66B35" w:rsidP="000E2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показатель дискомфорта </w:t>
            </w:r>
          </w:p>
          <w:p w:rsidR="00E66B35" w:rsidRPr="00594A87" w:rsidRDefault="00E66B35" w:rsidP="000E287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28" w:type="dxa"/>
          </w:tcPr>
          <w:p w:rsidR="00E66B35" w:rsidRPr="00594A87" w:rsidRDefault="00E66B35" w:rsidP="00F07E0C">
            <w:pPr>
              <w:pStyle w:val="Default"/>
              <w:ind w:firstLine="709"/>
              <w:jc w:val="both"/>
              <w:rPr>
                <w:color w:val="C00000"/>
              </w:rPr>
            </w:pPr>
            <w:r w:rsidRPr="00594A87">
              <w:rPr>
                <w:color w:val="C00000"/>
              </w:rPr>
              <w:t>15,</w:t>
            </w:r>
          </w:p>
        </w:tc>
        <w:tc>
          <w:tcPr>
            <w:tcW w:w="2203" w:type="dxa"/>
          </w:tcPr>
          <w:p w:rsidR="00E66B35" w:rsidRPr="00594A87" w:rsidRDefault="00F07E0C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729" w:type="dxa"/>
          </w:tcPr>
          <w:p w:rsidR="00E66B35" w:rsidRPr="00594A87" w:rsidRDefault="00474466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Оптимальные(1)</w:t>
            </w:r>
          </w:p>
        </w:tc>
        <w:tc>
          <w:tcPr>
            <w:tcW w:w="2165" w:type="dxa"/>
          </w:tcPr>
          <w:p w:rsidR="00E66B35" w:rsidRPr="00594A87" w:rsidRDefault="0096474B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СанПиН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.2.3685-21 «гигиенические нормативы и требования к обеспечению безопасности для человека факторы среды обитания. Освещенность. инсоляция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.»  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п. 2.25</w:t>
            </w:r>
          </w:p>
        </w:tc>
      </w:tr>
      <w:tr w:rsidR="00743519" w:rsidRPr="00D83791" w:rsidTr="0096474B">
        <w:tc>
          <w:tcPr>
            <w:tcW w:w="2257" w:type="dxa"/>
          </w:tcPr>
          <w:p w:rsidR="00E66B35" w:rsidRPr="00594A87" w:rsidRDefault="00E66B35" w:rsidP="000E2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Коэффициент пульсации освещенности </w:t>
            </w:r>
          </w:p>
          <w:p w:rsidR="00E66B35" w:rsidRPr="00594A87" w:rsidRDefault="00E66B35" w:rsidP="000E287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28" w:type="dxa"/>
          </w:tcPr>
          <w:p w:rsidR="00E66B35" w:rsidRPr="00594A87" w:rsidRDefault="00E66B35" w:rsidP="00F07E0C">
            <w:pPr>
              <w:pStyle w:val="Default"/>
              <w:ind w:firstLine="709"/>
              <w:jc w:val="both"/>
              <w:rPr>
                <w:color w:val="C00000"/>
              </w:rPr>
            </w:pPr>
            <w:r w:rsidRPr="00594A87">
              <w:rPr>
                <w:color w:val="C00000"/>
              </w:rPr>
              <w:t>5.</w:t>
            </w:r>
          </w:p>
        </w:tc>
        <w:tc>
          <w:tcPr>
            <w:tcW w:w="2203" w:type="dxa"/>
          </w:tcPr>
          <w:p w:rsidR="00E66B35" w:rsidRPr="00594A87" w:rsidRDefault="00F07E0C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729" w:type="dxa"/>
          </w:tcPr>
          <w:p w:rsidR="00E66B35" w:rsidRPr="00594A87" w:rsidRDefault="00E66B35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E66B35" w:rsidRPr="00594A87" w:rsidRDefault="0096474B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СанПиН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.2.3685-21 «гигиенические нормативы и требования к обеспечению безопасности для человека факторы среды обитания. Освещенность. инсоляция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.»  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п. 2.25</w:t>
            </w:r>
          </w:p>
        </w:tc>
      </w:tr>
      <w:tr w:rsidR="00E66B35" w:rsidRPr="00D83791" w:rsidTr="00F07E0C">
        <w:tc>
          <w:tcPr>
            <w:tcW w:w="10682" w:type="dxa"/>
            <w:gridSpan w:val="5"/>
          </w:tcPr>
          <w:p w:rsidR="00E66B35" w:rsidRPr="00594A87" w:rsidRDefault="00E66B35" w:rsidP="000E2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при выполнении работ Высокой точности, </w:t>
            </w:r>
          </w:p>
          <w:p w:rsidR="00E66B35" w:rsidRPr="00594A87" w:rsidRDefault="00E66B35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43519" w:rsidRPr="00D83791" w:rsidTr="0096474B">
        <w:tc>
          <w:tcPr>
            <w:tcW w:w="2257" w:type="dxa"/>
          </w:tcPr>
          <w:p w:rsidR="00E66B35" w:rsidRPr="00594A87" w:rsidRDefault="00E66B35" w:rsidP="000E2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Разряд зрительной работы – </w:t>
            </w:r>
          </w:p>
          <w:p w:rsidR="00E66B35" w:rsidRPr="00594A87" w:rsidRDefault="00E66B35" w:rsidP="000E287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28" w:type="dxa"/>
          </w:tcPr>
          <w:p w:rsidR="00E66B35" w:rsidRPr="00594A87" w:rsidRDefault="00E66B35" w:rsidP="00F07E0C">
            <w:pPr>
              <w:pStyle w:val="Default"/>
              <w:ind w:firstLine="709"/>
              <w:jc w:val="both"/>
              <w:rPr>
                <w:color w:val="C00000"/>
              </w:rPr>
            </w:pPr>
            <w:r w:rsidRPr="00594A87">
              <w:rPr>
                <w:color w:val="C00000"/>
              </w:rPr>
              <w:t>III,</w:t>
            </w:r>
          </w:p>
        </w:tc>
        <w:tc>
          <w:tcPr>
            <w:tcW w:w="2203" w:type="dxa"/>
          </w:tcPr>
          <w:p w:rsidR="00E66B35" w:rsidRPr="00594A87" w:rsidRDefault="00061561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</w:t>
            </w:r>
          </w:p>
        </w:tc>
        <w:tc>
          <w:tcPr>
            <w:tcW w:w="1729" w:type="dxa"/>
          </w:tcPr>
          <w:p w:rsidR="00E66B35" w:rsidRPr="00594A87" w:rsidRDefault="00E66B35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E66B35" w:rsidRPr="00594A87" w:rsidRDefault="0096474B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СанПиН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.2.3685-21 «гигиенические нормативы и требования к обеспечению безопасности для человека факторы среды обитания. Освещенность. инсоляция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.»  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п. 2.24</w:t>
            </w:r>
          </w:p>
        </w:tc>
      </w:tr>
      <w:tr w:rsidR="00743519" w:rsidRPr="00D83791" w:rsidTr="0096474B">
        <w:tc>
          <w:tcPr>
            <w:tcW w:w="2257" w:type="dxa"/>
          </w:tcPr>
          <w:p w:rsidR="00E66B35" w:rsidRPr="00594A87" w:rsidRDefault="00E66B35" w:rsidP="000E2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Подразряд</w:t>
            </w:r>
            <w:proofErr w:type="spell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зрительной работы – </w:t>
            </w:r>
          </w:p>
          <w:p w:rsidR="00E66B35" w:rsidRPr="00594A87" w:rsidRDefault="00E66B35" w:rsidP="000E287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28" w:type="dxa"/>
          </w:tcPr>
          <w:p w:rsidR="00E66B35" w:rsidRPr="00594A87" w:rsidRDefault="00E66B35" w:rsidP="00F07E0C">
            <w:pPr>
              <w:pStyle w:val="Default"/>
              <w:ind w:firstLine="709"/>
              <w:jc w:val="both"/>
              <w:rPr>
                <w:color w:val="C00000"/>
              </w:rPr>
            </w:pPr>
            <w:r w:rsidRPr="00594A87">
              <w:rPr>
                <w:color w:val="C00000"/>
              </w:rPr>
              <w:t>в,</w:t>
            </w:r>
          </w:p>
        </w:tc>
        <w:tc>
          <w:tcPr>
            <w:tcW w:w="2203" w:type="dxa"/>
          </w:tcPr>
          <w:p w:rsidR="00E66B35" w:rsidRPr="00594A87" w:rsidRDefault="00061561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</w:t>
            </w:r>
          </w:p>
        </w:tc>
        <w:tc>
          <w:tcPr>
            <w:tcW w:w="1729" w:type="dxa"/>
          </w:tcPr>
          <w:p w:rsidR="00E66B35" w:rsidRPr="00594A87" w:rsidRDefault="00E66B35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E66B35" w:rsidRPr="00594A87" w:rsidRDefault="0096474B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СанПиН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.2.3685-21 «гигиенические нормативы и требования к обеспечению безопасности для человека факторы среды обитания. Освещенность. инсоляция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.»  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п. 2.24</w:t>
            </w:r>
          </w:p>
        </w:tc>
      </w:tr>
      <w:tr w:rsidR="00743519" w:rsidRPr="00D83791" w:rsidTr="0096474B">
        <w:tc>
          <w:tcPr>
            <w:tcW w:w="2257" w:type="dxa"/>
          </w:tcPr>
          <w:p w:rsidR="0096474B" w:rsidRPr="00594A87" w:rsidRDefault="0096474B" w:rsidP="000E2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Контраст объекта с фоном – </w:t>
            </w:r>
          </w:p>
          <w:p w:rsidR="0096474B" w:rsidRPr="00594A87" w:rsidRDefault="0096474B" w:rsidP="000E287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28" w:type="dxa"/>
          </w:tcPr>
          <w:p w:rsidR="0096474B" w:rsidRPr="00594A87" w:rsidRDefault="0096474B" w:rsidP="00F07E0C">
            <w:pPr>
              <w:pStyle w:val="Default"/>
              <w:ind w:firstLine="709"/>
              <w:jc w:val="both"/>
              <w:rPr>
                <w:color w:val="C00000"/>
              </w:rPr>
            </w:pPr>
            <w:r w:rsidRPr="00594A87">
              <w:rPr>
                <w:color w:val="C00000"/>
              </w:rPr>
              <w:t>средний,</w:t>
            </w:r>
          </w:p>
        </w:tc>
        <w:tc>
          <w:tcPr>
            <w:tcW w:w="2203" w:type="dxa"/>
          </w:tcPr>
          <w:p w:rsidR="0096474B" w:rsidRPr="00594A87" w:rsidRDefault="0096474B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</w:t>
            </w:r>
          </w:p>
        </w:tc>
        <w:tc>
          <w:tcPr>
            <w:tcW w:w="1729" w:type="dxa"/>
          </w:tcPr>
          <w:p w:rsidR="0096474B" w:rsidRPr="00594A87" w:rsidRDefault="0096474B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96474B" w:rsidRPr="00594A87" w:rsidRDefault="0096474B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СанПиН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.2.3685-21 «гигиенические нормативы и требования к обеспечению безопасности для человека факторы среды обитания. Освещенность. инсоляция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.»  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п. 2.24</w:t>
            </w:r>
          </w:p>
        </w:tc>
      </w:tr>
      <w:tr w:rsidR="00743519" w:rsidRPr="00D83791" w:rsidTr="0096474B">
        <w:tc>
          <w:tcPr>
            <w:tcW w:w="2257" w:type="dxa"/>
          </w:tcPr>
          <w:p w:rsidR="0096474B" w:rsidRPr="00594A87" w:rsidRDefault="0096474B" w:rsidP="000E2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Характеристика фона – </w:t>
            </w:r>
          </w:p>
          <w:p w:rsidR="0096474B" w:rsidRPr="00594A87" w:rsidRDefault="0096474B" w:rsidP="000E287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28" w:type="dxa"/>
          </w:tcPr>
          <w:p w:rsidR="0096474B" w:rsidRPr="00594A87" w:rsidRDefault="0096474B" w:rsidP="00F07E0C">
            <w:pPr>
              <w:pStyle w:val="Default"/>
              <w:ind w:firstLine="709"/>
              <w:jc w:val="both"/>
              <w:rPr>
                <w:color w:val="C00000"/>
              </w:rPr>
            </w:pPr>
            <w:r w:rsidRPr="00594A87">
              <w:rPr>
                <w:color w:val="C00000"/>
              </w:rPr>
              <w:t>средний</w:t>
            </w:r>
          </w:p>
        </w:tc>
        <w:tc>
          <w:tcPr>
            <w:tcW w:w="2203" w:type="dxa"/>
          </w:tcPr>
          <w:p w:rsidR="0096474B" w:rsidRPr="00594A87" w:rsidRDefault="0096474B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</w:t>
            </w:r>
          </w:p>
        </w:tc>
        <w:tc>
          <w:tcPr>
            <w:tcW w:w="1729" w:type="dxa"/>
          </w:tcPr>
          <w:p w:rsidR="0096474B" w:rsidRPr="00594A87" w:rsidRDefault="0096474B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96474B" w:rsidRPr="00594A87" w:rsidRDefault="0096474B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СанПиН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.2.3685-21 «гигиенические нормативы и требования к обеспечению безопасности для человека факторы среды обитания. Освещенность. инсоляция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.»  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п. 2.24</w:t>
            </w:r>
          </w:p>
        </w:tc>
      </w:tr>
      <w:tr w:rsidR="00743519" w:rsidRPr="00D83791" w:rsidTr="0096474B">
        <w:tc>
          <w:tcPr>
            <w:tcW w:w="2257" w:type="dxa"/>
          </w:tcPr>
          <w:p w:rsidR="0096474B" w:rsidRPr="00594A87" w:rsidRDefault="0096474B" w:rsidP="000E2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Освещенность при системе общего освещения </w:t>
            </w:r>
          </w:p>
          <w:p w:rsidR="0096474B" w:rsidRPr="00594A87" w:rsidRDefault="0096474B" w:rsidP="000E287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28" w:type="dxa"/>
          </w:tcPr>
          <w:p w:rsidR="0096474B" w:rsidRPr="00594A87" w:rsidRDefault="0096474B" w:rsidP="00F07E0C">
            <w:pPr>
              <w:pStyle w:val="Default"/>
              <w:ind w:firstLine="709"/>
              <w:jc w:val="both"/>
              <w:rPr>
                <w:color w:val="C00000"/>
              </w:rPr>
            </w:pPr>
            <w:r w:rsidRPr="00594A87">
              <w:rPr>
                <w:color w:val="C00000"/>
              </w:rPr>
              <w:t>400лк,</w:t>
            </w:r>
          </w:p>
        </w:tc>
        <w:tc>
          <w:tcPr>
            <w:tcW w:w="2203" w:type="dxa"/>
          </w:tcPr>
          <w:p w:rsidR="0096474B" w:rsidRPr="00594A87" w:rsidRDefault="0096474B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300</w:t>
            </w:r>
            <w:r w:rsidR="00DD3781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лк,</w:t>
            </w:r>
          </w:p>
        </w:tc>
        <w:tc>
          <w:tcPr>
            <w:tcW w:w="1729" w:type="dxa"/>
          </w:tcPr>
          <w:p w:rsidR="0096474B" w:rsidRPr="00594A87" w:rsidRDefault="00474466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Допустимые (2)</w:t>
            </w:r>
          </w:p>
        </w:tc>
        <w:tc>
          <w:tcPr>
            <w:tcW w:w="2165" w:type="dxa"/>
          </w:tcPr>
          <w:p w:rsidR="0096474B" w:rsidRPr="00594A87" w:rsidRDefault="0096474B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СанПиН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.2.3685-21 «гигиенические нормативы и требования к обеспечению безопасности для человека факторы среды обитания. Освещенность. инсоляция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.»  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п. 2.24</w:t>
            </w:r>
          </w:p>
        </w:tc>
      </w:tr>
      <w:tr w:rsidR="00743519" w:rsidRPr="00D83791" w:rsidTr="0096474B">
        <w:tc>
          <w:tcPr>
            <w:tcW w:w="2257" w:type="dxa"/>
          </w:tcPr>
          <w:p w:rsidR="0096474B" w:rsidRPr="00594A87" w:rsidRDefault="0096474B" w:rsidP="000E2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КЕО при боковом освещении </w:t>
            </w:r>
          </w:p>
          <w:p w:rsidR="0096474B" w:rsidRPr="00594A87" w:rsidRDefault="0096474B" w:rsidP="000E287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28" w:type="dxa"/>
          </w:tcPr>
          <w:p w:rsidR="0096474B" w:rsidRPr="00594A87" w:rsidRDefault="0096474B" w:rsidP="00F07E0C">
            <w:pPr>
              <w:pStyle w:val="Default"/>
              <w:ind w:firstLine="709"/>
              <w:jc w:val="both"/>
              <w:rPr>
                <w:color w:val="C00000"/>
              </w:rPr>
            </w:pPr>
            <w:r w:rsidRPr="00594A87">
              <w:rPr>
                <w:color w:val="C00000"/>
              </w:rPr>
              <w:t xml:space="preserve"> 2,2%</w:t>
            </w:r>
          </w:p>
        </w:tc>
        <w:tc>
          <w:tcPr>
            <w:tcW w:w="2203" w:type="dxa"/>
          </w:tcPr>
          <w:p w:rsidR="0096474B" w:rsidRPr="00594A87" w:rsidRDefault="0096474B" w:rsidP="0006156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1.2</w:t>
            </w:r>
          </w:p>
        </w:tc>
        <w:tc>
          <w:tcPr>
            <w:tcW w:w="1729" w:type="dxa"/>
          </w:tcPr>
          <w:p w:rsidR="0096474B" w:rsidRPr="00594A87" w:rsidRDefault="00474466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Допустимые (2)</w:t>
            </w:r>
          </w:p>
        </w:tc>
        <w:tc>
          <w:tcPr>
            <w:tcW w:w="2165" w:type="dxa"/>
          </w:tcPr>
          <w:p w:rsidR="0096474B" w:rsidRPr="00594A87" w:rsidRDefault="0096474B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СанПиН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.2.3685-21 «гигиенические нормативы и требования к обеспечению безопасности для человека факторы среды обитания. Освещенность. инсоляция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.»  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п. 2.24</w:t>
            </w:r>
          </w:p>
        </w:tc>
      </w:tr>
      <w:tr w:rsidR="0096474B" w:rsidRPr="00D83791" w:rsidTr="00F07E0C">
        <w:tc>
          <w:tcPr>
            <w:tcW w:w="10682" w:type="dxa"/>
            <w:gridSpan w:val="5"/>
          </w:tcPr>
          <w:p w:rsidR="0096474B" w:rsidRPr="00594A87" w:rsidRDefault="0096474B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производственных помещениях при выполнении работ Средней точности, </w:t>
            </w:r>
          </w:p>
        </w:tc>
      </w:tr>
      <w:tr w:rsidR="00743519" w:rsidRPr="00D83791" w:rsidTr="0096474B">
        <w:tc>
          <w:tcPr>
            <w:tcW w:w="2257" w:type="dxa"/>
          </w:tcPr>
          <w:p w:rsidR="0096474B" w:rsidRPr="00594A87" w:rsidRDefault="0096474B" w:rsidP="000E287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Разряд зрительной работы, </w:t>
            </w:r>
          </w:p>
        </w:tc>
        <w:tc>
          <w:tcPr>
            <w:tcW w:w="2328" w:type="dxa"/>
          </w:tcPr>
          <w:p w:rsidR="0096474B" w:rsidRPr="00594A87" w:rsidRDefault="0096474B" w:rsidP="00F07E0C">
            <w:pPr>
              <w:pStyle w:val="Default"/>
              <w:ind w:firstLine="709"/>
              <w:jc w:val="both"/>
              <w:rPr>
                <w:color w:val="C00000"/>
              </w:rPr>
            </w:pPr>
            <w:r w:rsidRPr="00594A87">
              <w:rPr>
                <w:color w:val="C00000"/>
              </w:rPr>
              <w:t>– IV</w:t>
            </w:r>
          </w:p>
        </w:tc>
        <w:tc>
          <w:tcPr>
            <w:tcW w:w="2203" w:type="dxa"/>
          </w:tcPr>
          <w:p w:rsidR="0096474B" w:rsidRPr="00594A87" w:rsidRDefault="0096474B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</w:t>
            </w:r>
          </w:p>
        </w:tc>
        <w:tc>
          <w:tcPr>
            <w:tcW w:w="1729" w:type="dxa"/>
          </w:tcPr>
          <w:p w:rsidR="0096474B" w:rsidRPr="00594A87" w:rsidRDefault="0096474B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96474B" w:rsidRPr="00594A87" w:rsidRDefault="0096474B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СанПиН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.2.3685-21 «гигиенические нормативы и требования к </w:t>
            </w: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обеспечению безопасности для человека факторы среды обитания. Освещенность. инсоляция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.»  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п. 2.24</w:t>
            </w:r>
          </w:p>
        </w:tc>
      </w:tr>
      <w:tr w:rsidR="00743519" w:rsidRPr="00D83791" w:rsidTr="0096474B">
        <w:tc>
          <w:tcPr>
            <w:tcW w:w="2257" w:type="dxa"/>
          </w:tcPr>
          <w:p w:rsidR="0096474B" w:rsidRPr="00594A87" w:rsidRDefault="0096474B" w:rsidP="000E287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6474B" w:rsidRPr="00594A87" w:rsidRDefault="0096474B" w:rsidP="000E287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Подразряд</w:t>
            </w:r>
            <w:proofErr w:type="spell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зрительной работы – </w:t>
            </w:r>
          </w:p>
        </w:tc>
        <w:tc>
          <w:tcPr>
            <w:tcW w:w="2328" w:type="dxa"/>
          </w:tcPr>
          <w:p w:rsidR="0096474B" w:rsidRPr="00594A87" w:rsidRDefault="0096474B" w:rsidP="00F07E0C">
            <w:pPr>
              <w:pStyle w:val="Default"/>
              <w:ind w:firstLine="709"/>
              <w:jc w:val="both"/>
              <w:rPr>
                <w:color w:val="C00000"/>
              </w:rPr>
            </w:pPr>
          </w:p>
          <w:p w:rsidR="0096474B" w:rsidRPr="00594A87" w:rsidRDefault="0096474B" w:rsidP="00F07E0C">
            <w:pPr>
              <w:pStyle w:val="Default"/>
              <w:ind w:firstLine="709"/>
              <w:jc w:val="both"/>
              <w:rPr>
                <w:color w:val="C00000"/>
              </w:rPr>
            </w:pPr>
          </w:p>
          <w:p w:rsidR="0096474B" w:rsidRPr="00594A87" w:rsidRDefault="0096474B" w:rsidP="00F07E0C">
            <w:pPr>
              <w:pStyle w:val="Default"/>
              <w:ind w:firstLine="709"/>
              <w:jc w:val="both"/>
              <w:rPr>
                <w:color w:val="C00000"/>
              </w:rPr>
            </w:pPr>
          </w:p>
          <w:p w:rsidR="0096474B" w:rsidRPr="00594A87" w:rsidRDefault="0096474B" w:rsidP="00F07E0C">
            <w:pPr>
              <w:pStyle w:val="Default"/>
              <w:ind w:firstLine="709"/>
              <w:jc w:val="both"/>
              <w:rPr>
                <w:color w:val="C00000"/>
              </w:rPr>
            </w:pPr>
            <w:r w:rsidRPr="00594A87">
              <w:rPr>
                <w:color w:val="C00000"/>
              </w:rPr>
              <w:t xml:space="preserve">    в</w:t>
            </w:r>
          </w:p>
        </w:tc>
        <w:tc>
          <w:tcPr>
            <w:tcW w:w="2203" w:type="dxa"/>
          </w:tcPr>
          <w:p w:rsidR="0096474B" w:rsidRPr="00594A87" w:rsidRDefault="0096474B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</w:t>
            </w:r>
          </w:p>
        </w:tc>
        <w:tc>
          <w:tcPr>
            <w:tcW w:w="1729" w:type="dxa"/>
          </w:tcPr>
          <w:p w:rsidR="0096474B" w:rsidRPr="00594A87" w:rsidRDefault="0096474B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96474B" w:rsidRPr="00594A87" w:rsidRDefault="0096474B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СанПиН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.2.3685-21 «гигиенические нормативы и требования к обеспечению безопасности для человека факторы среды обитания. Освещенность. инсоляция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.»  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п. 2.24</w:t>
            </w:r>
          </w:p>
        </w:tc>
      </w:tr>
      <w:tr w:rsidR="00743519" w:rsidRPr="00D83791" w:rsidTr="0096474B">
        <w:tc>
          <w:tcPr>
            <w:tcW w:w="2257" w:type="dxa"/>
          </w:tcPr>
          <w:p w:rsidR="0096474B" w:rsidRPr="00594A87" w:rsidRDefault="0096474B" w:rsidP="000E287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Контраст объекта с фоном – </w:t>
            </w:r>
          </w:p>
        </w:tc>
        <w:tc>
          <w:tcPr>
            <w:tcW w:w="2328" w:type="dxa"/>
          </w:tcPr>
          <w:p w:rsidR="0096474B" w:rsidRPr="00594A87" w:rsidRDefault="0096474B" w:rsidP="00F07E0C">
            <w:pPr>
              <w:pStyle w:val="Default"/>
              <w:ind w:firstLine="709"/>
              <w:jc w:val="both"/>
              <w:rPr>
                <w:color w:val="C00000"/>
              </w:rPr>
            </w:pPr>
            <w:r w:rsidRPr="00594A87">
              <w:rPr>
                <w:color w:val="C00000"/>
              </w:rPr>
              <w:t>средний,</w:t>
            </w:r>
          </w:p>
        </w:tc>
        <w:tc>
          <w:tcPr>
            <w:tcW w:w="2203" w:type="dxa"/>
          </w:tcPr>
          <w:p w:rsidR="0096474B" w:rsidRPr="00594A87" w:rsidRDefault="0096474B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</w:t>
            </w:r>
          </w:p>
        </w:tc>
        <w:tc>
          <w:tcPr>
            <w:tcW w:w="1729" w:type="dxa"/>
          </w:tcPr>
          <w:p w:rsidR="0096474B" w:rsidRPr="00594A87" w:rsidRDefault="0096474B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96474B" w:rsidRPr="00594A87" w:rsidRDefault="0096474B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СанПиН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.2.3685-21 «гигиенические нормативы и требования к обеспечению безопасности для человека факторы среды обитания. Освещенность. инсоляция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.»  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п. 2.24</w:t>
            </w:r>
          </w:p>
        </w:tc>
      </w:tr>
      <w:tr w:rsidR="00743519" w:rsidRPr="00D83791" w:rsidTr="0096474B">
        <w:tc>
          <w:tcPr>
            <w:tcW w:w="2257" w:type="dxa"/>
          </w:tcPr>
          <w:p w:rsidR="0096474B" w:rsidRPr="00594A87" w:rsidRDefault="0096474B" w:rsidP="000E287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Характеристика фона – </w:t>
            </w:r>
          </w:p>
        </w:tc>
        <w:tc>
          <w:tcPr>
            <w:tcW w:w="2328" w:type="dxa"/>
          </w:tcPr>
          <w:p w:rsidR="0096474B" w:rsidRPr="00594A87" w:rsidRDefault="0096474B" w:rsidP="00F07E0C">
            <w:pPr>
              <w:pStyle w:val="Default"/>
              <w:ind w:firstLine="709"/>
              <w:jc w:val="both"/>
              <w:rPr>
                <w:color w:val="C00000"/>
              </w:rPr>
            </w:pPr>
            <w:r w:rsidRPr="00594A87">
              <w:rPr>
                <w:color w:val="C00000"/>
              </w:rPr>
              <w:t>средний</w:t>
            </w:r>
          </w:p>
        </w:tc>
        <w:tc>
          <w:tcPr>
            <w:tcW w:w="2203" w:type="dxa"/>
          </w:tcPr>
          <w:p w:rsidR="0096474B" w:rsidRPr="00594A87" w:rsidRDefault="0096474B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</w:t>
            </w:r>
          </w:p>
        </w:tc>
        <w:tc>
          <w:tcPr>
            <w:tcW w:w="1729" w:type="dxa"/>
          </w:tcPr>
          <w:p w:rsidR="0096474B" w:rsidRPr="00594A87" w:rsidRDefault="0096474B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96474B" w:rsidRPr="00594A87" w:rsidRDefault="0096474B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СанПиН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.2.3685-21 «гигиенические нормативы и требования к обеспечению безопасности для человека факторы среды обитания. Освещенность. инсоляция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.»  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п. 2.24</w:t>
            </w:r>
          </w:p>
        </w:tc>
      </w:tr>
      <w:tr w:rsidR="00743519" w:rsidRPr="00D83791" w:rsidTr="0096474B">
        <w:tc>
          <w:tcPr>
            <w:tcW w:w="2257" w:type="dxa"/>
          </w:tcPr>
          <w:p w:rsidR="0096474B" w:rsidRPr="00594A87" w:rsidRDefault="0096474B" w:rsidP="000E287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Освещенность при системе общего освещения </w:t>
            </w:r>
          </w:p>
        </w:tc>
        <w:tc>
          <w:tcPr>
            <w:tcW w:w="2328" w:type="dxa"/>
          </w:tcPr>
          <w:p w:rsidR="0096474B" w:rsidRPr="00594A87" w:rsidRDefault="0096474B" w:rsidP="00F07E0C">
            <w:pPr>
              <w:pStyle w:val="Default"/>
              <w:ind w:firstLine="709"/>
              <w:jc w:val="both"/>
              <w:rPr>
                <w:color w:val="C00000"/>
              </w:rPr>
            </w:pPr>
            <w:r w:rsidRPr="00594A87">
              <w:rPr>
                <w:color w:val="C00000"/>
              </w:rPr>
              <w:t>350лк,</w:t>
            </w:r>
          </w:p>
        </w:tc>
        <w:tc>
          <w:tcPr>
            <w:tcW w:w="2203" w:type="dxa"/>
          </w:tcPr>
          <w:p w:rsidR="0096474B" w:rsidRPr="00594A87" w:rsidRDefault="0096474B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6474B" w:rsidRPr="00594A87" w:rsidRDefault="0096474B" w:rsidP="0006156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</w:t>
            </w:r>
            <w:r w:rsidR="00DD3781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лк,</w:t>
            </w:r>
          </w:p>
        </w:tc>
        <w:tc>
          <w:tcPr>
            <w:tcW w:w="1729" w:type="dxa"/>
          </w:tcPr>
          <w:p w:rsidR="0096474B" w:rsidRPr="00594A87" w:rsidRDefault="00474466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Допустимые (2)</w:t>
            </w:r>
          </w:p>
        </w:tc>
        <w:tc>
          <w:tcPr>
            <w:tcW w:w="2165" w:type="dxa"/>
          </w:tcPr>
          <w:p w:rsidR="0096474B" w:rsidRPr="00594A87" w:rsidRDefault="0096474B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СанПиН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.2.3685-21 «гигиенические нормативы и требования к обеспечению безопасности для человека факторы среды обитания. Освещенность. </w:t>
            </w: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инсоляция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.»  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п. 2.24</w:t>
            </w:r>
          </w:p>
        </w:tc>
      </w:tr>
      <w:tr w:rsidR="00743519" w:rsidRPr="00594A87" w:rsidTr="0096474B">
        <w:tc>
          <w:tcPr>
            <w:tcW w:w="2257" w:type="dxa"/>
          </w:tcPr>
          <w:p w:rsidR="0096474B" w:rsidRPr="00594A87" w:rsidRDefault="0096474B" w:rsidP="000E287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КЕО при боковом освещении –</w:t>
            </w:r>
          </w:p>
        </w:tc>
        <w:tc>
          <w:tcPr>
            <w:tcW w:w="2328" w:type="dxa"/>
          </w:tcPr>
          <w:p w:rsidR="0096474B" w:rsidRPr="00594A87" w:rsidRDefault="0096474B" w:rsidP="00F07E0C">
            <w:pPr>
              <w:pStyle w:val="Default"/>
              <w:ind w:firstLine="709"/>
              <w:jc w:val="both"/>
              <w:rPr>
                <w:color w:val="C00000"/>
              </w:rPr>
            </w:pPr>
            <w:r w:rsidRPr="00594A87">
              <w:rPr>
                <w:color w:val="C00000"/>
              </w:rPr>
              <w:t>1,8%</w:t>
            </w:r>
          </w:p>
        </w:tc>
        <w:tc>
          <w:tcPr>
            <w:tcW w:w="2203" w:type="dxa"/>
          </w:tcPr>
          <w:p w:rsidR="0096474B" w:rsidRPr="00594A87" w:rsidRDefault="0096474B" w:rsidP="00061561">
            <w:pPr>
              <w:ind w:firstLine="7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0.9</w:t>
            </w:r>
          </w:p>
        </w:tc>
        <w:tc>
          <w:tcPr>
            <w:tcW w:w="1729" w:type="dxa"/>
          </w:tcPr>
          <w:p w:rsidR="0096474B" w:rsidRPr="00594A87" w:rsidRDefault="00474466" w:rsidP="00F07E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Допустимые (2)</w:t>
            </w:r>
          </w:p>
        </w:tc>
        <w:tc>
          <w:tcPr>
            <w:tcW w:w="2165" w:type="dxa"/>
          </w:tcPr>
          <w:p w:rsidR="0096474B" w:rsidRPr="00594A87" w:rsidRDefault="0096474B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СанПиН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.2.3685-21 «гигиенические нормативы и требования к обеспечению безопасности для человека факторы среды обитания. Освещенность. инсоляция</w:t>
            </w:r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.»  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п. 2.24</w:t>
            </w:r>
          </w:p>
        </w:tc>
      </w:tr>
    </w:tbl>
    <w:p w:rsidR="00F07E0C" w:rsidRPr="00594A87" w:rsidRDefault="00F07E0C">
      <w:pPr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780"/>
        <w:gridCol w:w="2126"/>
        <w:gridCol w:w="1973"/>
        <w:gridCol w:w="607"/>
        <w:gridCol w:w="597"/>
        <w:gridCol w:w="623"/>
        <w:gridCol w:w="524"/>
        <w:gridCol w:w="1452"/>
      </w:tblGrid>
      <w:tr w:rsidR="0048739C" w:rsidRPr="00594A87" w:rsidTr="009F6B1C">
        <w:trPr>
          <w:trHeight w:val="320"/>
        </w:trPr>
        <w:tc>
          <w:tcPr>
            <w:tcW w:w="3368" w:type="dxa"/>
            <w:vMerge w:val="restart"/>
          </w:tcPr>
          <w:p w:rsidR="0048739C" w:rsidRPr="00594A87" w:rsidRDefault="0048739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ПОАЗАТЕЛЬ</w:t>
            </w:r>
          </w:p>
        </w:tc>
        <w:tc>
          <w:tcPr>
            <w:tcW w:w="1760" w:type="dxa"/>
          </w:tcPr>
          <w:p w:rsidR="0048739C" w:rsidRPr="00594A87" w:rsidRDefault="0048739C" w:rsidP="0048739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ОПТИМАЛЬНЫЙ</w:t>
            </w:r>
          </w:p>
        </w:tc>
        <w:tc>
          <w:tcPr>
            <w:tcW w:w="1619" w:type="dxa"/>
          </w:tcPr>
          <w:p w:rsidR="0048739C" w:rsidRPr="00594A87" w:rsidRDefault="0048739C" w:rsidP="0048739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ДОПУСТИМЫЙ</w:t>
            </w:r>
          </w:p>
        </w:tc>
        <w:tc>
          <w:tcPr>
            <w:tcW w:w="2746" w:type="dxa"/>
            <w:gridSpan w:val="4"/>
          </w:tcPr>
          <w:p w:rsidR="0048739C" w:rsidRPr="00594A87" w:rsidRDefault="0048739C" w:rsidP="0048739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ВРЕДНЫЙ</w:t>
            </w:r>
          </w:p>
        </w:tc>
        <w:tc>
          <w:tcPr>
            <w:tcW w:w="1189" w:type="dxa"/>
          </w:tcPr>
          <w:p w:rsidR="0048739C" w:rsidRPr="00594A87" w:rsidRDefault="0048739C" w:rsidP="0048739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ОПАСНЫЙ</w:t>
            </w:r>
          </w:p>
        </w:tc>
      </w:tr>
      <w:tr w:rsidR="0048739C" w:rsidRPr="00594A87" w:rsidTr="0048739C">
        <w:trPr>
          <w:trHeight w:val="319"/>
        </w:trPr>
        <w:tc>
          <w:tcPr>
            <w:tcW w:w="3368" w:type="dxa"/>
            <w:vMerge/>
          </w:tcPr>
          <w:p w:rsidR="0048739C" w:rsidRPr="00594A87" w:rsidRDefault="0048739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60" w:type="dxa"/>
          </w:tcPr>
          <w:p w:rsidR="0048739C" w:rsidRPr="00594A87" w:rsidRDefault="0048739C" w:rsidP="0048739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48739C" w:rsidRPr="00594A87" w:rsidRDefault="0048739C" w:rsidP="0048739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48739C" w:rsidRPr="00594A87" w:rsidRDefault="0048739C" w:rsidP="0048739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3.1</w:t>
            </w:r>
          </w:p>
        </w:tc>
        <w:tc>
          <w:tcPr>
            <w:tcW w:w="709" w:type="dxa"/>
          </w:tcPr>
          <w:p w:rsidR="0048739C" w:rsidRPr="00594A87" w:rsidRDefault="0048739C" w:rsidP="0048739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3.2</w:t>
            </w:r>
          </w:p>
        </w:tc>
        <w:tc>
          <w:tcPr>
            <w:tcW w:w="771" w:type="dxa"/>
          </w:tcPr>
          <w:p w:rsidR="0048739C" w:rsidRPr="00594A87" w:rsidRDefault="0048739C" w:rsidP="0048739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3.3</w:t>
            </w:r>
          </w:p>
        </w:tc>
        <w:tc>
          <w:tcPr>
            <w:tcW w:w="534" w:type="dxa"/>
          </w:tcPr>
          <w:p w:rsidR="0048739C" w:rsidRPr="00594A87" w:rsidRDefault="0048739C" w:rsidP="0048739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3.4</w:t>
            </w:r>
          </w:p>
        </w:tc>
        <w:tc>
          <w:tcPr>
            <w:tcW w:w="1189" w:type="dxa"/>
          </w:tcPr>
          <w:p w:rsidR="0048739C" w:rsidRPr="00594A87" w:rsidRDefault="0048739C" w:rsidP="0048739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</w:tr>
      <w:tr w:rsidR="0048739C" w:rsidRPr="00594A87" w:rsidTr="0048739C">
        <w:tc>
          <w:tcPr>
            <w:tcW w:w="3368" w:type="dxa"/>
          </w:tcPr>
          <w:p w:rsidR="0048739C" w:rsidRPr="00594A87" w:rsidRDefault="0048739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БИОЛОГИЧЕСКИЙ</w:t>
            </w:r>
          </w:p>
        </w:tc>
        <w:tc>
          <w:tcPr>
            <w:tcW w:w="1760" w:type="dxa"/>
          </w:tcPr>
          <w:p w:rsidR="0048739C" w:rsidRPr="00594A87" w:rsidRDefault="0048739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8739C" w:rsidRPr="00594A87" w:rsidRDefault="0048739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48739C" w:rsidRPr="00594A87" w:rsidRDefault="0048739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8739C" w:rsidRPr="00594A87" w:rsidRDefault="0048739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71" w:type="dxa"/>
          </w:tcPr>
          <w:p w:rsidR="0048739C" w:rsidRPr="00594A87" w:rsidRDefault="0048739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48739C" w:rsidRPr="00594A87" w:rsidRDefault="0048739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48739C" w:rsidRPr="00594A87" w:rsidRDefault="0048739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8739C" w:rsidRPr="00594A87" w:rsidTr="0048739C">
        <w:tc>
          <w:tcPr>
            <w:tcW w:w="3368" w:type="dxa"/>
          </w:tcPr>
          <w:p w:rsidR="0048739C" w:rsidRPr="00594A87" w:rsidRDefault="0048739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ХИМИЧЕСКИЙ</w:t>
            </w:r>
          </w:p>
        </w:tc>
        <w:tc>
          <w:tcPr>
            <w:tcW w:w="1760" w:type="dxa"/>
          </w:tcPr>
          <w:p w:rsidR="0048739C" w:rsidRPr="00594A87" w:rsidRDefault="0048739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8739C" w:rsidRPr="00594A87" w:rsidRDefault="0048739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48739C" w:rsidRPr="00594A87" w:rsidRDefault="0048739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8739C" w:rsidRPr="00594A87" w:rsidRDefault="0048739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71" w:type="dxa"/>
          </w:tcPr>
          <w:p w:rsidR="0048739C" w:rsidRPr="00594A87" w:rsidRDefault="0048739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48739C" w:rsidRPr="00594A87" w:rsidRDefault="0048739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48739C" w:rsidRPr="00594A87" w:rsidRDefault="0048739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8739C" w:rsidRPr="00594A87" w:rsidTr="0048739C">
        <w:tc>
          <w:tcPr>
            <w:tcW w:w="3368" w:type="dxa"/>
          </w:tcPr>
          <w:p w:rsidR="0048739C" w:rsidRPr="00594A87" w:rsidRDefault="0048739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ИНФРАЗВУК</w:t>
            </w:r>
          </w:p>
        </w:tc>
        <w:tc>
          <w:tcPr>
            <w:tcW w:w="1760" w:type="dxa"/>
          </w:tcPr>
          <w:p w:rsidR="0048739C" w:rsidRPr="00594A87" w:rsidRDefault="0048739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8739C" w:rsidRPr="00594A87" w:rsidRDefault="0048739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48739C" w:rsidRPr="00594A87" w:rsidRDefault="0048739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8739C" w:rsidRPr="00594A87" w:rsidRDefault="0048739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71" w:type="dxa"/>
          </w:tcPr>
          <w:p w:rsidR="0048739C" w:rsidRPr="00594A87" w:rsidRDefault="0048739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48739C" w:rsidRPr="00594A87" w:rsidRDefault="0048739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48739C" w:rsidRPr="00594A87" w:rsidRDefault="0048739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8739C" w:rsidRPr="00594A87" w:rsidTr="0048739C">
        <w:tc>
          <w:tcPr>
            <w:tcW w:w="3368" w:type="dxa"/>
          </w:tcPr>
          <w:p w:rsidR="0048739C" w:rsidRPr="00594A87" w:rsidRDefault="0048739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ШУМ</w:t>
            </w:r>
          </w:p>
        </w:tc>
        <w:tc>
          <w:tcPr>
            <w:tcW w:w="1760" w:type="dxa"/>
          </w:tcPr>
          <w:p w:rsidR="0048739C" w:rsidRPr="00594A87" w:rsidRDefault="004873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8739C" w:rsidRPr="00594A87" w:rsidRDefault="00C87D5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+</w:t>
            </w:r>
          </w:p>
        </w:tc>
        <w:tc>
          <w:tcPr>
            <w:tcW w:w="732" w:type="dxa"/>
          </w:tcPr>
          <w:p w:rsidR="0048739C" w:rsidRPr="00594A87" w:rsidRDefault="004873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8739C" w:rsidRPr="00594A87" w:rsidRDefault="004873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71" w:type="dxa"/>
          </w:tcPr>
          <w:p w:rsidR="0048739C" w:rsidRPr="00594A87" w:rsidRDefault="004873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48739C" w:rsidRPr="00594A87" w:rsidRDefault="004873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48739C" w:rsidRPr="00594A87" w:rsidRDefault="004873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0755D" w:rsidRPr="00594A87" w:rsidTr="0048739C">
        <w:tc>
          <w:tcPr>
            <w:tcW w:w="3368" w:type="dxa"/>
          </w:tcPr>
          <w:p w:rsidR="00A0755D" w:rsidRPr="00594A87" w:rsidRDefault="00A0755D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АЭРОЗОЛИ</w:t>
            </w:r>
          </w:p>
        </w:tc>
        <w:tc>
          <w:tcPr>
            <w:tcW w:w="1760" w:type="dxa"/>
          </w:tcPr>
          <w:p w:rsidR="00A0755D" w:rsidRPr="00594A87" w:rsidRDefault="00A0755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A0755D" w:rsidRPr="00594A87" w:rsidRDefault="00A0755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A0755D" w:rsidRPr="00594A87" w:rsidRDefault="00A0755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0755D" w:rsidRPr="00594A87" w:rsidRDefault="00A0755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71" w:type="dxa"/>
          </w:tcPr>
          <w:p w:rsidR="00A0755D" w:rsidRPr="00594A87" w:rsidRDefault="00A0755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A0755D" w:rsidRPr="00594A87" w:rsidRDefault="00A0755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A0755D" w:rsidRPr="00594A87" w:rsidRDefault="00A0755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8739C" w:rsidRPr="00594A87" w:rsidTr="0048739C">
        <w:tc>
          <w:tcPr>
            <w:tcW w:w="3368" w:type="dxa"/>
          </w:tcPr>
          <w:p w:rsidR="0048739C" w:rsidRPr="00594A87" w:rsidRDefault="0048739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ВИБРАЦИЯ ЛОКАЛЬНАЯ</w:t>
            </w:r>
          </w:p>
        </w:tc>
        <w:tc>
          <w:tcPr>
            <w:tcW w:w="1760" w:type="dxa"/>
          </w:tcPr>
          <w:p w:rsidR="0048739C" w:rsidRPr="00594A87" w:rsidRDefault="004873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8739C" w:rsidRPr="00594A87" w:rsidRDefault="004873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48739C" w:rsidRPr="00594A87" w:rsidRDefault="004873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8739C" w:rsidRPr="00594A87" w:rsidRDefault="004873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71" w:type="dxa"/>
          </w:tcPr>
          <w:p w:rsidR="0048739C" w:rsidRPr="00594A87" w:rsidRDefault="004873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48739C" w:rsidRPr="00594A87" w:rsidRDefault="004873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48739C" w:rsidRPr="00594A87" w:rsidRDefault="004873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8739C" w:rsidRPr="00594A87" w:rsidTr="0048739C">
        <w:tc>
          <w:tcPr>
            <w:tcW w:w="3368" w:type="dxa"/>
          </w:tcPr>
          <w:p w:rsidR="00743519" w:rsidRPr="00594A87" w:rsidRDefault="004873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ВИБРАЦИЯ ОБЩАЯ</w:t>
            </w:r>
          </w:p>
        </w:tc>
        <w:tc>
          <w:tcPr>
            <w:tcW w:w="1760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71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8739C" w:rsidRPr="00594A87" w:rsidTr="0048739C">
        <w:tc>
          <w:tcPr>
            <w:tcW w:w="3368" w:type="dxa"/>
          </w:tcPr>
          <w:p w:rsidR="00743519" w:rsidRPr="00594A87" w:rsidRDefault="004873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УЗ</w:t>
            </w:r>
          </w:p>
        </w:tc>
        <w:tc>
          <w:tcPr>
            <w:tcW w:w="1760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71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8739C" w:rsidRPr="00594A87" w:rsidTr="0048739C">
        <w:tc>
          <w:tcPr>
            <w:tcW w:w="3368" w:type="dxa"/>
          </w:tcPr>
          <w:p w:rsidR="00743519" w:rsidRPr="00594A87" w:rsidRDefault="004873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МИКРАКЛИМАТ</w:t>
            </w:r>
          </w:p>
        </w:tc>
        <w:tc>
          <w:tcPr>
            <w:tcW w:w="1760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A0755D" w:rsidRPr="00594A87" w:rsidRDefault="00B74C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+</w:t>
            </w:r>
          </w:p>
        </w:tc>
        <w:tc>
          <w:tcPr>
            <w:tcW w:w="732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71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8739C" w:rsidRPr="00594A87" w:rsidTr="0048739C">
        <w:tc>
          <w:tcPr>
            <w:tcW w:w="3368" w:type="dxa"/>
          </w:tcPr>
          <w:p w:rsidR="00743519" w:rsidRPr="00594A87" w:rsidRDefault="004873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ОСВЯЩЕННОСТЬ</w:t>
            </w:r>
          </w:p>
        </w:tc>
        <w:tc>
          <w:tcPr>
            <w:tcW w:w="1760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743519" w:rsidRPr="00594A87" w:rsidRDefault="00A0755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+</w:t>
            </w:r>
          </w:p>
        </w:tc>
        <w:tc>
          <w:tcPr>
            <w:tcW w:w="732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71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8739C" w:rsidRPr="00594A87" w:rsidTr="0048739C">
        <w:tc>
          <w:tcPr>
            <w:tcW w:w="3368" w:type="dxa"/>
          </w:tcPr>
          <w:p w:rsidR="00743519" w:rsidRPr="00594A87" w:rsidRDefault="004873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НАПРЯЖЕННОСТЬ ТРУДА</w:t>
            </w:r>
          </w:p>
        </w:tc>
        <w:tc>
          <w:tcPr>
            <w:tcW w:w="1760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743519" w:rsidRPr="00594A87" w:rsidRDefault="00B74C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+</w:t>
            </w:r>
          </w:p>
        </w:tc>
        <w:tc>
          <w:tcPr>
            <w:tcW w:w="732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71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8739C" w:rsidRPr="00594A87" w:rsidTr="0048739C">
        <w:tc>
          <w:tcPr>
            <w:tcW w:w="3368" w:type="dxa"/>
          </w:tcPr>
          <w:p w:rsidR="00743519" w:rsidRPr="00594A87" w:rsidRDefault="004873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ТЯЖЕСТЬ ТРУДА</w:t>
            </w:r>
          </w:p>
        </w:tc>
        <w:tc>
          <w:tcPr>
            <w:tcW w:w="1760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743519" w:rsidRPr="00594A87" w:rsidRDefault="00B74C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+</w:t>
            </w:r>
          </w:p>
        </w:tc>
        <w:tc>
          <w:tcPr>
            <w:tcW w:w="732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71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8739C" w:rsidRPr="00594A87" w:rsidTr="0048739C">
        <w:tc>
          <w:tcPr>
            <w:tcW w:w="3368" w:type="dxa"/>
          </w:tcPr>
          <w:p w:rsidR="00743519" w:rsidRPr="00594A87" w:rsidRDefault="0048739C" w:rsidP="0048739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ОБЩАЯ ОЦЕНКА УСЛОВИЙ ТРУДА</w:t>
            </w:r>
          </w:p>
        </w:tc>
        <w:tc>
          <w:tcPr>
            <w:tcW w:w="1760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743519" w:rsidRPr="00594A87" w:rsidRDefault="00B74C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71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743519" w:rsidRPr="00594A87" w:rsidRDefault="0074351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743519" w:rsidRPr="00D83791" w:rsidRDefault="00743519">
      <w:pPr>
        <w:rPr>
          <w:rFonts w:ascii="Times New Roman" w:hAnsi="Times New Roman" w:cs="Times New Roman"/>
          <w:sz w:val="24"/>
          <w:szCs w:val="24"/>
        </w:rPr>
      </w:pPr>
    </w:p>
    <w:p w:rsidR="00743519" w:rsidRPr="00594A87" w:rsidRDefault="00743519" w:rsidP="00743519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594A87">
        <w:rPr>
          <w:rFonts w:ascii="Times New Roman" w:hAnsi="Times New Roman" w:cs="Times New Roman"/>
          <w:color w:val="C00000"/>
          <w:sz w:val="24"/>
          <w:szCs w:val="24"/>
        </w:rPr>
        <w:t>условия труда в лабораториях ИЛЦ – ДОПУСТИМЫЕ (2).</w:t>
      </w:r>
    </w:p>
    <w:p w:rsidR="004B0168" w:rsidRPr="00594A87" w:rsidRDefault="004B0168" w:rsidP="00743519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594A87">
        <w:rPr>
          <w:rFonts w:ascii="Times New Roman" w:hAnsi="Times New Roman" w:cs="Times New Roman"/>
          <w:color w:val="C00000"/>
          <w:sz w:val="24"/>
          <w:szCs w:val="24"/>
        </w:rPr>
        <w:t>Допустимые условия труда это</w:t>
      </w:r>
      <w:r w:rsidR="009D023E" w:rsidRPr="00594A87">
        <w:rPr>
          <w:rFonts w:ascii="Times New Roman" w:hAnsi="Times New Roman" w:cs="Times New Roman"/>
          <w:color w:val="C00000"/>
          <w:sz w:val="24"/>
          <w:szCs w:val="24"/>
        </w:rPr>
        <w:t xml:space="preserve"> условия при которых на работника </w:t>
      </w:r>
      <w:proofErr w:type="spellStart"/>
      <w:r w:rsidR="009D023E" w:rsidRPr="00594A87">
        <w:rPr>
          <w:rFonts w:ascii="Times New Roman" w:hAnsi="Times New Roman" w:cs="Times New Roman"/>
          <w:color w:val="C00000"/>
          <w:sz w:val="24"/>
          <w:szCs w:val="24"/>
        </w:rPr>
        <w:t>воздействкют</w:t>
      </w:r>
      <w:proofErr w:type="spellEnd"/>
      <w:r w:rsidR="009D023E" w:rsidRPr="00594A87">
        <w:rPr>
          <w:rFonts w:ascii="Times New Roman" w:hAnsi="Times New Roman" w:cs="Times New Roman"/>
          <w:color w:val="C00000"/>
          <w:sz w:val="24"/>
          <w:szCs w:val="24"/>
        </w:rPr>
        <w:t xml:space="preserve"> производственные факторы не превышающие гигиенические нормы, а функциональные </w:t>
      </w:r>
      <w:proofErr w:type="spellStart"/>
      <w:r w:rsidR="009D023E" w:rsidRPr="00594A87">
        <w:rPr>
          <w:rFonts w:ascii="Times New Roman" w:hAnsi="Times New Roman" w:cs="Times New Roman"/>
          <w:color w:val="C00000"/>
          <w:sz w:val="24"/>
          <w:szCs w:val="24"/>
        </w:rPr>
        <w:t>измениения</w:t>
      </w:r>
      <w:proofErr w:type="spellEnd"/>
      <w:r w:rsidR="009D023E" w:rsidRPr="00594A87">
        <w:rPr>
          <w:rFonts w:ascii="Times New Roman" w:hAnsi="Times New Roman" w:cs="Times New Roman"/>
          <w:color w:val="C00000"/>
          <w:sz w:val="24"/>
          <w:szCs w:val="24"/>
        </w:rPr>
        <w:t xml:space="preserve"> организма </w:t>
      </w:r>
      <w:proofErr w:type="gramStart"/>
      <w:r w:rsidR="009D023E" w:rsidRPr="00594A87">
        <w:rPr>
          <w:rFonts w:ascii="Times New Roman" w:hAnsi="Times New Roman" w:cs="Times New Roman"/>
          <w:color w:val="C00000"/>
          <w:sz w:val="24"/>
          <w:szCs w:val="24"/>
        </w:rPr>
        <w:t>в следствии</w:t>
      </w:r>
      <w:proofErr w:type="gramEnd"/>
      <w:r w:rsidR="009D023E" w:rsidRPr="00594A87">
        <w:rPr>
          <w:rFonts w:ascii="Times New Roman" w:hAnsi="Times New Roman" w:cs="Times New Roman"/>
          <w:color w:val="C00000"/>
          <w:sz w:val="24"/>
          <w:szCs w:val="24"/>
        </w:rPr>
        <w:t xml:space="preserve"> этих воздействию исчезают во время регламентированного отдыха</w:t>
      </w:r>
    </w:p>
    <w:p w:rsidR="00B74C82" w:rsidRPr="00594A87" w:rsidRDefault="00B74C82" w:rsidP="00B74C82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74C82" w:rsidRPr="00594A87" w:rsidRDefault="00B74C82" w:rsidP="00B74C82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94A87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Отчет: </w:t>
      </w:r>
    </w:p>
    <w:p w:rsidR="00B74C82" w:rsidRPr="00594A87" w:rsidRDefault="00B74C82" w:rsidP="00B74C82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94A87">
        <w:rPr>
          <w:rFonts w:ascii="Times New Roman" w:hAnsi="Times New Roman" w:cs="Times New Roman"/>
          <w:b/>
          <w:color w:val="C00000"/>
          <w:sz w:val="24"/>
          <w:szCs w:val="24"/>
        </w:rPr>
        <w:t>Было изучено 3 презентации</w:t>
      </w:r>
    </w:p>
    <w:p w:rsidR="00B74C82" w:rsidRPr="00594A87" w:rsidRDefault="00B74C82" w:rsidP="00B74C82">
      <w:pPr>
        <w:pStyle w:val="a3"/>
        <w:spacing w:line="276" w:lineRule="auto"/>
        <w:rPr>
          <w:rFonts w:ascii="Times New Roman" w:hAnsi="Times New Roman"/>
          <w:color w:val="C00000"/>
          <w:sz w:val="24"/>
          <w:szCs w:val="24"/>
        </w:rPr>
      </w:pPr>
      <w:r w:rsidRPr="00594A87">
        <w:rPr>
          <w:rFonts w:ascii="Times New Roman" w:hAnsi="Times New Roman"/>
          <w:color w:val="C00000"/>
          <w:sz w:val="24"/>
          <w:szCs w:val="24"/>
        </w:rPr>
        <w:t>1 «Охрана труда и личная гигиена персонала СГЛ»</w:t>
      </w:r>
    </w:p>
    <w:p w:rsidR="00B74C82" w:rsidRPr="00594A87" w:rsidRDefault="00B74C82" w:rsidP="00B74C82">
      <w:pPr>
        <w:pStyle w:val="a3"/>
        <w:spacing w:line="276" w:lineRule="auto"/>
        <w:rPr>
          <w:rFonts w:ascii="Times New Roman" w:hAnsi="Times New Roman"/>
          <w:color w:val="C00000"/>
          <w:sz w:val="24"/>
          <w:szCs w:val="24"/>
        </w:rPr>
      </w:pPr>
      <w:r w:rsidRPr="00594A87">
        <w:rPr>
          <w:rFonts w:ascii="Times New Roman" w:hAnsi="Times New Roman"/>
          <w:color w:val="C00000"/>
          <w:sz w:val="24"/>
          <w:szCs w:val="24"/>
        </w:rPr>
        <w:t>2. «Организация работы в санитарно-гигиенической лаборатории»</w:t>
      </w:r>
    </w:p>
    <w:p w:rsidR="00B74C82" w:rsidRPr="00594A87" w:rsidRDefault="00B74C82" w:rsidP="00B74C82">
      <w:pPr>
        <w:pStyle w:val="a3"/>
        <w:spacing w:line="276" w:lineRule="auto"/>
        <w:rPr>
          <w:rFonts w:ascii="Times New Roman" w:hAnsi="Times New Roman"/>
          <w:color w:val="C00000"/>
          <w:sz w:val="24"/>
          <w:szCs w:val="24"/>
        </w:rPr>
      </w:pPr>
      <w:r w:rsidRPr="00594A87">
        <w:rPr>
          <w:rFonts w:ascii="Times New Roman" w:hAnsi="Times New Roman"/>
          <w:color w:val="C00000"/>
          <w:sz w:val="24"/>
          <w:szCs w:val="24"/>
        </w:rPr>
        <w:t>3«Методы гигиенических исследований»</w:t>
      </w:r>
    </w:p>
    <w:p w:rsidR="00743519" w:rsidRPr="00594A87" w:rsidRDefault="00B74C82" w:rsidP="00B74C82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594A87">
        <w:rPr>
          <w:rFonts w:ascii="Times New Roman" w:hAnsi="Times New Roman" w:cs="Times New Roman"/>
          <w:color w:val="C00000"/>
          <w:sz w:val="24"/>
          <w:szCs w:val="24"/>
        </w:rPr>
        <w:t>Была изучена должностная инструкция лаборанта СГЛ и решена ситуационная задача №1</w:t>
      </w:r>
    </w:p>
    <w:p w:rsidR="009F6B1C" w:rsidRPr="00D83791" w:rsidRDefault="009F6B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Normal"/>
        <w:tblW w:w="10598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9355"/>
        <w:gridCol w:w="284"/>
      </w:tblGrid>
      <w:tr w:rsidR="009F6B1C" w:rsidRPr="00D83791" w:rsidTr="009F6B1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11"/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11"/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11"/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9F6B1C" w:rsidRPr="00D83791" w:rsidTr="009F6B1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1C" w:rsidRPr="00D83791" w:rsidRDefault="009F6B1C" w:rsidP="009F6B1C">
            <w:pPr>
              <w:pStyle w:val="11"/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31"/>
              <w:spacing w:line="273" w:lineRule="auto"/>
              <w:ind w:right="100"/>
              <w:jc w:val="center"/>
              <w:rPr>
                <w:b/>
                <w:sz w:val="24"/>
                <w:szCs w:val="24"/>
              </w:rPr>
            </w:pPr>
            <w:r w:rsidRPr="00D83791">
              <w:rPr>
                <w:b/>
                <w:sz w:val="24"/>
                <w:szCs w:val="24"/>
              </w:rPr>
              <w:t>Гигиена питания и здоровье населения.</w:t>
            </w:r>
          </w:p>
          <w:p w:rsidR="009F6B1C" w:rsidRPr="00D83791" w:rsidRDefault="009F6B1C" w:rsidP="009F6B1C">
            <w:pPr>
              <w:pStyle w:val="31"/>
              <w:spacing w:line="273" w:lineRule="auto"/>
              <w:ind w:right="100"/>
              <w:jc w:val="center"/>
              <w:rPr>
                <w:b/>
                <w:sz w:val="24"/>
                <w:szCs w:val="24"/>
              </w:rPr>
            </w:pPr>
            <w:r w:rsidRPr="00D83791">
              <w:rPr>
                <w:b/>
                <w:sz w:val="24"/>
                <w:szCs w:val="24"/>
              </w:rPr>
              <w:t>Гигиеническая экспертиза  продуктов животного происхождения.</w:t>
            </w:r>
          </w:p>
          <w:p w:rsidR="009F6B1C" w:rsidRPr="00D83791" w:rsidRDefault="009F6B1C" w:rsidP="009F6B1C">
            <w:pPr>
              <w:pStyle w:val="31"/>
              <w:spacing w:line="273" w:lineRule="auto"/>
              <w:ind w:right="100"/>
              <w:jc w:val="center"/>
              <w:rPr>
                <w:i/>
                <w:sz w:val="24"/>
                <w:szCs w:val="24"/>
              </w:rPr>
            </w:pPr>
            <w:r w:rsidRPr="00D83791">
              <w:rPr>
                <w:b/>
                <w:sz w:val="24"/>
                <w:szCs w:val="24"/>
              </w:rPr>
              <w:t>2 день.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B1C" w:rsidRPr="00D83791" w:rsidRDefault="009F6B1C" w:rsidP="009F6B1C">
            <w:pPr>
              <w:pStyle w:val="11"/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1C" w:rsidRPr="00D83791" w:rsidTr="009F6B1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1C" w:rsidRPr="00D83791" w:rsidRDefault="009F6B1C" w:rsidP="009F6B1C">
            <w:pPr>
              <w:pStyle w:val="11"/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B1C" w:rsidRPr="00D83791" w:rsidRDefault="009F6B1C" w:rsidP="009F6B1C">
            <w:pPr>
              <w:pStyle w:val="31"/>
              <w:spacing w:line="273" w:lineRule="auto"/>
              <w:ind w:right="100"/>
              <w:jc w:val="left"/>
              <w:rPr>
                <w:b/>
                <w:sz w:val="24"/>
                <w:szCs w:val="24"/>
              </w:rPr>
            </w:pPr>
            <w:r w:rsidRPr="00D83791">
              <w:rPr>
                <w:b/>
                <w:sz w:val="24"/>
                <w:szCs w:val="24"/>
              </w:rPr>
              <w:t>Задание:</w:t>
            </w:r>
          </w:p>
          <w:p w:rsidR="009F6B1C" w:rsidRPr="00D83791" w:rsidRDefault="009F6B1C" w:rsidP="009F6B1C">
            <w:pPr>
              <w:pStyle w:val="31"/>
              <w:spacing w:line="273" w:lineRule="auto"/>
              <w:ind w:right="100"/>
              <w:jc w:val="left"/>
              <w:rPr>
                <w:sz w:val="24"/>
                <w:szCs w:val="24"/>
              </w:rPr>
            </w:pPr>
            <w:r w:rsidRPr="00D83791">
              <w:rPr>
                <w:sz w:val="24"/>
                <w:szCs w:val="24"/>
              </w:rPr>
              <w:t>1.Изучите презентацию Гигиеническая экспертиза</w:t>
            </w:r>
          </w:p>
          <w:p w:rsidR="009F6B1C" w:rsidRPr="00D83791" w:rsidRDefault="009F6B1C" w:rsidP="009F6B1C">
            <w:pPr>
              <w:pStyle w:val="31"/>
              <w:spacing w:line="273" w:lineRule="auto"/>
              <w:ind w:right="100"/>
              <w:jc w:val="left"/>
              <w:rPr>
                <w:sz w:val="24"/>
                <w:szCs w:val="24"/>
              </w:rPr>
            </w:pPr>
            <w:r w:rsidRPr="00D83791">
              <w:rPr>
                <w:sz w:val="24"/>
                <w:szCs w:val="24"/>
              </w:rPr>
              <w:t>2.Решите ситуационные задачи.</w:t>
            </w:r>
          </w:p>
          <w:p w:rsidR="009F6B1C" w:rsidRPr="00D83791" w:rsidRDefault="009F6B1C" w:rsidP="009F6B1C">
            <w:pPr>
              <w:pStyle w:val="1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3.Составьте алгоритмы отбора проб пищевых продуктов.</w:t>
            </w:r>
          </w:p>
          <w:p w:rsidR="009F6B1C" w:rsidRPr="00D83791" w:rsidRDefault="009F6B1C" w:rsidP="009F6B1C">
            <w:pPr>
              <w:pStyle w:val="31"/>
              <w:spacing w:line="273" w:lineRule="auto"/>
              <w:ind w:right="100"/>
              <w:jc w:val="left"/>
              <w:rPr>
                <w:sz w:val="24"/>
                <w:szCs w:val="24"/>
              </w:rPr>
            </w:pPr>
            <w:r w:rsidRPr="00D83791">
              <w:rPr>
                <w:rFonts w:eastAsia="SimSun"/>
                <w:sz w:val="24"/>
                <w:szCs w:val="24"/>
              </w:rPr>
              <w:t>4.Оформите учетно-отчетную документацию</w:t>
            </w:r>
          </w:p>
          <w:p w:rsidR="009F6B1C" w:rsidRDefault="009F6B1C" w:rsidP="009F6B1C">
            <w:pPr>
              <w:pStyle w:val="31"/>
              <w:spacing w:line="273" w:lineRule="auto"/>
              <w:ind w:right="100"/>
              <w:jc w:val="left"/>
              <w:rPr>
                <w:sz w:val="24"/>
                <w:szCs w:val="24"/>
              </w:rPr>
            </w:pPr>
            <w:r w:rsidRPr="00D83791">
              <w:rPr>
                <w:sz w:val="24"/>
                <w:szCs w:val="24"/>
              </w:rPr>
              <w:t>5.Работа с нормативными документами.</w:t>
            </w:r>
          </w:p>
          <w:p w:rsidR="009F6B1C" w:rsidRPr="0075483C" w:rsidRDefault="00594A87" w:rsidP="009F6B1C">
            <w:pPr>
              <w:pStyle w:val="31"/>
              <w:spacing w:line="273" w:lineRule="auto"/>
              <w:ind w:right="100"/>
              <w:jc w:val="left"/>
              <w:rPr>
                <w:color w:val="C00000"/>
                <w:sz w:val="24"/>
                <w:szCs w:val="24"/>
              </w:rPr>
            </w:pPr>
            <w:r w:rsidRPr="00594A87">
              <w:rPr>
                <w:color w:val="C00000"/>
                <w:sz w:val="24"/>
                <w:szCs w:val="24"/>
              </w:rPr>
              <w:t>НТД</w:t>
            </w:r>
          </w:p>
          <w:p w:rsidR="0075483C" w:rsidRPr="0075483C" w:rsidRDefault="0075483C" w:rsidP="0075483C">
            <w:pPr>
              <w:pStyle w:val="31"/>
              <w:spacing w:line="273" w:lineRule="auto"/>
              <w:ind w:right="100"/>
              <w:rPr>
                <w:color w:val="C00000"/>
                <w:sz w:val="24"/>
                <w:szCs w:val="24"/>
                <w:shd w:val="clear" w:color="auto" w:fill="FFFFFF"/>
              </w:rPr>
            </w:pPr>
            <w:r w:rsidRPr="0075483C">
              <w:rPr>
                <w:color w:val="C00000"/>
                <w:sz w:val="24"/>
                <w:szCs w:val="24"/>
                <w:shd w:val="clear" w:color="auto" w:fill="FFFFFF"/>
              </w:rPr>
              <w:t>ГОСТ 26809.1-2014 </w:t>
            </w:r>
            <w:r w:rsidRPr="0075483C">
              <w:rPr>
                <w:bCs/>
                <w:color w:val="C00000"/>
                <w:sz w:val="24"/>
                <w:szCs w:val="24"/>
                <w:shd w:val="clear" w:color="auto" w:fill="FFFFFF"/>
              </w:rPr>
              <w:t xml:space="preserve">Молоко и молочная продукция. Правила приемки, методы отбора и подготовка проб к анализу. Часть 1. Молоко, молочные, молочные составные и </w:t>
            </w:r>
            <w:proofErr w:type="spellStart"/>
            <w:r w:rsidRPr="0075483C">
              <w:rPr>
                <w:bCs/>
                <w:color w:val="C00000"/>
                <w:sz w:val="24"/>
                <w:szCs w:val="24"/>
                <w:shd w:val="clear" w:color="auto" w:fill="FFFFFF"/>
              </w:rPr>
              <w:t>молокосодержащие</w:t>
            </w:r>
            <w:proofErr w:type="spellEnd"/>
            <w:r w:rsidRPr="0075483C">
              <w:rPr>
                <w:bCs/>
                <w:color w:val="C00000"/>
                <w:sz w:val="24"/>
                <w:szCs w:val="24"/>
                <w:shd w:val="clear" w:color="auto" w:fill="FFFFFF"/>
              </w:rPr>
              <w:t xml:space="preserve"> продукты</w:t>
            </w:r>
            <w:r w:rsidRPr="0075483C">
              <w:rPr>
                <w:color w:val="C00000"/>
                <w:sz w:val="24"/>
                <w:szCs w:val="24"/>
                <w:shd w:val="clear" w:color="auto" w:fill="FFFFFF"/>
              </w:rPr>
              <w:t> действует.</w:t>
            </w:r>
          </w:p>
          <w:p w:rsidR="0075483C" w:rsidRPr="0075483C" w:rsidRDefault="0075483C" w:rsidP="0075483C">
            <w:pPr>
              <w:pStyle w:val="31"/>
              <w:spacing w:line="273" w:lineRule="auto"/>
              <w:ind w:right="100"/>
              <w:rPr>
                <w:color w:val="C00000"/>
                <w:sz w:val="24"/>
                <w:szCs w:val="24"/>
              </w:rPr>
            </w:pPr>
            <w:proofErr w:type="spellStart"/>
            <w:r w:rsidRPr="0075483C">
              <w:rPr>
                <w:color w:val="C00000"/>
                <w:sz w:val="24"/>
                <w:szCs w:val="24"/>
              </w:rPr>
              <w:t>СанПиН</w:t>
            </w:r>
            <w:proofErr w:type="spellEnd"/>
            <w:r w:rsidRPr="0075483C">
              <w:rPr>
                <w:color w:val="C00000"/>
                <w:sz w:val="24"/>
                <w:szCs w:val="24"/>
              </w:rPr>
              <w:t xml:space="preserve"> 2.3.2.1078-01 Гигиенические требования к безопасности и пищевой ценности пищевых продуктов </w:t>
            </w:r>
          </w:p>
          <w:p w:rsidR="0075483C" w:rsidRPr="0075483C" w:rsidRDefault="0075483C" w:rsidP="0075483C">
            <w:pPr>
              <w:pStyle w:val="31"/>
              <w:spacing w:line="273" w:lineRule="auto"/>
              <w:ind w:right="100"/>
              <w:rPr>
                <w:color w:val="C00000"/>
                <w:sz w:val="24"/>
                <w:szCs w:val="24"/>
              </w:rPr>
            </w:pPr>
            <w:r w:rsidRPr="0075483C">
              <w:rPr>
                <w:color w:val="C00000"/>
                <w:sz w:val="24"/>
                <w:szCs w:val="24"/>
              </w:rPr>
              <w:t xml:space="preserve">Г О С Т Р55063-2012СЫ РЫ И </w:t>
            </w:r>
            <w:proofErr w:type="gramStart"/>
            <w:r w:rsidRPr="0075483C">
              <w:rPr>
                <w:color w:val="C00000"/>
                <w:sz w:val="24"/>
                <w:szCs w:val="24"/>
              </w:rPr>
              <w:t>СЫ РЫ</w:t>
            </w:r>
            <w:proofErr w:type="gramEnd"/>
            <w:r w:rsidRPr="0075483C">
              <w:rPr>
                <w:color w:val="C00000"/>
                <w:sz w:val="24"/>
                <w:szCs w:val="24"/>
              </w:rPr>
              <w:t xml:space="preserve"> ПЛА В ЛЕНЫ </w:t>
            </w:r>
            <w:proofErr w:type="spellStart"/>
            <w:r w:rsidRPr="0075483C">
              <w:rPr>
                <w:color w:val="C00000"/>
                <w:sz w:val="24"/>
                <w:szCs w:val="24"/>
              </w:rPr>
              <w:t>ЕПравила</w:t>
            </w:r>
            <w:proofErr w:type="spellEnd"/>
            <w:r w:rsidRPr="0075483C">
              <w:rPr>
                <w:color w:val="C00000"/>
                <w:sz w:val="24"/>
                <w:szCs w:val="24"/>
              </w:rPr>
              <w:t xml:space="preserve"> приемки, отбор проб и методы контроля</w:t>
            </w:r>
          </w:p>
          <w:p w:rsidR="0075483C" w:rsidRPr="0075483C" w:rsidRDefault="0075483C" w:rsidP="0075483C">
            <w:pPr>
              <w:pStyle w:val="31"/>
              <w:spacing w:line="273" w:lineRule="auto"/>
              <w:ind w:right="100"/>
              <w:rPr>
                <w:color w:val="C00000"/>
                <w:sz w:val="24"/>
                <w:szCs w:val="24"/>
                <w:shd w:val="clear" w:color="auto" w:fill="FFFFFF"/>
              </w:rPr>
            </w:pPr>
            <w:proofErr w:type="spellStart"/>
            <w:r w:rsidRPr="0075483C">
              <w:rPr>
                <w:color w:val="C00000"/>
                <w:sz w:val="24"/>
                <w:szCs w:val="24"/>
              </w:rPr>
              <w:t>СанПиН</w:t>
            </w:r>
            <w:proofErr w:type="spellEnd"/>
            <w:r w:rsidRPr="0075483C">
              <w:rPr>
                <w:color w:val="C00000"/>
                <w:sz w:val="24"/>
                <w:szCs w:val="24"/>
              </w:rPr>
              <w:t xml:space="preserve"> 2.3.2.1324-03 Гигиенические требования к срокам годности и условиям хранения </w:t>
            </w:r>
            <w:proofErr w:type="spellStart"/>
            <w:proofErr w:type="gramStart"/>
            <w:r w:rsidRPr="0075483C">
              <w:rPr>
                <w:color w:val="C00000"/>
                <w:sz w:val="24"/>
                <w:szCs w:val="24"/>
              </w:rPr>
              <w:t>пищ</w:t>
            </w:r>
            <w:proofErr w:type="spellEnd"/>
            <w:r w:rsidRPr="0075483C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5483C">
              <w:rPr>
                <w:color w:val="C00000"/>
                <w:sz w:val="24"/>
                <w:szCs w:val="24"/>
              </w:rPr>
              <w:t>евых</w:t>
            </w:r>
            <w:proofErr w:type="spellEnd"/>
            <w:proofErr w:type="gramEnd"/>
            <w:r w:rsidRPr="0075483C">
              <w:rPr>
                <w:color w:val="C00000"/>
                <w:sz w:val="24"/>
                <w:szCs w:val="24"/>
              </w:rPr>
              <w:t xml:space="preserve"> продуктов</w:t>
            </w:r>
          </w:p>
          <w:p w:rsidR="009F6B1C" w:rsidRPr="00D83791" w:rsidRDefault="009F6B1C" w:rsidP="009F6B1C">
            <w:pPr>
              <w:pStyle w:val="11"/>
              <w:spacing w:line="27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B1C" w:rsidRPr="00D83791" w:rsidRDefault="009F6B1C" w:rsidP="009F6B1C">
            <w:pPr>
              <w:pStyle w:val="11"/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1C" w:rsidRPr="00D83791" w:rsidTr="009F6B1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1C" w:rsidRPr="00D83791" w:rsidRDefault="009F6B1C" w:rsidP="009F6B1C">
            <w:pPr>
              <w:pStyle w:val="11"/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B1C" w:rsidRPr="00D83791" w:rsidRDefault="009F6B1C" w:rsidP="009F6B1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Ситуационная задача № 1.</w:t>
            </w:r>
          </w:p>
          <w:p w:rsidR="009F6B1C" w:rsidRPr="00D83791" w:rsidRDefault="009F6B1C" w:rsidP="009F6B1C">
            <w:pPr>
              <w:pStyle w:val="1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пищеблок МУЗ «Центральная районная больница», расположенной по адресу </w:t>
            </w:r>
            <w:r w:rsidRPr="00D837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г.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Энск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Весенняя 15.,  индивидуальный предприниматель (ИП) в 12-00 час 01 октября 20ХХ г.доставил</w:t>
            </w:r>
            <w:r w:rsidRPr="00D837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молоко 5 фляг по 40 литров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9F6B1C" w:rsidRPr="00D83791" w:rsidRDefault="009F6B1C" w:rsidP="009F6B1C">
            <w:pPr>
              <w:pStyle w:val="1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Производитель СПК «Ивановский», юридический адрес п. Березовка, ул. Береговая 38.</w:t>
            </w:r>
          </w:p>
          <w:p w:rsidR="009F6B1C" w:rsidRPr="00D83791" w:rsidRDefault="009F6B1C" w:rsidP="009F6B1C">
            <w:pPr>
              <w:pStyle w:val="11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По накладной молоко пастеризованные, во флягах, высший сорт, 3,2 % жирности, с датой выпуска 22-00 час 29 сентября. </w:t>
            </w:r>
            <w:r w:rsidRPr="00D8379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</w:p>
          <w:p w:rsidR="009F6B1C" w:rsidRPr="00D83791" w:rsidRDefault="009F6B1C" w:rsidP="009F6B1C">
            <w:pPr>
              <w:pStyle w:val="11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pacing w:val="4"/>
                <w:sz w:val="24"/>
                <w:szCs w:val="24"/>
              </w:rPr>
              <w:t>К накладной приложены результаты производственного контроля ИП от 30 сентября:</w:t>
            </w:r>
          </w:p>
          <w:p w:rsidR="009F6B1C" w:rsidRPr="00D83791" w:rsidRDefault="009F6B1C" w:rsidP="009F6B1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TableNormal"/>
              <w:tblpPr w:leftFromText="180" w:rightFromText="180" w:vertAnchor="text" w:horzAnchor="margin" w:tblpY="234"/>
              <w:tblOverlap w:val="never"/>
              <w:tblW w:w="8926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4"/>
              <w:gridCol w:w="1558"/>
              <w:gridCol w:w="1700"/>
              <w:gridCol w:w="1700"/>
              <w:gridCol w:w="2834"/>
            </w:tblGrid>
            <w:tr w:rsidR="009F6B1C" w:rsidRPr="00D83791" w:rsidTr="00594A87">
              <w:trPr>
                <w:trHeight w:val="1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Показатели, ед. измерения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Результаты</w:t>
                  </w:r>
                </w:p>
                <w:p w:rsidR="009F6B1C" w:rsidRPr="00D83791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исследования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D83791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Гигиенический</w:t>
                  </w:r>
                </w:p>
                <w:p w:rsidR="009F6B1C" w:rsidRPr="00D83791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норматив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D83791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Результат оценки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НТД</w:t>
                  </w:r>
                </w:p>
              </w:tc>
            </w:tr>
            <w:tr w:rsidR="009F6B1C" w:rsidRPr="00D83791" w:rsidTr="00594A87">
              <w:trPr>
                <w:trHeight w:val="100"/>
              </w:trPr>
              <w:tc>
                <w:tcPr>
                  <w:tcW w:w="26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D83791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Токсические элементы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6B1C" w:rsidRPr="00D83791" w:rsidTr="00594A87">
              <w:trPr>
                <w:trHeight w:val="1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D83791" w:rsidRDefault="009F6B1C" w:rsidP="009F6B1C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Свинец, мг/кг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D83791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0.1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val="en-US"/>
                    </w:rPr>
                  </w:pPr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2.3.2.1078-01 Гигиенические требования к безопасности и пищевой ценности пищевых </w:t>
                  </w:r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lastRenderedPageBreak/>
                    <w:t>продуктов</w:t>
                  </w:r>
                  <w:proofErr w:type="gramStart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1.2</w:t>
                  </w:r>
                </w:p>
              </w:tc>
            </w:tr>
            <w:tr w:rsidR="009F6B1C" w:rsidRPr="00D83791" w:rsidTr="00594A87">
              <w:trPr>
                <w:trHeight w:val="1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D83791" w:rsidRDefault="009F6B1C" w:rsidP="009F6B1C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Мышьяк, мг/кг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D83791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0.05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val="en-US"/>
                    </w:rPr>
                  </w:pPr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2.3.2.1078-01 Гигиенические требования к безопасности и пищевой ценности пищевых продуктов</w:t>
                  </w:r>
                  <w:proofErr w:type="gramStart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1.2</w:t>
                  </w:r>
                </w:p>
              </w:tc>
            </w:tr>
            <w:tr w:rsidR="009F6B1C" w:rsidRPr="00D83791" w:rsidTr="00594A87">
              <w:trPr>
                <w:trHeight w:val="1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D83791" w:rsidRDefault="009F6B1C" w:rsidP="009F6B1C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D83791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0.03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val="en-US"/>
                    </w:rPr>
                  </w:pPr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2.3.2.1078-01 Гигиенические требования к безопасности и пищевой ценности пищевых продуктов</w:t>
                  </w:r>
                  <w:proofErr w:type="gramStart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1.2</w:t>
                  </w:r>
                </w:p>
              </w:tc>
            </w:tr>
            <w:tr w:rsidR="009F6B1C" w:rsidRPr="00D83791" w:rsidTr="00594A87">
              <w:trPr>
                <w:trHeight w:val="1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D83791" w:rsidRDefault="009F6B1C" w:rsidP="009F6B1C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D83791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0.005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Превышает в 0.1 раза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2.3.2.1078-01 Гигиенические требования к безопасности и пищевой ценности пищевых продуктов</w:t>
                  </w:r>
                  <w:proofErr w:type="gramStart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1.2</w:t>
                  </w:r>
                </w:p>
              </w:tc>
            </w:tr>
            <w:tr w:rsidR="009F6B1C" w:rsidRPr="00D83791" w:rsidTr="00594A87">
              <w:trPr>
                <w:trHeight w:val="1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D83791" w:rsidRDefault="009F6B1C" w:rsidP="009F6B1C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Афлатоксин</w:t>
                  </w:r>
                  <w:proofErr w:type="spellEnd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 xml:space="preserve"> М</w:t>
                  </w:r>
                  <w:proofErr w:type="gramStart"/>
                  <w:r w:rsidRPr="00D83791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1</w:t>
                  </w:r>
                  <w:proofErr w:type="gramEnd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D83791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0,0005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0.0005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2.3.2.1078-01 Гигиенические требования к безопасности и пищевой ценности пищевых продуктов</w:t>
                  </w:r>
                  <w:proofErr w:type="gramStart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1.2</w:t>
                  </w:r>
                </w:p>
              </w:tc>
            </w:tr>
            <w:tr w:rsidR="009F6B1C" w:rsidRPr="00D83791" w:rsidTr="00594A87">
              <w:trPr>
                <w:trHeight w:val="1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D83791" w:rsidRDefault="009F6B1C" w:rsidP="009F6B1C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ДДТ, мг/кг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D83791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0.05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Превышает на 0.02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2.3.2.1078-01 Гигиенические требования к безопасности и пищевой ценности пищевых продуктов</w:t>
                  </w:r>
                  <w:proofErr w:type="gramStart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1.2</w:t>
                  </w:r>
                </w:p>
              </w:tc>
            </w:tr>
            <w:tr w:rsidR="009F6B1C" w:rsidRPr="00D83791" w:rsidTr="00594A87">
              <w:trPr>
                <w:trHeight w:val="1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D83791" w:rsidRDefault="009F6B1C" w:rsidP="009F6B1C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Тетрациклин, ед./</w:t>
                  </w:r>
                  <w:proofErr w:type="gramStart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D83791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0.01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2.3.2.1078-01 Гигиенические требования к безопасности и пищевой ценности пищевых продуктов</w:t>
                  </w:r>
                  <w:proofErr w:type="gramStart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1.2</w:t>
                  </w:r>
                </w:p>
              </w:tc>
            </w:tr>
            <w:tr w:rsidR="009F6B1C" w:rsidRPr="00D83791" w:rsidTr="00594A87">
              <w:trPr>
                <w:trHeight w:val="1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D83791" w:rsidRDefault="009F6B1C" w:rsidP="009F6B1C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Пенициллин, ед./</w:t>
                  </w:r>
                  <w:proofErr w:type="gramStart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D83791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0,004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0.004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2.3.2.1078-01 Гигиенические требования к безопасности и пищевой ценности пищевых продуктов</w:t>
                  </w:r>
                  <w:proofErr w:type="gramStart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1.2</w:t>
                  </w:r>
                </w:p>
              </w:tc>
            </w:tr>
            <w:tr w:rsidR="009F6B1C" w:rsidRPr="00D83791" w:rsidTr="00594A87">
              <w:trPr>
                <w:trHeight w:val="1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D83791" w:rsidRDefault="009F6B1C" w:rsidP="009F6B1C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Гексахлорциклогексан</w:t>
                  </w:r>
                  <w:proofErr w:type="spellEnd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D83791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0.05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Превышает на 0.01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2.3.2.1078-01 Гигиенические требования к безопасности и пищевой ценности пищевых продуктов</w:t>
                  </w:r>
                  <w:proofErr w:type="gramStart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1.2</w:t>
                  </w:r>
                </w:p>
              </w:tc>
            </w:tr>
            <w:tr w:rsidR="009F6B1C" w:rsidRPr="00D83791" w:rsidTr="00594A87">
              <w:trPr>
                <w:trHeight w:val="100"/>
              </w:trPr>
              <w:tc>
                <w:tcPr>
                  <w:tcW w:w="26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D83791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Радионуклиды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</w:tc>
            </w:tr>
            <w:tr w:rsidR="009F6B1C" w:rsidRPr="00D83791" w:rsidTr="00594A87">
              <w:trPr>
                <w:trHeight w:val="1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D83791" w:rsidRDefault="009F6B1C" w:rsidP="009F6B1C">
                  <w:pPr>
                    <w:pStyle w:val="1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Цезий</w:t>
                  </w:r>
                  <w:r w:rsidRPr="00D8379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137</w:t>
                  </w: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D83791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2.3.2.1078-01 Гигиенические требования к безопасности и пищевой ценности пищевых </w:t>
                  </w:r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lastRenderedPageBreak/>
                    <w:t>продуктов</w:t>
                  </w:r>
                  <w:proofErr w:type="gramStart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1.2</w:t>
                  </w:r>
                </w:p>
              </w:tc>
            </w:tr>
            <w:tr w:rsidR="009F6B1C" w:rsidRPr="00D83791" w:rsidTr="00594A87">
              <w:trPr>
                <w:trHeight w:val="1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D83791" w:rsidRDefault="009F6B1C" w:rsidP="009F6B1C">
                  <w:pPr>
                    <w:pStyle w:val="1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Стронций</w:t>
                  </w:r>
                  <w:r w:rsidRPr="00D8379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90</w:t>
                  </w: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D83791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D83791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F6B1C" w:rsidRPr="00D83791" w:rsidTr="00594A87">
              <w:trPr>
                <w:trHeight w:val="100"/>
              </w:trPr>
              <w:tc>
                <w:tcPr>
                  <w:tcW w:w="26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D83791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Микробиологические показатели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6B1C" w:rsidRPr="00D83791" w:rsidTr="00594A87">
              <w:trPr>
                <w:trHeight w:val="1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Мезофильноанаэробные</w:t>
                  </w:r>
                  <w:proofErr w:type="spellEnd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факультативно анаэробные  микроорганизмы, КОЕ/</w:t>
                  </w:r>
                  <w:proofErr w:type="gramStart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 xml:space="preserve">4 </w:t>
                  </w:r>
                  <w:proofErr w:type="spellStart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proofErr w:type="spellEnd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 xml:space="preserve"> 10</w:t>
                  </w:r>
                  <w:r w:rsidRPr="00D8379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2´10(5)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Превышает в 2 раза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2.3.2.1078-01 Гигиенические требования к безопасности и пищевой ценности пищевых продуктов</w:t>
                  </w:r>
                  <w:proofErr w:type="gramStart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1.2.1.2</w:t>
                  </w:r>
                </w:p>
              </w:tc>
            </w:tr>
            <w:tr w:rsidR="009F6B1C" w:rsidRPr="00D83791" w:rsidTr="00594A87">
              <w:trPr>
                <w:trHeight w:val="10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D83791" w:rsidRDefault="009F6B1C" w:rsidP="009F6B1C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 xml:space="preserve">L. </w:t>
                  </w:r>
                  <w:proofErr w:type="spellStart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monocytogenes</w:t>
                  </w:r>
                  <w:proofErr w:type="spellEnd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, см</w:t>
                  </w:r>
                  <w:r w:rsidRPr="00D8379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D83791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не допускаются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превышает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94A87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2.3.2.1078-01 Гигиенические требования к безопасности и пищевой ценности пищевых продуктов</w:t>
                  </w:r>
                  <w:proofErr w:type="gramStart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1.2.1.2 </w:t>
                  </w:r>
                </w:p>
              </w:tc>
            </w:tr>
          </w:tbl>
          <w:p w:rsidR="009F6B1C" w:rsidRPr="00D83791" w:rsidRDefault="009F6B1C" w:rsidP="009F6B1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31"/>
              <w:spacing w:line="273" w:lineRule="auto"/>
              <w:ind w:right="100"/>
              <w:jc w:val="left"/>
              <w:rPr>
                <w:sz w:val="24"/>
                <w:szCs w:val="24"/>
              </w:rPr>
            </w:pPr>
          </w:p>
          <w:p w:rsidR="009F6B1C" w:rsidRDefault="009F6B1C" w:rsidP="009F6B1C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Оцените безопасность молока и возможность его использования как продукта питания</w:t>
            </w:r>
          </w:p>
          <w:p w:rsidR="00594A87" w:rsidRPr="00D83791" w:rsidRDefault="00594A87" w:rsidP="00594A87">
            <w:pPr>
              <w:pStyle w:val="11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594A87" w:rsidRDefault="00594A87" w:rsidP="00594A87">
            <w:pPr>
              <w:jc w:val="both"/>
              <w:rPr>
                <w:bCs/>
                <w:color w:val="C00000"/>
                <w:sz w:val="24"/>
                <w:szCs w:val="24"/>
              </w:rPr>
            </w:pPr>
            <w:proofErr w:type="spellStart"/>
            <w:r w:rsidRPr="00594A87">
              <w:rPr>
                <w:color w:val="C00000"/>
                <w:sz w:val="24"/>
                <w:szCs w:val="24"/>
              </w:rPr>
              <w:t>ВЫВОД</w:t>
            </w:r>
            <w:proofErr w:type="gramStart"/>
            <w:r w:rsidRPr="00594A87">
              <w:rPr>
                <w:color w:val="C00000"/>
                <w:sz w:val="24"/>
                <w:szCs w:val="24"/>
              </w:rPr>
              <w:t>:</w:t>
            </w:r>
            <w:r w:rsidR="009F6B1C" w:rsidRPr="00594A87">
              <w:rPr>
                <w:color w:val="C00000"/>
                <w:sz w:val="24"/>
                <w:szCs w:val="24"/>
              </w:rPr>
              <w:t>Д</w:t>
            </w:r>
            <w:proofErr w:type="gramEnd"/>
            <w:r w:rsidR="009F6B1C" w:rsidRPr="00594A87">
              <w:rPr>
                <w:color w:val="C00000"/>
                <w:sz w:val="24"/>
                <w:szCs w:val="24"/>
              </w:rPr>
              <w:t>анный</w:t>
            </w:r>
            <w:proofErr w:type="spellEnd"/>
            <w:r w:rsidR="009F6B1C" w:rsidRPr="00594A87">
              <w:rPr>
                <w:color w:val="C00000"/>
                <w:sz w:val="24"/>
                <w:szCs w:val="24"/>
              </w:rPr>
              <w:t xml:space="preserve"> продукт (молоко пастеризованные, во флягах, высший сорт, 3,2 %) при употреблении опасно для здоровья и не может использоваться в пищевых целях. </w:t>
            </w:r>
            <w:proofErr w:type="gramStart"/>
            <w:r w:rsidR="009F6B1C" w:rsidRPr="00594A87">
              <w:rPr>
                <w:color w:val="C00000"/>
                <w:sz w:val="24"/>
                <w:szCs w:val="24"/>
              </w:rPr>
              <w:t xml:space="preserve">Так как, уровень  токсико-химических (ртуть, ДДТ, </w:t>
            </w:r>
            <w:proofErr w:type="spellStart"/>
            <w:r w:rsidR="009F6B1C" w:rsidRPr="00594A87">
              <w:rPr>
                <w:color w:val="C00000"/>
                <w:sz w:val="24"/>
                <w:szCs w:val="24"/>
              </w:rPr>
              <w:t>Гексахлорциклогексан</w:t>
            </w:r>
            <w:proofErr w:type="spellEnd"/>
            <w:r w:rsidR="009F6B1C" w:rsidRPr="00594A87">
              <w:rPr>
                <w:color w:val="C00000"/>
                <w:sz w:val="24"/>
                <w:szCs w:val="24"/>
              </w:rPr>
              <w:t>) и микробиологических (L.</w:t>
            </w:r>
            <w:proofErr w:type="gramEnd"/>
            <w:r w:rsidR="009F6B1C" w:rsidRPr="00594A87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F6B1C" w:rsidRPr="00594A87">
              <w:rPr>
                <w:color w:val="C00000"/>
                <w:sz w:val="24"/>
                <w:szCs w:val="24"/>
              </w:rPr>
              <w:t>Monocytogenes</w:t>
            </w:r>
            <w:proofErr w:type="spellEnd"/>
            <w:r w:rsidR="009F6B1C" w:rsidRPr="00594A87">
              <w:rPr>
                <w:color w:val="C00000"/>
                <w:sz w:val="24"/>
                <w:szCs w:val="24"/>
              </w:rPr>
              <w:t xml:space="preserve"> и КОЕ) показателей превышают допустимые гигиенические нормы.</w:t>
            </w:r>
            <w:proofErr w:type="gramEnd"/>
            <w:r w:rsidR="009F6B1C" w:rsidRPr="00594A87">
              <w:rPr>
                <w:color w:val="C00000"/>
                <w:sz w:val="24"/>
                <w:szCs w:val="24"/>
              </w:rPr>
              <w:t xml:space="preserve"> Что </w:t>
            </w:r>
            <w:proofErr w:type="spellStart"/>
            <w:r w:rsidR="009F6B1C" w:rsidRPr="00594A87">
              <w:rPr>
                <w:color w:val="C00000"/>
                <w:sz w:val="24"/>
                <w:szCs w:val="24"/>
              </w:rPr>
              <w:t>делыет</w:t>
            </w:r>
            <w:proofErr w:type="spellEnd"/>
            <w:r w:rsidR="009F6B1C" w:rsidRPr="00594A87">
              <w:rPr>
                <w:color w:val="C00000"/>
                <w:sz w:val="24"/>
                <w:szCs w:val="24"/>
              </w:rPr>
              <w:t xml:space="preserve"> невозможным его использования как продукта питания, т</w:t>
            </w:r>
            <w:proofErr w:type="gramStart"/>
            <w:r w:rsidR="009F6B1C" w:rsidRPr="00594A87">
              <w:rPr>
                <w:color w:val="C00000"/>
                <w:sz w:val="24"/>
                <w:szCs w:val="24"/>
              </w:rPr>
              <w:t>.к</w:t>
            </w:r>
            <w:proofErr w:type="gramEnd"/>
            <w:r w:rsidR="009F6B1C" w:rsidRPr="00594A87">
              <w:rPr>
                <w:color w:val="C00000"/>
                <w:sz w:val="24"/>
                <w:szCs w:val="24"/>
              </w:rPr>
              <w:t xml:space="preserve"> это может привести к отравлениям и возникновению кишечных заболеваний.</w:t>
            </w:r>
          </w:p>
          <w:p w:rsidR="009F6B1C" w:rsidRPr="00D83791" w:rsidRDefault="009F6B1C" w:rsidP="009F6B1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5.Составте алгоритм отбора пробы для лабораторного исследования.</w:t>
            </w:r>
          </w:p>
          <w:p w:rsidR="00594A87" w:rsidRPr="00594A87" w:rsidRDefault="009F6B1C" w:rsidP="00594A87">
            <w:pPr>
              <w:pStyle w:val="31"/>
              <w:numPr>
                <w:ilvl w:val="0"/>
                <w:numId w:val="38"/>
              </w:numPr>
              <w:spacing w:line="273" w:lineRule="auto"/>
              <w:ind w:right="100"/>
              <w:jc w:val="center"/>
              <w:rPr>
                <w:color w:val="C00000"/>
                <w:sz w:val="24"/>
                <w:szCs w:val="24"/>
                <w:shd w:val="clear" w:color="auto" w:fill="FFFFFF"/>
              </w:rPr>
            </w:pPr>
            <w:r w:rsidRPr="00594A87">
              <w:rPr>
                <w:color w:val="C00000"/>
                <w:sz w:val="24"/>
                <w:szCs w:val="24"/>
              </w:rPr>
              <w:t>Алгоритм отбора проб молока</w:t>
            </w:r>
            <w:r w:rsidR="00594A87" w:rsidRPr="00594A87">
              <w:rPr>
                <w:color w:val="C00000"/>
                <w:sz w:val="24"/>
                <w:szCs w:val="24"/>
              </w:rPr>
              <w:t xml:space="preserve"> СОСТАВЛЕН НА ОСНОВЕ </w:t>
            </w:r>
            <w:r w:rsidR="00594A87" w:rsidRPr="00594A87">
              <w:rPr>
                <w:color w:val="C00000"/>
                <w:sz w:val="24"/>
                <w:szCs w:val="24"/>
                <w:shd w:val="clear" w:color="auto" w:fill="FFFFFF"/>
              </w:rPr>
              <w:t>ГОСТ 26809.1-2014 </w:t>
            </w:r>
            <w:r w:rsidR="00594A87" w:rsidRPr="00594A87">
              <w:rPr>
                <w:bCs/>
                <w:color w:val="C00000"/>
                <w:sz w:val="24"/>
                <w:szCs w:val="24"/>
                <w:shd w:val="clear" w:color="auto" w:fill="FFFFFF"/>
              </w:rPr>
              <w:t xml:space="preserve">Молоко и молочная продукция. Правила приемки, методы отбора и подготовка проб к анализу. Часть 1. Молоко, молочные, молочные составные и </w:t>
            </w:r>
            <w:proofErr w:type="spellStart"/>
            <w:r w:rsidR="00594A87" w:rsidRPr="00594A87">
              <w:rPr>
                <w:bCs/>
                <w:color w:val="C00000"/>
                <w:sz w:val="24"/>
                <w:szCs w:val="24"/>
                <w:shd w:val="clear" w:color="auto" w:fill="FFFFFF"/>
              </w:rPr>
              <w:t>молокосодержащие</w:t>
            </w:r>
            <w:proofErr w:type="spellEnd"/>
            <w:r w:rsidR="00594A87" w:rsidRPr="00594A87">
              <w:rPr>
                <w:bCs/>
                <w:color w:val="C00000"/>
                <w:sz w:val="24"/>
                <w:szCs w:val="24"/>
                <w:shd w:val="clear" w:color="auto" w:fill="FFFFFF"/>
              </w:rPr>
              <w:t xml:space="preserve"> продукты</w:t>
            </w:r>
            <w:proofErr w:type="gramStart"/>
            <w:r w:rsidR="00594A87" w:rsidRPr="00594A87">
              <w:rPr>
                <w:color w:val="C00000"/>
                <w:sz w:val="24"/>
                <w:szCs w:val="24"/>
                <w:shd w:val="clear" w:color="auto" w:fill="FFFFFF"/>
              </w:rPr>
              <w:t> .</w:t>
            </w:r>
            <w:proofErr w:type="gramEnd"/>
          </w:p>
          <w:p w:rsidR="009F6B1C" w:rsidRPr="00D83791" w:rsidRDefault="009F6B1C" w:rsidP="009F6B1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594A87" w:rsidRDefault="009F6B1C" w:rsidP="009F6B1C">
            <w:pPr>
              <w:pStyle w:val="11"/>
              <w:numPr>
                <w:ilvl w:val="0"/>
                <w:numId w:val="4"/>
              </w:num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/>
                <w:color w:val="C00000"/>
                <w:sz w:val="24"/>
                <w:szCs w:val="24"/>
              </w:rPr>
              <w:t>Перед отбором проб молоко в цистернах и флягах перемешивают. При механизированном способе перемешивания продукт перемешивают во флягах до 1 мин, в автомобильных цистернах — от 3 до 5 мин, в железнодорожных цистернах — от 15 до 20 мин,</w:t>
            </w:r>
          </w:p>
          <w:p w:rsidR="009F6B1C" w:rsidRPr="00594A87" w:rsidRDefault="009F6B1C" w:rsidP="009F6B1C">
            <w:pPr>
              <w:pStyle w:val="11"/>
              <w:numPr>
                <w:ilvl w:val="0"/>
                <w:numId w:val="4"/>
              </w:num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 При отсутствии механизированного способа перемешивания продукт в </w:t>
            </w:r>
            <w:r w:rsidRPr="00594A87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>автомобильных цистернах и флягах перемешивают мутовкой, совмещая перемещение ее вниз и вве</w:t>
            </w:r>
            <w:proofErr w:type="gramStart"/>
            <w:r w:rsidRPr="00594A87">
              <w:rPr>
                <w:rFonts w:ascii="Times New Roman" w:hAnsi="Times New Roman"/>
                <w:color w:val="C00000"/>
                <w:sz w:val="24"/>
                <w:szCs w:val="24"/>
              </w:rPr>
              <w:t>рх с кр</w:t>
            </w:r>
            <w:proofErr w:type="gramEnd"/>
            <w:r w:rsidRPr="00594A87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уговыми движениями соответственно 3 и 1 мин. </w:t>
            </w:r>
          </w:p>
          <w:p w:rsidR="009F6B1C" w:rsidRPr="00594A87" w:rsidRDefault="009F6B1C" w:rsidP="009F6B1C">
            <w:pPr>
              <w:pStyle w:val="11"/>
              <w:numPr>
                <w:ilvl w:val="0"/>
                <w:numId w:val="4"/>
              </w:num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/>
                <w:color w:val="C00000"/>
                <w:sz w:val="24"/>
                <w:szCs w:val="24"/>
              </w:rPr>
              <w:t>После перемешивания продукта во флягах, включенных в выборку, точечные пробы отбирают трубкой из каждой единицы транспортной упаковки с продукцией. Отбор проб и составление объединенной пробы проводят в соответствии с</w:t>
            </w:r>
            <w:proofErr w:type="gramStart"/>
            <w:r w:rsidRPr="00594A8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  <w:proofErr w:type="gramEnd"/>
            <w:r w:rsidRPr="00594A87">
              <w:rPr>
                <w:rFonts w:ascii="Times New Roman" w:hAnsi="Times New Roman"/>
                <w:color w:val="C00000"/>
                <w:sz w:val="24"/>
                <w:szCs w:val="24"/>
              </w:rPr>
              <w:t>.2.2. Объем объединенной пробы должен составлять не менее 1,0 дм3. На микробиологическое исследование берется стерильная посуда, а на токсико-химическое ХЧ</w:t>
            </w:r>
          </w:p>
          <w:p w:rsidR="009F6B1C" w:rsidRPr="00594A87" w:rsidRDefault="009F6B1C" w:rsidP="009F6B1C">
            <w:pPr>
              <w:pStyle w:val="11"/>
              <w:numPr>
                <w:ilvl w:val="0"/>
                <w:numId w:val="4"/>
              </w:num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4A87">
              <w:rPr>
                <w:rFonts w:ascii="Times New Roman" w:hAnsi="Times New Roman"/>
                <w:color w:val="C00000"/>
                <w:sz w:val="24"/>
                <w:szCs w:val="24"/>
              </w:rPr>
              <w:t>Из объединенной пробы после перемешивания выделяют пробу, предназначенную для анализа, объемом не менее 0,5 дм</w:t>
            </w:r>
          </w:p>
          <w:p w:rsidR="009F6B1C" w:rsidRPr="00594A87" w:rsidRDefault="009F6B1C" w:rsidP="00594A87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B1C" w:rsidRPr="00D83791" w:rsidRDefault="009F6B1C" w:rsidP="009F6B1C">
            <w:pPr>
              <w:pStyle w:val="11"/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1C" w:rsidRPr="00D83791" w:rsidTr="009F6B1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1C" w:rsidRPr="00D83791" w:rsidRDefault="009F6B1C" w:rsidP="009F6B1C">
            <w:pPr>
              <w:pStyle w:val="11"/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B1C" w:rsidRPr="00D83791" w:rsidRDefault="009F6B1C" w:rsidP="009F6B1C">
            <w:pPr>
              <w:pStyle w:val="1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1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83791">
              <w:rPr>
                <w:b w:val="0"/>
                <w:color w:val="000000" w:themeColor="text1"/>
                <w:sz w:val="24"/>
                <w:szCs w:val="24"/>
              </w:rPr>
              <w:t>ГБОУ ВО «</w:t>
            </w:r>
            <w:proofErr w:type="spellStart"/>
            <w:r w:rsidRPr="00D83791">
              <w:rPr>
                <w:b w:val="0"/>
                <w:color w:val="000000" w:themeColor="text1"/>
                <w:sz w:val="24"/>
                <w:szCs w:val="24"/>
              </w:rPr>
              <w:t>Крас</w:t>
            </w:r>
            <w:proofErr w:type="spellEnd"/>
            <w:r w:rsidRPr="00D83791">
              <w:rPr>
                <w:b w:val="0"/>
                <w:color w:val="000000" w:themeColor="text1"/>
                <w:sz w:val="24"/>
                <w:szCs w:val="24"/>
              </w:rPr>
              <w:t xml:space="preserve"> ГМУ  имени профессора  В.Ф. </w:t>
            </w:r>
            <w:proofErr w:type="spellStart"/>
            <w:r w:rsidRPr="00D83791">
              <w:rPr>
                <w:b w:val="0"/>
                <w:color w:val="000000" w:themeColor="text1"/>
                <w:sz w:val="24"/>
                <w:szCs w:val="24"/>
              </w:rPr>
              <w:t>Войно-Ясенецкого</w:t>
            </w:r>
            <w:proofErr w:type="spellEnd"/>
            <w:r w:rsidRPr="00D83791">
              <w:rPr>
                <w:b w:val="0"/>
                <w:color w:val="000000" w:themeColor="text1"/>
                <w:sz w:val="24"/>
                <w:szCs w:val="24"/>
              </w:rPr>
              <w:t>» МЗ РФ</w:t>
            </w:r>
          </w:p>
          <w:p w:rsidR="009F6B1C" w:rsidRPr="00D83791" w:rsidRDefault="009F6B1C" w:rsidP="009F6B1C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ФАРМАЦЕВТИЧЕСКИЙ КОЛЛЕДЖ</w:t>
            </w:r>
          </w:p>
          <w:p w:rsidR="009F6B1C" w:rsidRPr="00D83791" w:rsidRDefault="009F6B1C" w:rsidP="009F6B1C">
            <w:pPr>
              <w:pStyle w:val="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</w:t>
            </w:r>
          </w:p>
          <w:p w:rsidR="009F6B1C" w:rsidRPr="00D83791" w:rsidRDefault="009F6B1C" w:rsidP="009F6B1C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</w:t>
            </w:r>
          </w:p>
          <w:p w:rsidR="009F6B1C" w:rsidRPr="00D83791" w:rsidRDefault="009F6B1C" w:rsidP="009F6B1C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Отбора пищевых продуктов</w:t>
            </w:r>
          </w:p>
          <w:p w:rsidR="009F6B1C" w:rsidRPr="00D83791" w:rsidRDefault="009F6B1C" w:rsidP="009F6B1C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«1»   октября  2023года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объекта  </w:t>
            </w:r>
            <w:r w:rsidRPr="00594A87">
              <w:rPr>
                <w:rFonts w:ascii="Times New Roman" w:hAnsi="Times New Roman" w:cs="Times New Roman"/>
                <w:color w:val="C00000"/>
                <w:spacing w:val="2"/>
                <w:sz w:val="24"/>
                <w:szCs w:val="24"/>
              </w:rPr>
              <w:t>пищеблок МУЗ «Центральная районная больница»</w:t>
            </w:r>
            <w:r w:rsidRPr="00D8379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Его адрес </w:t>
            </w:r>
            <w:r w:rsidRPr="00594A87">
              <w:rPr>
                <w:rFonts w:ascii="Times New Roman" w:hAnsi="Times New Roman" w:cs="Times New Roman"/>
                <w:color w:val="C00000"/>
                <w:spacing w:val="2"/>
                <w:sz w:val="24"/>
                <w:szCs w:val="24"/>
              </w:rPr>
              <w:t xml:space="preserve">г </w:t>
            </w: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Энск</w:t>
            </w:r>
            <w:proofErr w:type="spell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</w:t>
            </w:r>
            <w:proofErr w:type="spellEnd"/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Весенняя 15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Время отбора </w:t>
            </w:r>
            <w:r w:rsidRPr="00594A87">
              <w:rPr>
                <w:rFonts w:ascii="Times New Roman" w:hAnsi="Times New Roman" w:cs="Times New Roman"/>
                <w:color w:val="C00000"/>
                <w:spacing w:val="2"/>
                <w:sz w:val="24"/>
                <w:szCs w:val="24"/>
              </w:rPr>
              <w:t>12.00 Время доставки 14.00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Условия транспортировки </w:t>
            </w: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автотранспорт  хранения  </w:t>
            </w: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термосумка</w:t>
            </w:r>
            <w:proofErr w:type="spellEnd"/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Причина отбора проб </w:t>
            </w: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плановый контроль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сведенья___________________________________________________________________</w:t>
            </w:r>
          </w:p>
          <w:tbl>
            <w:tblPr>
              <w:tblStyle w:val="12"/>
              <w:tblW w:w="9571" w:type="dxa"/>
              <w:tblLayout w:type="fixed"/>
              <w:tblLook w:val="04A0"/>
            </w:tblPr>
            <w:tblGrid>
              <w:gridCol w:w="594"/>
              <w:gridCol w:w="1371"/>
              <w:gridCol w:w="978"/>
              <w:gridCol w:w="993"/>
              <w:gridCol w:w="817"/>
              <w:gridCol w:w="884"/>
              <w:gridCol w:w="992"/>
              <w:gridCol w:w="839"/>
              <w:gridCol w:w="1145"/>
              <w:gridCol w:w="958"/>
            </w:tblGrid>
            <w:tr w:rsidR="009F6B1C" w:rsidRPr="00D83791" w:rsidTr="009F6B1C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</w:t>
                  </w:r>
                </w:p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проб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Наименование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пробы\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вид\сорт</w:t>
                  </w:r>
                  <w:proofErr w:type="spellEnd"/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Завод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изгото</w:t>
                  </w:r>
                  <w:proofErr w:type="spellEnd"/>
                </w:p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витель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Дата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выра</w:t>
                  </w:r>
                  <w:proofErr w:type="spellEnd"/>
                </w:p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ботки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 смены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Вели</w:t>
                  </w:r>
                </w:p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чина</w:t>
                  </w:r>
                </w:p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 партии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Вес, объем пробы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№ документа по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кото</w:t>
                  </w:r>
                  <w:proofErr w:type="spellEnd"/>
                </w:p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рому получен продукт</w:t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Вид тары,</w:t>
                  </w:r>
                </w:p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Упако</w:t>
                  </w:r>
                  <w:proofErr w:type="spellEnd"/>
                </w:p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вки</w:t>
                  </w:r>
                  <w:proofErr w:type="spellEnd"/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НТД в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соответ</w:t>
                  </w:r>
                  <w:proofErr w:type="spellEnd"/>
                </w:p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ствии</w:t>
                  </w:r>
                  <w:proofErr w:type="spellEnd"/>
                  <w:proofErr w:type="gramEnd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 которым отобрана проба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Цель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исследо</w:t>
                  </w:r>
                  <w:proofErr w:type="spellEnd"/>
                </w:p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вания</w:t>
                  </w:r>
                  <w:proofErr w:type="spellEnd"/>
                </w:p>
              </w:tc>
            </w:tr>
            <w:tr w:rsidR="009F6B1C" w:rsidRPr="00D83791" w:rsidTr="009F6B1C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94A87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молоко </w:t>
                  </w:r>
                  <w:proofErr w:type="gramStart"/>
                  <w:r w:rsidRPr="00594A87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пастеризов</w:t>
                  </w:r>
                  <w:r w:rsidRPr="00594A87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lastRenderedPageBreak/>
                    <w:t>анные</w:t>
                  </w:r>
                  <w:proofErr w:type="gramEnd"/>
                  <w:r w:rsidRPr="00594A87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, во флягах, высший сорт, 3,2 %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94A87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lastRenderedPageBreak/>
                    <w:t>СПК «Ивано</w:t>
                  </w:r>
                  <w:r w:rsidRPr="00594A87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lastRenderedPageBreak/>
                    <w:t>вский</w:t>
                  </w:r>
                  <w:proofErr w:type="gramStart"/>
                  <w:r w:rsidRPr="00594A87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»,.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94A87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lastRenderedPageBreak/>
                    <w:t>29 сентяб</w:t>
                  </w:r>
                  <w:r w:rsidRPr="00594A87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lastRenderedPageBreak/>
                    <w:t xml:space="preserve">ря </w:t>
                  </w:r>
                </w:p>
                <w:p w:rsidR="009F6B1C" w:rsidRPr="00594A87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№1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94A87" w:rsidRDefault="004B7AFD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lastRenderedPageBreak/>
                    <w:t>200Л</w:t>
                  </w:r>
                </w:p>
                <w:p w:rsidR="009F6B1C" w:rsidRPr="00594A87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gramStart"/>
                  <w:r w:rsidRPr="00594A87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lastRenderedPageBreak/>
                    <w:t>П</w:t>
                  </w:r>
                  <w:proofErr w:type="gramEnd"/>
                  <w:r w:rsidRPr="00594A87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42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94A87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lastRenderedPageBreak/>
                    <w:t xml:space="preserve"> 2</w:t>
                  </w:r>
                </w:p>
                <w:p w:rsidR="009F6B1C" w:rsidRPr="00594A87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lastRenderedPageBreak/>
                    <w:t>фляги</w:t>
                  </w:r>
                </w:p>
                <w:p w:rsidR="009F6B1C" w:rsidRPr="00594A87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(5%)</w:t>
                  </w:r>
                </w:p>
                <w:p w:rsidR="009F6B1C" w:rsidRPr="00594A87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10л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94A87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lastRenderedPageBreak/>
                    <w:t xml:space="preserve">Накладная от </w:t>
                  </w:r>
                  <w:r w:rsidRPr="00594A87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lastRenderedPageBreak/>
                    <w:t>30.09.23</w:t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94A87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lastRenderedPageBreak/>
                    <w:t>фляга</w:t>
                  </w: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94A87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94A87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  <w:shd w:val="clear" w:color="auto" w:fill="FFFFFF"/>
                    </w:rPr>
                    <w:t>ГОСТ 26809.1-</w:t>
                  </w:r>
                  <w:r w:rsidRPr="00594A87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  <w:shd w:val="clear" w:color="auto" w:fill="FFFFFF"/>
                    </w:rPr>
                    <w:lastRenderedPageBreak/>
                    <w:t>2014 </w:t>
                  </w:r>
                  <w:r w:rsidRPr="00594A87">
                    <w:rPr>
                      <w:rFonts w:ascii="Times New Roman" w:hAnsi="Times New Roman" w:cs="Times New Roman"/>
                      <w:bCs/>
                      <w:color w:val="C00000"/>
                      <w:sz w:val="24"/>
                      <w:szCs w:val="24"/>
                      <w:shd w:val="clear" w:color="auto" w:fill="FFFFFF"/>
                    </w:rPr>
                    <w:t xml:space="preserve">Молоко и молочная продукция. Правила приемки, методы отбора и подготовка проб к анализу. Часть 1. Молоко, молочные, молочные составные и </w:t>
                  </w:r>
                  <w:proofErr w:type="spellStart"/>
                  <w:r w:rsidRPr="00594A87">
                    <w:rPr>
                      <w:rFonts w:ascii="Times New Roman" w:hAnsi="Times New Roman" w:cs="Times New Roman"/>
                      <w:bCs/>
                      <w:color w:val="C00000"/>
                      <w:sz w:val="24"/>
                      <w:szCs w:val="24"/>
                      <w:shd w:val="clear" w:color="auto" w:fill="FFFFFF"/>
                    </w:rPr>
                    <w:t>молокосодержащие</w:t>
                  </w:r>
                  <w:proofErr w:type="spellEnd"/>
                  <w:r w:rsidRPr="00594A87">
                    <w:rPr>
                      <w:rFonts w:ascii="Times New Roman" w:hAnsi="Times New Roman" w:cs="Times New Roman"/>
                      <w:bCs/>
                      <w:color w:val="C00000"/>
                      <w:sz w:val="24"/>
                      <w:szCs w:val="24"/>
                      <w:shd w:val="clear" w:color="auto" w:fill="FFFFFF"/>
                    </w:rPr>
                    <w:t xml:space="preserve"> продукты</w:t>
                  </w:r>
                  <w:r w:rsidRPr="00594A87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9F6B1C" w:rsidRPr="00D83791" w:rsidRDefault="009F6B1C" w:rsidP="009F6B1C">
            <w:pPr>
              <w:pStyle w:val="31"/>
              <w:ind w:right="10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Должность, фамилия </w:t>
            </w:r>
            <w:proofErr w:type="gramStart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отобравшего</w:t>
            </w:r>
            <w:proofErr w:type="gramEnd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пробу </w:t>
            </w:r>
            <w:proofErr w:type="spellStart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</w:t>
            </w:r>
            <w:proofErr w:type="spellEnd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П.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подпись </w:t>
            </w:r>
            <w:proofErr w:type="spellStart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</w:t>
            </w:r>
            <w:proofErr w:type="spellEnd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П.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Должность, фамилия представителя обслуживаемого объекта, в присутствии которого отобраны пробы____ </w:t>
            </w:r>
            <w:proofErr w:type="spellStart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сенова</w:t>
            </w:r>
            <w:proofErr w:type="spellEnd"/>
            <w:proofErr w:type="gramStart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К.___________ подпись_____________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 составлен в 2-х экземплярах 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B1C" w:rsidRPr="00D83791" w:rsidRDefault="009F6B1C" w:rsidP="009F6B1C">
            <w:pPr>
              <w:pStyle w:val="11"/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1C" w:rsidRPr="00D83791" w:rsidTr="009F6B1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1C" w:rsidRPr="00D83791" w:rsidRDefault="009F6B1C" w:rsidP="009F6B1C">
            <w:pPr>
              <w:pStyle w:val="11"/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B1C" w:rsidRPr="00D83791" w:rsidRDefault="009F6B1C" w:rsidP="009F6B1C">
            <w:pPr>
              <w:pStyle w:val="10"/>
              <w:rPr>
                <w:b w:val="0"/>
                <w:color w:val="000000" w:themeColor="text1"/>
                <w:sz w:val="24"/>
                <w:szCs w:val="24"/>
              </w:rPr>
            </w:pPr>
          </w:p>
          <w:tbl>
            <w:tblPr>
              <w:tblStyle w:val="12"/>
              <w:tblW w:w="9292" w:type="dxa"/>
              <w:tblInd w:w="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9292"/>
            </w:tblGrid>
            <w:tr w:rsidR="009F6B1C" w:rsidRPr="00D83791" w:rsidTr="009F6B1C">
              <w:tc>
                <w:tcPr>
                  <w:tcW w:w="9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B1C" w:rsidRPr="00D83791" w:rsidRDefault="009F6B1C" w:rsidP="009F6B1C">
                  <w:pPr>
                    <w:pStyle w:val="ConsPlusNonformat"/>
                    <w:ind w:right="139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75483C" w:rsidRDefault="0075483C" w:rsidP="009F6B1C">
                  <w:pPr>
                    <w:pStyle w:val="ConsPlusNonformat"/>
                    <w:ind w:right="1394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75483C" w:rsidRDefault="0075483C" w:rsidP="009F6B1C">
                  <w:pPr>
                    <w:pStyle w:val="ConsPlusNonformat"/>
                    <w:ind w:right="1394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75483C" w:rsidRDefault="0075483C" w:rsidP="009F6B1C">
                  <w:pPr>
                    <w:pStyle w:val="ConsPlusNonformat"/>
                    <w:ind w:right="1394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pStyle w:val="ConsPlusNonformat"/>
                    <w:ind w:right="1394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НАПРАВЛЕНИЕ N 1</w:t>
                  </w:r>
                </w:p>
                <w:p w:rsidR="009F6B1C" w:rsidRPr="00D83791" w:rsidRDefault="009F6B1C" w:rsidP="009F6B1C">
                  <w:pPr>
                    <w:pStyle w:val="ConsPlusNonformat"/>
                    <w:ind w:right="1394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 исследование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 «1»   октября  2023года</w:t>
                  </w:r>
                </w:p>
                <w:p w:rsidR="009F6B1C" w:rsidRPr="00D83791" w:rsidRDefault="009F6B1C" w:rsidP="009F6B1C">
                  <w:pPr>
                    <w:pStyle w:val="ConsPlusNonformat"/>
                    <w:ind w:right="1394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F6B1C" w:rsidRPr="00594A87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pacing w:val="2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Наименование объекта, Наименование объекта  </w:t>
                  </w:r>
                  <w:r w:rsidRPr="00594A87">
                    <w:rPr>
                      <w:rFonts w:ascii="Times New Roman" w:hAnsi="Times New Roman" w:cs="Times New Roman"/>
                      <w:color w:val="C00000"/>
                      <w:spacing w:val="2"/>
                      <w:sz w:val="24"/>
                      <w:szCs w:val="24"/>
                    </w:rPr>
                    <w:t xml:space="preserve">пищеблок МУЗ «Центральная районная больница» </w:t>
                  </w:r>
                </w:p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pacing w:val="2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pacing w:val="2"/>
                      <w:sz w:val="24"/>
                      <w:szCs w:val="24"/>
                    </w:rPr>
                    <w:t xml:space="preserve">Время отбора  Время доставки </w:t>
                  </w:r>
                </w:p>
                <w:p w:rsidR="009F6B1C" w:rsidRPr="00D83791" w:rsidRDefault="009F6B1C" w:rsidP="009F6B1C">
                  <w:pPr>
                    <w:pStyle w:val="ConsPlusNonforma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время отбора </w:t>
                  </w:r>
                  <w:r w:rsidRPr="00594A87">
                    <w:rPr>
                      <w:rFonts w:ascii="Times New Roman" w:hAnsi="Times New Roman" w:cs="Times New Roman"/>
                      <w:color w:val="C00000"/>
                      <w:spacing w:val="2"/>
                      <w:sz w:val="24"/>
                      <w:szCs w:val="24"/>
                    </w:rPr>
                    <w:t>12.00</w:t>
                  </w: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доставки </w:t>
                  </w:r>
                  <w:r w:rsidRPr="00594A87">
                    <w:rPr>
                      <w:rFonts w:ascii="Times New Roman" w:hAnsi="Times New Roman" w:cs="Times New Roman"/>
                      <w:color w:val="C00000"/>
                      <w:spacing w:val="2"/>
                      <w:sz w:val="24"/>
                      <w:szCs w:val="24"/>
                    </w:rPr>
                    <w:t>14.00</w:t>
                  </w:r>
                </w:p>
                <w:p w:rsidR="009F6B1C" w:rsidRPr="00594A87" w:rsidRDefault="009F6B1C" w:rsidP="009F6B1C">
                  <w:pPr>
                    <w:pStyle w:val="11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Условия транспортировки и хранения </w:t>
                  </w:r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автотранспорт</w:t>
                  </w:r>
                  <w:proofErr w:type="gramStart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,</w:t>
                  </w:r>
                  <w:proofErr w:type="spellStart"/>
                  <w:proofErr w:type="gramEnd"/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термосумка</w:t>
                  </w:r>
                  <w:proofErr w:type="spellEnd"/>
                </w:p>
                <w:p w:rsidR="009F6B1C" w:rsidRPr="00D83791" w:rsidRDefault="009F6B1C" w:rsidP="009F6B1C">
                  <w:pPr>
                    <w:pStyle w:val="1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Цель исследования </w:t>
                  </w:r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плановый контроль</w:t>
                  </w:r>
                  <w:r w:rsidRPr="00D837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9F6B1C" w:rsidRPr="00D83791" w:rsidRDefault="009F6B1C" w:rsidP="009F6B1C">
                  <w:pPr>
                    <w:pStyle w:val="1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Дополнительные сведения _______________________________________________</w:t>
                  </w:r>
                </w:p>
                <w:p w:rsidR="009F6B1C" w:rsidRPr="00D83791" w:rsidRDefault="009F6B1C" w:rsidP="009F6B1C">
                  <w:pPr>
                    <w:pStyle w:val="1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Вид упаковки </w:t>
                  </w:r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фляга</w:t>
                  </w:r>
                </w:p>
                <w:p w:rsidR="009F6B1C" w:rsidRPr="00D83791" w:rsidRDefault="009F6B1C" w:rsidP="009F6B1C">
                  <w:pPr>
                    <w:pStyle w:val="1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НТД на метод отбора __</w:t>
                  </w:r>
                  <w:r w:rsidRPr="00D837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  <w:shd w:val="clear" w:color="auto" w:fill="FFFFFF"/>
                    </w:rPr>
                    <w:t>ГОСТ 26809.1-2014 </w:t>
                  </w:r>
                  <w:r w:rsidRPr="00594A87">
                    <w:rPr>
                      <w:rFonts w:ascii="Times New Roman" w:hAnsi="Times New Roman"/>
                      <w:bCs/>
                      <w:color w:val="C00000"/>
                      <w:sz w:val="24"/>
                      <w:szCs w:val="24"/>
                      <w:shd w:val="clear" w:color="auto" w:fill="FFFFFF"/>
                    </w:rPr>
                    <w:t xml:space="preserve">Молоко и молочная продукция. Правила приемки, методы отбора и подготовка проб к анализу. Часть 1. Молоко, молочные, молочные составные и </w:t>
                  </w:r>
                  <w:proofErr w:type="spellStart"/>
                  <w:r w:rsidRPr="00594A87">
                    <w:rPr>
                      <w:rFonts w:ascii="Times New Roman" w:hAnsi="Times New Roman"/>
                      <w:bCs/>
                      <w:color w:val="C00000"/>
                      <w:sz w:val="24"/>
                      <w:szCs w:val="24"/>
                      <w:shd w:val="clear" w:color="auto" w:fill="FFFFFF"/>
                    </w:rPr>
                    <w:t>молокосодержащие</w:t>
                  </w:r>
                  <w:proofErr w:type="spellEnd"/>
                  <w:r w:rsidRPr="00594A87">
                    <w:rPr>
                      <w:rFonts w:ascii="Times New Roman" w:hAnsi="Times New Roman"/>
                      <w:bCs/>
                      <w:color w:val="C00000"/>
                      <w:sz w:val="24"/>
                      <w:szCs w:val="24"/>
                      <w:shd w:val="clear" w:color="auto" w:fill="FFFFFF"/>
                    </w:rPr>
                    <w:t xml:space="preserve"> продукты</w:t>
                  </w:r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594A87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____________</w:t>
                  </w:r>
                  <w:r w:rsidRPr="00D837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______</w:t>
                  </w:r>
                  <w:r w:rsidR="00594A87" w:rsidRPr="00D837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tbl>
                  <w:tblPr>
                    <w:tblStyle w:val="TableNormal"/>
                    <w:tblW w:w="0" w:type="auto"/>
                    <w:jc w:val="center"/>
                    <w:tblInd w:w="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top w:w="75" w:type="dxa"/>
                      <w:left w:w="40" w:type="dxa"/>
                      <w:bottom w:w="75" w:type="dxa"/>
                      <w:right w:w="40" w:type="dxa"/>
                    </w:tblCellMar>
                    <w:tblLook w:val="04A0"/>
                  </w:tblPr>
                  <w:tblGrid>
                    <w:gridCol w:w="875"/>
                    <w:gridCol w:w="3094"/>
                    <w:gridCol w:w="1559"/>
                    <w:gridCol w:w="2410"/>
                  </w:tblGrid>
                  <w:tr w:rsidR="009F6B1C" w:rsidRPr="00D83791" w:rsidTr="009F6B1C">
                    <w:trPr>
                      <w:trHeight w:val="240"/>
                      <w:jc w:val="center"/>
                    </w:trPr>
                    <w:tc>
                      <w:tcPr>
                        <w:tcW w:w="8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N пробы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Наименование пробы,</w:t>
                        </w:r>
                      </w:p>
                      <w:p w:rsidR="009F6B1C" w:rsidRPr="00D83791" w:rsidRDefault="004B7AFD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О</w:t>
                        </w:r>
                        <w:r w:rsidR="009F6B1C" w:rsidRPr="00D8379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бразца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Количество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Место и</w:t>
                        </w:r>
                      </w:p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точка отбора</w:t>
                        </w:r>
                      </w:p>
                    </w:tc>
                  </w:tr>
                  <w:tr w:rsidR="009F6B1C" w:rsidRPr="00D83791" w:rsidTr="009F6B1C">
                    <w:trPr>
                      <w:trHeight w:val="240"/>
                      <w:jc w:val="center"/>
                    </w:trPr>
                    <w:tc>
                      <w:tcPr>
                        <w:tcW w:w="8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594A87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</w:pPr>
                        <w:r w:rsidRPr="00594A87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594A87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</w:pPr>
                        <w:r w:rsidRPr="00594A87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 xml:space="preserve">молоко </w:t>
                        </w:r>
                        <w:proofErr w:type="gramStart"/>
                        <w:r w:rsidRPr="00594A87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>пастеризованные</w:t>
                        </w:r>
                        <w:proofErr w:type="gramEnd"/>
                        <w:r w:rsidRPr="00594A87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>, во флягах, высший сорт, 3,2 %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594A87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</w:pPr>
                        <w:r w:rsidRPr="00594A87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>2 фляги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594A87" w:rsidRDefault="00594A87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</w:pPr>
                        <w:r w:rsidRPr="00594A87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 xml:space="preserve">холодильник </w:t>
                        </w:r>
                        <w:r w:rsidR="009F6B1C" w:rsidRPr="00594A87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 xml:space="preserve">Пищеблок муз </w:t>
                        </w:r>
                        <w:proofErr w:type="spellStart"/>
                        <w:r w:rsidR="009F6B1C" w:rsidRPr="00594A87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>црб</w:t>
                        </w:r>
                        <w:proofErr w:type="spellEnd"/>
                      </w:p>
                    </w:tc>
                  </w:tr>
                  <w:tr w:rsidR="009F6B1C" w:rsidRPr="00D83791" w:rsidTr="009F6B1C">
                    <w:trPr>
                      <w:trHeight w:val="240"/>
                      <w:jc w:val="center"/>
                    </w:trPr>
                    <w:tc>
                      <w:tcPr>
                        <w:tcW w:w="87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F6B1C" w:rsidRPr="00D83791" w:rsidTr="009F6B1C">
                    <w:trPr>
                      <w:trHeight w:val="240"/>
                      <w:jc w:val="center"/>
                    </w:trPr>
                    <w:tc>
                      <w:tcPr>
                        <w:tcW w:w="87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F6B1C" w:rsidRPr="00D83791" w:rsidTr="009F6B1C">
                    <w:trPr>
                      <w:trHeight w:val="240"/>
                      <w:jc w:val="center"/>
                    </w:trPr>
                    <w:tc>
                      <w:tcPr>
                        <w:tcW w:w="87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F6B1C" w:rsidRPr="00D83791" w:rsidTr="009F6B1C">
                    <w:trPr>
                      <w:trHeight w:val="240"/>
                      <w:jc w:val="center"/>
                    </w:trPr>
                    <w:tc>
                      <w:tcPr>
                        <w:tcW w:w="87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F6B1C" w:rsidRPr="00D83791" w:rsidRDefault="009F6B1C" w:rsidP="009F6B1C">
                  <w:pPr>
                    <w:pStyle w:val="ConsPlusNonforma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pStyle w:val="ConsPlusNonformat"/>
                    <w:ind w:right="139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pStyle w:val="ConsPlusNonforma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Фамилия и подпись отобравшего пробы _</w:t>
                  </w:r>
                  <w:r w:rsidR="007548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СЕМЕНОВА АС</w:t>
                  </w:r>
                </w:p>
                <w:p w:rsidR="009F6B1C" w:rsidRPr="00D83791" w:rsidRDefault="009F6B1C" w:rsidP="009F6B1C">
                  <w:pPr>
                    <w:pStyle w:val="ConsPlusNonformat"/>
                    <w:ind w:right="139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pStyle w:val="ConsPlusNonformat"/>
                    <w:ind w:right="139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F6B1C" w:rsidRDefault="009F6B1C" w:rsidP="009F6B1C">
                  <w:pPr>
                    <w:pStyle w:val="ConsPlusNonformat"/>
                    <w:ind w:right="139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594A87" w:rsidRDefault="00594A87" w:rsidP="009F6B1C">
                  <w:pPr>
                    <w:pStyle w:val="ConsPlusNonformat"/>
                    <w:ind w:right="139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594A87" w:rsidRPr="00D83791" w:rsidRDefault="00594A87" w:rsidP="009F6B1C">
                  <w:pPr>
                    <w:pStyle w:val="ConsPlusNonformat"/>
                    <w:ind w:right="139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9F6B1C" w:rsidRPr="00D83791" w:rsidRDefault="009F6B1C" w:rsidP="009F6B1C">
            <w:pPr>
              <w:pStyle w:val="1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1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1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83791">
              <w:rPr>
                <w:b w:val="0"/>
                <w:color w:val="000000" w:themeColor="text1"/>
                <w:sz w:val="24"/>
                <w:szCs w:val="24"/>
              </w:rPr>
              <w:t>ГБОУ ВО «</w:t>
            </w:r>
            <w:proofErr w:type="spellStart"/>
            <w:r w:rsidRPr="00D83791">
              <w:rPr>
                <w:b w:val="0"/>
                <w:color w:val="000000" w:themeColor="text1"/>
                <w:sz w:val="24"/>
                <w:szCs w:val="24"/>
              </w:rPr>
              <w:t>Крас</w:t>
            </w:r>
            <w:proofErr w:type="spellEnd"/>
            <w:r w:rsidRPr="00D83791">
              <w:rPr>
                <w:b w:val="0"/>
                <w:color w:val="000000" w:themeColor="text1"/>
                <w:sz w:val="24"/>
                <w:szCs w:val="24"/>
              </w:rPr>
              <w:t xml:space="preserve"> ГМУ  имени профессора  В.Ф. </w:t>
            </w:r>
            <w:proofErr w:type="spellStart"/>
            <w:r w:rsidRPr="00D83791">
              <w:rPr>
                <w:b w:val="0"/>
                <w:color w:val="000000" w:themeColor="text1"/>
                <w:sz w:val="24"/>
                <w:szCs w:val="24"/>
              </w:rPr>
              <w:t>Войно-Ясенецкого</w:t>
            </w:r>
            <w:proofErr w:type="spellEnd"/>
            <w:r w:rsidRPr="00D83791">
              <w:rPr>
                <w:b w:val="0"/>
                <w:color w:val="000000" w:themeColor="text1"/>
                <w:sz w:val="24"/>
                <w:szCs w:val="24"/>
              </w:rPr>
              <w:t>» МЗ РФ</w:t>
            </w:r>
          </w:p>
          <w:p w:rsidR="009F6B1C" w:rsidRPr="00D83791" w:rsidRDefault="009F6B1C" w:rsidP="009F6B1C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ФАРМАЦЕВТИЧЕСКИЙ КОЛЛЕДЖ</w:t>
            </w:r>
          </w:p>
          <w:p w:rsidR="009F6B1C" w:rsidRPr="00D83791" w:rsidRDefault="009F6B1C" w:rsidP="009F6B1C">
            <w:pPr>
              <w:pStyle w:val="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лабораторных испытаний</w:t>
            </w:r>
          </w:p>
          <w:p w:rsidR="009F6B1C" w:rsidRPr="00D83791" w:rsidRDefault="009F6B1C" w:rsidP="009F6B1C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(пищевых продуктов, продовольственного сырья, готовых блюд)</w:t>
            </w:r>
          </w:p>
          <w:p w:rsidR="009F6B1C" w:rsidRPr="00D83791" w:rsidRDefault="009F6B1C" w:rsidP="009F6B1C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№___1_от</w:t>
            </w:r>
            <w:proofErr w:type="gramStart"/>
            <w:r w:rsidR="00594A87"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="00594A87"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«1»   октября  2023года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объекта, адрес</w:t>
            </w:r>
            <w:r w:rsidRPr="00D8379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пищеблок </w:t>
            </w:r>
            <w:r w:rsidRPr="00594A87">
              <w:rPr>
                <w:rFonts w:ascii="Times New Roman" w:hAnsi="Times New Roman" w:cs="Times New Roman"/>
                <w:color w:val="C00000"/>
                <w:spacing w:val="2"/>
                <w:sz w:val="24"/>
                <w:szCs w:val="24"/>
              </w:rPr>
              <w:t>МУЗ «Центральная районная больница»</w:t>
            </w:r>
            <w:r w:rsidRPr="00D8379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пробы </w:t>
            </w: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молоко пастеризованные, во флягах, высший сорт, 3,2 %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 фляги 10 л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отбора образца «</w:t>
            </w: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1»   октября  2023года</w:t>
            </w:r>
          </w:p>
          <w:p w:rsidR="009F6B1C" w:rsidRPr="00D83791" w:rsidRDefault="009F6B1C" w:rsidP="009F6B1C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Величина партии </w:t>
            </w:r>
            <w:r w:rsidR="00594A87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</w:t>
            </w: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л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Условия доставки </w:t>
            </w: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автотранспорт, </w:t>
            </w:r>
            <w:proofErr w:type="spellStart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термосумка</w:t>
            </w:r>
            <w:proofErr w:type="spellEnd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взят </w:t>
            </w:r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12.00 доставлен</w:t>
            </w:r>
            <w:proofErr w:type="gramEnd"/>
            <w:r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 14.00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сведения___________________________________________________________________</w:t>
            </w:r>
          </w:p>
          <w:p w:rsidR="009F6B1C" w:rsidRPr="00594A87" w:rsidRDefault="009F6B1C" w:rsidP="009F6B1C">
            <w:pPr>
              <w:pStyle w:val="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НД на продукцию </w:t>
            </w:r>
            <w:r w:rsidR="00594A87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ГОСТ 26809.1-2014 Молоко и молочная продукция. Правила приемки, методы отбора и подготовка проб к анализу. Часть 1. Молоко, молочные, молочные составные и </w:t>
            </w:r>
            <w:proofErr w:type="spellStart"/>
            <w:r w:rsidR="00594A87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молокосодержащие</w:t>
            </w:r>
            <w:proofErr w:type="spellEnd"/>
            <w:r w:rsidR="00594A87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продукты</w:t>
            </w:r>
            <w:r w:rsidR="00594A87"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НД, регламентирующий объем лабораторных исследований  и их оценку </w:t>
            </w:r>
            <w:proofErr w:type="spellStart"/>
            <w:r w:rsidR="00594A87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СанПиН</w:t>
            </w:r>
            <w:proofErr w:type="spellEnd"/>
            <w:r w:rsidR="00594A87" w:rsidRP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2.3.2.1078-01 Гигиенические требования к безопасности и пищевой ценности пищевых продуктов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Зарегистрировано в журнале________</w:t>
            </w:r>
            <w:r w:rsidR="00594A8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</w:t>
            </w:r>
          </w:p>
          <w:tbl>
            <w:tblPr>
              <w:tblStyle w:val="12"/>
              <w:tblW w:w="0" w:type="auto"/>
              <w:tblInd w:w="170" w:type="dxa"/>
              <w:tblLayout w:type="fixed"/>
              <w:tblLook w:val="04A0"/>
            </w:tblPr>
            <w:tblGrid>
              <w:gridCol w:w="2590"/>
              <w:gridCol w:w="1743"/>
              <w:gridCol w:w="1984"/>
              <w:gridCol w:w="1984"/>
            </w:tblGrid>
            <w:tr w:rsidR="00575A7C" w:rsidRPr="00D83791" w:rsidTr="009F6B1C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5A7C" w:rsidRPr="00D83791" w:rsidRDefault="00575A7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Наименование показателей,</w:t>
                  </w:r>
                </w:p>
                <w:p w:rsidR="00575A7C" w:rsidRPr="00D83791" w:rsidRDefault="00575A7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5A7C" w:rsidRPr="00D83791" w:rsidRDefault="00575A7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Обнаруженное</w:t>
                  </w:r>
                  <w:proofErr w:type="gramEnd"/>
                </w:p>
                <w:p w:rsidR="00575A7C" w:rsidRPr="00D83791" w:rsidRDefault="00575A7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5A7C" w:rsidRPr="00D83791" w:rsidRDefault="00575A7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Допустимые </w:t>
                  </w:r>
                </w:p>
                <w:p w:rsidR="00575A7C" w:rsidRPr="00D83791" w:rsidRDefault="0075483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</w:t>
                  </w:r>
                  <w:r w:rsidR="00575A7C"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ровни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5A7C" w:rsidRPr="00D83791" w:rsidRDefault="00575A7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нтд</w:t>
                  </w:r>
                  <w:proofErr w:type="spellEnd"/>
                </w:p>
              </w:tc>
            </w:tr>
            <w:tr w:rsidR="00575A7C" w:rsidRPr="00D83791" w:rsidTr="009F6B1C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5A7C" w:rsidRPr="00D83791" w:rsidRDefault="00575A7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5A7C" w:rsidRPr="00D83791" w:rsidRDefault="00575A7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5A7C" w:rsidRPr="00D83791" w:rsidRDefault="00575A7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5A7C" w:rsidRPr="00D83791" w:rsidRDefault="00575A7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0.05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2.3.2.1078-01</w:t>
                  </w:r>
                </w:p>
              </w:tc>
            </w:tr>
            <w:tr w:rsidR="009F6B1C" w:rsidRPr="00D83791" w:rsidTr="009F6B1C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0.03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2.3.2.1078-01</w:t>
                  </w:r>
                </w:p>
              </w:tc>
            </w:tr>
            <w:tr w:rsidR="009F6B1C" w:rsidRPr="00D83791" w:rsidTr="009F6B1C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0.005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2.3.2.1078-01</w:t>
                  </w:r>
                </w:p>
              </w:tc>
            </w:tr>
            <w:tr w:rsidR="009F6B1C" w:rsidRPr="00D83791" w:rsidTr="009F6B1C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Афлатоксин</w:t>
                  </w:r>
                  <w:proofErr w:type="spellEnd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М</w:t>
                  </w:r>
                  <w:proofErr w:type="gramStart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  <w:vertAlign w:val="subscript"/>
                    </w:rPr>
                    <w:t>1</w:t>
                  </w:r>
                  <w:proofErr w:type="gramEnd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0,0005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0.0005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2.3.2.1078-01</w:t>
                  </w:r>
                </w:p>
              </w:tc>
            </w:tr>
            <w:tr w:rsidR="009F6B1C" w:rsidRPr="00D83791" w:rsidTr="009F6B1C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ДДТ,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0.05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2.3.2.1078-01</w:t>
                  </w:r>
                </w:p>
              </w:tc>
            </w:tr>
            <w:tr w:rsidR="009F6B1C" w:rsidRPr="00D83791" w:rsidTr="009F6B1C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Тетрациклин, ед./</w:t>
                  </w:r>
                  <w:proofErr w:type="gramStart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0.01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2.3.2.1078-01</w:t>
                  </w:r>
                </w:p>
              </w:tc>
            </w:tr>
            <w:tr w:rsidR="009F6B1C" w:rsidRPr="00D83791" w:rsidTr="009F6B1C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Пенициллин, ед./</w:t>
                  </w:r>
                  <w:proofErr w:type="gramStart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0,004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0.004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2.3.2.1078-01</w:t>
                  </w:r>
                </w:p>
              </w:tc>
            </w:tr>
            <w:tr w:rsidR="009F6B1C" w:rsidRPr="00D83791" w:rsidTr="009F6B1C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Гексахлорциклогексан</w:t>
                  </w:r>
                  <w:proofErr w:type="spellEnd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0.05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2.3.2.1078-01</w:t>
                  </w:r>
                </w:p>
              </w:tc>
            </w:tr>
            <w:tr w:rsidR="009F6B1C" w:rsidRPr="00D83791" w:rsidTr="009F6B1C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Радионуклиды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2.3.2.1078-01</w:t>
                  </w:r>
                </w:p>
              </w:tc>
            </w:tr>
            <w:tr w:rsidR="009F6B1C" w:rsidRPr="00D83791" w:rsidTr="009F6B1C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Цезий</w:t>
                  </w: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  <w:vertAlign w:val="superscript"/>
                    </w:rPr>
                    <w:t>137</w:t>
                  </w: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2.3.2.1078-01</w:t>
                  </w:r>
                </w:p>
              </w:tc>
            </w:tr>
            <w:tr w:rsidR="009F6B1C" w:rsidRPr="00D83791" w:rsidTr="009F6B1C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Стронций</w:t>
                  </w: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  <w:vertAlign w:val="superscript"/>
                    </w:rPr>
                    <w:t>90</w:t>
                  </w: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2.3.2.1078-01</w:t>
                  </w:r>
                </w:p>
              </w:tc>
            </w:tr>
            <w:tr w:rsidR="00575A7C" w:rsidRPr="00D83791" w:rsidTr="00E900A9">
              <w:tc>
                <w:tcPr>
                  <w:tcW w:w="830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5A7C" w:rsidRPr="00575A7C" w:rsidRDefault="00575A7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Микробиологические показатели</w:t>
                  </w:r>
                </w:p>
              </w:tc>
            </w:tr>
            <w:tr w:rsidR="009F6B1C" w:rsidRPr="00D83791" w:rsidTr="009F6B1C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6B1C" w:rsidRPr="00575A7C" w:rsidRDefault="009F6B1C" w:rsidP="009F6B1C">
                  <w:pPr>
                    <w:pStyle w:val="11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Мезофильноанаэробные</w:t>
                  </w:r>
                  <w:proofErr w:type="spellEnd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и факультативно анаэробные  микроорганизмы, КОЕ/</w:t>
                  </w:r>
                  <w:proofErr w:type="gramStart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  <w:vertAlign w:val="superscript"/>
                    </w:rPr>
                  </w:pP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4 </w:t>
                  </w:r>
                  <w:proofErr w:type="spellStart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х</w:t>
                  </w:r>
                  <w:proofErr w:type="spellEnd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10</w:t>
                  </w: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2´10(5)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575A7C" w:rsidRDefault="009F6B1C" w:rsidP="009F6B1C">
                  <w:pPr>
                    <w:pStyle w:val="11"/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75A7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2.3.2.1078-01</w:t>
                  </w:r>
                </w:p>
              </w:tc>
            </w:tr>
          </w:tbl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Фамилия и подпись проводившего </w:t>
            </w:r>
            <w:proofErr w:type="spellStart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испытания__________________</w:t>
            </w:r>
            <w:r w:rsidR="00575A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СЕМЕНОВА</w:t>
            </w:r>
            <w:proofErr w:type="spellEnd"/>
            <w:r w:rsidR="00575A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АННА ПАВЛОВНА </w:t>
            </w: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</w:t>
            </w:r>
          </w:p>
          <w:p w:rsidR="009F6B1C" w:rsidRPr="00D83791" w:rsidRDefault="009F6B1C" w:rsidP="009F6B1C">
            <w:pPr>
              <w:pStyle w:val="1"/>
              <w:ind w:left="495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</w:t>
            </w:r>
            <w:r w:rsidR="00575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="00575A7C"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«1»   октября  2023года </w:t>
            </w:r>
          </w:p>
          <w:p w:rsidR="009F6B1C" w:rsidRPr="00D83791" w:rsidRDefault="009F6B1C" w:rsidP="00575A7C">
            <w:pPr>
              <w:pStyle w:val="31"/>
              <w:spacing w:line="273" w:lineRule="auto"/>
              <w:ind w:right="10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B1C" w:rsidRPr="00D83791" w:rsidRDefault="009F6B1C" w:rsidP="009F6B1C">
            <w:pPr>
              <w:pStyle w:val="11"/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1C" w:rsidRPr="00D83791" w:rsidTr="009F6B1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1C" w:rsidRPr="00D83791" w:rsidRDefault="009F6B1C" w:rsidP="009F6B1C">
            <w:pPr>
              <w:pStyle w:val="11"/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B1C" w:rsidRPr="00D83791" w:rsidRDefault="009F6B1C" w:rsidP="009F6B1C">
            <w:pPr>
              <w:pStyle w:val="1"/>
              <w:shd w:val="clear" w:color="auto" w:fill="FFFFFF"/>
              <w:spacing w:before="120" w:beforeAutospacing="0" w:after="120"/>
              <w:ind w:right="45"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1"/>
              <w:shd w:val="clear" w:color="auto" w:fill="FFFFFF"/>
              <w:spacing w:before="120" w:beforeAutospacing="0" w:after="120"/>
              <w:ind w:right="45"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Ситуационная задача № 2.</w:t>
            </w:r>
          </w:p>
          <w:p w:rsidR="009F6B1C" w:rsidRPr="00D83791" w:rsidRDefault="009F6B1C" w:rsidP="009F6B1C">
            <w:pPr>
              <w:pStyle w:val="11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пищеблок МУЗ «Центральная районная больница», </w:t>
            </w:r>
            <w:r w:rsidRPr="00D83791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расположенной по адресу </w:t>
            </w:r>
            <w:r w:rsidRPr="00D8379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г. </w:t>
            </w:r>
            <w:proofErr w:type="spellStart"/>
            <w:r w:rsidRPr="00D837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Энск</w:t>
            </w:r>
            <w:proofErr w:type="spellEnd"/>
            <w:r w:rsidRPr="00D837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837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D837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Весенняя 15.,  индивидуальный предприниматель (ИП) в 12-00 час 01 октября доставил сыр твердый корковый «Российский» в количестве 6 голов в форме низкого цилиндра весом по 5 кг.  </w:t>
            </w:r>
          </w:p>
          <w:p w:rsidR="009F6B1C" w:rsidRPr="00D83791" w:rsidRDefault="009F6B1C" w:rsidP="009F6B1C">
            <w:pPr>
              <w:pStyle w:val="1"/>
              <w:ind w:firstLine="6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Производитель СПК «Ивановский»</w:t>
            </w:r>
            <w:proofErr w:type="gramStart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ридический адрес п. Березовка, ул. Береговая 38.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Перевозка продукции осуществлялась в багажнике легкового автомобиля в пластмассовых контейнерах.</w:t>
            </w:r>
          </w:p>
          <w:p w:rsidR="009F6B1C" w:rsidRPr="00D83791" w:rsidRDefault="009F6B1C" w:rsidP="009F6B1C">
            <w:pPr>
              <w:pStyle w:val="1"/>
              <w:shd w:val="clear" w:color="auto" w:fill="FFFFFF"/>
              <w:ind w:right="45"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накладной 30 кг 40 % жирности, твердый сыр «Российский». На </w:t>
            </w:r>
            <w:proofErr w:type="gramStart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этикетке, нанесенной на потребительскую упаковку указана</w:t>
            </w:r>
            <w:proofErr w:type="gramEnd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дата выпуска 01.2014, а так же правила и условия их хранения и употребления. Кроме того, на этикетке имеется запись: «Продукт содержит живые </w:t>
            </w:r>
            <w:proofErr w:type="spellStart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генно-инженерно-модифицированные</w:t>
            </w:r>
            <w:proofErr w:type="spellEnd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микроорганизмы».</w:t>
            </w:r>
          </w:p>
          <w:p w:rsidR="009F6B1C" w:rsidRPr="00D83791" w:rsidRDefault="009F6B1C" w:rsidP="009F6B1C">
            <w:pPr>
              <w:pStyle w:val="1"/>
              <w:shd w:val="clear" w:color="auto" w:fill="FFFFFF"/>
              <w:ind w:left="17" w:firstLine="703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К накладной приложены результаты производственного контроля ИП:</w:t>
            </w:r>
          </w:p>
          <w:tbl>
            <w:tblPr>
              <w:tblStyle w:val="TableNormal"/>
              <w:tblW w:w="8221" w:type="dxa"/>
              <w:tblInd w:w="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17"/>
              <w:gridCol w:w="1701"/>
              <w:gridCol w:w="1701"/>
              <w:gridCol w:w="1701"/>
              <w:gridCol w:w="1701"/>
            </w:tblGrid>
            <w:tr w:rsidR="009F6B1C" w:rsidRPr="00D83791" w:rsidTr="009F6B1C">
              <w:trPr>
                <w:trHeight w:val="100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Показатели, ед. измерения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Результаты исследования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Гигиенический</w:t>
                  </w:r>
                </w:p>
                <w:p w:rsidR="009F6B1C" w:rsidRPr="00D83791" w:rsidRDefault="004B7AFD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</w:t>
                  </w:r>
                  <w:r w:rsidR="009F6B1C"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орматив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Результат оценки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Нтд</w:t>
                  </w:r>
                  <w:proofErr w:type="spellEnd"/>
                </w:p>
              </w:tc>
            </w:tr>
            <w:tr w:rsidR="009F6B1C" w:rsidRPr="00D83791" w:rsidTr="009F6B1C">
              <w:trPr>
                <w:trHeight w:val="100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Токсические элементы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rPr>
                <w:trHeight w:val="100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Свинец, мг/кг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75483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Н</w:t>
                  </w:r>
                  <w:r w:rsidR="009F6B1C"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орма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2.3.2.1078-01 </w:t>
                  </w:r>
                  <w:proofErr w:type="spellStart"/>
                  <w:proofErr w:type="gramStart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1.2.1</w:t>
                  </w:r>
                </w:p>
              </w:tc>
            </w:tr>
            <w:tr w:rsidR="009F6B1C" w:rsidRPr="00D83791" w:rsidTr="009F6B1C">
              <w:trPr>
                <w:trHeight w:val="100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0.3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2.3.2.1078-01 </w:t>
                  </w:r>
                  <w:proofErr w:type="spellStart"/>
                  <w:proofErr w:type="gramStart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1.2.1</w:t>
                  </w:r>
                </w:p>
              </w:tc>
            </w:tr>
            <w:tr w:rsidR="009F6B1C" w:rsidRPr="00D83791" w:rsidTr="009F6B1C">
              <w:trPr>
                <w:trHeight w:val="100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2.3.2.1078-01 </w:t>
                  </w:r>
                  <w:proofErr w:type="spellStart"/>
                  <w:proofErr w:type="gramStart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1.2.1</w:t>
                  </w:r>
                </w:p>
              </w:tc>
            </w:tr>
            <w:tr w:rsidR="009F6B1C" w:rsidRPr="00D83791" w:rsidTr="009F6B1C">
              <w:trPr>
                <w:trHeight w:val="100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0.03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2.3.2.1078-01 </w:t>
                  </w:r>
                  <w:proofErr w:type="spellStart"/>
                  <w:proofErr w:type="gramStart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1.2.1</w:t>
                  </w:r>
                </w:p>
              </w:tc>
            </w:tr>
            <w:tr w:rsidR="009F6B1C" w:rsidRPr="00D83791" w:rsidTr="009F6B1C">
              <w:trPr>
                <w:trHeight w:val="100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Афлатоксин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bscript"/>
                    </w:rPr>
                    <w:t>1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0,0005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0.0005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2.3.2.1078-01 </w:t>
                  </w:r>
                  <w:proofErr w:type="spellStart"/>
                  <w:proofErr w:type="gramStart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1.2.1</w:t>
                  </w:r>
                </w:p>
              </w:tc>
            </w:tr>
            <w:tr w:rsidR="009F6B1C" w:rsidRPr="00D83791" w:rsidTr="009F6B1C">
              <w:trPr>
                <w:trHeight w:val="100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β-изомер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гексахлорциклогексана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0,03 в пересчете на жир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0.05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2.3.2.1078-01 </w:t>
                  </w:r>
                  <w:proofErr w:type="spellStart"/>
                  <w:proofErr w:type="gramStart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1.2.1</w:t>
                  </w:r>
                </w:p>
              </w:tc>
            </w:tr>
            <w:tr w:rsidR="009F6B1C" w:rsidRPr="00D83791" w:rsidTr="009F6B1C">
              <w:trPr>
                <w:trHeight w:val="100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Тетрациклин, ед./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0.01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Превышает в 6 раз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2.3.2.1078-01 </w:t>
                  </w:r>
                  <w:proofErr w:type="spellStart"/>
                  <w:proofErr w:type="gramStart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1.2.1</w:t>
                  </w:r>
                </w:p>
              </w:tc>
            </w:tr>
            <w:tr w:rsidR="009F6B1C" w:rsidRPr="00D83791" w:rsidTr="009F6B1C">
              <w:trPr>
                <w:trHeight w:val="100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Пенициллин, ед./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0.004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Превышает в 0.1 раз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2.3.2.1078-01 </w:t>
                  </w:r>
                  <w:proofErr w:type="spellStart"/>
                  <w:proofErr w:type="gramStart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1.2.1</w:t>
                  </w:r>
                </w:p>
              </w:tc>
            </w:tr>
            <w:tr w:rsidR="009F6B1C" w:rsidRPr="00D83791" w:rsidTr="009F6B1C">
              <w:trPr>
                <w:trHeight w:val="100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Радионуклиды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rPr>
                <w:trHeight w:val="100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Цезий</w:t>
                  </w: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137</w:t>
                  </w: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2.3.2.1078-01 </w:t>
                  </w:r>
                  <w:proofErr w:type="spellStart"/>
                  <w:proofErr w:type="gramStart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1.2.1</w:t>
                  </w:r>
                </w:p>
              </w:tc>
            </w:tr>
            <w:tr w:rsidR="009F6B1C" w:rsidRPr="00D83791" w:rsidTr="009F6B1C">
              <w:trPr>
                <w:trHeight w:val="100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Стронций</w:t>
                  </w: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90</w:t>
                  </w: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2.3.2.1078-01 </w:t>
                  </w:r>
                  <w:proofErr w:type="spellStart"/>
                  <w:proofErr w:type="gramStart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1.2.1</w:t>
                  </w:r>
                </w:p>
              </w:tc>
            </w:tr>
            <w:tr w:rsidR="009F6B1C" w:rsidRPr="00D83791" w:rsidTr="009F6B1C">
              <w:trPr>
                <w:trHeight w:val="100"/>
              </w:trPr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Микробиологические показатели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rPr>
                <w:trHeight w:val="100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Бактерии группы кишечной палочки, 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/КОЕ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0.001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Превышает в 0.1 раз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2.3.2.1078-01 </w:t>
                  </w:r>
                  <w:proofErr w:type="spellStart"/>
                  <w:proofErr w:type="gramStart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1.2.6.1</w:t>
                  </w:r>
                </w:p>
              </w:tc>
            </w:tr>
            <w:tr w:rsidR="009F6B1C" w:rsidRPr="00D83791" w:rsidTr="009F6B1C">
              <w:trPr>
                <w:trHeight w:val="212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S.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aureus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г/КОЕ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2.3.2.1078-01 </w:t>
                  </w:r>
                  <w:proofErr w:type="spellStart"/>
                  <w:proofErr w:type="gramStart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1.2.6.1</w:t>
                  </w:r>
                </w:p>
              </w:tc>
            </w:tr>
            <w:tr w:rsidR="009F6B1C" w:rsidRPr="00D83791" w:rsidTr="009F6B1C">
              <w:trPr>
                <w:trHeight w:val="212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Сальмонеллы, 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/КОЕ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F6B1C" w:rsidRPr="00575A7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2.3.2.1078-01 </w:t>
                  </w:r>
                  <w:proofErr w:type="spellStart"/>
                  <w:proofErr w:type="gramStart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75A7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1.2.6.1</w:t>
                  </w:r>
                </w:p>
              </w:tc>
            </w:tr>
          </w:tbl>
          <w:p w:rsidR="009F6B1C" w:rsidRPr="00D83791" w:rsidRDefault="009F6B1C" w:rsidP="00575A7C">
            <w:pPr>
              <w:pStyle w:val="31"/>
              <w:spacing w:line="273" w:lineRule="auto"/>
              <w:ind w:right="100"/>
              <w:jc w:val="left"/>
              <w:rPr>
                <w:color w:val="000000" w:themeColor="text1"/>
                <w:sz w:val="24"/>
                <w:szCs w:val="24"/>
              </w:rPr>
            </w:pPr>
            <w:r w:rsidRPr="00D83791">
              <w:rPr>
                <w:color w:val="000000" w:themeColor="text1"/>
                <w:sz w:val="24"/>
                <w:szCs w:val="24"/>
              </w:rPr>
              <w:t>Задание:</w:t>
            </w:r>
          </w:p>
          <w:p w:rsidR="009F6B1C" w:rsidRPr="00D83791" w:rsidRDefault="009F6B1C" w:rsidP="009F6B1C">
            <w:pPr>
              <w:pStyle w:val="1"/>
              <w:shd w:val="clear" w:color="auto" w:fill="FFFFFF"/>
              <w:ind w:right="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Оцените безопасность сыра и возможность его использования как продукта питания.</w:t>
            </w:r>
          </w:p>
          <w:p w:rsidR="009F6B1C" w:rsidRPr="00575A7C" w:rsidRDefault="00575A7C" w:rsidP="009F6B1C">
            <w:pPr>
              <w:rPr>
                <w:bCs/>
                <w:color w:val="C00000"/>
                <w:sz w:val="24"/>
                <w:szCs w:val="24"/>
              </w:rPr>
            </w:pPr>
            <w:r w:rsidRPr="00575A7C">
              <w:rPr>
                <w:color w:val="C00000"/>
                <w:sz w:val="24"/>
                <w:szCs w:val="24"/>
              </w:rPr>
              <w:t xml:space="preserve">Вывод: </w:t>
            </w:r>
            <w:r w:rsidR="009F6B1C" w:rsidRPr="00575A7C">
              <w:rPr>
                <w:color w:val="C00000"/>
                <w:sz w:val="24"/>
                <w:szCs w:val="24"/>
              </w:rPr>
              <w:t xml:space="preserve">Данный продукт не годен к употреблению </w:t>
            </w:r>
            <w:proofErr w:type="gramStart"/>
            <w:r w:rsidR="009F6B1C" w:rsidRPr="00575A7C">
              <w:rPr>
                <w:color w:val="C00000"/>
                <w:sz w:val="24"/>
                <w:szCs w:val="24"/>
              </w:rPr>
              <w:t>употреблении</w:t>
            </w:r>
            <w:proofErr w:type="gramEnd"/>
            <w:r w:rsidR="009F6B1C" w:rsidRPr="00575A7C">
              <w:rPr>
                <w:color w:val="C00000"/>
                <w:sz w:val="24"/>
                <w:szCs w:val="24"/>
              </w:rPr>
              <w:t xml:space="preserve"> и не может использоваться в пищевых целях. Так как, уровень  токсико-химических (тетрациклинов и </w:t>
            </w:r>
            <w:proofErr w:type="spellStart"/>
            <w:r w:rsidR="009F6B1C" w:rsidRPr="00575A7C">
              <w:rPr>
                <w:color w:val="C00000"/>
                <w:sz w:val="24"/>
                <w:szCs w:val="24"/>
              </w:rPr>
              <w:t>пеницилинов</w:t>
            </w:r>
            <w:proofErr w:type="spellEnd"/>
            <w:r w:rsidR="009F6B1C" w:rsidRPr="00575A7C">
              <w:rPr>
                <w:color w:val="C00000"/>
                <w:sz w:val="24"/>
                <w:szCs w:val="24"/>
              </w:rPr>
              <w:t>) и микробиологических (КОЕ) показателей превышают допустимые гигиенические нормы. Что делает невозможным его использования как продукта питания, т</w:t>
            </w:r>
            <w:proofErr w:type="gramStart"/>
            <w:r w:rsidR="009F6B1C" w:rsidRPr="00575A7C">
              <w:rPr>
                <w:color w:val="C00000"/>
                <w:sz w:val="24"/>
                <w:szCs w:val="24"/>
              </w:rPr>
              <w:t>.к</w:t>
            </w:r>
            <w:proofErr w:type="gramEnd"/>
            <w:r w:rsidR="009F6B1C" w:rsidRPr="00575A7C">
              <w:rPr>
                <w:color w:val="C00000"/>
                <w:sz w:val="24"/>
                <w:szCs w:val="24"/>
              </w:rPr>
              <w:t xml:space="preserve"> это может привести к отравлениям и возникновению кишечных заболеваний.</w:t>
            </w:r>
          </w:p>
          <w:p w:rsidR="009F6B1C" w:rsidRPr="00D83791" w:rsidRDefault="009F6B1C" w:rsidP="009F6B1C">
            <w:pPr>
              <w:pStyle w:val="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3.Составте акт отбора проб.</w:t>
            </w:r>
          </w:p>
          <w:p w:rsidR="009F6B1C" w:rsidRPr="00D83791" w:rsidRDefault="009F6B1C" w:rsidP="009F6B1C">
            <w:pPr>
              <w:pStyle w:val="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4.Составьте протокол лабораторных испытаний.</w:t>
            </w:r>
          </w:p>
          <w:p w:rsidR="009F6B1C" w:rsidRPr="00D83791" w:rsidRDefault="009F6B1C" w:rsidP="009F6B1C">
            <w:pPr>
              <w:pStyle w:val="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5.Составте алгоритм отбора пробы для лабораторного исследования.</w:t>
            </w:r>
          </w:p>
          <w:p w:rsidR="009F6B1C" w:rsidRPr="0075483C" w:rsidRDefault="009F6B1C" w:rsidP="00575A7C">
            <w:pPr>
              <w:pStyle w:val="11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5483C">
              <w:rPr>
                <w:rFonts w:ascii="Times New Roman" w:hAnsi="Times New Roman"/>
                <w:color w:val="C00000"/>
                <w:sz w:val="24"/>
                <w:szCs w:val="24"/>
              </w:rPr>
              <w:t>Алгоритм отбора проб сыра</w:t>
            </w:r>
            <w:r w:rsidR="00575A7C" w:rsidRPr="0075483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разработан на основе Г О С Т Р55063-2012 сыры и </w:t>
            </w:r>
            <w:proofErr w:type="gramStart"/>
            <w:r w:rsidR="00575A7C" w:rsidRPr="0075483C">
              <w:rPr>
                <w:rFonts w:ascii="Times New Roman" w:hAnsi="Times New Roman"/>
                <w:color w:val="C00000"/>
                <w:sz w:val="24"/>
                <w:szCs w:val="24"/>
              </w:rPr>
              <w:t>сыры</w:t>
            </w:r>
            <w:proofErr w:type="gramEnd"/>
            <w:r w:rsidR="00575A7C" w:rsidRPr="0075483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плавленые правила приемки, отбор проб и методы контроля</w:t>
            </w:r>
          </w:p>
          <w:p w:rsidR="009F6B1C" w:rsidRPr="0075483C" w:rsidRDefault="009F6B1C" w:rsidP="009F6B1C">
            <w:pPr>
              <w:pStyle w:val="11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5483C">
              <w:rPr>
                <w:rFonts w:ascii="Times New Roman" w:hAnsi="Times New Roman"/>
                <w:color w:val="C00000"/>
                <w:sz w:val="24"/>
                <w:szCs w:val="24"/>
              </w:rPr>
              <w:t>5.2.2 Отбор мгновенных проб сыров массой от 1 до 5 кг</w:t>
            </w:r>
          </w:p>
          <w:p w:rsidR="009F6B1C" w:rsidRPr="0075483C" w:rsidRDefault="009F6B1C" w:rsidP="004B7AFD">
            <w:pPr>
              <w:pStyle w:val="11"/>
              <w:numPr>
                <w:ilvl w:val="0"/>
                <w:numId w:val="31"/>
              </w:num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5483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При отборе проб сыров массой от 1 до 5 кг, имеющих форму низкого или высокого цилиндра, щуп вводят с боковой поверхности ближе к центру, имеющих форму бруска — с </w:t>
            </w:r>
            <w:proofErr w:type="spellStart"/>
            <w:r w:rsidRPr="0075483C">
              <w:rPr>
                <w:rFonts w:ascii="Times New Roman" w:hAnsi="Times New Roman"/>
                <w:color w:val="C00000"/>
                <w:sz w:val="24"/>
                <w:szCs w:val="24"/>
              </w:rPr>
              <w:t>боковойили</w:t>
            </w:r>
            <w:proofErr w:type="spellEnd"/>
            <w:r w:rsidRPr="0075483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торцевой стороны. В обоих случаях </w:t>
            </w:r>
            <w:r w:rsidRPr="0075483C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 xml:space="preserve">щуп вводят, отступив от одного из оснований головки </w:t>
            </w:r>
            <w:proofErr w:type="spellStart"/>
            <w:r w:rsidRPr="0075483C">
              <w:rPr>
                <w:rFonts w:ascii="Times New Roman" w:hAnsi="Times New Roman"/>
                <w:color w:val="C00000"/>
                <w:sz w:val="24"/>
                <w:szCs w:val="24"/>
              </w:rPr>
              <w:t>сырана</w:t>
            </w:r>
            <w:proofErr w:type="spellEnd"/>
            <w:r w:rsidRPr="0075483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1/3 высоты…</w:t>
            </w:r>
          </w:p>
          <w:p w:rsidR="009F6B1C" w:rsidRPr="0075483C" w:rsidRDefault="009F6B1C" w:rsidP="004B7AFD">
            <w:pPr>
              <w:pStyle w:val="11"/>
              <w:numPr>
                <w:ilvl w:val="0"/>
                <w:numId w:val="31"/>
              </w:num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5483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От вынутых столбиков сыра отделяют корковый слой длиной 1 см. Оставшийся </w:t>
            </w:r>
            <w:proofErr w:type="spellStart"/>
            <w:r w:rsidRPr="0075483C">
              <w:rPr>
                <w:rFonts w:ascii="Times New Roman" w:hAnsi="Times New Roman"/>
                <w:color w:val="C00000"/>
                <w:sz w:val="24"/>
                <w:szCs w:val="24"/>
              </w:rPr>
              <w:t>столбикпри</w:t>
            </w:r>
            <w:proofErr w:type="spellEnd"/>
            <w:r w:rsidRPr="0075483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помощи ножа или шпателя переносят в емкость для проб. Данную процедуру повторяют для </w:t>
            </w:r>
            <w:proofErr w:type="gramStart"/>
            <w:r w:rsidRPr="0075483C">
              <w:rPr>
                <w:rFonts w:ascii="Times New Roman" w:hAnsi="Times New Roman"/>
                <w:color w:val="C00000"/>
                <w:sz w:val="24"/>
                <w:szCs w:val="24"/>
              </w:rPr>
              <w:t>каж­дой</w:t>
            </w:r>
            <w:proofErr w:type="gramEnd"/>
            <w:r w:rsidRPr="0075483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головки сыра, входящей в выборку, с целью получения суммарной пробы.</w:t>
            </w:r>
          </w:p>
          <w:p w:rsidR="009F6B1C" w:rsidRPr="0075483C" w:rsidRDefault="009F6B1C" w:rsidP="004B7AFD">
            <w:pPr>
              <w:pStyle w:val="11"/>
              <w:numPr>
                <w:ilvl w:val="0"/>
                <w:numId w:val="31"/>
              </w:num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5483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Верхнюю часть столбиков с корковым слоем возвращают на прежнее место, а поверхность </w:t>
            </w:r>
            <w:proofErr w:type="spellStart"/>
            <w:r w:rsidRPr="0075483C">
              <w:rPr>
                <w:rFonts w:ascii="Times New Roman" w:hAnsi="Times New Roman"/>
                <w:color w:val="C00000"/>
                <w:sz w:val="24"/>
                <w:szCs w:val="24"/>
              </w:rPr>
              <w:t>сыразаливают</w:t>
            </w:r>
            <w:proofErr w:type="spellEnd"/>
            <w:r w:rsidRPr="0075483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расплавленным полимерно-парафиновым сплавом для покрытия сыров или оплавляют нагретой металлической пластинкой.</w:t>
            </w:r>
          </w:p>
          <w:p w:rsidR="009F6B1C" w:rsidRPr="0075483C" w:rsidRDefault="009F6B1C" w:rsidP="004B7AFD">
            <w:pPr>
              <w:pStyle w:val="a5"/>
              <w:numPr>
                <w:ilvl w:val="0"/>
                <w:numId w:val="31"/>
              </w:numPr>
              <w:shd w:val="clear" w:color="auto" w:fill="FFFFFF"/>
              <w:rPr>
                <w:color w:val="C00000"/>
                <w:sz w:val="24"/>
                <w:szCs w:val="24"/>
              </w:rPr>
            </w:pPr>
            <w:r w:rsidRPr="0075483C">
              <w:rPr>
                <w:color w:val="C00000"/>
                <w:sz w:val="24"/>
                <w:szCs w:val="24"/>
              </w:rPr>
              <w:t>При внутреннем контроле из всей суммарной пробы продукта готовят лабораторную пробу.</w:t>
            </w:r>
          </w:p>
          <w:p w:rsidR="009F6B1C" w:rsidRPr="0075483C" w:rsidRDefault="009F6B1C" w:rsidP="004B7AFD">
            <w:pPr>
              <w:pStyle w:val="a5"/>
              <w:numPr>
                <w:ilvl w:val="0"/>
                <w:numId w:val="31"/>
              </w:numPr>
              <w:shd w:val="clear" w:color="auto" w:fill="FFFFFF"/>
              <w:rPr>
                <w:color w:val="C00000"/>
                <w:sz w:val="24"/>
                <w:szCs w:val="24"/>
              </w:rPr>
            </w:pPr>
            <w:r w:rsidRPr="0075483C">
              <w:rPr>
                <w:color w:val="C00000"/>
                <w:sz w:val="24"/>
                <w:szCs w:val="24"/>
              </w:rPr>
              <w:t xml:space="preserve">При внешнем контроле отобранную суммарную пробу делят на две части. Первую часть </w:t>
            </w:r>
            <w:proofErr w:type="spellStart"/>
            <w:r w:rsidRPr="0075483C">
              <w:rPr>
                <w:color w:val="C00000"/>
                <w:sz w:val="24"/>
                <w:szCs w:val="24"/>
              </w:rPr>
              <w:t>массойне</w:t>
            </w:r>
            <w:proofErr w:type="spellEnd"/>
            <w:r w:rsidRPr="0075483C">
              <w:rPr>
                <w:color w:val="C00000"/>
                <w:sz w:val="24"/>
                <w:szCs w:val="24"/>
              </w:rPr>
              <w:t xml:space="preserve"> менее 500 г подвергают лабораторным испытаниям.</w:t>
            </w:r>
          </w:p>
          <w:p w:rsidR="009F6B1C" w:rsidRPr="0075483C" w:rsidRDefault="009F6B1C" w:rsidP="004B7AFD">
            <w:pPr>
              <w:pStyle w:val="a5"/>
              <w:numPr>
                <w:ilvl w:val="0"/>
                <w:numId w:val="31"/>
              </w:numPr>
              <w:shd w:val="clear" w:color="auto" w:fill="FFFFFF"/>
              <w:rPr>
                <w:color w:val="C00000"/>
                <w:sz w:val="24"/>
                <w:szCs w:val="24"/>
              </w:rPr>
            </w:pPr>
            <w:r w:rsidRPr="0075483C">
              <w:rPr>
                <w:color w:val="C00000"/>
                <w:sz w:val="24"/>
                <w:szCs w:val="24"/>
              </w:rPr>
              <w:t xml:space="preserve">Вторую часть суммарной пробы в доставленной емкости хранят при условиях, установленных </w:t>
            </w:r>
            <w:proofErr w:type="spellStart"/>
            <w:r w:rsidRPr="0075483C">
              <w:rPr>
                <w:color w:val="C00000"/>
                <w:sz w:val="24"/>
                <w:szCs w:val="24"/>
              </w:rPr>
              <w:t>дляконкретного</w:t>
            </w:r>
            <w:proofErr w:type="spellEnd"/>
            <w:r w:rsidRPr="0075483C">
              <w:rPr>
                <w:color w:val="C00000"/>
                <w:sz w:val="24"/>
                <w:szCs w:val="24"/>
              </w:rPr>
              <w:t xml:space="preserve"> продукта, и используют в случае возникновения разногласий при получении неудовлетво</w:t>
            </w:r>
            <w:r w:rsidRPr="0075483C">
              <w:rPr>
                <w:color w:val="C00000"/>
                <w:sz w:val="24"/>
                <w:szCs w:val="24"/>
              </w:rPr>
              <w:softHyphen/>
              <w:t>рительных результатов анализов хотя бы по одному из физико-химических показателей.</w:t>
            </w:r>
          </w:p>
          <w:p w:rsidR="009F6B1C" w:rsidRPr="0075483C" w:rsidRDefault="009F6B1C" w:rsidP="004B7AFD">
            <w:pPr>
              <w:pStyle w:val="a5"/>
              <w:numPr>
                <w:ilvl w:val="0"/>
                <w:numId w:val="31"/>
              </w:numPr>
              <w:shd w:val="clear" w:color="auto" w:fill="FFFFFF"/>
              <w:rPr>
                <w:color w:val="C00000"/>
                <w:sz w:val="24"/>
                <w:szCs w:val="24"/>
              </w:rPr>
            </w:pPr>
            <w:r w:rsidRPr="0075483C">
              <w:rPr>
                <w:color w:val="C00000"/>
                <w:sz w:val="24"/>
                <w:szCs w:val="24"/>
              </w:rPr>
              <w:t xml:space="preserve">Срок хранения второй части суммарной пробы равен сроку годности продукта </w:t>
            </w:r>
            <w:proofErr w:type="gramStart"/>
            <w:r w:rsidRPr="0075483C">
              <w:rPr>
                <w:color w:val="C00000"/>
                <w:sz w:val="24"/>
                <w:szCs w:val="24"/>
              </w:rPr>
              <w:t>при</w:t>
            </w:r>
            <w:proofErr w:type="gramEnd"/>
            <w:r w:rsidRPr="0075483C">
              <w:rPr>
                <w:color w:val="C00000"/>
                <w:sz w:val="24"/>
                <w:szCs w:val="24"/>
              </w:rPr>
              <w:t xml:space="preserve"> соответствую</w:t>
            </w:r>
            <w:r w:rsidRPr="0075483C">
              <w:rPr>
                <w:color w:val="C00000"/>
                <w:sz w:val="24"/>
                <w:szCs w:val="24"/>
              </w:rPr>
              <w:softHyphen/>
            </w:r>
          </w:p>
          <w:p w:rsidR="009F6B1C" w:rsidRPr="0075483C" w:rsidRDefault="009F6B1C" w:rsidP="004B7AFD">
            <w:pPr>
              <w:pStyle w:val="a5"/>
              <w:numPr>
                <w:ilvl w:val="0"/>
                <w:numId w:val="31"/>
              </w:numPr>
              <w:shd w:val="clear" w:color="auto" w:fill="FFFFFF"/>
              <w:rPr>
                <w:color w:val="C00000"/>
                <w:sz w:val="24"/>
                <w:szCs w:val="24"/>
              </w:rPr>
            </w:pPr>
            <w:r w:rsidRPr="0075483C">
              <w:rPr>
                <w:color w:val="C00000"/>
                <w:sz w:val="24"/>
                <w:szCs w:val="24"/>
              </w:rPr>
              <w:t>щей температуре и влажности.</w:t>
            </w:r>
          </w:p>
          <w:p w:rsidR="009F6B1C" w:rsidRPr="0075483C" w:rsidRDefault="009F6B1C" w:rsidP="009F6B1C">
            <w:pPr>
              <w:shd w:val="clear" w:color="auto" w:fill="FFFFFF"/>
              <w:rPr>
                <w:color w:val="C00000"/>
                <w:sz w:val="24"/>
                <w:szCs w:val="24"/>
              </w:rPr>
            </w:pPr>
            <w:r w:rsidRPr="0075483C">
              <w:rPr>
                <w:color w:val="C00000"/>
                <w:sz w:val="24"/>
                <w:szCs w:val="24"/>
              </w:rPr>
              <w:t>.</w:t>
            </w:r>
          </w:p>
          <w:p w:rsidR="009F6B1C" w:rsidRPr="00D83791" w:rsidRDefault="009F6B1C" w:rsidP="009F6B1C">
            <w:pPr>
              <w:pStyle w:val="11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пищеблок МУЗ «Центральная районная больница», </w:t>
            </w:r>
            <w:r w:rsidRPr="00D83791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расположенной по адресу </w:t>
            </w:r>
            <w:r w:rsidRPr="00D8379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г. </w:t>
            </w:r>
            <w:proofErr w:type="spellStart"/>
            <w:r w:rsidRPr="00D837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Энск</w:t>
            </w:r>
            <w:proofErr w:type="spellEnd"/>
            <w:r w:rsidRPr="00D837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837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D837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Весенняя 15.,  индивидуальный предприниматель (ИП) в 12-00 час 01 октября доставил сыр твердый корковый «Российский» в количестве 6 голов в форме низкого цилиндра весом по 5 кг.  </w:t>
            </w:r>
          </w:p>
          <w:p w:rsidR="009F6B1C" w:rsidRPr="00D83791" w:rsidRDefault="009F6B1C" w:rsidP="009F6B1C">
            <w:pPr>
              <w:pStyle w:val="1"/>
              <w:ind w:firstLine="6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Производитель СПК «Ивановский»</w:t>
            </w:r>
            <w:proofErr w:type="gramStart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ридический адрес п. Березовка, ул. Береговая 38.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Перевозка продукции осуществлялась в багажнике легкового автомобиля в пластмассовых контейнерах.</w:t>
            </w:r>
          </w:p>
          <w:p w:rsidR="009F6B1C" w:rsidRPr="00D83791" w:rsidRDefault="009F6B1C" w:rsidP="009F6B1C">
            <w:pPr>
              <w:pStyle w:val="1"/>
              <w:shd w:val="clear" w:color="auto" w:fill="FFFFFF"/>
              <w:ind w:right="45"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накладной 30 кг 40 % жирности, твердый сыр «Российский». На </w:t>
            </w:r>
            <w:proofErr w:type="gramStart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этикетке, нанесенной на потребительскую упаковку указана</w:t>
            </w:r>
            <w:proofErr w:type="gramEnd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дата выпуска 01.2014, а так же правила и условия их хранения и употребления. Кроме того, на этикетке имеется запись: «Продукт содержит живые </w:t>
            </w:r>
            <w:proofErr w:type="spellStart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генно-инженерно-модифицированные</w:t>
            </w:r>
            <w:proofErr w:type="spellEnd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микроорганизмы».</w:t>
            </w:r>
          </w:p>
          <w:p w:rsidR="009F6B1C" w:rsidRPr="00D83791" w:rsidRDefault="009F6B1C" w:rsidP="0075483C">
            <w:pPr>
              <w:pStyle w:val="1"/>
              <w:shd w:val="clear" w:color="auto" w:fill="FFFFFF"/>
              <w:ind w:right="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1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83791">
              <w:rPr>
                <w:b w:val="0"/>
                <w:color w:val="000000" w:themeColor="text1"/>
                <w:sz w:val="24"/>
                <w:szCs w:val="24"/>
              </w:rPr>
              <w:t>ГБОУ ВО «</w:t>
            </w:r>
            <w:proofErr w:type="spellStart"/>
            <w:r w:rsidRPr="00D83791">
              <w:rPr>
                <w:b w:val="0"/>
                <w:color w:val="000000" w:themeColor="text1"/>
                <w:sz w:val="24"/>
                <w:szCs w:val="24"/>
              </w:rPr>
              <w:t>Крас</w:t>
            </w:r>
            <w:proofErr w:type="spellEnd"/>
            <w:r w:rsidRPr="00D83791">
              <w:rPr>
                <w:b w:val="0"/>
                <w:color w:val="000000" w:themeColor="text1"/>
                <w:sz w:val="24"/>
                <w:szCs w:val="24"/>
              </w:rPr>
              <w:t xml:space="preserve"> ГМУ  имени профессора  В.Ф. </w:t>
            </w:r>
            <w:proofErr w:type="spellStart"/>
            <w:r w:rsidRPr="00D83791">
              <w:rPr>
                <w:b w:val="0"/>
                <w:color w:val="000000" w:themeColor="text1"/>
                <w:sz w:val="24"/>
                <w:szCs w:val="24"/>
              </w:rPr>
              <w:t>Войно-Ясенецкого</w:t>
            </w:r>
            <w:proofErr w:type="spellEnd"/>
            <w:r w:rsidRPr="00D83791">
              <w:rPr>
                <w:b w:val="0"/>
                <w:color w:val="000000" w:themeColor="text1"/>
                <w:sz w:val="24"/>
                <w:szCs w:val="24"/>
              </w:rPr>
              <w:t>» МЗ РФ</w:t>
            </w:r>
          </w:p>
          <w:p w:rsidR="009F6B1C" w:rsidRPr="00D83791" w:rsidRDefault="009F6B1C" w:rsidP="009F6B1C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ФАРМАЦЕВТИЧЕСКИЙ КОЛЛЕДЖ</w:t>
            </w:r>
          </w:p>
          <w:p w:rsidR="009F6B1C" w:rsidRPr="00D83791" w:rsidRDefault="009F6B1C" w:rsidP="009F6B1C">
            <w:pPr>
              <w:pStyle w:val="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</w:t>
            </w:r>
          </w:p>
          <w:p w:rsidR="009F6B1C" w:rsidRPr="00D83791" w:rsidRDefault="009F6B1C" w:rsidP="009F6B1C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</w:t>
            </w:r>
          </w:p>
          <w:p w:rsidR="009F6B1C" w:rsidRPr="00D83791" w:rsidRDefault="009F6B1C" w:rsidP="009F6B1C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Отбора пищевых продуктов</w:t>
            </w:r>
          </w:p>
          <w:p w:rsidR="009F6B1C" w:rsidRPr="00D83791" w:rsidRDefault="009F6B1C" w:rsidP="009F6B1C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«1»   октября  2023года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Наименование объекта  </w:t>
            </w:r>
            <w:r w:rsidRPr="0075483C">
              <w:rPr>
                <w:rFonts w:ascii="Times New Roman" w:hAnsi="Times New Roman" w:cs="Times New Roman"/>
                <w:color w:val="C00000"/>
                <w:spacing w:val="2"/>
                <w:sz w:val="24"/>
                <w:szCs w:val="24"/>
              </w:rPr>
              <w:t>пищеблок МУЗ «Центральная районная больница»</w:t>
            </w:r>
            <w:r w:rsidRPr="00D8379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Его адрес </w:t>
            </w:r>
            <w:r w:rsidRPr="0075483C">
              <w:rPr>
                <w:rFonts w:ascii="Times New Roman" w:hAnsi="Times New Roman" w:cs="Times New Roman"/>
                <w:color w:val="C00000"/>
                <w:spacing w:val="2"/>
                <w:sz w:val="24"/>
                <w:szCs w:val="24"/>
              </w:rPr>
              <w:t xml:space="preserve">г </w:t>
            </w:r>
            <w:proofErr w:type="spellStart"/>
            <w:r w:rsidRPr="007548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Энск</w:t>
            </w:r>
            <w:proofErr w:type="spellEnd"/>
            <w:r w:rsidRPr="007548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548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</w:t>
            </w:r>
            <w:proofErr w:type="spellEnd"/>
            <w:proofErr w:type="gramEnd"/>
            <w:r w:rsidRPr="007548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Весенняя 15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Время отбора 12</w:t>
            </w:r>
            <w:r w:rsidRPr="0075483C">
              <w:rPr>
                <w:rFonts w:ascii="Times New Roman" w:hAnsi="Times New Roman" w:cs="Times New Roman"/>
                <w:color w:val="C00000"/>
                <w:spacing w:val="2"/>
                <w:sz w:val="24"/>
                <w:szCs w:val="24"/>
              </w:rPr>
              <w:t>.00 Время доставки 14.00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Условия транспортировки </w:t>
            </w:r>
            <w:proofErr w:type="gramStart"/>
            <w:r w:rsidRPr="007548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багажнике</w:t>
            </w:r>
            <w:proofErr w:type="gramEnd"/>
            <w:r w:rsidRPr="007548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легкового автомобиля в пластмассовых контейнерах.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Причина отбора проб </w:t>
            </w:r>
            <w:r w:rsidRPr="007548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плановый контроль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сведенья________</w:t>
            </w:r>
            <w:r w:rsidR="004B7AFD"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7AFD" w:rsidRPr="007548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содержит живые </w:t>
            </w:r>
            <w:proofErr w:type="spellStart"/>
            <w:r w:rsidR="004B7AFD" w:rsidRPr="007548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генно-инженерно-модифицированные</w:t>
            </w:r>
            <w:proofErr w:type="spellEnd"/>
            <w:r w:rsidR="004B7AFD" w:rsidRPr="007548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микроорганизмы</w:t>
            </w:r>
            <w:r w:rsidR="004B7AFD"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</w:t>
            </w:r>
          </w:p>
          <w:tbl>
            <w:tblPr>
              <w:tblStyle w:val="12"/>
              <w:tblW w:w="9571" w:type="dxa"/>
              <w:tblLayout w:type="fixed"/>
              <w:tblLook w:val="04A0"/>
            </w:tblPr>
            <w:tblGrid>
              <w:gridCol w:w="594"/>
              <w:gridCol w:w="1371"/>
              <w:gridCol w:w="978"/>
              <w:gridCol w:w="993"/>
              <w:gridCol w:w="817"/>
              <w:gridCol w:w="884"/>
              <w:gridCol w:w="992"/>
              <w:gridCol w:w="839"/>
              <w:gridCol w:w="1145"/>
              <w:gridCol w:w="958"/>
            </w:tblGrid>
            <w:tr w:rsidR="009F6B1C" w:rsidRPr="00D83791" w:rsidTr="009F6B1C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</w:t>
                  </w:r>
                </w:p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проб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Наименование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пробы\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вид\сорт</w:t>
                  </w:r>
                  <w:proofErr w:type="spellEnd"/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Завод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изгото</w:t>
                  </w:r>
                  <w:proofErr w:type="spellEnd"/>
                </w:p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витель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Дата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выра</w:t>
                  </w:r>
                  <w:proofErr w:type="spellEnd"/>
                </w:p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ботки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 смены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Вели</w:t>
                  </w:r>
                </w:p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чина</w:t>
                  </w:r>
                </w:p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 партии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Вес, объем пробы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№ документа по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кото</w:t>
                  </w:r>
                  <w:proofErr w:type="spellEnd"/>
                </w:p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рому получен продукт</w:t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Вид тары,</w:t>
                  </w:r>
                </w:p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Упако</w:t>
                  </w:r>
                  <w:proofErr w:type="spellEnd"/>
                </w:p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вки</w:t>
                  </w:r>
                  <w:proofErr w:type="spellEnd"/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НТД в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соответ</w:t>
                  </w:r>
                  <w:proofErr w:type="spellEnd"/>
                </w:p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ствии</w:t>
                  </w:r>
                  <w:proofErr w:type="spellEnd"/>
                  <w:proofErr w:type="gramEnd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 которым отобрана проба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Цель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исследо</w:t>
                  </w:r>
                  <w:proofErr w:type="spellEnd"/>
                </w:p>
                <w:p w:rsidR="009F6B1C" w:rsidRPr="00D83791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вания</w:t>
                  </w:r>
                  <w:proofErr w:type="spellEnd"/>
                </w:p>
              </w:tc>
            </w:tr>
            <w:tr w:rsidR="009F6B1C" w:rsidRPr="00D83791" w:rsidTr="009F6B1C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молоко </w:t>
                  </w:r>
                  <w:proofErr w:type="gramStart"/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пастеризованные</w:t>
                  </w:r>
                  <w:proofErr w:type="gramEnd"/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, во флягах, высший сорт, 3,2 %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СПК «Ивановский</w:t>
                  </w:r>
                  <w:proofErr w:type="gramStart"/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»,.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29 сентября </w:t>
                  </w:r>
                </w:p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№1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6 голов в форме низкого цилиндра весом по 5 30 кг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2</w:t>
                  </w:r>
                </w:p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Накладная от 30.09.23</w:t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Пластмассовый контейнер</w:t>
                  </w:r>
                </w:p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shd w:val="clear" w:color="auto" w:fill="FFFFFF"/>
                    <w:rPr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color w:val="C00000"/>
                      <w:sz w:val="24"/>
                      <w:szCs w:val="24"/>
                    </w:rPr>
                    <w:t xml:space="preserve">Г О С Т </w:t>
                  </w:r>
                  <w:proofErr w:type="gramStart"/>
                  <w:r w:rsidRPr="0075483C">
                    <w:rPr>
                      <w:color w:val="C00000"/>
                      <w:sz w:val="24"/>
                      <w:szCs w:val="24"/>
                    </w:rPr>
                    <w:t>Р</w:t>
                  </w:r>
                  <w:proofErr w:type="gramEnd"/>
                </w:p>
                <w:p w:rsidR="009F6B1C" w:rsidRPr="0075483C" w:rsidRDefault="009F6B1C" w:rsidP="009F6B1C">
                  <w:pPr>
                    <w:shd w:val="clear" w:color="auto" w:fill="FFFFFF"/>
                    <w:rPr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color w:val="C00000"/>
                      <w:sz w:val="24"/>
                      <w:szCs w:val="24"/>
                    </w:rPr>
                    <w:t>55063-</w:t>
                  </w:r>
                </w:p>
                <w:p w:rsidR="009F6B1C" w:rsidRPr="0075483C" w:rsidRDefault="009F6B1C" w:rsidP="009F6B1C">
                  <w:pPr>
                    <w:shd w:val="clear" w:color="auto" w:fill="FFFFFF"/>
                    <w:rPr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color w:val="C00000"/>
                      <w:sz w:val="24"/>
                      <w:szCs w:val="24"/>
                    </w:rPr>
                    <w:t>2012</w:t>
                  </w:r>
                </w:p>
                <w:p w:rsidR="009F6B1C" w:rsidRPr="0075483C" w:rsidRDefault="009F6B1C" w:rsidP="009F6B1C">
                  <w:pPr>
                    <w:shd w:val="clear" w:color="auto" w:fill="FFFFFF"/>
                    <w:rPr>
                      <w:color w:val="C00000"/>
                      <w:sz w:val="24"/>
                      <w:szCs w:val="24"/>
                    </w:rPr>
                  </w:pPr>
                  <w:proofErr w:type="gramStart"/>
                  <w:r w:rsidRPr="0075483C">
                    <w:rPr>
                      <w:color w:val="C00000"/>
                      <w:sz w:val="24"/>
                      <w:szCs w:val="24"/>
                    </w:rPr>
                    <w:t>СЫ РЫ</w:t>
                  </w:r>
                  <w:proofErr w:type="gramEnd"/>
                  <w:r w:rsidRPr="0075483C">
                    <w:rPr>
                      <w:color w:val="C00000"/>
                      <w:sz w:val="24"/>
                      <w:szCs w:val="24"/>
                    </w:rPr>
                    <w:t xml:space="preserve"> И СЫ РЫ ПЛА В ЛЕНЫ Е</w:t>
                  </w:r>
                </w:p>
                <w:p w:rsidR="009F6B1C" w:rsidRPr="0075483C" w:rsidRDefault="009F6B1C" w:rsidP="009F6B1C">
                  <w:pPr>
                    <w:shd w:val="clear" w:color="auto" w:fill="FFFFFF"/>
                    <w:rPr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color w:val="C00000"/>
                      <w:sz w:val="24"/>
                      <w:szCs w:val="24"/>
                    </w:rPr>
                    <w:t>Правила приемки, отбор проб и методы контроля</w:t>
                  </w:r>
                </w:p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На токсико-химическое</w:t>
                  </w:r>
                </w:p>
              </w:tc>
            </w:tr>
            <w:tr w:rsidR="009F6B1C" w:rsidRPr="00D83791" w:rsidTr="009F6B1C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молоко </w:t>
                  </w:r>
                  <w:proofErr w:type="gramStart"/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пастеризованные</w:t>
                  </w:r>
                  <w:proofErr w:type="gramEnd"/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, во </w:t>
                  </w: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lastRenderedPageBreak/>
                    <w:t>флягах, высший сорт, 3,2 %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lastRenderedPageBreak/>
                    <w:t>СПК «Ивановский</w:t>
                  </w:r>
                  <w:proofErr w:type="gramStart"/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»</w:t>
                  </w: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lastRenderedPageBreak/>
                    <w:t>,.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lastRenderedPageBreak/>
                    <w:t xml:space="preserve">29 сентября </w:t>
                  </w:r>
                </w:p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lastRenderedPageBreak/>
                    <w:t>№1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lastRenderedPageBreak/>
                    <w:t xml:space="preserve">6 голов в </w:t>
                  </w: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lastRenderedPageBreak/>
                    <w:t>форме низкого цилиндра весом по 5 30 кг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lastRenderedPageBreak/>
                    <w:t xml:space="preserve"> 2</w:t>
                  </w:r>
                </w:p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Накладная от 30.09.2</w:t>
                  </w: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lastRenderedPageBreak/>
                    <w:t xml:space="preserve">Пластмассовый </w:t>
                  </w: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lastRenderedPageBreak/>
                    <w:t>контейнер</w:t>
                  </w:r>
                </w:p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shd w:val="clear" w:color="auto" w:fill="FFFFFF"/>
                    <w:rPr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color w:val="C00000"/>
                      <w:sz w:val="24"/>
                      <w:szCs w:val="24"/>
                    </w:rPr>
                    <w:lastRenderedPageBreak/>
                    <w:t xml:space="preserve">Г О С Т </w:t>
                  </w:r>
                  <w:proofErr w:type="gramStart"/>
                  <w:r w:rsidRPr="0075483C">
                    <w:rPr>
                      <w:color w:val="C00000"/>
                      <w:sz w:val="24"/>
                      <w:szCs w:val="24"/>
                    </w:rPr>
                    <w:t>Р</w:t>
                  </w:r>
                  <w:proofErr w:type="gramEnd"/>
                </w:p>
                <w:p w:rsidR="009F6B1C" w:rsidRPr="0075483C" w:rsidRDefault="009F6B1C" w:rsidP="009F6B1C">
                  <w:pPr>
                    <w:shd w:val="clear" w:color="auto" w:fill="FFFFFF"/>
                    <w:rPr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color w:val="C00000"/>
                      <w:sz w:val="24"/>
                      <w:szCs w:val="24"/>
                    </w:rPr>
                    <w:lastRenderedPageBreak/>
                    <w:t>55063-</w:t>
                  </w:r>
                </w:p>
                <w:p w:rsidR="009F6B1C" w:rsidRPr="0075483C" w:rsidRDefault="009F6B1C" w:rsidP="009F6B1C">
                  <w:pPr>
                    <w:shd w:val="clear" w:color="auto" w:fill="FFFFFF"/>
                    <w:rPr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color w:val="C00000"/>
                      <w:sz w:val="24"/>
                      <w:szCs w:val="24"/>
                    </w:rPr>
                    <w:t>2012</w:t>
                  </w:r>
                </w:p>
                <w:p w:rsidR="009F6B1C" w:rsidRPr="0075483C" w:rsidRDefault="009F6B1C" w:rsidP="009F6B1C">
                  <w:pPr>
                    <w:shd w:val="clear" w:color="auto" w:fill="FFFFFF"/>
                    <w:rPr>
                      <w:color w:val="C00000"/>
                      <w:sz w:val="24"/>
                      <w:szCs w:val="24"/>
                    </w:rPr>
                  </w:pPr>
                  <w:proofErr w:type="gramStart"/>
                  <w:r w:rsidRPr="0075483C">
                    <w:rPr>
                      <w:color w:val="C00000"/>
                      <w:sz w:val="24"/>
                      <w:szCs w:val="24"/>
                    </w:rPr>
                    <w:t>СЫ РЫ</w:t>
                  </w:r>
                  <w:proofErr w:type="gramEnd"/>
                  <w:r w:rsidRPr="0075483C">
                    <w:rPr>
                      <w:color w:val="C00000"/>
                      <w:sz w:val="24"/>
                      <w:szCs w:val="24"/>
                    </w:rPr>
                    <w:t xml:space="preserve"> И СЫ РЫ ПЛА В ЛЕНЫ Е</w:t>
                  </w:r>
                </w:p>
                <w:p w:rsidR="009F6B1C" w:rsidRPr="0075483C" w:rsidRDefault="009F6B1C" w:rsidP="009F6B1C">
                  <w:pPr>
                    <w:shd w:val="clear" w:color="auto" w:fill="FFFFFF"/>
                    <w:rPr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color w:val="C00000"/>
                      <w:sz w:val="24"/>
                      <w:szCs w:val="24"/>
                    </w:rPr>
                    <w:t>Правила приемки, отбор проб и методы контроля</w:t>
                  </w:r>
                </w:p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lastRenderedPageBreak/>
                    <w:t>На микробиолог</w:t>
                  </w: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lastRenderedPageBreak/>
                    <w:t>ическое исследование</w:t>
                  </w:r>
                </w:p>
              </w:tc>
            </w:tr>
          </w:tbl>
          <w:p w:rsidR="009F6B1C" w:rsidRPr="00D83791" w:rsidRDefault="009F6B1C" w:rsidP="009F6B1C">
            <w:pPr>
              <w:pStyle w:val="31"/>
              <w:ind w:right="10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Должность, фамилия </w:t>
            </w:r>
            <w:proofErr w:type="gramStart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отобравшего</w:t>
            </w:r>
            <w:proofErr w:type="gramEnd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пробу </w:t>
            </w:r>
            <w:proofErr w:type="spellStart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</w:t>
            </w:r>
            <w:proofErr w:type="spellEnd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П.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подпись </w:t>
            </w:r>
            <w:proofErr w:type="spellStart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</w:t>
            </w:r>
            <w:proofErr w:type="spellEnd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П.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Должность, фамилия представителя обслуживаемого объекта, в присутствии которого отобраны пробы____ </w:t>
            </w:r>
            <w:proofErr w:type="spellStart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сенова</w:t>
            </w:r>
            <w:proofErr w:type="spellEnd"/>
            <w:proofErr w:type="gramStart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К.___________ подпись_____________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 составлен в 2-х экземплярах </w:t>
            </w:r>
          </w:p>
          <w:tbl>
            <w:tblPr>
              <w:tblStyle w:val="12"/>
              <w:tblW w:w="9292" w:type="dxa"/>
              <w:tblInd w:w="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9292"/>
            </w:tblGrid>
            <w:tr w:rsidR="009F6B1C" w:rsidRPr="00D83791" w:rsidTr="009F6B1C">
              <w:tc>
                <w:tcPr>
                  <w:tcW w:w="9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B1C" w:rsidRPr="00D83791" w:rsidRDefault="009F6B1C" w:rsidP="009F6B1C">
                  <w:pPr>
                    <w:pStyle w:val="ConsPlusNonformat"/>
                    <w:ind w:right="139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pStyle w:val="ConsPlusNonformat"/>
                    <w:ind w:right="1394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НАПРАВЛЕНИЕ N 2</w:t>
                  </w:r>
                </w:p>
                <w:p w:rsidR="009F6B1C" w:rsidRPr="00D83791" w:rsidRDefault="009F6B1C" w:rsidP="009F6B1C">
                  <w:pPr>
                    <w:pStyle w:val="ConsPlusNonformat"/>
                    <w:ind w:right="1394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 исследование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 «1»   октября  2023года</w:t>
                  </w:r>
                </w:p>
                <w:p w:rsidR="009F6B1C" w:rsidRPr="00D83791" w:rsidRDefault="009F6B1C" w:rsidP="009F6B1C">
                  <w:pPr>
                    <w:pStyle w:val="ConsPlusNonformat"/>
                    <w:ind w:right="1394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pacing w:val="2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Наименование объекта</w:t>
                  </w: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, Наименование объекта  </w:t>
                  </w:r>
                  <w:r w:rsidRPr="0075483C">
                    <w:rPr>
                      <w:rFonts w:ascii="Times New Roman" w:hAnsi="Times New Roman" w:cs="Times New Roman"/>
                      <w:color w:val="C00000"/>
                      <w:spacing w:val="2"/>
                      <w:sz w:val="24"/>
                      <w:szCs w:val="24"/>
                    </w:rPr>
                    <w:t xml:space="preserve">пищеблок МУЗ «Центральная районная больница» </w:t>
                  </w:r>
                </w:p>
                <w:p w:rsidR="009F6B1C" w:rsidRPr="00D83791" w:rsidRDefault="009F6B1C" w:rsidP="009F6B1C">
                  <w:pPr>
                    <w:pStyle w:val="ConsPlusNonforma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время отбора </w:t>
                  </w:r>
                  <w:r w:rsidRPr="0075483C">
                    <w:rPr>
                      <w:rFonts w:ascii="Times New Roman" w:hAnsi="Times New Roman" w:cs="Times New Roman"/>
                      <w:color w:val="C00000"/>
                      <w:spacing w:val="2"/>
                      <w:sz w:val="24"/>
                      <w:szCs w:val="24"/>
                    </w:rPr>
                    <w:t>12.00</w:t>
                  </w: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              доставки </w:t>
                  </w:r>
                  <w:r w:rsidRPr="0075483C">
                    <w:rPr>
                      <w:rFonts w:ascii="Times New Roman" w:hAnsi="Times New Roman" w:cs="Times New Roman"/>
                      <w:color w:val="C00000"/>
                      <w:spacing w:val="2"/>
                      <w:sz w:val="24"/>
                      <w:szCs w:val="24"/>
                    </w:rPr>
                    <w:t>14.00</w:t>
                  </w:r>
                </w:p>
                <w:p w:rsidR="009F6B1C" w:rsidRPr="0075483C" w:rsidRDefault="009F6B1C" w:rsidP="009F6B1C">
                  <w:pPr>
                    <w:pStyle w:val="11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Условия транспортировки </w:t>
                  </w:r>
                  <w:r w:rsidRPr="0075483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багажник легкового автомобиля пластиковые контейнеры</w:t>
                  </w:r>
                </w:p>
                <w:p w:rsidR="009F6B1C" w:rsidRPr="0075483C" w:rsidRDefault="009F6B1C" w:rsidP="009F6B1C">
                  <w:pPr>
                    <w:pStyle w:val="11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Цель исследования плановый контроль </w:t>
                  </w:r>
                </w:p>
                <w:p w:rsidR="009F6B1C" w:rsidRPr="00D83791" w:rsidRDefault="009F6B1C" w:rsidP="009F6B1C">
                  <w:pPr>
                    <w:pStyle w:val="1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Дополнительные сведения _</w:t>
                  </w:r>
                  <w:r w:rsidR="004B7AFD" w:rsidRPr="0075483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содержит живые </w:t>
                  </w:r>
                  <w:proofErr w:type="spellStart"/>
                  <w:r w:rsidR="004B7AFD" w:rsidRPr="00D837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генно-инженерно-модифицированные</w:t>
                  </w:r>
                  <w:proofErr w:type="spellEnd"/>
                  <w:r w:rsidR="004B7AFD" w:rsidRPr="00D837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микроорганизмы</w:t>
                  </w:r>
                </w:p>
                <w:p w:rsidR="009F6B1C" w:rsidRPr="00D83791" w:rsidRDefault="009F6B1C" w:rsidP="009F6B1C">
                  <w:pPr>
                    <w:pStyle w:val="1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Вид упаковки </w:t>
                  </w:r>
                  <w:r w:rsidRPr="0075483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пластиковый контейнер</w:t>
                  </w:r>
                </w:p>
                <w:p w:rsidR="009F6B1C" w:rsidRPr="00D83791" w:rsidRDefault="009F6B1C" w:rsidP="009F6B1C">
                  <w:pPr>
                    <w:pStyle w:val="1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НТД на метод отбора </w:t>
                  </w:r>
                  <w:r w:rsidRPr="0075483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Г О С Т Р55063-2012 сыры и </w:t>
                  </w:r>
                  <w:proofErr w:type="gramStart"/>
                  <w:r w:rsidRPr="0075483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сыры</w:t>
                  </w:r>
                  <w:proofErr w:type="gramEnd"/>
                  <w:r w:rsidRPr="0075483C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плавленые правила приемки, отбор проб и методы контроля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tbl>
                  <w:tblPr>
                    <w:tblStyle w:val="TableNormal"/>
                    <w:tblW w:w="0" w:type="auto"/>
                    <w:jc w:val="center"/>
                    <w:tblInd w:w="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top w:w="75" w:type="dxa"/>
                      <w:left w:w="40" w:type="dxa"/>
                      <w:bottom w:w="75" w:type="dxa"/>
                      <w:right w:w="40" w:type="dxa"/>
                    </w:tblCellMar>
                    <w:tblLook w:val="04A0"/>
                  </w:tblPr>
                  <w:tblGrid>
                    <w:gridCol w:w="875"/>
                    <w:gridCol w:w="3094"/>
                    <w:gridCol w:w="1559"/>
                    <w:gridCol w:w="2410"/>
                  </w:tblGrid>
                  <w:tr w:rsidR="009F6B1C" w:rsidRPr="00D83791" w:rsidTr="009F6B1C">
                    <w:trPr>
                      <w:trHeight w:val="240"/>
                      <w:jc w:val="center"/>
                    </w:trPr>
                    <w:tc>
                      <w:tcPr>
                        <w:tcW w:w="8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N пробы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Наименование пробы,</w:t>
                        </w:r>
                      </w:p>
                      <w:p w:rsidR="009F6B1C" w:rsidRPr="00D83791" w:rsidRDefault="0075483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О</w:t>
                        </w:r>
                        <w:r w:rsidR="009F6B1C" w:rsidRPr="00D8379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бразца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Количество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Место и</w:t>
                        </w:r>
                      </w:p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точка отбора</w:t>
                        </w:r>
                      </w:p>
                    </w:tc>
                  </w:tr>
                  <w:tr w:rsidR="009F6B1C" w:rsidRPr="00D83791" w:rsidTr="009F6B1C">
                    <w:trPr>
                      <w:trHeight w:val="240"/>
                      <w:jc w:val="center"/>
                    </w:trPr>
                    <w:tc>
                      <w:tcPr>
                        <w:tcW w:w="8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75483C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</w:pPr>
                        <w:r w:rsidRPr="0075483C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75483C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</w:pPr>
                        <w:r w:rsidRPr="0075483C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>40 % жирности, твердый сыр «Российский»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75483C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</w:pPr>
                        <w:r w:rsidRPr="0075483C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>2 г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75483C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</w:pPr>
                        <w:r w:rsidRPr="0075483C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 xml:space="preserve">Пищеблок муз </w:t>
                        </w:r>
                        <w:proofErr w:type="spellStart"/>
                        <w:r w:rsidRPr="0075483C"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>црб</w:t>
                        </w:r>
                        <w:proofErr w:type="spellEnd"/>
                      </w:p>
                    </w:tc>
                  </w:tr>
                  <w:tr w:rsidR="009F6B1C" w:rsidRPr="00D83791" w:rsidTr="009F6B1C">
                    <w:trPr>
                      <w:trHeight w:val="240"/>
                      <w:jc w:val="center"/>
                    </w:trPr>
                    <w:tc>
                      <w:tcPr>
                        <w:tcW w:w="87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F6B1C" w:rsidRPr="00D83791" w:rsidTr="009F6B1C">
                    <w:trPr>
                      <w:trHeight w:val="240"/>
                      <w:jc w:val="center"/>
                    </w:trPr>
                    <w:tc>
                      <w:tcPr>
                        <w:tcW w:w="87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F6B1C" w:rsidRPr="00D83791" w:rsidTr="009F6B1C">
                    <w:trPr>
                      <w:trHeight w:val="240"/>
                      <w:jc w:val="center"/>
                    </w:trPr>
                    <w:tc>
                      <w:tcPr>
                        <w:tcW w:w="87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F6B1C" w:rsidRPr="00D83791" w:rsidTr="009F6B1C">
                    <w:trPr>
                      <w:trHeight w:val="240"/>
                      <w:jc w:val="center"/>
                    </w:trPr>
                    <w:tc>
                      <w:tcPr>
                        <w:tcW w:w="87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F6B1C" w:rsidRPr="00D83791" w:rsidRDefault="009F6B1C" w:rsidP="009F6B1C">
                  <w:pPr>
                    <w:pStyle w:val="ConsPlusNonforma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pStyle w:val="ConsPlusNonformat"/>
                    <w:ind w:right="139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pStyle w:val="ConsPlusNonforma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Фамилия и подпись отобравшего пробы __</w:t>
                  </w:r>
                  <w:r w:rsidR="007548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СЕМЕНОВА АС</w:t>
                  </w:r>
                </w:p>
                <w:p w:rsidR="009F6B1C" w:rsidRPr="00D83791" w:rsidRDefault="009F6B1C" w:rsidP="009F6B1C">
                  <w:pPr>
                    <w:pStyle w:val="ConsPlusNonformat"/>
                    <w:ind w:right="139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pStyle w:val="ConsPlusNonformat"/>
                    <w:ind w:right="139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pStyle w:val="ConsPlusNonformat"/>
                    <w:ind w:right="139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1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83791">
              <w:rPr>
                <w:b w:val="0"/>
                <w:color w:val="000000" w:themeColor="text1"/>
                <w:sz w:val="24"/>
                <w:szCs w:val="24"/>
              </w:rPr>
              <w:t>ГБОУ ВО «</w:t>
            </w:r>
            <w:proofErr w:type="spellStart"/>
            <w:r w:rsidRPr="00D83791">
              <w:rPr>
                <w:b w:val="0"/>
                <w:color w:val="000000" w:themeColor="text1"/>
                <w:sz w:val="24"/>
                <w:szCs w:val="24"/>
              </w:rPr>
              <w:t>Крас</w:t>
            </w:r>
            <w:proofErr w:type="spellEnd"/>
            <w:r w:rsidRPr="00D83791">
              <w:rPr>
                <w:b w:val="0"/>
                <w:color w:val="000000" w:themeColor="text1"/>
                <w:sz w:val="24"/>
                <w:szCs w:val="24"/>
              </w:rPr>
              <w:t xml:space="preserve"> ГМУ  имени профессора  В.Ф. </w:t>
            </w:r>
            <w:proofErr w:type="spellStart"/>
            <w:r w:rsidRPr="00D83791">
              <w:rPr>
                <w:b w:val="0"/>
                <w:color w:val="000000" w:themeColor="text1"/>
                <w:sz w:val="24"/>
                <w:szCs w:val="24"/>
              </w:rPr>
              <w:t>Войно-Ясенецкого</w:t>
            </w:r>
            <w:proofErr w:type="spellEnd"/>
            <w:r w:rsidRPr="00D83791">
              <w:rPr>
                <w:b w:val="0"/>
                <w:color w:val="000000" w:themeColor="text1"/>
                <w:sz w:val="24"/>
                <w:szCs w:val="24"/>
              </w:rPr>
              <w:t>» МЗ РФ</w:t>
            </w:r>
          </w:p>
          <w:p w:rsidR="009F6B1C" w:rsidRPr="00D83791" w:rsidRDefault="009F6B1C" w:rsidP="009F6B1C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ФАРМАЦЕВТИЧЕСКИЙ КОЛЛЕДЖ</w:t>
            </w:r>
          </w:p>
          <w:p w:rsidR="009F6B1C" w:rsidRPr="00D83791" w:rsidRDefault="009F6B1C" w:rsidP="009F6B1C">
            <w:pPr>
              <w:pStyle w:val="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</w:t>
            </w:r>
          </w:p>
          <w:p w:rsidR="009F6B1C" w:rsidRPr="00D83791" w:rsidRDefault="009F6B1C" w:rsidP="009F6B1C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лабораторных испытаний</w:t>
            </w:r>
          </w:p>
          <w:p w:rsidR="009F6B1C" w:rsidRPr="00D83791" w:rsidRDefault="009F6B1C" w:rsidP="009F6B1C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(пищевых продуктов, продовольственного сырья, готовых блюд)</w:t>
            </w:r>
          </w:p>
          <w:p w:rsidR="009F6B1C" w:rsidRPr="00D83791" w:rsidRDefault="009F6B1C" w:rsidP="009F6B1C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№____2____от___1.10.23__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объекта  </w:t>
            </w:r>
            <w:r w:rsidRPr="0075483C">
              <w:rPr>
                <w:rFonts w:ascii="Times New Roman" w:hAnsi="Times New Roman" w:cs="Times New Roman"/>
                <w:color w:val="C00000"/>
                <w:spacing w:val="2"/>
                <w:sz w:val="24"/>
                <w:szCs w:val="24"/>
              </w:rPr>
              <w:t>пищеблок МУЗ «Центральная районная больница</w:t>
            </w:r>
            <w:r w:rsidRPr="00D8379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» 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адрес </w:t>
            </w:r>
            <w:r w:rsidRPr="0075483C">
              <w:rPr>
                <w:rFonts w:ascii="Times New Roman" w:hAnsi="Times New Roman" w:cs="Times New Roman"/>
                <w:color w:val="C00000"/>
                <w:spacing w:val="2"/>
                <w:sz w:val="24"/>
                <w:szCs w:val="24"/>
              </w:rPr>
              <w:t xml:space="preserve">г </w:t>
            </w:r>
            <w:proofErr w:type="spellStart"/>
            <w:r w:rsidRPr="007548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Энск</w:t>
            </w:r>
            <w:proofErr w:type="spellEnd"/>
            <w:r w:rsidRPr="007548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548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</w:t>
            </w:r>
            <w:proofErr w:type="spellEnd"/>
            <w:proofErr w:type="gramEnd"/>
            <w:r w:rsidRPr="007548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Весенняя 15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пробы_________</w:t>
            </w:r>
            <w:r w:rsidRPr="007548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40 % жирности, твердый сыр «Российский»__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Количество____</w:t>
            </w:r>
            <w:r w:rsidRPr="007548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  <w:r w:rsidR="007548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00</w:t>
            </w: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отбора </w:t>
            </w: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образца_________</w:t>
            </w:r>
            <w:r w:rsidRPr="007548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1.10.23______________________________________________________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Величинапартии_____</w:t>
            </w:r>
            <w:r w:rsidRPr="007548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30к</w:t>
            </w: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г________________________________________________________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Условия доставки багажнике легкового автомобиля в пластмассовых </w:t>
            </w:r>
            <w:proofErr w:type="spellStart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контейнерах</w:t>
            </w:r>
            <w:proofErr w:type="gramStart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</w:t>
            </w:r>
            <w:proofErr w:type="gramStart"/>
            <w:r w:rsidRPr="007548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</w:t>
            </w:r>
            <w:proofErr w:type="gramEnd"/>
            <w:r w:rsidRPr="007548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оставлен_______в</w:t>
            </w:r>
            <w:proofErr w:type="spellEnd"/>
            <w:r w:rsidRPr="007548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14.00____________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сведения_</w:t>
            </w:r>
            <w:r w:rsidR="004B7AFD"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7AFD" w:rsidRPr="007548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содержит живые </w:t>
            </w:r>
            <w:proofErr w:type="spellStart"/>
            <w:r w:rsidR="004B7AFD" w:rsidRPr="007548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генно-инженерно-модифицированные</w:t>
            </w:r>
            <w:proofErr w:type="spellEnd"/>
            <w:r w:rsidR="004B7AFD" w:rsidRPr="007548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микроорганизмы </w:t>
            </w:r>
            <w:r w:rsidRPr="007548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</w:t>
            </w:r>
          </w:p>
          <w:p w:rsidR="009F6B1C" w:rsidRPr="00D83791" w:rsidRDefault="009F6B1C" w:rsidP="009F6B1C">
            <w:pPr>
              <w:pStyle w:val="31"/>
              <w:spacing w:line="273" w:lineRule="auto"/>
              <w:ind w:right="100"/>
              <w:rPr>
                <w:sz w:val="24"/>
                <w:szCs w:val="24"/>
              </w:rPr>
            </w:pPr>
            <w:r w:rsidRPr="00D83791">
              <w:rPr>
                <w:color w:val="000000" w:themeColor="text1"/>
                <w:sz w:val="24"/>
                <w:szCs w:val="24"/>
              </w:rPr>
              <w:t>НД на продукцию</w:t>
            </w:r>
            <w:r w:rsidRPr="00D83791">
              <w:rPr>
                <w:sz w:val="24"/>
                <w:szCs w:val="24"/>
              </w:rPr>
              <w:t xml:space="preserve"> </w:t>
            </w:r>
            <w:proofErr w:type="spellStart"/>
            <w:r w:rsidRPr="0075483C">
              <w:rPr>
                <w:color w:val="C00000"/>
                <w:sz w:val="24"/>
                <w:szCs w:val="24"/>
              </w:rPr>
              <w:t>СанПиН</w:t>
            </w:r>
            <w:proofErr w:type="spellEnd"/>
            <w:r w:rsidRPr="0075483C">
              <w:rPr>
                <w:color w:val="C00000"/>
                <w:sz w:val="24"/>
                <w:szCs w:val="24"/>
              </w:rPr>
              <w:t xml:space="preserve"> 2.3.2.1078-01 Гигиенические требования к безопасности и пищевой ценности пищевых продуктов</w:t>
            </w:r>
            <w:r w:rsidRPr="00D83791">
              <w:rPr>
                <w:sz w:val="24"/>
                <w:szCs w:val="24"/>
              </w:rPr>
              <w:t xml:space="preserve"> </w:t>
            </w:r>
          </w:p>
          <w:p w:rsidR="009F6B1C" w:rsidRPr="0075483C" w:rsidRDefault="009F6B1C" w:rsidP="009F6B1C">
            <w:pPr>
              <w:pStyle w:val="31"/>
              <w:spacing w:line="273" w:lineRule="auto"/>
              <w:ind w:right="100"/>
              <w:rPr>
                <w:color w:val="C00000"/>
                <w:sz w:val="24"/>
                <w:szCs w:val="24"/>
              </w:rPr>
            </w:pPr>
            <w:r w:rsidRPr="00D83791">
              <w:rPr>
                <w:color w:val="000000" w:themeColor="text1"/>
                <w:sz w:val="24"/>
                <w:szCs w:val="24"/>
              </w:rPr>
              <w:t>НД, регламентирующий объем лабораторных исследований  и их оценку</w:t>
            </w:r>
            <w:r w:rsidRPr="00D83791">
              <w:rPr>
                <w:sz w:val="24"/>
                <w:szCs w:val="24"/>
              </w:rPr>
              <w:t xml:space="preserve"> </w:t>
            </w:r>
            <w:r w:rsidRPr="0075483C">
              <w:rPr>
                <w:color w:val="C00000"/>
                <w:sz w:val="24"/>
                <w:szCs w:val="24"/>
              </w:rPr>
              <w:t xml:space="preserve">Г О С Т Р55063-2012СЫ РЫ И </w:t>
            </w:r>
            <w:proofErr w:type="gramStart"/>
            <w:r w:rsidRPr="0075483C">
              <w:rPr>
                <w:color w:val="C00000"/>
                <w:sz w:val="24"/>
                <w:szCs w:val="24"/>
              </w:rPr>
              <w:t>СЫ РЫ</w:t>
            </w:r>
            <w:proofErr w:type="gramEnd"/>
            <w:r w:rsidRPr="0075483C">
              <w:rPr>
                <w:color w:val="C00000"/>
                <w:sz w:val="24"/>
                <w:szCs w:val="24"/>
              </w:rPr>
              <w:t xml:space="preserve"> ПЛА В ЛЕНЫ </w:t>
            </w:r>
            <w:proofErr w:type="spellStart"/>
            <w:r w:rsidRPr="0075483C">
              <w:rPr>
                <w:color w:val="C00000"/>
                <w:sz w:val="24"/>
                <w:szCs w:val="24"/>
              </w:rPr>
              <w:t>ЕПравила</w:t>
            </w:r>
            <w:proofErr w:type="spellEnd"/>
            <w:r w:rsidRPr="0075483C">
              <w:rPr>
                <w:color w:val="C00000"/>
                <w:sz w:val="24"/>
                <w:szCs w:val="24"/>
              </w:rPr>
              <w:t xml:space="preserve"> приемки, отбор проб и методы контроля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Зарегистрировано в журнале_______</w:t>
            </w:r>
            <w:r w:rsidR="007548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</w:t>
            </w:r>
          </w:p>
          <w:tbl>
            <w:tblPr>
              <w:tblStyle w:val="12"/>
              <w:tblW w:w="22189" w:type="dxa"/>
              <w:tblInd w:w="170" w:type="dxa"/>
              <w:tblLayout w:type="fixed"/>
              <w:tblLook w:val="04A0"/>
            </w:tblPr>
            <w:tblGrid>
              <w:gridCol w:w="2590"/>
              <w:gridCol w:w="1743"/>
              <w:gridCol w:w="1984"/>
              <w:gridCol w:w="1984"/>
              <w:gridCol w:w="1984"/>
              <w:gridCol w:w="1984"/>
              <w:gridCol w:w="1984"/>
              <w:gridCol w:w="1984"/>
              <w:gridCol w:w="1984"/>
              <w:gridCol w:w="1984"/>
              <w:gridCol w:w="1984"/>
            </w:tblGrid>
            <w:tr w:rsidR="009F6B1C" w:rsidRPr="00D83791" w:rsidTr="009F6B1C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Наименование показателей,</w:t>
                  </w:r>
                </w:p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Обнаруженное</w:t>
                  </w:r>
                  <w:proofErr w:type="gramEnd"/>
                </w:p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Допустимые </w:t>
                  </w:r>
                </w:p>
                <w:p w:rsidR="009F6B1C" w:rsidRPr="00D83791" w:rsidRDefault="0075483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</w:t>
                  </w:r>
                  <w:r w:rsidR="009F6B1C"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ровни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Нтд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на методы испытаний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rPr>
                <w:gridAfter w:val="1"/>
                <w:wAfter w:w="1984" w:type="dxa"/>
              </w:trPr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shd w:val="clear" w:color="auto" w:fill="FFFFFF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shd w:val="clear" w:color="auto" w:fill="FFFFFF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shd w:val="clear" w:color="auto" w:fill="FFFFFF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shd w:val="clear" w:color="auto" w:fill="FFFFFF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shd w:val="clear" w:color="auto" w:fill="FFFFFF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shd w:val="clear" w:color="auto" w:fill="FFFFFF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shd w:val="clear" w:color="auto" w:fill="FFFFFF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shd w:val="clear" w:color="auto" w:fill="FFFFFF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shd w:val="clear" w:color="auto" w:fill="FFFFFF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9F6B1C" w:rsidRPr="0075483C" w:rsidRDefault="009F6B1C" w:rsidP="009F6B1C">
                  <w:pPr>
                    <w:shd w:val="clear" w:color="auto" w:fill="FFFFFF"/>
                    <w:rPr>
                      <w:color w:val="C00000"/>
                      <w:sz w:val="24"/>
                      <w:szCs w:val="24"/>
                    </w:rPr>
                  </w:pPr>
                </w:p>
                <w:p w:rsidR="009F6B1C" w:rsidRPr="0075483C" w:rsidRDefault="009F6B1C" w:rsidP="009F6B1C">
                  <w:pPr>
                    <w:shd w:val="clear" w:color="auto" w:fill="FFFFFF"/>
                    <w:rPr>
                      <w:color w:val="C00000"/>
                      <w:sz w:val="24"/>
                      <w:szCs w:val="24"/>
                    </w:rPr>
                  </w:pPr>
                </w:p>
                <w:p w:rsidR="009F6B1C" w:rsidRPr="0075483C" w:rsidRDefault="009F6B1C" w:rsidP="009F6B1C">
                  <w:pPr>
                    <w:shd w:val="clear" w:color="auto" w:fill="FFFFFF"/>
                    <w:rPr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color w:val="C00000"/>
                      <w:sz w:val="24"/>
                      <w:szCs w:val="24"/>
                    </w:rPr>
                    <w:t xml:space="preserve">Г О С Т </w:t>
                  </w:r>
                  <w:proofErr w:type="gramStart"/>
                  <w:r w:rsidRPr="0075483C">
                    <w:rPr>
                      <w:color w:val="C00000"/>
                      <w:sz w:val="24"/>
                      <w:szCs w:val="24"/>
                    </w:rPr>
                    <w:t>Р</w:t>
                  </w:r>
                  <w:proofErr w:type="gramEnd"/>
                </w:p>
                <w:p w:rsidR="009F6B1C" w:rsidRPr="0075483C" w:rsidRDefault="009F6B1C" w:rsidP="009F6B1C">
                  <w:pPr>
                    <w:shd w:val="clear" w:color="auto" w:fill="FFFFFF"/>
                    <w:rPr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color w:val="C00000"/>
                      <w:sz w:val="24"/>
                      <w:szCs w:val="24"/>
                    </w:rPr>
                    <w:t>55063-</w:t>
                  </w:r>
                </w:p>
                <w:p w:rsidR="009F6B1C" w:rsidRPr="0075483C" w:rsidRDefault="009F6B1C" w:rsidP="009F6B1C">
                  <w:pPr>
                    <w:shd w:val="clear" w:color="auto" w:fill="FFFFFF"/>
                    <w:rPr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color w:val="C00000"/>
                      <w:sz w:val="24"/>
                      <w:szCs w:val="24"/>
                    </w:rPr>
                    <w:lastRenderedPageBreak/>
                    <w:t>2012</w:t>
                  </w:r>
                </w:p>
                <w:p w:rsidR="009F6B1C" w:rsidRPr="0075483C" w:rsidRDefault="009F6B1C" w:rsidP="009F6B1C">
                  <w:pPr>
                    <w:shd w:val="clear" w:color="auto" w:fill="FFFFFF"/>
                    <w:rPr>
                      <w:color w:val="C00000"/>
                      <w:sz w:val="24"/>
                      <w:szCs w:val="24"/>
                    </w:rPr>
                  </w:pPr>
                  <w:proofErr w:type="gramStart"/>
                  <w:r w:rsidRPr="0075483C">
                    <w:rPr>
                      <w:color w:val="C00000"/>
                      <w:sz w:val="24"/>
                      <w:szCs w:val="24"/>
                    </w:rPr>
                    <w:t>СЫ РЫ</w:t>
                  </w:r>
                  <w:proofErr w:type="gramEnd"/>
                  <w:r w:rsidRPr="0075483C">
                    <w:rPr>
                      <w:color w:val="C00000"/>
                      <w:sz w:val="24"/>
                      <w:szCs w:val="24"/>
                    </w:rPr>
                    <w:t xml:space="preserve"> И СЫ РЫ ПЛА В ЛЕНЫ Е</w:t>
                  </w:r>
                </w:p>
                <w:p w:rsidR="009F6B1C" w:rsidRPr="0075483C" w:rsidRDefault="009F6B1C" w:rsidP="009F6B1C">
                  <w:pPr>
                    <w:shd w:val="clear" w:color="auto" w:fill="FFFFFF"/>
                    <w:rPr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color w:val="C00000"/>
                      <w:sz w:val="24"/>
                      <w:szCs w:val="24"/>
                    </w:rPr>
                    <w:t>Правила приемки, отбор проб и методы контроля</w:t>
                  </w:r>
                </w:p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rPr>
                <w:gridAfter w:val="1"/>
                <w:wAfter w:w="1984" w:type="dxa"/>
              </w:trPr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Свинец,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rPr>
                <w:gridAfter w:val="1"/>
                <w:wAfter w:w="1984" w:type="dxa"/>
              </w:trPr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0.3</w:t>
                  </w: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rPr>
                <w:gridAfter w:val="1"/>
                <w:wAfter w:w="1984" w:type="dxa"/>
              </w:trPr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rPr>
                <w:gridAfter w:val="1"/>
                <w:wAfter w:w="1984" w:type="dxa"/>
              </w:trPr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0.03</w:t>
                  </w: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rPr>
                <w:gridAfter w:val="1"/>
                <w:wAfter w:w="1984" w:type="dxa"/>
              </w:trPr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Афлатоксин</w:t>
                  </w:r>
                  <w:proofErr w:type="spellEnd"/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М</w:t>
                  </w:r>
                  <w:proofErr w:type="gramStart"/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  <w:vertAlign w:val="subscript"/>
                    </w:rPr>
                    <w:t>1</w:t>
                  </w:r>
                  <w:proofErr w:type="gramEnd"/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0,0005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0.0005</w:t>
                  </w: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rPr>
                <w:gridAfter w:val="1"/>
                <w:wAfter w:w="1984" w:type="dxa"/>
              </w:trPr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β-изомер </w:t>
                  </w:r>
                  <w:proofErr w:type="spellStart"/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гексахлорциклогексана</w:t>
                  </w:r>
                  <w:proofErr w:type="spellEnd"/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0,03 в пересчете на жир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0.05</w:t>
                  </w: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rPr>
                <w:gridAfter w:val="1"/>
                <w:wAfter w:w="1984" w:type="dxa"/>
              </w:trPr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Тетрациклин, ед./</w:t>
                  </w:r>
                  <w:proofErr w:type="gramStart"/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0,06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0.01</w:t>
                  </w: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6B1C" w:rsidRPr="0075483C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Пенициллин, ед./</w:t>
                  </w:r>
                  <w:proofErr w:type="gramStart"/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0.004</w:t>
                  </w: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Радионуклиды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Цезий</w:t>
                  </w: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  <w:vertAlign w:val="superscript"/>
                    </w:rPr>
                    <w:t>137</w:t>
                  </w: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Стронций</w:t>
                  </w: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  <w:vertAlign w:val="superscript"/>
                    </w:rPr>
                    <w:t>90</w:t>
                  </w: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lastRenderedPageBreak/>
                    <w:t>Микробиологические показатели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lastRenderedPageBreak/>
                    <w:t xml:space="preserve">Бактерии группы кишечной палочки, </w:t>
                  </w:r>
                  <w:proofErr w:type="gramStart"/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г</w:t>
                  </w:r>
                  <w:proofErr w:type="gramEnd"/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/КОЕ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0.001</w:t>
                  </w: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S. </w:t>
                  </w:r>
                  <w:proofErr w:type="spellStart"/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aureus</w:t>
                  </w:r>
                  <w:proofErr w:type="spellEnd"/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, г/КОЕ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Сальмонеллы, </w:t>
                  </w:r>
                  <w:proofErr w:type="gramStart"/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г</w:t>
                  </w:r>
                  <w:proofErr w:type="gramEnd"/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/КОЕ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75483C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5483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B1C" w:rsidRPr="00D83791" w:rsidRDefault="009F6B1C" w:rsidP="009F6B1C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9F6B1C" w:rsidRPr="00D83791" w:rsidRDefault="009F6B1C" w:rsidP="009F6B1C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Фамилия и подпись проводившего </w:t>
            </w:r>
            <w:proofErr w:type="spellStart"/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испытания________________</w:t>
            </w:r>
            <w:r w:rsidR="007548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семенова</w:t>
            </w:r>
            <w:proofErr w:type="spellEnd"/>
            <w:r w:rsidR="007548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АС</w:t>
            </w:r>
            <w:r w:rsidRPr="00D8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</w:t>
            </w:r>
          </w:p>
          <w:p w:rsidR="009F6B1C" w:rsidRPr="0075483C" w:rsidRDefault="009F6B1C" w:rsidP="009F6B1C">
            <w:pPr>
              <w:pStyle w:val="31"/>
              <w:spacing w:line="273" w:lineRule="auto"/>
              <w:ind w:right="100"/>
              <w:jc w:val="left"/>
              <w:rPr>
                <w:color w:val="C00000"/>
                <w:sz w:val="24"/>
                <w:szCs w:val="24"/>
              </w:rPr>
            </w:pPr>
            <w:r w:rsidRPr="0075483C">
              <w:rPr>
                <w:color w:val="C00000"/>
                <w:sz w:val="24"/>
                <w:szCs w:val="24"/>
              </w:rPr>
              <w:t>Дата 1 октября 2023</w:t>
            </w:r>
          </w:p>
          <w:p w:rsidR="009F6B1C" w:rsidRPr="00D83791" w:rsidRDefault="009F6B1C" w:rsidP="009F6B1C">
            <w:pPr>
              <w:pStyle w:val="31"/>
              <w:spacing w:line="273" w:lineRule="auto"/>
              <w:ind w:right="10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31"/>
              <w:spacing w:line="273" w:lineRule="auto"/>
              <w:ind w:right="10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B1C" w:rsidRPr="00D83791" w:rsidRDefault="009F6B1C" w:rsidP="009F6B1C">
            <w:pPr>
              <w:pStyle w:val="11"/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1C" w:rsidRPr="00D83791" w:rsidTr="009F6B1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1C" w:rsidRPr="00D83791" w:rsidRDefault="009F6B1C" w:rsidP="009F6B1C">
            <w:pPr>
              <w:pStyle w:val="11"/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F6B1C" w:rsidRPr="0052420F" w:rsidRDefault="0052420F" w:rsidP="009F6B1C">
            <w:pPr>
              <w:pStyle w:val="31"/>
              <w:spacing w:line="273" w:lineRule="auto"/>
              <w:ind w:right="100"/>
              <w:jc w:val="left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Отчет:</w:t>
            </w:r>
          </w:p>
          <w:p w:rsidR="009F6B1C" w:rsidRPr="0052420F" w:rsidRDefault="009F6B1C" w:rsidP="009F6B1C">
            <w:pPr>
              <w:pStyle w:val="31"/>
              <w:spacing w:line="273" w:lineRule="auto"/>
              <w:ind w:right="100"/>
              <w:jc w:val="left"/>
              <w:rPr>
                <w:color w:val="C00000"/>
                <w:sz w:val="24"/>
                <w:szCs w:val="24"/>
              </w:rPr>
            </w:pPr>
            <w:r w:rsidRPr="0052420F">
              <w:rPr>
                <w:color w:val="C00000"/>
                <w:sz w:val="24"/>
                <w:szCs w:val="24"/>
              </w:rPr>
              <w:t>1.Была изучена  презентация Гигиеническая экспертиза</w:t>
            </w:r>
          </w:p>
          <w:p w:rsidR="009F6B1C" w:rsidRPr="0052420F" w:rsidRDefault="009F6B1C" w:rsidP="009F6B1C">
            <w:pPr>
              <w:pStyle w:val="31"/>
              <w:spacing w:line="273" w:lineRule="auto"/>
              <w:ind w:right="100"/>
              <w:jc w:val="left"/>
              <w:rPr>
                <w:color w:val="C00000"/>
                <w:sz w:val="24"/>
                <w:szCs w:val="24"/>
              </w:rPr>
            </w:pPr>
            <w:r w:rsidRPr="0052420F">
              <w:rPr>
                <w:color w:val="C00000"/>
                <w:sz w:val="24"/>
                <w:szCs w:val="24"/>
              </w:rPr>
              <w:t>2.были решены ситуационные задачи согласно НТД</w:t>
            </w:r>
          </w:p>
          <w:p w:rsidR="009F6B1C" w:rsidRPr="0052420F" w:rsidRDefault="009F6B1C" w:rsidP="009F6B1C">
            <w:pPr>
              <w:pStyle w:val="31"/>
              <w:spacing w:line="273" w:lineRule="auto"/>
              <w:ind w:right="100"/>
              <w:jc w:val="left"/>
              <w:rPr>
                <w:color w:val="C00000"/>
                <w:sz w:val="24"/>
                <w:szCs w:val="24"/>
              </w:rPr>
            </w:pPr>
            <w:r w:rsidRPr="0052420F">
              <w:rPr>
                <w:color w:val="C00000"/>
                <w:sz w:val="24"/>
                <w:szCs w:val="24"/>
              </w:rPr>
              <w:t xml:space="preserve">и заполнены протоколы направления и акты </w:t>
            </w:r>
            <w:r w:rsidR="0052420F" w:rsidRPr="0052420F">
              <w:rPr>
                <w:color w:val="C00000"/>
                <w:sz w:val="24"/>
                <w:szCs w:val="24"/>
              </w:rPr>
              <w:t>соответственно</w:t>
            </w:r>
            <w:r w:rsidRPr="0052420F">
              <w:rPr>
                <w:color w:val="C00000"/>
                <w:sz w:val="24"/>
                <w:szCs w:val="24"/>
              </w:rPr>
              <w:t>.</w:t>
            </w:r>
          </w:p>
          <w:p w:rsidR="009F6B1C" w:rsidRPr="0052420F" w:rsidRDefault="009F6B1C" w:rsidP="009F6B1C">
            <w:pPr>
              <w:pStyle w:val="1"/>
              <w:ind w:right="10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42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3.были составлены алгоритмы отбора проб молока и сыра</w:t>
            </w:r>
          </w:p>
          <w:p w:rsidR="009F6B1C" w:rsidRPr="0052420F" w:rsidRDefault="009F6B1C" w:rsidP="009F6B1C">
            <w:pPr>
              <w:pStyle w:val="31"/>
              <w:spacing w:line="273" w:lineRule="auto"/>
              <w:ind w:right="100"/>
              <w:jc w:val="left"/>
              <w:rPr>
                <w:color w:val="C00000"/>
                <w:sz w:val="24"/>
                <w:szCs w:val="24"/>
              </w:rPr>
            </w:pPr>
            <w:r w:rsidRPr="0052420F">
              <w:rPr>
                <w:color w:val="C00000"/>
                <w:sz w:val="24"/>
                <w:szCs w:val="24"/>
              </w:rPr>
              <w:t>4.Была проведена работа с нормативными документами.</w:t>
            </w:r>
          </w:p>
          <w:p w:rsidR="009F6B1C" w:rsidRPr="00D83791" w:rsidRDefault="009F6B1C" w:rsidP="009F6B1C">
            <w:pPr>
              <w:pStyle w:val="31"/>
              <w:spacing w:line="273" w:lineRule="auto"/>
              <w:ind w:right="10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B1C" w:rsidRPr="00D83791" w:rsidRDefault="009F6B1C" w:rsidP="009F6B1C">
            <w:pPr>
              <w:pStyle w:val="11"/>
              <w:spacing w:line="27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B1C" w:rsidRPr="00D83791" w:rsidRDefault="009F6B1C" w:rsidP="009F6B1C">
      <w:pPr>
        <w:pStyle w:val="ConsPlusNonformat"/>
        <w:ind w:right="1394"/>
        <w:jc w:val="both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B1C" w:rsidRPr="00D83791" w:rsidRDefault="009F6B1C" w:rsidP="009F6B1C">
      <w:pPr>
        <w:pStyle w:val="ConsPlusNonformat"/>
        <w:ind w:right="1394"/>
        <w:jc w:val="both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B1C" w:rsidRPr="00D83791" w:rsidRDefault="009F6B1C" w:rsidP="009F6B1C">
      <w:pPr>
        <w:pStyle w:val="ConsPlusNonformat"/>
        <w:ind w:right="1394"/>
        <w:jc w:val="both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F6B1C" w:rsidRPr="00D83791" w:rsidRDefault="009F6B1C" w:rsidP="009F6B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B1C" w:rsidRPr="00D83791" w:rsidRDefault="009F6B1C" w:rsidP="009F6B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B1C" w:rsidRPr="00D83791" w:rsidRDefault="009F6B1C" w:rsidP="009F6B1C">
      <w:pPr>
        <w:pStyle w:val="1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B1C" w:rsidRPr="00D83791" w:rsidRDefault="009F6B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9355"/>
        <w:gridCol w:w="284"/>
      </w:tblGrid>
      <w:tr w:rsidR="009F6B1C" w:rsidRPr="00D83791" w:rsidTr="009F6B1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9F6B1C" w:rsidRPr="00D83791" w:rsidTr="009F6B1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31"/>
              <w:shd w:val="clear" w:color="auto" w:fill="auto"/>
              <w:spacing w:line="276" w:lineRule="auto"/>
              <w:ind w:right="100"/>
              <w:jc w:val="center"/>
              <w:rPr>
                <w:b/>
                <w:sz w:val="24"/>
                <w:szCs w:val="24"/>
              </w:rPr>
            </w:pPr>
            <w:r w:rsidRPr="00D83791">
              <w:rPr>
                <w:b/>
                <w:sz w:val="24"/>
                <w:szCs w:val="24"/>
              </w:rPr>
              <w:t>Гигиена питания и здоровье населения</w:t>
            </w:r>
          </w:p>
          <w:p w:rsidR="009F6B1C" w:rsidRPr="00D83791" w:rsidRDefault="009F6B1C" w:rsidP="009F6B1C">
            <w:pPr>
              <w:pStyle w:val="31"/>
              <w:shd w:val="clear" w:color="auto" w:fill="auto"/>
              <w:spacing w:line="276" w:lineRule="auto"/>
              <w:ind w:right="100"/>
              <w:jc w:val="center"/>
              <w:rPr>
                <w:b/>
                <w:sz w:val="24"/>
                <w:szCs w:val="24"/>
              </w:rPr>
            </w:pPr>
            <w:r w:rsidRPr="00D83791">
              <w:rPr>
                <w:b/>
                <w:sz w:val="24"/>
                <w:szCs w:val="24"/>
              </w:rPr>
              <w:t>Гигиеническая экспертиза продуктов растительного происхождения.</w:t>
            </w:r>
          </w:p>
          <w:p w:rsidR="009F6B1C" w:rsidRPr="00D83791" w:rsidRDefault="009F6B1C" w:rsidP="009F6B1C">
            <w:pPr>
              <w:pStyle w:val="31"/>
              <w:shd w:val="clear" w:color="auto" w:fill="auto"/>
              <w:spacing w:line="276" w:lineRule="auto"/>
              <w:ind w:right="100"/>
              <w:jc w:val="center"/>
              <w:rPr>
                <w:b/>
                <w:sz w:val="24"/>
                <w:szCs w:val="24"/>
              </w:rPr>
            </w:pPr>
            <w:r w:rsidRPr="00D83791">
              <w:rPr>
                <w:b/>
                <w:sz w:val="24"/>
                <w:szCs w:val="24"/>
              </w:rPr>
              <w:t>3 день.</w:t>
            </w:r>
          </w:p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1C" w:rsidRPr="00D83791" w:rsidTr="009F6B1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31"/>
              <w:shd w:val="clear" w:color="auto" w:fill="auto"/>
              <w:spacing w:line="276" w:lineRule="auto"/>
              <w:ind w:right="100"/>
              <w:jc w:val="left"/>
              <w:rPr>
                <w:b/>
                <w:sz w:val="24"/>
                <w:szCs w:val="24"/>
              </w:rPr>
            </w:pPr>
            <w:r w:rsidRPr="00D83791">
              <w:rPr>
                <w:b/>
                <w:sz w:val="24"/>
                <w:szCs w:val="24"/>
              </w:rPr>
              <w:t>Задание:</w:t>
            </w:r>
          </w:p>
          <w:p w:rsidR="009F6B1C" w:rsidRPr="00D83791" w:rsidRDefault="009F6B1C" w:rsidP="009F6B1C">
            <w:pPr>
              <w:pStyle w:val="31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 w:rsidRPr="00D83791">
              <w:rPr>
                <w:sz w:val="24"/>
                <w:szCs w:val="24"/>
              </w:rPr>
              <w:t>1.Изучите презентацию Гигиеническая экспертиза</w:t>
            </w:r>
          </w:p>
          <w:p w:rsidR="009F6B1C" w:rsidRPr="00D83791" w:rsidRDefault="009F6B1C" w:rsidP="009F6B1C">
            <w:pPr>
              <w:pStyle w:val="31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 w:rsidRPr="00D83791">
              <w:rPr>
                <w:sz w:val="24"/>
                <w:szCs w:val="24"/>
              </w:rPr>
              <w:lastRenderedPageBreak/>
              <w:t>2.Решите ситуационные задачи.</w:t>
            </w:r>
          </w:p>
          <w:p w:rsidR="009F6B1C" w:rsidRPr="00D83791" w:rsidRDefault="009F6B1C" w:rsidP="009F6B1C">
            <w:pPr>
              <w:pStyle w:val="31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 w:rsidRPr="00D83791">
              <w:rPr>
                <w:sz w:val="24"/>
                <w:szCs w:val="24"/>
              </w:rPr>
              <w:t>3.Составьте алгоритмы отбора проб пищевых продуктов.</w:t>
            </w:r>
          </w:p>
          <w:p w:rsidR="009F6B1C" w:rsidRPr="00D83791" w:rsidRDefault="009F6B1C" w:rsidP="009F6B1C">
            <w:pPr>
              <w:pStyle w:val="31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 w:rsidRPr="00D83791">
              <w:rPr>
                <w:sz w:val="24"/>
                <w:szCs w:val="24"/>
              </w:rPr>
              <w:t>4.Оформите учетно-отчетную документацию.</w:t>
            </w:r>
          </w:p>
          <w:p w:rsidR="009F6B1C" w:rsidRDefault="009F6B1C" w:rsidP="009F6B1C">
            <w:pPr>
              <w:pStyle w:val="31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 w:rsidRPr="00D83791">
              <w:rPr>
                <w:sz w:val="24"/>
                <w:szCs w:val="24"/>
              </w:rPr>
              <w:t>5.Работа с нормативными документами.</w:t>
            </w:r>
          </w:p>
          <w:p w:rsidR="0052420F" w:rsidRPr="0052420F" w:rsidRDefault="0052420F" w:rsidP="009F6B1C">
            <w:pPr>
              <w:pStyle w:val="31"/>
              <w:shd w:val="clear" w:color="auto" w:fill="auto"/>
              <w:spacing w:line="276" w:lineRule="auto"/>
              <w:ind w:right="100"/>
              <w:jc w:val="left"/>
              <w:rPr>
                <w:color w:val="C00000"/>
                <w:sz w:val="24"/>
                <w:szCs w:val="24"/>
              </w:rPr>
            </w:pPr>
            <w:r w:rsidRPr="0052420F">
              <w:rPr>
                <w:color w:val="C00000"/>
                <w:sz w:val="24"/>
                <w:szCs w:val="24"/>
              </w:rPr>
              <w:t>НТД</w:t>
            </w:r>
          </w:p>
          <w:p w:rsidR="009F6B1C" w:rsidRPr="0052420F" w:rsidRDefault="009F6B1C" w:rsidP="009F6B1C">
            <w:pPr>
              <w:pStyle w:val="31"/>
              <w:shd w:val="clear" w:color="auto" w:fill="auto"/>
              <w:spacing w:line="276" w:lineRule="auto"/>
              <w:ind w:right="100"/>
              <w:jc w:val="left"/>
              <w:rPr>
                <w:color w:val="C00000"/>
                <w:sz w:val="24"/>
                <w:szCs w:val="24"/>
              </w:rPr>
            </w:pPr>
          </w:p>
          <w:p w:rsidR="009F6B1C" w:rsidRPr="0052420F" w:rsidRDefault="009F6B1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42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ГОСТ 27668-88 МУКА И ОТРУБИ ПРИЕМКА И МЕТОДЫ ОТБОРА ПРОБ</w:t>
            </w:r>
          </w:p>
          <w:p w:rsidR="009F6B1C" w:rsidRPr="0052420F" w:rsidRDefault="009F6B1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5242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СанПиН</w:t>
            </w:r>
            <w:proofErr w:type="spellEnd"/>
            <w:r w:rsidRPr="005242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2.3.2.1078-01 Гигиенические требования к безопасности и пищевой ценности пищевых продуктов</w:t>
            </w:r>
          </w:p>
          <w:p w:rsidR="009F6B1C" w:rsidRPr="0052420F" w:rsidRDefault="009F6B1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42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"ГОСТ 1722-85. Государственный стандарт Союза ССР. Свекла столовая свежая, заготовляемая и поставляемая. Технические условия"; </w:t>
            </w:r>
          </w:p>
          <w:p w:rsidR="009F6B1C" w:rsidRPr="0052420F" w:rsidRDefault="009F6B1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42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ГОСТ 1721-85*. Государственный стандарт Союза ССР. Морковь столовая свежая, заготовляемая и поставляемая. Технические условия"; Г</w:t>
            </w:r>
          </w:p>
          <w:p w:rsidR="009F6B1C" w:rsidRPr="0052420F" w:rsidRDefault="009F6B1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42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ОСТ 7194-81</w:t>
            </w:r>
            <w:r w:rsidRPr="005242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;</w:t>
            </w:r>
          </w:p>
          <w:p w:rsidR="009F6B1C" w:rsidRPr="0052420F" w:rsidRDefault="009F6B1C" w:rsidP="009F6B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42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ГОСТ 1724-85. Государственный стандарт Союза ССР. Капуста белокочанная свежая заготовляемая и поставляемая. Технические условия"</w:t>
            </w:r>
          </w:p>
          <w:p w:rsidR="009F6B1C" w:rsidRPr="0052420F" w:rsidRDefault="009F6B1C" w:rsidP="004B7AF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2420F">
              <w:rPr>
                <w:rFonts w:ascii="Times New Roman" w:hAnsi="Times New Roman"/>
                <w:color w:val="C00000"/>
                <w:sz w:val="24"/>
                <w:szCs w:val="24"/>
              </w:rPr>
              <w:t>алгоритм отбора проб пищевых продуктов</w:t>
            </w:r>
          </w:p>
          <w:p w:rsidR="009F6B1C" w:rsidRPr="00D83791" w:rsidRDefault="009F6B1C" w:rsidP="009F6B1C">
            <w:pPr>
              <w:pStyle w:val="31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31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 w:rsidRPr="00D83791">
              <w:rPr>
                <w:sz w:val="24"/>
                <w:szCs w:val="24"/>
              </w:rPr>
              <w:t>Задача 1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Ситуационная задача № 1.</w:t>
            </w:r>
          </w:p>
          <w:p w:rsidR="009F6B1C" w:rsidRPr="00D83791" w:rsidRDefault="009F6B1C" w:rsidP="009F6B1C">
            <w:pPr>
              <w:shd w:val="clear" w:color="auto" w:fill="FFFFFF"/>
              <w:spacing w:after="0"/>
              <w:ind w:right="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Для изготовления хлеба на пищеблок МУЗ «Центральная районная больница», расположенной в </w:t>
            </w:r>
            <w:proofErr w:type="spellStart"/>
            <w:r w:rsidRPr="00D837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D837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.Э</w:t>
            </w:r>
            <w:proofErr w:type="gramEnd"/>
            <w:r w:rsidRPr="00D837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нске</w:t>
            </w:r>
            <w:proofErr w:type="spellEnd"/>
            <w:r w:rsidRPr="00D837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ул. Весенняя 12,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предприниматель (ИП) поставил пшеничную муку. Перевозка продукции осуществлялась в грузовом автомобиле, специально предназначенном для перевозки пищевых продуктов. Производитель СПК «Ивановский». Юридический адрес: п. Березовка, ул. Береговая 5.  Было доставлено 5 мешков по 50 кг.</w:t>
            </w:r>
          </w:p>
          <w:p w:rsidR="009F6B1C" w:rsidRPr="00D83791" w:rsidRDefault="009F6B1C" w:rsidP="009F6B1C">
            <w:pPr>
              <w:shd w:val="clear" w:color="auto" w:fill="FFFFFF"/>
              <w:spacing w:after="0"/>
              <w:ind w:left="17" w:firstLine="70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На этикетке 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приклеенной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на мешки с мукой размещено: мука пшеничная первого сорта, вес нетто – 50 кг, дата выпуска – 29 ноября,</w:t>
            </w:r>
            <w:r w:rsidRPr="00D8379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</w:p>
          <w:p w:rsidR="009F6B1C" w:rsidRPr="00D83791" w:rsidRDefault="009F6B1C" w:rsidP="009F6B1C">
            <w:pPr>
              <w:shd w:val="clear" w:color="auto" w:fill="FFFFFF"/>
              <w:ind w:left="17" w:firstLine="70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 накладной приложены результаты производственного контроля ИП:</w:t>
            </w:r>
          </w:p>
          <w:p w:rsidR="009F6B1C" w:rsidRPr="00D83791" w:rsidRDefault="009F6B1C" w:rsidP="009F6B1C">
            <w:pPr>
              <w:pStyle w:val="31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921" w:tblpY="138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02"/>
              <w:gridCol w:w="1701"/>
              <w:gridCol w:w="1843"/>
              <w:gridCol w:w="1391"/>
              <w:gridCol w:w="2263"/>
            </w:tblGrid>
            <w:tr w:rsidR="009F6B1C" w:rsidRPr="00D83791" w:rsidTr="009F6B1C">
              <w:trPr>
                <w:trHeight w:val="100"/>
              </w:trPr>
              <w:tc>
                <w:tcPr>
                  <w:tcW w:w="1302" w:type="dxa"/>
                  <w:vAlign w:val="center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Показатели, ед. измерения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исследования</w:t>
                  </w:r>
                </w:p>
              </w:tc>
              <w:tc>
                <w:tcPr>
                  <w:tcW w:w="1843" w:type="dxa"/>
                </w:tcPr>
                <w:p w:rsidR="009F6B1C" w:rsidRPr="00D83791" w:rsidRDefault="009F6B1C" w:rsidP="009F6B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Гигиенический</w:t>
                  </w:r>
                </w:p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</w:t>
                  </w:r>
                </w:p>
              </w:tc>
              <w:tc>
                <w:tcPr>
                  <w:tcW w:w="1391" w:type="dxa"/>
                </w:tcPr>
                <w:p w:rsidR="009F6B1C" w:rsidRPr="00D83791" w:rsidRDefault="009F6B1C" w:rsidP="009F6B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 оценки</w:t>
                  </w:r>
                </w:p>
              </w:tc>
              <w:tc>
                <w:tcPr>
                  <w:tcW w:w="2263" w:type="dxa"/>
                </w:tcPr>
                <w:p w:rsidR="009F6B1C" w:rsidRPr="00D83791" w:rsidRDefault="009F6B1C" w:rsidP="009F6B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нтд</w:t>
                  </w:r>
                  <w:proofErr w:type="spellEnd"/>
                </w:p>
              </w:tc>
            </w:tr>
            <w:tr w:rsidR="009F6B1C" w:rsidRPr="00D83791" w:rsidTr="009F6B1C">
              <w:trPr>
                <w:trHeight w:val="100"/>
              </w:trPr>
              <w:tc>
                <w:tcPr>
                  <w:tcW w:w="3003" w:type="dxa"/>
                  <w:gridSpan w:val="2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Токсические элементы</w:t>
                  </w:r>
                </w:p>
              </w:tc>
              <w:tc>
                <w:tcPr>
                  <w:tcW w:w="1843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rPr>
                <w:trHeight w:val="100"/>
              </w:trPr>
              <w:tc>
                <w:tcPr>
                  <w:tcW w:w="1302" w:type="dxa"/>
                </w:tcPr>
                <w:p w:rsidR="009F6B1C" w:rsidRPr="00D83791" w:rsidRDefault="009F6B1C" w:rsidP="009F6B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Свинец, мг/кг</w:t>
                  </w:r>
                </w:p>
              </w:tc>
              <w:tc>
                <w:tcPr>
                  <w:tcW w:w="1701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843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1391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Превышает на 0.2</w:t>
                  </w:r>
                </w:p>
              </w:tc>
              <w:tc>
                <w:tcPr>
                  <w:tcW w:w="2263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2.3.2.1078-01 Гигиенические требования к безопасности и пищевой ценности пищевых продуктов</w:t>
                  </w:r>
                  <w:proofErr w:type="gramStart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1.4.4</w:t>
                  </w:r>
                </w:p>
              </w:tc>
            </w:tr>
            <w:tr w:rsidR="009F6B1C" w:rsidRPr="00D83791" w:rsidTr="009F6B1C">
              <w:trPr>
                <w:trHeight w:val="100"/>
              </w:trPr>
              <w:tc>
                <w:tcPr>
                  <w:tcW w:w="1302" w:type="dxa"/>
                </w:tcPr>
                <w:p w:rsidR="009F6B1C" w:rsidRPr="00D83791" w:rsidRDefault="009F6B1C" w:rsidP="009F6B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1701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843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391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2263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2.3.2.1078-01 Гигиенические требования к безопасности и пищевой ценности пищевых продуктов</w:t>
                  </w:r>
                  <w:proofErr w:type="gramStart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1.4.4</w:t>
                  </w:r>
                </w:p>
              </w:tc>
            </w:tr>
            <w:tr w:rsidR="009F6B1C" w:rsidRPr="00D83791" w:rsidTr="009F6B1C">
              <w:trPr>
                <w:trHeight w:val="100"/>
              </w:trPr>
              <w:tc>
                <w:tcPr>
                  <w:tcW w:w="1302" w:type="dxa"/>
                </w:tcPr>
                <w:p w:rsidR="009F6B1C" w:rsidRPr="00D83791" w:rsidRDefault="009F6B1C" w:rsidP="009F6B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1701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843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0.1</w:t>
                  </w:r>
                </w:p>
              </w:tc>
              <w:tc>
                <w:tcPr>
                  <w:tcW w:w="1391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2263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2.3.2.1078-01 Гигиенические требования к безопасности и пищевой ценности пищевых продуктов</w:t>
                  </w:r>
                  <w:proofErr w:type="gramStart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1.4.4</w:t>
                  </w:r>
                </w:p>
              </w:tc>
            </w:tr>
            <w:tr w:rsidR="009F6B1C" w:rsidRPr="00D83791" w:rsidTr="009F6B1C">
              <w:trPr>
                <w:trHeight w:val="100"/>
              </w:trPr>
              <w:tc>
                <w:tcPr>
                  <w:tcW w:w="1302" w:type="dxa"/>
                </w:tcPr>
                <w:p w:rsidR="009F6B1C" w:rsidRPr="00D83791" w:rsidRDefault="009F6B1C" w:rsidP="009F6B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1701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843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0.015</w:t>
                  </w:r>
                </w:p>
              </w:tc>
              <w:tc>
                <w:tcPr>
                  <w:tcW w:w="1391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Превышает на 0.35</w:t>
                  </w:r>
                </w:p>
              </w:tc>
              <w:tc>
                <w:tcPr>
                  <w:tcW w:w="2263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2.3.2.1078-01 Гигиенические требования к безопасности и пищевой ценности пищевых продуктов</w:t>
                  </w:r>
                  <w:proofErr w:type="gramStart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1.4.4</w:t>
                  </w:r>
                </w:p>
              </w:tc>
            </w:tr>
            <w:tr w:rsidR="009F6B1C" w:rsidRPr="00D83791" w:rsidTr="009F6B1C">
              <w:trPr>
                <w:trHeight w:val="100"/>
              </w:trPr>
              <w:tc>
                <w:tcPr>
                  <w:tcW w:w="1302" w:type="dxa"/>
                </w:tcPr>
                <w:p w:rsidR="009F6B1C" w:rsidRPr="00D83791" w:rsidRDefault="009F6B1C" w:rsidP="009F6B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Афлатоксин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701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843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0.005</w:t>
                  </w:r>
                </w:p>
              </w:tc>
              <w:tc>
                <w:tcPr>
                  <w:tcW w:w="1391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Превышает на 0.45</w:t>
                  </w:r>
                </w:p>
              </w:tc>
              <w:tc>
                <w:tcPr>
                  <w:tcW w:w="2263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2.3.2.1078-01 Гигиенические требования к безопасности и пищевой ценности пищевых продуктов</w:t>
                  </w:r>
                  <w:proofErr w:type="gramStart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1.4.4</w:t>
                  </w:r>
                </w:p>
              </w:tc>
            </w:tr>
            <w:tr w:rsidR="009F6B1C" w:rsidRPr="00D83791" w:rsidTr="009F6B1C">
              <w:trPr>
                <w:trHeight w:val="100"/>
              </w:trPr>
              <w:tc>
                <w:tcPr>
                  <w:tcW w:w="1302" w:type="dxa"/>
                </w:tcPr>
                <w:p w:rsidR="009F6B1C" w:rsidRPr="00D83791" w:rsidRDefault="009F6B1C" w:rsidP="009F6B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Гамма изомер ДДТ, мг/кг</w:t>
                  </w:r>
                </w:p>
              </w:tc>
              <w:tc>
                <w:tcPr>
                  <w:tcW w:w="1701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843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0.02</w:t>
                  </w:r>
                </w:p>
              </w:tc>
              <w:tc>
                <w:tcPr>
                  <w:tcW w:w="1391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Превышает на 0.01</w:t>
                  </w:r>
                </w:p>
              </w:tc>
              <w:tc>
                <w:tcPr>
                  <w:tcW w:w="2263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2.3.2.1078-01 Гигиенические требования к безопасности и пищевой ценности пищевых продуктов</w:t>
                  </w:r>
                  <w:proofErr w:type="gramStart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1.4.4</w:t>
                  </w:r>
                </w:p>
              </w:tc>
            </w:tr>
            <w:tr w:rsidR="009F6B1C" w:rsidRPr="00D83791" w:rsidTr="009F6B1C">
              <w:trPr>
                <w:trHeight w:val="100"/>
              </w:trPr>
              <w:tc>
                <w:tcPr>
                  <w:tcW w:w="1302" w:type="dxa"/>
                </w:tcPr>
                <w:p w:rsidR="009F6B1C" w:rsidRPr="00D83791" w:rsidRDefault="009F6B1C" w:rsidP="009F6B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Гексахлорциклогекс</w:t>
                  </w: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ан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701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0,01</w:t>
                  </w:r>
                </w:p>
              </w:tc>
              <w:tc>
                <w:tcPr>
                  <w:tcW w:w="1843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0.01</w:t>
                  </w:r>
                </w:p>
              </w:tc>
              <w:tc>
                <w:tcPr>
                  <w:tcW w:w="1391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2263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2.3.2.1078-01 Гигиенические </w:t>
                  </w:r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lastRenderedPageBreak/>
                    <w:t>требования к безопасности и пищевой ценности пищевых продуктов</w:t>
                  </w:r>
                  <w:proofErr w:type="gramStart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1.4.4</w:t>
                  </w:r>
                </w:p>
              </w:tc>
            </w:tr>
            <w:tr w:rsidR="009F6B1C" w:rsidRPr="00D83791" w:rsidTr="009F6B1C">
              <w:trPr>
                <w:trHeight w:val="100"/>
              </w:trPr>
              <w:tc>
                <w:tcPr>
                  <w:tcW w:w="1302" w:type="dxa"/>
                </w:tcPr>
                <w:p w:rsidR="009F6B1C" w:rsidRPr="00D83791" w:rsidRDefault="009F6B1C" w:rsidP="009F6B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Цезий</w:t>
                  </w: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137</w:t>
                  </w: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701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843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391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Превышает на 15</w:t>
                  </w:r>
                </w:p>
              </w:tc>
              <w:tc>
                <w:tcPr>
                  <w:tcW w:w="2263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2.3.2.1078-01 Гигиенические требования к безопасности и пищевой ценности пищевых продуктов</w:t>
                  </w:r>
                  <w:proofErr w:type="gramStart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1.4.4</w:t>
                  </w:r>
                </w:p>
              </w:tc>
            </w:tr>
            <w:tr w:rsidR="009F6B1C" w:rsidRPr="00D83791" w:rsidTr="009F6B1C">
              <w:trPr>
                <w:trHeight w:val="100"/>
              </w:trPr>
              <w:tc>
                <w:tcPr>
                  <w:tcW w:w="1302" w:type="dxa"/>
                  <w:vAlign w:val="center"/>
                </w:tcPr>
                <w:p w:rsidR="009F6B1C" w:rsidRPr="00D83791" w:rsidRDefault="009F6B1C" w:rsidP="009F6B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Загрязненность вредителями хлебных злаков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  <w:proofErr w:type="spellStart"/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</w:t>
                  </w:r>
                  <w:proofErr w:type="spellEnd"/>
                  <w:proofErr w:type="gram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/кг мучного клеща</w:t>
                  </w:r>
                </w:p>
              </w:tc>
              <w:tc>
                <w:tcPr>
                  <w:tcW w:w="1843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Не допускается</w:t>
                  </w:r>
                </w:p>
              </w:tc>
              <w:tc>
                <w:tcPr>
                  <w:tcW w:w="1391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Превышает</w:t>
                  </w:r>
                </w:p>
              </w:tc>
              <w:tc>
                <w:tcPr>
                  <w:tcW w:w="2263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2.3.2.1078-01 Гигиенические требования к безопасности и пищевой ценности пищевых продуктов</w:t>
                  </w:r>
                  <w:proofErr w:type="gramStart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1.4.4</w:t>
                  </w:r>
                </w:p>
              </w:tc>
            </w:tr>
            <w:tr w:rsidR="009F6B1C" w:rsidRPr="00D83791" w:rsidTr="009F6B1C">
              <w:trPr>
                <w:trHeight w:val="100"/>
              </w:trPr>
              <w:tc>
                <w:tcPr>
                  <w:tcW w:w="1302" w:type="dxa"/>
                  <w:vAlign w:val="center"/>
                </w:tcPr>
                <w:p w:rsidR="009F6B1C" w:rsidRPr="00D83791" w:rsidRDefault="009F6B1C" w:rsidP="009F6B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Зараженность вредителями хлебных злаков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843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Не допускается</w:t>
                  </w:r>
                </w:p>
              </w:tc>
              <w:tc>
                <w:tcPr>
                  <w:tcW w:w="1391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2263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2.3.2.1078-01 Гигиенические требования к безопасности и пищевой ценности пищевых продуктов</w:t>
                  </w:r>
                  <w:proofErr w:type="gramStart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1.4.4</w:t>
                  </w:r>
                </w:p>
              </w:tc>
            </w:tr>
            <w:tr w:rsidR="009F6B1C" w:rsidRPr="00D83791" w:rsidTr="009F6B1C">
              <w:trPr>
                <w:trHeight w:val="100"/>
              </w:trPr>
              <w:tc>
                <w:tcPr>
                  <w:tcW w:w="1302" w:type="dxa"/>
                  <w:vAlign w:val="center"/>
                </w:tcPr>
                <w:p w:rsidR="009F6B1C" w:rsidRPr="00D83791" w:rsidRDefault="009F6B1C" w:rsidP="009F6B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Зараженность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Bacillus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subtilis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после пробной выпечки через 36 час</w:t>
                  </w:r>
                </w:p>
              </w:tc>
              <w:tc>
                <w:tcPr>
                  <w:tcW w:w="1701" w:type="dxa"/>
                  <w:vAlign w:val="center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имеется</w:t>
                  </w:r>
                </w:p>
              </w:tc>
              <w:tc>
                <w:tcPr>
                  <w:tcW w:w="1843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Не допускается</w:t>
                  </w:r>
                </w:p>
              </w:tc>
              <w:tc>
                <w:tcPr>
                  <w:tcW w:w="1391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Превышает</w:t>
                  </w:r>
                </w:p>
              </w:tc>
              <w:tc>
                <w:tcPr>
                  <w:tcW w:w="2263" w:type="dxa"/>
                </w:tcPr>
                <w:p w:rsidR="009F6B1C" w:rsidRPr="0052420F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СанПиН</w:t>
                  </w:r>
                  <w:proofErr w:type="spellEnd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2.3.2.1078-01 Гигиенические требования к безопасности и пищевой ценности пищевых продуктов</w:t>
                  </w:r>
                  <w:proofErr w:type="gramStart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52420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1.4.4</w:t>
                  </w:r>
                </w:p>
              </w:tc>
            </w:tr>
          </w:tbl>
          <w:p w:rsidR="009F6B1C" w:rsidRPr="00D83791" w:rsidRDefault="009F6B1C" w:rsidP="009F6B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B1C" w:rsidRPr="00D83791" w:rsidRDefault="009F6B1C" w:rsidP="009F6B1C">
      <w:pPr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9355"/>
        <w:gridCol w:w="284"/>
      </w:tblGrid>
      <w:tr w:rsidR="009F6B1C" w:rsidRPr="00D83791" w:rsidTr="009F6B1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31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 w:rsidRPr="00D83791">
              <w:rPr>
                <w:sz w:val="24"/>
                <w:szCs w:val="24"/>
              </w:rPr>
              <w:t>Задание;</w:t>
            </w:r>
          </w:p>
          <w:p w:rsidR="009F6B1C" w:rsidRPr="005507A2" w:rsidRDefault="009F6B1C" w:rsidP="009F6B1C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sz w:val="24"/>
                <w:szCs w:val="24"/>
              </w:rPr>
              <w:t>Оцените безопасность муки и возможность ее использования как продукта питания.</w:t>
            </w:r>
          </w:p>
          <w:p w:rsidR="009F6B1C" w:rsidRPr="00D83791" w:rsidRDefault="009F6B1C" w:rsidP="009F6B1C">
            <w:pPr>
              <w:pStyle w:val="a5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5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5507A2" w:rsidRDefault="009F6B1C" w:rsidP="009F6B1C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Данный продукт (мука пшеничная первого сорта) является недоброкачественным, может представлять опасность для здоровья, и не может использоваться в пищевых целях. Так как,  уровень  токсико-химических (ртуть, свинец, </w:t>
            </w:r>
            <w:proofErr w:type="spell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Афлатоксин</w:t>
            </w:r>
            <w:proofErr w:type="spell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</w:t>
            </w:r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1</w:t>
            </w:r>
            <w:proofErr w:type="gram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Гамма изомер ДДТ, цезий) и микробиологических (</w:t>
            </w:r>
            <w:proofErr w:type="spell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Bacillus</w:t>
            </w:r>
            <w:proofErr w:type="spell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subtilis</w:t>
            </w:r>
            <w:proofErr w:type="spell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загрязненность вредителями хлебных злаков) показателей превышают допустимые гигиенические нормы. Что делает невозможным его использования как продукта питания, т</w:t>
            </w:r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это может привести к отравлению.</w:t>
            </w:r>
          </w:p>
          <w:p w:rsidR="009F6B1C" w:rsidRPr="005507A2" w:rsidRDefault="009F6B1C" w:rsidP="009F6B1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4.Составте алгоритм отбора проб муки для лабораторного исследования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5507A2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7A2">
              <w:rPr>
                <w:rFonts w:ascii="Times New Roman" w:hAnsi="Times New Roman"/>
                <w:sz w:val="24"/>
                <w:szCs w:val="24"/>
              </w:rPr>
              <w:t>2.Составте акт отбора проб, направление в лабораторию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Ситуационная задача № 1.</w:t>
            </w:r>
          </w:p>
          <w:p w:rsidR="009F6B1C" w:rsidRPr="00D83791" w:rsidRDefault="009F6B1C" w:rsidP="009F6B1C">
            <w:pPr>
              <w:shd w:val="clear" w:color="auto" w:fill="FFFFFF"/>
              <w:spacing w:after="0"/>
              <w:ind w:right="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Для изготовления хлеба на пищеблок МУЗ «Центральная районная больница», расположенной в </w:t>
            </w:r>
            <w:proofErr w:type="spellStart"/>
            <w:r w:rsidRPr="00D837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D837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.Э</w:t>
            </w:r>
            <w:proofErr w:type="gramEnd"/>
            <w:r w:rsidRPr="00D837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нске</w:t>
            </w:r>
            <w:proofErr w:type="spellEnd"/>
            <w:r w:rsidRPr="00D837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ул. Весенняя 12,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предприниматель (ИП) поставил пшеничную муку. Перевозка продукции осуществлялась в грузовом автомобиле, специально предназначенном для перевозки пищевых продуктов. Производитель СПК «Ивановский». Юридический адрес: п. Березовка, ул. Береговая 5.  Было доставлено 5 мешков по 50 кг.</w:t>
            </w:r>
          </w:p>
          <w:p w:rsidR="009F6B1C" w:rsidRPr="00D83791" w:rsidRDefault="009F6B1C" w:rsidP="009F6B1C">
            <w:pPr>
              <w:shd w:val="clear" w:color="auto" w:fill="FFFFFF"/>
              <w:spacing w:after="0"/>
              <w:ind w:left="17" w:firstLine="70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На этикетке 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приклеенной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на мешки с мукой размещено: мука пшеничная первого сорта, вес нетто – 50 кг, дата выпуска – 29 ноября,</w:t>
            </w:r>
            <w:r w:rsidRPr="00D8379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</w:p>
          <w:p w:rsidR="009F6B1C" w:rsidRPr="00D83791" w:rsidRDefault="009F6B1C" w:rsidP="009F6B1C">
            <w:pPr>
              <w:shd w:val="clear" w:color="auto" w:fill="FFFFFF"/>
              <w:ind w:left="17" w:firstLine="70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 накладной приложены результаты производственного контроля ИП: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6"/>
              <w:rPr>
                <w:bCs w:val="0"/>
                <w:sz w:val="24"/>
              </w:rPr>
            </w:pPr>
            <w:r w:rsidRPr="00D83791">
              <w:rPr>
                <w:sz w:val="24"/>
              </w:rPr>
              <w:t>ГБОУ ВО «</w:t>
            </w:r>
            <w:proofErr w:type="spellStart"/>
            <w:r w:rsidRPr="00D83791">
              <w:rPr>
                <w:sz w:val="24"/>
              </w:rPr>
              <w:t>Крас</w:t>
            </w:r>
            <w:proofErr w:type="spellEnd"/>
            <w:r w:rsidRPr="00D83791">
              <w:rPr>
                <w:sz w:val="24"/>
              </w:rPr>
              <w:t xml:space="preserve"> ГМУ  имени профессора  В.Ф. </w:t>
            </w:r>
            <w:proofErr w:type="spellStart"/>
            <w:r w:rsidRPr="00D83791">
              <w:rPr>
                <w:sz w:val="24"/>
              </w:rPr>
              <w:t>Войно-Ясенецкого</w:t>
            </w:r>
            <w:proofErr w:type="spellEnd"/>
            <w:r w:rsidRPr="00D83791">
              <w:rPr>
                <w:sz w:val="24"/>
              </w:rPr>
              <w:t>» МЗ РФ</w:t>
            </w:r>
          </w:p>
          <w:p w:rsidR="009F6B1C" w:rsidRPr="00D83791" w:rsidRDefault="009F6B1C" w:rsidP="009F6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ФАРМАЦЕВТИЧЕСКИЙ КОЛЛЕДЖ</w:t>
            </w:r>
          </w:p>
          <w:p w:rsidR="009F6B1C" w:rsidRPr="00D83791" w:rsidRDefault="009F6B1C" w:rsidP="009F6B1C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i/>
                <w:sz w:val="24"/>
                <w:szCs w:val="24"/>
              </w:rPr>
              <w:t>учебный</w:t>
            </w:r>
          </w:p>
          <w:p w:rsidR="009F6B1C" w:rsidRPr="00D83791" w:rsidRDefault="009F6B1C" w:rsidP="009F6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Акт 3</w:t>
            </w:r>
          </w:p>
          <w:p w:rsidR="009F6B1C" w:rsidRPr="00D83791" w:rsidRDefault="009F6B1C" w:rsidP="009F6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Отбора пищевых продуктов</w:t>
            </w:r>
          </w:p>
          <w:p w:rsidR="009F6B1C" w:rsidRPr="00D83791" w:rsidRDefault="009F6B1C" w:rsidP="009F6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D837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24»   </w:t>
            </w:r>
            <w:proofErr w:type="spellStart"/>
            <w:r w:rsidRPr="00D83791">
              <w:rPr>
                <w:rFonts w:ascii="Times New Roman" w:hAnsi="Times New Roman" w:cs="Times New Roman"/>
                <w:i/>
                <w:sz w:val="24"/>
                <w:szCs w:val="24"/>
              </w:rPr>
              <w:t>_июня</w:t>
            </w:r>
            <w:proofErr w:type="spellEnd"/>
            <w:r w:rsidRPr="00D83791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2023____года</w:t>
            </w:r>
          </w:p>
          <w:p w:rsidR="009F6B1C" w:rsidRPr="00D83791" w:rsidRDefault="009F6B1C" w:rsidP="009F6B1C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  <w:r w:rsidRPr="00D83791">
              <w:rPr>
                <w:rFonts w:ascii="Times New Roman" w:hAnsi="Times New Roman" w:cs="Times New Roman"/>
                <w:i/>
                <w:sz w:val="24"/>
                <w:szCs w:val="24"/>
              </w:rPr>
              <w:t>_________</w:t>
            </w:r>
            <w:r w:rsidRPr="00D837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507A2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МУЗ «Центральная районная больница</w:t>
            </w:r>
            <w:r w:rsidRPr="00D837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</w:p>
          <w:p w:rsidR="009F6B1C" w:rsidRPr="005507A2" w:rsidRDefault="009F6B1C" w:rsidP="009F6B1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Его адрес </w:t>
            </w:r>
            <w:r w:rsidRPr="00D83791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Pr="00D837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837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5507A2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.Э</w:t>
            </w:r>
            <w:proofErr w:type="gramEnd"/>
            <w:r w:rsidRPr="005507A2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нске</w:t>
            </w:r>
            <w:proofErr w:type="spellEnd"/>
            <w:r w:rsidRPr="005507A2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, ул. Весенняя 12</w:t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_______________</w:t>
            </w:r>
          </w:p>
          <w:p w:rsidR="009F6B1C" w:rsidRPr="00D83791" w:rsidRDefault="009F6B1C" w:rsidP="009F6B1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транспортировки в автомобиле, </w:t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специально предназначенном для перевозки пищевых продуктов</w:t>
            </w:r>
          </w:p>
          <w:p w:rsidR="009F6B1C" w:rsidRPr="00D83791" w:rsidRDefault="009F6B1C" w:rsidP="009F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отбора проб  </w:t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плановый отбор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B1C" w:rsidRPr="00D83791" w:rsidRDefault="009F6B1C" w:rsidP="009F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сведенья___________________________________________________________________</w:t>
            </w:r>
          </w:p>
          <w:p w:rsidR="009F6B1C" w:rsidRPr="00D83791" w:rsidRDefault="009F6B1C" w:rsidP="009F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9571" w:type="dxa"/>
              <w:tblLayout w:type="fixed"/>
              <w:tblLook w:val="04A0"/>
            </w:tblPr>
            <w:tblGrid>
              <w:gridCol w:w="594"/>
              <w:gridCol w:w="1371"/>
              <w:gridCol w:w="978"/>
              <w:gridCol w:w="993"/>
              <w:gridCol w:w="817"/>
              <w:gridCol w:w="884"/>
              <w:gridCol w:w="992"/>
              <w:gridCol w:w="839"/>
              <w:gridCol w:w="924"/>
              <w:gridCol w:w="1179"/>
            </w:tblGrid>
            <w:tr w:rsidR="009F6B1C" w:rsidRPr="00D83791" w:rsidTr="009F6B1C">
              <w:tc>
                <w:tcPr>
                  <w:tcW w:w="594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</w:t>
                  </w:r>
                </w:p>
              </w:tc>
              <w:tc>
                <w:tcPr>
                  <w:tcW w:w="1371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пробы\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вид\сорт</w:t>
                  </w:r>
                  <w:proofErr w:type="spellEnd"/>
                </w:p>
              </w:tc>
              <w:tc>
                <w:tcPr>
                  <w:tcW w:w="978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Завод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</w:t>
                  </w:r>
                  <w:proofErr w:type="spellEnd"/>
                </w:p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витель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</w:t>
                  </w:r>
                  <w:proofErr w:type="spellEnd"/>
                </w:p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ботки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смены</w:t>
                  </w:r>
                </w:p>
              </w:tc>
              <w:tc>
                <w:tcPr>
                  <w:tcW w:w="817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</w:t>
                  </w:r>
                </w:p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чина</w:t>
                  </w:r>
                </w:p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партии</w:t>
                  </w:r>
                </w:p>
              </w:tc>
              <w:tc>
                <w:tcPr>
                  <w:tcW w:w="884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Вес, объем пробы</w:t>
                  </w:r>
                </w:p>
              </w:tc>
              <w:tc>
                <w:tcPr>
                  <w:tcW w:w="992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документа по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</w:t>
                  </w:r>
                  <w:proofErr w:type="spellEnd"/>
                </w:p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рому получен продукт</w:t>
                  </w:r>
                </w:p>
              </w:tc>
              <w:tc>
                <w:tcPr>
                  <w:tcW w:w="839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тары,</w:t>
                  </w:r>
                </w:p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Упако</w:t>
                  </w:r>
                  <w:proofErr w:type="spellEnd"/>
                </w:p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вки</w:t>
                  </w:r>
                  <w:proofErr w:type="spellEnd"/>
                </w:p>
              </w:tc>
              <w:tc>
                <w:tcPr>
                  <w:tcW w:w="924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НТД в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</w:t>
                  </w:r>
                  <w:proofErr w:type="spellEnd"/>
                </w:p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ствии</w:t>
                  </w:r>
                  <w:proofErr w:type="spellEnd"/>
                  <w:proofErr w:type="gram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которым отобрана проба</w:t>
                  </w:r>
                </w:p>
              </w:tc>
              <w:tc>
                <w:tcPr>
                  <w:tcW w:w="1179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</w:t>
                  </w:r>
                  <w:proofErr w:type="spellEnd"/>
                </w:p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вания</w:t>
                  </w:r>
                  <w:proofErr w:type="spellEnd"/>
                </w:p>
              </w:tc>
            </w:tr>
            <w:tr w:rsidR="009F6B1C" w:rsidRPr="00D83791" w:rsidTr="009F6B1C">
              <w:tc>
                <w:tcPr>
                  <w:tcW w:w="594" w:type="dxa"/>
                </w:tcPr>
                <w:p w:rsidR="009F6B1C" w:rsidRPr="005507A2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71" w:type="dxa"/>
                </w:tcPr>
                <w:p w:rsidR="009F6B1C" w:rsidRPr="005507A2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мука пшеничная первого сорта</w:t>
                  </w:r>
                </w:p>
              </w:tc>
              <w:tc>
                <w:tcPr>
                  <w:tcW w:w="978" w:type="dxa"/>
                </w:tcPr>
                <w:p w:rsidR="009F6B1C" w:rsidRPr="005507A2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СПК «Ивановский»</w:t>
                  </w:r>
                </w:p>
              </w:tc>
              <w:tc>
                <w:tcPr>
                  <w:tcW w:w="993" w:type="dxa"/>
                </w:tcPr>
                <w:p w:rsidR="009F6B1C" w:rsidRPr="005507A2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29 ноября </w:t>
                  </w:r>
                </w:p>
                <w:p w:rsidR="009F6B1C" w:rsidRPr="005507A2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№1</w:t>
                  </w:r>
                </w:p>
              </w:tc>
              <w:tc>
                <w:tcPr>
                  <w:tcW w:w="817" w:type="dxa"/>
                </w:tcPr>
                <w:p w:rsidR="009F6B1C" w:rsidRPr="005507A2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5 мешков по 50 кг.</w:t>
                  </w:r>
                </w:p>
              </w:tc>
              <w:tc>
                <w:tcPr>
                  <w:tcW w:w="884" w:type="dxa"/>
                </w:tcPr>
                <w:p w:rsidR="009F6B1C" w:rsidRPr="005507A2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2 кг</w:t>
                  </w:r>
                </w:p>
              </w:tc>
              <w:tc>
                <w:tcPr>
                  <w:tcW w:w="992" w:type="dxa"/>
                </w:tcPr>
                <w:p w:rsidR="009F6B1C" w:rsidRPr="005507A2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Накладная от 30.09.23</w:t>
                  </w:r>
                </w:p>
              </w:tc>
              <w:tc>
                <w:tcPr>
                  <w:tcW w:w="839" w:type="dxa"/>
                </w:tcPr>
                <w:p w:rsidR="009F6B1C" w:rsidRPr="005507A2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мешок</w:t>
                  </w:r>
                </w:p>
              </w:tc>
              <w:tc>
                <w:tcPr>
                  <w:tcW w:w="924" w:type="dxa"/>
                </w:tcPr>
                <w:p w:rsidR="009F6B1C" w:rsidRPr="005507A2" w:rsidRDefault="009F6B1C" w:rsidP="009F6B1C">
                  <w:pPr>
                    <w:pStyle w:val="1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ГОСТ 27668-88</w:t>
                  </w:r>
                </w:p>
                <w:p w:rsidR="009F6B1C" w:rsidRPr="005507A2" w:rsidRDefault="009F6B1C" w:rsidP="009F6B1C">
                  <w:pPr>
                    <w:pStyle w:val="1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МУКА И ОТРУБИ ПРИЕМКА И МЕТОДЫ ОТБОРА ПРОБ</w:t>
                  </w:r>
                </w:p>
              </w:tc>
              <w:tc>
                <w:tcPr>
                  <w:tcW w:w="1179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токсикологическое исследование</w:t>
                  </w:r>
                </w:p>
              </w:tc>
            </w:tr>
            <w:tr w:rsidR="009F6B1C" w:rsidRPr="00D83791" w:rsidTr="009F6B1C">
              <w:tc>
                <w:tcPr>
                  <w:tcW w:w="594" w:type="dxa"/>
                </w:tcPr>
                <w:p w:rsidR="009F6B1C" w:rsidRPr="005507A2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71" w:type="dxa"/>
                </w:tcPr>
                <w:p w:rsidR="009F6B1C" w:rsidRPr="005507A2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мука пшеничная первого сорта</w:t>
                  </w:r>
                </w:p>
              </w:tc>
              <w:tc>
                <w:tcPr>
                  <w:tcW w:w="978" w:type="dxa"/>
                </w:tcPr>
                <w:p w:rsidR="009F6B1C" w:rsidRPr="005507A2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СПК «Ивановский»</w:t>
                  </w:r>
                </w:p>
              </w:tc>
              <w:tc>
                <w:tcPr>
                  <w:tcW w:w="993" w:type="dxa"/>
                </w:tcPr>
                <w:p w:rsidR="009F6B1C" w:rsidRPr="005507A2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29 ноября </w:t>
                  </w:r>
                </w:p>
                <w:p w:rsidR="009F6B1C" w:rsidRPr="005507A2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№1</w:t>
                  </w:r>
                </w:p>
              </w:tc>
              <w:tc>
                <w:tcPr>
                  <w:tcW w:w="817" w:type="dxa"/>
                </w:tcPr>
                <w:p w:rsidR="009F6B1C" w:rsidRPr="005507A2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5 мешков по 50 кг.</w:t>
                  </w:r>
                </w:p>
              </w:tc>
              <w:tc>
                <w:tcPr>
                  <w:tcW w:w="884" w:type="dxa"/>
                </w:tcPr>
                <w:p w:rsidR="009F6B1C" w:rsidRPr="005507A2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2 кг</w:t>
                  </w:r>
                </w:p>
              </w:tc>
              <w:tc>
                <w:tcPr>
                  <w:tcW w:w="992" w:type="dxa"/>
                </w:tcPr>
                <w:p w:rsidR="009F6B1C" w:rsidRPr="005507A2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Накладная от 30.09.23</w:t>
                  </w:r>
                </w:p>
              </w:tc>
              <w:tc>
                <w:tcPr>
                  <w:tcW w:w="839" w:type="dxa"/>
                </w:tcPr>
                <w:p w:rsidR="009F6B1C" w:rsidRPr="005507A2" w:rsidRDefault="009F6B1C" w:rsidP="009F6B1C">
                  <w:pPr>
                    <w:pStyle w:val="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мешок</w:t>
                  </w:r>
                </w:p>
              </w:tc>
              <w:tc>
                <w:tcPr>
                  <w:tcW w:w="924" w:type="dxa"/>
                </w:tcPr>
                <w:p w:rsidR="009F6B1C" w:rsidRPr="005507A2" w:rsidRDefault="009F6B1C" w:rsidP="009F6B1C">
                  <w:pPr>
                    <w:pStyle w:val="1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ГОСТ 27668-88</w:t>
                  </w:r>
                </w:p>
                <w:p w:rsidR="009F6B1C" w:rsidRPr="005507A2" w:rsidRDefault="009F6B1C" w:rsidP="009F6B1C">
                  <w:pPr>
                    <w:pStyle w:val="1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МУКА И ОТРУБИ ПРИЕМКА И МЕТОДЫ ОТБОРА ПРОБ</w:t>
                  </w:r>
                </w:p>
              </w:tc>
              <w:tc>
                <w:tcPr>
                  <w:tcW w:w="1179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микробиологическое исследование</w:t>
                  </w:r>
                </w:p>
              </w:tc>
            </w:tr>
          </w:tbl>
          <w:p w:rsidR="009F6B1C" w:rsidRPr="00D83791" w:rsidRDefault="009F6B1C" w:rsidP="009F6B1C">
            <w:pPr>
              <w:pStyle w:val="31"/>
              <w:shd w:val="clear" w:color="auto" w:fill="auto"/>
              <w:spacing w:line="240" w:lineRule="auto"/>
              <w:ind w:right="100"/>
              <w:jc w:val="center"/>
              <w:rPr>
                <w:sz w:val="24"/>
                <w:szCs w:val="24"/>
              </w:rPr>
            </w:pPr>
          </w:p>
          <w:p w:rsidR="009F6B1C" w:rsidRPr="00D83791" w:rsidRDefault="009F6B1C" w:rsidP="009F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фамилия 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отобравшего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пробу</w:t>
            </w:r>
            <w:r w:rsidRPr="00D83791">
              <w:rPr>
                <w:rFonts w:ascii="Times New Roman" w:hAnsi="Times New Roman" w:cs="Times New Roman"/>
                <w:i/>
                <w:sz w:val="24"/>
                <w:szCs w:val="24"/>
              </w:rPr>
              <w:t>_студент</w:t>
            </w:r>
            <w:proofErr w:type="spellEnd"/>
            <w:r w:rsidRPr="00D837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3791"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</w:t>
            </w:r>
            <w:proofErr w:type="spellEnd"/>
            <w:r w:rsidRPr="00D837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анна</w:t>
            </w:r>
          </w:p>
          <w:p w:rsidR="009F6B1C" w:rsidRPr="00D83791" w:rsidRDefault="009F6B1C" w:rsidP="009F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подпись _____________</w:t>
            </w:r>
          </w:p>
          <w:p w:rsidR="009F6B1C" w:rsidRPr="00D83791" w:rsidRDefault="009F6B1C" w:rsidP="009F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фамилия представителя обслуживаемого объекта, в присутствии которого 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отобраны пробы__________________________________________ подпись_____________</w:t>
            </w:r>
          </w:p>
          <w:p w:rsidR="009F6B1C" w:rsidRPr="00D83791" w:rsidRDefault="009F6B1C" w:rsidP="009F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Акт составлен в 2-х экземплярах </w:t>
            </w:r>
          </w:p>
          <w:p w:rsidR="009F6B1C" w:rsidRPr="00D83791" w:rsidRDefault="009F6B1C" w:rsidP="009F6B1C">
            <w:pPr>
              <w:pStyle w:val="ConsPlusNonformat"/>
              <w:ind w:right="1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ConsPlusNonformat"/>
              <w:ind w:right="1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НАПРАВЛЕНИЕ N ___3____</w:t>
            </w:r>
          </w:p>
          <w:p w:rsidR="009F6B1C" w:rsidRPr="00D83791" w:rsidRDefault="009F6B1C" w:rsidP="009F6B1C">
            <w:pPr>
              <w:pStyle w:val="ConsPlusNonformat"/>
              <w:ind w:right="1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на исследование от "_24_" _06_ 2023__ г.</w:t>
            </w:r>
          </w:p>
          <w:p w:rsidR="009F6B1C" w:rsidRPr="00D83791" w:rsidRDefault="009F6B1C" w:rsidP="009F6B1C">
            <w:pPr>
              <w:pStyle w:val="ConsPlusNonformat"/>
              <w:ind w:right="1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объекта, адрес МУЗ ЦРБ </w:t>
            </w:r>
            <w:proofErr w:type="spellStart"/>
            <w:r w:rsidRPr="00D837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proofErr w:type="gramStart"/>
            <w:r w:rsidRPr="00D837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.Э</w:t>
            </w:r>
            <w:proofErr w:type="gramEnd"/>
            <w:r w:rsidRPr="00D837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нске</w:t>
            </w:r>
            <w:proofErr w:type="spellEnd"/>
            <w:r w:rsidRPr="00D837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ул. Весенняя 12</w:t>
            </w: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время отбора _______</w:t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12.00_______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доставки ______</w:t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9F6B1C" w:rsidRPr="005507A2" w:rsidRDefault="009F6B1C" w:rsidP="009F6B1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Условия транспортировки и хранения  </w:t>
            </w:r>
            <w:proofErr w:type="spellStart"/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>грузовоЙ</w:t>
            </w:r>
            <w:proofErr w:type="spellEnd"/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автомобиле, специально</w:t>
            </w:r>
            <w:r w:rsidRPr="00D83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>предназначенный</w:t>
            </w:r>
            <w:proofErr w:type="gramEnd"/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для перевозки пищевых продуктов.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Цель исследования плановый </w:t>
            </w:r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>контроль на микробиологическое и токсикологическое исследование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Дополнительные сведения _______________________________________________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Вид упаковки </w:t>
            </w:r>
            <w:proofErr w:type="spellStart"/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>_______мешок</w:t>
            </w:r>
            <w:proofErr w:type="spellEnd"/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>_______________________</w:t>
            </w:r>
          </w:p>
          <w:p w:rsidR="009F6B1C" w:rsidRPr="00D83791" w:rsidRDefault="009F6B1C" w:rsidP="009F6B1C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НТД на метод отбора </w:t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___ГОСТ 27668-88 МУКА И ОТРУБИ ПРИЕМКА И МЕТОДЫ ОТБОРА ПРОБ_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/>
            </w:tblPr>
            <w:tblGrid>
              <w:gridCol w:w="709"/>
              <w:gridCol w:w="3260"/>
              <w:gridCol w:w="1559"/>
              <w:gridCol w:w="2410"/>
            </w:tblGrid>
            <w:tr w:rsidR="009F6B1C" w:rsidRPr="00D83791" w:rsidTr="009F6B1C">
              <w:trPr>
                <w:trHeight w:val="240"/>
                <w:jc w:val="center"/>
              </w:trPr>
              <w:tc>
                <w:tcPr>
                  <w:tcW w:w="709" w:type="dxa"/>
                  <w:tcBorders>
                    <w:bottom w:val="single" w:sz="8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 пробы </w:t>
                  </w:r>
                </w:p>
              </w:tc>
              <w:tc>
                <w:tcPr>
                  <w:tcW w:w="3260" w:type="dxa"/>
                  <w:tcBorders>
                    <w:bottom w:val="single" w:sz="8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Наименование пробы,   </w: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образца         </w:t>
                  </w:r>
                </w:p>
              </w:tc>
              <w:tc>
                <w:tcPr>
                  <w:tcW w:w="1559" w:type="dxa"/>
                  <w:tcBorders>
                    <w:bottom w:val="single" w:sz="8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2410" w:type="dxa"/>
                  <w:tcBorders>
                    <w:bottom w:val="single" w:sz="8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Место и      </w: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точка отбора   </w:t>
                  </w:r>
                </w:p>
              </w:tc>
            </w:tr>
            <w:tr w:rsidR="009F6B1C" w:rsidRPr="00D83791" w:rsidTr="009F6B1C">
              <w:trPr>
                <w:trHeight w:val="240"/>
                <w:jc w:val="center"/>
              </w:trPr>
              <w:tc>
                <w:tcPr>
                  <w:tcW w:w="709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F6B1C" w:rsidRPr="005507A2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F6B1C" w:rsidRPr="005507A2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мука пшеничная первого сорта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F6B1C" w:rsidRPr="005507A2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 кг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F6B1C" w:rsidRPr="005507A2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Пищеблок МУЗ ЦРБ</w:t>
                  </w:r>
                </w:p>
                <w:p w:rsidR="009F6B1C" w:rsidRPr="005507A2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5507A2">
                    <w:rPr>
                      <w:rFonts w:ascii="Times New Roman" w:hAnsi="Times New Roman" w:cs="Times New Roman"/>
                      <w:color w:val="FF0000"/>
                      <w:spacing w:val="2"/>
                      <w:sz w:val="24"/>
                      <w:szCs w:val="24"/>
                    </w:rPr>
                    <w:t>г</w:t>
                  </w:r>
                  <w:proofErr w:type="gramStart"/>
                  <w:r w:rsidRPr="005507A2">
                    <w:rPr>
                      <w:rFonts w:ascii="Times New Roman" w:hAnsi="Times New Roman" w:cs="Times New Roman"/>
                      <w:color w:val="FF0000"/>
                      <w:spacing w:val="2"/>
                      <w:sz w:val="24"/>
                      <w:szCs w:val="24"/>
                    </w:rPr>
                    <w:t>.Э</w:t>
                  </w:r>
                  <w:proofErr w:type="gramEnd"/>
                  <w:r w:rsidRPr="005507A2">
                    <w:rPr>
                      <w:rFonts w:ascii="Times New Roman" w:hAnsi="Times New Roman" w:cs="Times New Roman"/>
                      <w:color w:val="FF0000"/>
                      <w:spacing w:val="2"/>
                      <w:sz w:val="24"/>
                      <w:szCs w:val="24"/>
                    </w:rPr>
                    <w:t>нске</w:t>
                  </w:r>
                  <w:proofErr w:type="spellEnd"/>
                  <w:r w:rsidRPr="005507A2">
                    <w:rPr>
                      <w:rFonts w:ascii="Times New Roman" w:hAnsi="Times New Roman" w:cs="Times New Roman"/>
                      <w:color w:val="FF0000"/>
                      <w:spacing w:val="2"/>
                      <w:sz w:val="24"/>
                      <w:szCs w:val="24"/>
                    </w:rPr>
                    <w:t>, ул. Весенняя 12</w:t>
                  </w:r>
                </w:p>
              </w:tc>
            </w:tr>
          </w:tbl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ConsPlusNonformat"/>
              <w:ind w:right="1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подпись 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отобравшего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пробы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а.п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6B1C" w:rsidRDefault="009F6B1C" w:rsidP="009F6B1C">
            <w:pPr>
              <w:pStyle w:val="ConsPlusNonformat"/>
              <w:ind w:right="139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507A2" w:rsidRDefault="005507A2" w:rsidP="009F6B1C">
            <w:pPr>
              <w:pStyle w:val="ConsPlusNonformat"/>
              <w:ind w:right="139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507A2" w:rsidRDefault="005507A2" w:rsidP="009F6B1C">
            <w:pPr>
              <w:pStyle w:val="ConsPlusNonformat"/>
              <w:ind w:right="139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507A2" w:rsidRDefault="005507A2" w:rsidP="009F6B1C">
            <w:pPr>
              <w:pStyle w:val="ConsPlusNonformat"/>
              <w:ind w:right="139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507A2" w:rsidRPr="00D83791" w:rsidRDefault="005507A2" w:rsidP="009F6B1C">
            <w:pPr>
              <w:pStyle w:val="ConsPlusNonformat"/>
              <w:ind w:right="139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6"/>
              <w:rPr>
                <w:bCs w:val="0"/>
                <w:sz w:val="24"/>
              </w:rPr>
            </w:pPr>
            <w:r w:rsidRPr="00D83791">
              <w:rPr>
                <w:sz w:val="24"/>
              </w:rPr>
              <w:t>ГБОУ ВО «</w:t>
            </w:r>
            <w:proofErr w:type="spellStart"/>
            <w:r w:rsidRPr="00D83791">
              <w:rPr>
                <w:sz w:val="24"/>
              </w:rPr>
              <w:t>Крас</w:t>
            </w:r>
            <w:proofErr w:type="spellEnd"/>
            <w:r w:rsidRPr="00D83791">
              <w:rPr>
                <w:sz w:val="24"/>
              </w:rPr>
              <w:t xml:space="preserve"> ГМУ  имени профессора  В.Ф. </w:t>
            </w:r>
            <w:proofErr w:type="spellStart"/>
            <w:r w:rsidRPr="00D83791">
              <w:rPr>
                <w:sz w:val="24"/>
              </w:rPr>
              <w:t>Войно-Ясенецкого</w:t>
            </w:r>
            <w:proofErr w:type="spellEnd"/>
            <w:r w:rsidRPr="00D83791">
              <w:rPr>
                <w:sz w:val="24"/>
              </w:rPr>
              <w:t>» МЗ РФ</w:t>
            </w:r>
          </w:p>
          <w:p w:rsidR="009F6B1C" w:rsidRPr="00D83791" w:rsidRDefault="009F6B1C" w:rsidP="009F6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ФАРМАЦЕВТИЧЕСКИЙ КОЛЛЕДЖ</w:t>
            </w:r>
          </w:p>
          <w:p w:rsidR="009F6B1C" w:rsidRPr="00D83791" w:rsidRDefault="009F6B1C" w:rsidP="009F6B1C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i/>
                <w:sz w:val="24"/>
                <w:szCs w:val="24"/>
              </w:rPr>
              <w:t>учебный</w:t>
            </w:r>
          </w:p>
          <w:p w:rsidR="009F6B1C" w:rsidRPr="00D83791" w:rsidRDefault="009F6B1C" w:rsidP="009F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лабораторных испытаний</w:t>
            </w:r>
          </w:p>
          <w:p w:rsidR="009F6B1C" w:rsidRPr="00D83791" w:rsidRDefault="009F6B1C" w:rsidP="009F6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/>
                <w:sz w:val="24"/>
                <w:szCs w:val="24"/>
              </w:rPr>
              <w:t>(пищевых продуктов, продовольственного сырья, готовых блюд)</w:t>
            </w:r>
          </w:p>
          <w:p w:rsidR="009F6B1C" w:rsidRPr="00D83791" w:rsidRDefault="009F6B1C" w:rsidP="009F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№____3____от____24.06.23__________</w:t>
            </w:r>
          </w:p>
          <w:p w:rsidR="009F6B1C" w:rsidRPr="00D83791" w:rsidRDefault="009F6B1C" w:rsidP="009F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адрес</w:t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_____________ ЦРБ </w:t>
            </w:r>
            <w:proofErr w:type="spellStart"/>
            <w:r w:rsidRPr="005507A2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г</w:t>
            </w:r>
            <w:proofErr w:type="gramStart"/>
            <w:r w:rsidRPr="005507A2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.Э</w:t>
            </w:r>
            <w:proofErr w:type="gramEnd"/>
            <w:r w:rsidRPr="005507A2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нске</w:t>
            </w:r>
            <w:proofErr w:type="spellEnd"/>
            <w:r w:rsidRPr="005507A2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, ул. Весенняя 12</w:t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</w:t>
            </w:r>
          </w:p>
          <w:p w:rsidR="009F6B1C" w:rsidRPr="00D83791" w:rsidRDefault="009F6B1C" w:rsidP="009F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пробы_____</w:t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мука</w:t>
            </w:r>
            <w:proofErr w:type="spell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пшеничная высшего сорта</w:t>
            </w:r>
          </w:p>
          <w:p w:rsidR="009F6B1C" w:rsidRPr="00D83791" w:rsidRDefault="009F6B1C" w:rsidP="009F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________2 кг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F6B1C" w:rsidRPr="00D83791" w:rsidRDefault="009F6B1C" w:rsidP="009F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Дата отбора образца</w:t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_________________24.06.23___________________________</w:t>
            </w:r>
          </w:p>
          <w:p w:rsidR="009F6B1C" w:rsidRPr="00D83791" w:rsidRDefault="009F6B1C" w:rsidP="009F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Величина партии</w:t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____________250 кг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F6B1C" w:rsidRPr="00D83791" w:rsidRDefault="009F6B1C" w:rsidP="009F6B1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доставки в автомобиле, специально предназначенном для перевозки пищевых продуктов 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доставлен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14.00</w:t>
            </w:r>
          </w:p>
          <w:p w:rsidR="009F6B1C" w:rsidRPr="00D83791" w:rsidRDefault="009F6B1C" w:rsidP="009F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сведения___________________________________________________________________</w:t>
            </w:r>
          </w:p>
          <w:p w:rsidR="009F6B1C" w:rsidRPr="00D83791" w:rsidRDefault="009F6B1C" w:rsidP="009F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НД на продукцию </w:t>
            </w:r>
            <w:proofErr w:type="spell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2.3.2.1078-01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требования к безопасности и пищевой ценности пищевых продуктов _____________________</w:t>
            </w:r>
          </w:p>
          <w:p w:rsidR="009F6B1C" w:rsidRPr="00D83791" w:rsidRDefault="009F6B1C" w:rsidP="009F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НД, регламентирующий объем лабораторных исследований  и их оценку</w:t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ГОСТ 27668-88 МУКА И ОТРУБИ ПРИЕМКА И МЕТОДЫ ОТБОРА ПРОБ </w:t>
            </w:r>
          </w:p>
          <w:p w:rsidR="009F6B1C" w:rsidRPr="00D83791" w:rsidRDefault="009F6B1C" w:rsidP="009F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Зарегистрировано в журнале_1_____________________________________________________</w:t>
            </w:r>
          </w:p>
          <w:tbl>
            <w:tblPr>
              <w:tblStyle w:val="a4"/>
              <w:tblW w:w="8301" w:type="dxa"/>
              <w:tblInd w:w="170" w:type="dxa"/>
              <w:tblLayout w:type="fixed"/>
              <w:tblLook w:val="04A0"/>
            </w:tblPr>
            <w:tblGrid>
              <w:gridCol w:w="2590"/>
              <w:gridCol w:w="1743"/>
              <w:gridCol w:w="1984"/>
              <w:gridCol w:w="1984"/>
            </w:tblGrid>
            <w:tr w:rsidR="009F6B1C" w:rsidRPr="00D83791" w:rsidTr="009F6B1C">
              <w:tc>
                <w:tcPr>
                  <w:tcW w:w="2590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показателей,</w:t>
                  </w:r>
                </w:p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743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Обнаруженное</w:t>
                  </w:r>
                  <w:proofErr w:type="gramEnd"/>
                </w:p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984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Допустимые </w:t>
                  </w:r>
                </w:p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уровни</w:t>
                  </w:r>
                </w:p>
              </w:tc>
              <w:tc>
                <w:tcPr>
                  <w:tcW w:w="1984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НТД на методы испытаний</w:t>
                  </w:r>
                </w:p>
              </w:tc>
            </w:tr>
            <w:tr w:rsidR="009F6B1C" w:rsidRPr="00D83791" w:rsidTr="009F6B1C">
              <w:tc>
                <w:tcPr>
                  <w:tcW w:w="2590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3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vMerge w:val="restart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ГОСТ 27668-88 МУКА И ОТРУБИ ПРИЕМКА И МЕТОДЫ ОТБОРА ПРОБ </w:t>
                  </w:r>
                </w:p>
                <w:p w:rsidR="009F6B1C" w:rsidRPr="005507A2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c>
                <w:tcPr>
                  <w:tcW w:w="2590" w:type="dxa"/>
                </w:tcPr>
                <w:p w:rsidR="009F6B1C" w:rsidRPr="005507A2" w:rsidRDefault="009F6B1C" w:rsidP="009F6B1C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1743" w:type="dxa"/>
                </w:tcPr>
                <w:p w:rsidR="009F6B1C" w:rsidRPr="005507A2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984" w:type="dxa"/>
                </w:tcPr>
                <w:p w:rsidR="009F6B1C" w:rsidRPr="005507A2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0.1</w:t>
                  </w:r>
                </w:p>
              </w:tc>
              <w:tc>
                <w:tcPr>
                  <w:tcW w:w="1984" w:type="dxa"/>
                  <w:vMerge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c>
                <w:tcPr>
                  <w:tcW w:w="2590" w:type="dxa"/>
                </w:tcPr>
                <w:p w:rsidR="009F6B1C" w:rsidRPr="005507A2" w:rsidRDefault="009F6B1C" w:rsidP="009F6B1C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1743" w:type="dxa"/>
                </w:tcPr>
                <w:p w:rsidR="009F6B1C" w:rsidRPr="005507A2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984" w:type="dxa"/>
                </w:tcPr>
                <w:p w:rsidR="009F6B1C" w:rsidRPr="005507A2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0.015</w:t>
                  </w:r>
                </w:p>
              </w:tc>
              <w:tc>
                <w:tcPr>
                  <w:tcW w:w="1984" w:type="dxa"/>
                  <w:vMerge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c>
                <w:tcPr>
                  <w:tcW w:w="2590" w:type="dxa"/>
                </w:tcPr>
                <w:p w:rsidR="009F6B1C" w:rsidRPr="005507A2" w:rsidRDefault="009F6B1C" w:rsidP="009F6B1C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Афлатоксин</w:t>
                  </w:r>
                  <w:proofErr w:type="spellEnd"/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В</w:t>
                  </w:r>
                  <w:proofErr w:type="gramStart"/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bscript"/>
                    </w:rPr>
                    <w:t>1</w:t>
                  </w:r>
                  <w:proofErr w:type="gramEnd"/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743" w:type="dxa"/>
                </w:tcPr>
                <w:p w:rsidR="009F6B1C" w:rsidRPr="005507A2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984" w:type="dxa"/>
                </w:tcPr>
                <w:p w:rsidR="009F6B1C" w:rsidRPr="005507A2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0.005</w:t>
                  </w:r>
                </w:p>
              </w:tc>
              <w:tc>
                <w:tcPr>
                  <w:tcW w:w="1984" w:type="dxa"/>
                  <w:vMerge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c>
                <w:tcPr>
                  <w:tcW w:w="2590" w:type="dxa"/>
                </w:tcPr>
                <w:p w:rsidR="009F6B1C" w:rsidRPr="005507A2" w:rsidRDefault="009F6B1C" w:rsidP="009F6B1C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Гамма изомер ДДТ, мг/кг</w:t>
                  </w:r>
                </w:p>
              </w:tc>
              <w:tc>
                <w:tcPr>
                  <w:tcW w:w="1743" w:type="dxa"/>
                </w:tcPr>
                <w:p w:rsidR="009F6B1C" w:rsidRPr="005507A2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984" w:type="dxa"/>
                </w:tcPr>
                <w:p w:rsidR="009F6B1C" w:rsidRPr="005507A2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0.02</w:t>
                  </w:r>
                </w:p>
              </w:tc>
              <w:tc>
                <w:tcPr>
                  <w:tcW w:w="1984" w:type="dxa"/>
                  <w:vMerge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c>
                <w:tcPr>
                  <w:tcW w:w="2590" w:type="dxa"/>
                </w:tcPr>
                <w:p w:rsidR="009F6B1C" w:rsidRPr="005507A2" w:rsidRDefault="009F6B1C" w:rsidP="009F6B1C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Гексахлорциклогексан</w:t>
                  </w:r>
                  <w:proofErr w:type="spellEnd"/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743" w:type="dxa"/>
                </w:tcPr>
                <w:p w:rsidR="009F6B1C" w:rsidRPr="005507A2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984" w:type="dxa"/>
                </w:tcPr>
                <w:p w:rsidR="009F6B1C" w:rsidRPr="005507A2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0.01</w:t>
                  </w:r>
                </w:p>
              </w:tc>
              <w:tc>
                <w:tcPr>
                  <w:tcW w:w="1984" w:type="dxa"/>
                  <w:vMerge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c>
                <w:tcPr>
                  <w:tcW w:w="2590" w:type="dxa"/>
                </w:tcPr>
                <w:p w:rsidR="009F6B1C" w:rsidRPr="005507A2" w:rsidRDefault="009F6B1C" w:rsidP="009F6B1C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Цезий</w:t>
                  </w: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perscript"/>
                    </w:rPr>
                    <w:t>137</w:t>
                  </w: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743" w:type="dxa"/>
                </w:tcPr>
                <w:p w:rsidR="009F6B1C" w:rsidRPr="005507A2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984" w:type="dxa"/>
                </w:tcPr>
                <w:p w:rsidR="009F6B1C" w:rsidRPr="005507A2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984" w:type="dxa"/>
                  <w:vMerge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c>
                <w:tcPr>
                  <w:tcW w:w="2590" w:type="dxa"/>
                  <w:vAlign w:val="center"/>
                </w:tcPr>
                <w:p w:rsidR="009F6B1C" w:rsidRPr="005507A2" w:rsidRDefault="009F6B1C" w:rsidP="009F6B1C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Загрязненность вредителями хлебных </w:t>
                  </w: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lastRenderedPageBreak/>
                    <w:t>злаков</w:t>
                  </w:r>
                </w:p>
              </w:tc>
              <w:tc>
                <w:tcPr>
                  <w:tcW w:w="1743" w:type="dxa"/>
                  <w:vAlign w:val="center"/>
                </w:tcPr>
                <w:p w:rsidR="009F6B1C" w:rsidRPr="005507A2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lastRenderedPageBreak/>
                    <w:t xml:space="preserve">15 </w:t>
                  </w:r>
                  <w:proofErr w:type="spellStart"/>
                  <w:proofErr w:type="gramStart"/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экз</w:t>
                  </w:r>
                  <w:proofErr w:type="spellEnd"/>
                  <w:proofErr w:type="gramEnd"/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/кг мучного </w:t>
                  </w: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lastRenderedPageBreak/>
                    <w:t>клеща</w:t>
                  </w:r>
                </w:p>
              </w:tc>
              <w:tc>
                <w:tcPr>
                  <w:tcW w:w="1984" w:type="dxa"/>
                </w:tcPr>
                <w:p w:rsidR="009F6B1C" w:rsidRPr="005507A2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lastRenderedPageBreak/>
                    <w:t>Не допускается</w:t>
                  </w:r>
                </w:p>
              </w:tc>
              <w:tc>
                <w:tcPr>
                  <w:tcW w:w="1984" w:type="dxa"/>
                  <w:vMerge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c>
                <w:tcPr>
                  <w:tcW w:w="2590" w:type="dxa"/>
                  <w:vAlign w:val="center"/>
                </w:tcPr>
                <w:p w:rsidR="009F6B1C" w:rsidRPr="005507A2" w:rsidRDefault="009F6B1C" w:rsidP="009F6B1C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lastRenderedPageBreak/>
                    <w:t>Зараженность вредителями хлебных злаков</w:t>
                  </w:r>
                </w:p>
              </w:tc>
              <w:tc>
                <w:tcPr>
                  <w:tcW w:w="1743" w:type="dxa"/>
                  <w:vAlign w:val="center"/>
                </w:tcPr>
                <w:p w:rsidR="009F6B1C" w:rsidRPr="005507A2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984" w:type="dxa"/>
                </w:tcPr>
                <w:p w:rsidR="009F6B1C" w:rsidRPr="005507A2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Не допускается</w:t>
                  </w:r>
                </w:p>
              </w:tc>
              <w:tc>
                <w:tcPr>
                  <w:tcW w:w="1984" w:type="dxa"/>
                  <w:vMerge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c>
                <w:tcPr>
                  <w:tcW w:w="2590" w:type="dxa"/>
                  <w:vAlign w:val="center"/>
                </w:tcPr>
                <w:p w:rsidR="009F6B1C" w:rsidRPr="005507A2" w:rsidRDefault="009F6B1C" w:rsidP="009F6B1C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Зараженность </w:t>
                  </w:r>
                  <w:proofErr w:type="spellStart"/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Bacillus</w:t>
                  </w:r>
                  <w:proofErr w:type="spellEnd"/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subtilis</w:t>
                  </w:r>
                  <w:proofErr w:type="spellEnd"/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после пробной выпечки через 36 час</w:t>
                  </w:r>
                </w:p>
              </w:tc>
              <w:tc>
                <w:tcPr>
                  <w:tcW w:w="1743" w:type="dxa"/>
                  <w:vAlign w:val="center"/>
                </w:tcPr>
                <w:p w:rsidR="009F6B1C" w:rsidRPr="005507A2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perscript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имеется</w:t>
                  </w:r>
                </w:p>
              </w:tc>
              <w:tc>
                <w:tcPr>
                  <w:tcW w:w="1984" w:type="dxa"/>
                </w:tcPr>
                <w:p w:rsidR="009F6B1C" w:rsidRPr="005507A2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Не допускается</w:t>
                  </w:r>
                </w:p>
              </w:tc>
              <w:tc>
                <w:tcPr>
                  <w:tcW w:w="1984" w:type="dxa"/>
                  <w:vMerge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F6B1C" w:rsidRPr="00D83791" w:rsidRDefault="009F6B1C" w:rsidP="009F6B1C">
            <w:pPr>
              <w:pStyle w:val="31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:rsidR="009F6B1C" w:rsidRPr="00D83791" w:rsidRDefault="009F6B1C" w:rsidP="009F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подпись проводившего испытания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proofErr w:type="spellEnd"/>
          </w:p>
          <w:p w:rsidR="009F6B1C" w:rsidRPr="00D83791" w:rsidRDefault="009F6B1C" w:rsidP="009F6B1C">
            <w:pPr>
              <w:pStyle w:val="31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 w:rsidRPr="00D83791">
              <w:rPr>
                <w:sz w:val="24"/>
                <w:szCs w:val="24"/>
              </w:rPr>
              <w:t>Дата 24.06.23</w:t>
            </w:r>
          </w:p>
          <w:p w:rsidR="009F6B1C" w:rsidRPr="00D83791" w:rsidRDefault="009F6B1C" w:rsidP="009F6B1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Алгоритм отбора проб муки</w:t>
            </w:r>
            <w:r w:rsidR="0052420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СОСТАВЛЕН НА ОСНОВЕ </w:t>
            </w:r>
            <w:r w:rsidR="0052420F" w:rsidRPr="0052420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ГОСТ 27668-88 МУКА И ОТРУБИ ПРИЕМКА И МЕТОДЫ ОТБОРА ПРОБ</w:t>
            </w:r>
          </w:p>
          <w:p w:rsidR="009F6B1C" w:rsidRPr="005507A2" w:rsidRDefault="009F6B1C" w:rsidP="009F6B1C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Перед отбором проб изучаем документацию (накладную)  тару, </w:t>
            </w:r>
            <w:proofErr w:type="spellStart"/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>этиетку</w:t>
            </w:r>
            <w:proofErr w:type="spellEnd"/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>, условия хранения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2.2.2. От каждой упаковочной единицы, отобранной в соответствии с требованиями п. 1.2, берут один пакет с мукой. 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2.2.3. Точечные пробы из технологического потока перемещаемого продукта отбирают автоматическим пробоотборником с таких! расчетом, чтобы масса продукта была не менее 50 г от каждой тонны перемещаемого продукта. 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2.2.3.1. Допускается точечные пробы из технологического потока перемещаемого продукта отбирать пробоотборником или совком путем пересечения потока периодически, через равные промежутки времени, но не реже чем через 2 ч.</w:t>
            </w:r>
            <w:r w:rsidR="005507A2"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Масса одной точечной пробы должна быть 200—300 г.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Масса всех отобранных точечных проб должна быть не менее 2,0 кг. Если масса продукта в партии не позволяет за один прием получить требуемую массу точечных проб, то количество их увеличивают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2.3.1. Для составления объединенной пробы все точечные пробы ссыпают в чистую, крепкую, не зараженную вредителями хлебных запасов тару (бутылки, банки с полиэтиленовыми крышками или притертыми пробками, металлические закрывающиеся коробки, полиэтиленовые пакеты). 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2.3.2. В тару с объединенной пробой вкладывают этикетку с указанием: наименования вида и сорта продукта; наименования предприятия; даты </w:t>
            </w:r>
            <w:proofErr w:type="spell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выбоя</w:t>
            </w:r>
            <w:proofErr w:type="spell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номера смены; номера склада, вагона или названия судна; массы партии; даты отбора пробы: массы пробы; подписи лица, отобравшего пробу.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2.4.1. Масса средней пробы должна быть не менее 2.0 кг. Если масса объединенной пробы не превышает 2,0 кг</w:t>
            </w:r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proofErr w:type="gram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 она одновременно является и средней пробой. Если масса объединенной пробы превышает 2.0 кг, то выделение средней пробы </w:t>
            </w:r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</w:t>
            </w:r>
            <w:proofErr w:type="gram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объединенной проводят ручным способом. Среднюю (среднесменную) пробу продукта просматривают, взвешивают, регистрируют и обозначают порядковым номером, который проставляют в карточке для анализа и во всех документах, относящихся к </w:t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данной пробе.</w:t>
            </w:r>
          </w:p>
          <w:p w:rsidR="005507A2" w:rsidRPr="005507A2" w:rsidRDefault="005507A2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507A2" w:rsidRPr="005507A2" w:rsidRDefault="005507A2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31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1C" w:rsidRPr="00D83791" w:rsidTr="009F6B1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Ситуационная задача № 2.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Специалистами отдела отбора проб ИЛЦ Центра </w:t>
            </w:r>
            <w:proofErr w:type="spellStart"/>
            <w:r w:rsidRPr="00D83791">
              <w:rPr>
                <w:rFonts w:ascii="Times New Roman" w:hAnsi="Times New Roman"/>
                <w:sz w:val="24"/>
                <w:szCs w:val="24"/>
              </w:rPr>
              <w:t>ГиЭ</w:t>
            </w:r>
            <w:proofErr w:type="spellEnd"/>
            <w:r w:rsidRPr="00D83791">
              <w:rPr>
                <w:rFonts w:ascii="Times New Roman" w:hAnsi="Times New Roman"/>
                <w:sz w:val="24"/>
                <w:szCs w:val="24"/>
              </w:rPr>
              <w:t xml:space="preserve">  в овощехранилище СПК «Березовский», расположенного по адресу п. Березовка, ул. Транзитная 48, отобраны пробы овощей на содержание в них нитратов. Пробы отобраны 20.10.20ХХ года в 10.00 и  доставлены в лабораторию 20.10.20ХХг. в 14.00. 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Картофеля на складе хранилось – 5 тонн россыпью, капусты белокочанной неупакованной -  500кг, моркови поздней  в ящичных поддонах – 20 шт. по 50кг, свеклы столовой в ящичных поддонах – 20 шт. по 50кг.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Пробы доставлялись в лабораторию служебным транспортом и до начала производства анализа хранились в холодильнике. 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По результатам производственного контроля содержание нитратов в овощах следующее:</w:t>
            </w:r>
          </w:p>
          <w:tbl>
            <w:tblPr>
              <w:tblStyle w:val="a4"/>
              <w:tblW w:w="9554" w:type="dxa"/>
              <w:tblLayout w:type="fixed"/>
              <w:tblLook w:val="04A0"/>
            </w:tblPr>
            <w:tblGrid>
              <w:gridCol w:w="2503"/>
              <w:gridCol w:w="1522"/>
              <w:gridCol w:w="1843"/>
              <w:gridCol w:w="1843"/>
              <w:gridCol w:w="1843"/>
            </w:tblGrid>
            <w:tr w:rsidR="009F6B1C" w:rsidRPr="00D83791" w:rsidTr="009F6B1C">
              <w:tc>
                <w:tcPr>
                  <w:tcW w:w="2503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Группа продуктов</w:t>
                  </w:r>
                </w:p>
              </w:tc>
              <w:tc>
                <w:tcPr>
                  <w:tcW w:w="1522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Фактическое содержание</w:t>
                  </w:r>
                </w:p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мг/кг,</w:t>
                  </w:r>
                </w:p>
              </w:tc>
              <w:tc>
                <w:tcPr>
                  <w:tcW w:w="1843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Допустимые уровни</w:t>
                  </w:r>
                </w:p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мг/кг, не более</w:t>
                  </w:r>
                </w:p>
              </w:tc>
              <w:tc>
                <w:tcPr>
                  <w:tcW w:w="1843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Результат оценки</w:t>
                  </w:r>
                </w:p>
              </w:tc>
              <w:tc>
                <w:tcPr>
                  <w:tcW w:w="1843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нтд</w:t>
                  </w:r>
                  <w:proofErr w:type="spellEnd"/>
                </w:p>
              </w:tc>
            </w:tr>
            <w:tr w:rsidR="009F6B1C" w:rsidRPr="00D83791" w:rsidTr="009F6B1C">
              <w:tc>
                <w:tcPr>
                  <w:tcW w:w="2503" w:type="dxa"/>
                </w:tcPr>
                <w:p w:rsidR="009F6B1C" w:rsidRPr="005507A2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картофель</w:t>
                  </w:r>
                </w:p>
              </w:tc>
              <w:tc>
                <w:tcPr>
                  <w:tcW w:w="1522" w:type="dxa"/>
                </w:tcPr>
                <w:p w:rsidR="009F6B1C" w:rsidRPr="005507A2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</w:tcPr>
                <w:p w:rsidR="009F6B1C" w:rsidRPr="005507A2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843" w:type="dxa"/>
                </w:tcPr>
                <w:p w:rsidR="009F6B1C" w:rsidRPr="005507A2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Превышает в 0.8 раз</w:t>
                  </w:r>
                </w:p>
              </w:tc>
              <w:tc>
                <w:tcPr>
                  <w:tcW w:w="1843" w:type="dxa"/>
                  <w:vMerge w:val="restart"/>
                </w:tcPr>
                <w:p w:rsidR="009F6B1C" w:rsidRPr="005507A2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СанПиН</w:t>
                  </w:r>
                  <w:proofErr w:type="spellEnd"/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2.3.2.1078-01 Гигиенические требования к безопасности и пищевой ценности пищевых продуктов</w:t>
                  </w:r>
                  <w:proofErr w:type="gramStart"/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1.6.1</w:t>
                  </w:r>
                </w:p>
              </w:tc>
            </w:tr>
            <w:tr w:rsidR="009F6B1C" w:rsidRPr="00D83791" w:rsidTr="009F6B1C">
              <w:tc>
                <w:tcPr>
                  <w:tcW w:w="2503" w:type="dxa"/>
                </w:tcPr>
                <w:p w:rsidR="009F6B1C" w:rsidRPr="005507A2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Капуста белокочанная поздняя</w:t>
                  </w:r>
                </w:p>
              </w:tc>
              <w:tc>
                <w:tcPr>
                  <w:tcW w:w="1522" w:type="dxa"/>
                </w:tcPr>
                <w:p w:rsidR="009F6B1C" w:rsidRPr="005507A2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843" w:type="dxa"/>
                </w:tcPr>
                <w:p w:rsidR="009F6B1C" w:rsidRPr="005507A2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843" w:type="dxa"/>
                </w:tcPr>
                <w:p w:rsidR="009F6B1C" w:rsidRPr="005507A2" w:rsidRDefault="0052420F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Н</w:t>
                  </w:r>
                  <w:r w:rsidR="009F6B1C"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орма</w:t>
                  </w:r>
                </w:p>
              </w:tc>
              <w:tc>
                <w:tcPr>
                  <w:tcW w:w="1843" w:type="dxa"/>
                  <w:vMerge/>
                </w:tcPr>
                <w:p w:rsidR="009F6B1C" w:rsidRPr="005507A2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c>
                <w:tcPr>
                  <w:tcW w:w="2503" w:type="dxa"/>
                </w:tcPr>
                <w:p w:rsidR="009F6B1C" w:rsidRPr="005507A2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Морковь поздняя</w:t>
                  </w:r>
                </w:p>
              </w:tc>
              <w:tc>
                <w:tcPr>
                  <w:tcW w:w="1522" w:type="dxa"/>
                </w:tcPr>
                <w:p w:rsidR="009F6B1C" w:rsidRPr="005507A2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843" w:type="dxa"/>
                </w:tcPr>
                <w:p w:rsidR="009F6B1C" w:rsidRPr="005507A2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843" w:type="dxa"/>
                </w:tcPr>
                <w:p w:rsidR="009F6B1C" w:rsidRPr="005507A2" w:rsidRDefault="0052420F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Н</w:t>
                  </w:r>
                  <w:r w:rsidR="009F6B1C"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орма</w:t>
                  </w:r>
                </w:p>
              </w:tc>
              <w:tc>
                <w:tcPr>
                  <w:tcW w:w="1843" w:type="dxa"/>
                  <w:vMerge/>
                </w:tcPr>
                <w:p w:rsidR="009F6B1C" w:rsidRPr="005507A2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c>
                <w:tcPr>
                  <w:tcW w:w="2503" w:type="dxa"/>
                </w:tcPr>
                <w:p w:rsidR="009F6B1C" w:rsidRPr="005507A2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свекла столовая</w:t>
                  </w:r>
                </w:p>
              </w:tc>
              <w:tc>
                <w:tcPr>
                  <w:tcW w:w="1522" w:type="dxa"/>
                </w:tcPr>
                <w:p w:rsidR="009F6B1C" w:rsidRPr="005507A2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843" w:type="dxa"/>
                </w:tcPr>
                <w:p w:rsidR="009F6B1C" w:rsidRPr="005507A2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1843" w:type="dxa"/>
                </w:tcPr>
                <w:p w:rsidR="009F6B1C" w:rsidRPr="005507A2" w:rsidRDefault="0052420F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Н</w:t>
                  </w:r>
                  <w:r w:rsidR="009F6B1C"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орма</w:t>
                  </w:r>
                </w:p>
              </w:tc>
              <w:tc>
                <w:tcPr>
                  <w:tcW w:w="1843" w:type="dxa"/>
                  <w:vMerge/>
                </w:tcPr>
                <w:p w:rsidR="009F6B1C" w:rsidRPr="005507A2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1.Дайте оценку содержанию нитратов в овощах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2.Оформите акт отбора проб, направление в лабораторию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3. Составьте протокол лабораторного исследования</w:t>
            </w:r>
          </w:p>
          <w:p w:rsidR="009F6B1C" w:rsidRPr="00D83791" w:rsidRDefault="009F6B1C" w:rsidP="009F6B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4.Составьте алгоритм отбора проб пищевых продуктов</w:t>
            </w:r>
          </w:p>
          <w:p w:rsidR="009F6B1C" w:rsidRPr="00D83791" w:rsidRDefault="009F6B1C" w:rsidP="009F6B1C">
            <w:pPr>
              <w:pStyle w:val="a3"/>
              <w:tabs>
                <w:tab w:val="left" w:pos="7582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F6B1C" w:rsidRPr="00D83791" w:rsidRDefault="009F6B1C" w:rsidP="009F6B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Решение задачи:</w:t>
            </w:r>
          </w:p>
          <w:p w:rsidR="009F6B1C" w:rsidRPr="00D83791" w:rsidRDefault="009F6B1C" w:rsidP="009F6B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По результатам производственного контроля содержание нитратов в овощах</w:t>
            </w:r>
          </w:p>
          <w:p w:rsidR="009F6B1C" w:rsidRPr="00D83791" w:rsidRDefault="009F6B1C" w:rsidP="009F6B1C">
            <w:pPr>
              <w:pStyle w:val="a6"/>
              <w:rPr>
                <w:sz w:val="24"/>
              </w:rPr>
            </w:pPr>
          </w:p>
          <w:p w:rsidR="009F6B1C" w:rsidRPr="00D83791" w:rsidRDefault="009F6B1C" w:rsidP="009F6B1C">
            <w:pPr>
              <w:pStyle w:val="a6"/>
              <w:rPr>
                <w:bCs w:val="0"/>
                <w:sz w:val="24"/>
              </w:rPr>
            </w:pPr>
            <w:r w:rsidRPr="00D83791">
              <w:rPr>
                <w:sz w:val="24"/>
              </w:rPr>
              <w:t>ГБОУ ВО «</w:t>
            </w:r>
            <w:proofErr w:type="spellStart"/>
            <w:r w:rsidRPr="00D83791">
              <w:rPr>
                <w:sz w:val="24"/>
              </w:rPr>
              <w:t>Крас</w:t>
            </w:r>
            <w:proofErr w:type="spellEnd"/>
            <w:r w:rsidRPr="00D83791">
              <w:rPr>
                <w:sz w:val="24"/>
              </w:rPr>
              <w:t xml:space="preserve"> ГМУ  имени профессора  В.Ф. </w:t>
            </w:r>
            <w:proofErr w:type="spellStart"/>
            <w:r w:rsidRPr="00D83791">
              <w:rPr>
                <w:sz w:val="24"/>
              </w:rPr>
              <w:t>Войно-Ясенецкого</w:t>
            </w:r>
            <w:proofErr w:type="spellEnd"/>
            <w:r w:rsidRPr="00D83791">
              <w:rPr>
                <w:sz w:val="24"/>
              </w:rPr>
              <w:t>» МЗ РФ</w:t>
            </w:r>
          </w:p>
          <w:p w:rsidR="009F6B1C" w:rsidRPr="00D83791" w:rsidRDefault="009F6B1C" w:rsidP="009F6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ФАРМАЦЕВТИЧЕСКИЙ КОЛЛЕДЖ</w:t>
            </w:r>
          </w:p>
          <w:p w:rsidR="009F6B1C" w:rsidRPr="00D83791" w:rsidRDefault="009F6B1C" w:rsidP="009F6B1C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i/>
                <w:sz w:val="24"/>
                <w:szCs w:val="24"/>
              </w:rPr>
              <w:t>учебный</w:t>
            </w:r>
          </w:p>
          <w:p w:rsidR="009F6B1C" w:rsidRPr="00D83791" w:rsidRDefault="009F6B1C" w:rsidP="009F6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Акт 4</w:t>
            </w:r>
          </w:p>
          <w:p w:rsidR="009F6B1C" w:rsidRPr="00D83791" w:rsidRDefault="009F6B1C" w:rsidP="009F6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Отбора пищевых продуктов</w:t>
            </w:r>
          </w:p>
          <w:p w:rsidR="009F6B1C" w:rsidRPr="00D83791" w:rsidRDefault="009F6B1C" w:rsidP="009F6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От 20.10.2023 года</w:t>
            </w:r>
          </w:p>
          <w:p w:rsidR="009F6B1C" w:rsidRPr="005507A2" w:rsidRDefault="009F6B1C" w:rsidP="009F6B1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 </w:t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овощехранилище СПК «Березовский»</w:t>
            </w:r>
          </w:p>
          <w:p w:rsidR="009F6B1C" w:rsidRPr="005507A2" w:rsidRDefault="009F6B1C" w:rsidP="009F6B1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Его адрес п. Березовка, ул. Транзитная 48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Условия транспортировки </w:t>
            </w:r>
            <w:r w:rsidRPr="005507A2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служебным транспортом</w:t>
            </w:r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5507A2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хранения  до начала производства анализа хранились в холодильнике.</w:t>
            </w:r>
          </w:p>
          <w:p w:rsidR="009F6B1C" w:rsidRPr="00D83791" w:rsidRDefault="009F6B1C" w:rsidP="009F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отбора проб </w:t>
            </w:r>
            <w:proofErr w:type="spell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_______плановый</w:t>
            </w:r>
            <w:proofErr w:type="spell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отбор на химические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исследования_______________</w:t>
            </w:r>
          </w:p>
          <w:p w:rsidR="009F6B1C" w:rsidRPr="00D83791" w:rsidRDefault="009F6B1C" w:rsidP="009F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сведенья___________________________________________________________________</w:t>
            </w:r>
          </w:p>
          <w:p w:rsidR="009F6B1C" w:rsidRPr="00D83791" w:rsidRDefault="009F6B1C" w:rsidP="009F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9571" w:type="dxa"/>
              <w:tblLayout w:type="fixed"/>
              <w:tblLook w:val="04A0"/>
            </w:tblPr>
            <w:tblGrid>
              <w:gridCol w:w="236"/>
              <w:gridCol w:w="1729"/>
              <w:gridCol w:w="978"/>
              <w:gridCol w:w="993"/>
              <w:gridCol w:w="817"/>
              <w:gridCol w:w="662"/>
              <w:gridCol w:w="851"/>
              <w:gridCol w:w="850"/>
              <w:gridCol w:w="1418"/>
              <w:gridCol w:w="1037"/>
            </w:tblGrid>
            <w:tr w:rsidR="009F6B1C" w:rsidRPr="00D83791" w:rsidTr="009F6B1C">
              <w:tc>
                <w:tcPr>
                  <w:tcW w:w="236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</w:t>
                  </w:r>
                </w:p>
              </w:tc>
              <w:tc>
                <w:tcPr>
                  <w:tcW w:w="1729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пробы\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вид\сорт</w:t>
                  </w:r>
                  <w:proofErr w:type="spellEnd"/>
                </w:p>
              </w:tc>
              <w:tc>
                <w:tcPr>
                  <w:tcW w:w="978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Завод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</w:t>
                  </w:r>
                  <w:proofErr w:type="spellEnd"/>
                </w:p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витель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</w:t>
                  </w:r>
                  <w:proofErr w:type="spellEnd"/>
                </w:p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ботки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смены</w:t>
                  </w:r>
                </w:p>
              </w:tc>
              <w:tc>
                <w:tcPr>
                  <w:tcW w:w="817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</w:t>
                  </w:r>
                </w:p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чина</w:t>
                  </w:r>
                </w:p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партии</w:t>
                  </w:r>
                </w:p>
              </w:tc>
              <w:tc>
                <w:tcPr>
                  <w:tcW w:w="662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Вес, объем пробы</w:t>
                  </w:r>
                </w:p>
              </w:tc>
              <w:tc>
                <w:tcPr>
                  <w:tcW w:w="851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документа по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</w:t>
                  </w:r>
                  <w:proofErr w:type="spellEnd"/>
                </w:p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рому получен продукт</w:t>
                  </w:r>
                </w:p>
              </w:tc>
              <w:tc>
                <w:tcPr>
                  <w:tcW w:w="850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тары,</w:t>
                  </w:r>
                </w:p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Упако</w:t>
                  </w:r>
                  <w:proofErr w:type="spellEnd"/>
                </w:p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вки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НТД в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</w:t>
                  </w:r>
                  <w:proofErr w:type="spellEnd"/>
                </w:p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ствии</w:t>
                  </w:r>
                  <w:proofErr w:type="spellEnd"/>
                  <w:proofErr w:type="gram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которым отобрана проба</w:t>
                  </w:r>
                </w:p>
              </w:tc>
              <w:tc>
                <w:tcPr>
                  <w:tcW w:w="1037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</w:t>
                  </w:r>
                  <w:proofErr w:type="spellEnd"/>
                </w:p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вания</w:t>
                  </w:r>
                  <w:proofErr w:type="spellEnd"/>
                </w:p>
              </w:tc>
            </w:tr>
            <w:tr w:rsidR="009F6B1C" w:rsidRPr="00D83791" w:rsidTr="009F6B1C">
              <w:tc>
                <w:tcPr>
                  <w:tcW w:w="236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29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8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17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62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37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c>
                <w:tcPr>
                  <w:tcW w:w="236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29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картофель</w:t>
                  </w:r>
                </w:p>
              </w:tc>
              <w:tc>
                <w:tcPr>
                  <w:tcW w:w="978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СПК «Березовский»</w:t>
                  </w:r>
                </w:p>
              </w:tc>
              <w:tc>
                <w:tcPr>
                  <w:tcW w:w="993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20.10.2023</w:t>
                  </w:r>
                </w:p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№1</w:t>
                  </w:r>
                </w:p>
              </w:tc>
              <w:tc>
                <w:tcPr>
                  <w:tcW w:w="817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5 тонн россыпью</w:t>
                  </w:r>
                </w:p>
              </w:tc>
              <w:tc>
                <w:tcPr>
                  <w:tcW w:w="662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90 кг</w:t>
                  </w:r>
                </w:p>
              </w:tc>
              <w:tc>
                <w:tcPr>
                  <w:tcW w:w="851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Накладная от 20.10.2023</w:t>
                  </w:r>
                </w:p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Нет упаковки</w:t>
                  </w:r>
                </w:p>
              </w:tc>
              <w:tc>
                <w:tcPr>
                  <w:tcW w:w="1418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"ГОСТ 7194-81. Государственный стандарт Союза ССР. Картофель свежий. Правила приемки и методы определения качества"</w:t>
                  </w: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037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На </w:t>
                  </w:r>
                  <w:proofErr w:type="spellStart"/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химичесое</w:t>
                  </w:r>
                  <w:proofErr w:type="spellEnd"/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исследование</w:t>
                  </w:r>
                </w:p>
              </w:tc>
            </w:tr>
            <w:tr w:rsidR="009F6B1C" w:rsidRPr="00D83791" w:rsidTr="009F6B1C">
              <w:tc>
                <w:tcPr>
                  <w:tcW w:w="236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29" w:type="dxa"/>
                </w:tcPr>
                <w:p w:rsidR="009F6B1C" w:rsidRPr="005507A2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Капуста белокочанная поздняя</w:t>
                  </w:r>
                </w:p>
              </w:tc>
              <w:tc>
                <w:tcPr>
                  <w:tcW w:w="978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СПК «Березовский»</w:t>
                  </w:r>
                </w:p>
              </w:tc>
              <w:tc>
                <w:tcPr>
                  <w:tcW w:w="993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20.10.2023</w:t>
                  </w:r>
                </w:p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№1</w:t>
                  </w:r>
                </w:p>
              </w:tc>
              <w:tc>
                <w:tcPr>
                  <w:tcW w:w="817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500кг  </w:t>
                  </w:r>
                </w:p>
              </w:tc>
              <w:tc>
                <w:tcPr>
                  <w:tcW w:w="662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20 кг</w:t>
                  </w:r>
                </w:p>
              </w:tc>
              <w:tc>
                <w:tcPr>
                  <w:tcW w:w="851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накладная от 20.10.2023</w:t>
                  </w:r>
                </w:p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lastRenderedPageBreak/>
                    <w:t>Нет упаковки</w:t>
                  </w:r>
                </w:p>
              </w:tc>
              <w:tc>
                <w:tcPr>
                  <w:tcW w:w="1418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"ГОСТ 1724-85. Государственный стандарт </w:t>
                  </w: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lastRenderedPageBreak/>
                    <w:t>Союза ССР. Капуста белокочанная свежая заготовляемая и поставляемая. Технические условия"</w:t>
                  </w:r>
                </w:p>
              </w:tc>
              <w:tc>
                <w:tcPr>
                  <w:tcW w:w="1037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lastRenderedPageBreak/>
                    <w:t xml:space="preserve">На </w:t>
                  </w:r>
                  <w:proofErr w:type="spellStart"/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химичесое</w:t>
                  </w:r>
                  <w:proofErr w:type="spellEnd"/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исследование</w:t>
                  </w:r>
                </w:p>
              </w:tc>
            </w:tr>
            <w:tr w:rsidR="009F6B1C" w:rsidRPr="00D83791" w:rsidTr="009F6B1C">
              <w:tc>
                <w:tcPr>
                  <w:tcW w:w="236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729" w:type="dxa"/>
                </w:tcPr>
                <w:p w:rsidR="009F6B1C" w:rsidRPr="005507A2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Морковь поздняя</w:t>
                  </w:r>
                </w:p>
              </w:tc>
              <w:tc>
                <w:tcPr>
                  <w:tcW w:w="978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СПК «Березовский»</w:t>
                  </w:r>
                </w:p>
              </w:tc>
              <w:tc>
                <w:tcPr>
                  <w:tcW w:w="993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20.10.2023</w:t>
                  </w:r>
                </w:p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№1</w:t>
                  </w:r>
                </w:p>
              </w:tc>
              <w:tc>
                <w:tcPr>
                  <w:tcW w:w="817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20 поддонов по 50кг</w:t>
                  </w:r>
                  <w:proofErr w:type="gramStart"/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,.</w:t>
                  </w:r>
                  <w:proofErr w:type="gramEnd"/>
                </w:p>
              </w:tc>
              <w:tc>
                <w:tcPr>
                  <w:tcW w:w="662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15 кг</w:t>
                  </w:r>
                </w:p>
              </w:tc>
              <w:tc>
                <w:tcPr>
                  <w:tcW w:w="851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накладная от 20.10.2023</w:t>
                  </w:r>
                </w:p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Ящичный поддон</w:t>
                  </w:r>
                </w:p>
              </w:tc>
              <w:tc>
                <w:tcPr>
                  <w:tcW w:w="1418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ГОСТ 1721-85*. Государственный стандарт Союза ССР. Морковь столовая свежая, заготовляемая и поставляемая. Технические условия"</w:t>
                  </w:r>
                </w:p>
              </w:tc>
              <w:tc>
                <w:tcPr>
                  <w:tcW w:w="1037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На </w:t>
                  </w:r>
                  <w:proofErr w:type="spellStart"/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химичесое</w:t>
                  </w:r>
                  <w:proofErr w:type="spellEnd"/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исследование</w:t>
                  </w:r>
                </w:p>
              </w:tc>
            </w:tr>
            <w:tr w:rsidR="009F6B1C" w:rsidRPr="00D83791" w:rsidTr="009F6B1C">
              <w:tc>
                <w:tcPr>
                  <w:tcW w:w="236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29" w:type="dxa"/>
                </w:tcPr>
                <w:p w:rsidR="009F6B1C" w:rsidRPr="005507A2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свекла столовая</w:t>
                  </w:r>
                </w:p>
              </w:tc>
              <w:tc>
                <w:tcPr>
                  <w:tcW w:w="978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СПК «Березовский»</w:t>
                  </w:r>
                </w:p>
              </w:tc>
              <w:tc>
                <w:tcPr>
                  <w:tcW w:w="993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20.10.2023</w:t>
                  </w:r>
                </w:p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№1</w:t>
                  </w:r>
                </w:p>
              </w:tc>
              <w:tc>
                <w:tcPr>
                  <w:tcW w:w="817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20 поддонов по 50кг</w:t>
                  </w:r>
                  <w:proofErr w:type="gramStart"/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,.</w:t>
                  </w:r>
                  <w:proofErr w:type="gramEnd"/>
                </w:p>
              </w:tc>
              <w:tc>
                <w:tcPr>
                  <w:tcW w:w="662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 точечные пробы по 5 кг</w:t>
                  </w:r>
                </w:p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15 кг</w:t>
                  </w:r>
                </w:p>
              </w:tc>
              <w:tc>
                <w:tcPr>
                  <w:tcW w:w="851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накладная от 20.10.2023</w:t>
                  </w:r>
                </w:p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Ящичный поддон</w:t>
                  </w:r>
                </w:p>
              </w:tc>
              <w:tc>
                <w:tcPr>
                  <w:tcW w:w="1418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"ГОСТ 1722-85. Государственный стандарт Союза ССР. Свекла столовая свежая, заготовляемая и поставляемая. Технические условия"</w:t>
                  </w:r>
                </w:p>
              </w:tc>
              <w:tc>
                <w:tcPr>
                  <w:tcW w:w="1037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На </w:t>
                  </w:r>
                  <w:proofErr w:type="spellStart"/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химичесое</w:t>
                  </w:r>
                  <w:proofErr w:type="spellEnd"/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исследование</w:t>
                  </w:r>
                </w:p>
              </w:tc>
            </w:tr>
          </w:tbl>
          <w:p w:rsidR="009F6B1C" w:rsidRPr="00D83791" w:rsidRDefault="009F6B1C" w:rsidP="009F6B1C">
            <w:pPr>
              <w:pStyle w:val="31"/>
              <w:shd w:val="clear" w:color="auto" w:fill="auto"/>
              <w:spacing w:line="240" w:lineRule="auto"/>
              <w:ind w:right="100"/>
              <w:jc w:val="center"/>
              <w:rPr>
                <w:sz w:val="24"/>
                <w:szCs w:val="24"/>
              </w:rPr>
            </w:pPr>
          </w:p>
          <w:p w:rsidR="009F6B1C" w:rsidRPr="00D83791" w:rsidRDefault="009F6B1C" w:rsidP="009F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фамилия, 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отобравшего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пробу</w:t>
            </w:r>
            <w:r w:rsidRPr="00D837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студент </w:t>
            </w:r>
            <w:proofErr w:type="spellStart"/>
            <w:r w:rsidRPr="00D83791"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</w:t>
            </w:r>
            <w:proofErr w:type="spellEnd"/>
            <w:r w:rsidRPr="00D837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анна</w:t>
            </w:r>
          </w:p>
          <w:p w:rsidR="009F6B1C" w:rsidRPr="00D83791" w:rsidRDefault="009F6B1C" w:rsidP="009F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подпись _____________</w:t>
            </w:r>
          </w:p>
          <w:p w:rsidR="009F6B1C" w:rsidRPr="00D83791" w:rsidRDefault="009F6B1C" w:rsidP="009F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фамилия представителя обслуживаемого объекта, в присутствии которого отобраны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пробы________смирнов</w:t>
            </w:r>
            <w:proofErr w:type="spellEnd"/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к.к.________________ подпись_____________</w:t>
            </w:r>
          </w:p>
          <w:p w:rsidR="009F6B1C" w:rsidRPr="00D83791" w:rsidRDefault="009F6B1C" w:rsidP="009F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Акт составлен в 2-х экземплярах </w:t>
            </w:r>
          </w:p>
          <w:p w:rsidR="009F6B1C" w:rsidRPr="00D83791" w:rsidRDefault="009F6B1C" w:rsidP="009F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widowControl w:val="0"/>
              <w:autoSpaceDE w:val="0"/>
              <w:autoSpaceDN w:val="0"/>
              <w:spacing w:after="0" w:line="240" w:lineRule="auto"/>
              <w:ind w:right="13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N ___4____</w:t>
            </w:r>
          </w:p>
          <w:p w:rsidR="009F6B1C" w:rsidRPr="00D83791" w:rsidRDefault="009F6B1C" w:rsidP="009F6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на исследование от</w:t>
            </w:r>
            <w:proofErr w:type="gramStart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20.10.2023 года</w:t>
            </w:r>
          </w:p>
          <w:p w:rsidR="009F6B1C" w:rsidRPr="00D83791" w:rsidRDefault="009F6B1C" w:rsidP="009F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объекта, адрес 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овощехранилище </w:t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СПК «Березовский» п. Березовка, ул. Транзитная 48</w:t>
            </w:r>
          </w:p>
          <w:p w:rsidR="009F6B1C" w:rsidRPr="00D83791" w:rsidRDefault="009F6B1C" w:rsidP="009F6B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отбора ________10</w:t>
            </w:r>
            <w:r w:rsidRPr="005507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.00______                       доставки _____14.00____</w:t>
            </w: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Условия транспортировки и хранения  Пробы доставлялись в лабораторию служебным транспортом и до начала производства анализа хранились в холодильнике. </w:t>
            </w:r>
          </w:p>
          <w:p w:rsidR="009F6B1C" w:rsidRPr="00D83791" w:rsidRDefault="009F6B1C" w:rsidP="009F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исследования плановый контроль химических показателей</w:t>
            </w:r>
          </w:p>
          <w:p w:rsidR="009F6B1C" w:rsidRPr="00D83791" w:rsidRDefault="009F6B1C" w:rsidP="009F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 _______________________________________________</w:t>
            </w:r>
          </w:p>
          <w:p w:rsidR="009F6B1C" w:rsidRPr="00D83791" w:rsidRDefault="009F6B1C" w:rsidP="009F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упаковки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Pr="005507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нет</w:t>
            </w:r>
            <w:proofErr w:type="spellEnd"/>
            <w:r w:rsidRPr="005507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507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тары\нет</w:t>
            </w:r>
            <w:proofErr w:type="spellEnd"/>
            <w:proofErr w:type="gramEnd"/>
            <w:r w:rsidRPr="005507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507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тары\</w:t>
            </w:r>
            <w:proofErr w:type="spell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Ящичный поддон</w:t>
            </w:r>
            <w:r w:rsidRPr="005507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\</w:t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Ящичный поддон</w:t>
            </w: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</w:t>
            </w:r>
          </w:p>
          <w:p w:rsidR="009F6B1C" w:rsidRPr="00D83791" w:rsidRDefault="009F6B1C" w:rsidP="009F6B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D83791">
              <w:rPr>
                <w:rFonts w:ascii="Times New Roman" w:eastAsia="Times New Roman" w:hAnsi="Times New Roman" w:cs="Times New Roman"/>
                <w:b w:val="0"/>
              </w:rPr>
              <w:t xml:space="preserve">НТД на метод отбора </w:t>
            </w:r>
            <w:r w:rsidRPr="00D83791">
              <w:rPr>
                <w:rFonts w:ascii="Times New Roman" w:hAnsi="Times New Roman" w:cs="Times New Roman"/>
                <w:b w:val="0"/>
              </w:rPr>
              <w:t>"</w:t>
            </w:r>
            <w:r w:rsidRPr="005507A2">
              <w:rPr>
                <w:rFonts w:ascii="Times New Roman" w:hAnsi="Times New Roman" w:cs="Times New Roman"/>
                <w:b w:val="0"/>
                <w:color w:val="FF0000"/>
              </w:rPr>
              <w:t>ГОСТ 1722-85. Государственный стандарт Союза ССР. Свекла столовая свежая, заготовляемая и поставляемая. Технические условия"; ГОСТ 1721-85*. Государственный стандарт Союза ССР. Морковь столовая свежая, заготовляемая и поставляемая. Технические условия"; ГОСТ 7194-81;"ГОСТ 1724-85. Государственный стандарт Союза ССР. Капуста белокочанная свежая заготовляемая и поставляемая. Технические условия"</w:t>
            </w:r>
            <w:r w:rsidRPr="005507A2">
              <w:rPr>
                <w:rFonts w:ascii="Times New Roman" w:hAnsi="Times New Roman" w:cs="Times New Roman"/>
                <w:color w:val="FF0000"/>
              </w:rPr>
              <w:br/>
            </w:r>
            <w:r w:rsidRPr="005507A2">
              <w:rPr>
                <w:rFonts w:ascii="Times New Roman" w:hAnsi="Times New Roman" w:cs="Times New Roman"/>
                <w:color w:val="FF0000"/>
              </w:rPr>
              <w:br/>
            </w:r>
          </w:p>
          <w:p w:rsidR="009F6B1C" w:rsidRPr="00D83791" w:rsidRDefault="009F6B1C" w:rsidP="009F6B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/>
            </w:tblPr>
            <w:tblGrid>
              <w:gridCol w:w="709"/>
              <w:gridCol w:w="3260"/>
              <w:gridCol w:w="1559"/>
              <w:gridCol w:w="2410"/>
            </w:tblGrid>
            <w:tr w:rsidR="009F6B1C" w:rsidRPr="00D83791" w:rsidTr="009F6B1C">
              <w:trPr>
                <w:trHeight w:val="240"/>
                <w:jc w:val="center"/>
              </w:trPr>
              <w:tc>
                <w:tcPr>
                  <w:tcW w:w="709" w:type="dxa"/>
                  <w:tcBorders>
                    <w:bottom w:val="single" w:sz="8" w:space="0" w:color="auto"/>
                  </w:tcBorders>
                </w:tcPr>
                <w:p w:rsidR="009F6B1C" w:rsidRPr="00D83791" w:rsidRDefault="009F6B1C" w:rsidP="009F6B1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 пробы </w:t>
                  </w:r>
                </w:p>
              </w:tc>
              <w:tc>
                <w:tcPr>
                  <w:tcW w:w="3260" w:type="dxa"/>
                  <w:tcBorders>
                    <w:bottom w:val="single" w:sz="8" w:space="0" w:color="auto"/>
                  </w:tcBorders>
                </w:tcPr>
                <w:p w:rsidR="009F6B1C" w:rsidRPr="00D83791" w:rsidRDefault="009F6B1C" w:rsidP="009F6B1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Наименование пробы,   </w:t>
                  </w:r>
                </w:p>
                <w:p w:rsidR="009F6B1C" w:rsidRPr="00D83791" w:rsidRDefault="009F6B1C" w:rsidP="009F6B1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образца         </w:t>
                  </w:r>
                </w:p>
              </w:tc>
              <w:tc>
                <w:tcPr>
                  <w:tcW w:w="1559" w:type="dxa"/>
                  <w:tcBorders>
                    <w:bottom w:val="single" w:sz="8" w:space="0" w:color="auto"/>
                  </w:tcBorders>
                </w:tcPr>
                <w:p w:rsidR="009F6B1C" w:rsidRPr="00D83791" w:rsidRDefault="009F6B1C" w:rsidP="009F6B1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  <w:p w:rsidR="009F6B1C" w:rsidRPr="00D83791" w:rsidRDefault="009F6B1C" w:rsidP="009F6B1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8" w:space="0" w:color="auto"/>
                  </w:tcBorders>
                </w:tcPr>
                <w:p w:rsidR="009F6B1C" w:rsidRPr="00D83791" w:rsidRDefault="009F6B1C" w:rsidP="009F6B1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Место и      </w:t>
                  </w:r>
                </w:p>
                <w:p w:rsidR="009F6B1C" w:rsidRPr="00D83791" w:rsidRDefault="009F6B1C" w:rsidP="009F6B1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точка отбора   </w:t>
                  </w:r>
                </w:p>
              </w:tc>
            </w:tr>
            <w:tr w:rsidR="009F6B1C" w:rsidRPr="00D83791" w:rsidTr="009F6B1C">
              <w:trPr>
                <w:trHeight w:val="240"/>
                <w:jc w:val="center"/>
              </w:trPr>
              <w:tc>
                <w:tcPr>
                  <w:tcW w:w="709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F6B1C" w:rsidRPr="005507A2" w:rsidRDefault="009F6B1C" w:rsidP="009F6B1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Картофель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5 тонн россыпью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F6B1C" w:rsidRPr="005507A2" w:rsidRDefault="009F6B1C" w:rsidP="009F6B1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овощехранилище СПК «Березовский»,</w:t>
                  </w:r>
                </w:p>
              </w:tc>
            </w:tr>
            <w:tr w:rsidR="009F6B1C" w:rsidRPr="00D83791" w:rsidTr="009F6B1C">
              <w:trPr>
                <w:trHeight w:val="240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5507A2" w:rsidRDefault="009F6B1C" w:rsidP="009F6B1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Капуста белокочанная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500кг 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5507A2" w:rsidRDefault="009F6B1C" w:rsidP="009F6B1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овощехранилище СПК «Березовский»,</w:t>
                  </w:r>
                </w:p>
              </w:tc>
            </w:tr>
            <w:tr w:rsidR="009F6B1C" w:rsidRPr="00D83791" w:rsidTr="009F6B1C">
              <w:trPr>
                <w:trHeight w:val="240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5507A2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Морковь поздняя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20 поддонов по 50кг</w:t>
                  </w:r>
                  <w:proofErr w:type="gramStart"/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,.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5507A2" w:rsidRDefault="009F6B1C" w:rsidP="009F6B1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овощехранилище СПК «Березовский»,</w:t>
                  </w:r>
                </w:p>
              </w:tc>
            </w:tr>
            <w:tr w:rsidR="009F6B1C" w:rsidRPr="00D83791" w:rsidTr="009F6B1C">
              <w:trPr>
                <w:trHeight w:val="240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5507A2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свекла столовая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20 поддонов по 50кг</w:t>
                  </w:r>
                  <w:proofErr w:type="gramStart"/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,.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5507A2" w:rsidRDefault="009F6B1C" w:rsidP="009F6B1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овощехранилище СПК «Березовский»,</w:t>
                  </w:r>
                </w:p>
              </w:tc>
            </w:tr>
            <w:tr w:rsidR="009F6B1C" w:rsidRPr="00D83791" w:rsidTr="009F6B1C">
              <w:trPr>
                <w:trHeight w:val="240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F6B1C" w:rsidRPr="00D83791" w:rsidRDefault="009F6B1C" w:rsidP="009F6B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widowControl w:val="0"/>
              <w:autoSpaceDE w:val="0"/>
              <w:autoSpaceDN w:val="0"/>
              <w:spacing w:after="0" w:line="240" w:lineRule="auto"/>
              <w:ind w:right="1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и подпись </w:t>
            </w:r>
            <w:proofErr w:type="gramStart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отобравшего</w:t>
            </w:r>
            <w:proofErr w:type="gramEnd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9F6B1C" w:rsidRPr="00D83791" w:rsidRDefault="009F6B1C" w:rsidP="009F6B1C">
            <w:pPr>
              <w:widowControl w:val="0"/>
              <w:autoSpaceDE w:val="0"/>
              <w:autoSpaceDN w:val="0"/>
              <w:spacing w:after="0" w:line="240" w:lineRule="auto"/>
              <w:ind w:right="139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6"/>
              <w:rPr>
                <w:sz w:val="24"/>
              </w:rPr>
            </w:pPr>
          </w:p>
          <w:p w:rsidR="009F6B1C" w:rsidRPr="00D83791" w:rsidRDefault="009F6B1C" w:rsidP="009F6B1C">
            <w:pPr>
              <w:pStyle w:val="a6"/>
              <w:rPr>
                <w:bCs w:val="0"/>
                <w:sz w:val="24"/>
              </w:rPr>
            </w:pPr>
            <w:r w:rsidRPr="00D83791">
              <w:rPr>
                <w:sz w:val="24"/>
              </w:rPr>
              <w:t>ГБОУ ВО «</w:t>
            </w:r>
            <w:proofErr w:type="spellStart"/>
            <w:r w:rsidRPr="00D83791">
              <w:rPr>
                <w:sz w:val="24"/>
              </w:rPr>
              <w:t>Крас</w:t>
            </w:r>
            <w:proofErr w:type="spellEnd"/>
            <w:r w:rsidRPr="00D83791">
              <w:rPr>
                <w:sz w:val="24"/>
              </w:rPr>
              <w:t xml:space="preserve"> ГМУ  имени профессора  В.Ф. </w:t>
            </w:r>
            <w:proofErr w:type="spellStart"/>
            <w:r w:rsidRPr="00D83791">
              <w:rPr>
                <w:sz w:val="24"/>
              </w:rPr>
              <w:t>Войно-Ясенецкого</w:t>
            </w:r>
            <w:proofErr w:type="spellEnd"/>
            <w:r w:rsidRPr="00D83791">
              <w:rPr>
                <w:sz w:val="24"/>
              </w:rPr>
              <w:t>» МЗ РФ</w:t>
            </w:r>
          </w:p>
          <w:p w:rsidR="009F6B1C" w:rsidRPr="00D83791" w:rsidRDefault="009F6B1C" w:rsidP="009F6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ФАРМАЦЕВТИЧЕСКИЙ КОЛЛЕДЖ</w:t>
            </w:r>
          </w:p>
          <w:p w:rsidR="009F6B1C" w:rsidRPr="00D83791" w:rsidRDefault="009F6B1C" w:rsidP="009F6B1C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i/>
                <w:sz w:val="24"/>
                <w:szCs w:val="24"/>
              </w:rPr>
              <w:t>учебный</w:t>
            </w:r>
          </w:p>
          <w:p w:rsidR="009F6B1C" w:rsidRPr="00D83791" w:rsidRDefault="009F6B1C" w:rsidP="009F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лабораторных испытаний</w:t>
            </w:r>
          </w:p>
          <w:p w:rsidR="009F6B1C" w:rsidRPr="00D83791" w:rsidRDefault="009F6B1C" w:rsidP="009F6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/>
                <w:sz w:val="24"/>
                <w:szCs w:val="24"/>
              </w:rPr>
              <w:t>(пищевых продуктов, продовольственного сырья, готовых блюд)</w:t>
            </w:r>
          </w:p>
          <w:p w:rsidR="009F6B1C" w:rsidRPr="00D83791" w:rsidRDefault="009F6B1C" w:rsidP="009F6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т 20.10.2023 года</w:t>
            </w:r>
          </w:p>
          <w:p w:rsidR="009F6B1C" w:rsidRPr="00D83791" w:rsidRDefault="009F6B1C" w:rsidP="009F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объекта, адрес </w:t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овощехранилище СПК «Березовский» п. Березовка, ул. Транзитная 48</w:t>
            </w:r>
          </w:p>
          <w:p w:rsidR="009F6B1C" w:rsidRPr="00D83791" w:rsidRDefault="009F6B1C" w:rsidP="009F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Наименование пробы</w:t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картофель; капуста белокочанная; морковь поздняя; свекла столовая </w:t>
            </w:r>
          </w:p>
          <w:p w:rsidR="009F6B1C" w:rsidRPr="00D83791" w:rsidRDefault="009F6B1C" w:rsidP="009F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Количество:</w:t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 кг; 20 кг; 15 кг; 15 кг;</w:t>
            </w:r>
          </w:p>
          <w:p w:rsidR="009F6B1C" w:rsidRPr="00D83791" w:rsidRDefault="009F6B1C" w:rsidP="009F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Дата отбора образца_</w:t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20.10.2023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  <w:p w:rsidR="009F6B1C" w:rsidRPr="005507A2" w:rsidRDefault="009F6B1C" w:rsidP="009F6B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Величина партии__</w:t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тонн россыпью; 500кг  ; 20 поддонов по 50кг,.; 20 поддонов по 50кг</w:t>
            </w:r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,.</w:t>
            </w:r>
            <w:proofErr w:type="gramEnd"/>
          </w:p>
          <w:p w:rsidR="009F6B1C" w:rsidRPr="00D83791" w:rsidRDefault="009F6B1C" w:rsidP="009F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F6B1C" w:rsidRPr="005507A2" w:rsidRDefault="009F6B1C" w:rsidP="009F6B1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Условия транспортировки и хранения  Пробы доставлялись в лабораторию служебным транспортом и до начала производства анализа хранились в холодильнике. </w:t>
            </w:r>
          </w:p>
          <w:p w:rsidR="009F6B1C" w:rsidRPr="00D83791" w:rsidRDefault="009F6B1C" w:rsidP="009F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доставлен________в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14.00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9F6B1C" w:rsidRPr="00D83791" w:rsidRDefault="009F6B1C" w:rsidP="009F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сведения___________________________________________________________________</w:t>
            </w:r>
          </w:p>
          <w:p w:rsidR="009F6B1C" w:rsidRPr="00D83791" w:rsidRDefault="009F6B1C" w:rsidP="009F6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НД на продукцию </w:t>
            </w:r>
            <w:proofErr w:type="spell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2.3.2.1078-01Безоп </w:t>
            </w:r>
            <w:proofErr w:type="spell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пищ</w:t>
            </w:r>
            <w:proofErr w:type="spell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ценн</w:t>
            </w:r>
            <w:proofErr w:type="spell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пищ</w:t>
            </w:r>
            <w:proofErr w:type="spell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прод</w:t>
            </w:r>
            <w:proofErr w:type="spellEnd"/>
          </w:p>
          <w:p w:rsidR="009F6B1C" w:rsidRPr="00D83791" w:rsidRDefault="009F6B1C" w:rsidP="009F6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НД, регламентирующий объем лабораторных исследований  и их оценку</w:t>
            </w:r>
            <w:r w:rsidRPr="005507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НТД на метод отбора </w:t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"ГОСТ 1722-85. Государственный стандарт Союза ССР. Свекла столовая свежая, заготовляемая и поставляемая. Технические условия"; ГОСТ 1721-85*. Государственный стандарт Союза ССР. Морковь столовая свежая, заготовляемая и поставляемая. Технические условия"; ГОСТ 7194-81</w:t>
            </w:r>
            <w:r w:rsidRPr="005507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"ГОСТ 1724-85. Государственный стандарт Союза ССР. Капуста белокочанная свежая заготовляемая и поставляемая. Технические условия"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br/>
              <w:t>Зарегистрировано в журнале_</w:t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tbl>
            <w:tblPr>
              <w:tblStyle w:val="a4"/>
              <w:tblW w:w="0" w:type="auto"/>
              <w:tblInd w:w="170" w:type="dxa"/>
              <w:tblLayout w:type="fixed"/>
              <w:tblLook w:val="04A0"/>
            </w:tblPr>
            <w:tblGrid>
              <w:gridCol w:w="2590"/>
              <w:gridCol w:w="1743"/>
              <w:gridCol w:w="1984"/>
              <w:gridCol w:w="1763"/>
            </w:tblGrid>
            <w:tr w:rsidR="009F6B1C" w:rsidRPr="00D83791" w:rsidTr="009F6B1C">
              <w:tc>
                <w:tcPr>
                  <w:tcW w:w="2590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показателей,</w:t>
                  </w:r>
                </w:p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743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Обнаруженное</w:t>
                  </w:r>
                  <w:proofErr w:type="gramEnd"/>
                </w:p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984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Допустимые </w:t>
                  </w:r>
                </w:p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уровни</w:t>
                  </w:r>
                </w:p>
              </w:tc>
              <w:tc>
                <w:tcPr>
                  <w:tcW w:w="1763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НТД на методы испытаний</w:t>
                  </w:r>
                </w:p>
              </w:tc>
            </w:tr>
            <w:tr w:rsidR="009F6B1C" w:rsidRPr="00D83791" w:rsidTr="009F6B1C">
              <w:tc>
                <w:tcPr>
                  <w:tcW w:w="2590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3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63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F6B1C" w:rsidRPr="00D83791" w:rsidTr="009F6B1C">
              <w:tc>
                <w:tcPr>
                  <w:tcW w:w="2590" w:type="dxa"/>
                </w:tcPr>
                <w:p w:rsidR="009F6B1C" w:rsidRPr="005507A2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картофель</w:t>
                  </w:r>
                </w:p>
              </w:tc>
              <w:tc>
                <w:tcPr>
                  <w:tcW w:w="1743" w:type="dxa"/>
                </w:tcPr>
                <w:p w:rsidR="009F6B1C" w:rsidRPr="005507A2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</w:tcPr>
                <w:p w:rsidR="009F6B1C" w:rsidRPr="005507A2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763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"ГОСТ 7194-81. Государственный стандарт Союза ССР. Картофель </w:t>
                  </w: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lastRenderedPageBreak/>
                    <w:t>свежий. Правила приемки и методы определения качества"</w:t>
                  </w: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br/>
                  </w:r>
                </w:p>
              </w:tc>
            </w:tr>
            <w:tr w:rsidR="009F6B1C" w:rsidRPr="00D83791" w:rsidTr="009F6B1C">
              <w:tc>
                <w:tcPr>
                  <w:tcW w:w="2590" w:type="dxa"/>
                </w:tcPr>
                <w:p w:rsidR="009F6B1C" w:rsidRPr="005507A2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lastRenderedPageBreak/>
                    <w:t>Капуста белокочанная поздняя</w:t>
                  </w:r>
                </w:p>
              </w:tc>
              <w:tc>
                <w:tcPr>
                  <w:tcW w:w="1743" w:type="dxa"/>
                </w:tcPr>
                <w:p w:rsidR="009F6B1C" w:rsidRPr="005507A2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984" w:type="dxa"/>
                </w:tcPr>
                <w:p w:rsidR="009F6B1C" w:rsidRPr="005507A2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763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"ГОСТ 1724-85. Государственный стандарт Союза ССР. Капуста белокочанная свежая заготовляемая и поставляемая. Технические условия"</w:t>
                  </w:r>
                </w:p>
              </w:tc>
            </w:tr>
            <w:tr w:rsidR="009F6B1C" w:rsidRPr="00D83791" w:rsidTr="009F6B1C">
              <w:tc>
                <w:tcPr>
                  <w:tcW w:w="2590" w:type="dxa"/>
                </w:tcPr>
                <w:p w:rsidR="009F6B1C" w:rsidRPr="005507A2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Морковь поздняя</w:t>
                  </w:r>
                </w:p>
              </w:tc>
              <w:tc>
                <w:tcPr>
                  <w:tcW w:w="1743" w:type="dxa"/>
                </w:tcPr>
                <w:p w:rsidR="009F6B1C" w:rsidRPr="005507A2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984" w:type="dxa"/>
                </w:tcPr>
                <w:p w:rsidR="009F6B1C" w:rsidRPr="005507A2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763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ГОСТ 1721-85*. Государственный стандарт Союза ССР. Морковь столовая свежая, заготовляемая и поставляемая. Технические условия"</w:t>
                  </w:r>
                </w:p>
              </w:tc>
            </w:tr>
            <w:tr w:rsidR="009F6B1C" w:rsidRPr="00D83791" w:rsidTr="009F6B1C">
              <w:tc>
                <w:tcPr>
                  <w:tcW w:w="2590" w:type="dxa"/>
                </w:tcPr>
                <w:p w:rsidR="009F6B1C" w:rsidRPr="005507A2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свекла столовая</w:t>
                  </w:r>
                </w:p>
              </w:tc>
              <w:tc>
                <w:tcPr>
                  <w:tcW w:w="1743" w:type="dxa"/>
                </w:tcPr>
                <w:p w:rsidR="009F6B1C" w:rsidRPr="005507A2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984" w:type="dxa"/>
                </w:tcPr>
                <w:p w:rsidR="009F6B1C" w:rsidRPr="005507A2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1763" w:type="dxa"/>
                </w:tcPr>
                <w:p w:rsidR="009F6B1C" w:rsidRPr="005507A2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"ГОСТ 1722-85. Государственный стандарт Союза ССР. Свекла столовая свежая, заготовляемая и поставляемая. Технические </w:t>
                  </w: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lastRenderedPageBreak/>
                    <w:t>условия"</w:t>
                  </w:r>
                </w:p>
              </w:tc>
            </w:tr>
            <w:tr w:rsidR="009F6B1C" w:rsidRPr="00D83791" w:rsidTr="009F6B1C">
              <w:tc>
                <w:tcPr>
                  <w:tcW w:w="2590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F6B1C" w:rsidRPr="00D83791" w:rsidRDefault="009F6B1C" w:rsidP="009F6B1C">
            <w:pPr>
              <w:pStyle w:val="31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:rsidR="009F6B1C" w:rsidRPr="00D83791" w:rsidRDefault="009F6B1C" w:rsidP="009F6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подпись проводившего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испытания_____________семенова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анна ______________</w:t>
            </w:r>
          </w:p>
          <w:p w:rsidR="009F6B1C" w:rsidRPr="00D83791" w:rsidRDefault="009F6B1C" w:rsidP="009F6B1C">
            <w:pPr>
              <w:pStyle w:val="31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 w:rsidRPr="00D83791">
              <w:rPr>
                <w:sz w:val="24"/>
                <w:szCs w:val="24"/>
              </w:rPr>
              <w:t>Дата 20.10.2023</w:t>
            </w:r>
          </w:p>
          <w:p w:rsidR="009F6B1C" w:rsidRPr="00D83791" w:rsidRDefault="009F6B1C" w:rsidP="009F6B1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5507A2" w:rsidRDefault="009F6B1C" w:rsidP="009F6B1C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>Алгоритм отбора свеклы</w:t>
            </w:r>
          </w:p>
          <w:p w:rsidR="009F6B1C" w:rsidRPr="005507A2" w:rsidRDefault="009F6B1C" w:rsidP="009F6B1C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(Алгоритм </w:t>
            </w:r>
            <w:proofErr w:type="spellStart"/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>разработ</w:t>
            </w:r>
            <w:proofErr w:type="spellEnd"/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 " ГОСТ 1722-85.</w:t>
            </w:r>
            <w:proofErr w:type="gramEnd"/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Государственный стандарт Союза ССР. Свекла столовая свежая, заготовляемая и поставляемая. </w:t>
            </w:r>
            <w:proofErr w:type="gramStart"/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Технические условия")</w:t>
            </w:r>
            <w:proofErr w:type="gramEnd"/>
          </w:p>
          <w:p w:rsidR="009F6B1C" w:rsidRPr="005507A2" w:rsidRDefault="009F6B1C" w:rsidP="009F6B1C">
            <w:pPr>
              <w:pStyle w:val="11"/>
              <w:ind w:left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>1.Перед отбором проб берем с собой ГОСТ; акт и направление</w:t>
            </w:r>
          </w:p>
          <w:p w:rsidR="009F6B1C" w:rsidRPr="005507A2" w:rsidRDefault="009F6B1C" w:rsidP="009F6B1C">
            <w:pPr>
              <w:pStyle w:val="11"/>
              <w:numPr>
                <w:ilvl w:val="0"/>
                <w:numId w:val="5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>изучаем документацию (накладную) и условия хранения</w:t>
            </w:r>
          </w:p>
          <w:p w:rsidR="009F6B1C" w:rsidRPr="005507A2" w:rsidRDefault="009F6B1C" w:rsidP="009F6B1C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beforeAutospacing="0" w:line="240" w:lineRule="auto"/>
              <w:ind w:right="100"/>
              <w:jc w:val="left"/>
              <w:rPr>
                <w:color w:val="FF0000"/>
                <w:sz w:val="24"/>
                <w:szCs w:val="24"/>
              </w:rPr>
            </w:pPr>
            <w:r w:rsidRPr="005507A2">
              <w:rPr>
                <w:color w:val="FF0000"/>
                <w:sz w:val="24"/>
                <w:szCs w:val="24"/>
              </w:rPr>
              <w:t>Делаем выборку по количеству точечных проб в зависимости от массы партии. (</w:t>
            </w:r>
            <w:proofErr w:type="spellStart"/>
            <w:proofErr w:type="gramStart"/>
            <w:r w:rsidRPr="005507A2">
              <w:rPr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5507A2">
              <w:rPr>
                <w:color w:val="FF0000"/>
                <w:sz w:val="24"/>
                <w:szCs w:val="24"/>
              </w:rPr>
              <w:t xml:space="preserve"> 2. 3 т. 2) </w:t>
            </w:r>
          </w:p>
          <w:p w:rsidR="009F6B1C" w:rsidRPr="005507A2" w:rsidRDefault="009F6B1C" w:rsidP="009F6B1C">
            <w:pPr>
              <w:pStyle w:val="ConsPlusNormal"/>
              <w:numPr>
                <w:ilvl w:val="0"/>
                <w:numId w:val="5"/>
              </w:numPr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 ящиков берем из разных слоев (сверху, из середины, снизу) 3 точечные пробы не менее 5 кг каждая. (</w:t>
            </w:r>
            <w:proofErr w:type="spellStart"/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3.12-3.14) </w:t>
            </w:r>
          </w:p>
          <w:p w:rsidR="009F6B1C" w:rsidRPr="005507A2" w:rsidRDefault="009F6B1C" w:rsidP="009F6B1C">
            <w:pPr>
              <w:pStyle w:val="ConsPlusNormal"/>
              <w:numPr>
                <w:ilvl w:val="0"/>
                <w:numId w:val="5"/>
              </w:numPr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масса общей пробы должна быть 15 кг</w:t>
            </w:r>
          </w:p>
          <w:p w:rsidR="009F6B1C" w:rsidRPr="005507A2" w:rsidRDefault="009F6B1C" w:rsidP="009F6B1C">
            <w:pPr>
              <w:pStyle w:val="ConsPlusNormal"/>
              <w:numPr>
                <w:ilvl w:val="0"/>
                <w:numId w:val="5"/>
              </w:numPr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Оформляют акт и направление  </w:t>
            </w:r>
          </w:p>
          <w:p w:rsidR="009F6B1C" w:rsidRPr="005507A2" w:rsidRDefault="009F6B1C" w:rsidP="009F6B1C">
            <w:pPr>
              <w:pStyle w:val="ConsPlusNormal"/>
              <w:numPr>
                <w:ilvl w:val="0"/>
                <w:numId w:val="5"/>
              </w:numPr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Транспортируем</w:t>
            </w:r>
          </w:p>
          <w:p w:rsidR="009F6B1C" w:rsidRPr="00D83791" w:rsidRDefault="009F6B1C" w:rsidP="009F6B1C">
            <w:pPr>
              <w:pStyle w:val="ConsPlusNormal"/>
              <w:numPr>
                <w:ilvl w:val="0"/>
                <w:numId w:val="5"/>
              </w:numPr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Регистрируем и исследуем образцы в лаборатории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B1C" w:rsidRPr="005507A2" w:rsidRDefault="009F6B1C" w:rsidP="009F6B1C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>Алгоритм отбора моркови</w:t>
            </w:r>
          </w:p>
          <w:p w:rsidR="009F6B1C" w:rsidRPr="005507A2" w:rsidRDefault="009F6B1C" w:rsidP="009F6B1C">
            <w:pPr>
              <w:pStyle w:val="11"/>
              <w:ind w:left="108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(алгоритм разработан </w:t>
            </w:r>
            <w:proofErr w:type="spellStart"/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>поГОСТ</w:t>
            </w:r>
            <w:proofErr w:type="spellEnd"/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1721-85*. Государственный стандарт Союза ССР.</w:t>
            </w:r>
            <w:proofErr w:type="gramEnd"/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Морковь столовая свежая, заготовляемая и поставляемая. Технические условия</w:t>
            </w:r>
            <w:proofErr w:type="gramStart"/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)</w:t>
            </w:r>
            <w:proofErr w:type="gramEnd"/>
          </w:p>
          <w:p w:rsidR="009F6B1C" w:rsidRPr="005507A2" w:rsidRDefault="009F6B1C" w:rsidP="009F6B1C">
            <w:pPr>
              <w:pStyle w:val="11"/>
              <w:numPr>
                <w:ilvl w:val="0"/>
                <w:numId w:val="7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>Перед отбором проб берем с собой ГОСТ; акт и направление изучаем документацию (накладную) и условия хранения</w:t>
            </w:r>
          </w:p>
          <w:p w:rsidR="009F6B1C" w:rsidRPr="005507A2" w:rsidRDefault="009F6B1C" w:rsidP="009F6B1C">
            <w:pPr>
              <w:pStyle w:val="31"/>
              <w:numPr>
                <w:ilvl w:val="0"/>
                <w:numId w:val="7"/>
              </w:numPr>
              <w:shd w:val="clear" w:color="auto" w:fill="auto"/>
              <w:spacing w:before="0" w:beforeAutospacing="0" w:line="240" w:lineRule="auto"/>
              <w:ind w:right="100"/>
              <w:jc w:val="left"/>
              <w:rPr>
                <w:color w:val="FF0000"/>
                <w:sz w:val="24"/>
                <w:szCs w:val="24"/>
              </w:rPr>
            </w:pPr>
            <w:r w:rsidRPr="005507A2">
              <w:rPr>
                <w:color w:val="FF0000"/>
                <w:sz w:val="24"/>
                <w:szCs w:val="24"/>
              </w:rPr>
              <w:t>Делаем выборку по количеству точечных проб в зависимости от массы партии. (</w:t>
            </w:r>
            <w:proofErr w:type="spellStart"/>
            <w:proofErr w:type="gramStart"/>
            <w:r w:rsidRPr="005507A2">
              <w:rPr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5507A2">
              <w:rPr>
                <w:color w:val="FF0000"/>
                <w:sz w:val="24"/>
                <w:szCs w:val="24"/>
              </w:rPr>
              <w:t xml:space="preserve"> 2. 3 т. 2) </w:t>
            </w:r>
          </w:p>
          <w:p w:rsidR="009F6B1C" w:rsidRPr="005507A2" w:rsidRDefault="009F6B1C" w:rsidP="009F6B1C">
            <w:pPr>
              <w:pStyle w:val="ConsPlusNormal"/>
              <w:numPr>
                <w:ilvl w:val="0"/>
                <w:numId w:val="7"/>
              </w:numPr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 ящиков берем из разных слоев (сверху, из середины, снизу) 3 точечные пробы не менее 5 кг каждая. (</w:t>
            </w:r>
            <w:proofErr w:type="spellStart"/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3.12-3.14) </w:t>
            </w:r>
          </w:p>
          <w:p w:rsidR="009F6B1C" w:rsidRPr="005507A2" w:rsidRDefault="009F6B1C" w:rsidP="009F6B1C">
            <w:pPr>
              <w:pStyle w:val="ConsPlusNormal"/>
              <w:numPr>
                <w:ilvl w:val="0"/>
                <w:numId w:val="7"/>
              </w:numPr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масса общей пробы должна быть 15 кг</w:t>
            </w:r>
          </w:p>
          <w:p w:rsidR="009F6B1C" w:rsidRPr="005507A2" w:rsidRDefault="009F6B1C" w:rsidP="009F6B1C">
            <w:pPr>
              <w:pStyle w:val="ConsPlusNormal"/>
              <w:numPr>
                <w:ilvl w:val="0"/>
                <w:numId w:val="7"/>
              </w:numPr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Оформляют акт и направление  </w:t>
            </w:r>
          </w:p>
          <w:p w:rsidR="009F6B1C" w:rsidRPr="005507A2" w:rsidRDefault="009F6B1C" w:rsidP="009F6B1C">
            <w:pPr>
              <w:pStyle w:val="ConsPlusNormal"/>
              <w:numPr>
                <w:ilvl w:val="0"/>
                <w:numId w:val="7"/>
              </w:numPr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Транспортируем</w:t>
            </w:r>
          </w:p>
          <w:p w:rsidR="009F6B1C" w:rsidRPr="005507A2" w:rsidRDefault="009F6B1C" w:rsidP="005507A2">
            <w:pPr>
              <w:pStyle w:val="ConsPlusNormal"/>
              <w:numPr>
                <w:ilvl w:val="0"/>
                <w:numId w:val="7"/>
              </w:numPr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Регистрируем и исследуем образцы в лаборатории </w:t>
            </w:r>
          </w:p>
          <w:p w:rsidR="009F6B1C" w:rsidRPr="005507A2" w:rsidRDefault="009F6B1C" w:rsidP="009F6B1C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Алгоритм отбора капусты</w:t>
            </w:r>
          </w:p>
          <w:p w:rsidR="009F6B1C" w:rsidRPr="005507A2" w:rsidRDefault="009F6B1C" w:rsidP="009F6B1C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(Алгоритм </w:t>
            </w:r>
            <w:proofErr w:type="spellStart"/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>разработ</w:t>
            </w:r>
            <w:proofErr w:type="spellEnd"/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 " ГОСТ 1722-85.</w:t>
            </w:r>
            <w:proofErr w:type="gramEnd"/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Государственный стандарт Союза ССР. Свекла столовая свежая, заготовляемая и поставляемая. </w:t>
            </w:r>
            <w:proofErr w:type="gramStart"/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Технические условия")</w:t>
            </w:r>
            <w:proofErr w:type="gramEnd"/>
          </w:p>
          <w:p w:rsidR="009F6B1C" w:rsidRPr="005507A2" w:rsidRDefault="009F6B1C" w:rsidP="009F6B1C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>Алгоритм отбора капусты</w:t>
            </w:r>
          </w:p>
          <w:p w:rsidR="009F6B1C" w:rsidRPr="005507A2" w:rsidRDefault="009F6B1C" w:rsidP="009F6B1C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(Алгоритм </w:t>
            </w:r>
            <w:proofErr w:type="spellStart"/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>разработ</w:t>
            </w:r>
            <w:proofErr w:type="spellEnd"/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 "ГОСТ 1724-85.</w:t>
            </w:r>
            <w:proofErr w:type="gramEnd"/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Государственный стандарт Союза ССР. Капуста белокочанная свежая заготовляемая и поставляемая. Технические условия"</w:t>
            </w:r>
          </w:p>
          <w:p w:rsidR="009F6B1C" w:rsidRPr="005507A2" w:rsidRDefault="009F6B1C" w:rsidP="009F6B1C">
            <w:pPr>
              <w:pStyle w:val="11"/>
              <w:numPr>
                <w:ilvl w:val="0"/>
                <w:numId w:val="6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>Перед отбором проб берем с собой ГОСТ; акт и направление</w:t>
            </w:r>
          </w:p>
          <w:p w:rsidR="009F6B1C" w:rsidRPr="005507A2" w:rsidRDefault="009F6B1C" w:rsidP="009F6B1C">
            <w:pPr>
              <w:pStyle w:val="11"/>
              <w:numPr>
                <w:ilvl w:val="0"/>
                <w:numId w:val="6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>изучаем документацию (накладную) и условия хранения</w:t>
            </w:r>
          </w:p>
          <w:p w:rsidR="009F6B1C" w:rsidRPr="005507A2" w:rsidRDefault="009F6B1C" w:rsidP="009F6B1C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beforeAutospacing="0" w:line="240" w:lineRule="auto"/>
              <w:ind w:right="100"/>
              <w:jc w:val="left"/>
              <w:rPr>
                <w:color w:val="FF0000"/>
                <w:sz w:val="24"/>
                <w:szCs w:val="24"/>
              </w:rPr>
            </w:pPr>
            <w:r w:rsidRPr="005507A2">
              <w:rPr>
                <w:color w:val="FF0000"/>
                <w:sz w:val="24"/>
                <w:szCs w:val="24"/>
              </w:rPr>
              <w:t>Делаем выборку по количеству точечных проб в зависимости от массы партии. берем 3 точечные пробы (</w:t>
            </w:r>
            <w:proofErr w:type="spellStart"/>
            <w:proofErr w:type="gramStart"/>
            <w:r w:rsidRPr="005507A2">
              <w:rPr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5507A2">
              <w:rPr>
                <w:color w:val="FF0000"/>
                <w:sz w:val="24"/>
                <w:szCs w:val="24"/>
              </w:rPr>
              <w:t xml:space="preserve"> 2. 3 т. 3) </w:t>
            </w:r>
          </w:p>
          <w:p w:rsidR="009F6B1C" w:rsidRPr="005507A2" w:rsidRDefault="009F6B1C" w:rsidP="009F6B1C">
            <w:pPr>
              <w:pStyle w:val="ConsPlusNormal"/>
              <w:numPr>
                <w:ilvl w:val="0"/>
                <w:numId w:val="6"/>
              </w:numPr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 ящиков берем из разных слоев (сверху, из середины, снизу) 3 точечные пробы не менее 5 кг каждая. (</w:t>
            </w:r>
            <w:proofErr w:type="spellStart"/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3.12-3.14) </w:t>
            </w:r>
          </w:p>
          <w:p w:rsidR="009F6B1C" w:rsidRPr="005507A2" w:rsidRDefault="009F6B1C" w:rsidP="009F6B1C">
            <w:pPr>
              <w:pStyle w:val="ConsPlusNormal"/>
              <w:numPr>
                <w:ilvl w:val="0"/>
                <w:numId w:val="6"/>
              </w:numPr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масса общей пробы должна быть 20 кг</w:t>
            </w:r>
          </w:p>
          <w:p w:rsidR="009F6B1C" w:rsidRPr="005507A2" w:rsidRDefault="009F6B1C" w:rsidP="009F6B1C">
            <w:pPr>
              <w:pStyle w:val="ConsPlusNormal"/>
              <w:numPr>
                <w:ilvl w:val="0"/>
                <w:numId w:val="6"/>
              </w:numPr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Оформляют протокол </w:t>
            </w:r>
          </w:p>
          <w:p w:rsidR="009F6B1C" w:rsidRPr="005507A2" w:rsidRDefault="009F6B1C" w:rsidP="009F6B1C">
            <w:pPr>
              <w:pStyle w:val="ConsPlusNormal"/>
              <w:numPr>
                <w:ilvl w:val="0"/>
                <w:numId w:val="6"/>
              </w:numPr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Транспортируют</w:t>
            </w:r>
          </w:p>
          <w:p w:rsidR="009F6B1C" w:rsidRPr="005507A2" w:rsidRDefault="009F6B1C" w:rsidP="009F6B1C">
            <w:pPr>
              <w:pStyle w:val="ConsPlusNormal"/>
              <w:numPr>
                <w:ilvl w:val="0"/>
                <w:numId w:val="6"/>
              </w:numPr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Регистрируют и исследуют образцы в лаборатории </w:t>
            </w:r>
          </w:p>
          <w:p w:rsidR="009F6B1C" w:rsidRDefault="009F6B1C" w:rsidP="009F6B1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7A2" w:rsidRDefault="005507A2" w:rsidP="009F6B1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7A2" w:rsidRPr="00D83791" w:rsidRDefault="005507A2" w:rsidP="009F6B1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5507A2" w:rsidRDefault="009F6B1C" w:rsidP="009F6B1C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>Алгоритм отбора картофеля</w:t>
            </w:r>
          </w:p>
          <w:p w:rsidR="009F6B1C" w:rsidRPr="005507A2" w:rsidRDefault="009F6B1C" w:rsidP="009F6B1C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(Алгоритм </w:t>
            </w:r>
            <w:proofErr w:type="spellStart"/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>разработ</w:t>
            </w:r>
            <w:proofErr w:type="spellEnd"/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"ГОСТ 7194-81.</w:t>
            </w:r>
            <w:proofErr w:type="gramEnd"/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Государственный стандарт Союза ССР. Картофель свежий. Правила приемки и методы определения качества"</w:t>
            </w:r>
          </w:p>
          <w:p w:rsidR="009F6B1C" w:rsidRPr="005507A2" w:rsidRDefault="009F6B1C" w:rsidP="009F6B1C">
            <w:pPr>
              <w:pStyle w:val="11"/>
              <w:numPr>
                <w:ilvl w:val="0"/>
                <w:numId w:val="8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>Перед отбором проб берем с собой ГОСТ; акт и направление</w:t>
            </w:r>
          </w:p>
          <w:p w:rsidR="009F6B1C" w:rsidRPr="005507A2" w:rsidRDefault="009F6B1C" w:rsidP="009F6B1C">
            <w:pPr>
              <w:pStyle w:val="11"/>
              <w:numPr>
                <w:ilvl w:val="0"/>
                <w:numId w:val="8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/>
                <w:color w:val="FF0000"/>
                <w:sz w:val="24"/>
                <w:szCs w:val="24"/>
              </w:rPr>
              <w:t>изучаем документацию (накладную) и условия хранения</w:t>
            </w:r>
          </w:p>
          <w:p w:rsidR="009F6B1C" w:rsidRPr="005507A2" w:rsidRDefault="009F6B1C" w:rsidP="009F6B1C">
            <w:pPr>
              <w:pStyle w:val="31"/>
              <w:numPr>
                <w:ilvl w:val="0"/>
                <w:numId w:val="8"/>
              </w:numPr>
              <w:shd w:val="clear" w:color="auto" w:fill="auto"/>
              <w:spacing w:before="0" w:beforeAutospacing="0" w:line="240" w:lineRule="auto"/>
              <w:ind w:right="100"/>
              <w:jc w:val="left"/>
              <w:rPr>
                <w:color w:val="FF0000"/>
                <w:sz w:val="24"/>
                <w:szCs w:val="24"/>
              </w:rPr>
            </w:pPr>
            <w:r w:rsidRPr="005507A2">
              <w:rPr>
                <w:color w:val="FF0000"/>
                <w:sz w:val="24"/>
                <w:szCs w:val="24"/>
              </w:rPr>
              <w:t>Делаем выборку по количеству точечных проб в зависимости от массы партии. берем 2 точечные пробы (</w:t>
            </w:r>
            <w:proofErr w:type="spellStart"/>
            <w:proofErr w:type="gramStart"/>
            <w:r w:rsidRPr="005507A2">
              <w:rPr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5507A2">
              <w:rPr>
                <w:color w:val="FF0000"/>
                <w:sz w:val="24"/>
                <w:szCs w:val="24"/>
              </w:rPr>
              <w:t xml:space="preserve"> 2. 3 т. 3) </w:t>
            </w:r>
          </w:p>
          <w:p w:rsidR="009F6B1C" w:rsidRPr="005507A2" w:rsidRDefault="009F6B1C" w:rsidP="009F6B1C">
            <w:pPr>
              <w:pStyle w:val="ConsPlusNormal"/>
              <w:numPr>
                <w:ilvl w:val="0"/>
                <w:numId w:val="8"/>
              </w:numPr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 ящиков берем из разных слоев (сверху, из середины, снизу) 3 точечные пробы не менее 5 кг каждая. (</w:t>
            </w:r>
            <w:proofErr w:type="spellStart"/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3.12-3.14) </w:t>
            </w:r>
          </w:p>
          <w:p w:rsidR="009F6B1C" w:rsidRPr="005507A2" w:rsidRDefault="009F6B1C" w:rsidP="009F6B1C">
            <w:pPr>
              <w:pStyle w:val="ConsPlusNormal"/>
              <w:numPr>
                <w:ilvl w:val="0"/>
                <w:numId w:val="8"/>
              </w:numPr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масса общей пробы должна быть 20 кг</w:t>
            </w:r>
          </w:p>
          <w:p w:rsidR="009F6B1C" w:rsidRPr="005507A2" w:rsidRDefault="009F6B1C" w:rsidP="009F6B1C">
            <w:pPr>
              <w:pStyle w:val="ConsPlusNormal"/>
              <w:numPr>
                <w:ilvl w:val="0"/>
                <w:numId w:val="8"/>
              </w:numPr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Оформляют протокол </w:t>
            </w:r>
          </w:p>
          <w:p w:rsidR="009F6B1C" w:rsidRPr="005507A2" w:rsidRDefault="009F6B1C" w:rsidP="009F6B1C">
            <w:pPr>
              <w:pStyle w:val="ConsPlusNormal"/>
              <w:numPr>
                <w:ilvl w:val="0"/>
                <w:numId w:val="8"/>
              </w:numPr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Транспортируют</w:t>
            </w:r>
          </w:p>
          <w:p w:rsidR="009F6B1C" w:rsidRPr="005507A2" w:rsidRDefault="009F6B1C" w:rsidP="009F6B1C">
            <w:pPr>
              <w:pStyle w:val="ConsPlusNormal"/>
              <w:numPr>
                <w:ilvl w:val="0"/>
                <w:numId w:val="8"/>
              </w:numPr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Регистрируют и исследуют образцы в лаборатории </w:t>
            </w:r>
          </w:p>
          <w:p w:rsidR="009F6B1C" w:rsidRPr="005507A2" w:rsidRDefault="009F6B1C" w:rsidP="009F6B1C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Отчет </w:t>
            </w:r>
          </w:p>
          <w:p w:rsidR="009F6B1C" w:rsidRPr="005507A2" w:rsidRDefault="009F6B1C" w:rsidP="009F6B1C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Было решено 2 задачи.</w:t>
            </w:r>
          </w:p>
          <w:p w:rsidR="009F6B1C" w:rsidRPr="005507A2" w:rsidRDefault="009F6B1C" w:rsidP="009F6B1C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Заполнены акты, направления и протоколы в количестве 2 штук каждая</w:t>
            </w:r>
          </w:p>
          <w:p w:rsidR="009F6B1C" w:rsidRPr="00D83791" w:rsidRDefault="009F6B1C" w:rsidP="009F6B1C">
            <w:pPr>
              <w:pStyle w:val="ConsPlusNormal"/>
              <w:spacing w:before="240"/>
              <w:ind w:left="6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B1C" w:rsidRPr="00D83791" w:rsidRDefault="009F6B1C" w:rsidP="009F6B1C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F6B1C" w:rsidRPr="00D83791" w:rsidRDefault="009F6B1C" w:rsidP="009F6B1C">
      <w:pPr>
        <w:rPr>
          <w:rFonts w:ascii="Times New Roman" w:hAnsi="Times New Roman" w:cs="Times New Roman"/>
          <w:sz w:val="24"/>
          <w:szCs w:val="24"/>
        </w:rPr>
      </w:pPr>
    </w:p>
    <w:p w:rsidR="009F6B1C" w:rsidRPr="00D83791" w:rsidRDefault="009F6B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br w:type="page"/>
      </w:r>
    </w:p>
    <w:p w:rsidR="009F6B1C" w:rsidRPr="00D83791" w:rsidRDefault="009F6B1C" w:rsidP="009F6B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8647"/>
        <w:gridCol w:w="992"/>
      </w:tblGrid>
      <w:tr w:rsidR="009F6B1C" w:rsidRPr="00D83791" w:rsidTr="009F6B1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9F6B1C" w:rsidRPr="00D83791" w:rsidTr="009F6B1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31"/>
              <w:shd w:val="clear" w:color="auto" w:fill="auto"/>
              <w:spacing w:line="276" w:lineRule="auto"/>
              <w:ind w:right="100"/>
              <w:jc w:val="center"/>
              <w:rPr>
                <w:b/>
                <w:sz w:val="24"/>
                <w:szCs w:val="24"/>
              </w:rPr>
            </w:pPr>
            <w:r w:rsidRPr="00D83791">
              <w:rPr>
                <w:b/>
                <w:sz w:val="24"/>
                <w:szCs w:val="24"/>
              </w:rPr>
              <w:t>Основные принципы рационального питания</w:t>
            </w:r>
          </w:p>
          <w:p w:rsidR="009F6B1C" w:rsidRPr="00D83791" w:rsidRDefault="009F6B1C" w:rsidP="009F6B1C">
            <w:pPr>
              <w:pStyle w:val="31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1C" w:rsidRPr="00D83791" w:rsidTr="009F6B1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1C" w:rsidRPr="00D83791" w:rsidRDefault="009F6B1C" w:rsidP="009F6B1C">
            <w:pPr>
              <w:pStyle w:val="31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  <w:r w:rsidRPr="00D83791">
              <w:rPr>
                <w:sz w:val="24"/>
                <w:szCs w:val="24"/>
              </w:rPr>
              <w:t>Задание:</w:t>
            </w:r>
          </w:p>
          <w:p w:rsidR="009F6B1C" w:rsidRPr="00D83791" w:rsidRDefault="009F6B1C" w:rsidP="009F6B1C">
            <w:pPr>
              <w:pStyle w:val="31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  <w:r w:rsidRPr="00D83791">
              <w:rPr>
                <w:sz w:val="24"/>
                <w:szCs w:val="24"/>
              </w:rPr>
              <w:t>1.Изучите презентацию: «Основные принципы рационального питания».</w:t>
            </w:r>
          </w:p>
          <w:p w:rsidR="009F6B1C" w:rsidRPr="00D83791" w:rsidRDefault="009F6B1C" w:rsidP="009F6B1C">
            <w:pPr>
              <w:pStyle w:val="31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  <w:r w:rsidRPr="00D83791">
              <w:rPr>
                <w:sz w:val="24"/>
                <w:szCs w:val="24"/>
              </w:rPr>
              <w:t>2Решите  ситуационную задачу.</w:t>
            </w:r>
          </w:p>
          <w:p w:rsidR="009F6B1C" w:rsidRPr="00D83791" w:rsidRDefault="009F6B1C" w:rsidP="009F6B1C">
            <w:pPr>
              <w:pStyle w:val="31"/>
              <w:shd w:val="clear" w:color="auto" w:fill="auto"/>
              <w:spacing w:line="276" w:lineRule="auto"/>
              <w:ind w:right="100"/>
              <w:rPr>
                <w:sz w:val="24"/>
                <w:szCs w:val="24"/>
              </w:rPr>
            </w:pPr>
            <w:r w:rsidRPr="00D83791">
              <w:rPr>
                <w:sz w:val="24"/>
                <w:szCs w:val="24"/>
              </w:rPr>
              <w:t>3.Работа с нормативными документами.</w:t>
            </w:r>
          </w:p>
          <w:p w:rsidR="009F6B1C" w:rsidRPr="005507A2" w:rsidRDefault="009F6B1C" w:rsidP="009F6B1C">
            <w:pPr>
              <w:pStyle w:val="31"/>
              <w:shd w:val="clear" w:color="auto" w:fill="auto"/>
              <w:spacing w:line="276" w:lineRule="auto"/>
              <w:ind w:right="100"/>
              <w:rPr>
                <w:color w:val="FF0000"/>
                <w:sz w:val="24"/>
                <w:szCs w:val="24"/>
              </w:rPr>
            </w:pPr>
            <w:proofErr w:type="spellStart"/>
            <w:r w:rsidRPr="005507A2">
              <w:rPr>
                <w:color w:val="FF0000"/>
                <w:sz w:val="24"/>
                <w:szCs w:val="24"/>
              </w:rPr>
              <w:t>Нтд</w:t>
            </w:r>
            <w:proofErr w:type="spellEnd"/>
          </w:p>
          <w:p w:rsidR="009F6B1C" w:rsidRPr="005507A2" w:rsidRDefault="009F6B1C" w:rsidP="009F6B1C">
            <w:pPr>
              <w:pStyle w:val="31"/>
              <w:shd w:val="clear" w:color="auto" w:fill="auto"/>
              <w:spacing w:line="276" w:lineRule="auto"/>
              <w:ind w:right="100"/>
              <w:rPr>
                <w:color w:val="FF0000"/>
                <w:sz w:val="24"/>
                <w:szCs w:val="24"/>
              </w:rPr>
            </w:pPr>
            <w:r w:rsidRPr="005507A2">
              <w:rPr>
                <w:color w:val="FF0000"/>
                <w:sz w:val="24"/>
                <w:szCs w:val="24"/>
              </w:rPr>
              <w:t>10 MР-2.3.1.0253_21.2.3.1. "Гигиен питания"</w:t>
            </w:r>
          </w:p>
          <w:p w:rsidR="009F6B1C" w:rsidRPr="00D83791" w:rsidRDefault="009F6B1C" w:rsidP="009F6B1C">
            <w:pPr>
              <w:pStyle w:val="31"/>
              <w:shd w:val="clear" w:color="auto" w:fill="auto"/>
              <w:spacing w:line="276" w:lineRule="auto"/>
              <w:ind w:right="10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1C" w:rsidRPr="005507A2" w:rsidTr="009F6B1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5507A2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5507A2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5507A2" w:rsidRDefault="009F6B1C" w:rsidP="009F6B1C">
            <w:pPr>
              <w:tabs>
                <w:tab w:val="left" w:pos="5400"/>
              </w:tabs>
              <w:snapToGrid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Ситуационная задача № 5</w:t>
            </w:r>
          </w:p>
          <w:p w:rsidR="009F6B1C" w:rsidRPr="005507A2" w:rsidRDefault="009F6B1C" w:rsidP="009F6B1C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sz w:val="24"/>
                <w:szCs w:val="24"/>
              </w:rPr>
              <w:t>Работая в студенческом строительном отряде, студенты Университета, имеющие следующие параметры: средний возраст – 20 лет, масса – 85 кг</w:t>
            </w:r>
            <w:proofErr w:type="gramStart"/>
            <w:r w:rsidRPr="005507A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507A2">
              <w:rPr>
                <w:rFonts w:ascii="Times New Roman" w:hAnsi="Times New Roman" w:cs="Times New Roman"/>
                <w:sz w:val="24"/>
                <w:szCs w:val="24"/>
              </w:rPr>
              <w:t>режим питания четырехразовый, стали предъявлять жалобы на недостаточное питание: отсутствие чувства насыщения, быстрое наступление голода. Студенты работают на стройке в должности разнорабочих, вручную переносят носилки с кирпичом, загружают цементом бетономешалку, утрамбовывают основание дорожного покрытия, разбрасывают лопатой асфальт, вручную катком выравнивают дорожное покрытие и выполняют другие виды работы. Врач стройотряда выполнил оценку рациона питания студентов.</w:t>
            </w:r>
          </w:p>
          <w:p w:rsidR="009F6B1C" w:rsidRPr="005507A2" w:rsidRDefault="009F6B1C" w:rsidP="009F6B1C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sz w:val="24"/>
                <w:szCs w:val="24"/>
              </w:rPr>
              <w:t>Суточный рацион питания включает потребление:</w:t>
            </w:r>
          </w:p>
          <w:p w:rsidR="009F6B1C" w:rsidRPr="005507A2" w:rsidRDefault="009F6B1C" w:rsidP="009F6B1C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251" w:type="dxa"/>
              <w:tblLayout w:type="fixed"/>
              <w:tblLook w:val="04A0"/>
            </w:tblPr>
            <w:tblGrid>
              <w:gridCol w:w="2977"/>
              <w:gridCol w:w="1333"/>
              <w:gridCol w:w="1417"/>
              <w:gridCol w:w="2524"/>
            </w:tblGrid>
            <w:tr w:rsidR="009F6B1C" w:rsidRPr="005507A2" w:rsidTr="009F6B1C">
              <w:trPr>
                <w:trHeight w:val="330"/>
              </w:trPr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 потребления, ед. измерения</w:t>
                  </w: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Фактический </w:t>
                  </w:r>
                </w:p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рацион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Нормы </w:t>
                  </w:r>
                </w:p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потребления</w:t>
                  </w:r>
                </w:p>
              </w:tc>
              <w:tc>
                <w:tcPr>
                  <w:tcW w:w="25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F6B1C" w:rsidRPr="005507A2" w:rsidRDefault="0052420F" w:rsidP="009F6B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0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9F6B1C" w:rsidRPr="00550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тд</w:t>
                  </w:r>
                  <w:proofErr w:type="spellEnd"/>
                </w:p>
              </w:tc>
            </w:tr>
            <w:tr w:rsidR="009F6B1C" w:rsidRPr="005507A2" w:rsidTr="009F6B1C">
              <w:trPr>
                <w:trHeight w:val="330"/>
              </w:trPr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Белки, </w:t>
                  </w:r>
                  <w:proofErr w:type="gramStart"/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108</w:t>
                  </w:r>
                </w:p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уменьшен</w:t>
                  </w:r>
                </w:p>
              </w:tc>
              <w:tc>
                <w:tcPr>
                  <w:tcW w:w="25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таб.9 MР-2.3.1.0253_21.2.3.1</w:t>
                  </w:r>
                </w:p>
              </w:tc>
            </w:tr>
            <w:tr w:rsidR="009F6B1C" w:rsidRPr="005507A2" w:rsidTr="009F6B1C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Жиры, </w:t>
                  </w:r>
                  <w:proofErr w:type="gramStart"/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128</w:t>
                  </w:r>
                </w:p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Уменьшен</w:t>
                  </w:r>
                </w:p>
              </w:tc>
              <w:tc>
                <w:tcPr>
                  <w:tcW w:w="25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таб.9 MР-2.3.1.0253_21.2.3.1</w:t>
                  </w:r>
                </w:p>
              </w:tc>
            </w:tr>
            <w:tr w:rsidR="009F6B1C" w:rsidRPr="005507A2" w:rsidTr="009F6B1C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Углеводы, </w:t>
                  </w:r>
                  <w:proofErr w:type="gramStart"/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566</w:t>
                  </w:r>
                </w:p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Уменьшен</w:t>
                  </w:r>
                </w:p>
              </w:tc>
              <w:tc>
                <w:tcPr>
                  <w:tcW w:w="25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таб.9 MР-2.3.1.0253_21.2.3.1</w:t>
                  </w:r>
                </w:p>
              </w:tc>
            </w:tr>
            <w:tr w:rsidR="009F6B1C" w:rsidRPr="005507A2" w:rsidTr="009F6B1C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Витамин</w:t>
                  </w:r>
                  <w:proofErr w:type="gramStart"/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мг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90</w:t>
                  </w:r>
                </w:p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Уменьшен</w:t>
                  </w:r>
                </w:p>
              </w:tc>
              <w:tc>
                <w:tcPr>
                  <w:tcW w:w="25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таб.11 MР-2.3.1.0253_21.2.3.1</w:t>
                  </w:r>
                </w:p>
              </w:tc>
            </w:tr>
            <w:tr w:rsidR="009F6B1C" w:rsidRPr="005507A2" w:rsidTr="009F6B1C">
              <w:trPr>
                <w:trHeight w:val="39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Витамин В</w:t>
                  </w:r>
                  <w:proofErr w:type="gramStart"/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proofErr w:type="gramEnd"/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мг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1,5</w:t>
                  </w:r>
                </w:p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Уменьшен</w:t>
                  </w:r>
                </w:p>
              </w:tc>
              <w:tc>
                <w:tcPr>
                  <w:tcW w:w="25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таб.11 MР-2.3.1.0253_21.2.3</w:t>
                  </w:r>
                </w:p>
              </w:tc>
            </w:tr>
            <w:tr w:rsidR="009F6B1C" w:rsidRPr="005507A2" w:rsidTr="009F6B1C">
              <w:trPr>
                <w:trHeight w:val="39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Витамин В</w:t>
                  </w:r>
                  <w:proofErr w:type="gramStart"/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proofErr w:type="gramEnd"/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мг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1,8</w:t>
                  </w:r>
                </w:p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Уменьшен</w:t>
                  </w:r>
                </w:p>
              </w:tc>
              <w:tc>
                <w:tcPr>
                  <w:tcW w:w="25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таб.11 MР-2.3.1.0253_21.2.3</w:t>
                  </w:r>
                </w:p>
              </w:tc>
            </w:tr>
            <w:tr w:rsidR="009F6B1C" w:rsidRPr="005507A2" w:rsidTr="009F6B1C">
              <w:trPr>
                <w:trHeight w:val="39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Витамин В</w:t>
                  </w:r>
                  <w:proofErr w:type="gramStart"/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  <w:proofErr w:type="gramEnd"/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мг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2,0</w:t>
                  </w:r>
                </w:p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Уменьшен</w:t>
                  </w:r>
                </w:p>
              </w:tc>
              <w:tc>
                <w:tcPr>
                  <w:tcW w:w="25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таб.11 MР-2.3.1.0253_21.2.3</w:t>
                  </w:r>
                </w:p>
              </w:tc>
            </w:tr>
            <w:tr w:rsidR="009F6B1C" w:rsidRPr="005507A2" w:rsidTr="009F6B1C">
              <w:trPr>
                <w:trHeight w:val="645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Витамин</w:t>
                  </w:r>
                  <w:proofErr w:type="gramStart"/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мкг </w:t>
                  </w:r>
                  <w:proofErr w:type="spellStart"/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рет</w:t>
                  </w:r>
                  <w:proofErr w:type="spellEnd"/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экв</w:t>
                  </w:r>
                  <w:proofErr w:type="spellEnd"/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900</w:t>
                  </w:r>
                </w:p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Уменьшен</w:t>
                  </w:r>
                </w:p>
              </w:tc>
              <w:tc>
                <w:tcPr>
                  <w:tcW w:w="25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таб.11 MР-2.3.1.0253_21.2.3</w:t>
                  </w:r>
                </w:p>
              </w:tc>
            </w:tr>
            <w:tr w:rsidR="009F6B1C" w:rsidRPr="005507A2" w:rsidTr="009F6B1C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Кальций, мг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1000</w:t>
                  </w:r>
                </w:p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Уменьшен</w:t>
                  </w:r>
                </w:p>
              </w:tc>
              <w:tc>
                <w:tcPr>
                  <w:tcW w:w="25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таб.12 MР-2.3.1.0253_21.2.3</w:t>
                  </w:r>
                </w:p>
              </w:tc>
            </w:tr>
            <w:tr w:rsidR="009F6B1C" w:rsidRPr="005507A2" w:rsidTr="009F6B1C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Магний, мг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400</w:t>
                  </w:r>
                </w:p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Уменьшен</w:t>
                  </w:r>
                </w:p>
              </w:tc>
              <w:tc>
                <w:tcPr>
                  <w:tcW w:w="25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таб.11 MР-2.3.1.0253_21.2.3</w:t>
                  </w:r>
                </w:p>
              </w:tc>
            </w:tr>
            <w:tr w:rsidR="009F6B1C" w:rsidRPr="005507A2" w:rsidTr="009F6B1C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Калий, мг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2500</w:t>
                  </w:r>
                </w:p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Уменьшен</w:t>
                  </w:r>
                </w:p>
              </w:tc>
              <w:tc>
                <w:tcPr>
                  <w:tcW w:w="25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таб.11 MР-2.3.1.0253_21.2.3</w:t>
                  </w:r>
                </w:p>
              </w:tc>
            </w:tr>
            <w:tr w:rsidR="009F6B1C" w:rsidRPr="005507A2" w:rsidTr="009F6B1C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Натрий, мг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1300</w:t>
                  </w:r>
                </w:p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Превышен</w:t>
                  </w:r>
                </w:p>
              </w:tc>
              <w:tc>
                <w:tcPr>
                  <w:tcW w:w="25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таб.11 MР-2.3.1.0253_21.2.3</w:t>
                  </w:r>
                </w:p>
              </w:tc>
            </w:tr>
            <w:tr w:rsidR="009F6B1C" w:rsidRPr="005507A2" w:rsidTr="009F6B1C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Йод, мкг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150</w:t>
                  </w:r>
                </w:p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Уменьшен</w:t>
                  </w:r>
                </w:p>
              </w:tc>
              <w:tc>
                <w:tcPr>
                  <w:tcW w:w="25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таб.11 MР-2.3.1.0253_21.2.3</w:t>
                  </w:r>
                </w:p>
              </w:tc>
            </w:tr>
            <w:tr w:rsidR="009F6B1C" w:rsidRPr="005507A2" w:rsidTr="009F6B1C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Марганец, мг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2,0</w:t>
                  </w:r>
                </w:p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Уменьшен</w:t>
                  </w:r>
                </w:p>
              </w:tc>
              <w:tc>
                <w:tcPr>
                  <w:tcW w:w="25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таб.11 MР-2.3.1.0253_21.2.3</w:t>
                  </w:r>
                </w:p>
              </w:tc>
            </w:tr>
            <w:tr w:rsidR="009F6B1C" w:rsidRPr="005507A2" w:rsidTr="009F6B1C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Фтор, мг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4,0</w:t>
                  </w:r>
                </w:p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превышен</w:t>
                  </w:r>
                </w:p>
              </w:tc>
              <w:tc>
                <w:tcPr>
                  <w:tcW w:w="25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F6B1C" w:rsidRPr="005507A2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таб.11 MР-2.3.1.0253_21.2.3</w:t>
                  </w:r>
                </w:p>
              </w:tc>
            </w:tr>
          </w:tbl>
          <w:p w:rsidR="009F6B1C" w:rsidRPr="005507A2" w:rsidRDefault="009F6B1C" w:rsidP="009F6B1C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5507A2" w:rsidRDefault="009F6B1C" w:rsidP="009F6B1C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sz w:val="24"/>
                <w:szCs w:val="24"/>
              </w:rPr>
              <w:t>Распределение основных пищевых веществ по приемам пищи:</w:t>
            </w:r>
          </w:p>
          <w:p w:rsidR="009F6B1C" w:rsidRPr="005507A2" w:rsidRDefault="009F6B1C" w:rsidP="009F6B1C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68"/>
              <w:gridCol w:w="1701"/>
              <w:gridCol w:w="1276"/>
              <w:gridCol w:w="1418"/>
              <w:gridCol w:w="1134"/>
            </w:tblGrid>
            <w:tr w:rsidR="009F6B1C" w:rsidRPr="005507A2" w:rsidTr="009F6B1C">
              <w:trPr>
                <w:trHeight w:val="248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Показатели </w:t>
                  </w:r>
                </w:p>
                <w:p w:rsidR="009F6B1C" w:rsidRPr="005507A2" w:rsidRDefault="009F6B1C" w:rsidP="009F6B1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потребления, ед. измерения</w:t>
                  </w:r>
                </w:p>
              </w:tc>
              <w:tc>
                <w:tcPr>
                  <w:tcW w:w="55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потребления в </w:t>
                  </w:r>
                  <w:proofErr w:type="gramStart"/>
                  <w:r w:rsidRPr="00550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550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F6B1C" w:rsidRPr="005507A2" w:rsidTr="009F6B1C">
              <w:trPr>
                <w:trHeight w:val="148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5507A2" w:rsidRDefault="0052420F" w:rsidP="009F6B1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9F6B1C" w:rsidRPr="00550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автрак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второй завтрак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B1C" w:rsidRPr="005507A2" w:rsidRDefault="009F6B1C" w:rsidP="009F6B1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ужин</w:t>
                  </w:r>
                </w:p>
              </w:tc>
            </w:tr>
            <w:tr w:rsidR="009F6B1C" w:rsidRPr="005507A2" w:rsidTr="009F6B1C">
              <w:trPr>
                <w:trHeight w:val="7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5507A2" w:rsidRDefault="009F6B1C" w:rsidP="009F6B1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Белки, </w:t>
                  </w:r>
                  <w:proofErr w:type="gramStart"/>
                  <w:r w:rsidRPr="00550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5507A2" w:rsidRDefault="009F6B1C" w:rsidP="009F6B1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5507A2" w:rsidRDefault="009F6B1C" w:rsidP="009F6B1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5507A2" w:rsidRDefault="009F6B1C" w:rsidP="009F6B1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5507A2" w:rsidRDefault="009F6B1C" w:rsidP="009F6B1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10</w:t>
                  </w:r>
                </w:p>
              </w:tc>
            </w:tr>
            <w:tr w:rsidR="009F6B1C" w:rsidRPr="005507A2" w:rsidTr="009F6B1C">
              <w:trPr>
                <w:trHeight w:val="29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5507A2" w:rsidRDefault="009F6B1C" w:rsidP="009F6B1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Жиры, </w:t>
                  </w:r>
                  <w:proofErr w:type="gramStart"/>
                  <w:r w:rsidRPr="00550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5507A2" w:rsidRDefault="009F6B1C" w:rsidP="009F6B1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5507A2" w:rsidRDefault="009F6B1C" w:rsidP="009F6B1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5507A2" w:rsidRDefault="009F6B1C" w:rsidP="009F6B1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5507A2" w:rsidRDefault="009F6B1C" w:rsidP="009F6B1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10</w:t>
                  </w:r>
                </w:p>
              </w:tc>
            </w:tr>
            <w:tr w:rsidR="009F6B1C" w:rsidRPr="005507A2" w:rsidTr="009F6B1C">
              <w:trPr>
                <w:trHeight w:val="18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5507A2" w:rsidRDefault="009F6B1C" w:rsidP="009F6B1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Углеводы, </w:t>
                  </w:r>
                  <w:proofErr w:type="gramStart"/>
                  <w:r w:rsidRPr="00550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5507A2" w:rsidRDefault="009F6B1C" w:rsidP="009F6B1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5507A2" w:rsidRDefault="009F6B1C" w:rsidP="009F6B1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5507A2" w:rsidRDefault="009F6B1C" w:rsidP="009F6B1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B1C" w:rsidRPr="005507A2" w:rsidRDefault="009F6B1C" w:rsidP="009F6B1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507A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9F6B1C" w:rsidRPr="005507A2" w:rsidRDefault="009F6B1C" w:rsidP="009F6B1C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5507A2" w:rsidRDefault="009F6B1C" w:rsidP="009F6B1C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9F6B1C" w:rsidRPr="005507A2" w:rsidRDefault="009F6B1C" w:rsidP="009F6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sz w:val="24"/>
                <w:szCs w:val="24"/>
              </w:rPr>
              <w:t>1. Определите адекватность рациона энергетическим затратам.</w:t>
            </w:r>
          </w:p>
          <w:p w:rsidR="009F6B1C" w:rsidRPr="005507A2" w:rsidRDefault="009F6B1C" w:rsidP="009F6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Адекватность питания – это физиологически полноценное питание здоровых людей с учётом их пола, </w:t>
            </w:r>
            <w:proofErr w:type="spell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возраста</w:t>
            </w:r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,х</w:t>
            </w:r>
            <w:proofErr w:type="gram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арактера</w:t>
            </w:r>
            <w:proofErr w:type="spell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трудовой деятельности и других факторов.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нормам  MР-2.3.1.0253_21.2.3.1. "Гигиена питания"1. </w:t>
            </w:r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proofErr w:type="gram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данным</w:t>
            </w:r>
            <w:proofErr w:type="gram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табл. 5 ВООВ у студентов мужского пола, возраста – 20 лет, массы тела – 85 кг равен 1746 ккал/</w:t>
            </w:r>
            <w:proofErr w:type="spell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сут</w:t>
            </w:r>
            <w:proofErr w:type="spell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Энергетическая ценность равна 2400 ккал/</w:t>
            </w:r>
            <w:proofErr w:type="spell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сут</w:t>
            </w:r>
            <w:proofErr w:type="spellEnd"/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</w:t>
            </w:r>
            <w:proofErr w:type="gram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 таб. 10 MР-2.3.1.0253_21.2.3.1. "Гигиен питания" КФА для студента университета  </w:t>
            </w:r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равен</w:t>
            </w:r>
            <w:proofErr w:type="gram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2,2, т.к. IV группа (высокая физическая активность) 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КФА= 2,2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ВООВ= 1746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Суточные </w:t>
            </w:r>
            <w:proofErr w:type="spell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энергозатраты</w:t>
            </w:r>
            <w:proofErr w:type="spell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= КФА*ВООВ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Суточные </w:t>
            </w:r>
            <w:proofErr w:type="spell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энергозатраты</w:t>
            </w:r>
            <w:proofErr w:type="spell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= 2,2 * 1746 = 3841,2 ккал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Энергетическая ценность рациона: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  <w:proofErr w:type="gram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*4ккал = 62 * 4 = 248 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Ж</w:t>
            </w:r>
            <w:proofErr w:type="gram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* 9ккал = 60 * 9 = 540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У* 4ккал = 290 * 4 = 1160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Энергетическая ценность рациона = 248+1160+540= 1948 ккал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Вывод: Энергетическая ценность рациона питания составила 1948 ккал, что не соответствует нормам таб. 10 MР-2.3.1.0253_21.2.3.1. "Гигиена питания", составляющей 2400 ккал. Энергетическая ценность рациона недостаточна.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sz w:val="24"/>
                <w:szCs w:val="24"/>
              </w:rPr>
              <w:t>Питание неадекватное. Отрицательный энергетический баланс.</w:t>
            </w:r>
          </w:p>
          <w:p w:rsidR="009F6B1C" w:rsidRPr="005507A2" w:rsidRDefault="009F6B1C" w:rsidP="009F6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5507A2" w:rsidRDefault="009F6B1C" w:rsidP="009F6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sz w:val="24"/>
                <w:szCs w:val="24"/>
              </w:rPr>
              <w:t>2. Оцените соответствие гигиеническим принципам и нормам режим питания.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sz w:val="24"/>
                <w:szCs w:val="24"/>
              </w:rPr>
              <w:t xml:space="preserve">Режим питания – это кратность приемов пищи, распределение пищи </w:t>
            </w:r>
            <w:proofErr w:type="gramStart"/>
            <w:r w:rsidRPr="005507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50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7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отдельным приемам, интервалы между ними и время приема пищи.4-х разовый приём пищи - для здоровых взрослых людей;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3х- разовый приём пищи -допускается, если учитывать различные условия работы;5-ти разовый приём пищи -для интенсивных умственных </w:t>
            </w:r>
            <w:proofErr w:type="spell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</w:t>
            </w:r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.П</w:t>
            </w:r>
            <w:proofErr w:type="gram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proofErr w:type="spell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нормам, распределение калорийности по приёмам пищи должно </w:t>
            </w:r>
            <w:proofErr w:type="spell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быть:Первый</w:t>
            </w:r>
            <w:proofErr w:type="spell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завтрак - 25%Второй завтрак - 15%Обед - 35%Ужин - 25%Расчёт калорийности по примам пищи осуществляется по пропорции: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Калорийность за сутки - 100%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Калорийность за завтрак </w:t>
            </w:r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proofErr w:type="spell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  <w:proofErr w:type="spellEnd"/>
            <w:proofErr w:type="gramEnd"/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Фактический </w:t>
            </w:r>
            <w:proofErr w:type="spell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рацион</w:t>
            </w:r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:П</w:t>
            </w:r>
            <w:proofErr w:type="gram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ервый</w:t>
            </w:r>
            <w:proofErr w:type="spell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завтрак: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  <w:proofErr w:type="gram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= 12 * 4 = 48ккал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</w:t>
            </w:r>
            <w:proofErr w:type="gram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= 10 * 9 = 90 ккал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 = 40 * 4 = 160 ккал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БЖУ= 298 ккал298/1948 * 100% = 15,3%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Первый завтрак составил 15,3%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Второй </w:t>
            </w:r>
            <w:proofErr w:type="spell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завтрак</w:t>
            </w:r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:Б</w:t>
            </w:r>
            <w:proofErr w:type="spellEnd"/>
            <w:proofErr w:type="gram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= 10 * 4 = 40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</w:t>
            </w:r>
            <w:proofErr w:type="gram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= 10 *9 = 90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 = 30 * 4 = 120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БЖУ= 40+90+120= 250 ккал250/1948 *100% = 12,8%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Второй завтрак составил 12,8%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ОбедБ</w:t>
            </w:r>
            <w:proofErr w:type="spell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= 30 * 4 = 120 </w:t>
            </w:r>
            <w:proofErr w:type="spell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ккалЖ</w:t>
            </w:r>
            <w:proofErr w:type="spell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= 30 * 9 = 270 </w:t>
            </w:r>
            <w:proofErr w:type="spell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ккалУ</w:t>
            </w:r>
            <w:proofErr w:type="spell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= 120 * 4 = 480ккал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БЖУ= 120+270+480= 870 ккал870/1948 * 100% = 44,7%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Ужин</w:t>
            </w:r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Б</w:t>
            </w:r>
            <w:proofErr w:type="gram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= 10 * 4 = 40 ккал Ж = 10 * 9 = 90 ккал У = 100 * 4 = 400 ккал БЖУ= 40+90+400= 530 ккал530/1948 * 100% = 27,2%Ужин составил 27, 2%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Вывод: При 4-х разовом питании режим не соответствует нормам распределения калорийности по приёмам пищи. Распределение суточной энергетической ценности рациона нарушено.</w:t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  <w:p w:rsidR="009F6B1C" w:rsidRPr="005507A2" w:rsidRDefault="009F6B1C" w:rsidP="009F6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sz w:val="24"/>
                <w:szCs w:val="24"/>
              </w:rPr>
              <w:t>3. Определите соответствие гигиеническим нормам потребление пищевых веществ.</w:t>
            </w:r>
          </w:p>
          <w:p w:rsidR="009F6B1C" w:rsidRPr="005507A2" w:rsidRDefault="009F6B1C" w:rsidP="009F6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Сбалансированность питания - это оптимальное сочетание в рационе витаминов, микроэлементов, белков, жиров и углеводов для обеспечения нормальной жизнедеятельности организма</w:t>
            </w:r>
          </w:p>
          <w:p w:rsidR="009F6B1C" w:rsidRPr="005507A2" w:rsidRDefault="009F6B1C" w:rsidP="009F6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ВЫВОД: Сбалансированность питания не соответствует требованиям таб.9-12 MР-2.3.1.0253_21.2.3.1. Питание не сбалансировано. </w:t>
            </w:r>
          </w:p>
          <w:p w:rsidR="009F6B1C" w:rsidRPr="005507A2" w:rsidRDefault="009F6B1C" w:rsidP="009F6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5507A2" w:rsidRDefault="009F6B1C" w:rsidP="009F6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507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 Оценка вероятности риска недостаточного потребления пищевых веществ</w:t>
            </w:r>
          </w:p>
          <w:tbl>
            <w:tblPr>
              <w:tblW w:w="84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810"/>
              <w:gridCol w:w="2810"/>
              <w:gridCol w:w="2811"/>
            </w:tblGrid>
            <w:tr w:rsidR="009F6B1C" w:rsidRPr="005507A2" w:rsidTr="009F6B1C">
              <w:tc>
                <w:tcPr>
                  <w:tcW w:w="2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9F6B1C" w:rsidRPr="005507A2" w:rsidRDefault="009F6B1C" w:rsidP="009F6B1C">
                  <w:pPr>
                    <w:pStyle w:val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Показатели потребления, ед. измерения</w:t>
                  </w: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9F6B1C" w:rsidRPr="005507A2" w:rsidRDefault="009F6B1C" w:rsidP="009F6B1C">
                  <w:pPr>
                    <w:pStyle w:val="1"/>
                    <w:ind w:right="8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Фактический рацион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9F6B1C" w:rsidRPr="005507A2" w:rsidRDefault="009F6B1C" w:rsidP="009F6B1C">
                  <w:pPr>
                    <w:pStyle w:val="1"/>
                    <w:ind w:right="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Вероятный риск</w:t>
                  </w:r>
                </w:p>
              </w:tc>
            </w:tr>
            <w:tr w:rsidR="009F6B1C" w:rsidRPr="005507A2" w:rsidTr="009F6B1C">
              <w:tc>
                <w:tcPr>
                  <w:tcW w:w="2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9F6B1C" w:rsidRPr="005507A2" w:rsidRDefault="009F6B1C" w:rsidP="009F6B1C">
                  <w:pPr>
                    <w:pStyle w:val="1"/>
                    <w:ind w:right="73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Белки, </w:t>
                  </w:r>
                  <w:proofErr w:type="gramStart"/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г</w:t>
                  </w:r>
                  <w:proofErr w:type="gramEnd"/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/кг</w:t>
                  </w: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9F6B1C" w:rsidRPr="005507A2" w:rsidRDefault="009F6B1C" w:rsidP="009F6B1C">
                  <w:pPr>
                    <w:pStyle w:val="1"/>
                    <w:ind w:right="735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  <w:t>0,73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9F6B1C" w:rsidRPr="005507A2" w:rsidRDefault="009F6B1C" w:rsidP="009F6B1C">
                  <w:pPr>
                    <w:pStyle w:val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  <w:t>Низкий</w:t>
                  </w:r>
                </w:p>
              </w:tc>
            </w:tr>
            <w:tr w:rsidR="009F6B1C" w:rsidRPr="005507A2" w:rsidTr="009F6B1C">
              <w:tc>
                <w:tcPr>
                  <w:tcW w:w="2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9F6B1C" w:rsidRPr="005507A2" w:rsidRDefault="009F6B1C" w:rsidP="009F6B1C">
                  <w:pPr>
                    <w:pStyle w:val="1"/>
                    <w:ind w:right="73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Витамин</w:t>
                  </w:r>
                  <w:proofErr w:type="gramStart"/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 С</w:t>
                  </w:r>
                  <w:proofErr w:type="gramEnd"/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, мг/день</w:t>
                  </w: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9F6B1C" w:rsidRPr="005507A2" w:rsidRDefault="009F6B1C" w:rsidP="009F6B1C">
                  <w:pPr>
                    <w:pStyle w:val="1"/>
                    <w:ind w:right="735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  <w:t>75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9F6B1C" w:rsidRPr="005507A2" w:rsidRDefault="009F6B1C" w:rsidP="009F6B1C">
                  <w:pPr>
                    <w:pStyle w:val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  <w:t>Нет риска</w:t>
                  </w:r>
                </w:p>
              </w:tc>
            </w:tr>
            <w:tr w:rsidR="009F6B1C" w:rsidRPr="005507A2" w:rsidTr="009F6B1C">
              <w:tc>
                <w:tcPr>
                  <w:tcW w:w="2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9F6B1C" w:rsidRPr="005507A2" w:rsidRDefault="009F6B1C" w:rsidP="009F6B1C">
                  <w:pPr>
                    <w:pStyle w:val="1"/>
                    <w:ind w:right="73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Витамин В</w:t>
                  </w:r>
                  <w:proofErr w:type="gramStart"/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1</w:t>
                  </w:r>
                  <w:proofErr w:type="gramEnd"/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, мг/день</w:t>
                  </w: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9F6B1C" w:rsidRPr="005507A2" w:rsidRDefault="009F6B1C" w:rsidP="009F6B1C">
                  <w:pPr>
                    <w:pStyle w:val="1"/>
                    <w:ind w:right="735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  <w:t>0,9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9F6B1C" w:rsidRPr="005507A2" w:rsidRDefault="009F6B1C" w:rsidP="009F6B1C">
                  <w:pPr>
                    <w:pStyle w:val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  <w:t>Средний</w:t>
                  </w:r>
                </w:p>
              </w:tc>
            </w:tr>
            <w:tr w:rsidR="009F6B1C" w:rsidRPr="005507A2" w:rsidTr="009F6B1C">
              <w:tc>
                <w:tcPr>
                  <w:tcW w:w="2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9F6B1C" w:rsidRPr="005507A2" w:rsidRDefault="009F6B1C" w:rsidP="009F6B1C">
                  <w:pPr>
                    <w:pStyle w:val="1"/>
                    <w:ind w:right="11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Витамин В</w:t>
                  </w:r>
                  <w:proofErr w:type="gramStart"/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2</w:t>
                  </w:r>
                  <w:proofErr w:type="gramEnd"/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, мг/день</w:t>
                  </w: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9F6B1C" w:rsidRPr="005507A2" w:rsidRDefault="009F6B1C" w:rsidP="009F6B1C">
                  <w:pPr>
                    <w:pStyle w:val="1"/>
                    <w:ind w:right="735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  <w:t>1,2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9F6B1C" w:rsidRPr="005507A2" w:rsidRDefault="009F6B1C" w:rsidP="009F6B1C">
                  <w:pPr>
                    <w:pStyle w:val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  <w:t>Средний</w:t>
                  </w:r>
                </w:p>
              </w:tc>
            </w:tr>
            <w:tr w:rsidR="009F6B1C" w:rsidRPr="005507A2" w:rsidTr="009F6B1C">
              <w:tc>
                <w:tcPr>
                  <w:tcW w:w="2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9F6B1C" w:rsidRPr="005507A2" w:rsidRDefault="009F6B1C" w:rsidP="009F6B1C">
                  <w:pPr>
                    <w:pStyle w:val="1"/>
                    <w:ind w:right="11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Витамин</w:t>
                  </w:r>
                  <w:proofErr w:type="gramStart"/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 А</w:t>
                  </w:r>
                  <w:proofErr w:type="gramEnd"/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, мкг </w:t>
                  </w:r>
                  <w:proofErr w:type="spellStart"/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рет</w:t>
                  </w:r>
                  <w:proofErr w:type="spellEnd"/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. </w:t>
                  </w:r>
                  <w:proofErr w:type="spellStart"/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экв</w:t>
                  </w:r>
                  <w:proofErr w:type="spellEnd"/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./день</w:t>
                  </w: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9F6B1C" w:rsidRPr="005507A2" w:rsidRDefault="009F6B1C" w:rsidP="009F6B1C">
                  <w:pPr>
                    <w:pStyle w:val="1"/>
                    <w:ind w:right="735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  <w:t>680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9F6B1C" w:rsidRPr="005507A2" w:rsidRDefault="009F6B1C" w:rsidP="009F6B1C">
                  <w:pPr>
                    <w:pStyle w:val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  <w:t>Средний</w:t>
                  </w:r>
                </w:p>
              </w:tc>
            </w:tr>
            <w:tr w:rsidR="009F6B1C" w:rsidRPr="005507A2" w:rsidTr="009F6B1C">
              <w:tc>
                <w:tcPr>
                  <w:tcW w:w="2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9F6B1C" w:rsidRPr="005507A2" w:rsidRDefault="009F6B1C" w:rsidP="009F6B1C">
                  <w:pPr>
                    <w:pStyle w:val="1"/>
                    <w:ind w:right="73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Кальций, мг/день</w:t>
                  </w: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9F6B1C" w:rsidRPr="005507A2" w:rsidRDefault="009F6B1C" w:rsidP="009F6B1C">
                  <w:pPr>
                    <w:pStyle w:val="1"/>
                    <w:ind w:right="735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  <w:t>900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9F6B1C" w:rsidRPr="005507A2" w:rsidRDefault="009F6B1C" w:rsidP="009F6B1C">
                  <w:pPr>
                    <w:pStyle w:val="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</w:pPr>
                  <w:r w:rsidRPr="005507A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highlight w:val="white"/>
                    </w:rPr>
                    <w:t>Нет риска</w:t>
                  </w:r>
                </w:p>
              </w:tc>
            </w:tr>
          </w:tbl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white"/>
              </w:rPr>
              <w:br/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Пищевой риск по количеству белка низкий (2 %), пищевого риска по количеству витамина</w:t>
            </w:r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</w:t>
            </w:r>
            <w:proofErr w:type="gram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кальция нет, пищевой риск по количеству витамина В1средний (84 %), пищевой риск по количеству витамина В2 средний (16 %), пищевой риск по количеству витамина А средний (16-50%).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sz w:val="24"/>
                <w:szCs w:val="24"/>
              </w:rPr>
              <w:t>5. Оцените последствия нерационального питания. Подготовьте рекомендации по оптимизации питания.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ЗАКЛЮЧЕНИЕ: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  оценке рациональности питания в студенческом строительном отряде были получены следующие результаты: </w:t>
            </w:r>
            <w:proofErr w:type="spell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Энергозатраты</w:t>
            </w:r>
            <w:proofErr w:type="spell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выше</w:t>
            </w:r>
            <w:proofErr w:type="gram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чем энергетическая ценность рациона, следовательно, энергетический баланс отрицательный, питание не адекватное. Калорийность пищевого рациона не восполняет </w:t>
            </w:r>
            <w:proofErr w:type="spell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энергозатраты</w:t>
            </w:r>
            <w:proofErr w:type="spell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.Нарушено распределение суточной энергетической ценности рациона, потребление пищевых веществ не соответствует нормам потребления, питание не сбалансированное по микро и </w:t>
            </w:r>
            <w:proofErr w:type="spell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макронутриентному</w:t>
            </w:r>
            <w:proofErr w:type="spell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составу  (количество потребления белков, жиров, углеводов, витамина</w:t>
            </w:r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</w:t>
            </w:r>
            <w:proofErr w:type="gram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витамина В1, витамина В2, витамина В6, витамина А, кальция, магния, калия, йода и марганца </w:t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ниже нормативных показателей, что не соответствует таб.9, таб.11, таб.12 MР-2.3.1.0253_21.2.3.1. </w:t>
            </w:r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"Гигиена питания".)</w:t>
            </w:r>
            <w:proofErr w:type="gramEnd"/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РЕКОМЕНДАЦИИ:</w:t>
            </w:r>
          </w:p>
          <w:p w:rsidR="009F6B1C" w:rsidRPr="005507A2" w:rsidRDefault="009F6B1C" w:rsidP="009F6B1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увеличить потребление БЖУ витаминов, калия, кальция</w:t>
            </w:r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proofErr w:type="gram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арганца, йода, магния.</w:t>
            </w:r>
          </w:p>
          <w:p w:rsidR="009F6B1C" w:rsidRPr="005507A2" w:rsidRDefault="009F6B1C" w:rsidP="009F6B1C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уменьшить потребление фтора и натрия</w:t>
            </w:r>
          </w:p>
          <w:p w:rsidR="009F6B1C" w:rsidRPr="005507A2" w:rsidRDefault="009F6B1C" w:rsidP="009F6B1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сбалансировано принимать</w:t>
            </w:r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</w:t>
            </w:r>
            <w:proofErr w:type="gram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Ж, У, в зависимости от пола, возраста и физических нагрузок;</w:t>
            </w:r>
          </w:p>
          <w:p w:rsidR="009F6B1C" w:rsidRPr="005507A2" w:rsidRDefault="009F6B1C" w:rsidP="009F6B1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энергетическая ценность суточного рациона питания должна соответствовать </w:t>
            </w:r>
            <w:proofErr w:type="spell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энергозатратам</w:t>
            </w:r>
            <w:proofErr w:type="spell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организма;</w:t>
            </w:r>
          </w:p>
          <w:p w:rsidR="009F6B1C" w:rsidRPr="005507A2" w:rsidRDefault="009F6B1C" w:rsidP="009F6B1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необходимо употреблять не менее 1,5 литров жидкости в день;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Последствия нерационального питания: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Последствиями нерационального питания у взрослого населения являются заболевания пищеварительной системы гастрит, язвы желудка и ДПК</w:t>
            </w:r>
            <w:proofErr w:type="gram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proofErr w:type="gram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гепатоз</w:t>
            </w:r>
            <w:proofErr w:type="spell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цирроз печени, холангит, </w:t>
            </w:r>
            <w:proofErr w:type="spell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холицистит</w:t>
            </w:r>
            <w:proofErr w:type="spell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панкреатиты, а т.ж.ожирение, развитие сахарного диабета, </w:t>
            </w:r>
            <w:proofErr w:type="spellStart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сердечно-сосудистых</w:t>
            </w:r>
            <w:proofErr w:type="spellEnd"/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заболеваний (инсульт, инфаркт). У молодого организма это может привести к торможению физического и психического развития, снижение иммунитета, и, как следствие, увеличение количества инфекционных и неинфекционных заболеваний. </w:t>
            </w:r>
            <w:r w:rsidRPr="00550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  <w:p w:rsidR="009F6B1C" w:rsidRPr="005507A2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5507A2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959"/>
        <w:gridCol w:w="8647"/>
        <w:gridCol w:w="992"/>
      </w:tblGrid>
      <w:tr w:rsidR="009F6B1C" w:rsidRPr="005507A2" w:rsidTr="009F6B1C">
        <w:tc>
          <w:tcPr>
            <w:tcW w:w="959" w:type="dxa"/>
          </w:tcPr>
          <w:p w:rsidR="009F6B1C" w:rsidRPr="005507A2" w:rsidRDefault="009F6B1C" w:rsidP="009F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F6B1C" w:rsidRPr="005507A2" w:rsidRDefault="009F6B1C" w:rsidP="009F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sz w:val="24"/>
                <w:szCs w:val="24"/>
              </w:rPr>
              <w:t>ИТОГО: была решена задача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sz w:val="24"/>
                <w:szCs w:val="24"/>
              </w:rPr>
              <w:t xml:space="preserve">Изучена 1 презентация </w:t>
            </w:r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A2">
              <w:rPr>
                <w:rFonts w:ascii="Times New Roman" w:hAnsi="Times New Roman" w:cs="Times New Roman"/>
                <w:sz w:val="24"/>
                <w:szCs w:val="24"/>
              </w:rPr>
              <w:t xml:space="preserve">Изучен 1 </w:t>
            </w:r>
            <w:proofErr w:type="spellStart"/>
            <w:r w:rsidRPr="005507A2">
              <w:rPr>
                <w:rFonts w:ascii="Times New Roman" w:hAnsi="Times New Roman" w:cs="Times New Roman"/>
                <w:sz w:val="24"/>
                <w:szCs w:val="24"/>
              </w:rPr>
              <w:t>нтд</w:t>
            </w:r>
            <w:proofErr w:type="spellEnd"/>
          </w:p>
          <w:p w:rsidR="009F6B1C" w:rsidRPr="005507A2" w:rsidRDefault="009F6B1C" w:rsidP="009F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B1C" w:rsidRPr="005507A2" w:rsidRDefault="009F6B1C" w:rsidP="009F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B1C" w:rsidRPr="00D83791" w:rsidRDefault="009F6B1C" w:rsidP="00B74C82">
      <w:pPr>
        <w:rPr>
          <w:rFonts w:ascii="Times New Roman" w:hAnsi="Times New Roman" w:cs="Times New Roman"/>
          <w:sz w:val="24"/>
          <w:szCs w:val="24"/>
        </w:rPr>
      </w:pPr>
    </w:p>
    <w:p w:rsidR="009F6B1C" w:rsidRPr="00D83791" w:rsidRDefault="009F6B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9355"/>
        <w:gridCol w:w="284"/>
      </w:tblGrid>
      <w:tr w:rsidR="009F6B1C" w:rsidRPr="00D83791" w:rsidTr="009F6B1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9F6B1C" w:rsidRPr="00D83791" w:rsidTr="009F6B1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Гигиена воздушной среды</w:t>
            </w:r>
          </w:p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5 день</w:t>
            </w:r>
          </w:p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1C" w:rsidRPr="00D83791" w:rsidTr="009F6B1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1.Изучите нормативные документы.</w:t>
            </w: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2. Выполните тестовые задания</w:t>
            </w: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3.Решите ситуационную задачу</w:t>
            </w: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4.Оформите акт отбора проб воздуха</w:t>
            </w: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5.Подготовте направление в лабораторию</w:t>
            </w: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6.Подготовте протокол лабораторных исследований.</w:t>
            </w: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lastRenderedPageBreak/>
              <w:t>7.Подготовте отчет о выполненной работе.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1C" w:rsidRPr="00D83791" w:rsidTr="009F6B1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НТД:</w:t>
            </w: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ГОСТ 177.2.3.01-86 охрана природы. Атмосфера. Правила контроля качества воздуха населенных пунктов.</w:t>
            </w: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 xml:space="preserve">Ситуационная задача: 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8379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83791">
              <w:rPr>
                <w:rFonts w:ascii="Times New Roman" w:hAnsi="Times New Roman"/>
                <w:sz w:val="24"/>
                <w:szCs w:val="24"/>
              </w:rPr>
              <w:t xml:space="preserve">. Н. проведены исследования качества атмосферного воздуха. Объектом, загрязняющим атмосферный воздух, является местная ТЭЦ. По результатам лабораторного контроля уровень фоновых загрязнений атмосферного воздуха  в </w:t>
            </w:r>
            <w:proofErr w:type="gramStart"/>
            <w:r w:rsidRPr="00D8379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83791">
              <w:rPr>
                <w:rFonts w:ascii="Times New Roman" w:hAnsi="Times New Roman"/>
                <w:sz w:val="24"/>
                <w:szCs w:val="24"/>
              </w:rPr>
              <w:t>. Н:</w:t>
            </w: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21"/>
              <w:gridCol w:w="2451"/>
              <w:gridCol w:w="2410"/>
              <w:gridCol w:w="1418"/>
              <w:gridCol w:w="1418"/>
              <w:gridCol w:w="1418"/>
            </w:tblGrid>
            <w:tr w:rsidR="004B7AFD" w:rsidRPr="00D83791" w:rsidTr="00594A87">
              <w:trPr>
                <w:trHeight w:val="184"/>
              </w:trPr>
              <w:tc>
                <w:tcPr>
                  <w:tcW w:w="1121" w:type="dxa"/>
                  <w:vAlign w:val="center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вещества</w:t>
                  </w:r>
                </w:p>
              </w:tc>
              <w:tc>
                <w:tcPr>
                  <w:tcW w:w="2451" w:type="dxa"/>
                  <w:vAlign w:val="center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Фоновые концентрации, мг/м</w:t>
                  </w: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ПДК</w:t>
                  </w:r>
                </w:p>
              </w:tc>
              <w:tc>
                <w:tcPr>
                  <w:tcW w:w="1418" w:type="dxa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нтд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4B7AFD" w:rsidRPr="001F45DA" w:rsidRDefault="004B7AFD" w:rsidP="00594A87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F45DA">
                    <w:rPr>
                      <w:rFonts w:ascii="Times New Roman" w:eastAsia="MS Mincho" w:hAnsi="Times New Roman"/>
                      <w:sz w:val="24"/>
                      <w:szCs w:val="24"/>
                    </w:rPr>
                    <w:t>Класс опасности</w:t>
                  </w:r>
                </w:p>
              </w:tc>
              <w:tc>
                <w:tcPr>
                  <w:tcW w:w="1418" w:type="dxa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7AFD" w:rsidRPr="00D83791" w:rsidTr="00594A87">
              <w:trPr>
                <w:trHeight w:val="223"/>
              </w:trPr>
              <w:tc>
                <w:tcPr>
                  <w:tcW w:w="1121" w:type="dxa"/>
                  <w:vAlign w:val="center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диАлюминий</w:t>
                  </w:r>
                  <w:proofErr w:type="spellEnd"/>
                  <w:r w:rsidRPr="00D83791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 xml:space="preserve"> </w:t>
                  </w:r>
                  <w:proofErr w:type="spellStart"/>
                  <w:r w:rsidRPr="00D83791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триоксид</w:t>
                  </w:r>
                  <w:proofErr w:type="spellEnd"/>
                </w:p>
              </w:tc>
              <w:tc>
                <w:tcPr>
                  <w:tcW w:w="2451" w:type="dxa"/>
                  <w:vAlign w:val="center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0,025</w:t>
                  </w:r>
                </w:p>
              </w:tc>
              <w:tc>
                <w:tcPr>
                  <w:tcW w:w="2410" w:type="dxa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</w:pPr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>0.01</w:t>
                  </w:r>
                </w:p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</w:pPr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>Превышает</w:t>
                  </w:r>
                </w:p>
              </w:tc>
              <w:tc>
                <w:tcPr>
                  <w:tcW w:w="1418" w:type="dxa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</w:pPr>
                  <w:proofErr w:type="spellStart"/>
                  <w:proofErr w:type="gramStart"/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>Таб</w:t>
                  </w:r>
                  <w:proofErr w:type="spellEnd"/>
                  <w:proofErr w:type="gramEnd"/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 xml:space="preserve"> 1.1 ст15</w:t>
                  </w:r>
                </w:p>
              </w:tc>
              <w:tc>
                <w:tcPr>
                  <w:tcW w:w="1418" w:type="dxa"/>
                  <w:vAlign w:val="center"/>
                </w:tcPr>
                <w:p w:rsidR="004B7AFD" w:rsidRPr="001F45DA" w:rsidRDefault="004B7AFD" w:rsidP="00594A87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F45DA">
                    <w:rPr>
                      <w:rFonts w:ascii="Times New Roman" w:eastAsia="MS Mincho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</w:pPr>
                </w:p>
              </w:tc>
            </w:tr>
            <w:tr w:rsidR="004B7AFD" w:rsidRPr="00D83791" w:rsidTr="00594A87">
              <w:trPr>
                <w:trHeight w:val="110"/>
              </w:trPr>
              <w:tc>
                <w:tcPr>
                  <w:tcW w:w="1121" w:type="dxa"/>
                  <w:vAlign w:val="center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83791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Азота диоксид</w:t>
                  </w:r>
                </w:p>
              </w:tc>
              <w:tc>
                <w:tcPr>
                  <w:tcW w:w="2451" w:type="dxa"/>
                  <w:vAlign w:val="center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83791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0,22</w:t>
                  </w:r>
                </w:p>
              </w:tc>
              <w:tc>
                <w:tcPr>
                  <w:tcW w:w="2410" w:type="dxa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</w:pPr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 xml:space="preserve">0.3 т 1.1 </w:t>
                  </w:r>
                  <w:proofErr w:type="spellStart"/>
                  <w:proofErr w:type="gramStart"/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>ст</w:t>
                  </w:r>
                  <w:proofErr w:type="spellEnd"/>
                  <w:proofErr w:type="gramEnd"/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 xml:space="preserve"> 3</w:t>
                  </w:r>
                </w:p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</w:pPr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>норма</w:t>
                  </w:r>
                </w:p>
              </w:tc>
              <w:tc>
                <w:tcPr>
                  <w:tcW w:w="1418" w:type="dxa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</w:pPr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 xml:space="preserve">т 1.1 </w:t>
                  </w:r>
                  <w:proofErr w:type="spellStart"/>
                  <w:proofErr w:type="gramStart"/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>ст</w:t>
                  </w:r>
                  <w:proofErr w:type="spellEnd"/>
                  <w:proofErr w:type="gramEnd"/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 xml:space="preserve"> 3</w:t>
                  </w:r>
                </w:p>
              </w:tc>
              <w:tc>
                <w:tcPr>
                  <w:tcW w:w="1418" w:type="dxa"/>
                  <w:vAlign w:val="center"/>
                </w:tcPr>
                <w:p w:rsidR="004B7AFD" w:rsidRPr="001F45DA" w:rsidRDefault="004B7AFD" w:rsidP="00594A87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F45DA">
                    <w:rPr>
                      <w:rFonts w:ascii="Times New Roman" w:eastAsia="MS Mincho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</w:pPr>
                </w:p>
              </w:tc>
            </w:tr>
            <w:tr w:rsidR="004B7AFD" w:rsidRPr="00D83791" w:rsidTr="00594A87">
              <w:trPr>
                <w:trHeight w:val="236"/>
              </w:trPr>
              <w:tc>
                <w:tcPr>
                  <w:tcW w:w="1121" w:type="dxa"/>
                  <w:vAlign w:val="center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Сера диоксид</w:t>
                  </w:r>
                </w:p>
              </w:tc>
              <w:tc>
                <w:tcPr>
                  <w:tcW w:w="2451" w:type="dxa"/>
                  <w:vAlign w:val="center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0,015</w:t>
                  </w:r>
                </w:p>
              </w:tc>
              <w:tc>
                <w:tcPr>
                  <w:tcW w:w="2410" w:type="dxa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</w:pPr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>О.05 489</w:t>
                  </w:r>
                </w:p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</w:pPr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>норма</w:t>
                  </w:r>
                </w:p>
              </w:tc>
              <w:tc>
                <w:tcPr>
                  <w:tcW w:w="1418" w:type="dxa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</w:pPr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 xml:space="preserve">т 1.1 </w:t>
                  </w:r>
                  <w:proofErr w:type="spellStart"/>
                  <w:proofErr w:type="gramStart"/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>ст</w:t>
                  </w:r>
                  <w:proofErr w:type="spellEnd"/>
                  <w:proofErr w:type="gramEnd"/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 xml:space="preserve"> 489</w:t>
                  </w:r>
                </w:p>
              </w:tc>
              <w:tc>
                <w:tcPr>
                  <w:tcW w:w="1418" w:type="dxa"/>
                  <w:vAlign w:val="center"/>
                </w:tcPr>
                <w:p w:rsidR="004B7AFD" w:rsidRPr="001F45DA" w:rsidRDefault="004B7AFD" w:rsidP="00594A87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F45DA">
                    <w:rPr>
                      <w:rFonts w:ascii="Times New Roman" w:eastAsia="MS Mincho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</w:pPr>
                </w:p>
              </w:tc>
            </w:tr>
            <w:tr w:rsidR="004B7AFD" w:rsidRPr="00D83791" w:rsidTr="00594A87">
              <w:trPr>
                <w:trHeight w:val="116"/>
              </w:trPr>
              <w:tc>
                <w:tcPr>
                  <w:tcW w:w="1121" w:type="dxa"/>
                  <w:vAlign w:val="center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Фториды плохо растворимые</w:t>
                  </w:r>
                </w:p>
              </w:tc>
              <w:tc>
                <w:tcPr>
                  <w:tcW w:w="2451" w:type="dxa"/>
                  <w:vAlign w:val="center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0,19</w:t>
                  </w:r>
                </w:p>
              </w:tc>
              <w:tc>
                <w:tcPr>
                  <w:tcW w:w="2410" w:type="dxa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0.03 </w:t>
                  </w:r>
                </w:p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превышает</w:t>
                  </w:r>
                </w:p>
              </w:tc>
              <w:tc>
                <w:tcPr>
                  <w:tcW w:w="1418" w:type="dxa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77 т 1.1</w:t>
                  </w:r>
                </w:p>
              </w:tc>
              <w:tc>
                <w:tcPr>
                  <w:tcW w:w="1418" w:type="dxa"/>
                  <w:vAlign w:val="center"/>
                </w:tcPr>
                <w:p w:rsidR="004B7AFD" w:rsidRPr="001F45DA" w:rsidRDefault="004B7AFD" w:rsidP="00594A87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F45DA">
                    <w:rPr>
                      <w:rFonts w:ascii="Times New Roman" w:eastAsia="MS Mincho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4B7AFD" w:rsidRPr="00D83791" w:rsidTr="00594A87">
              <w:trPr>
                <w:trHeight w:val="116"/>
              </w:trPr>
              <w:tc>
                <w:tcPr>
                  <w:tcW w:w="1121" w:type="dxa"/>
                  <w:vAlign w:val="center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Пыль неорганическая, содержащая двуокись кремния 20 -70%</w:t>
                  </w:r>
                </w:p>
              </w:tc>
              <w:tc>
                <w:tcPr>
                  <w:tcW w:w="2451" w:type="dxa"/>
                  <w:vAlign w:val="center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2410" w:type="dxa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0.5 1181 1.2</w:t>
                  </w:r>
                </w:p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1418" w:type="dxa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1181 таб. 1.2</w:t>
                  </w:r>
                </w:p>
              </w:tc>
              <w:tc>
                <w:tcPr>
                  <w:tcW w:w="1418" w:type="dxa"/>
                  <w:vAlign w:val="center"/>
                </w:tcPr>
                <w:p w:rsidR="004B7AFD" w:rsidRPr="001F45DA" w:rsidRDefault="004B7AFD" w:rsidP="00594A87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1F45DA">
                    <w:rPr>
                      <w:rFonts w:ascii="Times New Roman" w:eastAsia="MS Mincho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4B7AFD" w:rsidRPr="00D83791" w:rsidTr="00594A87">
              <w:trPr>
                <w:trHeight w:val="116"/>
              </w:trPr>
              <w:tc>
                <w:tcPr>
                  <w:tcW w:w="1121" w:type="dxa"/>
                  <w:vAlign w:val="center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Align w:val="center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B7AFD" w:rsidRPr="001F45DA" w:rsidRDefault="004B7AFD" w:rsidP="00594A87">
                  <w:pPr>
                    <w:pStyle w:val="a3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B7AFD" w:rsidRPr="00D83791" w:rsidRDefault="004B7AFD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9F6B1C" w:rsidRPr="00D83791" w:rsidRDefault="009F6B1C" w:rsidP="009F6B1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Оцените фоновое загрязнение атмосферного воздуха в 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</w:p>
          <w:p w:rsidR="009F6B1C" w:rsidRPr="00D83791" w:rsidRDefault="009F6B1C" w:rsidP="009F6B1C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результатам лабораторного контроля уровень фоновых загрязнений атмосферного воздуха  в </w:t>
            </w:r>
            <w:proofErr w:type="gram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proofErr w:type="gram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Н показатели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диАлюминий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триоксида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плохорастворимых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фторидов превышают допустимые нормы. САНПИН 1.2.3685-21 "ГИГИЕНИЧЕСКИЕ 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НОРМАТИВЫ И ТРЕБОВАНИЯ К ОБЕСПЕЧЕНИЮ БЕЗОПАСНОСТИ И (ИЛИ) БЕЗВРЕДНОСТИ ДЛЯ ЧЕЛОВЕКА ФАКТОРОВ СРЕДЫ ОБИТАНИЯ" </w:t>
            </w:r>
          </w:p>
          <w:p w:rsidR="009F6B1C" w:rsidRPr="00D83791" w:rsidRDefault="009F6B1C" w:rsidP="009F6B1C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Для оценки фонового загрязнения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расчитывем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коэфицент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суммации химических веществ используем формулу:</w:t>
            </w:r>
          </w:p>
          <w:p w:rsidR="009F6B1C" w:rsidRPr="00D83791" w:rsidRDefault="009F6B1C" w:rsidP="009F6B1C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proofErr w:type="gram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/ПДК1+С2/ПДК2….+С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\ПДК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≤1.</w:t>
            </w:r>
          </w:p>
          <w:p w:rsidR="009F6B1C" w:rsidRPr="00D83791" w:rsidRDefault="009F6B1C" w:rsidP="009F6B1C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Т.</w:t>
            </w:r>
            <w:proofErr w:type="gram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proofErr w:type="gram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воздухе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присутсвует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диоксид серы и азота, обладающих частичной суммацией сумма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отношейний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их концентраций к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пдк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делаем расчеты</w:t>
            </w:r>
          </w:p>
          <w:p w:rsidR="009F6B1C" w:rsidRPr="00D83791" w:rsidRDefault="009F6B1C" w:rsidP="009F6B1C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0.22/03+0.015/0.05=0.73+0.3=1.01 ≤ 1.6 (не превышает)</w:t>
            </w:r>
          </w:p>
          <w:p w:rsidR="009F6B1C" w:rsidRPr="00D83791" w:rsidRDefault="009F6B1C" w:rsidP="009F6B1C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0.22/03+0.015/0.05+19/003= 0.73+0.3+6.3=7.33 (превышает)</w:t>
            </w:r>
          </w:p>
          <w:p w:rsidR="009F6B1C" w:rsidRPr="00D83791" w:rsidRDefault="009F6B1C" w:rsidP="009F6B1C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7.33≥1 (превышает)</w:t>
            </w:r>
          </w:p>
          <w:p w:rsidR="009F6B1C" w:rsidRPr="00D83791" w:rsidRDefault="009F6B1C" w:rsidP="009F6B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ConsPlusNormal"/>
              <w:widowControl/>
              <w:numPr>
                <w:ilvl w:val="0"/>
                <w:numId w:val="11"/>
              </w:num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Дайте оценку структуре и характеру вредности выбросов в атмосферу от ТЭЦ.</w:t>
            </w:r>
          </w:p>
          <w:p w:rsidR="009F6B1C" w:rsidRPr="00D83791" w:rsidRDefault="009F6B1C" w:rsidP="009F6B1C">
            <w:pPr>
              <w:pStyle w:val="ConsPlusNormal"/>
              <w:ind w:left="106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процессе эксплуатации ТЭЦ выбрасывается б.к. твердых и газообразных загрязнителей</w:t>
            </w:r>
            <w:proofErr w:type="gram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:</w:t>
            </w:r>
            <w:proofErr w:type="gram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зола, оксиды углерода, азота, и сер. </w:t>
            </w:r>
            <w:proofErr w:type="gram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Последние</w:t>
            </w:r>
            <w:proofErr w:type="gram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 обладающих частичной суммацией и кумуляцией.</w:t>
            </w:r>
          </w:p>
          <w:p w:rsidR="009F6B1C" w:rsidRPr="00D83791" w:rsidRDefault="009F6B1C" w:rsidP="009F6B1C">
            <w:pPr>
              <w:pStyle w:val="ConsPlusNormal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3.Оформите акт отбора проб воздуха</w:t>
            </w:r>
          </w:p>
          <w:p w:rsidR="009F6B1C" w:rsidRPr="00D83791" w:rsidRDefault="009F6B1C" w:rsidP="009F6B1C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4.Подготовте направление в лабораторию</w:t>
            </w:r>
          </w:p>
          <w:p w:rsidR="009F6B1C" w:rsidRPr="00D83791" w:rsidRDefault="009F6B1C" w:rsidP="009F6B1C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5.Подготовте протокол лабораторных исследований.</w:t>
            </w:r>
          </w:p>
          <w:p w:rsidR="009F6B1C" w:rsidRPr="00D83791" w:rsidRDefault="009F6B1C" w:rsidP="009F6B1C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1C" w:rsidRPr="00D83791" w:rsidRDefault="009F6B1C" w:rsidP="009F6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задачи</w:t>
            </w:r>
          </w:p>
          <w:p w:rsidR="009F6B1C" w:rsidRPr="00D83791" w:rsidRDefault="009F6B1C" w:rsidP="009F6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6B1C" w:rsidRPr="00D83791" w:rsidRDefault="009F6B1C" w:rsidP="009F6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1C" w:rsidRPr="00D83791" w:rsidTr="009F6B1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Cs/>
                <w:sz w:val="24"/>
                <w:szCs w:val="24"/>
              </w:rPr>
              <w:t>АКТ</w:t>
            </w:r>
            <w:r w:rsidRPr="00D83791">
              <w:rPr>
                <w:rFonts w:ascii="Times New Roman" w:hAnsi="Times New Roman"/>
                <w:sz w:val="24"/>
                <w:szCs w:val="24"/>
              </w:rPr>
              <w:t xml:space="preserve"> ОТБОРА ПРОБ ВОЗДУХА</w:t>
            </w:r>
          </w:p>
          <w:p w:rsidR="009F6B1C" w:rsidRPr="00D83791" w:rsidRDefault="009F6B1C" w:rsidP="009F6B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№ ____5___  от «27  июня»  2023_ г.</w:t>
            </w:r>
          </w:p>
          <w:tbl>
            <w:tblPr>
              <w:tblW w:w="8722" w:type="dxa"/>
              <w:tblInd w:w="317" w:type="dxa"/>
              <w:tblLayout w:type="fixed"/>
              <w:tblLook w:val="0000"/>
            </w:tblPr>
            <w:tblGrid>
              <w:gridCol w:w="1231"/>
              <w:gridCol w:w="1462"/>
              <w:gridCol w:w="518"/>
              <w:gridCol w:w="720"/>
              <w:gridCol w:w="1440"/>
              <w:gridCol w:w="720"/>
              <w:gridCol w:w="2631"/>
            </w:tblGrid>
            <w:tr w:rsidR="009F6B1C" w:rsidRPr="00D83791" w:rsidTr="009F6B1C">
              <w:tc>
                <w:tcPr>
                  <w:tcW w:w="3211" w:type="dxa"/>
                  <w:gridSpan w:val="3"/>
                  <w:tcBorders>
                    <w:top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1. Наименование заявителя</w:t>
                  </w: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г.Н</w:t>
                  </w:r>
                  <w:proofErr w:type="gramStart"/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ул</w:t>
                  </w:r>
                  <w:proofErr w:type="spellEnd"/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Молокова д39 Котов А.В.</w:t>
                  </w:r>
                </w:p>
              </w:tc>
            </w:tr>
            <w:tr w:rsidR="009F6B1C" w:rsidRPr="00D83791" w:rsidTr="009F6B1C">
              <w:tc>
                <w:tcPr>
                  <w:tcW w:w="3211" w:type="dxa"/>
                  <w:gridSpan w:val="3"/>
                  <w:tcBorders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(заказчика), его адрес</w:t>
                  </w: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rPr>
                <w:cantSplit/>
                <w:trHeight w:val="255"/>
              </w:trPr>
              <w:tc>
                <w:tcPr>
                  <w:tcW w:w="3211" w:type="dxa"/>
                  <w:gridSpan w:val="3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 xml:space="preserve">2. Наименование </w:t>
                  </w:r>
                  <w:proofErr w:type="gramStart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юридического</w:t>
                  </w:r>
                  <w:proofErr w:type="gramEnd"/>
                </w:p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лица – собственника объекта,</w:t>
                  </w:r>
                </w:p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его адрес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г.Н</w:t>
                  </w:r>
                  <w:proofErr w:type="gramStart"/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ул</w:t>
                  </w:r>
                  <w:proofErr w:type="spellEnd"/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Набережная </w:t>
                  </w:r>
                  <w:proofErr w:type="spellStart"/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д</w:t>
                  </w:r>
                  <w:proofErr w:type="spellEnd"/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2 Смирнов  А.В.</w:t>
                  </w:r>
                </w:p>
              </w:tc>
            </w:tr>
            <w:tr w:rsidR="009F6B1C" w:rsidRPr="00D83791" w:rsidTr="009F6B1C">
              <w:trPr>
                <w:cantSplit/>
                <w:trHeight w:val="285"/>
              </w:trPr>
              <w:tc>
                <w:tcPr>
                  <w:tcW w:w="3211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rPr>
                <w:cantSplit/>
                <w:trHeight w:val="210"/>
              </w:trPr>
              <w:tc>
                <w:tcPr>
                  <w:tcW w:w="3211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rPr>
                <w:cantSplit/>
                <w:trHeight w:val="210"/>
              </w:trPr>
              <w:tc>
                <w:tcPr>
                  <w:tcW w:w="3211" w:type="dxa"/>
                  <w:gridSpan w:val="3"/>
                  <w:vMerge w:val="restart"/>
                  <w:tcBorders>
                    <w:top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3. Наименование объекта,</w:t>
                  </w:r>
                </w:p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</w:t>
                  </w:r>
                  <w:proofErr w:type="gramStart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котором</w:t>
                  </w:r>
                  <w:proofErr w:type="gramEnd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произведен отбор,</w:t>
                  </w:r>
                </w:p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его адрес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г.Н</w:t>
                  </w:r>
                  <w:proofErr w:type="gramStart"/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ул</w:t>
                  </w:r>
                  <w:proofErr w:type="spellEnd"/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Набережная </w:t>
                  </w:r>
                  <w:proofErr w:type="spellStart"/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д</w:t>
                  </w:r>
                  <w:proofErr w:type="spellEnd"/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9F6B1C" w:rsidRPr="00D83791" w:rsidTr="009F6B1C">
              <w:trPr>
                <w:cantSplit/>
                <w:trHeight w:val="330"/>
              </w:trPr>
              <w:tc>
                <w:tcPr>
                  <w:tcW w:w="3211" w:type="dxa"/>
                  <w:gridSpan w:val="3"/>
                  <w:vMerge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c>
                <w:tcPr>
                  <w:tcW w:w="3211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c>
                <w:tcPr>
                  <w:tcW w:w="3211" w:type="dxa"/>
                  <w:gridSpan w:val="3"/>
                  <w:tcBorders>
                    <w:top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4. Основание для отбора проб</w:t>
                  </w: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Распоряжение, предписание, определение Управления</w:t>
                  </w:r>
                </w:p>
              </w:tc>
            </w:tr>
            <w:tr w:rsidR="009F6B1C" w:rsidRPr="00D83791" w:rsidTr="009F6B1C">
              <w:tc>
                <w:tcPr>
                  <w:tcW w:w="3211" w:type="dxa"/>
                  <w:gridSpan w:val="3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РПН от 27.06.23</w:t>
                  </w:r>
                </w:p>
              </w:tc>
              <w:tc>
                <w:tcPr>
                  <w:tcW w:w="2631" w:type="dxa"/>
                  <w:tcBorders>
                    <w:left w:val="nil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№5</w:t>
                  </w:r>
                </w:p>
              </w:tc>
            </w:tr>
            <w:tr w:rsidR="009F6B1C" w:rsidRPr="00D83791" w:rsidTr="009F6B1C">
              <w:tc>
                <w:tcPr>
                  <w:tcW w:w="1231" w:type="dxa"/>
                  <w:tcBorders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Договор от     27.06.23</w:t>
                  </w:r>
                </w:p>
              </w:tc>
              <w:tc>
                <w:tcPr>
                  <w:tcW w:w="1440" w:type="dxa"/>
                  <w:tcBorders>
                    <w:left w:val="nil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№ 8</w:t>
                  </w:r>
                </w:p>
              </w:tc>
              <w:tc>
                <w:tcPr>
                  <w:tcW w:w="3351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другое</w:t>
                  </w:r>
                </w:p>
              </w:tc>
            </w:tr>
            <w:tr w:rsidR="009F6B1C" w:rsidRPr="00D83791" w:rsidTr="009F6B1C">
              <w:tc>
                <w:tcPr>
                  <w:tcW w:w="3211" w:type="dxa"/>
                  <w:gridSpan w:val="3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5. Цель исследования</w:t>
                  </w: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Определение концентрации химических веществ в атмосферном воздухе</w:t>
                  </w:r>
                </w:p>
              </w:tc>
            </w:tr>
            <w:tr w:rsidR="009F6B1C" w:rsidRPr="00D83791" w:rsidTr="009F6B1C">
              <w:tc>
                <w:tcPr>
                  <w:tcW w:w="3211" w:type="dxa"/>
                  <w:gridSpan w:val="3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- определяемые показатели</w:t>
                  </w: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Химичесие</w:t>
                  </w:r>
                  <w:proofErr w:type="spellEnd"/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показатели </w:t>
                  </w:r>
                </w:p>
              </w:tc>
            </w:tr>
            <w:tr w:rsidR="009F6B1C" w:rsidRPr="00D83791" w:rsidTr="009F6B1C">
              <w:tc>
                <w:tcPr>
                  <w:tcW w:w="3211" w:type="dxa"/>
                  <w:gridSpan w:val="3"/>
                  <w:tcBorders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rPr>
                <w:cantSplit/>
                <w:trHeight w:val="188"/>
              </w:trPr>
              <w:tc>
                <w:tcPr>
                  <w:tcW w:w="3211" w:type="dxa"/>
                  <w:gridSpan w:val="3"/>
                  <w:tcBorders>
                    <w:top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6. Дополнительные сведения</w:t>
                  </w: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rPr>
                <w:cantSplit/>
                <w:trHeight w:val="188"/>
              </w:trPr>
              <w:tc>
                <w:tcPr>
                  <w:tcW w:w="3211" w:type="dxa"/>
                  <w:gridSpan w:val="3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нет</w:t>
                  </w:r>
                </w:p>
              </w:tc>
            </w:tr>
            <w:tr w:rsidR="009F6B1C" w:rsidRPr="00D83791" w:rsidTr="009F6B1C">
              <w:trPr>
                <w:cantSplit/>
              </w:trPr>
              <w:tc>
                <w:tcPr>
                  <w:tcW w:w="3211" w:type="dxa"/>
                  <w:gridSpan w:val="3"/>
                  <w:tcBorders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rPr>
                <w:cantSplit/>
                <w:trHeight w:val="278"/>
              </w:trPr>
              <w:tc>
                <w:tcPr>
                  <w:tcW w:w="3211" w:type="dxa"/>
                  <w:gridSpan w:val="3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7. Нормативная документация</w:t>
                  </w:r>
                </w:p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на метод отбора проб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ГОСТ 177.2.3.01-86 охрана природы. Атмосфера. Правила контроля качества воздуха населенных пунктов.</w:t>
                  </w:r>
                </w:p>
              </w:tc>
            </w:tr>
            <w:tr w:rsidR="009F6B1C" w:rsidRPr="00D83791" w:rsidTr="009F6B1C">
              <w:trPr>
                <w:cantSplit/>
                <w:trHeight w:val="277"/>
              </w:trPr>
              <w:tc>
                <w:tcPr>
                  <w:tcW w:w="3211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(обозначение НД)</w:t>
                  </w:r>
                </w:p>
              </w:tc>
            </w:tr>
            <w:tr w:rsidR="009F6B1C" w:rsidRPr="00D83791" w:rsidTr="009F6B1C">
              <w:trPr>
                <w:cantSplit/>
              </w:trPr>
              <w:tc>
                <w:tcPr>
                  <w:tcW w:w="2693" w:type="dxa"/>
                  <w:gridSpan w:val="2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8. Средства измерений,</w:t>
                  </w:r>
                </w:p>
              </w:tc>
              <w:tc>
                <w:tcPr>
                  <w:tcW w:w="6029" w:type="dxa"/>
                  <w:gridSpan w:val="5"/>
                  <w:tcBorders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Электроаспиратор</w:t>
                  </w:r>
                  <w:proofErr w:type="spellEnd"/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 Мигунова №1</w:t>
                  </w:r>
                </w:p>
              </w:tc>
            </w:tr>
            <w:tr w:rsidR="009F6B1C" w:rsidRPr="00D83791" w:rsidTr="009F6B1C">
              <w:trPr>
                <w:cantSplit/>
              </w:trPr>
              <w:tc>
                <w:tcPr>
                  <w:tcW w:w="2693" w:type="dxa"/>
                  <w:gridSpan w:val="2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применяемые</w:t>
                  </w:r>
                  <w:proofErr w:type="gramEnd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 отборе</w:t>
                  </w:r>
                </w:p>
              </w:tc>
              <w:tc>
                <w:tcPr>
                  <w:tcW w:w="6029" w:type="dxa"/>
                  <w:gridSpan w:val="5"/>
                  <w:tcBorders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rPr>
                <w:cantSplit/>
              </w:trPr>
              <w:tc>
                <w:tcPr>
                  <w:tcW w:w="2693" w:type="dxa"/>
                  <w:gridSpan w:val="2"/>
                  <w:tcBorders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29" w:type="dxa"/>
                  <w:gridSpan w:val="5"/>
                  <w:tcBorders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(тип, марка, заводской №)</w:t>
                  </w:r>
                </w:p>
              </w:tc>
            </w:tr>
            <w:tr w:rsidR="009F6B1C" w:rsidRPr="00D83791" w:rsidTr="009F6B1C">
              <w:trPr>
                <w:cantSplit/>
              </w:trPr>
              <w:tc>
                <w:tcPr>
                  <w:tcW w:w="3211" w:type="dxa"/>
                  <w:gridSpan w:val="3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9. Дата и время отбора проб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27.06.23 14.00</w:t>
                  </w:r>
                </w:p>
              </w:tc>
            </w:tr>
            <w:tr w:rsidR="009F6B1C" w:rsidRPr="00D83791" w:rsidTr="009F6B1C">
              <w:trPr>
                <w:cantSplit/>
              </w:trPr>
              <w:tc>
                <w:tcPr>
                  <w:tcW w:w="3211" w:type="dxa"/>
                  <w:gridSpan w:val="3"/>
                  <w:tcBorders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  <w:t>дата  и  время  доставки проб в  ИЛЦ</w:t>
                  </w:r>
                </w:p>
              </w:tc>
              <w:tc>
                <w:tcPr>
                  <w:tcW w:w="5511" w:type="dxa"/>
                  <w:gridSpan w:val="4"/>
                  <w:tcBorders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27.06.23  16.00</w:t>
                  </w:r>
                </w:p>
              </w:tc>
            </w:tr>
          </w:tbl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798" w:type="pct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84"/>
              <w:gridCol w:w="6176"/>
            </w:tblGrid>
            <w:tr w:rsidR="009F6B1C" w:rsidRPr="00D83791" w:rsidTr="009F6B1C">
              <w:trPr>
                <w:tblHeader/>
              </w:trPr>
              <w:tc>
                <w:tcPr>
                  <w:tcW w:w="1475" w:type="pct"/>
                  <w:vAlign w:val="center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525" w:type="pct"/>
                  <w:vAlign w:val="center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Место отбора проб</w:t>
                  </w:r>
                </w:p>
              </w:tc>
            </w:tr>
            <w:tr w:rsidR="009F6B1C" w:rsidRPr="00D83791" w:rsidTr="009F6B1C">
              <w:tc>
                <w:tcPr>
                  <w:tcW w:w="1475" w:type="pct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12 точек</w:t>
                  </w:r>
                </w:p>
              </w:tc>
              <w:tc>
                <w:tcPr>
                  <w:tcW w:w="3525" w:type="pct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.Н</w:t>
                  </w:r>
                  <w:proofErr w:type="gramEnd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 xml:space="preserve"> 3.5 м от земли</w:t>
                  </w:r>
                </w:p>
              </w:tc>
            </w:tr>
          </w:tbl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722" w:type="dxa"/>
              <w:tblInd w:w="317" w:type="dxa"/>
              <w:tblLayout w:type="fixed"/>
              <w:tblLook w:val="01E0"/>
            </w:tblPr>
            <w:tblGrid>
              <w:gridCol w:w="1336"/>
              <w:gridCol w:w="610"/>
              <w:gridCol w:w="1118"/>
              <w:gridCol w:w="949"/>
              <w:gridCol w:w="4709"/>
            </w:tblGrid>
            <w:tr w:rsidR="009F6B1C" w:rsidRPr="00D83791" w:rsidTr="009F6B1C">
              <w:tc>
                <w:tcPr>
                  <w:tcW w:w="1946" w:type="dxa"/>
                  <w:gridSpan w:val="2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pacing w:val="-4"/>
                      <w:sz w:val="24"/>
                      <w:szCs w:val="24"/>
                      <w:u w:val="single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Пробы отобрал</w:t>
                  </w:r>
                </w:p>
              </w:tc>
              <w:tc>
                <w:tcPr>
                  <w:tcW w:w="6776" w:type="dxa"/>
                  <w:gridSpan w:val="3"/>
                  <w:tcBorders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Семенова А.</w:t>
                  </w:r>
                  <w:proofErr w:type="gramStart"/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</w:tr>
            <w:tr w:rsidR="009F6B1C" w:rsidRPr="00D83791" w:rsidTr="009F6B1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0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c>
                <w:tcPr>
                  <w:tcW w:w="8722" w:type="dxa"/>
                  <w:gridSpan w:val="5"/>
                  <w:tcBorders>
                    <w:top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(должность, Ф.И.О., подпись)</w:t>
                  </w:r>
                </w:p>
              </w:tc>
            </w:tr>
            <w:tr w:rsidR="009F6B1C" w:rsidRPr="00D83791" w:rsidTr="009F6B1C">
              <w:tc>
                <w:tcPr>
                  <w:tcW w:w="8722" w:type="dxa"/>
                  <w:gridSpan w:val="5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Представитель юридического лица, в присутствии которого произведен отбор:</w:t>
                  </w:r>
                </w:p>
              </w:tc>
            </w:tr>
            <w:tr w:rsidR="009F6B1C" w:rsidRPr="00D83791" w:rsidTr="009F6B1C">
              <w:tc>
                <w:tcPr>
                  <w:tcW w:w="8722" w:type="dxa"/>
                  <w:gridSpan w:val="5"/>
                  <w:tcBorders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Симонова А.</w:t>
                  </w:r>
                  <w:proofErr w:type="gramStart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</w:tr>
            <w:tr w:rsidR="009F6B1C" w:rsidRPr="00D83791" w:rsidTr="009F6B1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8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c>
                <w:tcPr>
                  <w:tcW w:w="8722" w:type="dxa"/>
                  <w:gridSpan w:val="5"/>
                  <w:tcBorders>
                    <w:top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(должность, Ф.И.О., подпись)</w:t>
                  </w:r>
                </w:p>
              </w:tc>
            </w:tr>
            <w:tr w:rsidR="009F6B1C" w:rsidRPr="00D83791" w:rsidTr="009F6B1C">
              <w:tc>
                <w:tcPr>
                  <w:tcW w:w="8722" w:type="dxa"/>
                  <w:gridSpan w:val="5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Представитель Управления </w:t>
                  </w:r>
                  <w:proofErr w:type="spellStart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Роспотребнадзора</w:t>
                  </w:r>
                  <w:proofErr w:type="spellEnd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Красноярскому краю, в присутствии</w:t>
                  </w:r>
                </w:p>
              </w:tc>
            </w:tr>
            <w:tr w:rsidR="009F6B1C" w:rsidRPr="00D83791" w:rsidTr="009F6B1C">
              <w:tc>
                <w:tcPr>
                  <w:tcW w:w="3064" w:type="dxa"/>
                  <w:gridSpan w:val="3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которого</w:t>
                  </w:r>
                  <w:proofErr w:type="gramEnd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произведен отбор:</w:t>
                  </w:r>
                </w:p>
              </w:tc>
              <w:tc>
                <w:tcPr>
                  <w:tcW w:w="5658" w:type="dxa"/>
                  <w:gridSpan w:val="2"/>
                  <w:tcBorders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Симонович А.</w:t>
                  </w:r>
                  <w:proofErr w:type="gramStart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</w:tr>
            <w:tr w:rsidR="009F6B1C" w:rsidRPr="00D83791" w:rsidTr="009F6B1C">
              <w:trPr>
                <w:trHeight w:val="176"/>
              </w:trPr>
              <w:tc>
                <w:tcPr>
                  <w:tcW w:w="8722" w:type="dxa"/>
                  <w:gridSpan w:val="5"/>
                  <w:tcBorders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a3"/>
                    <w:ind w:firstLine="11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(должность, Ф.И.О., подпись)</w:t>
                  </w:r>
                </w:p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      Акт составлен в __2_экземплярах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Style1"/>
              <w:widowControl/>
              <w:jc w:val="center"/>
              <w:rPr>
                <w:rStyle w:val="FontStyle14"/>
                <w:rFonts w:eastAsiaTheme="majorEastAsia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Style1"/>
              <w:widowControl/>
              <w:jc w:val="center"/>
              <w:rPr>
                <w:rStyle w:val="FontStyle14"/>
                <w:rFonts w:eastAsiaTheme="majorEastAsia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Style1"/>
              <w:widowControl/>
              <w:jc w:val="center"/>
              <w:rPr>
                <w:rStyle w:val="FontStyle14"/>
                <w:rFonts w:eastAsiaTheme="majorEastAsia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Style1"/>
              <w:widowControl/>
              <w:jc w:val="center"/>
              <w:rPr>
                <w:rStyle w:val="FontStyle14"/>
                <w:rFonts w:eastAsiaTheme="majorEastAsia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Style1"/>
              <w:widowControl/>
              <w:jc w:val="center"/>
              <w:rPr>
                <w:rStyle w:val="FontStyle14"/>
                <w:rFonts w:eastAsiaTheme="majorEastAsia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Style1"/>
              <w:widowControl/>
              <w:jc w:val="center"/>
              <w:rPr>
                <w:rStyle w:val="FontStyle14"/>
                <w:rFonts w:eastAsiaTheme="majorEastAsia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Style1"/>
              <w:widowControl/>
              <w:jc w:val="center"/>
              <w:rPr>
                <w:rStyle w:val="FontStyle14"/>
                <w:rFonts w:eastAsiaTheme="majorEastAsia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Style1"/>
              <w:widowControl/>
              <w:jc w:val="center"/>
              <w:rPr>
                <w:rStyle w:val="FontStyle14"/>
                <w:rFonts w:eastAsiaTheme="majorEastAsia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Style1"/>
              <w:widowControl/>
              <w:jc w:val="center"/>
              <w:rPr>
                <w:rStyle w:val="FontStyle14"/>
                <w:rFonts w:eastAsiaTheme="majorEastAsia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Style1"/>
              <w:widowControl/>
              <w:jc w:val="center"/>
              <w:rPr>
                <w:rStyle w:val="FontStyle14"/>
                <w:rFonts w:eastAsiaTheme="majorEastAsia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Style1"/>
              <w:widowControl/>
              <w:jc w:val="center"/>
              <w:rPr>
                <w:rStyle w:val="FontStyle14"/>
                <w:rFonts w:eastAsiaTheme="majorEastAsia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Style1"/>
              <w:widowControl/>
              <w:jc w:val="center"/>
              <w:rPr>
                <w:rStyle w:val="FontStyle14"/>
                <w:rFonts w:eastAsiaTheme="majorEastAsia"/>
                <w:sz w:val="24"/>
                <w:szCs w:val="24"/>
              </w:rPr>
            </w:pPr>
            <w:r w:rsidRPr="00D83791">
              <w:rPr>
                <w:rStyle w:val="FontStyle14"/>
                <w:rFonts w:eastAsiaTheme="majorEastAsia"/>
                <w:sz w:val="24"/>
                <w:szCs w:val="24"/>
              </w:rPr>
              <w:t>НАПРАВЛЕНИЕ</w:t>
            </w:r>
          </w:p>
          <w:p w:rsidR="009F6B1C" w:rsidRPr="00D83791" w:rsidRDefault="009F6B1C" w:rsidP="009F6B1C">
            <w:pPr>
              <w:pStyle w:val="Style2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D83791">
              <w:rPr>
                <w:rStyle w:val="FontStyle15"/>
                <w:sz w:val="24"/>
                <w:szCs w:val="24"/>
              </w:rPr>
              <w:t xml:space="preserve">в санитарно-гигиеническую лабораторию на проведение исследований </w:t>
            </w:r>
          </w:p>
          <w:p w:rsidR="009F6B1C" w:rsidRPr="00D83791" w:rsidRDefault="009F6B1C" w:rsidP="009F6B1C">
            <w:pPr>
              <w:pStyle w:val="Style2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D83791">
              <w:rPr>
                <w:rStyle w:val="FontStyle15"/>
                <w:sz w:val="24"/>
                <w:szCs w:val="24"/>
              </w:rPr>
              <w:t>атмосферного воздуха и воздуха закрытых помещений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Style6"/>
              <w:widowControl/>
              <w:ind w:right="1252"/>
              <w:rPr>
                <w:rStyle w:val="FontStyle16"/>
                <w:color w:val="FF0000"/>
                <w:sz w:val="24"/>
                <w:szCs w:val="24"/>
              </w:rPr>
            </w:pPr>
            <w:r w:rsidRPr="00D83791">
              <w:rPr>
                <w:rStyle w:val="FontStyle16"/>
                <w:sz w:val="24"/>
                <w:szCs w:val="24"/>
              </w:rPr>
              <w:t>1. Наименование объекта,  адрес</w:t>
            </w:r>
            <w:r w:rsidRPr="00D83791">
              <w:rPr>
                <w:rStyle w:val="FontStyle16"/>
                <w:color w:val="FF0000"/>
                <w:sz w:val="24"/>
                <w:szCs w:val="24"/>
              </w:rPr>
              <w:t>_</w:t>
            </w:r>
            <w:r w:rsidRPr="00D83791">
              <w:rPr>
                <w:color w:val="FF0000"/>
              </w:rPr>
              <w:t xml:space="preserve">   г.Н</w:t>
            </w:r>
            <w:proofErr w:type="gramStart"/>
            <w:r w:rsidRPr="00D83791">
              <w:rPr>
                <w:color w:val="FF0000"/>
              </w:rPr>
              <w:t xml:space="preserve"> .</w:t>
            </w:r>
            <w:proofErr w:type="gramEnd"/>
            <w:r w:rsidRPr="00D83791">
              <w:rPr>
                <w:color w:val="FF0000"/>
              </w:rPr>
              <w:t xml:space="preserve"> </w:t>
            </w:r>
            <w:proofErr w:type="spellStart"/>
            <w:r w:rsidRPr="00D83791">
              <w:rPr>
                <w:color w:val="FF0000"/>
              </w:rPr>
              <w:t>ул</w:t>
            </w:r>
            <w:proofErr w:type="spellEnd"/>
            <w:r w:rsidRPr="00D83791">
              <w:rPr>
                <w:color w:val="FF0000"/>
              </w:rPr>
              <w:t xml:space="preserve"> Набережная </w:t>
            </w:r>
            <w:proofErr w:type="spellStart"/>
            <w:r w:rsidRPr="00D83791">
              <w:rPr>
                <w:color w:val="FF0000"/>
              </w:rPr>
              <w:t>д</w:t>
            </w:r>
            <w:proofErr w:type="spellEnd"/>
            <w:r w:rsidRPr="00D83791">
              <w:rPr>
                <w:color w:val="FF0000"/>
              </w:rPr>
              <w:t xml:space="preserve"> 1</w:t>
            </w:r>
          </w:p>
          <w:p w:rsidR="009F6B1C" w:rsidRPr="00D83791" w:rsidRDefault="009F6B1C" w:rsidP="009F6B1C">
            <w:pPr>
              <w:pStyle w:val="Style6"/>
              <w:widowControl/>
              <w:ind w:right="1252" w:firstLine="709"/>
              <w:rPr>
                <w:rStyle w:val="FontStyle16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Style6"/>
              <w:widowControl/>
              <w:ind w:right="1252"/>
              <w:rPr>
                <w:rStyle w:val="FontStyle16"/>
                <w:sz w:val="24"/>
                <w:szCs w:val="24"/>
              </w:rPr>
            </w:pPr>
            <w:r w:rsidRPr="00D83791">
              <w:rPr>
                <w:rStyle w:val="FontStyle16"/>
                <w:sz w:val="24"/>
                <w:szCs w:val="24"/>
              </w:rPr>
              <w:t>2. Количество помещений (ед.).____________-__________________________</w:t>
            </w:r>
          </w:p>
          <w:p w:rsidR="009F6B1C" w:rsidRPr="00D83791" w:rsidRDefault="009F6B1C" w:rsidP="009F6B1C">
            <w:pPr>
              <w:pStyle w:val="Style6"/>
              <w:widowControl/>
              <w:ind w:right="1252" w:firstLine="709"/>
              <w:rPr>
                <w:rStyle w:val="FontStyle16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Style6"/>
              <w:widowControl/>
              <w:ind w:right="1252"/>
              <w:rPr>
                <w:rStyle w:val="FontStyle16"/>
                <w:sz w:val="24"/>
                <w:szCs w:val="24"/>
              </w:rPr>
            </w:pPr>
            <w:r w:rsidRPr="00D83791">
              <w:rPr>
                <w:rStyle w:val="FontStyle16"/>
                <w:sz w:val="24"/>
                <w:szCs w:val="24"/>
              </w:rPr>
              <w:t>3. Общая площадь (кв.м.)________________________-___________________</w:t>
            </w:r>
          </w:p>
          <w:p w:rsidR="009F6B1C" w:rsidRPr="00D83791" w:rsidRDefault="009F6B1C" w:rsidP="009F6B1C">
            <w:pPr>
              <w:pStyle w:val="Style6"/>
              <w:widowControl/>
              <w:ind w:right="1252" w:firstLine="709"/>
              <w:rPr>
                <w:rStyle w:val="FontStyle16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Style6"/>
              <w:widowControl/>
              <w:ind w:right="1252"/>
              <w:rPr>
                <w:rStyle w:val="FontStyle16"/>
                <w:sz w:val="24"/>
                <w:szCs w:val="24"/>
              </w:rPr>
            </w:pPr>
            <w:r w:rsidRPr="00D83791">
              <w:rPr>
                <w:rStyle w:val="FontStyle16"/>
                <w:sz w:val="24"/>
                <w:szCs w:val="24"/>
              </w:rPr>
              <w:t xml:space="preserve">4. Количество и наименование точек </w:t>
            </w:r>
            <w:r w:rsidRPr="00D83791">
              <w:rPr>
                <w:rStyle w:val="FontStyle16"/>
                <w:sz w:val="24"/>
                <w:szCs w:val="24"/>
              </w:rPr>
              <w:lastRenderedPageBreak/>
              <w:t>тбора________12____________________</w:t>
            </w:r>
          </w:p>
          <w:p w:rsidR="009F6B1C" w:rsidRPr="00D83791" w:rsidRDefault="009F6B1C" w:rsidP="009F6B1C">
            <w:pPr>
              <w:pStyle w:val="Style6"/>
              <w:widowControl/>
              <w:ind w:right="1252" w:firstLine="709"/>
              <w:rPr>
                <w:rStyle w:val="FontStyle16"/>
                <w:sz w:val="24"/>
                <w:szCs w:val="24"/>
              </w:rPr>
            </w:pPr>
            <w:r w:rsidRPr="00D83791">
              <w:rPr>
                <w:rStyle w:val="FontStyle16"/>
                <w:sz w:val="24"/>
                <w:szCs w:val="24"/>
              </w:rPr>
              <w:t>__________________________________________________________</w:t>
            </w:r>
          </w:p>
          <w:p w:rsidR="009F6B1C" w:rsidRPr="00D83791" w:rsidRDefault="009F6B1C" w:rsidP="009F6B1C">
            <w:pPr>
              <w:pStyle w:val="Style6"/>
              <w:widowControl/>
              <w:ind w:right="1252" w:firstLine="709"/>
              <w:rPr>
                <w:rStyle w:val="FontStyle16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Style8"/>
              <w:widowControl/>
              <w:ind w:right="1252"/>
              <w:rPr>
                <w:rStyle w:val="FontStyle16"/>
                <w:sz w:val="24"/>
                <w:szCs w:val="24"/>
              </w:rPr>
            </w:pPr>
            <w:r w:rsidRPr="00D83791">
              <w:rPr>
                <w:rStyle w:val="FontStyle16"/>
                <w:sz w:val="24"/>
                <w:szCs w:val="24"/>
              </w:rPr>
              <w:t xml:space="preserve">5. Наличие вентиляционной  </w:t>
            </w:r>
            <w:proofErr w:type="spellStart"/>
            <w:r w:rsidRPr="00D83791">
              <w:rPr>
                <w:rStyle w:val="FontStyle16"/>
                <w:sz w:val="24"/>
                <w:szCs w:val="24"/>
              </w:rPr>
              <w:t>системы___________</w:t>
            </w:r>
            <w:r w:rsidRPr="00D83791">
              <w:rPr>
                <w:rStyle w:val="FontStyle16"/>
                <w:color w:val="FF0000"/>
                <w:sz w:val="24"/>
                <w:szCs w:val="24"/>
              </w:rPr>
              <w:t>_нет</w:t>
            </w:r>
            <w:proofErr w:type="spellEnd"/>
            <w:r w:rsidRPr="00D83791">
              <w:rPr>
                <w:rStyle w:val="FontStyle16"/>
                <w:sz w:val="24"/>
                <w:szCs w:val="24"/>
              </w:rPr>
              <w:t>_____________________</w:t>
            </w:r>
          </w:p>
          <w:p w:rsidR="009F6B1C" w:rsidRPr="00D83791" w:rsidRDefault="009F6B1C" w:rsidP="009F6B1C">
            <w:pPr>
              <w:pStyle w:val="Style8"/>
              <w:widowControl/>
              <w:ind w:right="1252" w:firstLine="709"/>
              <w:rPr>
                <w:rStyle w:val="FontStyle16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Style8"/>
              <w:widowControl/>
              <w:ind w:right="1252"/>
              <w:rPr>
                <w:rStyle w:val="FontStyle16"/>
                <w:sz w:val="24"/>
                <w:szCs w:val="24"/>
              </w:rPr>
            </w:pPr>
            <w:r w:rsidRPr="00D83791">
              <w:rPr>
                <w:rStyle w:val="FontStyle16"/>
                <w:sz w:val="24"/>
                <w:szCs w:val="24"/>
              </w:rPr>
              <w:t xml:space="preserve">6. Определяемые ингредиенты:       </w:t>
            </w:r>
          </w:p>
          <w:p w:rsidR="009F6B1C" w:rsidRPr="00D83791" w:rsidRDefault="009F6B1C" w:rsidP="009F6B1C">
            <w:pPr>
              <w:pStyle w:val="Style11"/>
              <w:widowControl/>
              <w:ind w:right="1252"/>
              <w:rPr>
                <w:rStyle w:val="FontStyle16"/>
                <w:sz w:val="24"/>
                <w:szCs w:val="24"/>
              </w:rPr>
            </w:pPr>
            <w:r w:rsidRPr="00D83791">
              <w:rPr>
                <w:rStyle w:val="FontStyle14"/>
                <w:rFonts w:eastAsiaTheme="majorEastAsia"/>
                <w:sz w:val="24"/>
                <w:szCs w:val="24"/>
              </w:rPr>
              <w:t xml:space="preserve">1. </w:t>
            </w:r>
            <w:r w:rsidRPr="00D83791">
              <w:rPr>
                <w:rStyle w:val="FontStyle16"/>
                <w:sz w:val="24"/>
                <w:szCs w:val="24"/>
              </w:rPr>
              <w:t>фенол________________________________________________________</w:t>
            </w:r>
          </w:p>
          <w:p w:rsidR="009F6B1C" w:rsidRPr="00D83791" w:rsidRDefault="009F6B1C" w:rsidP="009F6B1C">
            <w:pPr>
              <w:pStyle w:val="Style11"/>
              <w:widowControl/>
              <w:ind w:right="1252"/>
              <w:rPr>
                <w:rStyle w:val="FontStyle16"/>
                <w:sz w:val="24"/>
                <w:szCs w:val="24"/>
              </w:rPr>
            </w:pPr>
            <w:r w:rsidRPr="00D83791">
              <w:rPr>
                <w:rStyle w:val="FontStyle16"/>
                <w:sz w:val="24"/>
                <w:szCs w:val="24"/>
              </w:rPr>
              <w:t>2. формальдегид___________________________________________________</w:t>
            </w:r>
          </w:p>
          <w:p w:rsidR="009F6B1C" w:rsidRPr="00D83791" w:rsidRDefault="009F6B1C" w:rsidP="009F6B1C">
            <w:pPr>
              <w:pStyle w:val="Style11"/>
              <w:widowControl/>
              <w:ind w:right="1252"/>
              <w:rPr>
                <w:rStyle w:val="FontStyle16"/>
                <w:sz w:val="24"/>
                <w:szCs w:val="24"/>
                <w:u w:val="single"/>
              </w:rPr>
            </w:pPr>
            <w:r w:rsidRPr="00D83791">
              <w:rPr>
                <w:rStyle w:val="FontStyle16"/>
                <w:sz w:val="24"/>
                <w:szCs w:val="24"/>
              </w:rPr>
              <w:t>3. аммиак________________________________________________________</w:t>
            </w:r>
          </w:p>
          <w:p w:rsidR="009F6B1C" w:rsidRPr="00D83791" w:rsidRDefault="009F6B1C" w:rsidP="009F6B1C">
            <w:pPr>
              <w:pStyle w:val="Style11"/>
              <w:widowControl/>
              <w:ind w:right="1252"/>
              <w:rPr>
                <w:rStyle w:val="FontStyle16"/>
                <w:sz w:val="24"/>
                <w:szCs w:val="24"/>
              </w:rPr>
            </w:pPr>
            <w:r w:rsidRPr="00D83791">
              <w:rPr>
                <w:rStyle w:val="FontStyle16"/>
                <w:sz w:val="24"/>
                <w:szCs w:val="24"/>
              </w:rPr>
              <w:t>4. ртуть</w:t>
            </w:r>
            <w:r w:rsidRPr="00D83791">
              <w:rPr>
                <w:rStyle w:val="FontStyle16"/>
                <w:sz w:val="24"/>
                <w:szCs w:val="24"/>
                <w:u w:val="single"/>
              </w:rPr>
              <w:t>__________________________________________________________</w:t>
            </w:r>
          </w:p>
          <w:p w:rsidR="009F6B1C" w:rsidRPr="00D83791" w:rsidRDefault="009F6B1C" w:rsidP="009F6B1C">
            <w:pPr>
              <w:pStyle w:val="Style11"/>
              <w:widowControl/>
              <w:ind w:right="1252"/>
              <w:rPr>
                <w:rStyle w:val="FontStyle16"/>
                <w:sz w:val="24"/>
                <w:szCs w:val="24"/>
              </w:rPr>
            </w:pPr>
            <w:r w:rsidRPr="00D83791">
              <w:rPr>
                <w:rStyle w:val="FontStyle16"/>
                <w:sz w:val="24"/>
                <w:szCs w:val="24"/>
              </w:rPr>
              <w:t>5. озон_</w:t>
            </w:r>
            <w:r w:rsidRPr="00D83791">
              <w:rPr>
                <w:rStyle w:val="FontStyle16"/>
                <w:sz w:val="24"/>
                <w:szCs w:val="24"/>
                <w:u w:val="single"/>
              </w:rPr>
              <w:t>__________________________________________________________</w:t>
            </w:r>
          </w:p>
          <w:p w:rsidR="009F6B1C" w:rsidRPr="00D83791" w:rsidRDefault="009F6B1C" w:rsidP="009F6B1C">
            <w:pPr>
              <w:pStyle w:val="Style3"/>
              <w:widowControl/>
              <w:ind w:right="1252"/>
              <w:rPr>
                <w:rStyle w:val="FontStyle16"/>
                <w:sz w:val="24"/>
                <w:szCs w:val="24"/>
              </w:rPr>
            </w:pPr>
            <w:r w:rsidRPr="00D83791">
              <w:rPr>
                <w:rStyle w:val="FontStyle16"/>
                <w:spacing w:val="-20"/>
                <w:sz w:val="24"/>
                <w:szCs w:val="24"/>
              </w:rPr>
              <w:t>6</w:t>
            </w:r>
            <w:r w:rsidRPr="00D83791">
              <w:rPr>
                <w:rStyle w:val="FontStyle16"/>
                <w:sz w:val="24"/>
                <w:szCs w:val="24"/>
              </w:rPr>
              <w:t xml:space="preserve"> .свинец_________________________________________________________</w:t>
            </w:r>
          </w:p>
          <w:p w:rsidR="009F6B1C" w:rsidRPr="00D83791" w:rsidRDefault="009F6B1C" w:rsidP="009F6B1C">
            <w:pPr>
              <w:pStyle w:val="Style11"/>
              <w:widowControl/>
              <w:ind w:right="1252"/>
              <w:rPr>
                <w:rStyle w:val="FontStyle16"/>
                <w:sz w:val="24"/>
                <w:szCs w:val="24"/>
                <w:u w:val="single"/>
              </w:rPr>
            </w:pPr>
            <w:r w:rsidRPr="00D83791">
              <w:rPr>
                <w:rStyle w:val="FontStyle16"/>
                <w:sz w:val="24"/>
                <w:szCs w:val="24"/>
              </w:rPr>
              <w:t>7. пыль___________________________________________________________</w:t>
            </w:r>
          </w:p>
          <w:p w:rsidR="009F6B1C" w:rsidRPr="00D83791" w:rsidRDefault="009F6B1C" w:rsidP="009F6B1C">
            <w:pPr>
              <w:pStyle w:val="Style11"/>
              <w:widowControl/>
              <w:ind w:right="1252"/>
              <w:rPr>
                <w:rStyle w:val="FontStyle16"/>
                <w:sz w:val="24"/>
                <w:szCs w:val="24"/>
              </w:rPr>
            </w:pPr>
            <w:r w:rsidRPr="00D83791">
              <w:rPr>
                <w:rStyle w:val="FontStyle16"/>
                <w:sz w:val="24"/>
                <w:szCs w:val="24"/>
              </w:rPr>
              <w:t xml:space="preserve">8.диоксид </w:t>
            </w:r>
            <w:proofErr w:type="spellStart"/>
            <w:r w:rsidRPr="00D83791">
              <w:rPr>
                <w:rStyle w:val="FontStyle16"/>
                <w:sz w:val="24"/>
                <w:szCs w:val="24"/>
              </w:rPr>
              <w:t>азота___________</w:t>
            </w:r>
            <w:r w:rsidRPr="00722520">
              <w:rPr>
                <w:rStyle w:val="FontStyle16"/>
                <w:color w:val="FF0000"/>
                <w:sz w:val="24"/>
                <w:szCs w:val="24"/>
              </w:rPr>
              <w:t>+</w:t>
            </w:r>
            <w:proofErr w:type="spellEnd"/>
            <w:r w:rsidRPr="00722520">
              <w:rPr>
                <w:rStyle w:val="FontStyle16"/>
                <w:color w:val="FF0000"/>
                <w:sz w:val="24"/>
                <w:szCs w:val="24"/>
              </w:rPr>
              <w:t>_</w:t>
            </w:r>
            <w:r w:rsidRPr="00D83791">
              <w:rPr>
                <w:rStyle w:val="FontStyle16"/>
                <w:sz w:val="24"/>
                <w:szCs w:val="24"/>
              </w:rPr>
              <w:t>________________________________________</w:t>
            </w:r>
          </w:p>
          <w:p w:rsidR="009F6B1C" w:rsidRPr="00D83791" w:rsidRDefault="009F6B1C" w:rsidP="009F6B1C">
            <w:pPr>
              <w:pStyle w:val="Style11"/>
              <w:widowControl/>
              <w:ind w:right="1252"/>
              <w:rPr>
                <w:rStyle w:val="FontStyle16"/>
                <w:sz w:val="24"/>
                <w:szCs w:val="24"/>
              </w:rPr>
            </w:pPr>
            <w:r w:rsidRPr="00D83791">
              <w:rPr>
                <w:rStyle w:val="FontStyle16"/>
                <w:sz w:val="24"/>
                <w:szCs w:val="24"/>
              </w:rPr>
              <w:t xml:space="preserve">9. диоксид </w:t>
            </w:r>
            <w:proofErr w:type="spellStart"/>
            <w:r w:rsidRPr="00D83791">
              <w:rPr>
                <w:rStyle w:val="FontStyle16"/>
                <w:sz w:val="24"/>
                <w:szCs w:val="24"/>
              </w:rPr>
              <w:t>серы_____________</w:t>
            </w:r>
            <w:r w:rsidRPr="00722520">
              <w:rPr>
                <w:rStyle w:val="FontStyle16"/>
                <w:color w:val="FF0000"/>
                <w:sz w:val="24"/>
                <w:szCs w:val="24"/>
              </w:rPr>
              <w:t>+</w:t>
            </w:r>
            <w:proofErr w:type="spellEnd"/>
            <w:r w:rsidRPr="00722520">
              <w:rPr>
                <w:rStyle w:val="FontStyle16"/>
                <w:color w:val="FF0000"/>
                <w:sz w:val="24"/>
                <w:szCs w:val="24"/>
              </w:rPr>
              <w:t>__</w:t>
            </w:r>
            <w:r w:rsidRPr="00D83791">
              <w:rPr>
                <w:rStyle w:val="FontStyle16"/>
                <w:sz w:val="24"/>
                <w:szCs w:val="24"/>
              </w:rPr>
              <w:t>_____________________________________</w:t>
            </w:r>
          </w:p>
          <w:p w:rsidR="009F6B1C" w:rsidRPr="00D83791" w:rsidRDefault="009F6B1C" w:rsidP="009F6B1C">
            <w:pPr>
              <w:pStyle w:val="Style11"/>
              <w:widowControl/>
              <w:ind w:right="1252"/>
              <w:rPr>
                <w:rStyle w:val="FontStyle16"/>
                <w:sz w:val="24"/>
                <w:szCs w:val="24"/>
                <w:u w:val="single"/>
              </w:rPr>
            </w:pPr>
            <w:r w:rsidRPr="00D83791">
              <w:rPr>
                <w:rStyle w:val="FontStyle16"/>
                <w:sz w:val="24"/>
                <w:szCs w:val="24"/>
              </w:rPr>
              <w:t xml:space="preserve">10. сероводород </w:t>
            </w:r>
            <w:r w:rsidRPr="00D83791">
              <w:rPr>
                <w:rStyle w:val="FontStyle16"/>
                <w:sz w:val="24"/>
                <w:szCs w:val="24"/>
                <w:u w:val="single"/>
              </w:rPr>
              <w:t>___________________________________________________</w:t>
            </w:r>
          </w:p>
          <w:p w:rsidR="009F6B1C" w:rsidRPr="00D83791" w:rsidRDefault="009F6B1C" w:rsidP="009F6B1C">
            <w:pPr>
              <w:pStyle w:val="Style11"/>
              <w:widowControl/>
              <w:ind w:right="1252"/>
              <w:rPr>
                <w:rStyle w:val="FontStyle16"/>
                <w:sz w:val="24"/>
                <w:szCs w:val="24"/>
              </w:rPr>
            </w:pPr>
            <w:r w:rsidRPr="00D83791">
              <w:rPr>
                <w:rStyle w:val="FontStyle16"/>
                <w:sz w:val="24"/>
                <w:szCs w:val="24"/>
              </w:rPr>
              <w:t>11. сероуглерод___________________________________________________</w:t>
            </w:r>
          </w:p>
          <w:p w:rsidR="009F6B1C" w:rsidRPr="00D83791" w:rsidRDefault="009F6B1C" w:rsidP="009F6B1C">
            <w:pPr>
              <w:pStyle w:val="Style3"/>
              <w:widowControl/>
              <w:ind w:right="1252"/>
              <w:rPr>
                <w:rStyle w:val="FontStyle16"/>
                <w:sz w:val="24"/>
                <w:szCs w:val="24"/>
              </w:rPr>
            </w:pPr>
            <w:r w:rsidRPr="00D83791">
              <w:rPr>
                <w:rStyle w:val="FontStyle16"/>
                <w:sz w:val="24"/>
                <w:szCs w:val="24"/>
              </w:rPr>
              <w:t>12.бензин ________________________________________________________</w:t>
            </w:r>
          </w:p>
          <w:p w:rsidR="009F6B1C" w:rsidRPr="00D83791" w:rsidRDefault="009F6B1C" w:rsidP="009F6B1C">
            <w:pPr>
              <w:pStyle w:val="Style10"/>
              <w:widowControl/>
              <w:ind w:right="1252"/>
              <w:rPr>
                <w:rStyle w:val="FontStyle16"/>
                <w:sz w:val="24"/>
                <w:szCs w:val="24"/>
              </w:rPr>
            </w:pPr>
            <w:r w:rsidRPr="00D83791">
              <w:rPr>
                <w:rStyle w:val="FontStyle16"/>
                <w:spacing w:val="-20"/>
                <w:sz w:val="24"/>
                <w:szCs w:val="24"/>
              </w:rPr>
              <w:t>13.</w:t>
            </w:r>
            <w:r w:rsidRPr="00D83791">
              <w:rPr>
                <w:rStyle w:val="FontStyle16"/>
                <w:sz w:val="24"/>
                <w:szCs w:val="24"/>
              </w:rPr>
              <w:t xml:space="preserve"> бензол_________________________________________________________</w:t>
            </w:r>
          </w:p>
          <w:p w:rsidR="009F6B1C" w:rsidRPr="00D83791" w:rsidRDefault="009F6B1C" w:rsidP="009F6B1C">
            <w:pPr>
              <w:pStyle w:val="Style11"/>
              <w:widowControl/>
              <w:ind w:right="1252"/>
              <w:rPr>
                <w:rStyle w:val="FontStyle17"/>
                <w:sz w:val="24"/>
                <w:szCs w:val="24"/>
              </w:rPr>
            </w:pPr>
            <w:r w:rsidRPr="00D83791">
              <w:rPr>
                <w:rStyle w:val="FontStyle16"/>
                <w:sz w:val="24"/>
                <w:szCs w:val="24"/>
              </w:rPr>
              <w:t>14. толуол________________________________________________________</w:t>
            </w:r>
          </w:p>
          <w:p w:rsidR="009F6B1C" w:rsidRPr="00D83791" w:rsidRDefault="009F6B1C" w:rsidP="009F6B1C">
            <w:pPr>
              <w:pStyle w:val="Style11"/>
              <w:widowControl/>
              <w:ind w:right="1252"/>
              <w:rPr>
                <w:rStyle w:val="FontStyle16"/>
                <w:sz w:val="24"/>
                <w:szCs w:val="24"/>
              </w:rPr>
            </w:pPr>
            <w:r w:rsidRPr="00D83791">
              <w:rPr>
                <w:rStyle w:val="FontStyle16"/>
                <w:sz w:val="24"/>
                <w:szCs w:val="24"/>
              </w:rPr>
              <w:t>15. ксилол________________________________________________________</w:t>
            </w:r>
          </w:p>
          <w:p w:rsidR="009F6B1C" w:rsidRPr="00D83791" w:rsidRDefault="009F6B1C" w:rsidP="009F6B1C">
            <w:pPr>
              <w:pStyle w:val="Style12"/>
              <w:widowControl/>
              <w:ind w:right="1252"/>
              <w:rPr>
                <w:rStyle w:val="FontStyle18"/>
                <w:sz w:val="24"/>
                <w:szCs w:val="24"/>
              </w:rPr>
            </w:pPr>
            <w:r w:rsidRPr="00D83791">
              <w:rPr>
                <w:rStyle w:val="FontStyle16"/>
                <w:sz w:val="24"/>
                <w:szCs w:val="24"/>
              </w:rPr>
              <w:t xml:space="preserve">16. пары </w:t>
            </w:r>
            <w:r w:rsidRPr="00D83791">
              <w:rPr>
                <w:rStyle w:val="FontStyle18"/>
                <w:sz w:val="24"/>
                <w:szCs w:val="24"/>
              </w:rPr>
              <w:t>кислот (соляная, серная)____________________________________</w:t>
            </w:r>
          </w:p>
          <w:p w:rsidR="009F6B1C" w:rsidRPr="00D83791" w:rsidRDefault="009F6B1C" w:rsidP="009F6B1C">
            <w:pPr>
              <w:pStyle w:val="Style12"/>
              <w:widowControl/>
              <w:ind w:right="1252"/>
              <w:rPr>
                <w:rStyle w:val="FontStyle18"/>
                <w:sz w:val="24"/>
                <w:szCs w:val="24"/>
                <w:u w:val="single"/>
              </w:rPr>
            </w:pPr>
            <w:r w:rsidRPr="00D83791">
              <w:rPr>
                <w:rStyle w:val="FontStyle16"/>
                <w:sz w:val="24"/>
                <w:szCs w:val="24"/>
              </w:rPr>
              <w:t xml:space="preserve">17. </w:t>
            </w:r>
            <w:r w:rsidRPr="00D83791">
              <w:rPr>
                <w:rStyle w:val="FontStyle18"/>
                <w:sz w:val="24"/>
                <w:szCs w:val="24"/>
              </w:rPr>
              <w:t>оксид углерода_________________________________________________</w:t>
            </w:r>
          </w:p>
          <w:p w:rsidR="009F6B1C" w:rsidRPr="00D83791" w:rsidRDefault="009F6B1C" w:rsidP="009F6B1C">
            <w:pPr>
              <w:pStyle w:val="Style12"/>
              <w:widowControl/>
              <w:ind w:right="1252"/>
              <w:rPr>
                <w:rStyle w:val="FontStyle18"/>
                <w:sz w:val="24"/>
                <w:szCs w:val="24"/>
              </w:rPr>
            </w:pPr>
            <w:r w:rsidRPr="00D83791">
              <w:rPr>
                <w:rStyle w:val="FontStyle18"/>
                <w:sz w:val="24"/>
                <w:szCs w:val="24"/>
              </w:rPr>
              <w:t>18. фтористый водород_____________________________________________</w:t>
            </w:r>
          </w:p>
          <w:p w:rsidR="009F6B1C" w:rsidRPr="00D83791" w:rsidRDefault="009F6B1C" w:rsidP="009F6B1C">
            <w:pPr>
              <w:pStyle w:val="Style12"/>
              <w:widowControl/>
              <w:ind w:right="1252"/>
              <w:rPr>
                <w:rStyle w:val="FontStyle18"/>
                <w:sz w:val="24"/>
                <w:szCs w:val="24"/>
              </w:rPr>
            </w:pPr>
            <w:r w:rsidRPr="00D83791">
              <w:rPr>
                <w:rStyle w:val="FontStyle18"/>
                <w:sz w:val="24"/>
                <w:szCs w:val="24"/>
              </w:rPr>
              <w:t>19. хром (VI) _____________________________________________________</w:t>
            </w:r>
          </w:p>
          <w:p w:rsidR="009F6B1C" w:rsidRPr="00D83791" w:rsidRDefault="009F6B1C" w:rsidP="009F6B1C">
            <w:pPr>
              <w:pStyle w:val="Style9"/>
              <w:widowControl/>
              <w:ind w:right="1252"/>
              <w:rPr>
                <w:rStyle w:val="FontStyle18"/>
                <w:sz w:val="24"/>
                <w:szCs w:val="24"/>
              </w:rPr>
            </w:pPr>
            <w:r w:rsidRPr="00D83791">
              <w:rPr>
                <w:rStyle w:val="FontStyle16"/>
                <w:sz w:val="24"/>
                <w:szCs w:val="24"/>
              </w:rPr>
              <w:t xml:space="preserve">20. </w:t>
            </w:r>
            <w:r w:rsidRPr="00D83791">
              <w:rPr>
                <w:rStyle w:val="FontStyle18"/>
                <w:sz w:val="24"/>
                <w:szCs w:val="24"/>
              </w:rPr>
              <w:t>неорганические соединения мышьяка______________________________</w:t>
            </w:r>
          </w:p>
          <w:p w:rsidR="009F6B1C" w:rsidRPr="00D83791" w:rsidRDefault="009F6B1C" w:rsidP="009F6B1C">
            <w:pPr>
              <w:pStyle w:val="Style7"/>
              <w:widowControl/>
              <w:ind w:right="1252"/>
              <w:rPr>
                <w:rStyle w:val="FontStyle18"/>
                <w:sz w:val="24"/>
                <w:szCs w:val="24"/>
              </w:rPr>
            </w:pPr>
            <w:r w:rsidRPr="00D83791">
              <w:rPr>
                <w:rStyle w:val="FontStyle16"/>
                <w:sz w:val="24"/>
                <w:szCs w:val="24"/>
              </w:rPr>
              <w:t xml:space="preserve">21. </w:t>
            </w:r>
            <w:r w:rsidRPr="00D83791">
              <w:rPr>
                <w:rStyle w:val="FontStyle18"/>
                <w:sz w:val="24"/>
                <w:szCs w:val="24"/>
              </w:rPr>
              <w:t>хлор_____________________________________________________________</w:t>
            </w:r>
          </w:p>
          <w:p w:rsidR="009F6B1C" w:rsidRPr="00D83791" w:rsidRDefault="009F6B1C" w:rsidP="009F6B1C">
            <w:pPr>
              <w:pStyle w:val="Style7"/>
              <w:widowControl/>
              <w:ind w:right="1252"/>
              <w:rPr>
                <w:rStyle w:val="FontStyle18"/>
                <w:sz w:val="24"/>
                <w:szCs w:val="24"/>
              </w:rPr>
            </w:pPr>
            <w:r w:rsidRPr="00D83791">
              <w:rPr>
                <w:rStyle w:val="FontStyle18"/>
                <w:sz w:val="24"/>
                <w:szCs w:val="24"/>
              </w:rPr>
              <w:t xml:space="preserve">22диалюминий </w:t>
            </w:r>
            <w:proofErr w:type="spellStart"/>
            <w:r w:rsidRPr="00D83791">
              <w:rPr>
                <w:rStyle w:val="FontStyle18"/>
                <w:sz w:val="24"/>
                <w:szCs w:val="24"/>
              </w:rPr>
              <w:t>триоксид</w:t>
            </w:r>
            <w:proofErr w:type="spellEnd"/>
            <w:r w:rsidRPr="00D83791">
              <w:rPr>
                <w:rStyle w:val="FontStyle18"/>
                <w:sz w:val="24"/>
                <w:szCs w:val="24"/>
              </w:rPr>
              <w:t xml:space="preserve"> +</w:t>
            </w:r>
          </w:p>
          <w:p w:rsidR="009F6B1C" w:rsidRPr="00D83791" w:rsidRDefault="009F6B1C" w:rsidP="009F6B1C">
            <w:pPr>
              <w:pStyle w:val="Style7"/>
              <w:widowControl/>
              <w:ind w:right="1252"/>
              <w:rPr>
                <w:rStyle w:val="FontStyle18"/>
                <w:sz w:val="24"/>
                <w:szCs w:val="24"/>
              </w:rPr>
            </w:pPr>
            <w:proofErr w:type="spellStart"/>
            <w:r w:rsidRPr="00D83791">
              <w:rPr>
                <w:rStyle w:val="FontStyle18"/>
                <w:sz w:val="24"/>
                <w:szCs w:val="24"/>
              </w:rPr>
              <w:t>Фтороиды</w:t>
            </w:r>
            <w:proofErr w:type="spellEnd"/>
            <w:r w:rsidRPr="00D83791">
              <w:rPr>
                <w:rStyle w:val="FontStyle18"/>
                <w:sz w:val="24"/>
                <w:szCs w:val="24"/>
              </w:rPr>
              <w:t xml:space="preserve"> </w:t>
            </w:r>
            <w:proofErr w:type="spellStart"/>
            <w:r w:rsidRPr="00D83791">
              <w:rPr>
                <w:rStyle w:val="FontStyle18"/>
                <w:sz w:val="24"/>
                <w:szCs w:val="24"/>
              </w:rPr>
              <w:t>плохорастворимые+</w:t>
            </w:r>
            <w:proofErr w:type="spellEnd"/>
          </w:p>
          <w:p w:rsidR="009F6B1C" w:rsidRPr="00D83791" w:rsidRDefault="009F6B1C" w:rsidP="009F6B1C">
            <w:pPr>
              <w:pStyle w:val="Style7"/>
              <w:widowControl/>
              <w:ind w:right="1252"/>
              <w:rPr>
                <w:rStyle w:val="FontStyle18"/>
                <w:sz w:val="24"/>
                <w:szCs w:val="24"/>
              </w:rPr>
            </w:pPr>
            <w:r w:rsidRPr="00D83791">
              <w:rPr>
                <w:rStyle w:val="FontStyle18"/>
                <w:sz w:val="24"/>
                <w:szCs w:val="24"/>
              </w:rPr>
              <w:t xml:space="preserve">Паль </w:t>
            </w:r>
            <w:proofErr w:type="spellStart"/>
            <w:r w:rsidRPr="00D83791">
              <w:rPr>
                <w:rStyle w:val="FontStyle18"/>
                <w:sz w:val="24"/>
                <w:szCs w:val="24"/>
              </w:rPr>
              <w:t>неорганическая+</w:t>
            </w:r>
            <w:proofErr w:type="spellEnd"/>
          </w:p>
          <w:p w:rsidR="009F6B1C" w:rsidRPr="00D83791" w:rsidRDefault="009F6B1C" w:rsidP="009F6B1C">
            <w:pPr>
              <w:pStyle w:val="Style5"/>
              <w:widowControl/>
              <w:ind w:right="1252"/>
              <w:rPr>
                <w:rStyle w:val="FontStyle18"/>
                <w:sz w:val="24"/>
                <w:szCs w:val="24"/>
              </w:rPr>
            </w:pPr>
            <w:r w:rsidRPr="00D83791">
              <w:rPr>
                <w:rStyle w:val="FontStyle16"/>
                <w:sz w:val="24"/>
                <w:szCs w:val="24"/>
              </w:rPr>
              <w:t xml:space="preserve">7, </w:t>
            </w:r>
            <w:r w:rsidRPr="00D83791">
              <w:rPr>
                <w:rStyle w:val="FontStyle18"/>
                <w:sz w:val="24"/>
                <w:szCs w:val="24"/>
              </w:rPr>
              <w:t>Контрольные замеры в атмосфере (да, нет)</w:t>
            </w:r>
            <w:proofErr w:type="spellStart"/>
            <w:r w:rsidRPr="00D83791">
              <w:rPr>
                <w:rStyle w:val="FontStyle18"/>
                <w:sz w:val="24"/>
                <w:szCs w:val="24"/>
              </w:rPr>
              <w:t>________да</w:t>
            </w:r>
            <w:proofErr w:type="spellEnd"/>
            <w:r w:rsidRPr="00D83791">
              <w:rPr>
                <w:rStyle w:val="FontStyle18"/>
                <w:sz w:val="24"/>
                <w:szCs w:val="24"/>
              </w:rPr>
              <w:t>_________</w:t>
            </w:r>
          </w:p>
          <w:p w:rsidR="009F6B1C" w:rsidRPr="00D83791" w:rsidRDefault="009F6B1C" w:rsidP="009F6B1C">
            <w:pPr>
              <w:pStyle w:val="Style5"/>
              <w:widowControl/>
              <w:ind w:right="1252" w:firstLine="709"/>
              <w:rPr>
                <w:rStyle w:val="FontStyle18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Style4"/>
              <w:widowControl/>
              <w:ind w:right="1252"/>
              <w:rPr>
                <w:rStyle w:val="FontStyle18"/>
                <w:sz w:val="24"/>
                <w:szCs w:val="24"/>
              </w:rPr>
            </w:pPr>
            <w:r w:rsidRPr="00D83791">
              <w:rPr>
                <w:rStyle w:val="FontStyle18"/>
                <w:sz w:val="24"/>
                <w:szCs w:val="24"/>
              </w:rPr>
              <w:t xml:space="preserve">Фамилия врача (помощника) выдавшего </w:t>
            </w:r>
            <w:proofErr w:type="spellStart"/>
            <w:r w:rsidRPr="00D83791">
              <w:rPr>
                <w:rStyle w:val="FontStyle18"/>
                <w:sz w:val="24"/>
                <w:szCs w:val="24"/>
              </w:rPr>
              <w:t>направление_____семенова</w:t>
            </w:r>
            <w:proofErr w:type="spellEnd"/>
            <w:r w:rsidRPr="00D83791">
              <w:rPr>
                <w:rStyle w:val="FontStyle18"/>
                <w:sz w:val="24"/>
                <w:szCs w:val="24"/>
              </w:rPr>
              <w:t xml:space="preserve"> А.П._______</w:t>
            </w:r>
          </w:p>
          <w:p w:rsidR="009F6B1C" w:rsidRPr="00D83791" w:rsidRDefault="009F6B1C" w:rsidP="009F6B1C">
            <w:pPr>
              <w:pStyle w:val="Style4"/>
              <w:widowControl/>
              <w:ind w:right="1252" w:firstLine="709"/>
              <w:rPr>
                <w:rStyle w:val="FontStyle18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Style3"/>
              <w:widowControl/>
              <w:ind w:right="1252"/>
              <w:rPr>
                <w:rStyle w:val="FontStyle18"/>
                <w:spacing w:val="-20"/>
                <w:sz w:val="24"/>
                <w:szCs w:val="24"/>
              </w:rPr>
            </w:pPr>
            <w:r w:rsidRPr="00D83791">
              <w:rPr>
                <w:rStyle w:val="FontStyle16"/>
                <w:sz w:val="24"/>
                <w:szCs w:val="24"/>
              </w:rPr>
              <w:t xml:space="preserve">« __27__ » июня 2023   </w:t>
            </w:r>
            <w:r w:rsidRPr="00D83791">
              <w:rPr>
                <w:rStyle w:val="FontStyle18"/>
                <w:spacing w:val="-20"/>
                <w:sz w:val="24"/>
                <w:szCs w:val="24"/>
              </w:rPr>
              <w:t>г.</w:t>
            </w:r>
          </w:p>
          <w:p w:rsidR="009F6B1C" w:rsidRPr="00D83791" w:rsidRDefault="009F6B1C" w:rsidP="009F6B1C">
            <w:pPr>
              <w:spacing w:line="240" w:lineRule="atLeast"/>
              <w:ind w:right="125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spacing w:line="240" w:lineRule="atLeast"/>
              <w:ind w:right="125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1C" w:rsidRPr="00D83791" w:rsidRDefault="009F6B1C" w:rsidP="009F6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1C" w:rsidRPr="00D83791" w:rsidRDefault="009F6B1C" w:rsidP="009F6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1C" w:rsidRPr="00D83791" w:rsidRDefault="009F6B1C" w:rsidP="009F6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1C" w:rsidRPr="00D83791" w:rsidRDefault="009F6B1C" w:rsidP="009F6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1C" w:rsidRPr="00D83791" w:rsidRDefault="009F6B1C" w:rsidP="009F6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1C" w:rsidRPr="00D83791" w:rsidRDefault="009F6B1C" w:rsidP="009F6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ПРОТОКОЛ ЛАБОРАТОРНЫХ ИСПЫТАНИЙ ВОЗДУХА</w:t>
            </w:r>
          </w:p>
          <w:p w:rsidR="009F6B1C" w:rsidRPr="00D83791" w:rsidRDefault="009F6B1C" w:rsidP="009F6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  </w:t>
            </w:r>
            <w:r w:rsidRPr="00D83791">
              <w:rPr>
                <w:rStyle w:val="FontStyle16"/>
                <w:sz w:val="24"/>
                <w:szCs w:val="24"/>
              </w:rPr>
              <w:t xml:space="preserve">« __27__ » июня 2023 </w:t>
            </w:r>
            <w:r w:rsidRPr="00D83791">
              <w:rPr>
                <w:rFonts w:ascii="Times New Roman" w:hAnsi="Times New Roman" w:cs="Times New Roman"/>
                <w:b/>
                <w:sz w:val="24"/>
                <w:szCs w:val="24"/>
              </w:rPr>
              <w:t>.      №5</w:t>
            </w:r>
          </w:p>
          <w:p w:rsidR="009F6B1C" w:rsidRPr="00D83791" w:rsidRDefault="009F6B1C" w:rsidP="009F6B1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(заказчика): г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.Н</w:t>
            </w:r>
            <w:proofErr w:type="gram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Молокова д39 Котов А.В.</w:t>
            </w:r>
          </w:p>
          <w:p w:rsidR="009F6B1C" w:rsidRPr="00D83791" w:rsidRDefault="009F6B1C" w:rsidP="009F6B1C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Юридический адрес заказчика: г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.Н</w:t>
            </w:r>
            <w:proofErr w:type="gram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Набережная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 Смирнов  А.В.</w:t>
            </w:r>
          </w:p>
          <w:p w:rsidR="009F6B1C" w:rsidRPr="00D83791" w:rsidRDefault="009F6B1C" w:rsidP="009F6B1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организации, где производился отбор проб: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набережная д</w:t>
            </w:r>
            <w:proofErr w:type="gram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proofErr w:type="gramEnd"/>
          </w:p>
          <w:p w:rsidR="009F6B1C" w:rsidRPr="00D83791" w:rsidRDefault="009F6B1C" w:rsidP="009F6B1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Адрес предприятия: г.Н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Набережная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F6B1C" w:rsidRPr="00D83791" w:rsidRDefault="009F6B1C" w:rsidP="009F6B1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Наименование цеха, участка, производства: ____-______________</w:t>
            </w:r>
          </w:p>
          <w:p w:rsidR="009F6B1C" w:rsidRPr="00D83791" w:rsidRDefault="009F6B1C" w:rsidP="009F6B1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отбора: ___________ 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плановый отбор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9F6B1C" w:rsidRPr="00D83791" w:rsidRDefault="009F6B1C" w:rsidP="009F6B1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воздуха проводил: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_____семенова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а.п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.____________________________</w:t>
            </w:r>
          </w:p>
          <w:p w:rsidR="009F6B1C" w:rsidRPr="00D83791" w:rsidRDefault="009F6B1C" w:rsidP="009F6B1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воздуха проводился в присутствии представителя заказчика: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_______________смирновой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а.п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._______________________</w:t>
            </w:r>
          </w:p>
          <w:p w:rsidR="009F6B1C" w:rsidRPr="00D83791" w:rsidRDefault="009F6B1C" w:rsidP="009F6B1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Дата и время отбора: __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27.06.23 14.00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__ Дата и время доставки:___ 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27.06.23 16.00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F6B1C" w:rsidRPr="00D83791" w:rsidRDefault="009F6B1C" w:rsidP="009F6B1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карты отбора: 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_________8________________</w:t>
            </w:r>
          </w:p>
          <w:p w:rsidR="009F6B1C" w:rsidRPr="00D83791" w:rsidRDefault="009F6B1C" w:rsidP="009F6B1C">
            <w:pPr>
              <w:numPr>
                <w:ilvl w:val="0"/>
                <w:numId w:val="10"/>
              </w:num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Сведения о средствах отбора проб:</w:t>
            </w:r>
          </w:p>
          <w:tbl>
            <w:tblPr>
              <w:tblW w:w="737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93"/>
              <w:gridCol w:w="1417"/>
              <w:gridCol w:w="1701"/>
              <w:gridCol w:w="3260"/>
            </w:tblGrid>
            <w:tr w:rsidR="009F6B1C" w:rsidRPr="00D83791" w:rsidTr="009F6B1C">
              <w:tc>
                <w:tcPr>
                  <w:tcW w:w="993" w:type="dxa"/>
                  <w:vAlign w:val="center"/>
                </w:tcPr>
                <w:p w:rsidR="009F6B1C" w:rsidRPr="00D83791" w:rsidRDefault="009F6B1C" w:rsidP="009F6B1C">
                  <w:pPr>
                    <w:pStyle w:val="9"/>
                    <w:jc w:val="center"/>
                    <w:rPr>
                      <w:szCs w:val="24"/>
                    </w:rPr>
                  </w:pPr>
                  <w:r w:rsidRPr="00D83791">
                    <w:rPr>
                      <w:szCs w:val="24"/>
                    </w:rPr>
                    <w:t>Группа показателей</w:t>
                  </w:r>
                </w:p>
              </w:tc>
              <w:tc>
                <w:tcPr>
                  <w:tcW w:w="1417" w:type="dxa"/>
                  <w:vAlign w:val="center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Наименование, тип средства </w:t>
                  </w:r>
                </w:p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отбора проб</w:t>
                  </w:r>
                </w:p>
              </w:tc>
              <w:tc>
                <w:tcPr>
                  <w:tcW w:w="1701" w:type="dxa"/>
                  <w:vAlign w:val="center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Заводской номер</w:t>
                  </w:r>
                </w:p>
              </w:tc>
              <w:tc>
                <w:tcPr>
                  <w:tcW w:w="3260" w:type="dxa"/>
                  <w:vAlign w:val="center"/>
                </w:tcPr>
                <w:p w:rsidR="009F6B1C" w:rsidRPr="00D83791" w:rsidRDefault="009F6B1C" w:rsidP="009F6B1C">
                  <w:pPr>
                    <w:pStyle w:val="2"/>
                    <w:rPr>
                      <w:szCs w:val="24"/>
                    </w:rPr>
                  </w:pPr>
                  <w:r w:rsidRPr="00D83791">
                    <w:rPr>
                      <w:szCs w:val="24"/>
                    </w:rPr>
                    <w:t>Сведения о государственной поверке</w:t>
                  </w:r>
                </w:p>
              </w:tc>
            </w:tr>
            <w:tr w:rsidR="009F6B1C" w:rsidRPr="00D83791" w:rsidTr="009F6B1C">
              <w:tc>
                <w:tcPr>
                  <w:tcW w:w="993" w:type="dxa"/>
                </w:tcPr>
                <w:p w:rsidR="009F6B1C" w:rsidRPr="00D83791" w:rsidRDefault="009F6B1C" w:rsidP="009F6B1C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Хим</w:t>
                  </w:r>
                  <w:proofErr w:type="spellEnd"/>
                  <w:proofErr w:type="gram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вещества в воздухе</w:t>
                  </w:r>
                </w:p>
              </w:tc>
              <w:tc>
                <w:tcPr>
                  <w:tcW w:w="1417" w:type="dxa"/>
                </w:tcPr>
                <w:p w:rsidR="009F6B1C" w:rsidRPr="00D83791" w:rsidRDefault="009F6B1C" w:rsidP="009F6B1C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Электроаспиратор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 Мигунова</w:t>
                  </w:r>
                </w:p>
              </w:tc>
              <w:tc>
                <w:tcPr>
                  <w:tcW w:w="1701" w:type="dxa"/>
                </w:tcPr>
                <w:p w:rsidR="009F6B1C" w:rsidRPr="00D83791" w:rsidRDefault="009F6B1C" w:rsidP="009F6B1C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№1</w:t>
                  </w:r>
                </w:p>
              </w:tc>
              <w:tc>
                <w:tcPr>
                  <w:tcW w:w="3260" w:type="dxa"/>
                </w:tcPr>
                <w:p w:rsidR="009F6B1C" w:rsidRPr="00D83791" w:rsidRDefault="009F6B1C" w:rsidP="009F6B1C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11.05.23</w:t>
                  </w:r>
                </w:p>
              </w:tc>
            </w:tr>
            <w:tr w:rsidR="009F6B1C" w:rsidRPr="00D83791" w:rsidTr="009F6B1C">
              <w:tc>
                <w:tcPr>
                  <w:tcW w:w="993" w:type="dxa"/>
                </w:tcPr>
                <w:p w:rsidR="009F6B1C" w:rsidRPr="00D83791" w:rsidRDefault="009F6B1C" w:rsidP="009F6B1C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F6B1C" w:rsidRPr="00D83791" w:rsidRDefault="009F6B1C" w:rsidP="009F6B1C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F6B1C" w:rsidRPr="00D83791" w:rsidRDefault="009F6B1C" w:rsidP="009F6B1C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9F6B1C" w:rsidRPr="00D83791" w:rsidRDefault="009F6B1C" w:rsidP="009F6B1C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9F6B1C" w:rsidRPr="00D83791" w:rsidRDefault="009F6B1C" w:rsidP="009F6B1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Сведения о нормативной документации (НД) 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регламентирующей показатели и НД на методы исследований:</w:t>
            </w:r>
            <w:proofErr w:type="gramEnd"/>
          </w:p>
          <w:tbl>
            <w:tblPr>
              <w:tblW w:w="737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127"/>
              <w:gridCol w:w="1842"/>
              <w:gridCol w:w="3402"/>
            </w:tblGrid>
            <w:tr w:rsidR="009F6B1C" w:rsidRPr="00D83791" w:rsidTr="009F6B1C">
              <w:tc>
                <w:tcPr>
                  <w:tcW w:w="2127" w:type="dxa"/>
                  <w:vAlign w:val="center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Наименование</w:t>
                  </w:r>
                </w:p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показателя (группы показателей)</w:t>
                  </w:r>
                </w:p>
              </w:tc>
              <w:tc>
                <w:tcPr>
                  <w:tcW w:w="1842" w:type="dxa"/>
                  <w:vAlign w:val="center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НД, регламентирующие </w:t>
                  </w:r>
                </w:p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параметры, характеристики, показатели</w:t>
                  </w:r>
                </w:p>
              </w:tc>
              <w:tc>
                <w:tcPr>
                  <w:tcW w:w="3402" w:type="dxa"/>
                  <w:vAlign w:val="center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НД на методы испытаний,</w:t>
                  </w:r>
                </w:p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 исследований, измерений</w:t>
                  </w:r>
                </w:p>
              </w:tc>
            </w:tr>
            <w:tr w:rsidR="009F6B1C" w:rsidRPr="00D83791" w:rsidTr="009F6B1C">
              <w:tc>
                <w:tcPr>
                  <w:tcW w:w="2127" w:type="dxa"/>
                  <w:vAlign w:val="center"/>
                </w:tcPr>
                <w:p w:rsidR="009F6B1C" w:rsidRPr="00D83791" w:rsidRDefault="009F6B1C" w:rsidP="009F6B1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>диАлюминий</w:t>
                  </w:r>
                  <w:proofErr w:type="spellEnd"/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 xml:space="preserve"> </w:t>
                  </w:r>
                  <w:proofErr w:type="spellStart"/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>триоксид</w:t>
                  </w:r>
                  <w:proofErr w:type="spellEnd"/>
                </w:p>
              </w:tc>
              <w:tc>
                <w:tcPr>
                  <w:tcW w:w="1842" w:type="dxa"/>
                  <w:vMerge w:val="restart"/>
                </w:tcPr>
                <w:p w:rsidR="009F6B1C" w:rsidRPr="00D83791" w:rsidRDefault="009F6B1C" w:rsidP="009F6B1C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САНПИН 1.2.3685-21 "</w:t>
                  </w:r>
                </w:p>
              </w:tc>
              <w:tc>
                <w:tcPr>
                  <w:tcW w:w="3402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ГОСТ 177.2.3.01</w:t>
                  </w:r>
                </w:p>
              </w:tc>
            </w:tr>
            <w:tr w:rsidR="009F6B1C" w:rsidRPr="00D83791" w:rsidTr="009F6B1C">
              <w:tc>
                <w:tcPr>
                  <w:tcW w:w="2127" w:type="dxa"/>
                  <w:vAlign w:val="center"/>
                </w:tcPr>
                <w:p w:rsidR="009F6B1C" w:rsidRPr="00D83791" w:rsidRDefault="009F6B1C" w:rsidP="009F6B1C">
                  <w:pPr>
                    <w:autoSpaceDE w:val="0"/>
                    <w:autoSpaceDN w:val="0"/>
                    <w:adjustRightInd w:val="0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</w:pPr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>Азота диоксид</w:t>
                  </w:r>
                </w:p>
              </w:tc>
              <w:tc>
                <w:tcPr>
                  <w:tcW w:w="1842" w:type="dxa"/>
                  <w:vMerge/>
                </w:tcPr>
                <w:p w:rsidR="009F6B1C" w:rsidRPr="00D83791" w:rsidRDefault="009F6B1C" w:rsidP="009F6B1C">
                  <w:pPr>
                    <w:pStyle w:val="6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ГОСТ 177.2.3.01</w:t>
                  </w:r>
                </w:p>
              </w:tc>
            </w:tr>
            <w:tr w:rsidR="009F6B1C" w:rsidRPr="00D83791" w:rsidTr="009F6B1C">
              <w:tc>
                <w:tcPr>
                  <w:tcW w:w="2127" w:type="dxa"/>
                  <w:vAlign w:val="center"/>
                </w:tcPr>
                <w:p w:rsidR="009F6B1C" w:rsidRPr="00D83791" w:rsidRDefault="009F6B1C" w:rsidP="009F6B1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>Сера диоксид</w:t>
                  </w:r>
                </w:p>
              </w:tc>
              <w:tc>
                <w:tcPr>
                  <w:tcW w:w="1842" w:type="dxa"/>
                  <w:vMerge/>
                </w:tcPr>
                <w:p w:rsidR="009F6B1C" w:rsidRPr="00D83791" w:rsidRDefault="009F6B1C" w:rsidP="009F6B1C">
                  <w:pPr>
                    <w:pStyle w:val="6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ГОСТ 177.2.3.01</w:t>
                  </w:r>
                </w:p>
              </w:tc>
            </w:tr>
            <w:tr w:rsidR="009F6B1C" w:rsidRPr="00D83791" w:rsidTr="009F6B1C">
              <w:tc>
                <w:tcPr>
                  <w:tcW w:w="2127" w:type="dxa"/>
                  <w:vAlign w:val="center"/>
                </w:tcPr>
                <w:p w:rsidR="009F6B1C" w:rsidRPr="00D83791" w:rsidRDefault="009F6B1C" w:rsidP="009F6B1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>Фториды плохо растворимые</w:t>
                  </w:r>
                </w:p>
              </w:tc>
              <w:tc>
                <w:tcPr>
                  <w:tcW w:w="1842" w:type="dxa"/>
                  <w:vMerge/>
                </w:tcPr>
                <w:p w:rsidR="009F6B1C" w:rsidRPr="00D83791" w:rsidRDefault="009F6B1C" w:rsidP="009F6B1C">
                  <w:pPr>
                    <w:pStyle w:val="6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ГОСТ 177.2.3.01</w:t>
                  </w:r>
                </w:p>
              </w:tc>
            </w:tr>
            <w:tr w:rsidR="009F6B1C" w:rsidRPr="00D83791" w:rsidTr="009F6B1C">
              <w:tc>
                <w:tcPr>
                  <w:tcW w:w="2127" w:type="dxa"/>
                  <w:vAlign w:val="center"/>
                </w:tcPr>
                <w:p w:rsidR="009F6B1C" w:rsidRPr="00D83791" w:rsidRDefault="009F6B1C" w:rsidP="009F6B1C">
                  <w:pPr>
                    <w:autoSpaceDE w:val="0"/>
                    <w:autoSpaceDN w:val="0"/>
                    <w:adjustRightInd w:val="0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Пыль </w:t>
                  </w: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lastRenderedPageBreak/>
                    <w:t>неорганическая, содержащая двуокись кремния 20 -70%</w:t>
                  </w:r>
                </w:p>
              </w:tc>
              <w:tc>
                <w:tcPr>
                  <w:tcW w:w="1842" w:type="dxa"/>
                  <w:vMerge/>
                </w:tcPr>
                <w:p w:rsidR="009F6B1C" w:rsidRPr="00D83791" w:rsidRDefault="009F6B1C" w:rsidP="009F6B1C">
                  <w:pPr>
                    <w:pStyle w:val="6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ГОСТ 177.2.3.01</w:t>
                  </w:r>
                </w:p>
              </w:tc>
            </w:tr>
          </w:tbl>
          <w:p w:rsidR="009F6B1C" w:rsidRPr="00D83791" w:rsidRDefault="009F6B1C" w:rsidP="009F6B1C">
            <w:pPr>
              <w:pStyle w:val="33"/>
              <w:numPr>
                <w:ilvl w:val="0"/>
                <w:numId w:val="10"/>
              </w:numPr>
              <w:jc w:val="left"/>
              <w:rPr>
                <w:szCs w:val="24"/>
              </w:rPr>
            </w:pPr>
            <w:r w:rsidRPr="00D83791">
              <w:rPr>
                <w:szCs w:val="24"/>
              </w:rPr>
              <w:lastRenderedPageBreak/>
              <w:t xml:space="preserve">Дополнительные сведения, характеристика объекта </w:t>
            </w:r>
          </w:p>
          <w:p w:rsidR="009F6B1C" w:rsidRPr="00D83791" w:rsidRDefault="009F6B1C" w:rsidP="009F6B1C">
            <w:pPr>
              <w:pStyle w:val="33"/>
              <w:jc w:val="left"/>
              <w:rPr>
                <w:szCs w:val="24"/>
              </w:rPr>
            </w:pPr>
            <w:r w:rsidRPr="00D83791">
              <w:rPr>
                <w:szCs w:val="24"/>
              </w:rPr>
              <w:t>(источники загрязнения, тип вентиляции и т.д.): источник загрязнения местная ТЭЦ</w:t>
            </w:r>
          </w:p>
          <w:p w:rsidR="009F6B1C" w:rsidRPr="00D83791" w:rsidRDefault="009F6B1C" w:rsidP="009F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Эскиз (ситуационный план) помещения, с указанием рабочих мест  </w:t>
            </w:r>
          </w:p>
          <w:p w:rsidR="009F6B1C" w:rsidRPr="00D83791" w:rsidRDefault="009F6B1C" w:rsidP="009F6B1C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(РМ) и точек отбора:</w:t>
            </w:r>
          </w:p>
          <w:p w:rsidR="009F6B1C" w:rsidRPr="00D83791" w:rsidRDefault="009F6B1C" w:rsidP="009F6B1C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5C5BB3" w:rsidP="009F6B1C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26" style="position:absolute;left:0;text-align:left;margin-left:2.9pt;margin-top:7.2pt;width:227.2pt;height:147.9pt;z-index:251660288" fillcolor="white [3212]" strokecolor="black [3213]" strokeweight="3pt">
                  <v:shadow on="t" type="perspective" color="#7f7f7f [1601]" opacity=".5" offset="1pt" offset2="-1pt"/>
                  <v:textbox style="mso-next-textbox:#_x0000_s1026">
                    <w:txbxContent>
                      <w:p w:rsidR="005507A2" w:rsidRDefault="005507A2" w:rsidP="009F6B1C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t>4 (</w:t>
                        </w:r>
                        <w:r>
                          <w:rPr>
                            <w:sz w:val="18"/>
                            <w:szCs w:val="18"/>
                          </w:rPr>
                          <w:t>т: 4;8;12</w:t>
                        </w:r>
                        <w:r w:rsidRPr="006B6062">
                          <w:rPr>
                            <w:sz w:val="18"/>
                            <w:szCs w:val="18"/>
                          </w:rPr>
                          <w:t>)</w:t>
                        </w:r>
                        <w:r>
                          <w:t xml:space="preserve">                      </w:t>
                        </w:r>
                        <w:r>
                          <w:rPr>
                            <w:sz w:val="18"/>
                            <w:szCs w:val="18"/>
                          </w:rPr>
                          <w:t>25м</w:t>
                        </w:r>
                        <w:r>
                          <w:t xml:space="preserve">                  3 (</w:t>
                        </w:r>
                        <w:r w:rsidRPr="006B6062">
                          <w:rPr>
                            <w:sz w:val="18"/>
                            <w:szCs w:val="18"/>
                          </w:rPr>
                          <w:t>т: 3;7;11)</w:t>
                        </w:r>
                      </w:p>
                      <w:p w:rsidR="005507A2" w:rsidRDefault="005507A2" w:rsidP="009F6B1C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:rsidR="005507A2" w:rsidRDefault="005507A2" w:rsidP="009F6B1C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:rsidR="005507A2" w:rsidRDefault="005507A2" w:rsidP="009F6B1C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:rsidR="005507A2" w:rsidRDefault="005507A2" w:rsidP="009F6B1C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:rsidR="005507A2" w:rsidRDefault="005507A2" w:rsidP="009F6B1C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25м                                                                              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25м</w:t>
                        </w:r>
                        <w:proofErr w:type="spellEnd"/>
                      </w:p>
                      <w:p w:rsidR="005507A2" w:rsidRDefault="005507A2" w:rsidP="009F6B1C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:rsidR="005507A2" w:rsidRDefault="005507A2" w:rsidP="009F6B1C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:rsidR="005507A2" w:rsidRDefault="005507A2" w:rsidP="009F6B1C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                          25м</w:t>
                        </w:r>
                      </w:p>
                      <w:p w:rsidR="005507A2" w:rsidRDefault="005507A2" w:rsidP="009F6B1C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:rsidR="005507A2" w:rsidRDefault="005507A2" w:rsidP="009F6B1C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:rsidR="005507A2" w:rsidRDefault="005507A2" w:rsidP="009F6B1C">
                        <w:pPr>
                          <w:spacing w:after="0" w:line="240" w:lineRule="auto"/>
                        </w:pPr>
                        <w:r>
                          <w:t>1 (</w:t>
                        </w:r>
                        <w:r>
                          <w:rPr>
                            <w:sz w:val="18"/>
                            <w:szCs w:val="18"/>
                          </w:rPr>
                          <w:t>т: 1;5;9</w:t>
                        </w:r>
                        <w:r w:rsidRPr="006B6062">
                          <w:rPr>
                            <w:sz w:val="18"/>
                            <w:szCs w:val="18"/>
                          </w:rPr>
                          <w:t>)</w:t>
                        </w:r>
                        <w:r>
                          <w:t xml:space="preserve">                                               2(</w:t>
                        </w:r>
                        <w:r>
                          <w:rPr>
                            <w:sz w:val="18"/>
                            <w:szCs w:val="18"/>
                          </w:rPr>
                          <w:t>т: 2;6;10</w:t>
                        </w:r>
                        <w:r w:rsidRPr="006B6062">
                          <w:rPr>
                            <w:sz w:val="18"/>
                            <w:szCs w:val="18"/>
                          </w:rPr>
                          <w:t>)</w:t>
                        </w:r>
                        <w:r>
                          <w:t xml:space="preserve">                                               </w:t>
                        </w:r>
                      </w:p>
                      <w:p w:rsidR="005507A2" w:rsidRDefault="005507A2" w:rsidP="009F6B1C">
                        <w:pPr>
                          <w:spacing w:after="0" w:line="120" w:lineRule="auto"/>
                        </w:pPr>
                      </w:p>
                      <w:p w:rsidR="005507A2" w:rsidRDefault="005507A2" w:rsidP="009F6B1C">
                        <w:pPr>
                          <w:spacing w:after="0" w:line="120" w:lineRule="auto"/>
                        </w:pPr>
                      </w:p>
                    </w:txbxContent>
                  </v:textbox>
                </v:rect>
              </w:pict>
            </w:r>
          </w:p>
          <w:p w:rsidR="009F6B1C" w:rsidRPr="00D83791" w:rsidRDefault="009F6B1C" w:rsidP="009F6B1C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5C5BB3" w:rsidP="009F6B1C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85.2pt;margin-top:3.55pt;width:0;height:75.3pt;z-index:251664384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left:0;text-align:left;margin-left:34.55pt;margin-top:8pt;width:1.15pt;height:83.05pt;z-index:251663360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53.35pt;margin-top:3.55pt;width:119.65pt;height:0;z-index:251661312" o:connectortype="straight">
                  <v:stroke startarrow="block" endarrow="block"/>
                </v:shape>
              </w:pict>
            </w:r>
          </w:p>
          <w:p w:rsidR="009F6B1C" w:rsidRPr="00D83791" w:rsidRDefault="009F6B1C" w:rsidP="009F6B1C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5C5BB3" w:rsidP="009F6B1C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left:0;text-align:left;margin-left:52.3pt;margin-top:-.25pt;width:113.55pt;height:0;z-index:251662336" o:connectortype="straight">
                  <v:stroke startarrow="block" endarrow="block"/>
                </v:shape>
              </w:pict>
            </w:r>
          </w:p>
          <w:p w:rsidR="009F6B1C" w:rsidRPr="00D83791" w:rsidRDefault="009F6B1C" w:rsidP="009F6B1C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15.  Результаты исследования проб воздуха по химическим показателям: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 Метеорологические факторы атмосферного воздуха: 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Температура, °С _21_ Относительная влажность, % __50__ Давление, </w:t>
            </w:r>
            <w:proofErr w:type="spellStart"/>
            <w:r w:rsidRPr="00D8379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 w:rsidRPr="00D8379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83791">
              <w:rPr>
                <w:rFonts w:ascii="Times New Roman" w:hAnsi="Times New Roman"/>
                <w:sz w:val="24"/>
                <w:szCs w:val="24"/>
              </w:rPr>
              <w:t>т.ст</w:t>
            </w:r>
            <w:proofErr w:type="spellEnd"/>
            <w:r w:rsidRPr="00D83791">
              <w:rPr>
                <w:rFonts w:ascii="Times New Roman" w:hAnsi="Times New Roman"/>
                <w:sz w:val="24"/>
                <w:szCs w:val="24"/>
              </w:rPr>
              <w:t>. ___715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6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01"/>
              <w:gridCol w:w="770"/>
              <w:gridCol w:w="1072"/>
              <w:gridCol w:w="1539"/>
              <w:gridCol w:w="767"/>
              <w:gridCol w:w="1230"/>
              <w:gridCol w:w="1074"/>
              <w:gridCol w:w="1230"/>
            </w:tblGrid>
            <w:tr w:rsidR="009F6B1C" w:rsidRPr="00D83791" w:rsidTr="009F6B1C">
              <w:trPr>
                <w:trHeight w:val="405"/>
              </w:trPr>
              <w:tc>
                <w:tcPr>
                  <w:tcW w:w="472" w:type="pct"/>
                  <w:vMerge w:val="restart"/>
                  <w:textDirection w:val="btLr"/>
                  <w:vAlign w:val="center"/>
                </w:tcPr>
                <w:p w:rsidR="009F6B1C" w:rsidRPr="00D83791" w:rsidRDefault="009F6B1C" w:rsidP="009F6B1C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РМ по эскизу</w:t>
                  </w:r>
                </w:p>
              </w:tc>
              <w:tc>
                <w:tcPr>
                  <w:tcW w:w="454" w:type="pct"/>
                  <w:vMerge w:val="restart"/>
                  <w:textDirection w:val="btLr"/>
                  <w:vAlign w:val="center"/>
                </w:tcPr>
                <w:p w:rsidR="009F6B1C" w:rsidRPr="00D83791" w:rsidRDefault="009F6B1C" w:rsidP="009F6B1C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точки измерения по эскизу</w:t>
                  </w:r>
                </w:p>
              </w:tc>
              <w:tc>
                <w:tcPr>
                  <w:tcW w:w="632" w:type="pct"/>
                  <w:vMerge w:val="restart"/>
                  <w:textDirection w:val="btLr"/>
                  <w:vAlign w:val="center"/>
                </w:tcPr>
                <w:p w:rsidR="009F6B1C" w:rsidRPr="00D83791" w:rsidRDefault="009F6B1C" w:rsidP="009F6B1C">
                  <w:pPr>
                    <w:ind w:left="-108" w:right="-4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Регистрационный лабораторный номер</w:t>
                  </w:r>
                </w:p>
              </w:tc>
              <w:tc>
                <w:tcPr>
                  <w:tcW w:w="907" w:type="pct"/>
                  <w:vMerge w:val="restart"/>
                  <w:vAlign w:val="center"/>
                </w:tcPr>
                <w:p w:rsidR="009F6B1C" w:rsidRPr="00D83791" w:rsidRDefault="009F6B1C" w:rsidP="009F6B1C">
                  <w:pPr>
                    <w:ind w:left="-108" w:right="-4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рабочего места, места проведения отбора проб,  цеха, участка,  профессии, должности</w:t>
                  </w:r>
                </w:p>
                <w:p w:rsidR="009F6B1C" w:rsidRPr="00D83791" w:rsidRDefault="009F6B1C" w:rsidP="009F6B1C">
                  <w:pPr>
                    <w:ind w:left="-96" w:right="-12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" w:type="pct"/>
                  <w:vMerge w:val="restart"/>
                  <w:textDirection w:val="btLr"/>
                  <w:vAlign w:val="center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</w:p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операции</w:t>
                  </w:r>
                </w:p>
              </w:tc>
              <w:tc>
                <w:tcPr>
                  <w:tcW w:w="725" w:type="pct"/>
                  <w:vMerge w:val="restart"/>
                  <w:textDirection w:val="btLr"/>
                  <w:vAlign w:val="center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Длительность операции минуты</w:t>
                  </w:r>
                </w:p>
              </w:tc>
              <w:tc>
                <w:tcPr>
                  <w:tcW w:w="1358" w:type="pct"/>
                  <w:gridSpan w:val="2"/>
                  <w:vAlign w:val="center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Расположение точки отбора</w:t>
                  </w:r>
                </w:p>
              </w:tc>
            </w:tr>
            <w:tr w:rsidR="009F6B1C" w:rsidRPr="00D83791" w:rsidTr="009F6B1C">
              <w:trPr>
                <w:cantSplit/>
                <w:trHeight w:val="1914"/>
              </w:trPr>
              <w:tc>
                <w:tcPr>
                  <w:tcW w:w="472" w:type="pct"/>
                  <w:vMerge/>
                  <w:textDirection w:val="btLr"/>
                  <w:vAlign w:val="center"/>
                </w:tcPr>
                <w:p w:rsidR="009F6B1C" w:rsidRPr="00D83791" w:rsidRDefault="009F6B1C" w:rsidP="009F6B1C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pct"/>
                  <w:vMerge/>
                  <w:textDirection w:val="btLr"/>
                  <w:vAlign w:val="center"/>
                </w:tcPr>
                <w:p w:rsidR="009F6B1C" w:rsidRPr="00D83791" w:rsidRDefault="009F6B1C" w:rsidP="009F6B1C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2" w:type="pct"/>
                  <w:vMerge/>
                  <w:textDirection w:val="btLr"/>
                  <w:vAlign w:val="center"/>
                </w:tcPr>
                <w:p w:rsidR="009F6B1C" w:rsidRPr="00D83791" w:rsidRDefault="009F6B1C" w:rsidP="009F6B1C">
                  <w:pPr>
                    <w:ind w:left="-108" w:right="-4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pct"/>
                  <w:vMerge/>
                  <w:vAlign w:val="center"/>
                </w:tcPr>
                <w:p w:rsidR="009F6B1C" w:rsidRPr="00D83791" w:rsidRDefault="009F6B1C" w:rsidP="009F6B1C">
                  <w:pPr>
                    <w:ind w:left="-108" w:right="-4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" w:type="pct"/>
                  <w:vMerge/>
                  <w:textDirection w:val="btLr"/>
                  <w:vAlign w:val="center"/>
                </w:tcPr>
                <w:p w:rsidR="009F6B1C" w:rsidRPr="00D83791" w:rsidRDefault="009F6B1C" w:rsidP="009F6B1C">
                  <w:pPr>
                    <w:ind w:left="-96" w:right="-12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5" w:type="pct"/>
                  <w:vMerge/>
                  <w:textDirection w:val="btLr"/>
                  <w:vAlign w:val="center"/>
                </w:tcPr>
                <w:p w:rsidR="009F6B1C" w:rsidRPr="00D83791" w:rsidRDefault="009F6B1C" w:rsidP="009F6B1C">
                  <w:pPr>
                    <w:ind w:left="-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3" w:type="pct"/>
                  <w:vAlign w:val="center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Расстояние от источника загрязнения, 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725" w:type="pct"/>
                  <w:vAlign w:val="center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Высота от пола (земли), 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</w:tr>
            <w:tr w:rsidR="009F6B1C" w:rsidRPr="00D83791" w:rsidTr="009F6B1C">
              <w:tc>
                <w:tcPr>
                  <w:tcW w:w="472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4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2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7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2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5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3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25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8</w:t>
                  </w:r>
                </w:p>
              </w:tc>
            </w:tr>
            <w:tr w:rsidR="009F6B1C" w:rsidRPr="00D83791" w:rsidTr="009F6B1C">
              <w:tc>
                <w:tcPr>
                  <w:tcW w:w="472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4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632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7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г.Н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ул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Набережная</w:t>
                  </w:r>
                </w:p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ТЭЦ</w:t>
                  </w:r>
                </w:p>
              </w:tc>
              <w:tc>
                <w:tcPr>
                  <w:tcW w:w="452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5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3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25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3.5</w:t>
                  </w:r>
                </w:p>
              </w:tc>
            </w:tr>
            <w:tr w:rsidR="009F6B1C" w:rsidRPr="00D83791" w:rsidTr="009F6B1C">
              <w:tc>
                <w:tcPr>
                  <w:tcW w:w="472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4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632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7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г.Н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ул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Набережная</w:t>
                  </w:r>
                </w:p>
              </w:tc>
              <w:tc>
                <w:tcPr>
                  <w:tcW w:w="452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5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3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25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3.5</w:t>
                  </w:r>
                </w:p>
              </w:tc>
            </w:tr>
            <w:tr w:rsidR="009F6B1C" w:rsidRPr="00D83791" w:rsidTr="009F6B1C">
              <w:tc>
                <w:tcPr>
                  <w:tcW w:w="472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454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Т3</w:t>
                  </w:r>
                </w:p>
              </w:tc>
              <w:tc>
                <w:tcPr>
                  <w:tcW w:w="632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7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г.Н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ул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Набережная</w:t>
                  </w:r>
                </w:p>
              </w:tc>
              <w:tc>
                <w:tcPr>
                  <w:tcW w:w="452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5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3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25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3.5</w:t>
                  </w:r>
                </w:p>
              </w:tc>
            </w:tr>
            <w:tr w:rsidR="009F6B1C" w:rsidRPr="00D83791" w:rsidTr="009F6B1C">
              <w:tc>
                <w:tcPr>
                  <w:tcW w:w="472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4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632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7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г.Н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ул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Набережная</w:t>
                  </w:r>
                </w:p>
              </w:tc>
              <w:tc>
                <w:tcPr>
                  <w:tcW w:w="452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5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3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25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3.5</w:t>
                  </w:r>
                </w:p>
              </w:tc>
            </w:tr>
            <w:tr w:rsidR="009F6B1C" w:rsidRPr="00D83791" w:rsidTr="009F6B1C">
              <w:tc>
                <w:tcPr>
                  <w:tcW w:w="472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4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Т5</w:t>
                  </w:r>
                </w:p>
              </w:tc>
              <w:tc>
                <w:tcPr>
                  <w:tcW w:w="632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7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г.Н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ул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Набережная</w:t>
                  </w:r>
                </w:p>
              </w:tc>
              <w:tc>
                <w:tcPr>
                  <w:tcW w:w="452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5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3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25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3.5</w:t>
                  </w:r>
                </w:p>
              </w:tc>
            </w:tr>
            <w:tr w:rsidR="009F6B1C" w:rsidRPr="00D83791" w:rsidTr="009F6B1C">
              <w:tc>
                <w:tcPr>
                  <w:tcW w:w="472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4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6</w:t>
                  </w:r>
                  <w:proofErr w:type="gramEnd"/>
                </w:p>
              </w:tc>
              <w:tc>
                <w:tcPr>
                  <w:tcW w:w="632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7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г.Н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ул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Набережная</w:t>
                  </w:r>
                </w:p>
              </w:tc>
              <w:tc>
                <w:tcPr>
                  <w:tcW w:w="452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25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3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25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3.5</w:t>
                  </w:r>
                </w:p>
              </w:tc>
            </w:tr>
            <w:tr w:rsidR="009F6B1C" w:rsidRPr="00D83791" w:rsidTr="009F6B1C">
              <w:tc>
                <w:tcPr>
                  <w:tcW w:w="472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4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7</w:t>
                  </w:r>
                  <w:proofErr w:type="gramEnd"/>
                </w:p>
              </w:tc>
              <w:tc>
                <w:tcPr>
                  <w:tcW w:w="632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7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г.Н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ул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Набережная</w:t>
                  </w:r>
                </w:p>
              </w:tc>
              <w:tc>
                <w:tcPr>
                  <w:tcW w:w="452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25" w:type="pct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3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25" w:type="pct"/>
                  <w:shd w:val="clear" w:color="auto" w:fill="auto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3.5</w:t>
                  </w:r>
                </w:p>
              </w:tc>
            </w:tr>
            <w:tr w:rsidR="009F6B1C" w:rsidRPr="00D83791" w:rsidTr="009F6B1C">
              <w:tc>
                <w:tcPr>
                  <w:tcW w:w="472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4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Т8</w:t>
                  </w:r>
                </w:p>
              </w:tc>
              <w:tc>
                <w:tcPr>
                  <w:tcW w:w="632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07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г.Н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ул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Набережная</w:t>
                  </w:r>
                </w:p>
              </w:tc>
              <w:tc>
                <w:tcPr>
                  <w:tcW w:w="452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25" w:type="pct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3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25" w:type="pct"/>
                  <w:shd w:val="clear" w:color="auto" w:fill="auto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3.5</w:t>
                  </w:r>
                </w:p>
              </w:tc>
            </w:tr>
            <w:tr w:rsidR="009F6B1C" w:rsidRPr="00D83791" w:rsidTr="009F6B1C">
              <w:tc>
                <w:tcPr>
                  <w:tcW w:w="472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4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9</w:t>
                  </w:r>
                  <w:proofErr w:type="gramEnd"/>
                </w:p>
              </w:tc>
              <w:tc>
                <w:tcPr>
                  <w:tcW w:w="632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07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г.Н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ул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Набережная</w:t>
                  </w:r>
                </w:p>
              </w:tc>
              <w:tc>
                <w:tcPr>
                  <w:tcW w:w="452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25" w:type="pct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3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25" w:type="pct"/>
                  <w:shd w:val="clear" w:color="auto" w:fill="auto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3.5</w:t>
                  </w:r>
                </w:p>
              </w:tc>
            </w:tr>
            <w:tr w:rsidR="009F6B1C" w:rsidRPr="00D83791" w:rsidTr="009F6B1C">
              <w:tc>
                <w:tcPr>
                  <w:tcW w:w="472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4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632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07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г.Н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ул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Набережная</w:t>
                  </w:r>
                </w:p>
              </w:tc>
              <w:tc>
                <w:tcPr>
                  <w:tcW w:w="452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5" w:type="pct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3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25" w:type="pct"/>
                  <w:shd w:val="clear" w:color="auto" w:fill="auto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3.5</w:t>
                  </w:r>
                </w:p>
              </w:tc>
            </w:tr>
            <w:tr w:rsidR="009F6B1C" w:rsidRPr="00D83791" w:rsidTr="009F6B1C">
              <w:tc>
                <w:tcPr>
                  <w:tcW w:w="472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4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Т11</w:t>
                  </w:r>
                </w:p>
              </w:tc>
              <w:tc>
                <w:tcPr>
                  <w:tcW w:w="632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07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г.Н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ул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Набережная</w:t>
                  </w:r>
                </w:p>
              </w:tc>
              <w:tc>
                <w:tcPr>
                  <w:tcW w:w="452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25" w:type="pct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3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25" w:type="pct"/>
                  <w:shd w:val="clear" w:color="auto" w:fill="auto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3.5</w:t>
                  </w:r>
                </w:p>
              </w:tc>
            </w:tr>
            <w:tr w:rsidR="009F6B1C" w:rsidRPr="00D83791" w:rsidTr="009F6B1C">
              <w:tc>
                <w:tcPr>
                  <w:tcW w:w="472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4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Т12</w:t>
                  </w:r>
                </w:p>
              </w:tc>
              <w:tc>
                <w:tcPr>
                  <w:tcW w:w="632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07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г.Н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ул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Набережная</w:t>
                  </w:r>
                </w:p>
              </w:tc>
              <w:tc>
                <w:tcPr>
                  <w:tcW w:w="452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5" w:type="pct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3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25" w:type="pct"/>
                  <w:shd w:val="clear" w:color="auto" w:fill="auto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3.5</w:t>
                  </w:r>
                </w:p>
              </w:tc>
            </w:tr>
          </w:tbl>
          <w:p w:rsidR="009F6B1C" w:rsidRPr="00D83791" w:rsidRDefault="009F6B1C" w:rsidP="009F6B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6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99"/>
              <w:gridCol w:w="2151"/>
              <w:gridCol w:w="1076"/>
              <w:gridCol w:w="1076"/>
              <w:gridCol w:w="1076"/>
              <w:gridCol w:w="1077"/>
              <w:gridCol w:w="1228"/>
            </w:tblGrid>
            <w:tr w:rsidR="009F6B1C" w:rsidRPr="00D83791" w:rsidTr="009F6B1C">
              <w:trPr>
                <w:trHeight w:val="517"/>
              </w:trPr>
              <w:tc>
                <w:tcPr>
                  <w:tcW w:w="471" w:type="pct"/>
                  <w:vMerge w:val="restart"/>
                  <w:textDirection w:val="btLr"/>
                  <w:vAlign w:val="center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Продолжительность</w:t>
                  </w:r>
                </w:p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отбора, мин</w:t>
                  </w:r>
                </w:p>
              </w:tc>
              <w:tc>
                <w:tcPr>
                  <w:tcW w:w="1268" w:type="pct"/>
                  <w:vMerge w:val="restart"/>
                  <w:vAlign w:val="center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определяемого вещества</w:t>
                  </w:r>
                </w:p>
              </w:tc>
              <w:tc>
                <w:tcPr>
                  <w:tcW w:w="634" w:type="pct"/>
                  <w:vMerge w:val="restart"/>
                  <w:textDirection w:val="btLr"/>
                  <w:vAlign w:val="center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Обнаруженная концентрация, мг/м</w:t>
                  </w:r>
                  <w:r w:rsidRPr="00D8379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634" w:type="pct"/>
                  <w:vMerge w:val="restart"/>
                  <w:shd w:val="clear" w:color="auto" w:fill="auto"/>
                  <w:textDirection w:val="btLr"/>
                  <w:vAlign w:val="center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ПДК м.р.</w:t>
                  </w:r>
                </w:p>
              </w:tc>
              <w:tc>
                <w:tcPr>
                  <w:tcW w:w="634" w:type="pct"/>
                  <w:vMerge w:val="restart"/>
                  <w:shd w:val="clear" w:color="auto" w:fill="auto"/>
                  <w:textDirection w:val="btLr"/>
                  <w:vAlign w:val="center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Средняя концентрация за операцию, мг/м</w:t>
                  </w:r>
                  <w:r w:rsidRPr="00D8379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635" w:type="pct"/>
                  <w:vMerge w:val="restart"/>
                  <w:shd w:val="clear" w:color="auto" w:fill="auto"/>
                  <w:textDirection w:val="btLr"/>
                  <w:vAlign w:val="center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Среднесменная концентрация, мг/м</w:t>
                  </w:r>
                  <w:r w:rsidRPr="00D8379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724" w:type="pct"/>
                  <w:vMerge w:val="restart"/>
                  <w:shd w:val="clear" w:color="auto" w:fill="auto"/>
                  <w:textDirection w:val="btLr"/>
                  <w:vAlign w:val="center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ПДК с.с.</w:t>
                  </w:r>
                </w:p>
              </w:tc>
            </w:tr>
            <w:tr w:rsidR="009F6B1C" w:rsidRPr="00D83791" w:rsidTr="009F6B1C">
              <w:trPr>
                <w:cantSplit/>
                <w:trHeight w:val="1914"/>
              </w:trPr>
              <w:tc>
                <w:tcPr>
                  <w:tcW w:w="471" w:type="pct"/>
                  <w:vMerge/>
                  <w:textDirection w:val="btLr"/>
                  <w:vAlign w:val="center"/>
                </w:tcPr>
                <w:p w:rsidR="009F6B1C" w:rsidRPr="00D83791" w:rsidRDefault="009F6B1C" w:rsidP="009F6B1C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8" w:type="pct"/>
                  <w:vMerge/>
                  <w:vAlign w:val="center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pct"/>
                  <w:vMerge/>
                  <w:textDirection w:val="btLr"/>
                  <w:vAlign w:val="center"/>
                </w:tcPr>
                <w:p w:rsidR="009F6B1C" w:rsidRPr="00D83791" w:rsidRDefault="009F6B1C" w:rsidP="009F6B1C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pct"/>
                  <w:vMerge/>
                  <w:shd w:val="clear" w:color="auto" w:fill="auto"/>
                  <w:textDirection w:val="btLr"/>
                  <w:vAlign w:val="center"/>
                </w:tcPr>
                <w:p w:rsidR="009F6B1C" w:rsidRPr="00D83791" w:rsidRDefault="009F6B1C" w:rsidP="009F6B1C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pct"/>
                  <w:vMerge/>
                  <w:shd w:val="clear" w:color="auto" w:fill="auto"/>
                  <w:textDirection w:val="btLr"/>
                  <w:vAlign w:val="center"/>
                </w:tcPr>
                <w:p w:rsidR="009F6B1C" w:rsidRPr="00D83791" w:rsidRDefault="009F6B1C" w:rsidP="009F6B1C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" w:type="pct"/>
                  <w:vMerge/>
                  <w:shd w:val="clear" w:color="auto" w:fill="auto"/>
                  <w:textDirection w:val="btLr"/>
                  <w:vAlign w:val="center"/>
                </w:tcPr>
                <w:p w:rsidR="009F6B1C" w:rsidRPr="00D83791" w:rsidRDefault="009F6B1C" w:rsidP="009F6B1C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4" w:type="pct"/>
                  <w:vMerge/>
                  <w:shd w:val="clear" w:color="auto" w:fill="auto"/>
                  <w:textDirection w:val="btLr"/>
                  <w:vAlign w:val="center"/>
                </w:tcPr>
                <w:p w:rsidR="009F6B1C" w:rsidRPr="00D83791" w:rsidRDefault="009F6B1C" w:rsidP="009F6B1C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c>
                <w:tcPr>
                  <w:tcW w:w="471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68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4" w:type="pc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4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9F6B1C" w:rsidRPr="00D83791" w:rsidTr="009F6B1C">
              <w:tc>
                <w:tcPr>
                  <w:tcW w:w="471" w:type="pct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68" w:type="pct"/>
                  <w:vAlign w:val="center"/>
                </w:tcPr>
                <w:p w:rsidR="009F6B1C" w:rsidRPr="00D83791" w:rsidRDefault="009F6B1C" w:rsidP="009F6B1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>диАлюминий</w:t>
                  </w:r>
                  <w:proofErr w:type="spellEnd"/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 xml:space="preserve"> </w:t>
                  </w:r>
                  <w:proofErr w:type="spellStart"/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>триоксид</w:t>
                  </w:r>
                  <w:proofErr w:type="spellEnd"/>
                </w:p>
              </w:tc>
              <w:tc>
                <w:tcPr>
                  <w:tcW w:w="634" w:type="pct"/>
                  <w:vAlign w:val="center"/>
                </w:tcPr>
                <w:p w:rsidR="009F6B1C" w:rsidRPr="00D83791" w:rsidRDefault="009F6B1C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>0,025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9F6B1C" w:rsidRPr="00D83791" w:rsidRDefault="009F6B1C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</w:pPr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>0.01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24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0.01</w:t>
                  </w:r>
                </w:p>
              </w:tc>
            </w:tr>
            <w:tr w:rsidR="009F6B1C" w:rsidRPr="00D83791" w:rsidTr="009F6B1C">
              <w:tc>
                <w:tcPr>
                  <w:tcW w:w="471" w:type="pct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68" w:type="pct"/>
                  <w:vAlign w:val="center"/>
                </w:tcPr>
                <w:p w:rsidR="009F6B1C" w:rsidRPr="00D83791" w:rsidRDefault="009F6B1C" w:rsidP="009F6B1C">
                  <w:pPr>
                    <w:autoSpaceDE w:val="0"/>
                    <w:autoSpaceDN w:val="0"/>
                    <w:adjustRightInd w:val="0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</w:pPr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>Азота диоксид</w:t>
                  </w:r>
                </w:p>
              </w:tc>
              <w:tc>
                <w:tcPr>
                  <w:tcW w:w="634" w:type="pct"/>
                  <w:vAlign w:val="center"/>
                </w:tcPr>
                <w:p w:rsidR="009F6B1C" w:rsidRPr="00D83791" w:rsidRDefault="009F6B1C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</w:pPr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>0,22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9F6B1C" w:rsidRPr="00D83791" w:rsidRDefault="009F6B1C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</w:pPr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 xml:space="preserve">0.3 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24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0.1</w:t>
                  </w:r>
                </w:p>
              </w:tc>
            </w:tr>
            <w:tr w:rsidR="009F6B1C" w:rsidRPr="00D83791" w:rsidTr="009F6B1C">
              <w:tc>
                <w:tcPr>
                  <w:tcW w:w="471" w:type="pct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68" w:type="pct"/>
                  <w:vAlign w:val="center"/>
                </w:tcPr>
                <w:p w:rsidR="009F6B1C" w:rsidRPr="00D83791" w:rsidRDefault="009F6B1C" w:rsidP="009F6B1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>Сера диоксид</w:t>
                  </w:r>
                </w:p>
              </w:tc>
              <w:tc>
                <w:tcPr>
                  <w:tcW w:w="634" w:type="pct"/>
                  <w:vAlign w:val="center"/>
                </w:tcPr>
                <w:p w:rsidR="009F6B1C" w:rsidRPr="00D83791" w:rsidRDefault="009F6B1C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>0,015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9F6B1C" w:rsidRPr="00D83791" w:rsidRDefault="009F6B1C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</w:pPr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 xml:space="preserve">О.05 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24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0.05</w:t>
                  </w:r>
                </w:p>
              </w:tc>
            </w:tr>
            <w:tr w:rsidR="009F6B1C" w:rsidRPr="00D83791" w:rsidTr="009F6B1C">
              <w:tc>
                <w:tcPr>
                  <w:tcW w:w="471" w:type="pct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68" w:type="pct"/>
                  <w:vAlign w:val="center"/>
                </w:tcPr>
                <w:p w:rsidR="009F6B1C" w:rsidRPr="00D83791" w:rsidRDefault="009F6B1C" w:rsidP="009F6B1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  <w:t>Фториды плохо растворимые</w:t>
                  </w:r>
                </w:p>
              </w:tc>
              <w:tc>
                <w:tcPr>
                  <w:tcW w:w="634" w:type="pct"/>
                  <w:vAlign w:val="center"/>
                </w:tcPr>
                <w:p w:rsidR="009F6B1C" w:rsidRPr="00D83791" w:rsidRDefault="009F6B1C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0,19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9F6B1C" w:rsidRPr="00D83791" w:rsidRDefault="009F6B1C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0.03 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24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0.03</w:t>
                  </w:r>
                </w:p>
              </w:tc>
            </w:tr>
            <w:tr w:rsidR="009F6B1C" w:rsidRPr="00D83791" w:rsidTr="009F6B1C">
              <w:trPr>
                <w:trHeight w:val="1083"/>
              </w:trPr>
              <w:tc>
                <w:tcPr>
                  <w:tcW w:w="471" w:type="pct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1268" w:type="pct"/>
                  <w:vAlign w:val="center"/>
                </w:tcPr>
                <w:p w:rsidR="009F6B1C" w:rsidRPr="00D83791" w:rsidRDefault="009F6B1C" w:rsidP="009F6B1C">
                  <w:pPr>
                    <w:autoSpaceDE w:val="0"/>
                    <w:autoSpaceDN w:val="0"/>
                    <w:adjustRightInd w:val="0"/>
                    <w:rPr>
                      <w:rFonts w:ascii="Times New Roman" w:eastAsia="MS Mincho" w:hAnsi="Times New Roman" w:cs="Times New Roman"/>
                      <w:color w:val="FF0000"/>
                      <w:sz w:val="24"/>
                      <w:szCs w:val="24"/>
                      <w:lang w:eastAsia="ja-JP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Пыль неорганическая, содержащая двуокись кремния 20 -70%</w:t>
                  </w:r>
                </w:p>
              </w:tc>
              <w:tc>
                <w:tcPr>
                  <w:tcW w:w="634" w:type="pct"/>
                  <w:vAlign w:val="center"/>
                </w:tcPr>
                <w:p w:rsidR="009F6B1C" w:rsidRPr="00D83791" w:rsidRDefault="009F6B1C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9F6B1C" w:rsidRPr="00D83791" w:rsidRDefault="009F6B1C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634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24" w:type="pct"/>
                  <w:shd w:val="clear" w:color="auto" w:fill="auto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0.1</w:t>
                  </w:r>
                </w:p>
              </w:tc>
            </w:tr>
          </w:tbl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16.  Протокол подготовил  </w:t>
            </w:r>
            <w:proofErr w:type="spellStart"/>
            <w:r w:rsidRPr="00D83791">
              <w:rPr>
                <w:rFonts w:ascii="Times New Roman" w:hAnsi="Times New Roman"/>
                <w:sz w:val="24"/>
                <w:szCs w:val="24"/>
              </w:rPr>
              <w:t>семенова</w:t>
            </w:r>
            <w:proofErr w:type="spellEnd"/>
            <w:r w:rsidRPr="00D83791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D83791">
              <w:rPr>
                <w:rFonts w:ascii="Times New Roman" w:hAnsi="Times New Roman"/>
                <w:sz w:val="24"/>
                <w:szCs w:val="24"/>
              </w:rPr>
              <w:t>павловна</w:t>
            </w:r>
            <w:proofErr w:type="spellEnd"/>
          </w:p>
          <w:p w:rsidR="009F6B1C" w:rsidRPr="00D83791" w:rsidRDefault="009F6B1C" w:rsidP="009F6B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должность, подпись, Ф.И.О.)</w:t>
            </w:r>
          </w:p>
          <w:p w:rsidR="009F6B1C" w:rsidRPr="00D83791" w:rsidRDefault="009F6B1C" w:rsidP="009F6B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Руководитель структурного подразделения  </w:t>
            </w:r>
            <w:proofErr w:type="spellStart"/>
            <w:r w:rsidRPr="00D83791">
              <w:rPr>
                <w:rFonts w:ascii="Times New Roman" w:hAnsi="Times New Roman"/>
                <w:sz w:val="24"/>
                <w:szCs w:val="24"/>
              </w:rPr>
              <w:t>семенова</w:t>
            </w:r>
            <w:proofErr w:type="spellEnd"/>
            <w:r w:rsidRPr="00D83791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D83791">
              <w:rPr>
                <w:rFonts w:ascii="Times New Roman" w:hAnsi="Times New Roman"/>
                <w:sz w:val="24"/>
                <w:szCs w:val="24"/>
              </w:rPr>
              <w:t>павловна</w:t>
            </w:r>
            <w:proofErr w:type="spellEnd"/>
            <w:r w:rsidRPr="00D83791">
              <w:rPr>
                <w:rFonts w:ascii="Times New Roman" w:hAnsi="Times New Roman"/>
                <w:sz w:val="24"/>
                <w:szCs w:val="24"/>
              </w:rPr>
              <w:t xml:space="preserve"> (подпись, Ф.И.О.)</w:t>
            </w:r>
          </w:p>
          <w:p w:rsidR="009F6B1C" w:rsidRPr="00D83791" w:rsidRDefault="009F6B1C" w:rsidP="009F6B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108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59"/>
              <w:gridCol w:w="2977"/>
              <w:gridCol w:w="3402"/>
            </w:tblGrid>
            <w:tr w:rsidR="009F6B1C" w:rsidRPr="00D83791" w:rsidTr="009F6B1C">
              <w:trPr>
                <w:trHeight w:val="895"/>
              </w:trPr>
              <w:tc>
                <w:tcPr>
                  <w:tcW w:w="9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МП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ИЛЦ или</w:t>
                  </w:r>
                </w:p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Заместитель руководителя ИЛЦ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____________________</w:t>
                  </w:r>
                </w:p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(подпись, Ф.И.О.)</w:t>
                  </w:r>
                </w:p>
              </w:tc>
            </w:tr>
          </w:tbl>
          <w:p w:rsidR="009F6B1C" w:rsidRPr="00D83791" w:rsidRDefault="009F6B1C" w:rsidP="009F6B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Протокол составлен в ____ экземплярах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1C" w:rsidRPr="00D83791" w:rsidTr="009F6B1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ОТЧЕТ: Было </w:t>
            </w:r>
            <w:proofErr w:type="spellStart"/>
            <w:r w:rsidRPr="00D83791">
              <w:rPr>
                <w:rFonts w:ascii="Times New Roman" w:hAnsi="Times New Roman"/>
                <w:sz w:val="24"/>
                <w:szCs w:val="24"/>
              </w:rPr>
              <w:t>изочено</w:t>
            </w:r>
            <w:proofErr w:type="spellEnd"/>
            <w:r w:rsidRPr="00D83791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D83791">
              <w:rPr>
                <w:rFonts w:ascii="Times New Roman" w:hAnsi="Times New Roman"/>
                <w:sz w:val="24"/>
                <w:szCs w:val="24"/>
              </w:rPr>
              <w:t>нтд</w:t>
            </w:r>
            <w:proofErr w:type="spellEnd"/>
            <w:r w:rsidRPr="00D83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Решена 1 задача</w:t>
            </w: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Заполнен 1 акт, направление и </w:t>
            </w:r>
            <w:proofErr w:type="spellStart"/>
            <w:r w:rsidRPr="00D83791">
              <w:rPr>
                <w:rFonts w:ascii="Times New Roman" w:hAnsi="Times New Roman"/>
                <w:sz w:val="24"/>
                <w:szCs w:val="24"/>
              </w:rPr>
              <w:t>протакол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1C" w:rsidRPr="00D83791" w:rsidTr="009F6B1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B1C" w:rsidRPr="00D83791" w:rsidRDefault="009F6B1C" w:rsidP="00B74C82">
      <w:pPr>
        <w:rPr>
          <w:rFonts w:ascii="Times New Roman" w:hAnsi="Times New Roman" w:cs="Times New Roman"/>
          <w:sz w:val="24"/>
          <w:szCs w:val="24"/>
        </w:rPr>
      </w:pPr>
    </w:p>
    <w:p w:rsidR="009F6B1C" w:rsidRPr="00D83791" w:rsidRDefault="009F6B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0"/>
        <w:gridCol w:w="10064"/>
        <w:gridCol w:w="284"/>
      </w:tblGrid>
      <w:tr w:rsidR="009F6B1C" w:rsidRPr="00D83791" w:rsidTr="009F6B1C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83791">
              <w:rPr>
                <w:rFonts w:ascii="Times New Roman" w:hAnsi="Times New Roman"/>
                <w:sz w:val="24"/>
                <w:szCs w:val="24"/>
              </w:rPr>
              <w:t xml:space="preserve">8.06.2023 г 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9F6B1C" w:rsidRPr="00D83791" w:rsidTr="009F6B1C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Микроклимат жилых, общественных и производственных помещений</w:t>
            </w:r>
          </w:p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6 день</w:t>
            </w:r>
          </w:p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1C" w:rsidRPr="00D83791" w:rsidTr="009F6B1C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1.Изучите нормативные документы.</w:t>
            </w:r>
          </w:p>
          <w:p w:rsidR="009F6B1C" w:rsidRPr="00D83791" w:rsidRDefault="009F6B1C" w:rsidP="009F6B1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ГОСТ 30494-2011 «Межгосударственный стандарт. Здания жилые и общественные. Параметры микроклимата в помещениях»</w:t>
            </w:r>
          </w:p>
          <w:p w:rsidR="009F6B1C" w:rsidRPr="00D83791" w:rsidRDefault="009F6B1C" w:rsidP="009F6B1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791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hAnsi="Times New Roman"/>
                <w:sz w:val="24"/>
                <w:szCs w:val="24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F6B1C" w:rsidRPr="00D83791" w:rsidRDefault="009F6B1C" w:rsidP="009F6B1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МУК 4.3.2756-10. 4.3. методы контроля. Физические факторы.  Методические указания </w:t>
            </w:r>
            <w:r w:rsidRPr="00D83791">
              <w:rPr>
                <w:rFonts w:ascii="Times New Roman" w:hAnsi="Times New Roman"/>
                <w:sz w:val="24"/>
                <w:szCs w:val="24"/>
              </w:rPr>
              <w:lastRenderedPageBreak/>
              <w:t>по измерению и оценке микроклимата производственных помещений</w:t>
            </w: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2.Изучите презентацию по теме: «Оценка микроклимата»</w:t>
            </w: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3.Решите ситуационную задачу. Оформите протокол измерения микроклимата</w:t>
            </w: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4.Подготовте алгоритм измерения микроклимата в производственном помещении</w:t>
            </w: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5.Рассчитайте кратность воздухообмена, составьте режим проветривания.</w:t>
            </w: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6.Подготовте отчет о выполненной работе.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1C" w:rsidRPr="00D83791" w:rsidTr="009F6B1C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Ситуационная задача 1:</w:t>
            </w: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В жилой квартире, расположенной по адресу г. </w:t>
            </w:r>
            <w:proofErr w:type="spellStart"/>
            <w:r w:rsidRPr="00D83791">
              <w:rPr>
                <w:rFonts w:ascii="Times New Roman" w:hAnsi="Times New Roman"/>
                <w:sz w:val="24"/>
                <w:szCs w:val="24"/>
              </w:rPr>
              <w:t>Энск</w:t>
            </w:r>
            <w:proofErr w:type="spellEnd"/>
            <w:r w:rsidRPr="00D83791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D8379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3791">
              <w:rPr>
                <w:rFonts w:ascii="Times New Roman" w:hAnsi="Times New Roman"/>
                <w:sz w:val="24"/>
                <w:szCs w:val="24"/>
              </w:rPr>
              <w:t>рибрежная д. 12, кв. 28, в присутствии владельца Смирнова П.Ю. проведены инструментальные измерения параметров микроклимата 10.11.19г. Квартира 3-х комнатная, площадь 62 кв.м, высота – 2,8 м.</w:t>
            </w:r>
          </w:p>
          <w:p w:rsidR="009F6B1C" w:rsidRPr="00D83791" w:rsidRDefault="009F6B1C" w:rsidP="009F6B1C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При проведении исследования физических факторов от 10.11.17г. </w:t>
            </w:r>
          </w:p>
          <w:p w:rsidR="009F6B1C" w:rsidRPr="00D83791" w:rsidRDefault="009F6B1C" w:rsidP="009F6B1C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в жилой квартире установлено:</w:t>
            </w:r>
          </w:p>
          <w:tbl>
            <w:tblPr>
              <w:tblStyle w:val="17"/>
              <w:tblW w:w="8931" w:type="dxa"/>
              <w:tblInd w:w="4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8"/>
              <w:gridCol w:w="564"/>
              <w:gridCol w:w="851"/>
              <w:gridCol w:w="1134"/>
              <w:gridCol w:w="1134"/>
              <w:gridCol w:w="992"/>
              <w:gridCol w:w="993"/>
              <w:gridCol w:w="1985"/>
            </w:tblGrid>
            <w:tr w:rsidR="009F6B1C" w:rsidRPr="00D83791" w:rsidTr="009F6B1C">
              <w:trPr>
                <w:trHeight w:val="895"/>
              </w:trPr>
              <w:tc>
                <w:tcPr>
                  <w:tcW w:w="1278" w:type="dxa"/>
                  <w:vMerge w:val="restart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помещения</w:t>
                  </w:r>
                </w:p>
              </w:tc>
              <w:tc>
                <w:tcPr>
                  <w:tcW w:w="1415" w:type="dxa"/>
                  <w:gridSpan w:val="2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Температура</w:t>
                  </w:r>
                </w:p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Воздуха</w:t>
                  </w:r>
                </w:p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D83791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</w:rPr>
                    <w:t>°С.</w:t>
                  </w: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68" w:type="dxa"/>
                  <w:gridSpan w:val="2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Относительная</w:t>
                  </w:r>
                </w:p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Влажность воздуха</w:t>
                  </w:r>
                </w:p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85" w:type="dxa"/>
                  <w:gridSpan w:val="2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Скорость</w:t>
                  </w:r>
                </w:p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движения</w:t>
                  </w:r>
                </w:p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воздуха</w:t>
                  </w:r>
                </w:p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</w:t>
                  </w:r>
                </w:p>
              </w:tc>
              <w:tc>
                <w:tcPr>
                  <w:tcW w:w="1985" w:type="dxa"/>
                  <w:vMerge w:val="restart"/>
                </w:tcPr>
                <w:p w:rsidR="009F6B1C" w:rsidRPr="00D83791" w:rsidRDefault="009F6B1C" w:rsidP="009F6B1C">
                  <w:pPr>
                    <w:tabs>
                      <w:tab w:val="left" w:pos="136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нтд</w:t>
                  </w:r>
                  <w:proofErr w:type="spellEnd"/>
                </w:p>
              </w:tc>
            </w:tr>
            <w:tr w:rsidR="009F6B1C" w:rsidRPr="00D83791" w:rsidTr="009F6B1C">
              <w:trPr>
                <w:trHeight w:val="895"/>
              </w:trPr>
              <w:tc>
                <w:tcPr>
                  <w:tcW w:w="1278" w:type="dxa"/>
                  <w:vMerge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4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851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1134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134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992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993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1985" w:type="dxa"/>
                  <w:vMerge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c>
                <w:tcPr>
                  <w:tcW w:w="1278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жилая комната</w:t>
                  </w:r>
                </w:p>
              </w:tc>
              <w:tc>
                <w:tcPr>
                  <w:tcW w:w="564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51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18-24 </w:t>
                  </w:r>
                </w:p>
              </w:tc>
              <w:tc>
                <w:tcPr>
                  <w:tcW w:w="1134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30-60</w:t>
                  </w:r>
                </w:p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993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0.1</w:t>
                  </w:r>
                </w:p>
              </w:tc>
              <w:tc>
                <w:tcPr>
                  <w:tcW w:w="1985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СанПиН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1.2.3685-21 т. 5.27</w:t>
                  </w:r>
                </w:p>
              </w:tc>
            </w:tr>
            <w:tr w:rsidR="009F6B1C" w:rsidRPr="00D83791" w:rsidTr="009F6B1C">
              <w:tc>
                <w:tcPr>
                  <w:tcW w:w="1278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детская</w:t>
                  </w:r>
                </w:p>
              </w:tc>
              <w:tc>
                <w:tcPr>
                  <w:tcW w:w="564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51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18-24</w:t>
                  </w:r>
                </w:p>
              </w:tc>
              <w:tc>
                <w:tcPr>
                  <w:tcW w:w="1134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30-60</w:t>
                  </w:r>
                </w:p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0,15</w:t>
                  </w:r>
                </w:p>
              </w:tc>
              <w:tc>
                <w:tcPr>
                  <w:tcW w:w="993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985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СанПиН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1.2.3685-21 т. 5.27</w:t>
                  </w:r>
                </w:p>
              </w:tc>
            </w:tr>
            <w:tr w:rsidR="009F6B1C" w:rsidRPr="00D83791" w:rsidTr="009F6B1C">
              <w:tc>
                <w:tcPr>
                  <w:tcW w:w="1278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спальня</w:t>
                  </w:r>
                </w:p>
              </w:tc>
              <w:tc>
                <w:tcPr>
                  <w:tcW w:w="564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51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18-24</w:t>
                  </w:r>
                </w:p>
              </w:tc>
              <w:tc>
                <w:tcPr>
                  <w:tcW w:w="1134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134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30-60</w:t>
                  </w:r>
                </w:p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93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985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СанПиН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1.2.3685-21 т. 5.27</w:t>
                  </w:r>
                </w:p>
              </w:tc>
            </w:tr>
            <w:tr w:rsidR="009F6B1C" w:rsidRPr="00D83791" w:rsidTr="009F6B1C">
              <w:tc>
                <w:tcPr>
                  <w:tcW w:w="1278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</w:tc>
              <w:tc>
                <w:tcPr>
                  <w:tcW w:w="564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51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18-26</w:t>
                  </w:r>
                </w:p>
              </w:tc>
              <w:tc>
                <w:tcPr>
                  <w:tcW w:w="1134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134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30-60</w:t>
                  </w:r>
                </w:p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93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985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СанПиН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1.2.3685-21 т. 5.27</w:t>
                  </w:r>
                </w:p>
              </w:tc>
            </w:tr>
            <w:tr w:rsidR="009F6B1C" w:rsidRPr="00D83791" w:rsidTr="009F6B1C">
              <w:tc>
                <w:tcPr>
                  <w:tcW w:w="1278" w:type="dxa"/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</w:tc>
              <w:tc>
                <w:tcPr>
                  <w:tcW w:w="564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51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16-22</w:t>
                  </w:r>
                </w:p>
              </w:tc>
              <w:tc>
                <w:tcPr>
                  <w:tcW w:w="1134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134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30-60</w:t>
                  </w:r>
                </w:p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993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1985" w:type="dxa"/>
                </w:tcPr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СанПиН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1.2.3685-21 т. 5.27</w:t>
                  </w:r>
                </w:p>
              </w:tc>
            </w:tr>
          </w:tbl>
          <w:p w:rsidR="009F6B1C" w:rsidRPr="00D83791" w:rsidRDefault="009F6B1C" w:rsidP="009F6B1C">
            <w:pPr>
              <w:pStyle w:val="a3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9F6B1C" w:rsidRPr="00D83791" w:rsidRDefault="009F6B1C" w:rsidP="009F6B1C">
            <w:pPr>
              <w:pStyle w:val="a3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1.Подготовьте заключение о соответствии параметров микроклимата </w:t>
            </w:r>
          </w:p>
          <w:p w:rsidR="009F6B1C" w:rsidRPr="00D83791" w:rsidRDefault="009F6B1C" w:rsidP="009F6B1C">
            <w:pPr>
              <w:pStyle w:val="a3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гигиеническим нормативам. </w:t>
            </w:r>
          </w:p>
          <w:p w:rsidR="009F6B1C" w:rsidRPr="00D83791" w:rsidRDefault="009F6B1C" w:rsidP="009F6B1C">
            <w:pPr>
              <w:pStyle w:val="a3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2.Подготовьте рекомендации по нормализации микроклимата.</w:t>
            </w: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   3.Оформите протокол измерения микроклимата</w:t>
            </w:r>
          </w:p>
          <w:p w:rsidR="009F6B1C" w:rsidRPr="00D83791" w:rsidRDefault="009F6B1C" w:rsidP="009F6B1C">
            <w:pPr>
              <w:pStyle w:val="a3"/>
              <w:ind w:firstLine="34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Решение задачи:</w:t>
            </w:r>
          </w:p>
          <w:p w:rsidR="009F6B1C" w:rsidRPr="00D83791" w:rsidRDefault="009F6B1C" w:rsidP="009F6B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9F6B1C" w:rsidRPr="00D83791" w:rsidRDefault="009F6B1C" w:rsidP="009F6B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Жилая комната:</w:t>
            </w:r>
          </w:p>
          <w:p w:rsidR="009F6B1C" w:rsidRPr="00D83791" w:rsidRDefault="009F6B1C" w:rsidP="009F6B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F6B1C" w:rsidRPr="00D83791" w:rsidRDefault="009F6B1C" w:rsidP="009F6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 Температура воздуха в жилой комнате жилой квартиры 19</w:t>
            </w:r>
            <w:proofErr w:type="gram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°С</w:t>
            </w:r>
            <w:proofErr w:type="gram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что соответствует требованиям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1.2.3685-21 т. 5.27, устанавливающим норму температуры воздуха равную 18-24 °С.</w:t>
            </w:r>
          </w:p>
          <w:p w:rsidR="009F6B1C" w:rsidRPr="00D83791" w:rsidRDefault="009F6B1C" w:rsidP="009F6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Влажность воздуха в жилой комнате жилой квартиры 35%, что соответствует </w:t>
            </w: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требованиям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1.2.3685-21, устанавливающим норму влажности воздуха равную 30-60%.</w:t>
            </w:r>
          </w:p>
          <w:p w:rsidR="009F6B1C" w:rsidRPr="00D83791" w:rsidRDefault="009F6B1C" w:rsidP="009F6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Скорость движения воздуха в жилой комнате жилой квартиры 0,1 м/с, что соответствует требованиям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1.2.3685-21, устанавливающим норму скорости движения воздуха </w:t>
            </w:r>
            <w:proofErr w:type="spellStart"/>
            <w:proofErr w:type="gram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воздуха</w:t>
            </w:r>
            <w:proofErr w:type="spellEnd"/>
            <w:proofErr w:type="gram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не более 0,2 м/с.</w:t>
            </w:r>
          </w:p>
          <w:p w:rsidR="009F6B1C" w:rsidRPr="00D83791" w:rsidRDefault="009F6B1C" w:rsidP="009F6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F6B1C" w:rsidRPr="00D83791" w:rsidRDefault="009F6B1C" w:rsidP="009F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F6B1C" w:rsidRPr="00D83791" w:rsidRDefault="009F6B1C" w:rsidP="009F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Детская:</w:t>
            </w:r>
          </w:p>
          <w:p w:rsidR="009F6B1C" w:rsidRPr="00D83791" w:rsidRDefault="009F6B1C" w:rsidP="009F6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 Температура воздуха в детской жилой квартиры 18</w:t>
            </w:r>
            <w:proofErr w:type="gram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°С</w:t>
            </w:r>
            <w:proofErr w:type="gram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что соответствует требованиям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1.2.3685-21, устанавливающим норму температуры воздуха равную 18-24 °С.</w:t>
            </w:r>
          </w:p>
          <w:p w:rsidR="009F6B1C" w:rsidRPr="00D83791" w:rsidRDefault="009F6B1C" w:rsidP="009F6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Влажность воздуха в детской жилой квартиры 30%, что соответствует требованиям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1.2.3685-21, устанавливающим норму влажности воздуха равную 30-60%.</w:t>
            </w:r>
          </w:p>
          <w:p w:rsidR="009F6B1C" w:rsidRPr="00D83791" w:rsidRDefault="009F6B1C" w:rsidP="009F6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Скорость движения воздуха в детской жилой квартиры 0,15 м/с, что соответствует требованиям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1.2.3685-21, устанавливающим норму скорости движения воздуха не более 0,2 м/</w:t>
            </w:r>
            <w:proofErr w:type="gram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9F6B1C" w:rsidRPr="00D83791" w:rsidRDefault="009F6B1C" w:rsidP="009F6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F6B1C" w:rsidRPr="00D83791" w:rsidRDefault="009F6B1C" w:rsidP="009F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Спальня:</w:t>
            </w:r>
          </w:p>
          <w:p w:rsidR="009F6B1C" w:rsidRPr="00D83791" w:rsidRDefault="009F6B1C" w:rsidP="009F6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 Температура воздуха в спальне жилой квартиры 18</w:t>
            </w:r>
            <w:proofErr w:type="gram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°С</w:t>
            </w:r>
            <w:proofErr w:type="gram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что соответствует требованиям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1.2.3685-21, устанавливающим норму температуры воздуха равную 18-24 °С.</w:t>
            </w:r>
          </w:p>
          <w:p w:rsidR="009F6B1C" w:rsidRPr="00D83791" w:rsidRDefault="009F6B1C" w:rsidP="009F6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2. Влажность воздуха в спальне жилой квартиры 32%, что соответствует требованиям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1.2.3685-21, устанавливающим норму влажности воздуха равную 30-60%.</w:t>
            </w:r>
          </w:p>
          <w:p w:rsidR="009F6B1C" w:rsidRPr="00D83791" w:rsidRDefault="009F6B1C" w:rsidP="009F6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3. Скорость движения воздуха в спальне жилой квартиры 0,2 м/с, что соответствует требованиям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1.2.3685-21, устанавливающим норму скорости движения воздуха не более 0,2 м/</w:t>
            </w:r>
            <w:proofErr w:type="gram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9F6B1C" w:rsidRPr="00D83791" w:rsidRDefault="009F6B1C" w:rsidP="009F6B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F6B1C" w:rsidRPr="00D83791" w:rsidRDefault="009F6B1C" w:rsidP="009F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Кухня:</w:t>
            </w:r>
          </w:p>
          <w:p w:rsidR="009F6B1C" w:rsidRPr="00D83791" w:rsidRDefault="009F6B1C" w:rsidP="009F6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 Температура воздуха в кухне жилой квартиры 20</w:t>
            </w:r>
            <w:proofErr w:type="gram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°С</w:t>
            </w:r>
            <w:proofErr w:type="gram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что соответствует требованиям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1.2.3685-21, устанавливающим норму температуры воздуха равную 18-26 °С.</w:t>
            </w:r>
          </w:p>
          <w:p w:rsidR="009F6B1C" w:rsidRPr="00D83791" w:rsidRDefault="009F6B1C" w:rsidP="009F6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2. Влажность воздуха в кухне жилой квартиры не нормируется по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1.2.3685-21.</w:t>
            </w:r>
          </w:p>
          <w:p w:rsidR="009F6B1C" w:rsidRPr="00D83791" w:rsidRDefault="009F6B1C" w:rsidP="009F6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3. Скорость движения воздуха в кухне жилой квартиры 0,2 м/с, что соответствует требованиям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1.2.3685-21, устанавливающим норму скорости движения воздуха не более 0,2 м/</w:t>
            </w:r>
            <w:proofErr w:type="gram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9F6B1C" w:rsidRPr="00D83791" w:rsidRDefault="009F6B1C" w:rsidP="009F6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F6B1C" w:rsidRPr="00D83791" w:rsidRDefault="009F6B1C" w:rsidP="009F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Коридор:</w:t>
            </w:r>
          </w:p>
          <w:p w:rsidR="009F6B1C" w:rsidRPr="00D83791" w:rsidRDefault="009F6B1C" w:rsidP="009F6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 Температура воздуха в коридоре жилой квартиры 17</w:t>
            </w:r>
            <w:proofErr w:type="gram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°С</w:t>
            </w:r>
            <w:proofErr w:type="gram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что соответствует требованиям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1.2.3685-21, устанавливающим норму температуры воздуха равную 16-22 °С.</w:t>
            </w:r>
          </w:p>
          <w:p w:rsidR="009F6B1C" w:rsidRPr="00D83791" w:rsidRDefault="009F6B1C" w:rsidP="009F6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2. Влажность воздуха в коридоре жилой квартиры 38%, что соответствует требованиям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1.2.3685-21, устанавливающим норму влажности воздуха равную 30-60%.</w:t>
            </w:r>
          </w:p>
          <w:p w:rsidR="009F6B1C" w:rsidRPr="00D83791" w:rsidRDefault="009F6B1C" w:rsidP="009F6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3. Скорость движения воздуха в коридоре жилой квартиры не нормируется по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1.2.3685-21.</w:t>
            </w:r>
          </w:p>
          <w:p w:rsidR="009F6B1C" w:rsidRPr="00D83791" w:rsidRDefault="009F6B1C" w:rsidP="009F6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F6B1C" w:rsidRPr="00D83791" w:rsidRDefault="009F6B1C" w:rsidP="009F6B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2. РЕКОМЕНДАЦИИ: </w:t>
            </w:r>
            <w:proofErr w:type="gram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для</w:t>
            </w:r>
            <w:proofErr w:type="gram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повышении</w:t>
            </w:r>
            <w:proofErr w:type="gram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влажности использовать увлажнитель воздуха. В детской возможно сквозное проветривание.</w:t>
            </w:r>
          </w:p>
          <w:p w:rsidR="009F6B1C" w:rsidRPr="00D83791" w:rsidRDefault="009F6B1C" w:rsidP="009F6B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1C" w:rsidRPr="00D83791" w:rsidTr="009F6B1C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lastRenderedPageBreak/>
              <w:t>0.2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___________КрасГМУ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____________                                                   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________Учебный</w:t>
            </w:r>
            <w:proofErr w:type="spellEnd"/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учреждения                                  на основании приказа. N 1030</w:t>
            </w: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04.10.80 г. N 1030</w:t>
            </w: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9F6B1C" w:rsidRPr="00D83791" w:rsidRDefault="009F6B1C" w:rsidP="009F6B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измерений метеорологических факторов</w:t>
            </w:r>
          </w:p>
          <w:p w:rsidR="009F6B1C" w:rsidRPr="00D83791" w:rsidRDefault="009F6B1C" w:rsidP="009F6B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от "10" 11.2017 г.</w:t>
            </w: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1. Место проведения измерений 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Энск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, жилая квартира, ул.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Пребрежная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, д.12, кв.28</w:t>
            </w: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(наименование объекта, адрес,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, отделение, здание и др.)</w:t>
            </w: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2. Измерения проводились в присутствии представителя обследуемого объекта собственник Смирнова П.Ю.</w:t>
            </w: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отчество)</w:t>
            </w: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3. Средство измерений термометр ртутный №5535, анемометр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крыльчатый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№ 453, психрометр Августа № 4532</w:t>
            </w: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(наименование, марка, инвентарный номер)</w:t>
            </w: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4. Сведения о Государственной поверке 07.10.2017 г              № 45</w:t>
            </w: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(дата и номер свидетельства, справки)</w:t>
            </w: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5. Нормативно-техническая документация, в соответствии с которой проводились 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и давалось заключение ГОСТ 30494-2011 «Межгосударственный стандарт. Здания жилые и общественные. Параметры микроклимата в помещениях»,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(перечислить)</w:t>
            </w: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6. Характеристика помещения: </w:t>
            </w: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а) площадь 62 кв. м,</w:t>
            </w: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б) кубатура 173,6 куб. 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в) количество работающих человек 1</w:t>
            </w: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влаговыделение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: значительное, незначительное</w:t>
            </w: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) избытки явного тепла: отсутствуют, незначительные,</w:t>
            </w: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значительные.</w:t>
            </w: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7. Эскиз помещения с указаниями размещения оборудования и нанесением точек замеров.</w:t>
            </w:r>
          </w:p>
          <w:p w:rsidR="009F6B1C" w:rsidRPr="00D83791" w:rsidRDefault="005C5BB3" w:rsidP="009F6B1C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_x0000_s1031" style="position:absolute;left:0;text-align:left;margin-left:8pt;margin-top:4.25pt;width:165pt;height:76pt;z-index:251666432">
                  <v:textbox>
                    <w:txbxContent>
                      <w:p w:rsidR="005507A2" w:rsidRDefault="005507A2" w:rsidP="009F6B1C">
                        <w:r>
                          <w:t>Т</w:t>
                        </w:r>
                        <w:proofErr w:type="gramStart"/>
                        <w:r>
                          <w:t>1</w:t>
                        </w:r>
                        <w:proofErr w:type="gramEnd"/>
                        <w:r>
                          <w:t xml:space="preserve">                                                  Т2</w:t>
                        </w:r>
                      </w:p>
                      <w:p w:rsidR="005507A2" w:rsidRDefault="005507A2" w:rsidP="009F6B1C">
                        <w:r>
                          <w:t xml:space="preserve">                           Т5</w:t>
                        </w:r>
                      </w:p>
                      <w:p w:rsidR="005507A2" w:rsidRDefault="005507A2" w:rsidP="009F6B1C">
                        <w:r>
                          <w:t>Т</w:t>
                        </w:r>
                        <w:proofErr w:type="gramStart"/>
                        <w:r>
                          <w:t>4</w:t>
                        </w:r>
                        <w:proofErr w:type="gramEnd"/>
                        <w:r>
                          <w:t xml:space="preserve">                                                  Т3</w:t>
                        </w:r>
                      </w:p>
                    </w:txbxContent>
                  </v:textbox>
                </v:rect>
              </w:pict>
            </w: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8. Результаты измерений метеорологических факторов атмосферного воздуха:</w:t>
            </w: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а) температура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град. 13С</w:t>
            </w: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б) относительная влажность проц. 65%</w:t>
            </w: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в) давление в 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ртутного столба 732мм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9. Результаты измерений метеорологических факторов закрытых помещений</w:t>
            </w:r>
          </w:p>
          <w:tbl>
            <w:tblPr>
              <w:tblW w:w="7922" w:type="dxa"/>
              <w:tblInd w:w="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/>
            </w:tblPr>
            <w:tblGrid>
              <w:gridCol w:w="567"/>
              <w:gridCol w:w="834"/>
              <w:gridCol w:w="1985"/>
              <w:gridCol w:w="992"/>
              <w:gridCol w:w="992"/>
              <w:gridCol w:w="1276"/>
              <w:gridCol w:w="1276"/>
            </w:tblGrid>
            <w:tr w:rsidR="009F6B1C" w:rsidRPr="00D83791" w:rsidTr="009F6B1C">
              <w:trPr>
                <w:trHeight w:val="140"/>
              </w:trPr>
              <w:tc>
                <w:tcPr>
                  <w:tcW w:w="567" w:type="dxa"/>
                  <w:vMerge w:val="restart"/>
                </w:tcPr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NN </w: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п.п.</w:t>
                  </w:r>
                </w:p>
              </w:tc>
              <w:tc>
                <w:tcPr>
                  <w:tcW w:w="834" w:type="dxa"/>
                  <w:vMerge w:val="restart"/>
                </w:tcPr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N   </w: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точек</w: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по  </w: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эскизу</w:t>
                  </w:r>
                </w:p>
              </w:tc>
              <w:tc>
                <w:tcPr>
                  <w:tcW w:w="1985" w:type="dxa"/>
                  <w:vMerge w:val="restart"/>
                </w:tcPr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проведения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измерений</w:t>
                  </w:r>
                </w:p>
              </w:tc>
              <w:tc>
                <w:tcPr>
                  <w:tcW w:w="992" w:type="dxa"/>
                  <w:vMerge w:val="restart"/>
                </w:tcPr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Кате-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гория</w:t>
                  </w:r>
                  <w:proofErr w:type="spellEnd"/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тяже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</w:t>
                  </w:r>
                  <w:proofErr w:type="spellEnd"/>
                </w:p>
              </w:tc>
              <w:tc>
                <w:tcPr>
                  <w:tcW w:w="992" w:type="dxa"/>
                  <w:vMerge w:val="restart"/>
                </w:tcPr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суток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дения</w:t>
                  </w:r>
                  <w:proofErr w:type="spellEnd"/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рений</w:t>
                  </w:r>
                </w:p>
              </w:tc>
              <w:tc>
                <w:tcPr>
                  <w:tcW w:w="2552" w:type="dxa"/>
                  <w:gridSpan w:val="2"/>
                </w:tcPr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Температура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возуха</w:t>
                  </w:r>
                  <w:proofErr w:type="spellEnd"/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град. 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9F6B1C" w:rsidRPr="00D83791" w:rsidTr="009F6B1C">
              <w:tc>
                <w:tcPr>
                  <w:tcW w:w="567" w:type="dxa"/>
                  <w:vMerge/>
                  <w:tcBorders>
                    <w:top w:val="nil"/>
                  </w:tcBorders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4" w:type="dxa"/>
                  <w:vMerge/>
                  <w:tcBorders>
                    <w:top w:val="nil"/>
                  </w:tcBorders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</w:tcBorders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</w:tcBorders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</w:tcBorders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рен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ная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Допустимая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нормам</w:t>
                  </w:r>
                </w:p>
              </w:tc>
            </w:tr>
            <w:tr w:rsidR="009F6B1C" w:rsidRPr="00D83791" w:rsidTr="009F6B1C">
              <w:trPr>
                <w:trHeight w:val="140"/>
              </w:trPr>
              <w:tc>
                <w:tcPr>
                  <w:tcW w:w="567" w:type="dxa"/>
                  <w:tcBorders>
                    <w:top w:val="nil"/>
                    <w:bottom w:val="single" w:sz="8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4" w:type="dxa"/>
                  <w:tcBorders>
                    <w:top w:val="nil"/>
                    <w:bottom w:val="single" w:sz="8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8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8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8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8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single" w:sz="8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9F6B1C" w:rsidRPr="00D83791" w:rsidTr="009F6B1C">
              <w:trPr>
                <w:trHeight w:val="140"/>
              </w:trPr>
              <w:tc>
                <w:tcPr>
                  <w:tcW w:w="567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4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</w:t>
                  </w:r>
                  <w:proofErr w:type="gramStart"/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жилая комната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12:00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18-24</w:t>
                  </w:r>
                </w:p>
              </w:tc>
            </w:tr>
            <w:tr w:rsidR="009F6B1C" w:rsidRPr="00D83791" w:rsidTr="009F6B1C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</w:t>
                  </w:r>
                  <w:proofErr w:type="gramStart"/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детская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12:10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18-24</w:t>
                  </w:r>
                </w:p>
              </w:tc>
            </w:tr>
            <w:tr w:rsidR="009F6B1C" w:rsidRPr="00D83791" w:rsidTr="009F6B1C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спальня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12:20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18-24</w:t>
                  </w:r>
                </w:p>
              </w:tc>
            </w:tr>
            <w:tr w:rsidR="009F6B1C" w:rsidRPr="00D83791" w:rsidTr="009F6B1C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</w:t>
                  </w:r>
                  <w:proofErr w:type="gramStart"/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кухня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12:30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18-26</w:t>
                  </w:r>
                </w:p>
              </w:tc>
            </w:tr>
            <w:tr w:rsidR="009F6B1C" w:rsidRPr="00D83791" w:rsidTr="009F6B1C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коридор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12:40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16-22</w:t>
                  </w:r>
                </w:p>
              </w:tc>
            </w:tr>
            <w:tr w:rsidR="009F6B1C" w:rsidRPr="00D83791" w:rsidTr="009F6B1C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368" w:type="dxa"/>
              <w:tblInd w:w="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/>
            </w:tblPr>
            <w:tblGrid>
              <w:gridCol w:w="1280"/>
              <w:gridCol w:w="1130"/>
              <w:gridCol w:w="992"/>
              <w:gridCol w:w="1134"/>
              <w:gridCol w:w="993"/>
              <w:gridCol w:w="993"/>
              <w:gridCol w:w="993"/>
              <w:gridCol w:w="853"/>
            </w:tblGrid>
            <w:tr w:rsidR="009F6B1C" w:rsidRPr="00D83791" w:rsidTr="009F6B1C">
              <w:trPr>
                <w:trHeight w:val="140"/>
              </w:trPr>
              <w:tc>
                <w:tcPr>
                  <w:tcW w:w="2410" w:type="dxa"/>
                  <w:gridSpan w:val="2"/>
                </w:tcPr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Относительная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влажность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воздуха проц.</w:t>
                  </w:r>
                </w:p>
              </w:tc>
              <w:tc>
                <w:tcPr>
                  <w:tcW w:w="2126" w:type="dxa"/>
                  <w:gridSpan w:val="2"/>
                </w:tcPr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Скорость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движения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воздуха м-с.</w:t>
                  </w:r>
                </w:p>
              </w:tc>
              <w:tc>
                <w:tcPr>
                  <w:tcW w:w="2979" w:type="dxa"/>
                  <w:gridSpan w:val="3"/>
                </w:tcPr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Тепловое излучение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ккал-куб. м ч.</w:t>
                  </w:r>
                </w:p>
              </w:tc>
              <w:tc>
                <w:tcPr>
                  <w:tcW w:w="853" w:type="dxa"/>
                  <w:vMerge w:val="restart"/>
                </w:tcPr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9F6B1C" w:rsidRPr="00D83791" w:rsidTr="009F6B1C">
              <w:tc>
                <w:tcPr>
                  <w:tcW w:w="1280" w:type="dxa"/>
                  <w:tcBorders>
                    <w:top w:val="nil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рен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ная</w:t>
                  </w:r>
                  <w:proofErr w:type="spellEnd"/>
                </w:p>
              </w:tc>
              <w:tc>
                <w:tcPr>
                  <w:tcW w:w="1130" w:type="dxa"/>
                  <w:tcBorders>
                    <w:top w:val="nil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Допус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тимая</w:t>
                  </w:r>
                  <w:proofErr w:type="spellEnd"/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нормам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ренная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Допус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тимая</w:t>
                  </w:r>
                  <w:proofErr w:type="spellEnd"/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нормам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вание</w:t>
                  </w:r>
                  <w:proofErr w:type="spellEnd"/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теплоиз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Рассто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яние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Пока-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зания</w:t>
                  </w:r>
                  <w:proofErr w:type="spellEnd"/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номет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F6B1C" w:rsidRPr="00D83791" w:rsidRDefault="009F6B1C" w:rsidP="009F6B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</w:t>
                  </w:r>
                  <w:proofErr w:type="spellEnd"/>
                </w:p>
              </w:tc>
              <w:tc>
                <w:tcPr>
                  <w:tcW w:w="853" w:type="dxa"/>
                  <w:vMerge/>
                  <w:tcBorders>
                    <w:top w:val="nil"/>
                  </w:tcBorders>
                </w:tcPr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rPr>
                <w:trHeight w:val="140"/>
              </w:trPr>
              <w:tc>
                <w:tcPr>
                  <w:tcW w:w="1280" w:type="dxa"/>
                  <w:tcBorders>
                    <w:top w:val="nil"/>
                    <w:bottom w:val="single" w:sz="8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0" w:type="dxa"/>
                  <w:tcBorders>
                    <w:top w:val="nil"/>
                    <w:bottom w:val="single" w:sz="8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8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8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sz="8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sz="8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sz="8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53" w:type="dxa"/>
                  <w:tcBorders>
                    <w:top w:val="nil"/>
                    <w:bottom w:val="single" w:sz="8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9F6B1C" w:rsidRPr="00D83791" w:rsidTr="009F6B1C">
              <w:trPr>
                <w:trHeight w:val="140"/>
              </w:trPr>
              <w:tc>
                <w:tcPr>
                  <w:tcW w:w="1280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30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30-60%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0.1</w:t>
                  </w:r>
                </w:p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</w:tr>
            <w:tr w:rsidR="009F6B1C" w:rsidRPr="00D83791" w:rsidTr="009F6B1C">
              <w:trPr>
                <w:trHeight w:val="140"/>
              </w:trPr>
              <w:tc>
                <w:tcPr>
                  <w:tcW w:w="12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30-60%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0.15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</w:tr>
            <w:tr w:rsidR="009F6B1C" w:rsidRPr="00D83791" w:rsidTr="009F6B1C">
              <w:trPr>
                <w:trHeight w:val="140"/>
              </w:trPr>
              <w:tc>
                <w:tcPr>
                  <w:tcW w:w="12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30-60%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</w:tr>
            <w:tr w:rsidR="009F6B1C" w:rsidRPr="00D83791" w:rsidTr="009F6B1C">
              <w:trPr>
                <w:trHeight w:val="140"/>
              </w:trPr>
              <w:tc>
                <w:tcPr>
                  <w:tcW w:w="12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Не нормируется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</w:tr>
            <w:tr w:rsidR="009F6B1C" w:rsidRPr="00D83791" w:rsidTr="009F6B1C">
              <w:trPr>
                <w:trHeight w:val="140"/>
              </w:trPr>
              <w:tc>
                <w:tcPr>
                  <w:tcW w:w="12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30-60%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Не нормируется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722520" w:rsidRDefault="009F6B1C" w:rsidP="009F6B1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</w:tr>
            <w:tr w:rsidR="009F6B1C" w:rsidRPr="00D83791" w:rsidTr="009F6B1C">
              <w:trPr>
                <w:trHeight w:val="140"/>
              </w:trPr>
              <w:tc>
                <w:tcPr>
                  <w:tcW w:w="12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проводила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1C" w:rsidRPr="00D83791" w:rsidTr="009F6B1C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алгоритм измерения микроклимата в производственном помещении:</w:t>
            </w: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/>
                <w:sz w:val="24"/>
                <w:szCs w:val="24"/>
              </w:rPr>
              <w:t>Анонс: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Вы специалист лаборатории физических факторов ИЛЦ. В составе группы проводите замеры параметров микроклимата в школе № 12, расположенной по улице Солнечной города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Энска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. Замеры проводились в школьной мастерской, которая состоит из столярной мастерской площадью70 м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, слесарной мастерской площадью 80 м</w:t>
            </w:r>
            <w:r w:rsidRPr="00D837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, инструментальной – 12 м</w:t>
            </w:r>
            <w:r w:rsidRPr="00D837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, раздевалки – 15 м</w:t>
            </w:r>
            <w:r w:rsidRPr="00D837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. Высота помещений 3,2 м. Исследования проводились в присутствии завуча Петрова А.С.</w:t>
            </w:r>
          </w:p>
          <w:p w:rsidR="009F6B1C" w:rsidRPr="00D83791" w:rsidRDefault="009F6B1C" w:rsidP="009F6B1C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Алгоритм</w:t>
            </w:r>
          </w:p>
          <w:p w:rsidR="009F6B1C" w:rsidRPr="00D83791" w:rsidRDefault="009F6B1C" w:rsidP="009F6B1C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Для составления алгоритма я использован был использован  НТД: МУК 4.3.2756-10. 4.3. методы контроля. Физические факторы. Методические указания по измерению и оценке микроклимата производственных помещений.</w:t>
            </w: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F6B1C" w:rsidRPr="00D83791" w:rsidRDefault="009F6B1C" w:rsidP="009F6B1C">
            <w:pPr>
              <w:pStyle w:val="ConsPlusNonformat"/>
              <w:numPr>
                <w:ilvl w:val="0"/>
                <w:numId w:val="16"/>
              </w:numPr>
              <w:spacing w:before="0" w:beforeAutospacing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 измерений подготовить для отбора проб физических факторов приборы (барометр, ртутный термометр, психрометр,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крыльчатый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чашечный анемометр.</w:t>
            </w:r>
            <w:proofErr w:type="gram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)а</w:t>
            </w:r>
            <w:proofErr w:type="gram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кт, направление, а также протокол. </w:t>
            </w:r>
          </w:p>
          <w:p w:rsidR="009F6B1C" w:rsidRPr="00D83791" w:rsidRDefault="009F6B1C" w:rsidP="009F6B1C">
            <w:pPr>
              <w:pStyle w:val="ConsPlusNonformat"/>
              <w:ind w:left="73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Измерить  температуру воздуха на улице, с помощью термометра; Относительную влажность воздуха на улице, с помощью психрометра, давление на улице, с помощью барометра, скорость движения</w:t>
            </w:r>
            <w:r w:rsidRPr="00D837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воздуха на улице, с помощью чашечного анемометра. Измерения проводила на высоте 0,1 и 1,0 м., согласно п. 4.2.4. Необходимо встать лицом к ветру, повернуть прибор так, чтобы направление воздушных течений было перпендикулярно с плоскостями вращения колесика, и записать показания стрелок</w:t>
            </w:r>
          </w:p>
          <w:p w:rsidR="009F6B1C" w:rsidRPr="00D83791" w:rsidRDefault="009F6B1C" w:rsidP="009F6B1C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зафиксировала все показатели</w:t>
            </w:r>
            <w:proofErr w:type="gram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З</w:t>
            </w:r>
            <w:proofErr w:type="gram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атем с помощью рычага включают счетчик и одновременно секундомер. Через 5-10 минут счетчик выключают и записывают новые показания стрелок. Разница в показаниях стрелок между отсчетами покажет число метров, пройденных воздушным потоком за период наблюдения.</w:t>
            </w:r>
          </w:p>
          <w:p w:rsidR="009F6B1C" w:rsidRPr="00D83791" w:rsidRDefault="009F6B1C" w:rsidP="009F6B1C">
            <w:pPr>
              <w:pStyle w:val="ConsPlusNonformat"/>
              <w:ind w:left="73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Далее, проводим измерения параметров микроклимата в помещении на нескольких высотах над уровнем пола (рабочей площадки) в зависимости от позы работника, согласно п. 4.2.4.  </w:t>
            </w:r>
          </w:p>
          <w:p w:rsidR="009F6B1C" w:rsidRPr="00D83791" w:rsidRDefault="009F6B1C" w:rsidP="009F6B1C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Мерим  температуру воздуха</w:t>
            </w:r>
            <w:r w:rsidRPr="00D837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помещении. При работах, выполняемых сидя, температуру воздуха я измеряла на высоте 0.1 и 1.0 м. с помощью термометра, зафиксировала показатели. П. 4.2.4.; влажность воздуха в помещении с помощью психрометра, на высоте 0,1 и 1,0 м, согласно п. 4.2.4. Все </w:t>
            </w: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давление в помещении, с помощью барометра, скорость движения воздуха в помещении, с помощью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крыльчатого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анемометром. </w:t>
            </w:r>
          </w:p>
          <w:p w:rsidR="009F6B1C" w:rsidRPr="00D83791" w:rsidRDefault="009F6B1C" w:rsidP="009F6B1C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Все показатели фиксируем </w:t>
            </w:r>
          </w:p>
          <w:p w:rsidR="009F6B1C" w:rsidRPr="00D83791" w:rsidRDefault="009F6B1C" w:rsidP="009F6B1C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Составила план помещения согласно </w:t>
            </w:r>
            <w:proofErr w:type="spellStart"/>
            <w:proofErr w:type="gram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4.3.</w:t>
            </w:r>
          </w:p>
          <w:p w:rsidR="009F6B1C" w:rsidRPr="00D83791" w:rsidRDefault="009F6B1C" w:rsidP="009F6B1C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Сравнила все результаты с нормами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1.2.3685-21.</w:t>
            </w:r>
          </w:p>
          <w:p w:rsidR="009F6B1C" w:rsidRPr="00D83791" w:rsidRDefault="009F6B1C" w:rsidP="009F6B1C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Составила на месте акт, направление и протокол.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1C" w:rsidRPr="00D83791" w:rsidTr="009F6B1C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1C" w:rsidRPr="00D83791" w:rsidRDefault="009F6B1C" w:rsidP="009F6B1C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Ситуационная задача 2.</w:t>
            </w:r>
          </w:p>
          <w:p w:rsidR="009F6B1C" w:rsidRPr="00D83791" w:rsidRDefault="009F6B1C" w:rsidP="009F6B1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Условие: </w:t>
            </w: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гигиенической оценки условий пребывания учащихся в учебном помещении по соответствию воздушной среды гигиеническим требованиям была проведена оценка эффективности естественной вентиляции в учебном помещении. В ходе исследования составлено санитарное описание помещения и зарегистрированы результаты измерений:</w:t>
            </w:r>
          </w:p>
          <w:p w:rsidR="009F6B1C" w:rsidRPr="00D83791" w:rsidRDefault="009F6B1C" w:rsidP="009F6B1C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3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 года – холодный,</w:t>
            </w:r>
          </w:p>
          <w:p w:rsidR="009F6B1C" w:rsidRPr="00D83791" w:rsidRDefault="009F6B1C" w:rsidP="009F6B1C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3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Температура наружного воздуха: -29</w:t>
            </w:r>
            <w:r w:rsidRPr="00D83791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 w:rsidRPr="00D83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</w:p>
          <w:p w:rsidR="009F6B1C" w:rsidRPr="00D83791" w:rsidRDefault="009F6B1C" w:rsidP="009F6B1C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3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Площадь учебного помещения равна 60 м</w:t>
            </w:r>
            <w:proofErr w:type="gramStart"/>
            <w:r w:rsidRPr="00D83791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D83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высота помещения – 2,8 м.</w:t>
            </w:r>
          </w:p>
          <w:p w:rsidR="009F6B1C" w:rsidRPr="00D83791" w:rsidRDefault="009F6B1C" w:rsidP="009F6B1C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3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помещении 2 окна одинакового размера с открывающимися фрамугами. Размеры одной фрамуги составляют 1,5м </w:t>
            </w:r>
            <w:proofErr w:type="spellStart"/>
            <w:r w:rsidRPr="00D83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D83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0,8м</w:t>
            </w:r>
          </w:p>
          <w:p w:rsidR="009F6B1C" w:rsidRPr="00D83791" w:rsidRDefault="009F6B1C" w:rsidP="009F6B1C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3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Скорость движения воздуха в сечении фрамуги при сквозном проветривании – 0,4 м/сек.</w:t>
            </w:r>
          </w:p>
          <w:p w:rsidR="009F6B1C" w:rsidRPr="00D83791" w:rsidRDefault="009F6B1C" w:rsidP="009F6B1C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3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Число учащихся, находящихся в учебном помещении – 26 человек</w:t>
            </w:r>
          </w:p>
          <w:p w:rsidR="009F6B1C" w:rsidRPr="00D83791" w:rsidRDefault="009F6B1C" w:rsidP="009F6B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F6B1C" w:rsidRPr="00D83791" w:rsidRDefault="009F6B1C" w:rsidP="009F6B1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379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РЕНЕШИЕ:</w:t>
            </w:r>
          </w:p>
          <w:p w:rsidR="009F6B1C" w:rsidRPr="00D83791" w:rsidRDefault="009F6B1C" w:rsidP="009F6B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3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1.Определите объём воздуха в помещении.</w:t>
            </w:r>
          </w:p>
          <w:p w:rsidR="009F6B1C" w:rsidRPr="00D83791" w:rsidRDefault="009F6B1C" w:rsidP="009F6B1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-87" w:firstLine="425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83791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Объем воздуха = площадь помещения (</w:t>
            </w:r>
            <m:oMath>
              <m:sSup>
                <m:sSupPr>
                  <m:ctrlPr>
                    <w:rPr>
                      <w:rFonts w:ascii="Cambria Math" w:eastAsiaTheme="minorHAnsi" w:hAnsi="Cambria Math" w:cs="Times New Roman"/>
                      <w:i/>
                      <w:color w:val="FF0000"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="Times New Roman"/>
                      <w:color w:val="FF0000"/>
                      <w:sz w:val="24"/>
                      <w:szCs w:val="24"/>
                      <w:lang w:eastAsia="en-US"/>
                    </w:rPr>
                    <m:t>м</m:t>
                  </m:r>
                </m:e>
                <m:sup>
                  <m:r>
                    <w:rPr>
                      <w:rFonts w:ascii="Cambria Math" w:eastAsiaTheme="minorHAnsi" w:hAnsi="Cambria Math" w:cs="Times New Roman"/>
                      <w:color w:val="FF0000"/>
                      <w:sz w:val="24"/>
                      <w:szCs w:val="24"/>
                      <w:lang w:eastAsia="en-US"/>
                    </w:rPr>
                    <m:t>2</m:t>
                  </m:r>
                </m:sup>
              </m:sSup>
            </m:oMath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) * высоту помещения (м)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br/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en-US"/>
              </w:rPr>
              <w:t>Объем воздуха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= 60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eastAsia="en-US"/>
                    </w:rPr>
                    <m:t>(м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  <w:lang w:eastAsia="en-US"/>
                </w:rPr>
                <m:t>)</m:t>
              </m:r>
            </m:oMath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* 2,8 (м) = 168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eastAsia="en-US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eastAsia="en-US"/>
                    </w:rPr>
                    <m:t>3</m:t>
                  </m:r>
                </m:sup>
              </m:sSup>
            </m:oMath>
          </w:p>
          <w:p w:rsidR="009F6B1C" w:rsidRPr="00D83791" w:rsidRDefault="009F6B1C" w:rsidP="009F6B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3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2.Рассчитайте объем поступающего воздуха в учебное помещение за 1 час.</w:t>
            </w:r>
          </w:p>
          <w:p w:rsidR="009F6B1C" w:rsidRPr="00D83791" w:rsidRDefault="009F6B1C" w:rsidP="009F6B1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-87" w:firstLine="425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Объем поступающего воздуха равен 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  <w:t>Q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= 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  <w:t>V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ср * 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  <w:t>F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, где 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  <w:t>V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ср – средняя скорость движения воздуха 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eastAsia="en-US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eastAsia="en-US"/>
                    </w:rPr>
                    <m:t>2</m:t>
                  </m:r>
                </m:sup>
              </m:sSup>
            </m:oMath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), 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  <w:t>F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– площадь сечения (м)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br/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 w:eastAsia="en-US"/>
              </w:rPr>
              <w:t>Q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= 0,4 (м/сек) * 2,4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eastAsia="en-US"/>
                    </w:rPr>
                    <m:t>(м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  <w:lang w:eastAsia="en-US"/>
                </w:rPr>
                <m:t>)</m:t>
              </m:r>
            </m:oMath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* 3600 = 3456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eastAsia="en-US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eastAsia="en-US"/>
                    </w:rPr>
                    <m:t>3</m:t>
                  </m:r>
                </m:sup>
              </m:sSup>
            </m:oMath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/ч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br/>
            </w:r>
            <w:r w:rsidRPr="00D83791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Объем воздуха на 1 человека = </w:t>
            </w:r>
            <w:r w:rsidRPr="00D83791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en-US" w:eastAsia="en-US"/>
              </w:rPr>
              <w:t>S</w:t>
            </w:r>
            <w:r w:rsidRPr="00D83791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* </w:t>
            </w:r>
            <w:r w:rsidRPr="00D83791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en-US" w:eastAsia="en-US"/>
              </w:rPr>
              <w:t>h</w:t>
            </w:r>
            <w:r w:rsidRPr="00D83791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* 20</w:t>
            </w:r>
            <w:r w:rsidRPr="00D83791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br/>
            </w:r>
            <w:r w:rsidRPr="00D83791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u w:val="single"/>
                <w:lang w:eastAsia="en-US"/>
              </w:rPr>
              <w:t>Объем воздуха на 1 человека</w:t>
            </w:r>
            <w:r w:rsidRPr="00D83791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= 60 </w:t>
            </w:r>
            <m:oMath>
              <m:sSup>
                <m:sSupPr>
                  <m:ctrlPr>
                    <w:rPr>
                      <w:rFonts w:ascii="Cambria Math" w:eastAsiaTheme="minorHAnsi" w:hAnsi="Cambria Math" w:cs="Times New Roman"/>
                      <w:i/>
                      <w:color w:val="FF0000"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="Times New Roman"/>
                      <w:color w:val="FF0000"/>
                      <w:sz w:val="24"/>
                      <w:szCs w:val="24"/>
                      <w:lang w:eastAsia="en-US"/>
                    </w:rPr>
                    <m:t>(м</m:t>
                  </m:r>
                </m:e>
                <m:sup>
                  <m:r>
                    <w:rPr>
                      <w:rFonts w:ascii="Cambria Math" w:eastAsiaTheme="minorHAnsi" w:hAnsi="Cambria Math" w:cs="Times New Roman"/>
                      <w:color w:val="FF0000"/>
                      <w:sz w:val="24"/>
                      <w:szCs w:val="24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eastAsiaTheme="minorHAnsi" w:hAnsi="Cambria Math" w:cs="Times New Roman"/>
                  <w:color w:val="FF0000"/>
                  <w:sz w:val="24"/>
                  <w:szCs w:val="24"/>
                  <w:lang w:eastAsia="en-US"/>
                </w:rPr>
                <m:t>)</m:t>
              </m:r>
            </m:oMath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* 2,8 (м) * 20 = 3360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eastAsia="en-US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eastAsia="en-US"/>
                    </w:rPr>
                    <m:t>3</m:t>
                  </m:r>
                </m:sup>
              </m:sSup>
            </m:oMath>
            <w:proofErr w:type="gramEnd"/>
          </w:p>
          <w:p w:rsidR="009F6B1C" w:rsidRPr="00D83791" w:rsidRDefault="009F6B1C" w:rsidP="009F6B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F6B1C" w:rsidRPr="00D83791" w:rsidRDefault="009F6B1C" w:rsidP="009F6B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3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3.Рассчитайте кратность воздухообмена в учебном помещении за 1 час.</w:t>
            </w:r>
          </w:p>
          <w:p w:rsidR="009F6B1C" w:rsidRPr="00D83791" w:rsidRDefault="009F6B1C" w:rsidP="009F6B1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-87" w:firstLine="425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en-US"/>
              </w:rPr>
              <w:t>Кр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= 3456 </w:t>
            </w:r>
            <m:oMath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  <w:lang w:eastAsia="en-US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eastAsia="en-US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eastAsia="en-US"/>
                    </w:rPr>
                    <m:t>3</m:t>
                  </m:r>
                </m:sup>
              </m:sSup>
            </m:oMath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/ч) / 168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eastAsia="en-US"/>
                    </w:rPr>
                    <m:t>(м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  <w:lang w:eastAsia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  <w:lang w:eastAsia="en-US"/>
                </w:rPr>
                <m:t>)</m:t>
              </m:r>
            </m:oMath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= 20,5 ч</w:t>
            </w:r>
          </w:p>
          <w:p w:rsidR="009F6B1C" w:rsidRPr="00D83791" w:rsidRDefault="009F6B1C" w:rsidP="009F6B1C">
            <w:pPr>
              <w:pStyle w:val="a5"/>
              <w:spacing w:after="0" w:line="240" w:lineRule="auto"/>
              <w:ind w:left="33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F6B1C" w:rsidRPr="00D83791" w:rsidRDefault="009F6B1C" w:rsidP="009F6B1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-87" w:firstLine="42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3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Составьте график сквозного проветривания в учебном </w:t>
            </w:r>
            <w:proofErr w:type="spellStart"/>
            <w:r w:rsidRPr="00D83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помещении</w:t>
            </w:r>
            <w:proofErr w:type="gramStart"/>
            <w:r w:rsidRPr="00D83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D83791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Г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рафик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сквозного проветривания:</w:t>
            </w:r>
          </w:p>
          <w:p w:rsidR="009F6B1C" w:rsidRPr="00D83791" w:rsidRDefault="009F6B1C" w:rsidP="009F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Style w:val="a4"/>
              <w:tblW w:w="7959" w:type="dxa"/>
              <w:tblLayout w:type="fixed"/>
              <w:tblLook w:val="04A0"/>
            </w:tblPr>
            <w:tblGrid>
              <w:gridCol w:w="2423"/>
              <w:gridCol w:w="2847"/>
              <w:gridCol w:w="2689"/>
            </w:tblGrid>
            <w:tr w:rsidR="009F6B1C" w:rsidRPr="00D83791" w:rsidTr="009F6B1C">
              <w:trPr>
                <w:trHeight w:val="509"/>
              </w:trPr>
              <w:tc>
                <w:tcPr>
                  <w:tcW w:w="2423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Время проветривания</w:t>
                  </w:r>
                </w:p>
              </w:tc>
              <w:tc>
                <w:tcPr>
                  <w:tcW w:w="2847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Длительность проветривания</w:t>
                  </w:r>
                </w:p>
              </w:tc>
              <w:tc>
                <w:tcPr>
                  <w:tcW w:w="2689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Вид проветривания</w:t>
                  </w:r>
                </w:p>
              </w:tc>
            </w:tr>
            <w:tr w:rsidR="009F6B1C" w:rsidRPr="00D83791" w:rsidTr="009F6B1C">
              <w:trPr>
                <w:trHeight w:val="254"/>
              </w:trPr>
              <w:tc>
                <w:tcPr>
                  <w:tcW w:w="2423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8.40</w:t>
                  </w:r>
                </w:p>
              </w:tc>
              <w:tc>
                <w:tcPr>
                  <w:tcW w:w="2847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20 мин</w:t>
                  </w:r>
                </w:p>
              </w:tc>
              <w:tc>
                <w:tcPr>
                  <w:tcW w:w="2689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Сквозное проветривание</w:t>
                  </w:r>
                </w:p>
              </w:tc>
            </w:tr>
            <w:tr w:rsidR="009F6B1C" w:rsidRPr="00D83791" w:rsidTr="009F6B1C">
              <w:trPr>
                <w:trHeight w:val="243"/>
              </w:trPr>
              <w:tc>
                <w:tcPr>
                  <w:tcW w:w="2423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8:45</w:t>
                  </w:r>
                </w:p>
              </w:tc>
              <w:tc>
                <w:tcPr>
                  <w:tcW w:w="2847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5 мин</w:t>
                  </w:r>
                </w:p>
              </w:tc>
              <w:tc>
                <w:tcPr>
                  <w:tcW w:w="2689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Проветривание</w:t>
                  </w:r>
                </w:p>
              </w:tc>
            </w:tr>
            <w:tr w:rsidR="009F6B1C" w:rsidRPr="00D83791" w:rsidTr="009F6B1C">
              <w:trPr>
                <w:trHeight w:val="254"/>
              </w:trPr>
              <w:tc>
                <w:tcPr>
                  <w:tcW w:w="2423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9:35</w:t>
                  </w:r>
                </w:p>
              </w:tc>
              <w:tc>
                <w:tcPr>
                  <w:tcW w:w="2847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10 мин</w:t>
                  </w:r>
                </w:p>
              </w:tc>
              <w:tc>
                <w:tcPr>
                  <w:tcW w:w="2689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Сквозное проветривание</w:t>
                  </w:r>
                </w:p>
              </w:tc>
            </w:tr>
            <w:tr w:rsidR="009F6B1C" w:rsidRPr="00D83791" w:rsidTr="009F6B1C">
              <w:trPr>
                <w:trHeight w:val="254"/>
              </w:trPr>
              <w:tc>
                <w:tcPr>
                  <w:tcW w:w="2423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10:30</w:t>
                  </w:r>
                </w:p>
              </w:tc>
              <w:tc>
                <w:tcPr>
                  <w:tcW w:w="2847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5 мин</w:t>
                  </w:r>
                </w:p>
              </w:tc>
              <w:tc>
                <w:tcPr>
                  <w:tcW w:w="2689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Проветривание</w:t>
                  </w:r>
                </w:p>
              </w:tc>
            </w:tr>
            <w:tr w:rsidR="009F6B1C" w:rsidRPr="00D83791" w:rsidTr="009F6B1C">
              <w:trPr>
                <w:trHeight w:val="254"/>
              </w:trPr>
              <w:tc>
                <w:tcPr>
                  <w:tcW w:w="2423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11:20</w:t>
                  </w:r>
                </w:p>
              </w:tc>
              <w:tc>
                <w:tcPr>
                  <w:tcW w:w="2847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20 мин</w:t>
                  </w:r>
                </w:p>
              </w:tc>
              <w:tc>
                <w:tcPr>
                  <w:tcW w:w="2689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Сквозное проветривание</w:t>
                  </w:r>
                </w:p>
              </w:tc>
            </w:tr>
            <w:tr w:rsidR="009F6B1C" w:rsidRPr="00D83791" w:rsidTr="009F6B1C">
              <w:trPr>
                <w:trHeight w:val="254"/>
              </w:trPr>
              <w:tc>
                <w:tcPr>
                  <w:tcW w:w="2423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12:45</w:t>
                  </w:r>
                </w:p>
              </w:tc>
              <w:tc>
                <w:tcPr>
                  <w:tcW w:w="2847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5 мин</w:t>
                  </w:r>
                </w:p>
              </w:tc>
              <w:tc>
                <w:tcPr>
                  <w:tcW w:w="2689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Проветривание</w:t>
                  </w:r>
                </w:p>
              </w:tc>
            </w:tr>
            <w:tr w:rsidR="009F6B1C" w:rsidRPr="00D83791" w:rsidTr="009F6B1C">
              <w:trPr>
                <w:trHeight w:val="254"/>
              </w:trPr>
              <w:tc>
                <w:tcPr>
                  <w:tcW w:w="2423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13:35</w:t>
                  </w:r>
                </w:p>
              </w:tc>
              <w:tc>
                <w:tcPr>
                  <w:tcW w:w="2847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10 мин</w:t>
                  </w:r>
                </w:p>
              </w:tc>
              <w:tc>
                <w:tcPr>
                  <w:tcW w:w="2689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Сквозное проветривание</w:t>
                  </w:r>
                </w:p>
              </w:tc>
            </w:tr>
            <w:tr w:rsidR="009F6B1C" w:rsidRPr="00D83791" w:rsidTr="009F6B1C">
              <w:trPr>
                <w:trHeight w:val="243"/>
              </w:trPr>
              <w:tc>
                <w:tcPr>
                  <w:tcW w:w="2423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14;30</w:t>
                  </w:r>
                </w:p>
              </w:tc>
              <w:tc>
                <w:tcPr>
                  <w:tcW w:w="2847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5 мин</w:t>
                  </w:r>
                </w:p>
              </w:tc>
              <w:tc>
                <w:tcPr>
                  <w:tcW w:w="2689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Проветривание</w:t>
                  </w:r>
                </w:p>
              </w:tc>
            </w:tr>
            <w:tr w:rsidR="009F6B1C" w:rsidRPr="00D83791" w:rsidTr="009F6B1C">
              <w:trPr>
                <w:trHeight w:val="254"/>
              </w:trPr>
              <w:tc>
                <w:tcPr>
                  <w:tcW w:w="2423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15:20</w:t>
                  </w:r>
                </w:p>
              </w:tc>
              <w:tc>
                <w:tcPr>
                  <w:tcW w:w="2847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10 мин</w:t>
                  </w:r>
                </w:p>
              </w:tc>
              <w:tc>
                <w:tcPr>
                  <w:tcW w:w="2689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Сквозное проветривание</w:t>
                  </w:r>
                </w:p>
              </w:tc>
            </w:tr>
            <w:tr w:rsidR="009F6B1C" w:rsidRPr="00D83791" w:rsidTr="009F6B1C">
              <w:trPr>
                <w:trHeight w:val="254"/>
              </w:trPr>
              <w:tc>
                <w:tcPr>
                  <w:tcW w:w="2423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16:15</w:t>
                  </w:r>
                </w:p>
              </w:tc>
              <w:tc>
                <w:tcPr>
                  <w:tcW w:w="2847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5 мин</w:t>
                  </w:r>
                </w:p>
              </w:tc>
              <w:tc>
                <w:tcPr>
                  <w:tcW w:w="2689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Проветривание</w:t>
                  </w:r>
                </w:p>
              </w:tc>
            </w:tr>
            <w:tr w:rsidR="009F6B1C" w:rsidRPr="00D83791" w:rsidTr="009F6B1C">
              <w:trPr>
                <w:trHeight w:val="254"/>
              </w:trPr>
              <w:tc>
                <w:tcPr>
                  <w:tcW w:w="2423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17:05</w:t>
                  </w:r>
                </w:p>
              </w:tc>
              <w:tc>
                <w:tcPr>
                  <w:tcW w:w="2847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10 мин</w:t>
                  </w:r>
                </w:p>
              </w:tc>
              <w:tc>
                <w:tcPr>
                  <w:tcW w:w="2689" w:type="dxa"/>
                </w:tcPr>
                <w:p w:rsidR="009F6B1C" w:rsidRPr="00D83791" w:rsidRDefault="009F6B1C" w:rsidP="009F6B1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83791">
                    <w:rPr>
                      <w:rFonts w:ascii="Times New Roman" w:eastAsiaTheme="minorHAnsi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>Сквозное проветривание</w:t>
                  </w:r>
                </w:p>
              </w:tc>
            </w:tr>
          </w:tbl>
          <w:p w:rsidR="009F6B1C" w:rsidRPr="00D83791" w:rsidRDefault="009F6B1C" w:rsidP="009F6B1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F6B1C" w:rsidRPr="00D83791" w:rsidRDefault="009F6B1C" w:rsidP="009F6B1C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3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.Назначьте профилактические мероприятия по обеспечению комфортной воздушной </w:t>
            </w:r>
            <w:proofErr w:type="gramStart"/>
            <w:r w:rsidRPr="00D83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среды</w:t>
            </w:r>
            <w:proofErr w:type="gramEnd"/>
            <w:r w:rsidRPr="00D83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пребывающим 26 учащимся в данном учебном помещении</w:t>
            </w:r>
            <w:r w:rsidRPr="00D83791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9F6B1C" w:rsidRPr="00D83791" w:rsidRDefault="009F6B1C" w:rsidP="009F6B1C">
            <w:pPr>
              <w:spacing w:after="0" w:line="240" w:lineRule="auto"/>
              <w:ind w:left="360"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83791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u w:val="single"/>
                <w:lang w:eastAsia="en-US"/>
              </w:rPr>
              <w:t>Рекомендации:</w:t>
            </w:r>
            <w:r w:rsidRPr="00D83791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регулярное проветривание до и после занятий, во время проветривания учащиеся должны отсутствовать в помещении. </w:t>
            </w:r>
          </w:p>
          <w:p w:rsidR="009F6B1C" w:rsidRPr="00D83791" w:rsidRDefault="009F6B1C" w:rsidP="009F6B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3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F6B1C" w:rsidRPr="00D83791" w:rsidRDefault="009F6B1C" w:rsidP="009F6B1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3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Установите причинно-следственную связь между влиянием воздушной среды в учебном помещении и здоровьем учащихся </w:t>
            </w:r>
          </w:p>
          <w:p w:rsidR="009F6B1C" w:rsidRPr="00D83791" w:rsidRDefault="009F6B1C" w:rsidP="009F6B1C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83791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При отсутствии проветривания в закрытом помещении скапливается углекислый газ, вместе с повышенной температурой у студентов развивается головокружение и быстрая утомляемость. </w:t>
            </w:r>
          </w:p>
          <w:p w:rsidR="009F6B1C" w:rsidRPr="00D83791" w:rsidRDefault="009F6B1C" w:rsidP="009F6B1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3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Перечислите признаки, подтверждающие нарушение состояние здоровья учащихся от некомфортных условий воздушной среды, воздействующих на организм, в случае длительного пребывания в данном учебном помещении.</w:t>
            </w:r>
          </w:p>
          <w:p w:rsidR="009F6B1C" w:rsidRPr="00D83791" w:rsidRDefault="009F6B1C" w:rsidP="009F6B1C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D83791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Обезвоживание, засыхание слизистых глаз, утомляемость, тошнота, потеря сознания, снижение работоспособности, головокружение, тошнота. </w:t>
            </w:r>
            <w:proofErr w:type="gramEnd"/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1C" w:rsidRPr="00D83791" w:rsidTr="009F6B1C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ОТЧЕТ: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1. Изучено презентаций – 1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2. Решили ситуационные задачи – 2</w:t>
            </w: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3. Изучили нормативные документы - 3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B1C" w:rsidRPr="00D83791" w:rsidRDefault="009F6B1C" w:rsidP="00B74C82">
      <w:pPr>
        <w:rPr>
          <w:rFonts w:ascii="Times New Roman" w:hAnsi="Times New Roman" w:cs="Times New Roman"/>
          <w:sz w:val="24"/>
          <w:szCs w:val="24"/>
        </w:rPr>
      </w:pPr>
    </w:p>
    <w:p w:rsidR="009F6B1C" w:rsidRPr="00D83791" w:rsidRDefault="009F6B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8647"/>
        <w:gridCol w:w="992"/>
      </w:tblGrid>
      <w:tr w:rsidR="009F6B1C" w:rsidRPr="00D83791" w:rsidTr="009F6B1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9F6B1C" w:rsidRPr="00D83791" w:rsidTr="009F6B1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Гигиеническая оценка освещенности жилых, общественных и производственных помещений</w:t>
            </w:r>
          </w:p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1C" w:rsidRPr="00D83791" w:rsidTr="009F6B1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1.Изучите нормативные документы.</w:t>
            </w: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2.Изучите презентацию по теме: «Гигиена освещения»</w:t>
            </w: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3.Решите ситуационные задачи. Оформите протокол измерения освещенности</w:t>
            </w: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4.Подготовте алгоритм измерения освещенности в образовательной организации</w:t>
            </w: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D83791">
              <w:rPr>
                <w:rFonts w:ascii="Times New Roman" w:hAnsi="Times New Roman"/>
                <w:sz w:val="24"/>
                <w:szCs w:val="24"/>
              </w:rPr>
              <w:t>Подготовте</w:t>
            </w:r>
            <w:proofErr w:type="spellEnd"/>
            <w:r w:rsidRPr="00D83791">
              <w:rPr>
                <w:rFonts w:ascii="Times New Roman" w:hAnsi="Times New Roman"/>
                <w:sz w:val="24"/>
                <w:szCs w:val="24"/>
              </w:rPr>
              <w:t xml:space="preserve"> отчет о выполненной работе.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1C" w:rsidRPr="00D83791" w:rsidTr="009F6B1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spacing w:before="120" w:after="12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НТД</w:t>
            </w:r>
          </w:p>
          <w:p w:rsidR="009F6B1C" w:rsidRPr="00D83791" w:rsidRDefault="009F6B1C" w:rsidP="009F6B1C">
            <w:pPr>
              <w:spacing w:before="120" w:after="1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/>
                <w:sz w:val="24"/>
                <w:szCs w:val="24"/>
              </w:rPr>
              <w:t>ГОСТ 24940-2016 «Здания и сооружения. Методы измерения освещенности»;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B1C" w:rsidRPr="00D83791" w:rsidRDefault="009F6B1C" w:rsidP="009F6B1C">
            <w:pPr>
              <w:spacing w:before="120" w:after="12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791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1.2.3685_21 Физические факторы. Освещенность. Инсоляция</w:t>
            </w:r>
          </w:p>
          <w:p w:rsidR="009F6B1C" w:rsidRPr="00D83791" w:rsidRDefault="009F6B1C" w:rsidP="009F6B1C">
            <w:pPr>
              <w:spacing w:before="120" w:after="12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1.</w:t>
            </w:r>
          </w:p>
          <w:p w:rsidR="009F6B1C" w:rsidRPr="00D83791" w:rsidRDefault="009F6B1C" w:rsidP="009F6B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В ходе производственного контроля в поликлинике № 18 по адресу </w:t>
            </w:r>
            <w:proofErr w:type="spellStart"/>
            <w:r w:rsidRPr="00D8379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83791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D83791">
              <w:rPr>
                <w:rFonts w:ascii="Times New Roman" w:hAnsi="Times New Roman"/>
                <w:sz w:val="24"/>
                <w:szCs w:val="24"/>
              </w:rPr>
              <w:t>нск</w:t>
            </w:r>
            <w:proofErr w:type="spellEnd"/>
            <w:r w:rsidRPr="00D83791">
              <w:rPr>
                <w:rFonts w:ascii="Times New Roman" w:hAnsi="Times New Roman"/>
                <w:sz w:val="24"/>
                <w:szCs w:val="24"/>
              </w:rPr>
              <w:t xml:space="preserve">, ул. Береговая 15. выполнены инструментальные измерения естественной освещенности, создаваемой в расчетной точке заданной плоскости внутри помещения в кабинетах поликлиники и измерения одновременной наружной горизонтальной освещенности, создаваемой светом полностью открытого небосвода. </w:t>
            </w:r>
            <w:r w:rsidRPr="00D83791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Естественное освещение кабинетов поликлинике боковое.</w:t>
            </w:r>
          </w:p>
          <w:p w:rsidR="009F6B1C" w:rsidRPr="00D83791" w:rsidRDefault="009F6B1C" w:rsidP="009F6B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Показатели естественного освещения помещений поликлиники лечебно-профилактической организации (ЛПО) представлены таблице 1.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54"/>
              <w:gridCol w:w="1243"/>
              <w:gridCol w:w="1134"/>
              <w:gridCol w:w="1134"/>
              <w:gridCol w:w="992"/>
              <w:gridCol w:w="992"/>
              <w:gridCol w:w="992"/>
            </w:tblGrid>
            <w:tr w:rsidR="009F6B1C" w:rsidRPr="00D83791" w:rsidTr="009F6B1C">
              <w:trPr>
                <w:trHeight w:val="797"/>
              </w:trPr>
              <w:tc>
                <w:tcPr>
                  <w:tcW w:w="1054" w:type="dxa"/>
                  <w:vAlign w:val="center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Помещения</w:t>
                  </w:r>
                </w:p>
              </w:tc>
              <w:tc>
                <w:tcPr>
                  <w:tcW w:w="1243" w:type="dxa"/>
                  <w:vAlign w:val="center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Рабочая поверхность и плоскость определения КЕО </w:t>
                  </w:r>
                </w:p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(Г – горизонтальная) и высота плоскости над полом,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 внутренней</w:t>
                  </w:r>
                </w:p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горизонтальной плоскости</w:t>
                  </w:r>
                </w:p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люкс</w:t>
                  </w:r>
                </w:p>
              </w:tc>
              <w:tc>
                <w:tcPr>
                  <w:tcW w:w="1134" w:type="dxa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 наружной горизонтальной плоскости</w:t>
                  </w:r>
                </w:p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люкс</w:t>
                  </w:r>
                </w:p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Кео</w:t>
                  </w:r>
                  <w:proofErr w:type="spellEnd"/>
                  <w:r w:rsidRPr="00D837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факт</w:t>
                  </w:r>
                </w:p>
              </w:tc>
              <w:tc>
                <w:tcPr>
                  <w:tcW w:w="992" w:type="dxa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Кео</w:t>
                  </w:r>
                  <w:proofErr w:type="spellEnd"/>
                  <w:r w:rsidRPr="00D837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норма</w:t>
                  </w:r>
                </w:p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(не менее)</w:t>
                  </w:r>
                </w:p>
              </w:tc>
              <w:tc>
                <w:tcPr>
                  <w:tcW w:w="992" w:type="dxa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нтд</w:t>
                  </w:r>
                  <w:proofErr w:type="spellEnd"/>
                </w:p>
              </w:tc>
            </w:tr>
            <w:tr w:rsidR="009F6B1C" w:rsidRPr="00D83791" w:rsidTr="009F6B1C">
              <w:tc>
                <w:tcPr>
                  <w:tcW w:w="1054" w:type="dxa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Кабинет хирурга-травмат</w:t>
                  </w: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олога</w:t>
                  </w:r>
                </w:p>
              </w:tc>
              <w:tc>
                <w:tcPr>
                  <w:tcW w:w="1243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Г – 0,8</w:t>
                  </w:r>
                </w:p>
              </w:tc>
              <w:tc>
                <w:tcPr>
                  <w:tcW w:w="1134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134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21000</w:t>
                  </w:r>
                </w:p>
              </w:tc>
              <w:tc>
                <w:tcPr>
                  <w:tcW w:w="992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992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992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т 5.25 строчка 46</w:t>
                  </w:r>
                </w:p>
              </w:tc>
            </w:tr>
            <w:tr w:rsidR="009F6B1C" w:rsidRPr="00D83791" w:rsidTr="009F6B1C">
              <w:tc>
                <w:tcPr>
                  <w:tcW w:w="1054" w:type="dxa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Кабинет врача-инфекциониста</w:t>
                  </w:r>
                </w:p>
              </w:tc>
              <w:tc>
                <w:tcPr>
                  <w:tcW w:w="1243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134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134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21000</w:t>
                  </w:r>
                </w:p>
              </w:tc>
              <w:tc>
                <w:tcPr>
                  <w:tcW w:w="992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992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т 5.25 строчка 46</w:t>
                  </w:r>
                </w:p>
              </w:tc>
            </w:tr>
            <w:tr w:rsidR="009F6B1C" w:rsidRPr="00D83791" w:rsidTr="009F6B1C">
              <w:tc>
                <w:tcPr>
                  <w:tcW w:w="1054" w:type="dxa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Смотровой кабинет</w:t>
                  </w:r>
                </w:p>
              </w:tc>
              <w:tc>
                <w:tcPr>
                  <w:tcW w:w="1243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134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480</w:t>
                  </w:r>
                </w:p>
              </w:tc>
              <w:tc>
                <w:tcPr>
                  <w:tcW w:w="1134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21000</w:t>
                  </w:r>
                </w:p>
              </w:tc>
              <w:tc>
                <w:tcPr>
                  <w:tcW w:w="992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992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992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т 5.25 строчка 46</w:t>
                  </w:r>
                </w:p>
              </w:tc>
            </w:tr>
            <w:tr w:rsidR="009F6B1C" w:rsidRPr="00D83791" w:rsidTr="009F6B1C">
              <w:tc>
                <w:tcPr>
                  <w:tcW w:w="1054" w:type="dxa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Кабинет педиатра</w:t>
                  </w:r>
                </w:p>
              </w:tc>
              <w:tc>
                <w:tcPr>
                  <w:tcW w:w="1243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134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134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19000</w:t>
                  </w:r>
                </w:p>
              </w:tc>
              <w:tc>
                <w:tcPr>
                  <w:tcW w:w="992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992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992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т 5.25 строчка 46</w:t>
                  </w:r>
                </w:p>
              </w:tc>
            </w:tr>
            <w:tr w:rsidR="009F6B1C" w:rsidRPr="00D83791" w:rsidTr="009F6B1C">
              <w:tc>
                <w:tcPr>
                  <w:tcW w:w="1054" w:type="dxa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Кабинет терапевта</w:t>
                  </w:r>
                </w:p>
              </w:tc>
              <w:tc>
                <w:tcPr>
                  <w:tcW w:w="1243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134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19000</w:t>
                  </w:r>
                </w:p>
              </w:tc>
              <w:tc>
                <w:tcPr>
                  <w:tcW w:w="992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992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т 5.25 строчка 47</w:t>
                  </w:r>
                </w:p>
              </w:tc>
            </w:tr>
            <w:tr w:rsidR="009F6B1C" w:rsidRPr="00D83791" w:rsidTr="009F6B1C">
              <w:tc>
                <w:tcPr>
                  <w:tcW w:w="1054" w:type="dxa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Кабинет окулиста</w:t>
                  </w:r>
                </w:p>
              </w:tc>
              <w:tc>
                <w:tcPr>
                  <w:tcW w:w="1243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134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380</w:t>
                  </w:r>
                </w:p>
              </w:tc>
              <w:tc>
                <w:tcPr>
                  <w:tcW w:w="1134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19000</w:t>
                  </w:r>
                </w:p>
              </w:tc>
              <w:tc>
                <w:tcPr>
                  <w:tcW w:w="992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992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т 5.25 строчка 47</w:t>
                  </w:r>
                </w:p>
              </w:tc>
            </w:tr>
            <w:tr w:rsidR="009F6B1C" w:rsidRPr="00D83791" w:rsidTr="009F6B1C">
              <w:tc>
                <w:tcPr>
                  <w:tcW w:w="1054" w:type="dxa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Кабинет эндокринолога</w:t>
                  </w:r>
                </w:p>
              </w:tc>
              <w:tc>
                <w:tcPr>
                  <w:tcW w:w="1243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134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1134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19000</w:t>
                  </w:r>
                </w:p>
              </w:tc>
              <w:tc>
                <w:tcPr>
                  <w:tcW w:w="992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1.05</w:t>
                  </w:r>
                </w:p>
              </w:tc>
              <w:tc>
                <w:tcPr>
                  <w:tcW w:w="992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т 5.25 строчка 47</w:t>
                  </w:r>
                </w:p>
              </w:tc>
            </w:tr>
          </w:tbl>
          <w:p w:rsidR="009F6B1C" w:rsidRPr="00D83791" w:rsidRDefault="009F6B1C" w:rsidP="009F6B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</w:p>
          <w:p w:rsidR="009F6B1C" w:rsidRPr="00D83791" w:rsidRDefault="009F6B1C" w:rsidP="009F6B1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Рассчитайте коэффициент естественной освещенности (КЕО) в кабинетах поликлиники.</w:t>
            </w:r>
          </w:p>
          <w:p w:rsidR="009F6B1C" w:rsidRPr="00D83791" w:rsidRDefault="009F6B1C" w:rsidP="009F6B1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Кео=</w:t>
            </w:r>
            <w:proofErr w:type="gram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ев</w:t>
            </w:r>
            <w:proofErr w:type="spellEnd"/>
            <w:proofErr w:type="gram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ен</w:t>
            </w:r>
            <w:proofErr w:type="spell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*100</w:t>
            </w:r>
          </w:p>
          <w:p w:rsidR="009F6B1C" w:rsidRPr="00D83791" w:rsidRDefault="009F6B1C" w:rsidP="009F6B1C">
            <w:pPr>
              <w:pStyle w:val="a3"/>
              <w:ind w:left="7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Кабинет хирурга-травматолога 450/21000*100=2.1 (1.5)т 5.25 строчка 46</w:t>
            </w:r>
          </w:p>
          <w:p w:rsidR="009F6B1C" w:rsidRPr="00D83791" w:rsidRDefault="009F6B1C" w:rsidP="009F6B1C">
            <w:pPr>
              <w:pStyle w:val="a3"/>
              <w:ind w:left="7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Кабинет врача-инфекциониста  350/21000*100=1.6(1.5)т 5.25 строчка 46</w:t>
            </w:r>
          </w:p>
          <w:p w:rsidR="009F6B1C" w:rsidRPr="00D83791" w:rsidRDefault="009F6B1C" w:rsidP="009F6B1C">
            <w:pPr>
              <w:pStyle w:val="a3"/>
              <w:ind w:left="7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Смотровой кабинет 480/21000*100=2.2(1.5)т 5.25 строчка 46</w:t>
            </w:r>
          </w:p>
          <w:p w:rsidR="009F6B1C" w:rsidRPr="00D83791" w:rsidRDefault="009F6B1C" w:rsidP="009F6B1C">
            <w:pPr>
              <w:pStyle w:val="a3"/>
              <w:ind w:left="7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Кабинет педиатра 350/19000*100=1.8(1.5)т 5.25 строчка 46</w:t>
            </w:r>
          </w:p>
          <w:p w:rsidR="009F6B1C" w:rsidRPr="00D83791" w:rsidRDefault="009F6B1C" w:rsidP="009F6B1C">
            <w:pPr>
              <w:pStyle w:val="a3"/>
              <w:ind w:left="7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Кабинет терапевта 300/19000*100=1.5 (1)5.25 строчка 47</w:t>
            </w:r>
          </w:p>
          <w:p w:rsidR="009F6B1C" w:rsidRPr="00D83791" w:rsidRDefault="009F6B1C" w:rsidP="009F6B1C">
            <w:pPr>
              <w:pStyle w:val="a3"/>
              <w:ind w:left="7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Кабинет окулиста 380/19000*100=2 5.25 (1)строчка 47</w:t>
            </w:r>
          </w:p>
          <w:p w:rsidR="009F6B1C" w:rsidRPr="00D83791" w:rsidRDefault="009F6B1C" w:rsidP="009F6B1C">
            <w:pPr>
              <w:pStyle w:val="a3"/>
              <w:ind w:left="7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Кабинет эндокринолога 200/19000*100=1.05 (1)5.25 строчка 47</w:t>
            </w:r>
          </w:p>
          <w:p w:rsidR="009F6B1C" w:rsidRPr="00D83791" w:rsidRDefault="009F6B1C" w:rsidP="009F6B1C">
            <w:pPr>
              <w:pStyle w:val="a3"/>
              <w:ind w:left="7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2. Оцените соблюдение гигиенических норм естественной освещенности в ЛПО. </w:t>
            </w:r>
          </w:p>
          <w:p w:rsidR="009F6B1C" w:rsidRPr="00D83791" w:rsidRDefault="009F6B1C" w:rsidP="009F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Решение задачи:</w:t>
            </w:r>
          </w:p>
          <w:p w:rsidR="009F6B1C" w:rsidRPr="00D83791" w:rsidRDefault="009F6B1C" w:rsidP="009F6B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 оценке норм естественной освещенности в ЛПО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кео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Кабинет хирурга-травматолога 2.1 больше </w:t>
            </w:r>
            <w:proofErr w:type="gram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1.5</w:t>
            </w:r>
            <w:proofErr w:type="gram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что соответствует нормам </w:t>
            </w:r>
            <w:proofErr w:type="spell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1.2.3685_21 Физические факторы. Освещенность. Инсоляция т 5.25 строчка 46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Кабинет врача-инфекциониста  1.6 больше </w:t>
            </w:r>
            <w:proofErr w:type="gram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1.5</w:t>
            </w:r>
            <w:proofErr w:type="gram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что соответствует нормам </w:t>
            </w:r>
            <w:proofErr w:type="spell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1.2.3685_21 Физические факторы. Освещенность. Инсоляция т 5.25 строчка 46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Смотровой кабинет 2.2 больше </w:t>
            </w:r>
            <w:proofErr w:type="gram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1.5</w:t>
            </w:r>
            <w:proofErr w:type="gram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что соответствует нормам </w:t>
            </w:r>
            <w:proofErr w:type="spell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1.2.3685_21 Физические факторы. Освещенность. Инсоляция т 5.25 строчка 46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Кабинет педиатра 1.8 больше </w:t>
            </w:r>
            <w:proofErr w:type="gram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1.5</w:t>
            </w:r>
            <w:proofErr w:type="gram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что соответствует нормам </w:t>
            </w:r>
            <w:proofErr w:type="spell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1.2.3685_21 Физические факторы. Освещенность. Инсоляция т 5.25 строчка 46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Кабинет терапевта 1.5 больше 1. что соответствует нормам </w:t>
            </w:r>
            <w:proofErr w:type="spell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1.2.3685_21 Физические факторы. Освещенность. Инсоляция т 5.25 строчка 47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Кабинет окулиста 2  больше 1. что соответствует нормам </w:t>
            </w:r>
            <w:proofErr w:type="spell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1.2.3685_21 Физические факторы. Освещенность. Инсоляция т 5.25 строчка 47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Кабинет эндокринолога 1.05  больше </w:t>
            </w:r>
            <w:proofErr w:type="gram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proofErr w:type="gram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что соответствует  нормам </w:t>
            </w:r>
            <w:proofErr w:type="spell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1.2.3685_21 Физические факторы. Освещенность. Инсоляция т 5.25 строчка 47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Показатели естественного освещения в ЛПО  соответствует нормам </w:t>
            </w:r>
            <w:proofErr w:type="spell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1.2.3685_21</w:t>
            </w:r>
          </w:p>
          <w:p w:rsidR="009F6B1C" w:rsidRPr="00D83791" w:rsidRDefault="009F6B1C" w:rsidP="009F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1C" w:rsidRPr="00D83791" w:rsidTr="009F6B1C">
        <w:trPr>
          <w:trHeight w:val="708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Задача 2.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В ходе производственного контроля в  поликлинике № 18 по адресу </w:t>
            </w:r>
            <w:proofErr w:type="spellStart"/>
            <w:r w:rsidRPr="00D8379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83791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D83791">
              <w:rPr>
                <w:rFonts w:ascii="Times New Roman" w:hAnsi="Times New Roman"/>
                <w:sz w:val="24"/>
                <w:szCs w:val="24"/>
              </w:rPr>
              <w:t>нск</w:t>
            </w:r>
            <w:proofErr w:type="spellEnd"/>
            <w:r w:rsidRPr="00D83791">
              <w:rPr>
                <w:rFonts w:ascii="Times New Roman" w:hAnsi="Times New Roman"/>
                <w:sz w:val="24"/>
                <w:szCs w:val="24"/>
              </w:rPr>
              <w:t>, ул. Береговая 15 выполнены инструментальные измерения искусственной освещенности, создаваемой в расчетной точке заданной плоскости внутри помещения в кабинетах поликлиники.</w:t>
            </w:r>
          </w:p>
          <w:p w:rsidR="009F6B1C" w:rsidRPr="00D83791" w:rsidRDefault="009F6B1C" w:rsidP="009F6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83791">
              <w:rPr>
                <w:rFonts w:ascii="Times New Roman" w:hAnsi="Times New Roman"/>
                <w:sz w:val="24"/>
                <w:szCs w:val="24"/>
              </w:rPr>
              <w:t>скусственное освещение общее, верхнее, осуществляемое люминесцентными лампами, создает на горизонтальных поверхностях на высоте стола уровень освещенности согласно таблице 1.</w:t>
            </w:r>
          </w:p>
          <w:tbl>
            <w:tblPr>
              <w:tblpPr w:leftFromText="180" w:rightFromText="180" w:vertAnchor="text" w:horzAnchor="margin" w:tblpY="-131"/>
              <w:tblOverlap w:val="never"/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76"/>
              <w:gridCol w:w="1417"/>
              <w:gridCol w:w="1559"/>
              <w:gridCol w:w="1701"/>
              <w:gridCol w:w="1418"/>
              <w:gridCol w:w="1418"/>
            </w:tblGrid>
            <w:tr w:rsidR="009F6B1C" w:rsidRPr="00D83791" w:rsidTr="009F6B1C">
              <w:trPr>
                <w:trHeight w:val="797"/>
              </w:trPr>
              <w:tc>
                <w:tcPr>
                  <w:tcW w:w="1276" w:type="dxa"/>
                  <w:vAlign w:val="center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Помещения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Рабочая поверхность и плоскость определения</w:t>
                  </w:r>
                </w:p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(Г – горизонтальная) и высота плоскости над полом, м</w:t>
                  </w:r>
                </w:p>
              </w:tc>
              <w:tc>
                <w:tcPr>
                  <w:tcW w:w="1559" w:type="dxa"/>
                  <w:vAlign w:val="center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Освещенность,</w:t>
                  </w:r>
                </w:p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при общем освещении</w:t>
                  </w:r>
                </w:p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лк</w:t>
                  </w:r>
                </w:p>
              </w:tc>
              <w:tc>
                <w:tcPr>
                  <w:tcW w:w="1701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Гигиенический норматив</w:t>
                  </w:r>
                </w:p>
              </w:tc>
              <w:tc>
                <w:tcPr>
                  <w:tcW w:w="1418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Результат оценки</w:t>
                  </w:r>
                </w:p>
              </w:tc>
              <w:tc>
                <w:tcPr>
                  <w:tcW w:w="1418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нтд</w:t>
                  </w:r>
                  <w:proofErr w:type="spellEnd"/>
                </w:p>
              </w:tc>
            </w:tr>
            <w:tr w:rsidR="009F6B1C" w:rsidRPr="00D83791" w:rsidTr="009F6B1C">
              <w:tc>
                <w:tcPr>
                  <w:tcW w:w="1276" w:type="dxa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Кабинет хирурга-травматолога</w:t>
                  </w:r>
                </w:p>
              </w:tc>
              <w:tc>
                <w:tcPr>
                  <w:tcW w:w="1417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559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418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1418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т 5.25 строчка 46</w:t>
                  </w:r>
                </w:p>
              </w:tc>
            </w:tr>
            <w:tr w:rsidR="009F6B1C" w:rsidRPr="00D83791" w:rsidTr="009F6B1C">
              <w:tc>
                <w:tcPr>
                  <w:tcW w:w="1276" w:type="dxa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Кабинет врача-инфекциониста</w:t>
                  </w:r>
                </w:p>
              </w:tc>
              <w:tc>
                <w:tcPr>
                  <w:tcW w:w="1417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559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701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418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Ниже нормы</w:t>
                  </w:r>
                </w:p>
              </w:tc>
              <w:tc>
                <w:tcPr>
                  <w:tcW w:w="1418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т 5.25 строчка 46</w:t>
                  </w:r>
                </w:p>
              </w:tc>
            </w:tr>
            <w:tr w:rsidR="009F6B1C" w:rsidRPr="00D83791" w:rsidTr="009F6B1C">
              <w:tc>
                <w:tcPr>
                  <w:tcW w:w="1276" w:type="dxa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Смотровой кабинет</w:t>
                  </w:r>
                </w:p>
              </w:tc>
              <w:tc>
                <w:tcPr>
                  <w:tcW w:w="1417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559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480</w:t>
                  </w:r>
                </w:p>
              </w:tc>
              <w:tc>
                <w:tcPr>
                  <w:tcW w:w="1701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418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Ниже нормы</w:t>
                  </w:r>
                </w:p>
              </w:tc>
              <w:tc>
                <w:tcPr>
                  <w:tcW w:w="1418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т 5.25 строчка 46</w:t>
                  </w:r>
                </w:p>
              </w:tc>
            </w:tr>
            <w:tr w:rsidR="009F6B1C" w:rsidRPr="00D83791" w:rsidTr="009F6B1C">
              <w:tc>
                <w:tcPr>
                  <w:tcW w:w="1276" w:type="dxa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Кабинет педиатра</w:t>
                  </w:r>
                </w:p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559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701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418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Ниже нормы</w:t>
                  </w:r>
                </w:p>
              </w:tc>
              <w:tc>
                <w:tcPr>
                  <w:tcW w:w="1418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т 5.25 строчка 46</w:t>
                  </w:r>
                </w:p>
              </w:tc>
            </w:tr>
            <w:tr w:rsidR="009F6B1C" w:rsidRPr="00D83791" w:rsidTr="009F6B1C">
              <w:tc>
                <w:tcPr>
                  <w:tcW w:w="1276" w:type="dxa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Кабинет терапевта</w:t>
                  </w:r>
                </w:p>
              </w:tc>
              <w:tc>
                <w:tcPr>
                  <w:tcW w:w="1417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559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8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1418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т 5.25 строчка 47</w:t>
                  </w:r>
                </w:p>
              </w:tc>
            </w:tr>
            <w:tr w:rsidR="009F6B1C" w:rsidRPr="00D83791" w:rsidTr="009F6B1C">
              <w:tc>
                <w:tcPr>
                  <w:tcW w:w="1276" w:type="dxa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Кабинет окулиста</w:t>
                  </w:r>
                </w:p>
              </w:tc>
              <w:tc>
                <w:tcPr>
                  <w:tcW w:w="1417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559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701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8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Выше нормы </w:t>
                  </w:r>
                </w:p>
              </w:tc>
              <w:tc>
                <w:tcPr>
                  <w:tcW w:w="1418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т 5.25 строчка 47</w:t>
                  </w:r>
                </w:p>
              </w:tc>
            </w:tr>
            <w:tr w:rsidR="009F6B1C" w:rsidRPr="00D83791" w:rsidTr="009F6B1C">
              <w:tc>
                <w:tcPr>
                  <w:tcW w:w="1276" w:type="dxa"/>
                </w:tcPr>
                <w:p w:rsidR="009F6B1C" w:rsidRPr="00D83791" w:rsidRDefault="009F6B1C" w:rsidP="009F6B1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Кабинет эндокринолога</w:t>
                  </w:r>
                </w:p>
              </w:tc>
              <w:tc>
                <w:tcPr>
                  <w:tcW w:w="1417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559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1701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8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Ниже нормы</w:t>
                  </w:r>
                </w:p>
              </w:tc>
              <w:tc>
                <w:tcPr>
                  <w:tcW w:w="1418" w:type="dxa"/>
                </w:tcPr>
                <w:p w:rsidR="009F6B1C" w:rsidRPr="00D83791" w:rsidRDefault="009F6B1C" w:rsidP="009F6B1C">
                  <w:pPr>
                    <w:pStyle w:val="a3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т 5.25 строчка 47</w:t>
                  </w:r>
                </w:p>
              </w:tc>
            </w:tr>
          </w:tbl>
          <w:p w:rsidR="009F6B1C" w:rsidRPr="00D83791" w:rsidRDefault="009F6B1C" w:rsidP="009F6B1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5"/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</w:p>
          <w:p w:rsidR="009F6B1C" w:rsidRPr="00D83791" w:rsidRDefault="009F6B1C" w:rsidP="009F6B1C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Дайте оценку искусственной освещенности в ЛПО. </w:t>
            </w:r>
          </w:p>
          <w:p w:rsidR="009F6B1C" w:rsidRPr="00D83791" w:rsidRDefault="009F6B1C" w:rsidP="009F6B1C">
            <w:pPr>
              <w:ind w:left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 оценке норм освещенности, при общем освещении (лк)</w:t>
            </w:r>
          </w:p>
          <w:p w:rsidR="009F6B1C" w:rsidRPr="00D83791" w:rsidRDefault="009F6B1C" w:rsidP="009F6B1C">
            <w:pPr>
              <w:ind w:left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Кабинет врача-инфекциониста </w:t>
            </w:r>
            <w:proofErr w:type="gram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500</w:t>
            </w:r>
            <w:proofErr w:type="gram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что соответствует нормам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1.2.3685_21 Физические факторы. Освещенность. Инсоляция т 5.25 строчка 46 (500)</w:t>
            </w:r>
          </w:p>
          <w:p w:rsidR="009F6B1C" w:rsidRPr="00D83791" w:rsidRDefault="009F6B1C" w:rsidP="009F6B1C">
            <w:pPr>
              <w:ind w:left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Кабинет хирурга-травматолога </w:t>
            </w:r>
            <w:proofErr w:type="gram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450</w:t>
            </w:r>
            <w:proofErr w:type="gram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что не соответствует нормам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1.2.3685_21 Физические факторы. Освещенность. Инсоляция т 5.25 строчка 46 (500)</w:t>
            </w:r>
          </w:p>
          <w:p w:rsidR="009F6B1C" w:rsidRPr="00D83791" w:rsidRDefault="009F6B1C" w:rsidP="009F6B1C">
            <w:pPr>
              <w:ind w:left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Смотровой </w:t>
            </w:r>
            <w:proofErr w:type="gram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кабинет480</w:t>
            </w:r>
            <w:proofErr w:type="gram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что не соответствует нормам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1.2.3685_21 Физические факторы. Освещенность. Инсоляция т 5.25 строчка 46 (500)</w:t>
            </w:r>
          </w:p>
          <w:p w:rsidR="009F6B1C" w:rsidRPr="00D83791" w:rsidRDefault="009F6B1C" w:rsidP="009F6B1C">
            <w:pPr>
              <w:ind w:left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Кабинет </w:t>
            </w:r>
            <w:proofErr w:type="gram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педиатра350</w:t>
            </w:r>
            <w:proofErr w:type="gram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что не соответствует нормам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1.2.3685_21 Физические факторы. Освещенность. Инсоляция т 5.25 строчка 46 (500)</w:t>
            </w:r>
          </w:p>
          <w:p w:rsidR="009F6B1C" w:rsidRPr="00D83791" w:rsidRDefault="009F6B1C" w:rsidP="009F6B1C">
            <w:pPr>
              <w:ind w:left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Кабинет </w:t>
            </w:r>
            <w:proofErr w:type="gram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терапевта300</w:t>
            </w:r>
            <w:proofErr w:type="gram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что не соответствует нормам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1.2.3685_21 Физические факторы. Освещенность. Инсоляция т 5.25 строчка 46 (300)</w:t>
            </w:r>
          </w:p>
          <w:p w:rsidR="009F6B1C" w:rsidRPr="00D83791" w:rsidRDefault="009F6B1C" w:rsidP="009F6B1C">
            <w:pPr>
              <w:ind w:left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Кабинет </w:t>
            </w:r>
            <w:proofErr w:type="gram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окулиста350</w:t>
            </w:r>
            <w:proofErr w:type="gram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что не соответствует нормам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1.2.3685_21 Физические факторы. Освещенность. Инсоляция т 5.25 строчка 46 (300)</w:t>
            </w:r>
          </w:p>
          <w:p w:rsidR="009F6B1C" w:rsidRPr="00D83791" w:rsidRDefault="009F6B1C" w:rsidP="009F6B1C">
            <w:pPr>
              <w:ind w:left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Кабинет эндокринолога280 не что соответствует нормам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1.2.3685_21 Физические факторы. Освещенность. Инсоляция т 5.25 строчка 46 (300)</w:t>
            </w:r>
          </w:p>
          <w:p w:rsidR="009F6B1C" w:rsidRPr="00D83791" w:rsidRDefault="009F6B1C" w:rsidP="009F6B1C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Подготовьте заключение</w:t>
            </w:r>
          </w:p>
          <w:p w:rsidR="009F6B1C" w:rsidRPr="00D83791" w:rsidRDefault="009F6B1C" w:rsidP="009F6B1C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  <w:proofErr w:type="gramStart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F6B1C" w:rsidRPr="00D83791" w:rsidRDefault="009F6B1C" w:rsidP="009F6B1C">
            <w:pPr>
              <w:ind w:left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Показатели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исскуственного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освещения в кабинете врача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инвециониста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;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педиатора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; эндокринолога и смотрового кабинета не соответствует нормам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1.2.3685_21</w:t>
            </w:r>
          </w:p>
          <w:p w:rsidR="009F6B1C" w:rsidRPr="00D83791" w:rsidRDefault="009F6B1C" w:rsidP="009F6B1C">
            <w:pPr>
              <w:ind w:left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Показатели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исскуственного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освещения в кабинете врача травматолога-хирурга и терапевта соответствуют нормам 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1.2.3685_21</w:t>
            </w:r>
          </w:p>
          <w:p w:rsidR="009F6B1C" w:rsidRPr="00D83791" w:rsidRDefault="009F6B1C" w:rsidP="009F6B1C">
            <w:pPr>
              <w:ind w:left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Показатели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исскуственного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освещения в кабинете окулиста выше установленных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СанПиНом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1.2.3685_21 норм. Значения являются допустимыми.</w:t>
            </w:r>
          </w:p>
          <w:p w:rsidR="009F6B1C" w:rsidRPr="00D83791" w:rsidRDefault="009F6B1C" w:rsidP="009F6B1C">
            <w:pPr>
              <w:ind w:left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F6B1C" w:rsidRPr="00D83791" w:rsidRDefault="009F6B1C" w:rsidP="009F6B1C">
            <w:pPr>
              <w:ind w:left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F6B1C" w:rsidRPr="00D83791" w:rsidRDefault="009F6B1C" w:rsidP="009F6B1C">
            <w:pPr>
              <w:ind w:left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F6B1C" w:rsidRPr="00D83791" w:rsidRDefault="009F6B1C" w:rsidP="009F6B1C">
            <w:pPr>
              <w:ind w:left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F6B1C" w:rsidRPr="00D83791" w:rsidRDefault="009F6B1C" w:rsidP="009F6B1C">
            <w:pPr>
              <w:ind w:left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F6B1C" w:rsidRPr="00D83791" w:rsidRDefault="009F6B1C" w:rsidP="009F6B1C">
            <w:pPr>
              <w:ind w:left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F6B1C" w:rsidRPr="00D83791" w:rsidRDefault="009F6B1C" w:rsidP="009F6B1C">
            <w:pPr>
              <w:ind w:left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F6B1C" w:rsidRPr="00D83791" w:rsidRDefault="009F6B1C" w:rsidP="009F6B1C">
            <w:pPr>
              <w:ind w:left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F6B1C" w:rsidRPr="00D83791" w:rsidRDefault="009F6B1C" w:rsidP="009F6B1C">
            <w:pPr>
              <w:ind w:left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F6B1C" w:rsidRPr="00D83791" w:rsidRDefault="009F6B1C" w:rsidP="009F6B1C">
            <w:pPr>
              <w:ind w:left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F6B1C" w:rsidRPr="00D83791" w:rsidRDefault="009F6B1C" w:rsidP="009F6B1C">
            <w:pPr>
              <w:ind w:left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F6B1C" w:rsidRPr="00D83791" w:rsidRDefault="009F6B1C" w:rsidP="009F6B1C">
            <w:pPr>
              <w:ind w:left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F6B1C" w:rsidRPr="00D83791" w:rsidRDefault="009F6B1C" w:rsidP="009F6B1C">
            <w:pPr>
              <w:ind w:left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F6B1C" w:rsidRPr="00D83791" w:rsidRDefault="009F6B1C" w:rsidP="009F6B1C">
            <w:pPr>
              <w:ind w:left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1C" w:rsidRPr="00D83791" w:rsidTr="009F6B1C">
        <w:trPr>
          <w:trHeight w:val="7222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Оформите протокол инструментальных исследований.</w:t>
            </w:r>
          </w:p>
          <w:tbl>
            <w:tblPr>
              <w:tblStyle w:val="a4"/>
              <w:tblW w:w="155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559"/>
            </w:tblGrid>
            <w:tr w:rsidR="009F6B1C" w:rsidRPr="00D83791" w:rsidTr="009F6B1C">
              <w:tc>
                <w:tcPr>
                  <w:tcW w:w="7513" w:type="dxa"/>
                </w:tcPr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</w:t>
                  </w: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КрасГМУ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          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Pr="00D837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Учебный</w:t>
                  </w:r>
                  <w:proofErr w:type="spellEnd"/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Наименование учреждения        на основании приказа. N 1030</w: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04.10.80 г. ф. 335-у</w:t>
                  </w:r>
                </w:p>
                <w:p w:rsidR="009F6B1C" w:rsidRPr="00D83791" w:rsidRDefault="009F6B1C" w:rsidP="009F6B1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ПРОТОКОЛ</w:t>
                  </w:r>
                </w:p>
                <w:p w:rsidR="009F6B1C" w:rsidRPr="00D83791" w:rsidRDefault="009F6B1C" w:rsidP="009F6B1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измерений освещенности</w:t>
                  </w:r>
                </w:p>
                <w:p w:rsidR="009F6B1C" w:rsidRPr="00D83791" w:rsidRDefault="009F6B1C" w:rsidP="009F6B1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от "__29___"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____июня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 2023 г.</w:t>
                  </w:r>
                </w:p>
                <w:p w:rsidR="009F6B1C" w:rsidRPr="00D83791" w:rsidRDefault="009F6B1C" w:rsidP="009F6B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6B1C" w:rsidRPr="00D83791" w:rsidTr="009F6B1C">
              <w:trPr>
                <w:trHeight w:val="4671"/>
              </w:trPr>
              <w:tc>
                <w:tcPr>
                  <w:tcW w:w="7513" w:type="dxa"/>
                </w:tcPr>
                <w:p w:rsidR="009F6B1C" w:rsidRPr="00D83791" w:rsidRDefault="009F6B1C" w:rsidP="009F6B1C">
                  <w:pPr>
                    <w:pStyle w:val="ConsPlusNonformat"/>
                    <w:numPr>
                      <w:ilvl w:val="0"/>
                      <w:numId w:val="19"/>
                    </w:numPr>
                    <w:tabs>
                      <w:tab w:val="left" w:pos="7074"/>
                    </w:tabs>
                    <w:spacing w:before="0" w:beforeAutospacing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Место проведения измерений _</w:t>
                  </w: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ЛПО № 18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г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.Э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нск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, ул. Береговая 15</w: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кабинете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врача инфекциониста; офтальмолога; педиатра; терапевта; </w: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эндокринолога; Смотровой кабинет; Кабинет травматолога-хирурга.</w: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объекта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,а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дрес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цех, участок, класс, комната и т.д.)</w: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Измерения проводились в присутствии </w: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представителя  обследуемого объекта </w:t>
                  </w: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зав терапевтического </w: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отделения Смирнов А.И. </w:t>
                  </w: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(должность, фамилия, имя, отчество)</w: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Фотоэлектрический люксметр типа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тк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люкс</w:t>
                  </w: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инвентарный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N ту 234-4235-555-55-65-35-74-2000</w: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 государственной поверке ________________</w:t>
                  </w:r>
                </w:p>
                <w:p w:rsidR="009F6B1C" w:rsidRPr="00D83791" w:rsidRDefault="009F6B1C" w:rsidP="009F6B1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свидетельство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№2 20.05.22-20.05.23</w: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и N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свидетельства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,с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правки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Нормативно-техническая документация, в соответствии </w: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которой проводились 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измерения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давалось заключение _</w: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СанПиН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1.2.3685_21 Физические факторы. Освещенность. Инсоляция </w: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(перечислить)</w: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Эскиз помещения с указаниями расстановки </w:t>
                  </w:r>
                </w:p>
                <w:p w:rsidR="009F6B1C" w:rsidRPr="00D83791" w:rsidRDefault="005C5BB3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45" type="#_x0000_t32" style="position:absolute;left:0;text-align:left;margin-left:134.15pt;margin-top:-.45pt;width:0;height:8pt;z-index:25168179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44" type="#_x0000_t32" style="position:absolute;left:0;text-align:left;margin-left:121.65pt;margin-top:3.05pt;width:0;height:4.5pt;z-index:25168076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43" type="#_x0000_t32" style="position:absolute;left:0;text-align:left;margin-left:87.65pt;margin-top:-.45pt;width:.5pt;height:8pt;z-index:25167974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42" type="#_x0000_t32" style="position:absolute;left:0;text-align:left;margin-left:77.65pt;margin-top:-.45pt;width:1pt;height:8pt;z-index:25167872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41" type="#_x0000_t32" style="position:absolute;left:0;text-align:left;margin-left:34.65pt;margin-top:-.45pt;width:0;height:8pt;z-index:25167769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40" type="#_x0000_t32" style="position:absolute;left:0;text-align:left;margin-left:25.15pt;margin-top:-.45pt;width:.5pt;height:8pt;z-index:25167667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_x0000_s1039" style="position:absolute;left:0;text-align:left;margin-left:153.15pt;margin-top:3.05pt;width:94pt;height:123pt;z-index:251675648">
                        <v:textbox style="mso-next-textbox:#_x0000_s1039">
                          <w:txbxContent>
                            <w:p w:rsidR="005507A2" w:rsidRDefault="005507A2" w:rsidP="009F6B1C"/>
                            <w:p w:rsidR="005507A2" w:rsidRDefault="005507A2" w:rsidP="009F6B1C"/>
                            <w:p w:rsidR="005507A2" w:rsidRDefault="005507A2" w:rsidP="009F6B1C">
                              <w:r>
                                <w:t xml:space="preserve">              Т</w:t>
                              </w:r>
                              <w:proofErr w:type="gramStart"/>
                              <w:r>
                                <w:t>4</w:t>
                              </w:r>
                              <w:proofErr w:type="gramEnd"/>
                            </w:p>
                            <w:p w:rsidR="005507A2" w:rsidRDefault="005507A2" w:rsidP="009F6B1C"/>
                          </w:txbxContent>
                        </v:textbox>
                      </v:rect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_x0000_s1035" style="position:absolute;left:0;text-align:left;margin-left:104.65pt;margin-top:3.05pt;width:48.5pt;height:43pt;z-index:251671552">
                        <v:textbox style="mso-next-textbox:#_x0000_s1035">
                          <w:txbxContent>
                            <w:p w:rsidR="005507A2" w:rsidRDefault="005507A2" w:rsidP="009F6B1C">
                              <w:r>
                                <w:t>Т3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_x0000_s1034" style="position:absolute;left:0;text-align:left;margin-left:56.15pt;margin-top:3.05pt;width:48.5pt;height:43pt;z-index:251670528">
                        <v:textbox style="mso-next-textbox:#_x0000_s1034">
                          <w:txbxContent>
                            <w:p w:rsidR="005507A2" w:rsidRDefault="005507A2" w:rsidP="009F6B1C">
                              <w:r>
                                <w:t>Т</w:t>
                              </w:r>
                              <w:proofErr w:type="gramStart"/>
                              <w:r>
                                <w:t>2</w:t>
                              </w:r>
                              <w:proofErr w:type="gramEnd"/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_x0000_s1033" style="position:absolute;left:0;text-align:left;margin-left:7.65pt;margin-top:3.05pt;width:48.5pt;height:43pt;z-index:251669504">
                        <v:textbox style="mso-next-textbox:#_x0000_s1033">
                          <w:txbxContent>
                            <w:p w:rsidR="005507A2" w:rsidRDefault="005507A2" w:rsidP="009F6B1C">
                              <w:r>
                                <w:t>Т</w:t>
                              </w:r>
                              <w:proofErr w:type="gramStart"/>
                              <w:r>
                                <w:t>1</w:t>
                              </w:r>
                              <w:proofErr w:type="gramEnd"/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_x0000_s1032" style="position:absolute;left:0;text-align:left;margin-left:7.15pt;margin-top:3.05pt;width:240pt;height:123pt;z-index:251668480"/>
                    </w:pict>
                  </w:r>
                </w:p>
                <w:p w:rsidR="009F6B1C" w:rsidRPr="00D83791" w:rsidRDefault="005C5BB3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67" type="#_x0000_t32" style="position:absolute;left:0;text-align:left;margin-left:117.65pt;margin-top:4.6pt;width:13.5pt;height:14pt;flip:y;z-index:25170432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66" type="#_x0000_t32" style="position:absolute;left:0;text-align:left;margin-left:114.15pt;margin-top:10.6pt;width:17pt;height:3.5pt;z-index:25170329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65" type="#_x0000_t32" style="position:absolute;left:0;text-align:left;margin-left:66.65pt;margin-top:10.6pt;width:15.5pt;height:8pt;flip:y;z-index:25170227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64" type="#_x0000_t32" style="position:absolute;left:0;text-align:left;margin-left:69.15pt;margin-top:10.6pt;width:9.5pt;height:8pt;z-index:25170124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63" type="#_x0000_t32" style="position:absolute;left:0;text-align:left;margin-left:19.15pt;margin-top:10.6pt;width:11.5pt;height:13.5pt;flip:x;z-index:25170022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_x0000_s1057" style="position:absolute;left:0;text-align:left;margin-left:106.15pt;margin-top:7.6pt;width:28pt;height:16.5pt;z-index:251694080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_x0000_s1056" style="position:absolute;left:0;text-align:left;margin-left:59.65pt;margin-top:7.6pt;width:28pt;height:16.5pt;z-index:251693056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_x0000_s1055" style="position:absolute;left:0;text-align:left;margin-left:13.15pt;margin-top:7.6pt;width:28pt;height:16.5pt;z-index:251692032"/>
                    </w:pict>
                  </w:r>
                </w:p>
                <w:p w:rsidR="009F6B1C" w:rsidRPr="00D83791" w:rsidRDefault="005C5BB3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62" type="#_x0000_t32" style="position:absolute;left:0;text-align:left;margin-left:19.15pt;margin-top:1.65pt;width:15.5pt;height:4.5pt;z-index:25169920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46" type="#_x0000_t32" style="position:absolute;left:0;text-align:left;margin-left:244.65pt;margin-top:11.65pt;width:6.5pt;height:0;z-index:251682816" o:connectortype="straight"/>
                    </w:pic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B1C" w:rsidRPr="00D83791" w:rsidRDefault="005C5BB3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_x0000_s1054" style="position:absolute;left:0;text-align:left;margin-left:334.15pt;margin-top:1.2pt;width:9pt;height:4pt;flip:x y;z-index:251691008">
                        <v:textbox style="mso-next-textbox:#_x0000_s1054">
                          <w:txbxContent>
                            <w:p w:rsidR="005507A2" w:rsidRDefault="005507A2" w:rsidP="009F6B1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33045" cy="158741"/>
                                    <wp:effectExtent l="19050" t="0" r="0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3045" cy="15874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47" type="#_x0000_t32" style="position:absolute;left:0;text-align:left;margin-left:244.65pt;margin-top:5.2pt;width:6.5pt;height:0;z-index:251683840" o:connectortype="straight"/>
                    </w:pic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B1C" w:rsidRPr="00D83791" w:rsidRDefault="005C5BB3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72" type="#_x0000_t32" style="position:absolute;left:0;text-align:left;margin-left:188.65pt;margin-top:8.3pt;width:17pt;height:3.5pt;z-index:25170944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68" type="#_x0000_t32" style="position:absolute;left:0;text-align:left;margin-left:192.15pt;margin-top:3.3pt;width:13.5pt;height:14pt;flip:y;z-index:25170534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_x0000_s1058" style="position:absolute;left:0;text-align:left;margin-left:186.65pt;margin-top:.8pt;width:28pt;height:16.5pt;z-index:251695104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_x0000_s1036" style="position:absolute;left:0;text-align:left;margin-left:7.15pt;margin-top:8.3pt;width:48.5pt;height:43pt;z-index:251672576">
                        <v:textbox>
                          <w:txbxContent>
                            <w:p w:rsidR="005507A2" w:rsidRDefault="005507A2" w:rsidP="009F6B1C">
                              <w:r>
                                <w:t>Т</w:t>
                              </w:r>
                              <w:proofErr w:type="gramStart"/>
                              <w:r>
                                <w:t>7</w:t>
                              </w:r>
                              <w:proofErr w:type="gramEnd"/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_x0000_s1037" style="position:absolute;left:0;text-align:left;margin-left:56.15pt;margin-top:8.3pt;width:48.5pt;height:43pt;z-index:251673600">
                        <v:textbox>
                          <w:txbxContent>
                            <w:p w:rsidR="005507A2" w:rsidRDefault="005507A2" w:rsidP="009F6B1C">
                              <w:r>
                                <w:t>Т</w:t>
                              </w:r>
                              <w:proofErr w:type="gramStart"/>
                              <w:r>
                                <w:t>6</w:t>
                              </w:r>
                              <w:proofErr w:type="gramEnd"/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_x0000_s1038" style="position:absolute;left:0;text-align:left;margin-left:104.65pt;margin-top:8.3pt;width:48.5pt;height:43pt;z-index:251674624">
                        <v:textbox style="mso-next-textbox:#_x0000_s1038">
                          <w:txbxContent>
                            <w:p w:rsidR="005507A2" w:rsidRDefault="005507A2" w:rsidP="009F6B1C">
                              <w:r>
                                <w:t>Т5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9F6B1C" w:rsidRPr="00D83791" w:rsidRDefault="005C5BB3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75" type="#_x0000_t32" style="position:absolute;left:0;text-align:left;margin-left:27.65pt;margin-top:8.35pt;width:17pt;height:3.5pt;z-index:25171251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71" type="#_x0000_t32" style="position:absolute;left:0;text-align:left;margin-left:27.65pt;margin-top:4.85pt;width:13.5pt;height:14pt;flip:y;z-index:251708416" o:connectortype="straight"/>
                    </w:pict>
                  </w:r>
                </w:p>
                <w:p w:rsidR="009F6B1C" w:rsidRPr="00D83791" w:rsidRDefault="005C5BB3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74" type="#_x0000_t32" style="position:absolute;left:0;text-align:left;margin-left:74.15pt;margin-top:8.95pt;width:17pt;height:3.5pt;z-index:25171148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73" type="#_x0000_t32" style="position:absolute;left:0;text-align:left;margin-left:114.15pt;margin-top:8.9pt;width:17pt;height:3.5pt;z-index:25171046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70" type="#_x0000_t32" style="position:absolute;left:0;text-align:left;margin-left:77.65pt;margin-top:2.45pt;width:13.5pt;height:14pt;flip:y;z-index:25170739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69" type="#_x0000_t32" style="position:absolute;left:0;text-align:left;margin-left:117.65pt;margin-top:4.95pt;width:13.5pt;height:14pt;flip:y;z-index:25170636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_x0000_s1061" style="position:absolute;left:0;text-align:left;margin-left:108.65pt;margin-top:4.9pt;width:28pt;height:16.5pt;z-index:251698176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_x0000_s1060" style="position:absolute;left:0;text-align:left;margin-left:69.15pt;margin-top:2.4pt;width:28pt;height:16.5pt;z-index:251697152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_x0000_s1059" style="position:absolute;left:0;text-align:left;margin-left:19.15pt;margin-top:2.4pt;width:28pt;height:16.5pt;z-index:251696128"/>
                    </w:pict>
                  </w:r>
                </w:p>
                <w:p w:rsidR="009F6B1C" w:rsidRPr="00D83791" w:rsidRDefault="005C5BB3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53" type="#_x0000_t32" style="position:absolute;left:0;text-align:left;margin-left:39.15pt;margin-top:6.4pt;width:2pt;height:10.5pt;z-index:25168998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52" type="#_x0000_t32" style="position:absolute;left:0;text-align:left;margin-left:25.15pt;margin-top:6.4pt;width:.5pt;height:13.5pt;flip:x;z-index:25168896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51" type="#_x0000_t32" style="position:absolute;left:0;text-align:left;margin-left:88.15pt;margin-top:8.9pt;width:0;height:8pt;z-index:25168793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50" type="#_x0000_t32" style="position:absolute;left:0;text-align:left;margin-left:75.15pt;margin-top:8.9pt;width:0;height:8pt;z-index:25168691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49" type="#_x0000_t32" style="position:absolute;left:0;text-align:left;margin-left:136.65pt;margin-top:6.4pt;width:.5pt;height:10.5pt;z-index:25168588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48" type="#_x0000_t32" style="position:absolute;left:0;text-align:left;margin-left:124.15pt;margin-top:6.4pt;width:1pt;height:7.5pt;flip:y;z-index:251684864" o:connectortype="straight"/>
                    </w:pic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оборудования, размещения светильников, </w: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расположения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светонесущих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конструкций</w: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(окон, световых фонарей и пр.) и нанесением точек замеров.</w: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неработающих светильник</w:t>
                  </w:r>
                  <w:r w:rsidR="007225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 Результаты измерений искусственной освещенности стр. 2 </w: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 . 335-у</w:t>
                  </w:r>
                </w:p>
                <w:tbl>
                  <w:tblPr>
                    <w:tblW w:w="15259" w:type="dxa"/>
                    <w:tblInd w:w="4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top w:w="75" w:type="dxa"/>
                      <w:left w:w="40" w:type="dxa"/>
                      <w:bottom w:w="75" w:type="dxa"/>
                      <w:right w:w="40" w:type="dxa"/>
                    </w:tblCellMar>
                    <w:tblLook w:val="0000"/>
                  </w:tblPr>
                  <w:tblGrid>
                    <w:gridCol w:w="578"/>
                    <w:gridCol w:w="648"/>
                    <w:gridCol w:w="709"/>
                    <w:gridCol w:w="709"/>
                    <w:gridCol w:w="567"/>
                    <w:gridCol w:w="992"/>
                    <w:gridCol w:w="992"/>
                    <w:gridCol w:w="634"/>
                    <w:gridCol w:w="709"/>
                    <w:gridCol w:w="709"/>
                    <w:gridCol w:w="8012"/>
                  </w:tblGrid>
                  <w:tr w:rsidR="009F6B1C" w:rsidRPr="00D83791" w:rsidTr="009F6B1C">
                    <w:trPr>
                      <w:trHeight w:val="160"/>
                    </w:trPr>
                    <w:tc>
                      <w:tcPr>
                        <w:tcW w:w="578" w:type="dxa"/>
                        <w:vMerge w:val="restart"/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N </w:t>
                        </w:r>
                      </w:p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п.</w:t>
                        </w:r>
                      </w:p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п.</w:t>
                        </w:r>
                      </w:p>
                    </w:tc>
                    <w:tc>
                      <w:tcPr>
                        <w:tcW w:w="648" w:type="dxa"/>
                        <w:vMerge w:val="restart"/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NN</w:t>
                        </w:r>
                      </w:p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точек</w:t>
                        </w:r>
                      </w:p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</w:t>
                        </w:r>
                      </w:p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эскизу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Место</w:t>
                        </w:r>
                      </w:p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изме</w:t>
                        </w:r>
                        <w:proofErr w:type="spellEnd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рений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Разряд</w:t>
                        </w:r>
                      </w:p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Под-</w:t>
                        </w:r>
                      </w:p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раз-</w:t>
                        </w:r>
                      </w:p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ряд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Система  </w:t>
                        </w:r>
                      </w:p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освещения</w:t>
                        </w:r>
                      </w:p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комбини</w:t>
                        </w:r>
                        <w:proofErr w:type="spellEnd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proofErr w:type="gramEnd"/>
                      </w:p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рованная</w:t>
                        </w:r>
                        <w:proofErr w:type="spellEnd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общая)   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Вид </w:t>
                        </w:r>
                      </w:p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люминис</w:t>
                        </w:r>
                        <w:proofErr w:type="spellEnd"/>
                        <w:proofErr w:type="gramEnd"/>
                      </w:p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центная</w:t>
                        </w:r>
                        <w:proofErr w:type="spellEnd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накали-</w:t>
                        </w:r>
                      </w:p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вания</w:t>
                        </w:r>
                        <w:proofErr w:type="spellEnd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</w:t>
                        </w:r>
                      </w:p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тип) марка</w:t>
                        </w:r>
                      </w:p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ламп</w:t>
                        </w:r>
                      </w:p>
                    </w:tc>
                    <w:tc>
                      <w:tcPr>
                        <w:tcW w:w="2052" w:type="dxa"/>
                        <w:gridSpan w:val="3"/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Освещенность в люксах</w:t>
                        </w:r>
                      </w:p>
                    </w:tc>
                    <w:tc>
                      <w:tcPr>
                        <w:tcW w:w="8012" w:type="dxa"/>
                        <w:vMerge w:val="restart"/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Допустимая</w:t>
                        </w:r>
                      </w:p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 нормам</w:t>
                        </w:r>
                      </w:p>
                    </w:tc>
                  </w:tr>
                  <w:tr w:rsidR="009F6B1C" w:rsidRPr="00D83791" w:rsidTr="009F6B1C"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:rsidR="009F6B1C" w:rsidRPr="00D83791" w:rsidRDefault="009F6B1C" w:rsidP="009F6B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vMerge/>
                        <w:tcBorders>
                          <w:top w:val="nil"/>
                        </w:tcBorders>
                      </w:tcPr>
                      <w:p w:rsidR="009F6B1C" w:rsidRPr="00D83791" w:rsidRDefault="009F6B1C" w:rsidP="009F6B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 w:rsidR="009F6B1C" w:rsidRPr="00D83791" w:rsidRDefault="009F6B1C" w:rsidP="009F6B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 w:rsidR="009F6B1C" w:rsidRPr="00D83791" w:rsidRDefault="009F6B1C" w:rsidP="009F6B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 w:rsidR="009F6B1C" w:rsidRPr="00D83791" w:rsidRDefault="009F6B1C" w:rsidP="009F6B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 w:rsidR="009F6B1C" w:rsidRPr="00D83791" w:rsidRDefault="009F6B1C" w:rsidP="009F6B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 w:rsidR="009F6B1C" w:rsidRPr="00D83791" w:rsidRDefault="009F6B1C" w:rsidP="009F6B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nil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012" w:type="dxa"/>
                        <w:vMerge/>
                        <w:tcBorders>
                          <w:top w:val="nil"/>
                        </w:tcBorders>
                      </w:tcPr>
                      <w:p w:rsidR="009F6B1C" w:rsidRPr="00D83791" w:rsidRDefault="009F6B1C" w:rsidP="009F6B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F6B1C" w:rsidRPr="00D83791" w:rsidTr="009F6B1C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8012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9F6B1C" w:rsidRPr="00D83791" w:rsidTr="009F6B1C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Кабинет хирурга-травматолога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Г – 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В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Общее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люминесцентные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</w:tr>
                  <w:tr w:rsidR="009F6B1C" w:rsidRPr="00D83791" w:rsidTr="009F6B1C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Кабинет врача-инфекци</w:t>
                        </w: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lastRenderedPageBreak/>
                          <w:t>ониста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lastRenderedPageBreak/>
                          <w:t>Г – 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В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Общее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Люминесцентные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</w:tr>
                  <w:tr w:rsidR="009F6B1C" w:rsidRPr="00D83791" w:rsidTr="009F6B1C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lastRenderedPageBreak/>
                          <w:t>Смотровой кабинет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Г – 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480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В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Общее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Люминесцентные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480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</w:tr>
                  <w:tr w:rsidR="009F6B1C" w:rsidRPr="00D83791" w:rsidTr="009F6B1C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Кабинет педиатра</w:t>
                        </w:r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Г – 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В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Общее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Люминесцентные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</w:tr>
                  <w:tr w:rsidR="009F6B1C" w:rsidRPr="00D83791" w:rsidTr="009F6B1C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Кабинет терапевта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Г – 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В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Общее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Люминесцентные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</w:tr>
                  <w:tr w:rsidR="009F6B1C" w:rsidRPr="00D83791" w:rsidTr="009F6B1C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Кабинет окулиста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Г – 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В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Общее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Люминесцентные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</w:tr>
                  <w:tr w:rsidR="009F6B1C" w:rsidRPr="00D83791" w:rsidTr="009F6B1C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Кабинет эндокринолога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Г – 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280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В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Общее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Люминесцентные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280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</w:tr>
                </w:tbl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8. Результаты измерений </w:t>
                  </w:r>
                  <w:proofErr w:type="gramStart"/>
                  <w:r w:rsidRPr="00D837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естественной</w:t>
                  </w:r>
                  <w:proofErr w:type="gramEnd"/>
                  <w:r w:rsidRPr="00D837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37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освещенностистр</w:t>
                  </w:r>
                  <w:proofErr w:type="spellEnd"/>
                  <w:r w:rsidRPr="00D837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3 ф. 335-у</w: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8097" w:type="dxa"/>
                    <w:tblInd w:w="4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top w:w="75" w:type="dxa"/>
                      <w:left w:w="40" w:type="dxa"/>
                      <w:bottom w:w="75" w:type="dxa"/>
                      <w:right w:w="40" w:type="dxa"/>
                    </w:tblCellMar>
                    <w:tblLook w:val="0000"/>
                  </w:tblPr>
                  <w:tblGrid>
                    <w:gridCol w:w="426"/>
                    <w:gridCol w:w="425"/>
                    <w:gridCol w:w="567"/>
                    <w:gridCol w:w="300"/>
                    <w:gridCol w:w="567"/>
                    <w:gridCol w:w="692"/>
                    <w:gridCol w:w="567"/>
                    <w:gridCol w:w="567"/>
                    <w:gridCol w:w="726"/>
                    <w:gridCol w:w="992"/>
                    <w:gridCol w:w="709"/>
                    <w:gridCol w:w="709"/>
                    <w:gridCol w:w="850"/>
                  </w:tblGrid>
                  <w:tr w:rsidR="009F6B1C" w:rsidRPr="00D83791" w:rsidTr="009F6B1C">
                    <w:trPr>
                      <w:trHeight w:val="160"/>
                    </w:trPr>
                    <w:tc>
                      <w:tcPr>
                        <w:tcW w:w="426" w:type="dxa"/>
                        <w:vMerge w:val="restart"/>
                      </w:tcPr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NN</w:t>
                        </w:r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п.</w:t>
                        </w:r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п.</w:t>
                        </w:r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vMerge w:val="restart"/>
                      </w:tcPr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NN</w:t>
                        </w:r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То</w:t>
                        </w:r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чек</w:t>
                        </w:r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</w:t>
                        </w:r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эски</w:t>
                        </w:r>
                        <w:proofErr w:type="spellEnd"/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зу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Место</w:t>
                        </w:r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Изме</w:t>
                        </w:r>
                        <w:proofErr w:type="spellEnd"/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рений</w:t>
                        </w:r>
                      </w:p>
                    </w:tc>
                    <w:tc>
                      <w:tcPr>
                        <w:tcW w:w="300" w:type="dxa"/>
                        <w:vMerge w:val="restart"/>
                      </w:tcPr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Раз</w:t>
                        </w:r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ряд</w:t>
                        </w:r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рабо</w:t>
                        </w:r>
                        <w:proofErr w:type="spellEnd"/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ты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Время</w:t>
                        </w:r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суток</w:t>
                        </w:r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прове</w:t>
                        </w:r>
                        <w:proofErr w:type="spellEnd"/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дения</w:t>
                        </w:r>
                        <w:proofErr w:type="spellEnd"/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заме</w:t>
                        </w:r>
                        <w:proofErr w:type="gramEnd"/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ров</w:t>
                        </w:r>
                      </w:p>
                    </w:tc>
                    <w:tc>
                      <w:tcPr>
                        <w:tcW w:w="2552" w:type="dxa"/>
                        <w:gridSpan w:val="4"/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 верхнем и</w:t>
                        </w:r>
                      </w:p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комбинированном </w:t>
                        </w:r>
                        <w:proofErr w:type="gramStart"/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освещении</w:t>
                        </w:r>
                        <w:proofErr w:type="gramEnd"/>
                      </w:p>
                    </w:tc>
                    <w:tc>
                      <w:tcPr>
                        <w:tcW w:w="3260" w:type="dxa"/>
                        <w:gridSpan w:val="4"/>
                      </w:tcPr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 боковом освещении</w:t>
                        </w:r>
                      </w:p>
                    </w:tc>
                  </w:tr>
                  <w:tr w:rsidR="009F6B1C" w:rsidRPr="00D83791" w:rsidTr="009F6B1C">
                    <w:tc>
                      <w:tcPr>
                        <w:tcW w:w="426" w:type="dxa"/>
                        <w:vMerge/>
                      </w:tcPr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</w:tcPr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" w:type="dxa"/>
                        <w:vMerge/>
                      </w:tcPr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освещен</w:t>
                        </w:r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внутри</w:t>
                        </w:r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поме</w:t>
                        </w:r>
                        <w:proofErr w:type="spellEnd"/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щения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</w:tcPr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Наруж</w:t>
                        </w:r>
                        <w:proofErr w:type="spellEnd"/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ная</w:t>
                        </w:r>
                        <w:proofErr w:type="spellEnd"/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осве</w:t>
                        </w:r>
                        <w:proofErr w:type="spellEnd"/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щен</w:t>
                        </w:r>
                        <w:proofErr w:type="spellEnd"/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ность</w:t>
                        </w:r>
                        <w:proofErr w:type="spellEnd"/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КЕО</w:t>
                        </w:r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среднее</w:t>
                        </w:r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значение</w:t>
                        </w:r>
                      </w:p>
                    </w:tc>
                    <w:tc>
                      <w:tcPr>
                        <w:tcW w:w="726" w:type="dxa"/>
                      </w:tcPr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допу</w:t>
                        </w:r>
                        <w:proofErr w:type="spellEnd"/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 </w:t>
                        </w:r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стимая</w:t>
                        </w:r>
                        <w:proofErr w:type="spellEnd"/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  </w:t>
                        </w:r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нормам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освещен</w:t>
                        </w:r>
                      </w:p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внутри</w:t>
                        </w:r>
                      </w:p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поме</w:t>
                        </w:r>
                        <w:proofErr w:type="spellEnd"/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</w:p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щения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Наруж</w:t>
                        </w:r>
                        <w:proofErr w:type="spellEnd"/>
                      </w:p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ная</w:t>
                        </w:r>
                        <w:proofErr w:type="spellEnd"/>
                      </w:p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осве</w:t>
                        </w:r>
                        <w:proofErr w:type="spellEnd"/>
                      </w:p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щен</w:t>
                        </w:r>
                        <w:proofErr w:type="spellEnd"/>
                      </w:p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ность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КЕО</w:t>
                        </w:r>
                      </w:p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среднее</w:t>
                        </w:r>
                      </w:p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значение</w:t>
                        </w:r>
                      </w:p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допус</w:t>
                        </w:r>
                        <w:proofErr w:type="spellEnd"/>
                      </w:p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тимая</w:t>
                        </w:r>
                        <w:proofErr w:type="spellEnd"/>
                      </w:p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</w:t>
                        </w:r>
                      </w:p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нормам</w:t>
                        </w:r>
                      </w:p>
                    </w:tc>
                  </w:tr>
                  <w:tr w:rsidR="009F6B1C" w:rsidRPr="00D83791" w:rsidTr="009F6B1C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9F6B1C" w:rsidRPr="00D83791" w:rsidTr="009F6B1C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Кабинет хиру</w:t>
                        </w: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lastRenderedPageBreak/>
                          <w:t>рга-травматолога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lastRenderedPageBreak/>
                          <w:t>Т</w:t>
                        </w:r>
                        <w:proofErr w:type="gramStart"/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Г – 0,8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9F6B1C" w:rsidRPr="00D83791" w:rsidRDefault="009F6B1C" w:rsidP="009F6B1C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9F6B1C" w:rsidRPr="00D83791" w:rsidRDefault="009F6B1C" w:rsidP="009F6B1C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12.0</w:t>
                        </w: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21000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2.1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1.5</w:t>
                        </w:r>
                      </w:p>
                    </w:tc>
                  </w:tr>
                  <w:tr w:rsidR="009F6B1C" w:rsidRPr="00D83791" w:rsidTr="009F6B1C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lastRenderedPageBreak/>
                          <w:t>Кабинет врача-инфекциониста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Т</w:t>
                        </w:r>
                        <w:proofErr w:type="gramStart"/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Г – 0,8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12.05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21000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1.6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1.5</w:t>
                        </w:r>
                      </w:p>
                    </w:tc>
                  </w:tr>
                  <w:tr w:rsidR="009F6B1C" w:rsidRPr="00D83791" w:rsidTr="009F6B1C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Смотровой кабинет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Т3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Г – 0,8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12.10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480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21000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2.2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1.5</w:t>
                        </w:r>
                      </w:p>
                    </w:tc>
                  </w:tr>
                  <w:tr w:rsidR="009F6B1C" w:rsidRPr="00D83791" w:rsidTr="009F6B1C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Кабинет педиатра</w:t>
                        </w:r>
                      </w:p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Т</w:t>
                        </w:r>
                        <w:proofErr w:type="gramStart"/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4</w:t>
                        </w:r>
                        <w:proofErr w:type="gramEnd"/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Г – 0,8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12.15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19000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1.8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1.5</w:t>
                        </w:r>
                      </w:p>
                    </w:tc>
                  </w:tr>
                  <w:tr w:rsidR="009F6B1C" w:rsidRPr="00D83791" w:rsidTr="009F6B1C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Кабинетапевта</w:t>
                        </w:r>
                        <w:proofErr w:type="spellEnd"/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Т5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Г – 0,8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12.20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19000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1.5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9F6B1C" w:rsidRPr="00D83791" w:rsidTr="009F6B1C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Кабинет окулиста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Т</w:t>
                        </w:r>
                        <w:proofErr w:type="gramStart"/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6</w:t>
                        </w:r>
                        <w:proofErr w:type="gramEnd"/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Г – 0,8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12.25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380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1900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2.5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9F6B1C" w:rsidRPr="00D83791" w:rsidTr="009F6B1C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Кабинет эндокр</w:t>
                        </w: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lastRenderedPageBreak/>
                          <w:t>инолога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lastRenderedPageBreak/>
                          <w:t>Т</w:t>
                        </w:r>
                        <w:proofErr w:type="gramStart"/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7</w:t>
                        </w:r>
                        <w:proofErr w:type="gramEnd"/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Г – 0,8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12.30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280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1900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1.05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B1C" w:rsidRPr="00D83791" w:rsidRDefault="009F6B1C" w:rsidP="009F6B1C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B1C" w:rsidRPr="00D83791" w:rsidRDefault="009F6B1C" w:rsidP="009F6B1C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Измерение проводил </w:t>
                  </w:r>
                  <w:proofErr w:type="spellStart"/>
                  <w:r w:rsidRPr="00D837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___________________семенова</w:t>
                  </w:r>
                  <w:proofErr w:type="spellEnd"/>
                  <w:r w:rsidRPr="00D837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А.П._____________</w:t>
                  </w:r>
                </w:p>
                <w:p w:rsidR="009F6B1C" w:rsidRPr="00D83791" w:rsidRDefault="009F6B1C" w:rsidP="009F6B1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(должность, фамилия, подпись)</w:t>
                  </w:r>
                </w:p>
              </w:tc>
            </w:tr>
          </w:tbl>
          <w:p w:rsidR="009F6B1C" w:rsidRPr="00D83791" w:rsidRDefault="009F6B1C" w:rsidP="009F6B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1C" w:rsidRPr="00D83791" w:rsidTr="009F6B1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алгоритм измерения освещенности в образовательной организации:</w:t>
            </w: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/>
                <w:sz w:val="24"/>
                <w:szCs w:val="24"/>
              </w:rPr>
              <w:t>Анонс: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Вы специалист лаборатории физических факторов ИЛЦ. В составе группы проводите замеры освещенности в школе № 12, расположенной по улице Солнечной 5 города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Энска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. Замеры проводились в блоке начальных классов для детей с 6-летнего возраста. Замеры проводились в классе площадью 60кв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, спальне площадью 60 кв.м., и рекреации площадью 80 кв.м. Все помещения с односторонними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светонесущими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проемами. Искусственное освещение общее, верхнее.</w:t>
            </w:r>
          </w:p>
          <w:p w:rsidR="009F6B1C" w:rsidRPr="00D83791" w:rsidRDefault="009F6B1C" w:rsidP="009F6B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/>
                <w:sz w:val="24"/>
                <w:szCs w:val="24"/>
              </w:rPr>
              <w:t>Для составления алгоритма использовался ГОСТ 24940-2016 «Здания и сооружения. Методы измерения освещенности»;</w:t>
            </w:r>
          </w:p>
          <w:p w:rsidR="009F6B1C" w:rsidRPr="00D83791" w:rsidRDefault="009F6B1C" w:rsidP="009F6B1C">
            <w:pPr>
              <w:pStyle w:val="a5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Перед измерениями освещенности и КЕО выбираем и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наносимт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контрольные точки для измерения на план помещения, сооружения или освещаемые участки   с указанием размещения светильников.</w:t>
            </w:r>
          </w:p>
          <w:p w:rsidR="009F6B1C" w:rsidRPr="00D83791" w:rsidRDefault="009F6B1C" w:rsidP="009F6B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5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Для замеров на КЕО делаем не менее 5 точек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размещаенных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на пересечении вертикальной плоскости </w:t>
            </w:r>
            <w:proofErr w:type="gram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характерного</w:t>
            </w:r>
            <w:proofErr w:type="gramEnd"/>
          </w:p>
          <w:p w:rsidR="009F6B1C" w:rsidRPr="00D83791" w:rsidRDefault="009F6B1C" w:rsidP="009F6B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разреза помещения и условной рабочей поверхности (или пола). Первую и последнюю точки на расстоянии 1 м от поверхности наружных стен и внутренних перегородок</w:t>
            </w:r>
            <w:proofErr w:type="gram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9F6B1C" w:rsidRPr="00D83791" w:rsidRDefault="009F6B1C" w:rsidP="009F6B1C">
            <w:pPr>
              <w:pStyle w:val="a5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Для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кео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измерение проводят внутри помещения и снаружи, без источников искусственного освящения </w:t>
            </w:r>
          </w:p>
          <w:p w:rsidR="009F6B1C" w:rsidRPr="00D83791" w:rsidRDefault="009F6B1C" w:rsidP="009F6B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5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начале и в конце измерений следует измерить напряжение</w:t>
            </w:r>
          </w:p>
          <w:p w:rsidR="009F6B1C" w:rsidRPr="00D83791" w:rsidRDefault="009F6B1C" w:rsidP="009F6B1C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 щитках распределительных сетей освещения. Результаты измерения </w:t>
            </w: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заносят в протокол.</w:t>
            </w:r>
          </w:p>
          <w:p w:rsidR="009F6B1C" w:rsidRPr="00D83791" w:rsidRDefault="009F6B1C" w:rsidP="009F6B1C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5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Замеры делаем спец прибором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люксимитром</w:t>
            </w:r>
            <w:proofErr w:type="spellEnd"/>
            <w:proofErr w:type="gram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П</w:t>
            </w:r>
            <w:proofErr w:type="gram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ри измерениях на измерительный фотометрический датчик не должны попадать тени или свет от других предметов.</w:t>
            </w:r>
          </w:p>
          <w:p w:rsidR="009F6B1C" w:rsidRPr="00D83791" w:rsidRDefault="009F6B1C" w:rsidP="009F6B1C">
            <w:pPr>
              <w:pStyle w:val="a5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Результаты исследования заносят в протокол</w:t>
            </w:r>
          </w:p>
          <w:p w:rsidR="009F6B1C" w:rsidRPr="00D83791" w:rsidRDefault="009F6B1C" w:rsidP="009F6B1C">
            <w:pPr>
              <w:pStyle w:val="a5"/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a5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Оценку результатов осуществляем по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1.2.3685_21 Физические факторы. Освещенность. Инсоляция.</w:t>
            </w:r>
          </w:p>
          <w:p w:rsidR="009F6B1C" w:rsidRPr="00D83791" w:rsidRDefault="009F6B1C" w:rsidP="009F6B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9F6B1C" w:rsidRPr="00D83791" w:rsidRDefault="009F6B1C" w:rsidP="009F6B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1C" w:rsidRPr="00D83791" w:rsidRDefault="009F6B1C" w:rsidP="009F6B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B1C" w:rsidRPr="00D83791" w:rsidRDefault="009F6B1C" w:rsidP="009F6B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959"/>
        <w:gridCol w:w="8647"/>
        <w:gridCol w:w="992"/>
      </w:tblGrid>
      <w:tr w:rsidR="009F6B1C" w:rsidRPr="00D83791" w:rsidTr="009F6B1C">
        <w:tc>
          <w:tcPr>
            <w:tcW w:w="959" w:type="dxa"/>
          </w:tcPr>
          <w:p w:rsidR="009F6B1C" w:rsidRPr="00D83791" w:rsidRDefault="009F6B1C" w:rsidP="009F6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F6B1C" w:rsidRPr="00D83791" w:rsidRDefault="009F6B1C" w:rsidP="009F6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ОТЧЕТ:</w:t>
            </w:r>
          </w:p>
          <w:p w:rsidR="009F6B1C" w:rsidRPr="00D83791" w:rsidRDefault="009F6B1C" w:rsidP="009F6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Были решены 2 задачи</w:t>
            </w:r>
          </w:p>
          <w:p w:rsidR="009F6B1C" w:rsidRPr="00D83791" w:rsidRDefault="009F6B1C" w:rsidP="009F6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 заполнен 1 протокол </w:t>
            </w:r>
          </w:p>
        </w:tc>
        <w:tc>
          <w:tcPr>
            <w:tcW w:w="992" w:type="dxa"/>
          </w:tcPr>
          <w:p w:rsidR="009F6B1C" w:rsidRPr="00D83791" w:rsidRDefault="009F6B1C" w:rsidP="009F6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6B1C" w:rsidRPr="00D83791" w:rsidRDefault="009F6B1C" w:rsidP="009F6B1C">
      <w:pPr>
        <w:rPr>
          <w:rFonts w:ascii="Times New Roman" w:hAnsi="Times New Roman" w:cs="Times New Roman"/>
          <w:sz w:val="24"/>
          <w:szCs w:val="24"/>
        </w:rPr>
      </w:pPr>
    </w:p>
    <w:p w:rsidR="009F6B1C" w:rsidRPr="00D83791" w:rsidRDefault="009F6B1C" w:rsidP="009F6B1C">
      <w:pPr>
        <w:rPr>
          <w:rFonts w:ascii="Times New Roman" w:hAnsi="Times New Roman" w:cs="Times New Roman"/>
          <w:sz w:val="24"/>
          <w:szCs w:val="24"/>
        </w:rPr>
      </w:pPr>
    </w:p>
    <w:p w:rsidR="009F6B1C" w:rsidRPr="00D83791" w:rsidRDefault="009F6B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8647"/>
        <w:gridCol w:w="992"/>
      </w:tblGrid>
      <w:tr w:rsidR="00D83791" w:rsidRPr="00D83791" w:rsidTr="00D8379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D83791" w:rsidRPr="00D83791" w:rsidTr="00D8379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 xml:space="preserve">Оценка уровней шума жилых, общественных и производственных помещений. 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8 день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791" w:rsidRPr="00D83791" w:rsidTr="00D8379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1.Изучите нормативные документы.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2.Изучите презентацию по теме: «Физические факторы производственной среды»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3.Решите ситуационную задачу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4.Подготовте алгоритм измерения шума в производственном помещении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5.Оформите протоколы измерений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6.Подготовте отчет о выполненной работе.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791" w:rsidRPr="00D83791" w:rsidTr="00D8379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spacing w:before="120" w:after="12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НТД</w:t>
            </w: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before="120" w:after="12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before="120" w:after="12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1.</w:t>
            </w: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На рабочем месте водителя автопогрузчика аптечного склада, расположенного в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нске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, ул. Первомайская 24, определены следующие вредные физические параметры производственной среды:</w:t>
            </w: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а) уровень шума за смену составил:</w:t>
            </w:r>
          </w:p>
          <w:tbl>
            <w:tblPr>
              <w:tblW w:w="6946" w:type="dxa"/>
              <w:tblInd w:w="1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60"/>
              <w:gridCol w:w="1701"/>
              <w:gridCol w:w="1842"/>
              <w:gridCol w:w="1843"/>
            </w:tblGrid>
            <w:tr w:rsidR="00D83791" w:rsidRPr="00D83791" w:rsidTr="00D83791">
              <w:trPr>
                <w:trHeight w:val="517"/>
              </w:trPr>
              <w:tc>
                <w:tcPr>
                  <w:tcW w:w="1560" w:type="dxa"/>
                  <w:vMerge w:val="restart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измерения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Эквивалентный уровень звука,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дБА</w:t>
                  </w:r>
                  <w:proofErr w:type="spellEnd"/>
                </w:p>
              </w:tc>
              <w:tc>
                <w:tcPr>
                  <w:tcW w:w="1842" w:type="dxa"/>
                  <w:vMerge w:val="restart"/>
                  <w:shd w:val="clear" w:color="auto" w:fill="auto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Максимальные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уровень звука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A,дБА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Пиковый уровень звука C,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дБС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83791" w:rsidRPr="00D83791" w:rsidTr="00D83791">
              <w:trPr>
                <w:trHeight w:val="517"/>
              </w:trPr>
              <w:tc>
                <w:tcPr>
                  <w:tcW w:w="1560" w:type="dxa"/>
                  <w:vMerge/>
                  <w:shd w:val="clear" w:color="auto" w:fill="auto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842" w:type="dxa"/>
                  <w:vMerge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D83791" w:rsidRPr="00D83791" w:rsidTr="00D83791">
              <w:trPr>
                <w:trHeight w:val="462"/>
              </w:trPr>
              <w:tc>
                <w:tcPr>
                  <w:tcW w:w="1560" w:type="dxa"/>
                  <w:shd w:val="clear" w:color="auto" w:fill="auto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Рабочее место водителя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</w:t>
                  </w:r>
                </w:p>
              </w:tc>
            </w:tr>
            <w:tr w:rsidR="00D83791" w:rsidRPr="00D83791" w:rsidTr="00D83791">
              <w:trPr>
                <w:trHeight w:val="462"/>
              </w:trPr>
              <w:tc>
                <w:tcPr>
                  <w:tcW w:w="1560" w:type="dxa"/>
                  <w:shd w:val="clear" w:color="auto" w:fill="auto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137</w:t>
                  </w:r>
                </w:p>
              </w:tc>
            </w:tr>
          </w:tbl>
          <w:p w:rsidR="00D83791" w:rsidRPr="00D83791" w:rsidRDefault="00D83791" w:rsidP="00D837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Примечание – * –максимальный уровень звука A, измеренный с временными коррекциями S.</w:t>
            </w: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1.Выявите не соответствие гигиеническим нормативам уровня шума на рабочем месте водителя автопогрузчика.</w:t>
            </w: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before="120" w:after="120"/>
              <w:ind w:firstLine="70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 исследовании уровня шума на рабочем месте, были выявлены следующие отклонения</w:t>
            </w:r>
            <w:proofErr w:type="gram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proofErr w:type="gram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установленных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      </w:r>
            <w:r w:rsidRPr="00D837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гигиенических норм: </w:t>
            </w: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Эквивалентный уровень звука 82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дБА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 норме 80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дба</w:t>
            </w:r>
            <w:proofErr w:type="spellEnd"/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Максимальные уровень </w:t>
            </w:r>
            <w:proofErr w:type="gram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звука</w:t>
            </w:r>
            <w:proofErr w:type="gram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измеренный с временными коррекциями S. 115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дба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 норме 110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дба</w:t>
            </w:r>
            <w:proofErr w:type="spellEnd"/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Пиковый уровень звука C 140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дба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 норме 137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дба</w:t>
            </w:r>
            <w:proofErr w:type="spellEnd"/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2.Составте алгоритм выполнения замеров шума на рабочем месте водителя автопогрузчика.</w:t>
            </w: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Алгоритм составлен на основе ГОСТ ISO 9612-2016 Акустика. Измерения шума для оценки его воздействия на человека</w:t>
            </w:r>
          </w:p>
          <w:p w:rsidR="00D83791" w:rsidRPr="00D83791" w:rsidRDefault="00D83791" w:rsidP="00D83791">
            <w:pPr>
              <w:pStyle w:val="a5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Подготовить прибор и документаци</w:t>
            </w:r>
            <w:proofErr w:type="gram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ю(</w:t>
            </w:r>
            <w:proofErr w:type="gram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протокол)</w:t>
            </w:r>
          </w:p>
          <w:p w:rsidR="00D83791" w:rsidRPr="00D83791" w:rsidRDefault="00D83791" w:rsidP="00D83791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Приступить к настройке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шумометра</w:t>
            </w:r>
            <w:proofErr w:type="spellEnd"/>
          </w:p>
          <w:p w:rsidR="00D83791" w:rsidRPr="00D83791" w:rsidRDefault="00D83791" w:rsidP="00D83791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Выставить  </w:t>
            </w:r>
            <w:proofErr w:type="gram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режиме</w:t>
            </w:r>
            <w:proofErr w:type="gram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«SLOW»; Частоту  «А»; </w:t>
            </w:r>
          </w:p>
          <w:p w:rsidR="00D83791" w:rsidRPr="00D83791" w:rsidRDefault="00D83791" w:rsidP="00D83791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Диапазон измерений переключают каждый раз при нажатии кнопки LEVEL» в следующем порядке: 50 - 100 дБ; 80 - 130 дБ; 30 - 130 дБ. AUTO RANGE (автоматический выбор) в диапазоне 30 - 130 дБ; Работают в режиме MIN/MAX. </w:t>
            </w:r>
          </w:p>
          <w:p w:rsidR="00D83791" w:rsidRPr="00D83791" w:rsidRDefault="00D83791" w:rsidP="00D83791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Иззмеряют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шум не менее чем в трех точках, равномерно распределенных по помещениям, не ближе 1 м от стен и не ближе 1,5 м от окон помещений на высоте 1,2 - 1,5 м от уровня пола. Микрофон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шумомера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направляю в сторону максимального уровня шума не менее чем на 0,5 м от оператора, проводящего измерения. </w:t>
            </w:r>
          </w:p>
          <w:p w:rsidR="00D83791" w:rsidRPr="00D83791" w:rsidRDefault="00D83791" w:rsidP="00D83791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5.Результаты измерений уровней шума заносятся в протокол измерений; </w:t>
            </w:r>
          </w:p>
          <w:p w:rsidR="00D83791" w:rsidRPr="00D83791" w:rsidRDefault="00D83791" w:rsidP="00D83791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Для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интерпритации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результатов измерения используется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2.2.4.3359-16 «Санитарно-эпидемиологические требования к физическим факторам на рабочих местах».</w:t>
            </w: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3.Оформите протокол измерения уровней шума.</w:t>
            </w: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задачи:</w:t>
            </w: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791" w:rsidRPr="00D83791" w:rsidRDefault="00D83791" w:rsidP="00D837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8647"/>
        <w:gridCol w:w="992"/>
      </w:tblGrid>
      <w:tr w:rsidR="00D83791" w:rsidRPr="00D83791" w:rsidTr="00D8379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Style w:val="a4"/>
              <w:tblW w:w="159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984"/>
            </w:tblGrid>
            <w:tr w:rsidR="00D83791" w:rsidRPr="00D83791" w:rsidTr="00D83791">
              <w:tc>
                <w:tcPr>
                  <w:tcW w:w="8138" w:type="dxa"/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</w:t>
                  </w: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КрасГМУ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             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  <w:r w:rsidRPr="00D837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Учебный</w:t>
                  </w:r>
                  <w:proofErr w:type="spellEnd"/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Наименование учреждения                             на основании приказа. N 1030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04.10.80 г. N 1030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ПРОТОКОЛ N ____1___</w:t>
                  </w:r>
                </w:p>
                <w:p w:rsidR="00D83791" w:rsidRPr="00D83791" w:rsidRDefault="00D83791" w:rsidP="00D8379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измерений шума и вибрации</w:t>
                  </w:r>
                </w:p>
                <w:p w:rsidR="00D83791" w:rsidRPr="00D83791" w:rsidRDefault="00D83791" w:rsidP="00D8379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от "__30__"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__июня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 2023 г.</w:t>
                  </w:r>
                </w:p>
                <w:p w:rsidR="00D83791" w:rsidRPr="00D83791" w:rsidRDefault="00D83791" w:rsidP="00D837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3791" w:rsidRPr="00D83791" w:rsidTr="00D83791">
              <w:trPr>
                <w:trHeight w:val="8207"/>
              </w:trPr>
              <w:tc>
                <w:tcPr>
                  <w:tcW w:w="8138" w:type="dxa"/>
                </w:tcPr>
                <w:p w:rsidR="00D83791" w:rsidRPr="00D83791" w:rsidRDefault="00D83791" w:rsidP="00D83791">
                  <w:pPr>
                    <w:pStyle w:val="ConsPlusNonformat"/>
                    <w:numPr>
                      <w:ilvl w:val="0"/>
                      <w:numId w:val="22"/>
                    </w:numPr>
                    <w:spacing w:before="0" w:beforeAutospacing="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 проведения измерений </w:t>
                  </w: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автопогрузчика аптечного склада _____________________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______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г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.Э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нске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, ул. Первомайская 24____________________________________________________________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(наименование объекта,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цех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,у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часток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отделение, адрес)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Измерения проводились в присутствии представителя  обследуемого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объекта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работник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склада Кап А.С.___________________________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(должность, фамилия, имя, отчество)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Средства измерений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шумометр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testo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816 № 1874864586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(наименование, тип, инвентарный номер)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Сведения о государственной поверке</w:t>
                  </w: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30.10.22-30.10.23 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Свидетельство № 10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дата и номер свидетельства (справки)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Нормативно-техническая  документация,  в соответствии с которой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проводились 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измерения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давалось заключение: </w:t>
                  </w: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ГОСТ ISO 9612-2016 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Акустика. Измерения шума для оценки его воздействия на человека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СанПиН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1.2.3685-21 "Гигиенические нормативы и требования к обеспечению безопасности и (или) безвредности для человека факторов среды обитания» Шум, вибрация, ультразвук, инфразвук __________________________________________________________________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Основные источники шума (вибрации) и характер создаваемого  ими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шума (вибрации) </w:t>
                  </w: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работающий двигатель автопогрузчика</w:t>
                  </w: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Количество работающих человек _______</w:t>
                  </w: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</w:t>
                  </w: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8. Эскиз  помещения  (территории, рабочего места, ручной машины) 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нанесением  источников  шума (вибрации) и указанием стрелками мест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установки  и  ориентации  микрофонов (датчиков). Порядковые номера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точек замеров.</w:t>
                  </w:r>
                </w:p>
                <w:p w:rsidR="00D83791" w:rsidRPr="00D83791" w:rsidRDefault="005C5BB3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_x0000_s1077" style="position:absolute;left:0;text-align:left;margin-left:-7.85pt;margin-top:6.05pt;width:144.5pt;height:103.5pt;z-index:251715584">
                        <v:textbox style="mso-next-textbox:#_x0000_s1077">
                          <w:txbxContent>
                            <w:p w:rsidR="005507A2" w:rsidRDefault="005507A2" w:rsidP="00D83791"/>
                            <w:p w:rsidR="005507A2" w:rsidRDefault="005507A2" w:rsidP="00D83791">
                              <w:r>
                                <w:t xml:space="preserve">                                  Т</w:t>
                              </w:r>
                              <w:proofErr w:type="gramStart"/>
                              <w:r>
                                <w:t>1</w:t>
                              </w:r>
                              <w:proofErr w:type="gramEnd"/>
                            </w:p>
                            <w:p w:rsidR="005507A2" w:rsidRDefault="005507A2" w:rsidP="00D83791"/>
                            <w:p w:rsidR="005507A2" w:rsidRDefault="005507A2" w:rsidP="00D83791">
                              <w:r>
                                <w:t>Источник шума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D83791" w:rsidRPr="00D83791" w:rsidRDefault="005C5BB3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_x0000_s1078" style="position:absolute;left:0;text-align:left;margin-left:24.15pt;margin-top:9.75pt;width:27.5pt;height:33.5pt;z-index:251716608"/>
                    </w:pic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3791" w:rsidRPr="00D83791" w:rsidRDefault="005C5BB3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82" type="#_x0000_t32" style="position:absolute;left:0;text-align:left;margin-left:35.8pt;margin-top:8.15pt;width:8.85pt;height:9pt;flip:y;z-index:25172070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81" type="#_x0000_t32" style="position:absolute;left:0;text-align:left;margin-left:35.8pt;margin-top:8.1pt;width:8.85pt;height:9pt;z-index:251719680" o:connectortype="straight"/>
                    </w:pict>
                  </w:r>
                </w:p>
                <w:p w:rsidR="00D83791" w:rsidRPr="00D83791" w:rsidRDefault="005C5BB3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83" type="#_x0000_t32" style="position:absolute;left:0;text-align:left;margin-left:40.65pt;margin-top:9.3pt;width:0;height:31.45pt;flip:y;z-index:251721728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_x0000_s1080" style="position:absolute;left:0;text-align:left;margin-left:40.65pt;margin-top:9.3pt;width:7.15pt;height:9.45pt;z-index:251718656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_x0000_s1079" style="position:absolute;left:0;text-align:left;margin-left:28.65pt;margin-top:9.3pt;width:7.15pt;height:9.45pt;z-index:251717632"/>
                    </w:pic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 Результаты измерений шума (вибрации)</w:t>
                  </w:r>
                </w:p>
                <w:tbl>
                  <w:tblPr>
                    <w:tblW w:w="8236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top w:w="75" w:type="dxa"/>
                      <w:left w:w="40" w:type="dxa"/>
                      <w:bottom w:w="75" w:type="dxa"/>
                      <w:right w:w="40" w:type="dxa"/>
                    </w:tblCellMar>
                    <w:tblLook w:val="0000"/>
                  </w:tblPr>
                  <w:tblGrid>
                    <w:gridCol w:w="383"/>
                    <w:gridCol w:w="510"/>
                    <w:gridCol w:w="688"/>
                    <w:gridCol w:w="766"/>
                    <w:gridCol w:w="638"/>
                    <w:gridCol w:w="510"/>
                    <w:gridCol w:w="637"/>
                    <w:gridCol w:w="638"/>
                    <w:gridCol w:w="892"/>
                    <w:gridCol w:w="383"/>
                    <w:gridCol w:w="637"/>
                    <w:gridCol w:w="1554"/>
                  </w:tblGrid>
                  <w:tr w:rsidR="00D83791" w:rsidRPr="00D83791" w:rsidTr="00D83791">
                    <w:trPr>
                      <w:trHeight w:val="135"/>
                    </w:trPr>
                    <w:tc>
                      <w:tcPr>
                        <w:tcW w:w="383" w:type="dxa"/>
                        <w:vMerge w:val="restart"/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NN </w:t>
                        </w:r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п.п.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 точки</w:t>
                        </w:r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по   </w:t>
                        </w:r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эскизу </w:t>
                        </w:r>
                      </w:p>
                    </w:tc>
                    <w:tc>
                      <w:tcPr>
                        <w:tcW w:w="688" w:type="dxa"/>
                        <w:vMerge w:val="restart"/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Место </w:t>
                        </w:r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замера  </w:t>
                        </w:r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(для </w:t>
                        </w:r>
                        <w:proofErr w:type="gramEnd"/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промышленных</w:t>
                        </w:r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предприятий и  с/</w:t>
                        </w:r>
                        <w:proofErr w:type="spellStart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</w:t>
                        </w:r>
                        <w:proofErr w:type="spellEnd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объектов  </w:t>
                        </w:r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6" w:type="dxa"/>
                        <w:vMerge w:val="restart"/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Дополни-   </w:t>
                        </w:r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тельные    </w:t>
                        </w:r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сведения   </w:t>
                        </w:r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(условия   </w:t>
                        </w:r>
                        <w:proofErr w:type="gramEnd"/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замера,    </w:t>
                        </w:r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продолжи-  </w:t>
                        </w:r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тельность</w:t>
                        </w:r>
                        <w:proofErr w:type="spellEnd"/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698" w:type="dxa"/>
                        <w:gridSpan w:val="6"/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Характер шума                </w:t>
                        </w:r>
                      </w:p>
                    </w:tc>
                    <w:tc>
                      <w:tcPr>
                        <w:tcW w:w="637" w:type="dxa"/>
                        <w:vMerge w:val="restart"/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Уровень звука </w:t>
                        </w:r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(эквивалентный</w:t>
                        </w:r>
                        <w:proofErr w:type="gramEnd"/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уровень звука </w:t>
                        </w:r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в БА)     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Допусти</w:t>
                        </w:r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мое </w:t>
                        </w:r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значение  </w:t>
                        </w:r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(ПС или </w:t>
                        </w:r>
                        <w:proofErr w:type="spellStart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дБА</w:t>
                        </w:r>
                        <w:proofErr w:type="spellEnd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по норме  </w:t>
                        </w:r>
                      </w:p>
                    </w:tc>
                  </w:tr>
                  <w:tr w:rsidR="00D83791" w:rsidRPr="00D83791" w:rsidTr="00D83791">
                    <w:trPr>
                      <w:trHeight w:val="139"/>
                    </w:trPr>
                    <w:tc>
                      <w:tcPr>
                        <w:tcW w:w="383" w:type="dxa"/>
                        <w:vMerge/>
                        <w:tcBorders>
                          <w:top w:val="nil"/>
                        </w:tcBorders>
                      </w:tcPr>
                      <w:p w:rsidR="00D83791" w:rsidRPr="00D83791" w:rsidRDefault="00D83791" w:rsidP="00D837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top w:val="nil"/>
                        </w:tcBorders>
                      </w:tcPr>
                      <w:p w:rsidR="00D83791" w:rsidRPr="00D83791" w:rsidRDefault="00D83791" w:rsidP="00D837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8" w:type="dxa"/>
                        <w:vMerge/>
                        <w:tcBorders>
                          <w:top w:val="nil"/>
                        </w:tcBorders>
                      </w:tcPr>
                      <w:p w:rsidR="00D83791" w:rsidRPr="00D83791" w:rsidRDefault="00D83791" w:rsidP="00D837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:rsidR="00D83791" w:rsidRPr="00D83791" w:rsidRDefault="00D83791" w:rsidP="00D837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8" w:type="dxa"/>
                        <w:gridSpan w:val="2"/>
                        <w:tcBorders>
                          <w:top w:val="nil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по спектру  </w:t>
                        </w:r>
                      </w:p>
                    </w:tc>
                    <w:tc>
                      <w:tcPr>
                        <w:tcW w:w="2550" w:type="dxa"/>
                        <w:gridSpan w:val="4"/>
                        <w:tcBorders>
                          <w:top w:val="nil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по временным        </w:t>
                        </w:r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характеристикам       </w:t>
                        </w:r>
                      </w:p>
                    </w:tc>
                    <w:tc>
                      <w:tcPr>
                        <w:tcW w:w="637" w:type="dxa"/>
                        <w:vMerge/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3791" w:rsidRPr="00D83791" w:rsidTr="00D83791">
                    <w:trPr>
                      <w:trHeight w:val="139"/>
                    </w:trPr>
                    <w:tc>
                      <w:tcPr>
                        <w:tcW w:w="383" w:type="dxa"/>
                        <w:vMerge/>
                        <w:tcBorders>
                          <w:top w:val="nil"/>
                        </w:tcBorders>
                      </w:tcPr>
                      <w:p w:rsidR="00D83791" w:rsidRPr="00D83791" w:rsidRDefault="00D83791" w:rsidP="00D837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top w:val="nil"/>
                        </w:tcBorders>
                      </w:tcPr>
                      <w:p w:rsidR="00D83791" w:rsidRPr="00D83791" w:rsidRDefault="00D83791" w:rsidP="00D837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8" w:type="dxa"/>
                        <w:vMerge/>
                        <w:tcBorders>
                          <w:top w:val="nil"/>
                        </w:tcBorders>
                      </w:tcPr>
                      <w:p w:rsidR="00D83791" w:rsidRPr="00D83791" w:rsidRDefault="00D83791" w:rsidP="00D837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:rsidR="00D83791" w:rsidRPr="00D83791" w:rsidRDefault="00D83791" w:rsidP="00D837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nil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широко</w:t>
                        </w:r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полос- </w:t>
                        </w:r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ный</w:t>
                        </w:r>
                        <w:proofErr w:type="spellEnd"/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тональ</w:t>
                        </w:r>
                        <w:proofErr w:type="spellEnd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ный</w:t>
                        </w:r>
                        <w:proofErr w:type="spellEnd"/>
                      </w:p>
                    </w:tc>
                    <w:tc>
                      <w:tcPr>
                        <w:tcW w:w="637" w:type="dxa"/>
                        <w:tcBorders>
                          <w:top w:val="nil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посто</w:t>
                        </w:r>
                        <w:proofErr w:type="spellEnd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янный</w:t>
                        </w:r>
                        <w:proofErr w:type="spellEnd"/>
                      </w:p>
                    </w:tc>
                    <w:tc>
                      <w:tcPr>
                        <w:tcW w:w="638" w:type="dxa"/>
                        <w:tcBorders>
                          <w:top w:val="nil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Колеб</w:t>
                        </w:r>
                        <w:proofErr w:type="spellEnd"/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Лющий</w:t>
                        </w:r>
                        <w:proofErr w:type="spellEnd"/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ся</w:t>
                        </w:r>
                        <w:proofErr w:type="spellEnd"/>
                      </w:p>
                    </w:tc>
                    <w:tc>
                      <w:tcPr>
                        <w:tcW w:w="892" w:type="dxa"/>
                        <w:tcBorders>
                          <w:top w:val="nil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преры</w:t>
                        </w:r>
                        <w:proofErr w:type="spellEnd"/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вис</w:t>
                        </w:r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тый</w:t>
                        </w:r>
                        <w:proofErr w:type="spellEnd"/>
                      </w:p>
                    </w:tc>
                    <w:tc>
                      <w:tcPr>
                        <w:tcW w:w="383" w:type="dxa"/>
                        <w:tcBorders>
                          <w:top w:val="nil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импуль</w:t>
                        </w:r>
                        <w:proofErr w:type="spellEnd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сный</w:t>
                        </w:r>
                        <w:proofErr w:type="spellEnd"/>
                      </w:p>
                    </w:tc>
                    <w:tc>
                      <w:tcPr>
                        <w:tcW w:w="637" w:type="dxa"/>
                        <w:vMerge/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3791" w:rsidRPr="00D83791" w:rsidTr="00D83791">
                    <w:trPr>
                      <w:trHeight w:val="135"/>
                    </w:trPr>
                    <w:tc>
                      <w:tcPr>
                        <w:tcW w:w="383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  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2   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3       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4     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5   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6   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7  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8    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9  </w:t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10  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/>
                          <w:bottom w:val="single" w:sz="8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29</w:t>
                        </w:r>
                      </w:p>
                    </w:tc>
                  </w:tr>
                  <w:tr w:rsidR="00D83791" w:rsidRPr="00D83791" w:rsidTr="00D83791">
                    <w:trPr>
                      <w:trHeight w:val="135"/>
                    </w:trPr>
                    <w:tc>
                      <w:tcPr>
                        <w:tcW w:w="383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Т</w:t>
                        </w:r>
                        <w:proofErr w:type="gramStart"/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688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______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_______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82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8379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80</w:t>
                        </w:r>
                      </w:p>
                    </w:tc>
                  </w:tr>
                  <w:tr w:rsidR="00D83791" w:rsidRPr="00D83791" w:rsidTr="00D83791">
                    <w:trPr>
                      <w:trHeight w:val="135"/>
                    </w:trPr>
                    <w:tc>
                      <w:tcPr>
                        <w:tcW w:w="3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83791" w:rsidRPr="00D83791" w:rsidRDefault="00D83791" w:rsidP="00D837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3791" w:rsidRPr="00D83791" w:rsidRDefault="00D83791" w:rsidP="00D8379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3791" w:rsidRPr="00D83791" w:rsidRDefault="005C5BB3" w:rsidP="00D837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Прямая со стрелкой 1" o:spid="_x0000_s1076" type="#_x0000_t32" style="position:absolute;margin-left:100.9pt;margin-top:11.7pt;width:279.85pt;height: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"/>
                    </w:pict>
                  </w:r>
                  <w:r w:rsidR="00D83791"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Измерения производил                   СЕМЕНОВА АННА ПАВЛОВНА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791" w:rsidRPr="00D83791" w:rsidTr="00D8379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791" w:rsidRPr="00D83791" w:rsidTr="00D8379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ОТЧЕТ: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Была решена 1 задача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Заполнен 1 протокол 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Изучено 2 </w:t>
            </w:r>
            <w:proofErr w:type="spellStart"/>
            <w:r w:rsidRPr="00D83791">
              <w:rPr>
                <w:rFonts w:ascii="Times New Roman" w:hAnsi="Times New Roman"/>
                <w:sz w:val="24"/>
                <w:szCs w:val="24"/>
              </w:rPr>
              <w:t>нтд</w:t>
            </w:r>
            <w:proofErr w:type="spellEnd"/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791" w:rsidRPr="00D83791" w:rsidRDefault="00D83791" w:rsidP="00B74C82">
      <w:pPr>
        <w:rPr>
          <w:rFonts w:ascii="Times New Roman" w:hAnsi="Times New Roman" w:cs="Times New Roman"/>
          <w:sz w:val="24"/>
          <w:szCs w:val="24"/>
        </w:rPr>
      </w:pPr>
    </w:p>
    <w:p w:rsidR="00D83791" w:rsidRPr="00D83791" w:rsidRDefault="00D8379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8647"/>
        <w:gridCol w:w="992"/>
      </w:tblGrid>
      <w:tr w:rsidR="00D83791" w:rsidRPr="00D83791" w:rsidTr="00D8379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D83791" w:rsidRPr="00D83791" w:rsidTr="00D8379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Радиация и здоровье. Радиационный контроль.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9 день.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791" w:rsidRPr="00D83791" w:rsidTr="00D8379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1.Изучите нормативные документы.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3.Решите ситуационные задачи.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4.Подготовте алгоритм измерения естественного </w:t>
            </w:r>
            <w:proofErr w:type="spellStart"/>
            <w:proofErr w:type="gramStart"/>
            <w:r w:rsidRPr="00D83791">
              <w:rPr>
                <w:rFonts w:ascii="Times New Roman" w:hAnsi="Times New Roman"/>
                <w:sz w:val="24"/>
                <w:szCs w:val="24"/>
              </w:rPr>
              <w:t>гамма-фона</w:t>
            </w:r>
            <w:proofErr w:type="spellEnd"/>
            <w:proofErr w:type="gramEnd"/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5.Оформите протокол измерений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6.Подготовте отчет о выполненной работе.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791" w:rsidRPr="00D83791" w:rsidTr="00D8379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ind w:firstLine="601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НТД</w:t>
            </w:r>
          </w:p>
          <w:p w:rsidR="00D83791" w:rsidRPr="00D83791" w:rsidRDefault="00D83791" w:rsidP="00D83791">
            <w:pPr>
              <w:pStyle w:val="a3"/>
              <w:spacing w:line="276" w:lineRule="auto"/>
              <w:ind w:firstLine="601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НРБ-99/2009 </w:t>
            </w:r>
            <w:proofErr w:type="spellStart"/>
            <w:r w:rsidRPr="00D8379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2.6.1.2523-09 «ионизирующее излучение, радиационная безопасность»</w:t>
            </w:r>
          </w:p>
          <w:p w:rsidR="00D83791" w:rsidRPr="00D83791" w:rsidRDefault="00D83791" w:rsidP="00D83791">
            <w:pPr>
              <w:pStyle w:val="a3"/>
              <w:spacing w:line="276" w:lineRule="auto"/>
              <w:ind w:firstLine="601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СП 2.6.1.2612 «основные санитарные правила обеспечения радиационной безопасности»</w:t>
            </w:r>
          </w:p>
          <w:p w:rsidR="00D83791" w:rsidRPr="00D83791" w:rsidRDefault="00D83791" w:rsidP="00D83791">
            <w:pPr>
              <w:pStyle w:val="a3"/>
              <w:spacing w:line="276" w:lineRule="auto"/>
              <w:ind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МУ 2.6.1.2838-11 «радиационный контроль и санитарно-эпидемиологическая оценка жилых, общественных и производств</w:t>
            </w:r>
            <w:r w:rsidRPr="00D8379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Ситуационная задача 1.</w:t>
            </w:r>
          </w:p>
          <w:p w:rsidR="00D83791" w:rsidRPr="00D83791" w:rsidRDefault="00D83791" w:rsidP="00D83791">
            <w:pPr>
              <w:pStyle w:val="a3"/>
              <w:spacing w:line="276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В ходе реконструкции здания школа № 18, расположенной по адресу </w:t>
            </w:r>
            <w:proofErr w:type="gramStart"/>
            <w:r w:rsidRPr="00D8379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83791">
              <w:rPr>
                <w:rFonts w:ascii="Times New Roman" w:hAnsi="Times New Roman"/>
                <w:sz w:val="24"/>
                <w:szCs w:val="24"/>
              </w:rPr>
              <w:t xml:space="preserve">. Красноярск, ул. Весенняя 15, к блоку начальных классов выполнена пристройка для пребывания и обучения детей старшей группы дошкольного образования. </w:t>
            </w:r>
            <w:proofErr w:type="gramStart"/>
            <w:r w:rsidRPr="00D83791">
              <w:rPr>
                <w:rFonts w:ascii="Times New Roman" w:hAnsi="Times New Roman"/>
                <w:sz w:val="24"/>
                <w:szCs w:val="24"/>
              </w:rPr>
              <w:t>Пристройка одноэтажная в кирпичном исполнении, фундаменты – железобетонные блоки, окна – двухкамерные стеклопакеты, вентиляция естественная, отопление – центральное, водяное.</w:t>
            </w:r>
            <w:proofErr w:type="gramEnd"/>
            <w:r w:rsidRPr="00D83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3791">
              <w:rPr>
                <w:rFonts w:ascii="Times New Roman" w:hAnsi="Times New Roman"/>
                <w:sz w:val="24"/>
                <w:szCs w:val="24"/>
              </w:rPr>
              <w:t>В составе имеются помещения: учебный класс, спальня, игровая, рекреация, раздевалка, санитарный узел, прихожая с тамбуром.</w:t>
            </w:r>
            <w:proofErr w:type="gramEnd"/>
            <w:r w:rsidRPr="00D83791">
              <w:rPr>
                <w:rFonts w:ascii="Times New Roman" w:hAnsi="Times New Roman"/>
                <w:sz w:val="24"/>
                <w:szCs w:val="24"/>
              </w:rPr>
              <w:t xml:space="preserve"> Общая площадь пристройки 650 кв. м.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При вводе в эксплуатацию объекта необходимо выполнить замеры </w:t>
            </w:r>
            <w:proofErr w:type="spellStart"/>
            <w:proofErr w:type="gramStart"/>
            <w:r w:rsidRPr="00D83791">
              <w:rPr>
                <w:rFonts w:ascii="Times New Roman" w:hAnsi="Times New Roman"/>
                <w:sz w:val="24"/>
                <w:szCs w:val="24"/>
              </w:rPr>
              <w:t>гамма-фона</w:t>
            </w:r>
            <w:proofErr w:type="spellEnd"/>
            <w:proofErr w:type="gramEnd"/>
            <w:r w:rsidRPr="00D83791">
              <w:rPr>
                <w:rFonts w:ascii="Times New Roman" w:hAnsi="Times New Roman"/>
                <w:sz w:val="24"/>
                <w:szCs w:val="24"/>
              </w:rPr>
              <w:t xml:space="preserve"> на территории школы и в здании пристройки.</w:t>
            </w:r>
          </w:p>
          <w:p w:rsidR="00D83791" w:rsidRPr="00D83791" w:rsidRDefault="00D83791" w:rsidP="00D83791">
            <w:pPr>
              <w:pStyle w:val="a3"/>
              <w:spacing w:line="276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D83791">
              <w:rPr>
                <w:rFonts w:ascii="Times New Roman" w:hAnsi="Times New Roman"/>
                <w:sz w:val="24"/>
                <w:szCs w:val="24"/>
              </w:rPr>
              <w:t>: составьте алгоритм выполнения замеров гамма - фона. Оформите протокол дозиметрического контроля. Оцените мощность Экспозиционной дозы.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Результаты измерений следующие: </w:t>
            </w:r>
          </w:p>
          <w:p w:rsidR="00D83791" w:rsidRPr="00D83791" w:rsidRDefault="00D83791" w:rsidP="00D83791">
            <w:pPr>
              <w:pStyle w:val="a3"/>
              <w:spacing w:line="276" w:lineRule="auto"/>
              <w:ind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При поисковом методе не выявлено зон с уровнем излучения, </w:t>
            </w:r>
            <w:r w:rsidRPr="00D83791">
              <w:rPr>
                <w:rFonts w:ascii="Times New Roman" w:hAnsi="Times New Roman"/>
                <w:bCs/>
                <w:sz w:val="24"/>
                <w:szCs w:val="24"/>
              </w:rPr>
              <w:t xml:space="preserve">превышающего среднее значение, характерное для остальной части ограждающих конструкций помещения. </w:t>
            </w:r>
          </w:p>
          <w:p w:rsidR="00D83791" w:rsidRPr="00D83791" w:rsidRDefault="00D83791" w:rsidP="00D83791">
            <w:pPr>
              <w:pStyle w:val="a3"/>
              <w:spacing w:line="276" w:lineRule="auto"/>
              <w:ind w:firstLine="601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104"/>
              <w:gridCol w:w="2104"/>
              <w:gridCol w:w="2104"/>
              <w:gridCol w:w="2104"/>
            </w:tblGrid>
            <w:tr w:rsidR="00D83791" w:rsidRPr="00D83791" w:rsidTr="00D83791"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точки</w:t>
                  </w:r>
                </w:p>
              </w:tc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Фактическое значение</w:t>
                  </w:r>
                </w:p>
              </w:tc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нтд</w:t>
                  </w:r>
                  <w:proofErr w:type="spellEnd"/>
                </w:p>
              </w:tc>
            </w:tr>
            <w:tr w:rsidR="00D83791" w:rsidRPr="00D83791" w:rsidTr="00D83791"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Учебный класс</w:t>
                  </w:r>
                </w:p>
              </w:tc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0.11</w:t>
                  </w:r>
                </w:p>
              </w:tc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0.3 </w:t>
                  </w:r>
                  <w:proofErr w:type="spellStart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мкзв\ч</w:t>
                  </w:r>
                  <w:proofErr w:type="spellEnd"/>
                </w:p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2104" w:type="dxa"/>
                  <w:vMerge w:val="restart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lastRenderedPageBreak/>
                    <w:t xml:space="preserve">МУ 2.6.1.2838-11 </w:t>
                  </w:r>
                  <w:proofErr w:type="spellStart"/>
                  <w:proofErr w:type="gramStart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 5.1</w:t>
                  </w:r>
                </w:p>
              </w:tc>
            </w:tr>
            <w:tr w:rsidR="00D83791" w:rsidRPr="00D83791" w:rsidTr="00D83791"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Спальня</w:t>
                  </w:r>
                </w:p>
              </w:tc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0.14</w:t>
                  </w:r>
                </w:p>
              </w:tc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0.3 </w:t>
                  </w:r>
                  <w:proofErr w:type="spellStart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мкзв\ч</w:t>
                  </w:r>
                  <w:proofErr w:type="spellEnd"/>
                </w:p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lastRenderedPageBreak/>
                    <w:t>норма</w:t>
                  </w:r>
                </w:p>
              </w:tc>
              <w:tc>
                <w:tcPr>
                  <w:tcW w:w="2104" w:type="dxa"/>
                  <w:vMerge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83791" w:rsidRPr="00D83791" w:rsidTr="00D83791"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lastRenderedPageBreak/>
                    <w:t>Игровая</w:t>
                  </w:r>
                </w:p>
              </w:tc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0.12</w:t>
                  </w:r>
                </w:p>
              </w:tc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0.3 </w:t>
                  </w:r>
                  <w:proofErr w:type="spellStart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мкзв\ч</w:t>
                  </w:r>
                  <w:proofErr w:type="spellEnd"/>
                </w:p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2104" w:type="dxa"/>
                  <w:vMerge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83791" w:rsidRPr="00D83791" w:rsidTr="00D83791"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Рекреация</w:t>
                  </w:r>
                </w:p>
              </w:tc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0.11</w:t>
                  </w:r>
                </w:p>
              </w:tc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0.3 </w:t>
                  </w:r>
                  <w:proofErr w:type="spellStart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мкзв\ч</w:t>
                  </w:r>
                  <w:proofErr w:type="spellEnd"/>
                </w:p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2104" w:type="dxa"/>
                  <w:vMerge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83791" w:rsidRPr="00D83791" w:rsidTr="00D83791"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Раздевалка</w:t>
                  </w:r>
                </w:p>
              </w:tc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0.1</w:t>
                  </w:r>
                </w:p>
              </w:tc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0.3 </w:t>
                  </w:r>
                  <w:proofErr w:type="spellStart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мкзв\ч</w:t>
                  </w:r>
                  <w:proofErr w:type="spellEnd"/>
                </w:p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2104" w:type="dxa"/>
                  <w:vMerge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83791" w:rsidRPr="00D83791" w:rsidTr="00D83791"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proofErr w:type="gramStart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Сан узел</w:t>
                  </w:r>
                  <w:proofErr w:type="gramEnd"/>
                </w:p>
              </w:tc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0.12</w:t>
                  </w:r>
                </w:p>
              </w:tc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0.3 </w:t>
                  </w:r>
                  <w:proofErr w:type="spellStart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мкзв\ч</w:t>
                  </w:r>
                  <w:proofErr w:type="spellEnd"/>
                </w:p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2104" w:type="dxa"/>
                  <w:vMerge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83791" w:rsidRPr="00D83791" w:rsidTr="00D83791"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прихожая</w:t>
                  </w:r>
                </w:p>
              </w:tc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0.1</w:t>
                  </w:r>
                </w:p>
              </w:tc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0.3 </w:t>
                  </w:r>
                  <w:proofErr w:type="spellStart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мкзв\ч</w:t>
                  </w:r>
                  <w:proofErr w:type="spellEnd"/>
                </w:p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2104" w:type="dxa"/>
                  <w:vMerge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D83791" w:rsidRPr="00D83791" w:rsidRDefault="00D83791" w:rsidP="00D83791">
            <w:pPr>
              <w:pStyle w:val="a3"/>
              <w:spacing w:line="276" w:lineRule="auto"/>
              <w:ind w:firstLine="60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ind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Cs/>
                <w:sz w:val="24"/>
                <w:szCs w:val="24"/>
              </w:rPr>
              <w:t>Значение мощности дозы по результатам измерений в помещениях: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учебном классе – 0,11 </w:t>
            </w:r>
            <w:proofErr w:type="spellStart"/>
            <w:r w:rsidRPr="00D83791"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 w:rsidRPr="00D83791">
              <w:rPr>
                <w:rFonts w:ascii="Times New Roman" w:hAnsi="Times New Roman"/>
                <w:bCs/>
                <w:sz w:val="24"/>
                <w:szCs w:val="24"/>
              </w:rPr>
              <w:t>/ч</w:t>
            </w:r>
            <w:r w:rsidRPr="00D83791">
              <w:rPr>
                <w:rFonts w:ascii="Times New Roman" w:hAnsi="Times New Roman"/>
                <w:sz w:val="24"/>
                <w:szCs w:val="24"/>
              </w:rPr>
              <w:t xml:space="preserve">, спальне – 0,14 </w:t>
            </w:r>
            <w:proofErr w:type="spellStart"/>
            <w:r w:rsidRPr="00D83791"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 w:rsidRPr="00D83791">
              <w:rPr>
                <w:rFonts w:ascii="Times New Roman" w:hAnsi="Times New Roman"/>
                <w:bCs/>
                <w:sz w:val="24"/>
                <w:szCs w:val="24"/>
              </w:rPr>
              <w:t>/ч</w:t>
            </w:r>
            <w:r w:rsidRPr="00D83791">
              <w:rPr>
                <w:rFonts w:ascii="Times New Roman" w:hAnsi="Times New Roman"/>
                <w:sz w:val="24"/>
                <w:szCs w:val="24"/>
              </w:rPr>
              <w:t>, игровой – 0,12</w:t>
            </w:r>
            <w:r w:rsidRPr="00D837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3791"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 w:rsidRPr="00D83791">
              <w:rPr>
                <w:rFonts w:ascii="Times New Roman" w:hAnsi="Times New Roman"/>
                <w:bCs/>
                <w:sz w:val="24"/>
                <w:szCs w:val="24"/>
              </w:rPr>
              <w:t>/ч</w:t>
            </w:r>
            <w:r w:rsidRPr="00D83791">
              <w:rPr>
                <w:rFonts w:ascii="Times New Roman" w:hAnsi="Times New Roman"/>
                <w:sz w:val="24"/>
                <w:szCs w:val="24"/>
              </w:rPr>
              <w:t>, рекреации – 0,11</w:t>
            </w:r>
            <w:r w:rsidRPr="00D837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3791"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 w:rsidRPr="00D83791">
              <w:rPr>
                <w:rFonts w:ascii="Times New Roman" w:hAnsi="Times New Roman"/>
                <w:bCs/>
                <w:sz w:val="24"/>
                <w:szCs w:val="24"/>
              </w:rPr>
              <w:t>/ч</w:t>
            </w:r>
            <w:proofErr w:type="gramStart"/>
            <w:r w:rsidRPr="00D8379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83791">
              <w:rPr>
                <w:rFonts w:ascii="Times New Roman" w:hAnsi="Times New Roman"/>
                <w:sz w:val="24"/>
                <w:szCs w:val="24"/>
              </w:rPr>
              <w:t xml:space="preserve"> раздевалке – 0,1, сан. узле - 0,12 </w:t>
            </w:r>
            <w:proofErr w:type="spellStart"/>
            <w:r w:rsidRPr="00D83791"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 w:rsidRPr="00D83791">
              <w:rPr>
                <w:rFonts w:ascii="Times New Roman" w:hAnsi="Times New Roman"/>
                <w:bCs/>
                <w:sz w:val="24"/>
                <w:szCs w:val="24"/>
              </w:rPr>
              <w:t>/ч;</w:t>
            </w:r>
            <w:r w:rsidRPr="00D83791">
              <w:rPr>
                <w:rFonts w:ascii="Times New Roman" w:hAnsi="Times New Roman"/>
                <w:sz w:val="24"/>
                <w:szCs w:val="24"/>
              </w:rPr>
              <w:t xml:space="preserve"> прихожей -0,1</w:t>
            </w:r>
            <w:r w:rsidRPr="00D837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3791"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 w:rsidRPr="00D83791">
              <w:rPr>
                <w:rFonts w:ascii="Times New Roman" w:hAnsi="Times New Roman"/>
                <w:bCs/>
                <w:sz w:val="24"/>
                <w:szCs w:val="24"/>
              </w:rPr>
              <w:t>/ч;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104"/>
              <w:gridCol w:w="2104"/>
              <w:gridCol w:w="2104"/>
              <w:gridCol w:w="2104"/>
            </w:tblGrid>
            <w:tr w:rsidR="00D83791" w:rsidRPr="00D83791" w:rsidTr="00D83791"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точки</w:t>
                  </w:r>
                </w:p>
              </w:tc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Фактическое значение</w:t>
                  </w:r>
                </w:p>
              </w:tc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нтд</w:t>
                  </w:r>
                  <w:proofErr w:type="spellEnd"/>
                </w:p>
              </w:tc>
            </w:tr>
            <w:tr w:rsidR="00D83791" w:rsidRPr="00D83791" w:rsidTr="00D83791"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0,12 </w:t>
                  </w:r>
                  <w:proofErr w:type="spellStart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мкЗв</w:t>
                  </w:r>
                  <w:proofErr w:type="spellEnd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/ч</w:t>
                  </w:r>
                </w:p>
              </w:tc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0.3 </w:t>
                  </w:r>
                  <w:proofErr w:type="spellStart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мкзв\ч</w:t>
                  </w:r>
                  <w:proofErr w:type="spellEnd"/>
                </w:p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2104" w:type="dxa"/>
                  <w:vMerge w:val="restart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МУ 2.6.1.2838-11 </w:t>
                  </w:r>
                  <w:proofErr w:type="spellStart"/>
                  <w:proofErr w:type="gramStart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 5.1</w:t>
                  </w:r>
                </w:p>
              </w:tc>
            </w:tr>
            <w:tr w:rsidR="00D83791" w:rsidRPr="00D83791" w:rsidTr="00D83791"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0,14 </w:t>
                  </w:r>
                  <w:proofErr w:type="spellStart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мкЗв</w:t>
                  </w:r>
                  <w:proofErr w:type="spellEnd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/ч</w:t>
                  </w:r>
                </w:p>
              </w:tc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0.3 </w:t>
                  </w:r>
                  <w:proofErr w:type="spellStart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мкзв\ч</w:t>
                  </w:r>
                  <w:proofErr w:type="spellEnd"/>
                </w:p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2104" w:type="dxa"/>
                  <w:vMerge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83791" w:rsidRPr="00D83791" w:rsidTr="00D83791"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0,16 </w:t>
                  </w:r>
                  <w:proofErr w:type="spellStart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мкЗв</w:t>
                  </w:r>
                  <w:proofErr w:type="spellEnd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/ч</w:t>
                  </w:r>
                </w:p>
              </w:tc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0.3 </w:t>
                  </w:r>
                  <w:proofErr w:type="spellStart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мкзв\ч</w:t>
                  </w:r>
                  <w:proofErr w:type="spellEnd"/>
                </w:p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2104" w:type="dxa"/>
                  <w:vMerge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83791" w:rsidRPr="00D83791" w:rsidTr="00D83791"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0,13 </w:t>
                  </w:r>
                  <w:proofErr w:type="spellStart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мкЗв</w:t>
                  </w:r>
                  <w:proofErr w:type="spellEnd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/ч;</w:t>
                  </w:r>
                </w:p>
              </w:tc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0.3 </w:t>
                  </w:r>
                  <w:proofErr w:type="spellStart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мкзв\ч</w:t>
                  </w:r>
                  <w:proofErr w:type="spellEnd"/>
                </w:p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2104" w:type="dxa"/>
                  <w:vMerge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83791" w:rsidRPr="00D83791" w:rsidTr="00D83791"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0,18 </w:t>
                  </w:r>
                  <w:proofErr w:type="spellStart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мкЗв</w:t>
                  </w:r>
                  <w:proofErr w:type="spellEnd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/ч;</w:t>
                  </w:r>
                </w:p>
              </w:tc>
              <w:tc>
                <w:tcPr>
                  <w:tcW w:w="210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0.3 </w:t>
                  </w:r>
                  <w:proofErr w:type="spellStart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мкзв\ч</w:t>
                  </w:r>
                  <w:proofErr w:type="spellEnd"/>
                </w:p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2104" w:type="dxa"/>
                  <w:vMerge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D83791" w:rsidRPr="00D83791" w:rsidRDefault="00D83791" w:rsidP="00D83791">
            <w:pPr>
              <w:pStyle w:val="a3"/>
              <w:spacing w:line="276" w:lineRule="auto"/>
              <w:ind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Cs/>
                <w:sz w:val="24"/>
                <w:szCs w:val="24"/>
              </w:rPr>
              <w:t xml:space="preserve">На открытой местности минимальные значения мощности дозы следующие: в точках: 1-0,12 </w:t>
            </w:r>
            <w:proofErr w:type="spellStart"/>
            <w:r w:rsidRPr="00D83791"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 w:rsidRPr="00D83791">
              <w:rPr>
                <w:rFonts w:ascii="Times New Roman" w:hAnsi="Times New Roman"/>
                <w:bCs/>
                <w:sz w:val="24"/>
                <w:szCs w:val="24"/>
              </w:rPr>
              <w:t xml:space="preserve">/ч; 2- 0,14 </w:t>
            </w:r>
            <w:proofErr w:type="spellStart"/>
            <w:r w:rsidRPr="00D83791"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 w:rsidRPr="00D83791">
              <w:rPr>
                <w:rFonts w:ascii="Times New Roman" w:hAnsi="Times New Roman"/>
                <w:bCs/>
                <w:sz w:val="24"/>
                <w:szCs w:val="24"/>
              </w:rPr>
              <w:t xml:space="preserve">/ч; 3 – 0,16 </w:t>
            </w:r>
            <w:proofErr w:type="spellStart"/>
            <w:r w:rsidRPr="00D83791"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 w:rsidRPr="00D83791">
              <w:rPr>
                <w:rFonts w:ascii="Times New Roman" w:hAnsi="Times New Roman"/>
                <w:bCs/>
                <w:sz w:val="24"/>
                <w:szCs w:val="24"/>
              </w:rPr>
              <w:t xml:space="preserve">/ч; 4 – 0,13 </w:t>
            </w:r>
            <w:proofErr w:type="spellStart"/>
            <w:r w:rsidRPr="00D83791"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 w:rsidRPr="00D83791">
              <w:rPr>
                <w:rFonts w:ascii="Times New Roman" w:hAnsi="Times New Roman"/>
                <w:bCs/>
                <w:sz w:val="24"/>
                <w:szCs w:val="24"/>
              </w:rPr>
              <w:t xml:space="preserve">/ч; 5 – 0,18 </w:t>
            </w:r>
            <w:proofErr w:type="spellStart"/>
            <w:r w:rsidRPr="00D83791"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 w:rsidRPr="00D83791">
              <w:rPr>
                <w:rFonts w:ascii="Times New Roman" w:hAnsi="Times New Roman"/>
                <w:bCs/>
                <w:sz w:val="24"/>
                <w:szCs w:val="24"/>
              </w:rPr>
              <w:t>/ч;</w:t>
            </w:r>
          </w:p>
          <w:p w:rsidR="00D83791" w:rsidRPr="00D83791" w:rsidRDefault="00D83791" w:rsidP="00D83791">
            <w:pPr>
              <w:pStyle w:val="a3"/>
              <w:spacing w:line="276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791" w:rsidRPr="00D83791" w:rsidTr="00D83791">
        <w:trPr>
          <w:trHeight w:val="906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Style w:val="a4"/>
              <w:tblW w:w="8727" w:type="dxa"/>
              <w:tblInd w:w="312" w:type="dxa"/>
              <w:tblLayout w:type="fixed"/>
              <w:tblLook w:val="04A0"/>
            </w:tblPr>
            <w:tblGrid>
              <w:gridCol w:w="3686"/>
              <w:gridCol w:w="141"/>
              <w:gridCol w:w="4900"/>
            </w:tblGrid>
            <w:tr w:rsidR="00D83791" w:rsidRPr="00D83791" w:rsidTr="00D83791">
              <w:tc>
                <w:tcPr>
                  <w:tcW w:w="8727" w:type="dxa"/>
                  <w:gridSpan w:val="3"/>
                </w:tcPr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Наименование организации и/или испытательной лаборатории)</w:t>
                  </w:r>
                  <w:proofErr w:type="gramEnd"/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ind w:left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3791" w:rsidRPr="00D83791" w:rsidTr="00D83791">
              <w:tc>
                <w:tcPr>
                  <w:tcW w:w="3686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Аттестата об аккредитации 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срок его действия, дата регистрации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государственном реестре</w:t>
                  </w:r>
                </w:p>
                <w:p w:rsidR="00D83791" w:rsidRPr="00D83791" w:rsidRDefault="00D83791" w:rsidP="00D837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41" w:type="dxa"/>
                  <w:gridSpan w:val="2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организации или ЛРК: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Тел./факс: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D83791" w:rsidRPr="00D83791" w:rsidRDefault="00D83791" w:rsidP="00D83791">
                  <w:pPr>
                    <w:ind w:left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(Руководитель ЛРК)</w:t>
                  </w:r>
                </w:p>
                <w:p w:rsidR="00D83791" w:rsidRPr="00D83791" w:rsidRDefault="00D83791" w:rsidP="00D83791">
                  <w:pPr>
                    <w:ind w:left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 П.</w:t>
                  </w:r>
                </w:p>
              </w:tc>
            </w:tr>
            <w:tr w:rsidR="00D83791" w:rsidRPr="00D83791" w:rsidTr="00D83791">
              <w:tc>
                <w:tcPr>
                  <w:tcW w:w="8727" w:type="dxa"/>
                  <w:gridSpan w:val="3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ind w:left="28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ind w:left="28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№1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ind w:left="2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«____31____»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_____июня_____Дата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2023 </w:t>
                  </w:r>
                </w:p>
              </w:tc>
            </w:tr>
            <w:tr w:rsidR="00D83791" w:rsidRPr="00D83791" w:rsidTr="00D83791">
              <w:tc>
                <w:tcPr>
                  <w:tcW w:w="3827" w:type="dxa"/>
                  <w:gridSpan w:val="2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 объекта:</w:t>
                  </w:r>
                </w:p>
              </w:tc>
              <w:tc>
                <w:tcPr>
                  <w:tcW w:w="4900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Одноэтажная пристройка</w:t>
                  </w:r>
                </w:p>
              </w:tc>
            </w:tr>
            <w:tr w:rsidR="00D83791" w:rsidRPr="00D83791" w:rsidTr="00D83791">
              <w:tc>
                <w:tcPr>
                  <w:tcW w:w="3827" w:type="dxa"/>
                  <w:gridSpan w:val="2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 стен:</w:t>
                  </w:r>
                </w:p>
              </w:tc>
              <w:tc>
                <w:tcPr>
                  <w:tcW w:w="4900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кирпич</w:t>
                  </w:r>
                </w:p>
              </w:tc>
            </w:tr>
            <w:tr w:rsidR="00D83791" w:rsidRPr="00D83791" w:rsidTr="00D83791">
              <w:tc>
                <w:tcPr>
                  <w:tcW w:w="3827" w:type="dxa"/>
                  <w:gridSpan w:val="2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фундамента:</w:t>
                  </w:r>
                </w:p>
              </w:tc>
              <w:tc>
                <w:tcPr>
                  <w:tcW w:w="4900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железобетонные блоки</w:t>
                  </w:r>
                </w:p>
              </w:tc>
            </w:tr>
            <w:tr w:rsidR="00D83791" w:rsidRPr="00D83791" w:rsidTr="00D83791">
              <w:tc>
                <w:tcPr>
                  <w:tcW w:w="3827" w:type="dxa"/>
                  <w:gridSpan w:val="2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окон:</w:t>
                  </w:r>
                </w:p>
              </w:tc>
              <w:tc>
                <w:tcPr>
                  <w:tcW w:w="4900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двухкамерные стеклопакеты</w:t>
                  </w:r>
                </w:p>
              </w:tc>
            </w:tr>
            <w:tr w:rsidR="00D83791" w:rsidRPr="00D83791" w:rsidTr="00D83791">
              <w:tc>
                <w:tcPr>
                  <w:tcW w:w="3827" w:type="dxa"/>
                  <w:gridSpan w:val="2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вентиляции здания:</w:t>
                  </w:r>
                </w:p>
              </w:tc>
              <w:tc>
                <w:tcPr>
                  <w:tcW w:w="4900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естественная</w:t>
                  </w:r>
                </w:p>
              </w:tc>
            </w:tr>
            <w:tr w:rsidR="00D83791" w:rsidRPr="00D83791" w:rsidTr="00D83791">
              <w:tc>
                <w:tcPr>
                  <w:tcW w:w="3827" w:type="dxa"/>
                  <w:gridSpan w:val="2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Отопление:</w:t>
                  </w:r>
                </w:p>
              </w:tc>
              <w:tc>
                <w:tcPr>
                  <w:tcW w:w="4900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центральное, водяное</w:t>
                  </w:r>
                </w:p>
              </w:tc>
            </w:tr>
            <w:tr w:rsidR="00D83791" w:rsidRPr="00D83791" w:rsidTr="00D83791">
              <w:tc>
                <w:tcPr>
                  <w:tcW w:w="3827" w:type="dxa"/>
                  <w:gridSpan w:val="2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 для измерений ЭРОА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изотопов радона:</w:t>
                  </w:r>
                </w:p>
              </w:tc>
              <w:tc>
                <w:tcPr>
                  <w:tcW w:w="4900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Готов</w:t>
                  </w: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не готов</w:t>
                  </w:r>
                </w:p>
              </w:tc>
            </w:tr>
            <w:tr w:rsidR="00D83791" w:rsidRPr="00D83791" w:rsidTr="00D83791">
              <w:tc>
                <w:tcPr>
                  <w:tcW w:w="3827" w:type="dxa"/>
                  <w:gridSpan w:val="2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обследования:</w:t>
                  </w:r>
                </w:p>
              </w:tc>
              <w:tc>
                <w:tcPr>
                  <w:tcW w:w="4900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Измерения для ввода в эксплуатацию</w:t>
                  </w:r>
                </w:p>
              </w:tc>
            </w:tr>
            <w:tr w:rsidR="00D83791" w:rsidRPr="00D83791" w:rsidTr="00D83791">
              <w:tc>
                <w:tcPr>
                  <w:tcW w:w="3827" w:type="dxa"/>
                  <w:gridSpan w:val="2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и время:</w:t>
                  </w:r>
                </w:p>
              </w:tc>
              <w:tc>
                <w:tcPr>
                  <w:tcW w:w="4900" w:type="dxa"/>
                </w:tcPr>
                <w:p w:rsidR="00D83791" w:rsidRPr="00D83791" w:rsidRDefault="00D83791" w:rsidP="00D8379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закрытия окон и дверей в здании</w:t>
                  </w:r>
                </w:p>
                <w:p w:rsidR="00D83791" w:rsidRPr="00D83791" w:rsidRDefault="00D83791" w:rsidP="00D8379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и включения системы вентиляции</w:t>
                  </w:r>
                </w:p>
                <w:p w:rsidR="00D83791" w:rsidRPr="00D83791" w:rsidRDefault="00D83791" w:rsidP="00D8379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(при ее наличии):</w:t>
                  </w:r>
                </w:p>
                <w:p w:rsidR="00D83791" w:rsidRPr="00D83791" w:rsidRDefault="00D83791" w:rsidP="00D8379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«_31__»</w:t>
                  </w:r>
                  <w:proofErr w:type="spellStart"/>
                  <w:r w:rsidRPr="00D8379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____июня</w:t>
                  </w:r>
                  <w:proofErr w:type="spellEnd"/>
                  <w:r w:rsidRPr="00D8379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____ 2023г.</w:t>
                  </w:r>
                </w:p>
              </w:tc>
            </w:tr>
            <w:tr w:rsidR="00D83791" w:rsidRPr="00D83791" w:rsidTr="00D83791">
              <w:tc>
                <w:tcPr>
                  <w:tcW w:w="3827" w:type="dxa"/>
                  <w:gridSpan w:val="2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и время:</w:t>
                  </w:r>
                </w:p>
              </w:tc>
              <w:tc>
                <w:tcPr>
                  <w:tcW w:w="4900" w:type="dxa"/>
                </w:tcPr>
                <w:p w:rsidR="00D83791" w:rsidRPr="00D83791" w:rsidRDefault="00D83791" w:rsidP="00D8379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начала измерений ЭРОА изотопов</w:t>
                  </w:r>
                </w:p>
                <w:p w:rsidR="00D83791" w:rsidRPr="00D83791" w:rsidRDefault="00D83791" w:rsidP="00D8379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радона в воздухе помещений: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«_31__»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____июня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 2023г.</w:t>
                  </w:r>
                </w:p>
              </w:tc>
            </w:tr>
          </w:tbl>
          <w:p w:rsidR="00D83791" w:rsidRPr="00D83791" w:rsidRDefault="00D83791" w:rsidP="00D83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измерений</w:t>
            </w:r>
          </w:p>
          <w:tbl>
            <w:tblPr>
              <w:tblStyle w:val="a4"/>
              <w:tblW w:w="7513" w:type="dxa"/>
              <w:tblInd w:w="595" w:type="dxa"/>
              <w:tblLayout w:type="fixed"/>
              <w:tblLook w:val="04A0"/>
            </w:tblPr>
            <w:tblGrid>
              <w:gridCol w:w="756"/>
              <w:gridCol w:w="1370"/>
              <w:gridCol w:w="851"/>
              <w:gridCol w:w="1134"/>
              <w:gridCol w:w="992"/>
              <w:gridCol w:w="930"/>
              <w:gridCol w:w="1480"/>
            </w:tblGrid>
            <w:tr w:rsidR="00D83791" w:rsidRPr="00D83791" w:rsidTr="00D83791">
              <w:tc>
                <w:tcPr>
                  <w:tcW w:w="756" w:type="dxa"/>
                </w:tcPr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proofErr w:type="spellStart"/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370" w:type="dxa"/>
                </w:tcPr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Тип </w:t>
                  </w:r>
                </w:p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прибора</w:t>
                  </w:r>
                </w:p>
              </w:tc>
              <w:tc>
                <w:tcPr>
                  <w:tcW w:w="851" w:type="dxa"/>
                </w:tcPr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</w:t>
                  </w:r>
                </w:p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1134" w:type="dxa"/>
                </w:tcPr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 поверке</w:t>
                  </w:r>
                </w:p>
              </w:tc>
              <w:tc>
                <w:tcPr>
                  <w:tcW w:w="992" w:type="dxa"/>
                </w:tcPr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</w:p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Действ.</w:t>
                  </w:r>
                </w:p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30" w:type="dxa"/>
                </w:tcPr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Кем выдано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Основная</w:t>
                  </w:r>
                </w:p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Погрешность 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измерен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83791" w:rsidRPr="00D83791" w:rsidTr="00D83791">
              <w:tc>
                <w:tcPr>
                  <w:tcW w:w="756" w:type="dxa"/>
                </w:tcPr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370" w:type="dxa"/>
                </w:tcPr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ДОЗИМЕТР</w:t>
                  </w:r>
                </w:p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дрг-01</w:t>
                  </w:r>
                </w:p>
              </w:tc>
              <w:tc>
                <w:tcPr>
                  <w:tcW w:w="851" w:type="dxa"/>
                </w:tcPr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№936986-7457</w:t>
                  </w:r>
                </w:p>
              </w:tc>
              <w:tc>
                <w:tcPr>
                  <w:tcW w:w="1134" w:type="dxa"/>
                </w:tcPr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30.10.22</w:t>
                  </w:r>
                </w:p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№1</w:t>
                  </w:r>
                </w:p>
              </w:tc>
              <w:tc>
                <w:tcPr>
                  <w:tcW w:w="992" w:type="dxa"/>
                </w:tcPr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30.10.23</w:t>
                  </w:r>
                </w:p>
              </w:tc>
              <w:tc>
                <w:tcPr>
                  <w:tcW w:w="930" w:type="dxa"/>
                </w:tcPr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Компания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480" w:type="dxa"/>
                </w:tcPr>
                <w:p w:rsidR="00D83791" w:rsidRPr="00D83791" w:rsidRDefault="00D83791" w:rsidP="00D83791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__10___%</w:t>
                  </w:r>
                </w:p>
              </w:tc>
            </w:tr>
            <w:tr w:rsidR="00D83791" w:rsidRPr="00D83791" w:rsidTr="00D83791">
              <w:tc>
                <w:tcPr>
                  <w:tcW w:w="756" w:type="dxa"/>
                </w:tcPr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70" w:type="dxa"/>
                </w:tcPr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ПОИСКОВОЙ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ГАММА РАДИОМЕТР</w:t>
                  </w:r>
                </w:p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СРП-68-01</w:t>
                  </w:r>
                </w:p>
              </w:tc>
              <w:tc>
                <w:tcPr>
                  <w:tcW w:w="851" w:type="dxa"/>
                </w:tcPr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№845608506-9856</w:t>
                  </w:r>
                </w:p>
              </w:tc>
              <w:tc>
                <w:tcPr>
                  <w:tcW w:w="1134" w:type="dxa"/>
                </w:tcPr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30.10.22</w:t>
                  </w:r>
                </w:p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№1</w:t>
                  </w:r>
                </w:p>
              </w:tc>
              <w:tc>
                <w:tcPr>
                  <w:tcW w:w="992" w:type="dxa"/>
                </w:tcPr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30.10.23</w:t>
                  </w:r>
                </w:p>
              </w:tc>
              <w:tc>
                <w:tcPr>
                  <w:tcW w:w="930" w:type="dxa"/>
                </w:tcPr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Компания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480" w:type="dxa"/>
                </w:tcPr>
                <w:p w:rsidR="00D83791" w:rsidRPr="00D83791" w:rsidRDefault="00D83791" w:rsidP="00D83791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____10___%</w:t>
                  </w:r>
                </w:p>
              </w:tc>
            </w:tr>
            <w:tr w:rsidR="00D83791" w:rsidRPr="00D83791" w:rsidTr="00D83791">
              <w:tc>
                <w:tcPr>
                  <w:tcW w:w="756" w:type="dxa"/>
                </w:tcPr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</w:tcPr>
                <w:p w:rsidR="00D83791" w:rsidRPr="00D83791" w:rsidRDefault="00D83791" w:rsidP="00D8379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:rsidR="00D83791" w:rsidRPr="00D83791" w:rsidRDefault="00D83791" w:rsidP="00D83791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________%</w:t>
                  </w:r>
                </w:p>
              </w:tc>
            </w:tr>
          </w:tbl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поисковый радиометр использовался для проведения 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поисковой</w:t>
            </w:r>
            <w:proofErr w:type="gramEnd"/>
          </w:p>
          <w:p w:rsidR="00D83791" w:rsidRPr="00D83791" w:rsidRDefault="00D83791" w:rsidP="00D83791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гамма-съемки</w:t>
            </w:r>
            <w:proofErr w:type="spellEnd"/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(наименование) и прилегающей территории.</w:t>
            </w: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и инструктивно-методическая документация, использованная</w:t>
            </w: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измерений, МВИ:</w:t>
            </w: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1. Нормы радиационной безопасности (НРБ-99/2009):</w:t>
            </w: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2.6,1,2523-09.</w:t>
            </w: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2. Основные санитарные правила обеспечения 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радиационной</w:t>
            </w:r>
            <w:proofErr w:type="gramEnd"/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безопасности (ОСПОРБ-99/20Ю): СП 2.6.1.2612—10.</w:t>
            </w:r>
          </w:p>
          <w:p w:rsidR="00D83791" w:rsidRPr="00D83791" w:rsidRDefault="00D83791" w:rsidP="00D83791">
            <w:pPr>
              <w:pStyle w:val="a3"/>
              <w:spacing w:line="276" w:lineRule="auto"/>
              <w:ind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</w:t>
            </w:r>
            <w:r w:rsidRPr="00D8379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МУ 2.6.1.2838-11 «радиационный контроль и санитарно-эпидемиологическая оценка жилых, общественных и производств</w:t>
            </w:r>
            <w:r w:rsidRPr="00D8379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обследования: </w:t>
            </w:r>
            <w:r w:rsidRPr="00D8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«_31__»</w:t>
            </w:r>
            <w:proofErr w:type="spellStart"/>
            <w:r w:rsidRPr="00D8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____июня</w:t>
            </w:r>
            <w:proofErr w:type="spellEnd"/>
            <w:r w:rsidRPr="00D8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 2023г.</w:t>
            </w: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Условия проведения обследования:</w:t>
            </w:r>
            <w:r w:rsidRPr="00D837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наружныйвоздух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15С), ветер умеренный, без осадков.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измерений</w:t>
            </w: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Cs/>
                <w:sz w:val="24"/>
                <w:szCs w:val="24"/>
              </w:rPr>
              <w:t>1.Мощность дозы гамма-излучения на открытой местности</w:t>
            </w:r>
          </w:p>
          <w:p w:rsidR="00D83791" w:rsidRPr="00D83791" w:rsidRDefault="00D83791" w:rsidP="00D8379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595" w:type="dxa"/>
              <w:tblLayout w:type="fixed"/>
              <w:tblLook w:val="04A0"/>
            </w:tblPr>
            <w:tblGrid>
              <w:gridCol w:w="598"/>
              <w:gridCol w:w="1418"/>
              <w:gridCol w:w="850"/>
              <w:gridCol w:w="1418"/>
              <w:gridCol w:w="1509"/>
              <w:gridCol w:w="992"/>
            </w:tblGrid>
            <w:tr w:rsidR="00D83791" w:rsidRPr="00D83791" w:rsidTr="00D83791">
              <w:tc>
                <w:tcPr>
                  <w:tcW w:w="598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proofErr w:type="spellEnd"/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Место</w:t>
                  </w:r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измерения</w:t>
                  </w:r>
                </w:p>
              </w:tc>
              <w:tc>
                <w:tcPr>
                  <w:tcW w:w="850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Дата</w:t>
                  </w:r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Результат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измерения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Н,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мкЗв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/ч</w:t>
                  </w:r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09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Минимальное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значение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мкЗв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/ч</w:t>
                  </w:r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∆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н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,</w:t>
                  </w:r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мкЗв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/ч</w:t>
                  </w:r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3791" w:rsidRPr="00D83791" w:rsidTr="00D83791">
              <w:tc>
                <w:tcPr>
                  <w:tcW w:w="598" w:type="dxa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Т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 xml:space="preserve">дворовая территория школы 18 </w:t>
                  </w:r>
                </w:p>
              </w:tc>
              <w:tc>
                <w:tcPr>
                  <w:tcW w:w="850" w:type="dxa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31.06.23</w:t>
                  </w:r>
                </w:p>
              </w:tc>
              <w:tc>
                <w:tcPr>
                  <w:tcW w:w="1418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0,12 </w:t>
                  </w:r>
                  <w:proofErr w:type="spellStart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мкЗв</w:t>
                  </w:r>
                  <w:proofErr w:type="spellEnd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/ч</w:t>
                  </w:r>
                </w:p>
              </w:tc>
              <w:tc>
                <w:tcPr>
                  <w:tcW w:w="1509" w:type="dxa"/>
                  <w:vMerge w:val="restart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0.12</w:t>
                  </w: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кЗв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/ч</w:t>
                  </w:r>
                </w:p>
              </w:tc>
              <w:tc>
                <w:tcPr>
                  <w:tcW w:w="992" w:type="dxa"/>
                  <w:vMerge w:val="restart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0.02 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lastRenderedPageBreak/>
                    <w:t>кЗв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/ч</w:t>
                  </w:r>
                </w:p>
              </w:tc>
            </w:tr>
            <w:tr w:rsidR="00D83791" w:rsidRPr="00D83791" w:rsidTr="00D83791">
              <w:tc>
                <w:tcPr>
                  <w:tcW w:w="598" w:type="dxa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Т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дворовая территория школы 18</w:t>
                  </w:r>
                </w:p>
              </w:tc>
              <w:tc>
                <w:tcPr>
                  <w:tcW w:w="850" w:type="dxa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31.06.23</w:t>
                  </w:r>
                </w:p>
              </w:tc>
              <w:tc>
                <w:tcPr>
                  <w:tcW w:w="1418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0,14 </w:t>
                  </w:r>
                  <w:proofErr w:type="spellStart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мкЗв</w:t>
                  </w:r>
                  <w:proofErr w:type="spellEnd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/ч</w:t>
                  </w:r>
                </w:p>
              </w:tc>
              <w:tc>
                <w:tcPr>
                  <w:tcW w:w="1509" w:type="dxa"/>
                  <w:vMerge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3791" w:rsidRPr="00D83791" w:rsidTr="00D83791">
              <w:tc>
                <w:tcPr>
                  <w:tcW w:w="598" w:type="dxa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Т3</w:t>
                  </w:r>
                </w:p>
              </w:tc>
              <w:tc>
                <w:tcPr>
                  <w:tcW w:w="1418" w:type="dxa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 xml:space="preserve">дворовая территория </w:t>
                  </w:r>
                  <w:r w:rsidRPr="00D83791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lastRenderedPageBreak/>
                    <w:t>школы 18</w:t>
                  </w:r>
                </w:p>
              </w:tc>
              <w:tc>
                <w:tcPr>
                  <w:tcW w:w="850" w:type="dxa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lastRenderedPageBreak/>
                    <w:t>31.06.23</w:t>
                  </w:r>
                </w:p>
              </w:tc>
              <w:tc>
                <w:tcPr>
                  <w:tcW w:w="1418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0,16 </w:t>
                  </w:r>
                  <w:proofErr w:type="spellStart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мкЗв</w:t>
                  </w:r>
                  <w:proofErr w:type="spellEnd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/ч</w:t>
                  </w:r>
                </w:p>
              </w:tc>
              <w:tc>
                <w:tcPr>
                  <w:tcW w:w="1509" w:type="dxa"/>
                  <w:vMerge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3791" w:rsidRPr="00D83791" w:rsidTr="00D83791">
              <w:tc>
                <w:tcPr>
                  <w:tcW w:w="598" w:type="dxa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lastRenderedPageBreak/>
                    <w:t>Т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дворовая территория школы 18</w:t>
                  </w:r>
                </w:p>
              </w:tc>
              <w:tc>
                <w:tcPr>
                  <w:tcW w:w="850" w:type="dxa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31.06.23</w:t>
                  </w:r>
                </w:p>
              </w:tc>
              <w:tc>
                <w:tcPr>
                  <w:tcW w:w="1418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0,13 </w:t>
                  </w:r>
                  <w:proofErr w:type="spellStart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мкЗв</w:t>
                  </w:r>
                  <w:proofErr w:type="spellEnd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/ч;</w:t>
                  </w:r>
                </w:p>
              </w:tc>
              <w:tc>
                <w:tcPr>
                  <w:tcW w:w="1509" w:type="dxa"/>
                  <w:vMerge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3791" w:rsidRPr="00D83791" w:rsidTr="00D83791">
              <w:tc>
                <w:tcPr>
                  <w:tcW w:w="598" w:type="dxa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Т5</w:t>
                  </w:r>
                </w:p>
              </w:tc>
              <w:tc>
                <w:tcPr>
                  <w:tcW w:w="1418" w:type="dxa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дворовая территория школы 18</w:t>
                  </w:r>
                </w:p>
              </w:tc>
              <w:tc>
                <w:tcPr>
                  <w:tcW w:w="850" w:type="dxa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31.06.23</w:t>
                  </w:r>
                </w:p>
              </w:tc>
              <w:tc>
                <w:tcPr>
                  <w:tcW w:w="1418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0,18 </w:t>
                  </w:r>
                  <w:proofErr w:type="spellStart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мкЗв</w:t>
                  </w:r>
                  <w:proofErr w:type="spellEnd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/ч;</w:t>
                  </w:r>
                </w:p>
              </w:tc>
              <w:tc>
                <w:tcPr>
                  <w:tcW w:w="1509" w:type="dxa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Cs/>
                <w:sz w:val="24"/>
                <w:szCs w:val="24"/>
              </w:rPr>
              <w:t>2. Мощность дозы гамма-излучения в помещениях здания</w:t>
            </w:r>
          </w:p>
          <w:p w:rsidR="00D83791" w:rsidRPr="00D83791" w:rsidRDefault="00D83791" w:rsidP="00D8379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595" w:type="dxa"/>
              <w:tblLayout w:type="fixed"/>
              <w:tblLook w:val="04A0"/>
            </w:tblPr>
            <w:tblGrid>
              <w:gridCol w:w="561"/>
              <w:gridCol w:w="1424"/>
              <w:gridCol w:w="850"/>
              <w:gridCol w:w="1418"/>
              <w:gridCol w:w="1417"/>
              <w:gridCol w:w="1134"/>
            </w:tblGrid>
            <w:tr w:rsidR="00D83791" w:rsidRPr="00D83791" w:rsidTr="00D83791">
              <w:tc>
                <w:tcPr>
                  <w:tcW w:w="561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proofErr w:type="spellEnd"/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Место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измерения;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этаж, номер</w:t>
                  </w:r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помещения</w:t>
                  </w:r>
                </w:p>
              </w:tc>
              <w:tc>
                <w:tcPr>
                  <w:tcW w:w="850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Дата</w:t>
                  </w:r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Показания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поискового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прибора,</w:t>
                  </w:r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мкР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/ч</w:t>
                  </w:r>
                </w:p>
              </w:tc>
              <w:tc>
                <w:tcPr>
                  <w:tcW w:w="1417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Результат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измерения,</w:t>
                  </w:r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 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мкЗв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/ч</w:t>
                  </w:r>
                </w:p>
              </w:tc>
              <w:tc>
                <w:tcPr>
                  <w:tcW w:w="1134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∆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н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,</w:t>
                  </w:r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мкЗв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/ч</w:t>
                  </w:r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3791" w:rsidRPr="00D83791" w:rsidTr="00D83791">
              <w:tc>
                <w:tcPr>
                  <w:tcW w:w="561" w:type="dxa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Учебный класс</w:t>
                  </w:r>
                </w:p>
              </w:tc>
              <w:tc>
                <w:tcPr>
                  <w:tcW w:w="850" w:type="dxa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31.06.23</w:t>
                  </w:r>
                </w:p>
              </w:tc>
              <w:tc>
                <w:tcPr>
                  <w:tcW w:w="1418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0.11</w:t>
                  </w:r>
                </w:p>
              </w:tc>
              <w:tc>
                <w:tcPr>
                  <w:tcW w:w="1134" w:type="dxa"/>
                  <w:vMerge w:val="restart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br/>
                  </w:r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0.02кЗв/ч</w:t>
                  </w:r>
                </w:p>
              </w:tc>
            </w:tr>
            <w:tr w:rsidR="00D83791" w:rsidRPr="00D83791" w:rsidTr="00D83791">
              <w:tc>
                <w:tcPr>
                  <w:tcW w:w="561" w:type="dxa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2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Спальня</w:t>
                  </w:r>
                </w:p>
              </w:tc>
              <w:tc>
                <w:tcPr>
                  <w:tcW w:w="850" w:type="dxa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31.06.23</w:t>
                  </w:r>
                </w:p>
              </w:tc>
              <w:tc>
                <w:tcPr>
                  <w:tcW w:w="1418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0.14</w:t>
                  </w:r>
                </w:p>
              </w:tc>
              <w:tc>
                <w:tcPr>
                  <w:tcW w:w="1134" w:type="dxa"/>
                  <w:vMerge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3791" w:rsidRPr="00D83791" w:rsidTr="00D83791">
              <w:tc>
                <w:tcPr>
                  <w:tcW w:w="561" w:type="dxa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2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Игровая</w:t>
                  </w:r>
                </w:p>
              </w:tc>
              <w:tc>
                <w:tcPr>
                  <w:tcW w:w="850" w:type="dxa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31.06.23</w:t>
                  </w:r>
                </w:p>
              </w:tc>
              <w:tc>
                <w:tcPr>
                  <w:tcW w:w="1418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0.12</w:t>
                  </w:r>
                </w:p>
              </w:tc>
              <w:tc>
                <w:tcPr>
                  <w:tcW w:w="1134" w:type="dxa"/>
                  <w:vMerge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3791" w:rsidRPr="00D83791" w:rsidTr="00D83791">
              <w:tc>
                <w:tcPr>
                  <w:tcW w:w="561" w:type="dxa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2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Рекреация</w:t>
                  </w:r>
                </w:p>
              </w:tc>
              <w:tc>
                <w:tcPr>
                  <w:tcW w:w="850" w:type="dxa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31.06.23</w:t>
                  </w:r>
                </w:p>
              </w:tc>
              <w:tc>
                <w:tcPr>
                  <w:tcW w:w="1418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0.11</w:t>
                  </w:r>
                </w:p>
              </w:tc>
              <w:tc>
                <w:tcPr>
                  <w:tcW w:w="1134" w:type="dxa"/>
                  <w:vMerge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3791" w:rsidRPr="00D83791" w:rsidTr="00D83791">
              <w:tc>
                <w:tcPr>
                  <w:tcW w:w="561" w:type="dxa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2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Раздевалка</w:t>
                  </w:r>
                </w:p>
              </w:tc>
              <w:tc>
                <w:tcPr>
                  <w:tcW w:w="850" w:type="dxa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31.06.23</w:t>
                  </w:r>
                </w:p>
              </w:tc>
              <w:tc>
                <w:tcPr>
                  <w:tcW w:w="1418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0.1</w:t>
                  </w:r>
                </w:p>
              </w:tc>
              <w:tc>
                <w:tcPr>
                  <w:tcW w:w="1134" w:type="dxa"/>
                  <w:vMerge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3791" w:rsidRPr="00D83791" w:rsidTr="00D83791">
              <w:tc>
                <w:tcPr>
                  <w:tcW w:w="561" w:type="dxa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2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proofErr w:type="gramStart"/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Сан узел</w:t>
                  </w:r>
                  <w:proofErr w:type="gramEnd"/>
                </w:p>
              </w:tc>
              <w:tc>
                <w:tcPr>
                  <w:tcW w:w="850" w:type="dxa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31.06.23</w:t>
                  </w:r>
                </w:p>
              </w:tc>
              <w:tc>
                <w:tcPr>
                  <w:tcW w:w="1418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0.12</w:t>
                  </w:r>
                </w:p>
              </w:tc>
              <w:tc>
                <w:tcPr>
                  <w:tcW w:w="1134" w:type="dxa"/>
                  <w:vMerge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3791" w:rsidRPr="00D83791" w:rsidTr="00D83791">
              <w:tc>
                <w:tcPr>
                  <w:tcW w:w="561" w:type="dxa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24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Прихожая </w:t>
                  </w:r>
                </w:p>
              </w:tc>
              <w:tc>
                <w:tcPr>
                  <w:tcW w:w="850" w:type="dxa"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31.06.23</w:t>
                  </w:r>
                </w:p>
              </w:tc>
              <w:tc>
                <w:tcPr>
                  <w:tcW w:w="1418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0.1</w:t>
                  </w:r>
                </w:p>
              </w:tc>
              <w:tc>
                <w:tcPr>
                  <w:tcW w:w="1134" w:type="dxa"/>
                  <w:vMerge/>
                </w:tcPr>
                <w:p w:rsidR="00D83791" w:rsidRPr="00D83791" w:rsidRDefault="00D83791" w:rsidP="00D83791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Cs/>
                <w:sz w:val="24"/>
                <w:szCs w:val="24"/>
              </w:rPr>
              <w:t>за проведение обследования:</w:t>
            </w: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Измерения проводил: Семенова А.</w:t>
            </w:r>
            <w:proofErr w:type="gramStart"/>
            <w:r w:rsidRPr="00D837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83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Ф. И. О,</w:t>
            </w: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(начальник): </w:t>
            </w:r>
            <w:proofErr w:type="spellStart"/>
            <w:r w:rsidRPr="00D83791">
              <w:rPr>
                <w:rFonts w:ascii="Times New Roman" w:hAnsi="Times New Roman" w:cs="Times New Roman"/>
                <w:bCs/>
                <w:sz w:val="24"/>
                <w:szCs w:val="24"/>
              </w:rPr>
              <w:t>Ооржак</w:t>
            </w:r>
            <w:proofErr w:type="spellEnd"/>
            <w:r w:rsidRPr="00D83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А.Л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Ф.И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О .</w:t>
            </w: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 xml:space="preserve">2.Алгоритм измерения естественного </w:t>
            </w:r>
            <w:proofErr w:type="spellStart"/>
            <w:proofErr w:type="gramStart"/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гамма-фона</w:t>
            </w:r>
            <w:proofErr w:type="spellEnd"/>
            <w:proofErr w:type="gramEnd"/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83791" w:rsidRPr="00D83791" w:rsidRDefault="00D83791" w:rsidP="00D83791">
            <w:pPr>
              <w:pStyle w:val="a3"/>
              <w:spacing w:line="276" w:lineRule="auto"/>
              <w:ind w:firstLine="601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Алгоритм составлен на основе </w:t>
            </w:r>
            <w:r w:rsidRPr="00D8379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МУ 2.6.1.2838-11 «радиационный контроль и санитарно-эпидемиологическая оценка жилых, общественных и производств»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Подготавливаем протокол и проверенный </w:t>
            </w:r>
            <w:proofErr w:type="spell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радиметр</w:t>
            </w:r>
            <w:proofErr w:type="spell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дозиметр</w:t>
            </w:r>
          </w:p>
          <w:p w:rsidR="00D83791" w:rsidRPr="00D83791" w:rsidRDefault="00D83791" w:rsidP="00D83791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Измерения мощности гамма излучения  на прилегающей территории производится вблизи здания не менее чем в 5 точках (при использовании дрг-01 и дбг-06т не менее 10 измерений в каждой точке) на расстоянии  30 до 100 м от зданий и сооружений по возможности выбирают участки с естественным грунтом без техногенных локальных изменений</w:t>
            </w:r>
            <w:proofErr w:type="gram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D83791" w:rsidRPr="00D83791" w:rsidRDefault="00D83791" w:rsidP="00D83791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Измерения мощности гамма излучения  жилых и общественных помещениях проводят в 2 этапа:</w:t>
            </w:r>
          </w:p>
          <w:p w:rsidR="00D83791" w:rsidRPr="00D83791" w:rsidRDefault="00D83791" w:rsidP="00D83791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Заключается в гамма </w:t>
            </w:r>
            <w:proofErr w:type="spell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сьемке</w:t>
            </w:r>
            <w:proofErr w:type="spell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 использованием </w:t>
            </w:r>
            <w:proofErr w:type="gram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поисковых</w:t>
            </w:r>
            <w:proofErr w:type="gram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радиметров</w:t>
            </w:r>
            <w:proofErr w:type="spell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со сцинтилляционными </w:t>
            </w:r>
            <w:proofErr w:type="spell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детектарами</w:t>
            </w:r>
            <w:proofErr w:type="spell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выносными датчиками  СРП-68-01</w:t>
            </w:r>
          </w:p>
          <w:p w:rsidR="00D83791" w:rsidRPr="00D83791" w:rsidRDefault="00D83791" w:rsidP="00D83791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Производят обход всех помещений здания по свободному маршруту по центру помещений</w:t>
            </w:r>
            <w:proofErr w:type="gram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D83791" w:rsidRPr="00D83791" w:rsidRDefault="00D83791" w:rsidP="00D83791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Параллельно непрерывно прослушивают скорость счета импульсов с </w:t>
            </w:r>
            <w:proofErr w:type="spell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радиметра</w:t>
            </w:r>
            <w:proofErr w:type="spell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головной телефон.</w:t>
            </w:r>
          </w:p>
          <w:p w:rsidR="00D83791" w:rsidRPr="00D83791" w:rsidRDefault="00D83791" w:rsidP="00D83791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Оценивают показатели</w:t>
            </w:r>
            <w:proofErr w:type="gram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.</w:t>
            </w:r>
            <w:proofErr w:type="gram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показания </w:t>
            </w:r>
            <w:proofErr w:type="spell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радиметро</w:t>
            </w:r>
            <w:proofErr w:type="spell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не должно превышать более чем в 2 раза среднее значение по зданию и быть не более 0.3 </w:t>
            </w:r>
            <w:proofErr w:type="spell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мкЗв</w:t>
            </w:r>
            <w:proofErr w:type="spell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/ч</w:t>
            </w:r>
          </w:p>
          <w:p w:rsidR="00D83791" w:rsidRPr="00D83791" w:rsidRDefault="00D83791" w:rsidP="00D83791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На втором этапе исследование проводят в местах с превышением более чем в 2 раза среднее значение и более 0.3 </w:t>
            </w:r>
            <w:proofErr w:type="spell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мкЗв</w:t>
            </w:r>
            <w:proofErr w:type="spell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/ч, а</w:t>
            </w:r>
            <w:proofErr w:type="gram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.</w:t>
            </w:r>
            <w:proofErr w:type="gram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т.ж помещения после </w:t>
            </w:r>
            <w:proofErr w:type="spell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леквидации</w:t>
            </w:r>
            <w:proofErr w:type="spell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радиационных аномалий.</w:t>
            </w:r>
          </w:p>
          <w:p w:rsidR="00D83791" w:rsidRPr="00D83791" w:rsidRDefault="00D83791" w:rsidP="00D83791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Измерения проводятся в середине комнаты на расстоянии 1 м от пола</w:t>
            </w:r>
          </w:p>
          <w:p w:rsidR="00D83791" w:rsidRPr="00D83791" w:rsidRDefault="00D83791" w:rsidP="00D83791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конце исследования результаты заносят в протокол 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3.Мощность Экспозиционной дозы оценивается по результатам расчетов по формуле: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∆H = </w:t>
            </w:r>
            <w:proofErr w:type="spell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Hmax</w:t>
            </w:r>
            <w:proofErr w:type="spell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H </w:t>
            </w:r>
            <w:proofErr w:type="spell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ом</w:t>
            </w:r>
            <w:proofErr w:type="spell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min</w:t>
            </w:r>
            <w:proofErr w:type="spell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мкЗв</w:t>
            </w:r>
            <w:proofErr w:type="spell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/ч 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Hmax</w:t>
            </w:r>
            <w:proofErr w:type="spell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максимальное значение МД по результатам измерения в аудиториях 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H </w:t>
            </w:r>
            <w:proofErr w:type="spell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ом</w:t>
            </w:r>
            <w:proofErr w:type="spell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min</w:t>
            </w:r>
            <w:proofErr w:type="spell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</w:t>
            </w:r>
            <w:proofErr w:type="gram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наименьшее</w:t>
            </w:r>
            <w:proofErr w:type="gram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из результатов измерения МД в контрольных точках на прилегающей территории.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∆H = 0.14-0.12=0.02  </w:t>
            </w:r>
            <w:proofErr w:type="spell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кЗв</w:t>
            </w:r>
            <w:proofErr w:type="spell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/ч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ВЫВОД: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мощность Экспозиционной дозы в здании школы № 18 составила 0.02 мк3в/ч что соответствует нормам </w:t>
            </w:r>
            <w:r w:rsidRPr="00D8379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МУ 2.6.1.2838-11 </w:t>
            </w:r>
            <w:proofErr w:type="spellStart"/>
            <w:proofErr w:type="gramStart"/>
            <w:r w:rsidRPr="00D8379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D8379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5.1 (&lt;0.3 м3в/ч)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791" w:rsidRPr="00D83791" w:rsidTr="00D83791">
        <w:trPr>
          <w:trHeight w:val="196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791" w:rsidRPr="00D83791" w:rsidRDefault="00D83791" w:rsidP="00D8379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Ситуационная задача 2.</w:t>
            </w:r>
          </w:p>
          <w:p w:rsidR="00D83791" w:rsidRPr="00D83791" w:rsidRDefault="00D83791" w:rsidP="00D8379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Условие: </w:t>
            </w: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мониторинга за условиями труда персонала радиологического отделения установлено:</w:t>
            </w:r>
          </w:p>
          <w:p w:rsidR="00D83791" w:rsidRPr="00D83791" w:rsidRDefault="00D83791" w:rsidP="00D83791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радиологического отделения работает с гамма-излучением Со60 с энергией излучения 0,7 МэВ.  Без защиты он получит через неделю дозу облучения 0,8 рад. </w:t>
            </w:r>
          </w:p>
          <w:p w:rsidR="00D83791" w:rsidRPr="00D83791" w:rsidRDefault="00D83791" w:rsidP="00D837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 должна быть толщина экрана из свинца для создания безопасных условий работы?</w:t>
            </w:r>
          </w:p>
          <w:p w:rsidR="00D83791" w:rsidRPr="00D83791" w:rsidRDefault="00D83791" w:rsidP="00D837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Выполните расчет, пользуясь таблицами расчета толщины экрана, кратность ослабления равна:  </w:t>
            </w:r>
            <w:r w:rsidRPr="00D83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= </w:t>
            </w:r>
            <w:proofErr w:type="gramStart"/>
            <w:r w:rsidRPr="00D83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83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D8379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0</w:t>
            </w:r>
          </w:p>
          <w:p w:rsidR="00D83791" w:rsidRPr="00D83791" w:rsidRDefault="00D83791" w:rsidP="00D837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  <w:p w:rsidR="00D83791" w:rsidRPr="00D83791" w:rsidRDefault="00D83791" w:rsidP="00D837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кратность ослабления</w:t>
            </w:r>
          </w:p>
          <w:p w:rsidR="00D83791" w:rsidRPr="00D83791" w:rsidRDefault="00D83791" w:rsidP="00D837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полученная доза,</w:t>
            </w:r>
          </w:p>
          <w:p w:rsidR="00D83791" w:rsidRPr="00D83791" w:rsidRDefault="00D83791" w:rsidP="00D837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Start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proofErr w:type="gramEnd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предельно допустимая доза за неделю.</w:t>
            </w:r>
          </w:p>
          <w:p w:rsidR="00D83791" w:rsidRPr="00D83791" w:rsidRDefault="00D83791" w:rsidP="00D837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К=0,8 рад/0,1 бэр =8 РАЗ</w:t>
            </w:r>
          </w:p>
          <w:p w:rsidR="00D83791" w:rsidRPr="00D83791" w:rsidRDefault="00D83791" w:rsidP="00D8379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83791" w:rsidRPr="00D83791" w:rsidRDefault="00D83791" w:rsidP="00D837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По таблице определяем толщину свинцового экрана на пересечении кратности ослабления и энергии излучения </w:t>
            </w:r>
          </w:p>
          <w:p w:rsidR="00D83791" w:rsidRPr="00D83791" w:rsidRDefault="00D83791" w:rsidP="00D837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83791" w:rsidRPr="00D83791" w:rsidRDefault="00D83791" w:rsidP="00D837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83791" w:rsidRPr="00D83791" w:rsidRDefault="00D83791" w:rsidP="00D837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5351145" cy="3005455"/>
                  <wp:effectExtent l="19050" t="0" r="1905" b="0"/>
                  <wp:docPr id="2" name="Рисунок 1" descr="qQJSxVfVl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QJSxVfVl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145" cy="3005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791" w:rsidRPr="00D83791" w:rsidRDefault="00D83791" w:rsidP="00D837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83791" w:rsidRPr="00D83791" w:rsidRDefault="00D83791" w:rsidP="00D837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ВЫВОД: толщина экрана из свинца для создания безопасных условий работы должна составлять 23.5 мм</w:t>
            </w:r>
          </w:p>
          <w:p w:rsidR="00D83791" w:rsidRPr="00D83791" w:rsidRDefault="00D83791" w:rsidP="00D8379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Лаборант радиологического отделения готовит препараты радия 3 дня </w:t>
            </w:r>
            <w:proofErr w:type="gramStart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по 3 часа ежедневно. Расстояние от источника излучения 0,7м.</w:t>
            </w:r>
          </w:p>
          <w:p w:rsidR="00D83791" w:rsidRPr="00D83791" w:rsidRDefault="00D83791" w:rsidP="00D837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какой максимальной активностью источника излучения он может работать?</w:t>
            </w:r>
          </w:p>
          <w:p w:rsidR="00D83791" w:rsidRPr="00D83791" w:rsidRDefault="00D83791" w:rsidP="00D837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m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= 120   =&gt;  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m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=120\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  <w:p w:rsidR="00D83791" w:rsidRPr="00D83791" w:rsidRDefault="00D83791" w:rsidP="00D83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где  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m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– </w:t>
            </w: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гамма активность источника облучения, мг –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экв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Ra</w:t>
            </w:r>
          </w:p>
          <w:p w:rsidR="00D83791" w:rsidRPr="00D83791" w:rsidRDefault="00D83791" w:rsidP="00D837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– </w:t>
            </w: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время облучения за рабочую неделю, </w:t>
            </w:r>
          </w:p>
          <w:p w:rsidR="00D83791" w:rsidRPr="00D83791" w:rsidRDefault="00D83791" w:rsidP="00D837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– </w:t>
            </w: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расстояние от источника облучения, м.</w:t>
            </w:r>
          </w:p>
          <w:p w:rsidR="00D83791" w:rsidRPr="00D83791" w:rsidRDefault="00D83791" w:rsidP="00D837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120 – </w:t>
            </w: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постоянный коэффициент.</w:t>
            </w:r>
          </w:p>
          <w:p w:rsidR="00D83791" w:rsidRPr="00D83791" w:rsidRDefault="00D83791" w:rsidP="00D837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83791" w:rsidRPr="00D83791" w:rsidRDefault="00D83791" w:rsidP="00D837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120/3*3*0.7^2=120/9*0.49=6.53 мг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экв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Ra</w:t>
            </w:r>
          </w:p>
          <w:p w:rsidR="00D83791" w:rsidRPr="00D83791" w:rsidRDefault="00D83791" w:rsidP="00D837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Вывод: </w:t>
            </w:r>
          </w:p>
          <w:p w:rsidR="00D83791" w:rsidRPr="00D83791" w:rsidRDefault="00D83791" w:rsidP="00D8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Лаборант может работать с максимальной активностью источника излучения  6.53 мг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экв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Ra</w:t>
            </w:r>
          </w:p>
          <w:p w:rsidR="00D83791" w:rsidRPr="00D83791" w:rsidRDefault="00D83791" w:rsidP="00D8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радиологического отделения в течени</w:t>
            </w:r>
            <w:proofErr w:type="gramStart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дней по 5 часов ежедневно готовит препараты радия с активностью 5 мг.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экв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. радия.</w:t>
            </w:r>
          </w:p>
          <w:p w:rsidR="00D83791" w:rsidRPr="00D83791" w:rsidRDefault="00D83791" w:rsidP="00D837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каком расстоянии от источника излучения он должен работать?</w:t>
            </w:r>
          </w:p>
          <w:p w:rsidR="00D83791" w:rsidRPr="00D83791" w:rsidRDefault="00D83791" w:rsidP="00D837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m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= 120  =&gt;  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=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FF0000"/>
                  <w:sz w:val="24"/>
                  <w:szCs w:val="24"/>
                </w:rPr>
                <m:t>√</m:t>
              </m:r>
            </m:oMath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m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/120</w:t>
            </w:r>
          </w:p>
          <w:p w:rsidR="00D83791" w:rsidRPr="00D83791" w:rsidRDefault="00D83791" w:rsidP="00D83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m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– </w:t>
            </w: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гамма активность источника облучения, мг –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экв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Ra</w:t>
            </w:r>
          </w:p>
          <w:p w:rsidR="00D83791" w:rsidRPr="00D83791" w:rsidRDefault="00D83791" w:rsidP="00D837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– </w:t>
            </w: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время облучения за рабочую неделю, </w:t>
            </w:r>
          </w:p>
          <w:p w:rsidR="00D83791" w:rsidRPr="00D83791" w:rsidRDefault="00D83791" w:rsidP="00D837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– </w:t>
            </w: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расстояние от источника облучения, м.</w:t>
            </w:r>
          </w:p>
          <w:p w:rsidR="00D83791" w:rsidRPr="00D83791" w:rsidRDefault="00D83791" w:rsidP="00D837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120 – </w:t>
            </w: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постоянный коэффициент.</w:t>
            </w:r>
          </w:p>
          <w:p w:rsidR="00D83791" w:rsidRPr="00D83791" w:rsidRDefault="00D83791" w:rsidP="00D837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83791" w:rsidRPr="00D83791" w:rsidRDefault="00D83791" w:rsidP="00D837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=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FF0000"/>
                  <w:sz w:val="24"/>
                  <w:szCs w:val="24"/>
                </w:rPr>
                <m:t>√</m:t>
              </m:r>
            </m:oMath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5*25/120=1.01</w:t>
            </w:r>
          </w:p>
          <w:p w:rsidR="00D83791" w:rsidRPr="00D83791" w:rsidRDefault="00D83791" w:rsidP="00D837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ВЫВОД: Лаборант может работать </w:t>
            </w:r>
            <w:proofErr w:type="gram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расстоянии</w:t>
            </w:r>
            <w:proofErr w:type="gram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от источника излучения 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1.01 м</w:t>
            </w:r>
          </w:p>
          <w:p w:rsidR="00D83791" w:rsidRPr="00D83791" w:rsidRDefault="00D83791" w:rsidP="00D8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лаборатории при проведении исследований работают с источником  излучения активностью 12,0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gramStart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. радия на расстоянии 1,5м от него.</w:t>
            </w:r>
          </w:p>
          <w:p w:rsidR="00D83791" w:rsidRPr="00D83791" w:rsidRDefault="00D83791" w:rsidP="00D837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 допустимое время пребывания в рабочем помещении в течение недели.</w:t>
            </w:r>
          </w:p>
          <w:p w:rsidR="00D83791" w:rsidRPr="00D83791" w:rsidRDefault="00D83791" w:rsidP="00D837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m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= 120  =&gt;  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=120* 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 xml:space="preserve">2 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/ 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m</w:t>
            </w:r>
          </w:p>
          <w:p w:rsidR="00D83791" w:rsidRPr="00D83791" w:rsidRDefault="00D83791" w:rsidP="00D837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=120* 1.5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 xml:space="preserve">2 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/ 12.0= 22.5 ч в неделю</w:t>
            </w:r>
          </w:p>
          <w:p w:rsidR="00D83791" w:rsidRPr="00D83791" w:rsidRDefault="00D83791" w:rsidP="00D83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m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– </w:t>
            </w: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гамма активность источника облучения, мг –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экв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Ra</w:t>
            </w:r>
          </w:p>
          <w:p w:rsidR="00D83791" w:rsidRPr="00D83791" w:rsidRDefault="00D83791" w:rsidP="00D837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– </w:t>
            </w: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время облучения за рабочую неделю, </w:t>
            </w:r>
          </w:p>
          <w:p w:rsidR="00D83791" w:rsidRPr="00D83791" w:rsidRDefault="00D83791" w:rsidP="00D837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– </w:t>
            </w: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расстояние от источника облучения, м.</w:t>
            </w:r>
          </w:p>
          <w:p w:rsidR="00D83791" w:rsidRPr="00D83791" w:rsidRDefault="00D83791" w:rsidP="00D837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120 – </w:t>
            </w: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постоянный коэффициент.</w:t>
            </w:r>
          </w:p>
          <w:p w:rsidR="00D83791" w:rsidRPr="00D83791" w:rsidRDefault="00D83791" w:rsidP="00D837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83791" w:rsidRPr="00D83791" w:rsidRDefault="00D83791" w:rsidP="00D837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ВЫВОД:</w:t>
            </w: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Определите допустимое время пребывания в рабочем помещении в течение недели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состовляет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22.5 ч в неделю.</w:t>
            </w:r>
          </w:p>
          <w:p w:rsidR="00D83791" w:rsidRPr="00D83791" w:rsidRDefault="00D83791" w:rsidP="00D8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Анонс</w:t>
            </w:r>
            <w:r w:rsidRPr="00D83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Расчет основных параметров защиты от внешнего облучения.</w:t>
            </w:r>
          </w:p>
          <w:p w:rsidR="00D83791" w:rsidRPr="00D83791" w:rsidRDefault="00D83791" w:rsidP="00D837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Критерием при расчете параметров защиты от внешнего облучения является ПДД (предел допустимой дозы), которая для работающих с радиоактивными веществами составляет 5 бэр в год. Хотя в настоящее время ПДД на неделю не регламентируется, при расчетах удобнее пользоваться недельной дозой, которая при равномерном распределении годовой ПДД составляет 0,1 бэр</w:t>
            </w:r>
            <w:proofErr w:type="gramStart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редельную мощность за неделю).</w:t>
            </w:r>
          </w:p>
          <w:p w:rsidR="00D83791" w:rsidRPr="00D83791" w:rsidRDefault="00D83791" w:rsidP="00D837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Подставив значение недельной дозы, и выразив расстояние в метрах, получаем упрощенную формулу для основных параметров защиты:</w:t>
            </w:r>
          </w:p>
          <w:p w:rsidR="00D83791" w:rsidRPr="00D83791" w:rsidRDefault="00D83791" w:rsidP="00D8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D83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D8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D83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D8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D8379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D83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= 120</w:t>
            </w:r>
          </w:p>
          <w:p w:rsidR="00D83791" w:rsidRPr="00D83791" w:rsidRDefault="00D83791" w:rsidP="00D8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 </w:t>
            </w:r>
            <w:r w:rsidRPr="00D8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D83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гамма активность источника облучения, мг –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экв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</w:t>
            </w:r>
          </w:p>
          <w:p w:rsidR="00D83791" w:rsidRPr="00D83791" w:rsidRDefault="00D83791" w:rsidP="00D837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D83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облучения за рабочую неделю, ч. 0.8</w:t>
            </w:r>
          </w:p>
          <w:p w:rsidR="00D83791" w:rsidRPr="00D83791" w:rsidRDefault="00D83791" w:rsidP="00D837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D8379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D83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от источника облучения, м.</w:t>
            </w:r>
          </w:p>
          <w:p w:rsidR="00D83791" w:rsidRPr="00D83791" w:rsidRDefault="00D83791" w:rsidP="00D837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120 – </w:t>
            </w: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коэффициент.</w:t>
            </w:r>
          </w:p>
          <w:p w:rsidR="00D83791" w:rsidRPr="00D83791" w:rsidRDefault="00D83791" w:rsidP="00D8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задачи.</w:t>
            </w:r>
          </w:p>
          <w:p w:rsidR="00D83791" w:rsidRPr="00D83791" w:rsidRDefault="00D83791" w:rsidP="00D8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791" w:rsidRPr="00D83791" w:rsidTr="00D83791">
        <w:trPr>
          <w:trHeight w:val="196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Отчет: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 xml:space="preserve">Было изучено 3 </w:t>
            </w:r>
            <w:proofErr w:type="spellStart"/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нтд</w:t>
            </w:r>
            <w:proofErr w:type="spellEnd"/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Решено 4 задачи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 xml:space="preserve">Заполнен 1 протокол 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791" w:rsidRPr="00D83791" w:rsidRDefault="00D83791" w:rsidP="00D837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8653"/>
        <w:gridCol w:w="993"/>
      </w:tblGrid>
      <w:tr w:rsidR="00D83791" w:rsidRPr="00D83791" w:rsidTr="00D8379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D83791" w:rsidRPr="00D83791" w:rsidTr="00D8379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Гигиена воды и водоснабжения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10 день.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791" w:rsidRPr="00D83791" w:rsidRDefault="00D83791" w:rsidP="00D8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91" w:rsidRPr="00D83791" w:rsidTr="00D8379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1.Изучите нормативные документы.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2.Изучите презентацию по теме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3.Решите ситуационную задачу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4.Подготовте алгоритм отбора проб воды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5.Оформите учетно-отчетную документацию.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6.Подготовте отчет о выполненной работе.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91" w:rsidRPr="00D83791" w:rsidTr="00D8379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Нтд</w:t>
            </w:r>
            <w:proofErr w:type="spellEnd"/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Специалисты Центра </w:t>
            </w:r>
            <w:proofErr w:type="spellStart"/>
            <w:r w:rsidRPr="00D83791">
              <w:rPr>
                <w:rFonts w:ascii="Times New Roman" w:hAnsi="Times New Roman"/>
                <w:sz w:val="24"/>
                <w:szCs w:val="24"/>
              </w:rPr>
              <w:t>ГиЭ</w:t>
            </w:r>
            <w:proofErr w:type="spellEnd"/>
            <w:r w:rsidRPr="00D83791">
              <w:rPr>
                <w:rFonts w:ascii="Times New Roman" w:hAnsi="Times New Roman"/>
                <w:sz w:val="24"/>
                <w:szCs w:val="24"/>
              </w:rPr>
              <w:t xml:space="preserve"> выехали в поселок Октябрьский с целью решения вопроса о размещении и коммунальном обеспечении городка для участников молодежного форума. Городок размещается в зеленой зоне поселка, юридический адрес: п. Октябрьский, ул. </w:t>
            </w:r>
            <w:proofErr w:type="gramStart"/>
            <w:r w:rsidRPr="00D83791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D83791">
              <w:rPr>
                <w:rFonts w:ascii="Times New Roman" w:hAnsi="Times New Roman"/>
                <w:sz w:val="24"/>
                <w:szCs w:val="24"/>
              </w:rPr>
              <w:t xml:space="preserve"> 38. В качестве источника водоснабжения предложено два объекта – трубчатый колодец и река Рыбная.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Из трубчатого колодца отобраны пробы воды для исследования по риск ориентированным показателям – марганец и железо. На поверхности реки обнаружены плавающие примеси не природного происхождения (картон, целлофан) и пленка нефтепродуктов. Из открытого водоема отобраны пробы на содержание нефтепродуктов.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По итогам лабораторного контроля  получены следующие результаты: в воде подземного источника нецентрализованного водоснабжения содержание марганца 0,8 мг/л, железа – 1,5 мг/л, В воде поверхностного </w:t>
            </w:r>
            <w:proofErr w:type="spellStart"/>
            <w:r w:rsidRPr="00D83791">
              <w:rPr>
                <w:rFonts w:ascii="Times New Roman" w:hAnsi="Times New Roman"/>
                <w:sz w:val="24"/>
                <w:szCs w:val="24"/>
              </w:rPr>
              <w:t>водоисточника</w:t>
            </w:r>
            <w:proofErr w:type="spellEnd"/>
            <w:r w:rsidRPr="00D83791">
              <w:rPr>
                <w:rFonts w:ascii="Times New Roman" w:hAnsi="Times New Roman"/>
                <w:sz w:val="24"/>
                <w:szCs w:val="24"/>
              </w:rPr>
              <w:t xml:space="preserve"> содержание нефти 1, 2 мг/л. 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105"/>
              <w:gridCol w:w="2105"/>
              <w:gridCol w:w="2106"/>
              <w:gridCol w:w="2106"/>
            </w:tblGrid>
            <w:tr w:rsidR="00D83791" w:rsidRPr="00D83791" w:rsidTr="00D83791">
              <w:tc>
                <w:tcPr>
                  <w:tcW w:w="2105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105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Значенте</w:t>
                  </w:r>
                  <w:proofErr w:type="spellEnd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мг/л.</w:t>
                  </w:r>
                </w:p>
              </w:tc>
              <w:tc>
                <w:tcPr>
                  <w:tcW w:w="2106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ПДК мг/л.</w:t>
                  </w:r>
                </w:p>
              </w:tc>
              <w:tc>
                <w:tcPr>
                  <w:tcW w:w="2106" w:type="dxa"/>
                </w:tcPr>
                <w:p w:rsidR="00D83791" w:rsidRPr="00D83791" w:rsidRDefault="00D83791" w:rsidP="00D8379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3791" w:rsidRPr="00D83791" w:rsidTr="00D83791">
              <w:tc>
                <w:tcPr>
                  <w:tcW w:w="2105" w:type="dxa"/>
                </w:tcPr>
                <w:p w:rsidR="00D83791" w:rsidRPr="00722520" w:rsidRDefault="00D83791" w:rsidP="00D8379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Марганец</w:t>
                  </w:r>
                </w:p>
              </w:tc>
              <w:tc>
                <w:tcPr>
                  <w:tcW w:w="2105" w:type="dxa"/>
                </w:tcPr>
                <w:p w:rsidR="00D83791" w:rsidRPr="00722520" w:rsidRDefault="00D83791" w:rsidP="00D8379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2106" w:type="dxa"/>
                </w:tcPr>
                <w:p w:rsidR="00D83791" w:rsidRPr="00722520" w:rsidRDefault="00D83791" w:rsidP="00D8379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0.1</w:t>
                  </w:r>
                </w:p>
              </w:tc>
              <w:tc>
                <w:tcPr>
                  <w:tcW w:w="2106" w:type="dxa"/>
                </w:tcPr>
                <w:p w:rsidR="00D83791" w:rsidRPr="00722520" w:rsidRDefault="00D83791" w:rsidP="00D8379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Т 3.13 строка 717</w:t>
                  </w:r>
                </w:p>
              </w:tc>
            </w:tr>
            <w:tr w:rsidR="00D83791" w:rsidRPr="00D83791" w:rsidTr="00D83791">
              <w:tc>
                <w:tcPr>
                  <w:tcW w:w="2105" w:type="dxa"/>
                </w:tcPr>
                <w:p w:rsidR="00D83791" w:rsidRPr="00722520" w:rsidRDefault="00D83791" w:rsidP="00D8379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lastRenderedPageBreak/>
                    <w:t>Железо</w:t>
                  </w:r>
                </w:p>
              </w:tc>
              <w:tc>
                <w:tcPr>
                  <w:tcW w:w="2105" w:type="dxa"/>
                </w:tcPr>
                <w:p w:rsidR="00D83791" w:rsidRPr="00722520" w:rsidRDefault="00D83791" w:rsidP="00D8379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2106" w:type="dxa"/>
                </w:tcPr>
                <w:p w:rsidR="00D83791" w:rsidRPr="00722520" w:rsidRDefault="00D83791" w:rsidP="00D8379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0.3</w:t>
                  </w:r>
                </w:p>
              </w:tc>
              <w:tc>
                <w:tcPr>
                  <w:tcW w:w="2106" w:type="dxa"/>
                </w:tcPr>
                <w:p w:rsidR="00D83791" w:rsidRPr="00722520" w:rsidRDefault="00D83791" w:rsidP="00D8379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Т 3.13 строка 556</w:t>
                  </w:r>
                </w:p>
              </w:tc>
            </w:tr>
            <w:tr w:rsidR="00D83791" w:rsidRPr="00D83791" w:rsidTr="00D83791">
              <w:tc>
                <w:tcPr>
                  <w:tcW w:w="8422" w:type="dxa"/>
                  <w:gridSpan w:val="4"/>
                </w:tcPr>
                <w:p w:rsidR="00D83791" w:rsidRPr="00722520" w:rsidRDefault="00D83791" w:rsidP="00D83791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722520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водоисточник</w:t>
                  </w:r>
                  <w:proofErr w:type="spellEnd"/>
                </w:p>
              </w:tc>
            </w:tr>
            <w:tr w:rsidR="00D83791" w:rsidRPr="00D83791" w:rsidTr="00D83791">
              <w:tc>
                <w:tcPr>
                  <w:tcW w:w="2105" w:type="dxa"/>
                </w:tcPr>
                <w:p w:rsidR="00D83791" w:rsidRPr="00722520" w:rsidRDefault="00D83791" w:rsidP="00D8379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нефть</w:t>
                  </w:r>
                </w:p>
              </w:tc>
              <w:tc>
                <w:tcPr>
                  <w:tcW w:w="2105" w:type="dxa"/>
                </w:tcPr>
                <w:p w:rsidR="00D83791" w:rsidRPr="00722520" w:rsidRDefault="00D83791" w:rsidP="00D8379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2106" w:type="dxa"/>
                </w:tcPr>
                <w:p w:rsidR="00D83791" w:rsidRPr="00722520" w:rsidRDefault="00D83791" w:rsidP="00D8379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0.3</w:t>
                  </w:r>
                </w:p>
              </w:tc>
              <w:tc>
                <w:tcPr>
                  <w:tcW w:w="2106" w:type="dxa"/>
                </w:tcPr>
                <w:p w:rsidR="00D83791" w:rsidRPr="00722520" w:rsidRDefault="00D83791" w:rsidP="00D8379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Т 3.13 строка 855</w:t>
                  </w:r>
                </w:p>
              </w:tc>
            </w:tr>
          </w:tbl>
          <w:p w:rsidR="00D83791" w:rsidRPr="00D83791" w:rsidRDefault="00D83791" w:rsidP="00D837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1.Составьте алгоритм отбора проб воды из подземного источника водоснабжения</w:t>
            </w:r>
          </w:p>
          <w:p w:rsidR="00D83791" w:rsidRPr="00D83791" w:rsidRDefault="00D83791" w:rsidP="00D8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Задание: 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2.Оформите акт отбора проб воды из подземного источника нецентрализованного водоснабжения, направление в лабораторию.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3.Оформите протокол исследования воды из подземного источника нецентрализованного водоснабжения.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4. Составьте алгоритм отбора проб воды из поверхностного источника водоснабжения.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Составьте алгоритм отбора проб воды из поверхностного источника водоснабжения.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5.Оформите акт отбора проб воды из поверхностного источника водоснабжения, направление в лабораторию.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6. Оформите протокол исследования воды из поверхностного источника водоснабжения.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7.Дайте оценку качества воды источников водоснабжения.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91" w:rsidRPr="00D83791" w:rsidTr="00D8379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______КрасГМУ</w:t>
            </w:r>
            <w:proofErr w:type="spellEnd"/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                                   </w:t>
            </w:r>
            <w:proofErr w:type="gramStart"/>
            <w:r w:rsidRPr="00D83791">
              <w:rPr>
                <w:rFonts w:ascii="Times New Roman" w:hAnsi="Times New Roman" w:cs="Times New Roman"/>
                <w:i/>
                <w:sz w:val="24"/>
                <w:szCs w:val="24"/>
              </w:rPr>
              <w:t>учебный</w:t>
            </w:r>
            <w:proofErr w:type="gramEnd"/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/>
                <w:sz w:val="24"/>
                <w:szCs w:val="24"/>
              </w:rPr>
              <w:t>АКТ ОТБОРА ПРОБ ВОДЫ N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__1___</w:t>
            </w:r>
          </w:p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от "2" июля 2023г.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Точка отбора _____</w:t>
            </w:r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п. </w:t>
            </w:r>
            <w:proofErr w:type="gramStart"/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Октябрьский</w:t>
            </w:r>
            <w:proofErr w:type="gramEnd"/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ул. Береговая 38 река рыбная 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722520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Цель отбора </w:t>
            </w:r>
            <w:proofErr w:type="spellStart"/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__плановый</w:t>
            </w:r>
            <w:proofErr w:type="spellEnd"/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отбор решение вопроса о размещении и коммунальном обеспечении городка 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722520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НТД, согласно которой произведен отбор ГОСТ </w:t>
            </w:r>
            <w:proofErr w:type="gramStart"/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59024—2020 Вода. Общие требования к отбору проб.</w:t>
            </w:r>
          </w:p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отбора </w:t>
            </w:r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02.07.2023 12.00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791" w:rsidRPr="00722520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доставки </w:t>
            </w:r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02.07.2023  13.00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наименование лаборатории ФБУЗ г. Красноярск </w:t>
            </w:r>
            <w:proofErr w:type="gramStart"/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Сопочная</w:t>
            </w:r>
            <w:proofErr w:type="gramEnd"/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38 центр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гигиены и эпидемиологии 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транспортировки </w:t>
            </w:r>
            <w:proofErr w:type="spellStart"/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_автотранспорт__</w:t>
            </w:r>
            <w:proofErr w:type="spellEnd"/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хранения </w:t>
            </w:r>
            <w:proofErr w:type="spellStart"/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_термосумка</w:t>
            </w:r>
            <w:proofErr w:type="spellEnd"/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__________________________ Методы консервации </w:t>
            </w:r>
            <w:proofErr w:type="spellStart"/>
            <w:r w:rsidRPr="00D83791">
              <w:rPr>
                <w:rFonts w:ascii="Times New Roman" w:hAnsi="Times New Roman"/>
                <w:sz w:val="24"/>
                <w:szCs w:val="24"/>
              </w:rPr>
              <w:t>____нет</w:t>
            </w:r>
            <w:proofErr w:type="spellEnd"/>
            <w:r w:rsidRPr="00D83791">
              <w:rPr>
                <w:rFonts w:ascii="Times New Roman" w:hAnsi="Times New Roman"/>
                <w:sz w:val="24"/>
                <w:szCs w:val="24"/>
              </w:rPr>
              <w:t xml:space="preserve"> _________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/>
            </w:tblPr>
            <w:tblGrid>
              <w:gridCol w:w="567"/>
              <w:gridCol w:w="1701"/>
              <w:gridCol w:w="851"/>
              <w:gridCol w:w="1134"/>
              <w:gridCol w:w="992"/>
              <w:gridCol w:w="851"/>
              <w:gridCol w:w="992"/>
              <w:gridCol w:w="992"/>
            </w:tblGrid>
            <w:tr w:rsidR="00D83791" w:rsidRPr="00D83791" w:rsidTr="00D83791">
              <w:trPr>
                <w:trHeight w:val="240"/>
              </w:trPr>
              <w:tc>
                <w:tcPr>
                  <w:tcW w:w="567" w:type="dxa"/>
                  <w:tcBorders>
                    <w:bottom w:val="single" w:sz="8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Наименование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объекта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артскважина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колодец,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водоем и др.)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Адрес 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Место  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отбора, 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глубина 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отбора 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Расстоя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 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берега  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Упако</w:t>
                  </w:r>
                  <w:proofErr w:type="spellEnd"/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вка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пробы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Метео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условия 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    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отборе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 воды 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град. C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пробы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(разовая</w:t>
                  </w:r>
                  <w:proofErr w:type="gramEnd"/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 и др.)</w:t>
                  </w:r>
                </w:p>
              </w:tc>
            </w:tr>
            <w:tr w:rsidR="00D83791" w:rsidRPr="00D83791" w:rsidTr="00D83791">
              <w:trPr>
                <w:trHeight w:val="240"/>
              </w:trPr>
              <w:tc>
                <w:tcPr>
                  <w:tcW w:w="567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D83791" w:rsidRPr="00722520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D83791" w:rsidRPr="00722520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Колодец трубчатый 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D83791" w:rsidRPr="00722520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ул. Береговая 38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D83791" w:rsidRPr="00722520" w:rsidRDefault="00D83791" w:rsidP="00D8379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D83791" w:rsidRPr="00722520" w:rsidRDefault="00D83791" w:rsidP="00D8379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D83791" w:rsidRPr="00722520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Бутылака</w:t>
                  </w:r>
                  <w:proofErr w:type="spellEnd"/>
                </w:p>
                <w:p w:rsidR="00D83791" w:rsidRPr="00722520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Стеклотара </w:t>
                  </w:r>
                </w:p>
                <w:p w:rsidR="00D83791" w:rsidRPr="00722520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 литра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D83791" w:rsidRPr="00722520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25</w:t>
                  </w:r>
                  <w:proofErr w:type="gramStart"/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С-</w:t>
                  </w:r>
                  <w:proofErr w:type="gramEnd"/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среда</w:t>
                  </w:r>
                </w:p>
                <w:p w:rsidR="00D83791" w:rsidRPr="00722520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11-Н2О</w:t>
                  </w:r>
                </w:p>
                <w:p w:rsidR="00D83791" w:rsidRPr="00722520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D83791" w:rsidRPr="00722520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разовая</w:t>
                  </w:r>
                </w:p>
              </w:tc>
            </w:tr>
            <w:tr w:rsidR="00D83791" w:rsidRPr="00D83791" w:rsidTr="00D83791">
              <w:trPr>
                <w:trHeight w:val="2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3791" w:rsidRPr="00D83791" w:rsidTr="00D83791">
              <w:trPr>
                <w:trHeight w:val="2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3791" w:rsidRPr="00D83791" w:rsidTr="00D83791">
              <w:trPr>
                <w:trHeight w:val="2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3791" w:rsidRPr="00D83791" w:rsidTr="00D83791">
              <w:trPr>
                <w:trHeight w:val="2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3791" w:rsidRPr="00D83791" w:rsidTr="00D83791">
              <w:trPr>
                <w:trHeight w:val="240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ПРИМЕЧАНИЕ: для  сточной  воды указать характер (производственная,</w:t>
            </w:r>
            <w:proofErr w:type="gramEnd"/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хозяйственно-бытовая, смешанная - нужное подчеркнуть).</w:t>
            </w:r>
            <w:proofErr w:type="gramEnd"/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отбора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_________нет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Дополнительные сведения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__________нет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Должность,   ф., и., о.   сотрудника,   в   присутствии   которого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 отбор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____________________студент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Семенова Анна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Павлоана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____________________________ Подпись _____________________________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ф., и., о. 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производившего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отбор проб студент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Семенвоп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н.о. Подпись ____________________________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НАПРАВЛЕНИЕ N ___1____</w:t>
            </w:r>
          </w:p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на исследование</w:t>
            </w:r>
          </w:p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от "2" июня2023 г.</w:t>
            </w:r>
          </w:p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722520">
            <w:pPr>
              <w:pStyle w:val="a3"/>
            </w:pPr>
            <w:r w:rsidRPr="00D83791">
              <w:t xml:space="preserve">Наименование объекта, адрес </w:t>
            </w:r>
            <w:r w:rsidRPr="00722520">
              <w:t xml:space="preserve">п. Октябрьский, ул. </w:t>
            </w:r>
            <w:proofErr w:type="gramStart"/>
            <w:r w:rsidRPr="00722520">
              <w:t>Береговая</w:t>
            </w:r>
            <w:proofErr w:type="gramEnd"/>
            <w:r w:rsidRPr="00722520">
              <w:t xml:space="preserve"> 38 трубчатый колодец 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время отбора </w:t>
            </w:r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12.00 доставки 13.00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транспортировки и хранения </w:t>
            </w:r>
            <w:proofErr w:type="spellStart"/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термосумка</w:t>
            </w:r>
            <w:proofErr w:type="spellEnd"/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 автотранспорт.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Цель исследования плановый отпор на</w:t>
            </w:r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токсико-химический показатели</w:t>
            </w:r>
            <w:proofErr w:type="gramEnd"/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</w:t>
            </w:r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Вид упаковки</w:t>
            </w:r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стеклотара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НТД на метод отбора ГОСТ 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59024—2020 Вода. Общие требования к отбору проб.</w:t>
            </w:r>
          </w:p>
          <w:p w:rsidR="00D83791" w:rsidRPr="00D83791" w:rsidRDefault="00D83791" w:rsidP="00D8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/>
            </w:tblPr>
            <w:tblGrid>
              <w:gridCol w:w="709"/>
              <w:gridCol w:w="2551"/>
              <w:gridCol w:w="1701"/>
              <w:gridCol w:w="2601"/>
            </w:tblGrid>
            <w:tr w:rsidR="00D83791" w:rsidRPr="00D83791" w:rsidTr="00D83791">
              <w:trPr>
                <w:trHeight w:val="240"/>
                <w:jc w:val="center"/>
              </w:trPr>
              <w:tc>
                <w:tcPr>
                  <w:tcW w:w="709" w:type="dxa"/>
                </w:tcPr>
                <w:p w:rsidR="00D83791" w:rsidRPr="00D83791" w:rsidRDefault="00D83791" w:rsidP="00D8379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 пробы</w:t>
                  </w:r>
                </w:p>
              </w:tc>
              <w:tc>
                <w:tcPr>
                  <w:tcW w:w="2551" w:type="dxa"/>
                </w:tcPr>
                <w:p w:rsidR="00D83791" w:rsidRPr="00D83791" w:rsidRDefault="00D83791" w:rsidP="00D8379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пробы,</w:t>
                  </w:r>
                </w:p>
                <w:p w:rsidR="00D83791" w:rsidRPr="00D83791" w:rsidRDefault="00D83791" w:rsidP="00D8379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образца</w:t>
                  </w:r>
                </w:p>
              </w:tc>
              <w:tc>
                <w:tcPr>
                  <w:tcW w:w="1701" w:type="dxa"/>
                </w:tcPr>
                <w:p w:rsidR="00D83791" w:rsidRPr="00D83791" w:rsidRDefault="00D83791" w:rsidP="00D8379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2601" w:type="dxa"/>
                </w:tcPr>
                <w:p w:rsidR="00D83791" w:rsidRPr="00D83791" w:rsidRDefault="00D83791" w:rsidP="00D8379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и</w:t>
                  </w:r>
                </w:p>
                <w:p w:rsidR="00D83791" w:rsidRPr="00D83791" w:rsidRDefault="00D83791" w:rsidP="00D8379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точка отбора</w:t>
                  </w:r>
                </w:p>
              </w:tc>
            </w:tr>
            <w:tr w:rsidR="00D83791" w:rsidRPr="00D83791" w:rsidTr="00D83791">
              <w:trPr>
                <w:trHeight w:val="240"/>
                <w:jc w:val="center"/>
              </w:trPr>
              <w:tc>
                <w:tcPr>
                  <w:tcW w:w="709" w:type="dxa"/>
                  <w:tcBorders>
                    <w:top w:val="nil"/>
                  </w:tcBorders>
                </w:tcPr>
                <w:p w:rsidR="00D83791" w:rsidRPr="00722520" w:rsidRDefault="00D83791" w:rsidP="00D8379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nil"/>
                  </w:tcBorders>
                </w:tcPr>
                <w:p w:rsidR="00D83791" w:rsidRPr="00722520" w:rsidRDefault="00D83791" w:rsidP="00D8379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Проба 2</w:t>
                  </w:r>
                </w:p>
              </w:tc>
              <w:tc>
                <w:tcPr>
                  <w:tcW w:w="1701" w:type="dxa"/>
                  <w:tcBorders>
                    <w:top w:val="nil"/>
                  </w:tcBorders>
                </w:tcPr>
                <w:p w:rsidR="00D83791" w:rsidRPr="00722520" w:rsidRDefault="00D83791" w:rsidP="00D8379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 л</w:t>
                  </w:r>
                </w:p>
              </w:tc>
              <w:tc>
                <w:tcPr>
                  <w:tcW w:w="2601" w:type="dxa"/>
                  <w:tcBorders>
                    <w:top w:val="nil"/>
                  </w:tcBorders>
                </w:tcPr>
                <w:p w:rsidR="00D83791" w:rsidRPr="00722520" w:rsidRDefault="00D83791" w:rsidP="00D8379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Шахтный </w:t>
                  </w:r>
                  <w:proofErr w:type="spellStart"/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олодец</w:t>
                  </w:r>
                  <w:proofErr w:type="spellEnd"/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83791" w:rsidRPr="00D83791" w:rsidRDefault="00D83791" w:rsidP="00D8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подпись 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отобравшего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пробы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_____семенова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.____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91" w:rsidRPr="00D83791" w:rsidTr="00D8379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20" w:rsidRDefault="00722520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20" w:rsidRDefault="00722520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20" w:rsidRDefault="00722520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20" w:rsidRDefault="00722520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20" w:rsidRDefault="00722520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20" w:rsidRDefault="00722520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20" w:rsidRDefault="00722520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20" w:rsidRPr="00D83791" w:rsidRDefault="00722520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______КрасГМУ</w:t>
            </w:r>
            <w:proofErr w:type="spellEnd"/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                                   </w:t>
            </w:r>
            <w:proofErr w:type="gramStart"/>
            <w:r w:rsidRPr="00D83791">
              <w:rPr>
                <w:rFonts w:ascii="Times New Roman" w:hAnsi="Times New Roman" w:cs="Times New Roman"/>
                <w:i/>
                <w:sz w:val="24"/>
                <w:szCs w:val="24"/>
              </w:rPr>
              <w:t>учебный</w:t>
            </w:r>
            <w:proofErr w:type="gramEnd"/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8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N ____1___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исследования питьевой воды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от "2" июля 2023 г.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Место взятия пробы. 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Октябрьский, ул. Береговая 38 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водоисточника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трубчатый колодец 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взятия пробы отбора 02.07.2023 12.00 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│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Запах ________-_____ баллы    при 20 гр. 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, ____-_______   │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│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Баллы при 60 град. С _______-______________                │   ГОСТ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│3351-74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Привкус _________-___ баллы    при 20 град. 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,             │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│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цветность _______-___       градусы _____-__________        │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│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Мутность _________-_____ по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. шкале мг-куб. дм        │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Осадок (описать) _______________-__________________________________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Прозрачность _________-________ 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РН ____________________-___________________________________________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Остаточный хлор-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Свободный ______-___________________ мг-дм ГОСТ 18190-72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Связанный _______-__________________ мг-дм ГОСТ "      "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Остаточный озон __-_________________ мг-дм ГОСТ 18301-72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Окисляемость ______-___________________________ мг О2-дм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│аммиака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___-________________ мг-дм ГОСТ 4192-48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Азот 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│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мг-л   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│нитритов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___-_______________ мг-дм ГОСТ "     "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        │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│нитратов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____-_____________ мг-дм ГОСТ 18826-73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Общая жесткость ________-_______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мг-экв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ГОСТ 4151-72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Сухой остаток _________-____________ мг-дм ГОСТ 18164-72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Хлориды _________________-___________ мг-дм ГОСТ 4245-72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Сульфаты _________________-__________ мг-дм ГОСТ 4389-72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Железо </w:t>
            </w:r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______1.5______________-_________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мг-дм ГОСТ 4011-72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Медь _______________________-________ мг-дм ГОСТ 4388-72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Цинк ________________________-______ мг-дм ГОСТ 18293-72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Молибден _____________________-_____ мг-дм ГОСТ 18308-72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Мышьяк ________________________-_____ мг-дм ГОСТ 4152-72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Свинец _________________________-___ мг-дм ГОСТ 18293-72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Фтор ____________________________-___ мг-дм ГОСТ 4386-72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Остаточный алюминий ______________-_ мг-дм ГОСТ 18165-72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Полиакриламид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___________-__________ м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-дм ГОСТ 19413-74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Полифосфаты ______-_________________ мг-дм ГОСТ 18309-72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Бериллий __________-________________ мг-дм ГОСТ 18294-72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Селен ______________-_______________ мг-дм ГОСТ 19413-74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Марганец </w:t>
            </w:r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_________0.8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__________________ мг-дм ГОСТ 4974-72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Стронций стабильный _______________ мг-дм ГОСТ 23950-80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Специфические вещества, характерные для местных условий, мг-дм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_____________________________________________________________Подпись </w:t>
            </w:r>
            <w:proofErr w:type="spellStart"/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 xml:space="preserve">Оценка качества воды </w:t>
            </w:r>
            <w:proofErr w:type="gramStart"/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 w:rsidRPr="00D83791">
              <w:rPr>
                <w:rFonts w:ascii="Times New Roman" w:hAnsi="Times New Roman"/>
                <w:b/>
                <w:sz w:val="24"/>
                <w:szCs w:val="24"/>
              </w:rPr>
              <w:t xml:space="preserve"> подземного </w:t>
            </w:r>
            <w:proofErr w:type="spellStart"/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водоисточника</w:t>
            </w:r>
            <w:proofErr w:type="spellEnd"/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Исследуемая проба питьевой воды п</w:t>
            </w:r>
            <w:proofErr w:type="gram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.О</w:t>
            </w:r>
            <w:proofErr w:type="gram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ктябрьский по химическим показателям не соответствует нормам. Показатель МАРГАНЦА составляет 0.8 мг/л, что не соответствует норме равной 0,1 мг/л установленной САНПИН 1.2.3685-21 "ГИГИЕНИЧЕСКИЕ НОРМАТИВЫ И ТРЕБОВАНИЯ К ОБЕСПЕЧЕНИЮ БЕЗОПАСНОСТИ И (ИЛИ) БЕЗВРЕДНОСТИ ДЛЯ ЧЕЛОВЕКА ФАКТОРОВ СРЕДЫ ОБИТАНИЯ. ВОДА» Т 3.13 строка 717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Показатель ЖЕЛЕЗА составляет 1.5 мг/л, что не соответствует норме равной 0,3 мг/л установленной САНПИН 1.2.3685-21 "ГИГИЕНИЧЕСКИЕ НОРМАТИВЫ И ТРЕБОВАНИЯ К ОБЕСПЕЧЕНИЮ БЕЗОПАСНОСТИ И (ИЛИ) БЕЗВРЕДНОСТИ ДЛЯ ЧЕЛОВЕКА ФАКТОРОВ СРЕДЫ ОБИТАНИЯ. ВОДА» Т 3.13 строка 556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Алгоритм отбора проб воды из подземного водоёма:</w:t>
            </w:r>
          </w:p>
          <w:p w:rsidR="00D83791" w:rsidRPr="00D83791" w:rsidRDefault="00D83791" w:rsidP="00D837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Алгоритм составлен на основе Г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ОСТ </w:t>
            </w:r>
            <w:proofErr w:type="gram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59024—2020 Вода. Общие требования к отбору проб.</w:t>
            </w:r>
          </w:p>
          <w:p w:rsidR="00D83791" w:rsidRPr="00D83791" w:rsidRDefault="00D83791" w:rsidP="00D83791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Подготовить бланк, акт, тару для забора (На </w:t>
            </w:r>
            <w:proofErr w:type="gram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токсико-химические</w:t>
            </w:r>
            <w:proofErr w:type="gram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хч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а на микробиологическое в стерильную)</w:t>
            </w:r>
          </w:p>
          <w:p w:rsidR="00D83791" w:rsidRPr="00D83791" w:rsidRDefault="00D83791" w:rsidP="00D83791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Забор воды из колодцев с насосами или водопроводных кранов производят после предварительного открывания или спуска воды в течение 10-15 мин.</w:t>
            </w:r>
          </w:p>
          <w:p w:rsidR="00D83791" w:rsidRPr="00D83791" w:rsidRDefault="00D83791" w:rsidP="00D83791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После взятия тару  </w:t>
            </w:r>
            <w:proofErr w:type="gram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нумеруют</w:t>
            </w:r>
            <w:proofErr w:type="gram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и к ней прилагается сопроводительный бланк с обозначением названия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водоисточник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из которого взята проба с места расположения, температуры воды и состояния погоды в момент забора. 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Оформляют акт отбора проб;</w:t>
            </w:r>
          </w:p>
          <w:p w:rsidR="00D83791" w:rsidRPr="00D83791" w:rsidRDefault="00D83791" w:rsidP="00D83791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Для сведения к минимуму изменений состава и свой</w:t>
            </w:r>
            <w:proofErr w:type="gram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ств пр</w:t>
            </w:r>
            <w:proofErr w:type="gram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 воды в 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течение времени, отбор, подготовку, упаковку и транспортирование проб, следует выполнять в максимально короткий промежуток времени и предотвратить нежелательное воздействие внешней среды.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91" w:rsidRPr="00D83791" w:rsidTr="00D8379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91" w:rsidRPr="00D83791" w:rsidTr="00D83791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______КрасГМУ</w:t>
            </w:r>
            <w:proofErr w:type="spellEnd"/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                                   </w:t>
            </w:r>
            <w:proofErr w:type="gramStart"/>
            <w:r w:rsidRPr="00D83791">
              <w:rPr>
                <w:rFonts w:ascii="Times New Roman" w:hAnsi="Times New Roman" w:cs="Times New Roman"/>
                <w:i/>
                <w:sz w:val="24"/>
                <w:szCs w:val="24"/>
              </w:rPr>
              <w:t>учебный</w:t>
            </w:r>
            <w:proofErr w:type="gramEnd"/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/>
                <w:sz w:val="24"/>
                <w:szCs w:val="24"/>
              </w:rPr>
              <w:t>АКТ ОТБОРА ПРОБ ВОДЫ N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__2___</w:t>
            </w:r>
          </w:p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от "2" июля 2023г.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Точка отбора </w:t>
            </w:r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_____ п. </w:t>
            </w:r>
            <w:proofErr w:type="gramStart"/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Октябрьский</w:t>
            </w:r>
            <w:proofErr w:type="gramEnd"/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ул. Береговая 38 река рыбная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Цель отбора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плановый</w:t>
            </w:r>
            <w:proofErr w:type="spellEnd"/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отбор решение вопроса о размещении и коммунальном обеспечении городка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722520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НТД, согласно которой произведен </w:t>
            </w:r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отбор ГОСТ </w:t>
            </w:r>
            <w:proofErr w:type="gramStart"/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59024—2020 Вода. Общие требования к отбору проб.</w:t>
            </w:r>
          </w:p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отбора </w:t>
            </w:r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02.07.2023 12.00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доставки </w:t>
            </w:r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02.07.2023  13.00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Адрес, наименование лаборатории </w:t>
            </w:r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ФБУЗ г. Красноярск </w:t>
            </w:r>
            <w:proofErr w:type="gramStart"/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Сопочная</w:t>
            </w:r>
            <w:proofErr w:type="gramEnd"/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38 центр гигиены и эпидемиологии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транспортировки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автотранспорт__</w:t>
            </w:r>
            <w:proofErr w:type="spellEnd"/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термосумка</w:t>
            </w:r>
            <w:proofErr w:type="spellEnd"/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__________________________ Методы консервации </w:t>
            </w:r>
            <w:proofErr w:type="spellStart"/>
            <w:r w:rsidRPr="00D83791">
              <w:rPr>
                <w:rFonts w:ascii="Times New Roman" w:hAnsi="Times New Roman"/>
                <w:sz w:val="24"/>
                <w:szCs w:val="24"/>
              </w:rPr>
              <w:t>____нет</w:t>
            </w:r>
            <w:proofErr w:type="spellEnd"/>
            <w:r w:rsidRPr="00D83791">
              <w:rPr>
                <w:rFonts w:ascii="Times New Roman" w:hAnsi="Times New Roman"/>
                <w:sz w:val="24"/>
                <w:szCs w:val="24"/>
              </w:rPr>
              <w:t xml:space="preserve"> _________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/>
            </w:tblPr>
            <w:tblGrid>
              <w:gridCol w:w="567"/>
              <w:gridCol w:w="1701"/>
              <w:gridCol w:w="851"/>
              <w:gridCol w:w="1134"/>
              <w:gridCol w:w="992"/>
              <w:gridCol w:w="851"/>
              <w:gridCol w:w="992"/>
              <w:gridCol w:w="992"/>
            </w:tblGrid>
            <w:tr w:rsidR="00D83791" w:rsidRPr="00D83791" w:rsidTr="00D83791">
              <w:trPr>
                <w:trHeight w:val="240"/>
              </w:trPr>
              <w:tc>
                <w:tcPr>
                  <w:tcW w:w="567" w:type="dxa"/>
                  <w:tcBorders>
                    <w:bottom w:val="single" w:sz="8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Наименование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объекта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артскважина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колодец,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водоем и др.)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Адрес 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Место  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отбора, 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глубина 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отбора 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Расстоя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 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берега  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Упако</w:t>
                  </w:r>
                  <w:proofErr w:type="spellEnd"/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вка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пробы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Метео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условия 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    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отборе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 воды 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град. C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пробы</w:t>
                  </w:r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(разовая</w:t>
                  </w:r>
                  <w:proofErr w:type="gramEnd"/>
                </w:p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 и др.)</w:t>
                  </w:r>
                </w:p>
              </w:tc>
            </w:tr>
            <w:tr w:rsidR="00D83791" w:rsidRPr="00D83791" w:rsidTr="00D83791">
              <w:trPr>
                <w:trHeight w:val="240"/>
              </w:trPr>
              <w:tc>
                <w:tcPr>
                  <w:tcW w:w="567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D83791" w:rsidRPr="00D83791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D83791" w:rsidRPr="00722520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Река рыбная 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D83791" w:rsidRPr="00722520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ул. Береговая 38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D83791" w:rsidRPr="00722520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река </w:t>
                  </w:r>
                </w:p>
                <w:p w:rsidR="00D83791" w:rsidRPr="00722520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0.5 м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D83791" w:rsidRPr="00722520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0.75/0.6 м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D83791" w:rsidRPr="00722520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Бутылака</w:t>
                  </w:r>
                  <w:proofErr w:type="spellEnd"/>
                </w:p>
                <w:p w:rsidR="00D83791" w:rsidRPr="00722520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Стеклотара </w:t>
                  </w:r>
                </w:p>
                <w:p w:rsidR="00D83791" w:rsidRPr="00722520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 литра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D83791" w:rsidRPr="00722520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25</w:t>
                  </w:r>
                  <w:proofErr w:type="gramStart"/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С-</w:t>
                  </w:r>
                  <w:proofErr w:type="gramEnd"/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среда</w:t>
                  </w:r>
                </w:p>
                <w:p w:rsidR="00D83791" w:rsidRPr="00722520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15-Н2О</w:t>
                  </w:r>
                </w:p>
                <w:p w:rsidR="00D83791" w:rsidRPr="00722520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D83791" w:rsidRPr="00722520" w:rsidRDefault="00D83791" w:rsidP="00D8379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разовая</w:t>
                  </w:r>
                </w:p>
              </w:tc>
            </w:tr>
          </w:tbl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ПРИМЕЧАНИЕ: для  сточной  воды указать характер (производственная,</w:t>
            </w:r>
            <w:proofErr w:type="gramEnd"/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хозяйственно-бытовая, смешанная - нужное подчеркнуть).</w:t>
            </w:r>
            <w:proofErr w:type="gramEnd"/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отбора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_________нет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__________нет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Должность,   ф., и., о.   сотрудника,   в   присутствии   которого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 отбор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____________________студент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Семенова Анна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Павлоана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____________________________ Подпись _____________________________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ф., и., о. 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производившего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отбор проб студент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Семенвоп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н.о. Подпись ____________________________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520" w:rsidRDefault="00722520" w:rsidP="00D837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20" w:rsidRDefault="00722520" w:rsidP="00D837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20" w:rsidRDefault="00722520" w:rsidP="00D837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20" w:rsidRDefault="00722520" w:rsidP="00D837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20" w:rsidRDefault="00722520" w:rsidP="00D837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20" w:rsidRDefault="00722520" w:rsidP="00D837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НАПРАВЛЕНИЕ N ___2____</w:t>
            </w:r>
          </w:p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на исследование</w:t>
            </w:r>
          </w:p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от "2" июня2023 г.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объекта, адрес </w:t>
            </w:r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 Октябрьский, ул. Береговая 38 река рыбная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время отбора </w:t>
            </w:r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12.00 доставки 13.00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722520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транспортировки и хранения </w:t>
            </w:r>
            <w:proofErr w:type="spellStart"/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термосумка</w:t>
            </w:r>
            <w:proofErr w:type="spellEnd"/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 автотранспорт.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722520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Цель исследования плановый отпор на </w:t>
            </w:r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токсико-химический показатели</w:t>
            </w:r>
            <w:proofErr w:type="gramEnd"/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</w:t>
            </w:r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Вид упаковки </w:t>
            </w:r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стеклотара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НТД </w:t>
            </w:r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метод отбора ГОСТ </w:t>
            </w:r>
            <w:proofErr w:type="gramStart"/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59024—2020 Вода. Общие требования к отбору проб.</w:t>
            </w:r>
          </w:p>
          <w:p w:rsidR="00D83791" w:rsidRPr="00D83791" w:rsidRDefault="00D83791" w:rsidP="00D83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/>
            </w:tblPr>
            <w:tblGrid>
              <w:gridCol w:w="709"/>
              <w:gridCol w:w="2551"/>
              <w:gridCol w:w="1701"/>
              <w:gridCol w:w="2601"/>
            </w:tblGrid>
            <w:tr w:rsidR="00D83791" w:rsidRPr="00D83791" w:rsidTr="00D83791">
              <w:trPr>
                <w:trHeight w:val="240"/>
                <w:jc w:val="center"/>
              </w:trPr>
              <w:tc>
                <w:tcPr>
                  <w:tcW w:w="709" w:type="dxa"/>
                </w:tcPr>
                <w:p w:rsidR="00D83791" w:rsidRPr="00D83791" w:rsidRDefault="00D83791" w:rsidP="00D8379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 пробы</w:t>
                  </w:r>
                </w:p>
              </w:tc>
              <w:tc>
                <w:tcPr>
                  <w:tcW w:w="2551" w:type="dxa"/>
                </w:tcPr>
                <w:p w:rsidR="00D83791" w:rsidRPr="00D83791" w:rsidRDefault="00D83791" w:rsidP="00D8379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пробы,</w:t>
                  </w:r>
                </w:p>
                <w:p w:rsidR="00D83791" w:rsidRPr="00D83791" w:rsidRDefault="00D83791" w:rsidP="00D8379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образца</w:t>
                  </w:r>
                </w:p>
              </w:tc>
              <w:tc>
                <w:tcPr>
                  <w:tcW w:w="1701" w:type="dxa"/>
                </w:tcPr>
                <w:p w:rsidR="00D83791" w:rsidRPr="00D83791" w:rsidRDefault="00D83791" w:rsidP="00D8379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2601" w:type="dxa"/>
                </w:tcPr>
                <w:p w:rsidR="00D83791" w:rsidRPr="00D83791" w:rsidRDefault="00D83791" w:rsidP="00D8379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и</w:t>
                  </w:r>
                </w:p>
                <w:p w:rsidR="00D83791" w:rsidRPr="00D83791" w:rsidRDefault="00D83791" w:rsidP="00D8379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точка отбора</w:t>
                  </w:r>
                </w:p>
              </w:tc>
            </w:tr>
            <w:tr w:rsidR="00D83791" w:rsidRPr="00D83791" w:rsidTr="00D83791">
              <w:trPr>
                <w:trHeight w:val="240"/>
                <w:jc w:val="center"/>
              </w:trPr>
              <w:tc>
                <w:tcPr>
                  <w:tcW w:w="709" w:type="dxa"/>
                  <w:tcBorders>
                    <w:top w:val="nil"/>
                  </w:tcBorders>
                </w:tcPr>
                <w:p w:rsidR="00D83791" w:rsidRPr="00722520" w:rsidRDefault="00D83791" w:rsidP="00D8379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nil"/>
                  </w:tcBorders>
                </w:tcPr>
                <w:p w:rsidR="00D83791" w:rsidRPr="00722520" w:rsidRDefault="00D83791" w:rsidP="00D8379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Проба 1 </w:t>
                  </w:r>
                </w:p>
              </w:tc>
              <w:tc>
                <w:tcPr>
                  <w:tcW w:w="1701" w:type="dxa"/>
                  <w:tcBorders>
                    <w:top w:val="nil"/>
                  </w:tcBorders>
                </w:tcPr>
                <w:p w:rsidR="00D83791" w:rsidRPr="00722520" w:rsidRDefault="00D83791" w:rsidP="00D8379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 л</w:t>
                  </w:r>
                </w:p>
              </w:tc>
              <w:tc>
                <w:tcPr>
                  <w:tcW w:w="2601" w:type="dxa"/>
                  <w:tcBorders>
                    <w:top w:val="nil"/>
                  </w:tcBorders>
                </w:tcPr>
                <w:p w:rsidR="00D83791" w:rsidRPr="00722520" w:rsidRDefault="00D83791" w:rsidP="00D8379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2252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река рыбная </w:t>
                  </w:r>
                </w:p>
              </w:tc>
            </w:tr>
          </w:tbl>
          <w:p w:rsidR="00D83791" w:rsidRPr="00D83791" w:rsidRDefault="00D83791" w:rsidP="00D8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подпись 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отобравшего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пробы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_____семенова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.____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______КрасГМУ</w:t>
            </w:r>
            <w:proofErr w:type="spellEnd"/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учреждения                               </w:t>
            </w:r>
            <w:proofErr w:type="gramStart"/>
            <w:r w:rsidRPr="00D83791">
              <w:rPr>
                <w:rFonts w:ascii="Times New Roman" w:hAnsi="Times New Roman" w:cs="Times New Roman"/>
                <w:i/>
                <w:sz w:val="24"/>
                <w:szCs w:val="24"/>
              </w:rPr>
              <w:t>учебный</w:t>
            </w:r>
            <w:proofErr w:type="gramEnd"/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20" w:rsidRDefault="00722520" w:rsidP="00D837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20" w:rsidRDefault="00722520" w:rsidP="00D837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20" w:rsidRDefault="00722520" w:rsidP="00D837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20" w:rsidRDefault="00722520" w:rsidP="00D837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20" w:rsidRDefault="00722520" w:rsidP="00D837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20" w:rsidRDefault="00722520" w:rsidP="00D837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N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___2___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исследования воды поверхностных водоемов,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прибрежных зон морей и сточных вод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от "02" июля 2022г.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источника _ </w:t>
            </w:r>
            <w:proofErr w:type="gramStart"/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  <w:r w:rsidRPr="00722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Октябрьский, ул. Береговая 38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Место взятия пробы ___________ </w:t>
            </w:r>
            <w:r w:rsidRPr="00E90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река рыбная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Дата и время взятия пробы ___</w:t>
            </w:r>
            <w:r w:rsidRPr="00E90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02.07.2023 12.00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в градусах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E90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Температура воды в градусах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Pr="00E90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Запах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│Интенсивность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в баллах ___________-_________________________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│Характер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(описать) ________________-________________________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│Порог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исчезновения (в разведении) _____-____________________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Цветность в градусах __________________________-___________________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Цвет (описать) _________________________________-__________________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Порог исчезновения цвета (в разведении) _________-_________________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Муть, осадок (описать)____________________________-________________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Прозрачность _____________________-___________ 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Плавающие примеси, пленка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90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есть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Взвешенные вещества ___________________-_______________ мг-куб. дм.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РН _____________________________________-__________________________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Растворенный кислород ___________________-_______ мг-куб. дм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БПК-5 ________________________-____________-___ мг О2-куб. дм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БПК-20 ________________________-____________-__ мг О2-куб. дм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Окисляемость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___________________-____________-_ 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мг О2-куб. дм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ХПК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_____________________________-____________- 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мг О2-куб. дм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Щелочность _______________________-___________ --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мг-экв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Кислотность _______________________-__________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мг-экв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Жесткость общая _____________________________ мг-куб. дм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Сухой остаток ______________________-_________ мг-куб. дм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Кальций ___________________________-__________ мг-куб. дм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Магний _____________________________-_________ мг-куб. дм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Железо общее ________________________-________ мг-куб. дм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Хлориды ______________________________-_______ мг-куб. дм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Сульфаты ______________________________-______ мг-куб. дм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Азот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│Аммиака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мг-куб. дм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│Нитритов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 мг-куб. дм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│Нитратов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 мг-куб. дм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Фтор ________________________________________ мг-куб. дм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Специфические вещества, характерные для местных условий: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Нефтепродукты _________</w:t>
            </w:r>
            <w:r w:rsidRPr="00E90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1.2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______________________ мг-куб. дм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Фенолы ______________________________________ мг-куб. дм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Цианиды _____________________________________ мг-куб. дм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Медь ________________________________________ мг-куб. дм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Свинец ______________________________________ мг-куб. дм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Цинк ________________________________________ мг-куб. дм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Хром трехвалентный __________________________ мг-куб. дм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Хром шестивалентный _________________________ мг-куб. дм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другие _____________________ 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_____________________________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НТД на методы исследования ГОСТ </w:t>
            </w:r>
            <w:proofErr w:type="gramStart"/>
            <w:r w:rsidRPr="00E90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  <w:r w:rsidRPr="00E90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59024—2020 Вода. Общие требования к отбору проб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Подпись проводившего исследования __СЕМЕНОВА________________</w:t>
            </w:r>
          </w:p>
          <w:p w:rsidR="00D83791" w:rsidRPr="00D83791" w:rsidRDefault="00D83791" w:rsidP="00D837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Оценка качества воды из поверхностного водоёма: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Исследуемая проба питьевой воды п</w:t>
            </w:r>
            <w:proofErr w:type="gram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.О</w:t>
            </w:r>
            <w:proofErr w:type="gram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ктябрьский по химическим показателям не соответствует нормам. Показатель нефти составляет 1,2мг/л, что не соответствует норме равной 0,3 мг/л установленной САНПИН 1.2.3685-21 "ГИГИЕНИЧЕСКИЕ НОРМАТИВЫ И ТРЕБОВАНИЯ К ОБЕСПЕЧЕНИЮ БЕЗОПАСНОСТИ И (ИЛИ) БЕЗВРЕДНОСТИ ДЛЯ ЧЕЛОВЕКА ФАКТОРОВ СРЕДЫ ОБИТАНИЯ» Т 3.13 строка 855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Алгоритм отбора проб воды из поверхностного водоёма.</w:t>
            </w:r>
          </w:p>
          <w:p w:rsidR="00D83791" w:rsidRPr="00D83791" w:rsidRDefault="00D83791" w:rsidP="00D837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Алгоритм составлен на основе Г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ОСТ </w:t>
            </w:r>
            <w:proofErr w:type="gram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59024—2020 Вода. Общие требования к отбору проб.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Взять  бланки акт отбора проб и емкость для отбора проб - </w:t>
            </w:r>
            <w:proofErr w:type="spell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стекл</w:t>
            </w:r>
            <w:proofErr w:type="spell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бутылку с резиновой пробкой на 2 л. </w:t>
            </w:r>
          </w:p>
          <w:p w:rsidR="00D83791" w:rsidRPr="00D83791" w:rsidRDefault="00D83791" w:rsidP="00D8379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Консервант добавить в </w:t>
            </w:r>
            <w:proofErr w:type="gram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пустую</w:t>
            </w:r>
            <w:proofErr w:type="gram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емкость до отбора проб (консервант указывают в акте отбора проб, выбор консерванта осуществляется по таблице 4). </w:t>
            </w:r>
          </w:p>
          <w:p w:rsidR="00D83791" w:rsidRPr="00D83791" w:rsidRDefault="00D83791" w:rsidP="00D8379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Перед использованием ополоснуть водой из источника</w:t>
            </w:r>
          </w:p>
          <w:p w:rsidR="00D83791" w:rsidRPr="00D83791" w:rsidRDefault="00D83791" w:rsidP="00D8379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Прикрепить к бутылке груз;</w:t>
            </w:r>
          </w:p>
          <w:p w:rsidR="00D83791" w:rsidRPr="00D83791" w:rsidRDefault="00D83791" w:rsidP="00D8379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Бутыль с грузом опустить на глубину 10 метров, после чего пробку открыть с помощью, прикрепленной к ней веревки; </w:t>
            </w:r>
          </w:p>
          <w:p w:rsidR="00D83791" w:rsidRPr="00D83791" w:rsidRDefault="00D83791" w:rsidP="00D8379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воду на химические показатели </w:t>
            </w:r>
            <w:proofErr w:type="gram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с берут</w:t>
            </w:r>
            <w:proofErr w:type="gram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глубины 0,5 метра в размере 2-5 литров.</w:t>
            </w:r>
          </w:p>
          <w:p w:rsidR="00D83791" w:rsidRPr="00D83791" w:rsidRDefault="00D83791" w:rsidP="00D8379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Прикрепить этикетку к бутылке с пробой воды и к ней приложить сопроводительный бланк </w:t>
            </w:r>
          </w:p>
          <w:p w:rsidR="00D83791" w:rsidRPr="00D83791" w:rsidRDefault="00D83791" w:rsidP="00D8379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Оформить акт отбора проб;</w:t>
            </w:r>
          </w:p>
          <w:p w:rsidR="00D83791" w:rsidRPr="00D83791" w:rsidRDefault="00D83791" w:rsidP="00D83791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Пробу помещаю в </w:t>
            </w:r>
            <w:proofErr w:type="spell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термосумку</w:t>
            </w:r>
            <w:proofErr w:type="spell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транспортирую в </w:t>
            </w:r>
            <w:proofErr w:type="spell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лаб-ю</w:t>
            </w:r>
            <w:proofErr w:type="spell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сразу после отбора. 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Исследуемая проба питьевой воды п</w:t>
            </w:r>
            <w:proofErr w:type="gram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.О</w:t>
            </w:r>
            <w:proofErr w:type="gram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ктябрьский по химическим показателям не соответствует нормам. Показатель МАРГАНЦА составляет 0.8 мг/л, что не соответствует норме равной 0,1 мг/л установленной САНПИН 1.2.3685-21 "ГИГИЕНИЧЕСКИЕ НОРМАТИВЫ И ТРЕБОВАНИЯ К ОБЕСПЕЧЕНИЮ БЕЗОПАСНОСТИ И (ИЛИ) БЕЗВРЕДНОСТИ ДЛЯ ЧЕЛОВЕКА ФАКТОРОВ СРЕДЫ ОБИТАНИЯ. ВОДА» Т 3.13 строка 717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Показатель ЖЕЛЕЗА составляет 1.5 мг/л, что не соответствует норме равной 0,3 мг/л установленной САНПИН 1.2.3685-21 "ГИГИЕНИЧЕСКИЕ НОРМАТИВЫ И ТРЕБОВАНИЯ К ОБЕСПЕЧЕНИЮ БЕЗОПАСНОСТИ И (ИЛИ) БЕЗВРЕДНОСТИ ДЛЯ ЧЕЛОВЕКА ФАКТОРОВ СРЕДЫ ОБИТАНИЯ. ВОДА» Т 3.13 строка 556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Исследуемая проба питьевой воды п</w:t>
            </w:r>
            <w:proofErr w:type="gram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.О</w:t>
            </w:r>
            <w:proofErr w:type="gram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ктябрьский по химическим показателям не соответствует нормам. Показатель нефти составляет 1,2мг/л, что не соответствует норме равной 0,3 мг/л установленной САНПИН 1.2.3685-21 "ГИГИЕНИЧЕСКИЕ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использование этих </w:t>
            </w:r>
            <w:proofErr w:type="spell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водоисточников</w:t>
            </w:r>
            <w:proofErr w:type="spell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как источник для размещения и коммунального обеспечении городка </w:t>
            </w:r>
            <w:proofErr w:type="gram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невозможна</w:t>
            </w:r>
            <w:proofErr w:type="gramEnd"/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 xml:space="preserve">было изучено 2 </w:t>
            </w:r>
            <w:proofErr w:type="spellStart"/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нтд</w:t>
            </w:r>
            <w:proofErr w:type="spellEnd"/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решена 1 задача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заполнена документация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791" w:rsidRPr="00D83791" w:rsidRDefault="00D83791" w:rsidP="00D83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3791" w:rsidRPr="00D83791" w:rsidRDefault="00D83791" w:rsidP="00D83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7" w:type="dxa"/>
        <w:tblInd w:w="-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"/>
        <w:gridCol w:w="250"/>
        <w:gridCol w:w="2845"/>
        <w:gridCol w:w="3096"/>
        <w:gridCol w:w="3096"/>
        <w:gridCol w:w="325"/>
        <w:gridCol w:w="993"/>
      </w:tblGrid>
      <w:tr w:rsidR="00D83791" w:rsidRPr="00D83791" w:rsidTr="00D83791">
        <w:trPr>
          <w:gridBefore w:val="1"/>
          <w:wBefore w:w="22" w:type="dxa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Оценка и подпись руково</w:t>
            </w:r>
            <w:r w:rsidRPr="00D83791">
              <w:rPr>
                <w:rFonts w:ascii="Times New Roman" w:hAnsi="Times New Roman"/>
                <w:sz w:val="24"/>
                <w:szCs w:val="24"/>
              </w:rPr>
              <w:lastRenderedPageBreak/>
              <w:t>дителя практики</w:t>
            </w:r>
          </w:p>
        </w:tc>
      </w:tr>
      <w:tr w:rsidR="00D83791" w:rsidRPr="00D83791" w:rsidTr="00D83791">
        <w:trPr>
          <w:gridBefore w:val="1"/>
          <w:wBefore w:w="22" w:type="dxa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lastRenderedPageBreak/>
              <w:t>4.07.23</w:t>
            </w:r>
          </w:p>
        </w:tc>
        <w:tc>
          <w:tcPr>
            <w:tcW w:w="9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Гигиена почвы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11 день</w:t>
            </w:r>
          </w:p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791" w:rsidRPr="00D83791" w:rsidRDefault="00D83791" w:rsidP="00D8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91" w:rsidRPr="00D83791" w:rsidTr="00D83791">
        <w:trPr>
          <w:gridBefore w:val="1"/>
          <w:wBefore w:w="22" w:type="dxa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1.Изучите нормативные документы.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2.Изучите презентацию по теме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 xml:space="preserve">3.Оформите учетно-отчетную </w:t>
            </w:r>
            <w:proofErr w:type="spellStart"/>
            <w:proofErr w:type="gramStart"/>
            <w:r w:rsidRPr="00D83791">
              <w:rPr>
                <w:rFonts w:ascii="Times New Roman" w:hAnsi="Times New Roman"/>
                <w:sz w:val="24"/>
                <w:szCs w:val="24"/>
              </w:rPr>
              <w:t>докум</w:t>
            </w:r>
            <w:proofErr w:type="spellEnd"/>
            <w:proofErr w:type="gramEnd"/>
            <w:r w:rsidRPr="00D83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НТД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обитания. Почва населенных мест и сельскохозяйственных угодий».</w:t>
            </w:r>
          </w:p>
          <w:p w:rsidR="00D83791" w:rsidRPr="00D83791" w:rsidRDefault="00D83791" w:rsidP="00D83791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ГОСТ 17.4.4.02-2017. Межгосударственный стандарт. Охрана природы. Почвы. Методы отбора и подготовки проб </w:t>
            </w:r>
            <w:proofErr w:type="gramStart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>для</w:t>
            </w:r>
            <w:proofErr w:type="gramEnd"/>
            <w:r w:rsidRPr="00D83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химического, бактериологического, </w:t>
            </w:r>
          </w:p>
          <w:tbl>
            <w:tblPr>
              <w:tblpPr w:leftFromText="180" w:rightFromText="180" w:vertAnchor="text" w:horzAnchor="margin" w:tblpY="-18"/>
              <w:tblOverlap w:val="never"/>
              <w:tblW w:w="10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5"/>
              <w:gridCol w:w="1296"/>
              <w:gridCol w:w="2250"/>
              <w:gridCol w:w="591"/>
              <w:gridCol w:w="1419"/>
              <w:gridCol w:w="2128"/>
              <w:gridCol w:w="2128"/>
            </w:tblGrid>
            <w:tr w:rsidR="00D83791" w:rsidRPr="00D83791" w:rsidTr="00D83791">
              <w:trPr>
                <w:trHeight w:val="1436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\н</w:t>
                  </w:r>
                  <w:proofErr w:type="spellEnd"/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Определяемые показатели, ед. измерения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испытаний</w:t>
                  </w:r>
                </w:p>
              </w:tc>
              <w:tc>
                <w:tcPr>
                  <w:tcW w:w="591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Нормируемые величины</w:t>
                  </w:r>
                </w:p>
              </w:tc>
              <w:tc>
                <w:tcPr>
                  <w:tcW w:w="1419" w:type="dxa"/>
                </w:tcPr>
                <w:p w:rsidR="00D83791" w:rsidRPr="00D83791" w:rsidRDefault="00D83791" w:rsidP="00D83791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Нтд</w:t>
                  </w:r>
                  <w:proofErr w:type="spellEnd"/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8" w:type="dxa"/>
                </w:tcPr>
                <w:p w:rsidR="00D83791" w:rsidRPr="00D83791" w:rsidRDefault="00D83791" w:rsidP="00D83791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Класс опасности</w:t>
                  </w:r>
                </w:p>
              </w:tc>
              <w:tc>
                <w:tcPr>
                  <w:tcW w:w="2128" w:type="dxa"/>
                </w:tcPr>
                <w:p w:rsidR="00D83791" w:rsidRPr="00D83791" w:rsidRDefault="00D83791" w:rsidP="00D83791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Результат</w:t>
                  </w:r>
                </w:p>
                <w:p w:rsidR="00D83791" w:rsidRPr="00D83791" w:rsidRDefault="00D83791" w:rsidP="00D83791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/>
                      <w:sz w:val="24"/>
                      <w:szCs w:val="24"/>
                    </w:rPr>
                    <w:t>оценки</w:t>
                  </w:r>
                </w:p>
              </w:tc>
            </w:tr>
            <w:tr w:rsidR="00D83791" w:rsidRPr="00D83791" w:rsidTr="00D83791">
              <w:trPr>
                <w:trHeight w:val="1049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Медь (подвижные формы), мг/кг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Менее 1,0</w:t>
                  </w:r>
                </w:p>
              </w:tc>
              <w:tc>
                <w:tcPr>
                  <w:tcW w:w="591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9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СанПиН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1.2.3685-21 Т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.1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СТРОКА 35</w:t>
                  </w:r>
                </w:p>
              </w:tc>
              <w:tc>
                <w:tcPr>
                  <w:tcW w:w="2128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КЛАСС 2</w:t>
                  </w:r>
                </w:p>
              </w:tc>
              <w:tc>
                <w:tcPr>
                  <w:tcW w:w="2128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Соответствует норме</w:t>
                  </w:r>
                </w:p>
              </w:tc>
            </w:tr>
            <w:tr w:rsidR="00D83791" w:rsidRPr="00D83791" w:rsidTr="00D83791">
              <w:trPr>
                <w:trHeight w:val="1049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Цинк (подвижные формы), мг/кг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Менее 1,0</w:t>
                  </w:r>
                </w:p>
              </w:tc>
              <w:tc>
                <w:tcPr>
                  <w:tcW w:w="591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419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СанПиН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1.2.3685-21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4.1 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СТРОКА40</w:t>
                  </w:r>
                </w:p>
              </w:tc>
              <w:tc>
                <w:tcPr>
                  <w:tcW w:w="2128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ТРАНСЛОКАЦИОННЫЙ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КЛАСС 1</w:t>
                  </w:r>
                </w:p>
              </w:tc>
              <w:tc>
                <w:tcPr>
                  <w:tcW w:w="2128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Соответствует норме</w:t>
                  </w:r>
                </w:p>
              </w:tc>
            </w:tr>
            <w:tr w:rsidR="00D83791" w:rsidRPr="00D83791" w:rsidTr="00D83791">
              <w:trPr>
                <w:trHeight w:val="1049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Никель (подвижные формы), мг/кг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Менее 0,5</w:t>
                  </w:r>
                </w:p>
              </w:tc>
              <w:tc>
                <w:tcPr>
                  <w:tcW w:w="591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9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СанПиН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1.2.3685-21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.1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Строка 36</w:t>
                  </w:r>
                </w:p>
              </w:tc>
              <w:tc>
                <w:tcPr>
                  <w:tcW w:w="2128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ОБЩЕСАНИТАРНЫЙ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КЛАСС 2</w:t>
                  </w:r>
                </w:p>
              </w:tc>
              <w:tc>
                <w:tcPr>
                  <w:tcW w:w="2128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Соответствует норме</w:t>
                  </w:r>
                </w:p>
              </w:tc>
            </w:tr>
            <w:tr w:rsidR="00D83791" w:rsidRPr="00D83791" w:rsidTr="00D83791">
              <w:trPr>
                <w:trHeight w:val="1049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Ртуть (валовое содержание), мг/кг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2,1</w:t>
                  </w:r>
                </w:p>
              </w:tc>
              <w:tc>
                <w:tcPr>
                  <w:tcW w:w="591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1419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СанПиН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1.2.3685-21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.1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Строка 21</w:t>
                  </w:r>
                </w:p>
              </w:tc>
              <w:tc>
                <w:tcPr>
                  <w:tcW w:w="2128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ТРАНСЛОКАЦИОННЫЙ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КЛАСС 1</w:t>
                  </w:r>
                </w:p>
              </w:tc>
              <w:tc>
                <w:tcPr>
                  <w:tcW w:w="2128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Соответствует норме</w:t>
                  </w:r>
                </w:p>
              </w:tc>
            </w:tr>
            <w:tr w:rsidR="00D83791" w:rsidRPr="00D83791" w:rsidTr="00D83791">
              <w:trPr>
                <w:trHeight w:val="1049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Мышьяк (валовое содержание), мг/кг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Менее 1,0</w:t>
                  </w:r>
                </w:p>
              </w:tc>
              <w:tc>
                <w:tcPr>
                  <w:tcW w:w="591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9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СанПиН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1.2.3685-21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.1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Строка 16</w:t>
                  </w:r>
                </w:p>
              </w:tc>
              <w:tc>
                <w:tcPr>
                  <w:tcW w:w="2128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КЛАСС 1</w:t>
                  </w:r>
                </w:p>
              </w:tc>
              <w:tc>
                <w:tcPr>
                  <w:tcW w:w="2128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Соответствует норме</w:t>
                  </w:r>
                </w:p>
              </w:tc>
            </w:tr>
            <w:tr w:rsidR="00D83791" w:rsidRPr="00D83791" w:rsidTr="00D83791">
              <w:trPr>
                <w:trHeight w:val="1039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Кобальт (подвижные формы), мг/кг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Менее 0,5</w:t>
                  </w:r>
                </w:p>
              </w:tc>
              <w:tc>
                <w:tcPr>
                  <w:tcW w:w="591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9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СанПиН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1.2.3685-21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.1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Строка 33</w:t>
                  </w:r>
                </w:p>
              </w:tc>
              <w:tc>
                <w:tcPr>
                  <w:tcW w:w="2128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ОБЩЕСАНИТАРНЫЙ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КЛАСС 2</w:t>
                  </w:r>
                </w:p>
              </w:tc>
              <w:tc>
                <w:tcPr>
                  <w:tcW w:w="2128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Соответствует норме</w:t>
                  </w:r>
                </w:p>
              </w:tc>
            </w:tr>
            <w:tr w:rsidR="00D83791" w:rsidRPr="00D83791" w:rsidTr="00D83791">
              <w:trPr>
                <w:trHeight w:val="1039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Хром (подвижные формы), мг/кг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Менее 1,0</w:t>
                  </w:r>
                </w:p>
              </w:tc>
              <w:tc>
                <w:tcPr>
                  <w:tcW w:w="591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9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СанПиН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1.2.3685-21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.1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Строка 39</w:t>
                  </w:r>
                </w:p>
              </w:tc>
              <w:tc>
                <w:tcPr>
                  <w:tcW w:w="2128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ТРАНСЛОКАЦИОННЫЙ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КЛАСС 2</w:t>
                  </w:r>
                </w:p>
              </w:tc>
              <w:tc>
                <w:tcPr>
                  <w:tcW w:w="2128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Соответствует норме</w:t>
                  </w:r>
                </w:p>
              </w:tc>
            </w:tr>
            <w:tr w:rsidR="00D83791" w:rsidRPr="00D83791" w:rsidTr="00D83791">
              <w:trPr>
                <w:trHeight w:val="1039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Марганец (валовое содержание), мг/кг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48,2</w:t>
                  </w:r>
                </w:p>
              </w:tc>
              <w:tc>
                <w:tcPr>
                  <w:tcW w:w="591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419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СанПиН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1.2.3685-21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.1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Строка 8</w:t>
                  </w:r>
                </w:p>
              </w:tc>
              <w:tc>
                <w:tcPr>
                  <w:tcW w:w="2128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ОБЩЕСАНИТРАНЫЙ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КЛАСС  2</w:t>
                  </w:r>
                </w:p>
              </w:tc>
              <w:tc>
                <w:tcPr>
                  <w:tcW w:w="2128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Соответствует норме</w:t>
                  </w:r>
                </w:p>
              </w:tc>
            </w:tr>
            <w:tr w:rsidR="00D83791" w:rsidRPr="00D83791" w:rsidTr="00D83791">
              <w:trPr>
                <w:trHeight w:val="520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Бен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</w:t>
                  </w:r>
                  <w:proofErr w:type="spell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пирен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0,06</w:t>
                  </w:r>
                </w:p>
              </w:tc>
              <w:tc>
                <w:tcPr>
                  <w:tcW w:w="591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0.02</w:t>
                  </w:r>
                </w:p>
              </w:tc>
              <w:tc>
                <w:tcPr>
                  <w:tcW w:w="1419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СанПиН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1.2.3685-21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.1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Строка 1</w:t>
                  </w:r>
                </w:p>
              </w:tc>
              <w:tc>
                <w:tcPr>
                  <w:tcW w:w="2128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ОБЩЕСАНИТРАНЫЙ 2</w:t>
                  </w:r>
                </w:p>
              </w:tc>
              <w:tc>
                <w:tcPr>
                  <w:tcW w:w="2128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Не соответствует норме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Превышает в 3 раза</w:t>
                  </w:r>
                </w:p>
              </w:tc>
            </w:tr>
            <w:tr w:rsidR="00D83791" w:rsidRPr="00D83791" w:rsidTr="00D83791">
              <w:trPr>
                <w:trHeight w:val="1304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Санитарное число (по Н. И. Хлебникову), ед.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0,75</w:t>
                  </w:r>
                </w:p>
              </w:tc>
              <w:tc>
                <w:tcPr>
                  <w:tcW w:w="591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0,70 до 0,84</w:t>
                  </w:r>
                </w:p>
              </w:tc>
              <w:tc>
                <w:tcPr>
                  <w:tcW w:w="1419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СанПиН</w:t>
                  </w:r>
                  <w:proofErr w:type="spell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1.2.3685-21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2128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ОПАСНЫЙ</w:t>
                  </w:r>
                </w:p>
              </w:tc>
              <w:tc>
                <w:tcPr>
                  <w:tcW w:w="2128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</w:tr>
            <w:tr w:rsidR="00D83791" w:rsidRPr="00D83791" w:rsidTr="00D83791">
              <w:trPr>
                <w:trHeight w:val="784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Индекс БГКП, КОЕ в 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почвы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91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10-99</w:t>
                  </w:r>
                </w:p>
              </w:tc>
              <w:tc>
                <w:tcPr>
                  <w:tcW w:w="1419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1.2.3685-21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2128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УМЕРЕННО – ОПАСНОЕ</w:t>
                  </w:r>
                </w:p>
              </w:tc>
              <w:tc>
                <w:tcPr>
                  <w:tcW w:w="2128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83791" w:rsidRPr="00D83791" w:rsidTr="00D83791">
              <w:trPr>
                <w:trHeight w:val="1039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Индекс энтерококков, КОЕ в 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почвы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91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10-99</w:t>
                  </w:r>
                </w:p>
              </w:tc>
              <w:tc>
                <w:tcPr>
                  <w:tcW w:w="1419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1.2.3685-21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2128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УМЕРЕННО ОПАСНЫЕ</w:t>
                  </w:r>
                </w:p>
              </w:tc>
              <w:tc>
                <w:tcPr>
                  <w:tcW w:w="2128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</w:tr>
            <w:tr w:rsidR="00D83791" w:rsidRPr="00D83791" w:rsidTr="00D83791">
              <w:trPr>
                <w:trHeight w:val="1304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Обнаружена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Mycobacterium</w:t>
                  </w: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tuberculosis</w:t>
                  </w: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КОЕ/г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1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9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1.2.3685-21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2128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28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</w:tr>
            <w:tr w:rsidR="00D83791" w:rsidRPr="00D83791" w:rsidTr="00D83791">
              <w:trPr>
                <w:trHeight w:val="775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Число яиц гельминтов, </w:t>
                  </w:r>
                  <w:proofErr w:type="spellStart"/>
                  <w:proofErr w:type="gramStart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</w:t>
                  </w:r>
                  <w:proofErr w:type="spellEnd"/>
                  <w:proofErr w:type="gramEnd"/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кг.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1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1-9</w:t>
                  </w:r>
                </w:p>
              </w:tc>
              <w:tc>
                <w:tcPr>
                  <w:tcW w:w="1419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1.2.3685-21</w:t>
                  </w:r>
                </w:p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Т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4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2128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ДОПУСТИМЫЕ</w:t>
                  </w:r>
                </w:p>
              </w:tc>
              <w:tc>
                <w:tcPr>
                  <w:tcW w:w="2128" w:type="dxa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</w:tr>
            <w:tr w:rsidR="00D83791" w:rsidRPr="00D83791" w:rsidTr="00D83791">
              <w:trPr>
                <w:trHeight w:val="2352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личинок и куколок синантропных мух в почве с площади 20х20 см, экз.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D83791" w:rsidRPr="00D83791" w:rsidRDefault="00D83791" w:rsidP="00D83791">
                  <w:pPr>
                    <w:pStyle w:val="4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4 личинки и 6 экземпляров куколок</w:t>
                  </w:r>
                </w:p>
              </w:tc>
              <w:tc>
                <w:tcPr>
                  <w:tcW w:w="591" w:type="dxa"/>
                </w:tcPr>
                <w:p w:rsidR="00D83791" w:rsidRPr="00D83791" w:rsidRDefault="00D83791" w:rsidP="00D83791">
                  <w:pPr>
                    <w:pStyle w:val="4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 w:val="0"/>
                      <w:bCs w:val="0"/>
                      <w:color w:val="FF0000"/>
                      <w:sz w:val="24"/>
                      <w:szCs w:val="24"/>
                    </w:rPr>
                    <w:t>Л 10 - 99</w:t>
                  </w:r>
                </w:p>
                <w:p w:rsidR="00D83791" w:rsidRPr="00D83791" w:rsidRDefault="00D83791" w:rsidP="00D83791">
                  <w:pPr>
                    <w:pStyle w:val="4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 w:val="0"/>
                      <w:bCs w:val="0"/>
                      <w:color w:val="FF0000"/>
                      <w:sz w:val="24"/>
                      <w:szCs w:val="24"/>
                    </w:rPr>
                    <w:t>К - 1 - 9</w:t>
                  </w:r>
                </w:p>
                <w:p w:rsidR="00D83791" w:rsidRPr="00D83791" w:rsidRDefault="00D83791" w:rsidP="00D83791">
                  <w:pPr>
                    <w:pStyle w:val="4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</w:tcPr>
                <w:p w:rsidR="00D83791" w:rsidRPr="00D83791" w:rsidRDefault="00D83791" w:rsidP="00D83791">
                  <w:pPr>
                    <w:pStyle w:val="4"/>
                    <w:jc w:val="center"/>
                    <w:rPr>
                      <w:rFonts w:ascii="Times New Roman" w:hAnsi="Times New Roman" w:cs="Times New Roman"/>
                      <w:b w:val="0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 w:val="0"/>
                      <w:color w:val="FF0000"/>
                      <w:sz w:val="24"/>
                      <w:szCs w:val="24"/>
                    </w:rPr>
                    <w:t>1.2.3685-21</w:t>
                  </w:r>
                </w:p>
                <w:p w:rsidR="00D83791" w:rsidRPr="00D83791" w:rsidRDefault="00D83791" w:rsidP="00D83791">
                  <w:pPr>
                    <w:pStyle w:val="4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 w:val="0"/>
                      <w:color w:val="FF0000"/>
                      <w:sz w:val="24"/>
                      <w:szCs w:val="24"/>
                    </w:rPr>
                    <w:t>Т</w:t>
                  </w:r>
                  <w:proofErr w:type="gramStart"/>
                  <w:r w:rsidRPr="00D83791">
                    <w:rPr>
                      <w:rFonts w:ascii="Times New Roman" w:hAnsi="Times New Roman" w:cs="Times New Roman"/>
                      <w:b w:val="0"/>
                      <w:color w:val="FF0000"/>
                      <w:sz w:val="24"/>
                      <w:szCs w:val="24"/>
                    </w:rPr>
                    <w:t>4</w:t>
                  </w:r>
                  <w:proofErr w:type="gramEnd"/>
                  <w:r w:rsidRPr="00D83791">
                    <w:rPr>
                      <w:rFonts w:ascii="Times New Roman" w:hAnsi="Times New Roman" w:cs="Times New Roman"/>
                      <w:b w:val="0"/>
                      <w:color w:val="FF0000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2128" w:type="dxa"/>
                </w:tcPr>
                <w:p w:rsidR="00D83791" w:rsidRPr="00D83791" w:rsidRDefault="00D83791" w:rsidP="00D83791">
                  <w:pPr>
                    <w:pStyle w:val="4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 w:val="0"/>
                      <w:bCs w:val="0"/>
                      <w:color w:val="FF0000"/>
                      <w:sz w:val="24"/>
                      <w:szCs w:val="24"/>
                    </w:rPr>
                    <w:t>ОПАСНЫЕ</w:t>
                  </w:r>
                </w:p>
              </w:tc>
              <w:tc>
                <w:tcPr>
                  <w:tcW w:w="2128" w:type="dxa"/>
                </w:tcPr>
                <w:p w:rsidR="00D83791" w:rsidRPr="00D83791" w:rsidRDefault="00D83791" w:rsidP="00D83791">
                  <w:pPr>
                    <w:pStyle w:val="4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FF0000"/>
                      <w:sz w:val="24"/>
                      <w:szCs w:val="24"/>
                    </w:rPr>
                  </w:pPr>
                  <w:r w:rsidRPr="00D83791">
                    <w:rPr>
                      <w:rFonts w:ascii="Times New Roman" w:hAnsi="Times New Roman" w:cs="Times New Roman"/>
                      <w:b w:val="0"/>
                      <w:bCs w:val="0"/>
                      <w:color w:val="FF0000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4.Решите ситуационную задачу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5.Подготовте алгоритм отбора проб почв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3791">
              <w:rPr>
                <w:rFonts w:ascii="Times New Roman" w:hAnsi="Times New Roman"/>
                <w:sz w:val="24"/>
                <w:szCs w:val="24"/>
              </w:rPr>
              <w:t>6.Подготовте отчет о выполненной работе.</w:t>
            </w:r>
          </w:p>
          <w:p w:rsidR="00D83791" w:rsidRPr="00D83791" w:rsidRDefault="00D83791" w:rsidP="00D83791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91" w:rsidRPr="00D83791" w:rsidTr="00D83791">
        <w:trPr>
          <w:gridBefore w:val="1"/>
          <w:wBefore w:w="22" w:type="dxa"/>
          <w:trHeight w:val="4947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spacing w:before="240" w:after="12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1.</w:t>
            </w: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, оценивая состояние земельного участка площадью 5,4 га для размещения детского дошкольного учреждения в г. Н, получил данные о результатах исследования почвы.</w:t>
            </w: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В протоколе лабораторного анализа проб почвы представлены следующие данные:</w:t>
            </w: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Примечание – КОЕ – колоний образующие единицы.</w:t>
            </w:r>
          </w:p>
          <w:p w:rsidR="00D83791" w:rsidRPr="00D83791" w:rsidRDefault="00D83791" w:rsidP="00D837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</w:p>
          <w:p w:rsidR="00D83791" w:rsidRPr="00D83791" w:rsidRDefault="00D83791" w:rsidP="00D83791">
            <w:pPr>
              <w:pStyle w:val="a5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Выявите несоответствие гигиеническим нормам санитарно-токсикологических, санитарно-бактериологических, </w:t>
            </w:r>
            <w:proofErr w:type="spell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санитарно-паразитологических</w:t>
            </w:r>
            <w:proofErr w:type="spellEnd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санитарно-энтомологических показателей почвы на исследуемом участке.</w:t>
            </w:r>
          </w:p>
          <w:p w:rsidR="00D83791" w:rsidRPr="00D83791" w:rsidRDefault="00D83791" w:rsidP="00D83791">
            <w:pPr>
              <w:pStyle w:val="a5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Оформите акт отбора проб, протокол исследования.</w:t>
            </w:r>
          </w:p>
          <w:p w:rsidR="00D83791" w:rsidRPr="00D83791" w:rsidRDefault="00D83791" w:rsidP="00D83791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3.Составьте алгоритм отбора проб почвы</w:t>
            </w:r>
          </w:p>
          <w:p w:rsidR="00D83791" w:rsidRPr="00D83791" w:rsidRDefault="00D83791" w:rsidP="00D8379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791">
              <w:rPr>
                <w:rFonts w:ascii="Times New Roman" w:hAnsi="Times New Roman"/>
                <w:b/>
                <w:sz w:val="24"/>
                <w:szCs w:val="24"/>
              </w:rPr>
              <w:t>Решение задачи: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791" w:rsidRPr="00D83791" w:rsidRDefault="00D83791" w:rsidP="00D8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91" w:rsidRPr="00D83791" w:rsidTr="00D8379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318" w:type="dxa"/>
          <w:jc w:val="center"/>
        </w:trPr>
        <w:tc>
          <w:tcPr>
            <w:tcW w:w="9309" w:type="dxa"/>
            <w:gridSpan w:val="5"/>
            <w:hideMark/>
          </w:tcPr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0A9" w:rsidRDefault="00E900A9" w:rsidP="00D83791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00A9" w:rsidRDefault="00E900A9" w:rsidP="00D83791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00A9" w:rsidRDefault="00E900A9" w:rsidP="00D83791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00A9" w:rsidRDefault="00E900A9" w:rsidP="00D83791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ПАСПОРТ ОБСЛЕДУЕМОГО УЧАСТКА</w:t>
            </w:r>
          </w:p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Номер участка </w:t>
            </w:r>
            <w:r w:rsidRPr="00E9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№6</w:t>
            </w:r>
          </w:p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2. Адрес участка и его привязка к источнику загрязнения г</w:t>
            </w:r>
            <w:proofErr w:type="gramStart"/>
            <w:r w:rsidRPr="00E9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.Н</w:t>
            </w:r>
            <w:proofErr w:type="gramEnd"/>
          </w:p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Дата обследования </w:t>
            </w:r>
            <w:r w:rsidRPr="00E9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04</w:t>
            </w: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9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07.2023</w:t>
            </w:r>
          </w:p>
          <w:p w:rsidR="00D83791" w:rsidRPr="00E900A9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Размер участка </w:t>
            </w:r>
            <w:r w:rsidRPr="00E9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5.4 га</w:t>
            </w:r>
          </w:p>
          <w:p w:rsidR="00D83791" w:rsidRPr="00E900A9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Название почв </w:t>
            </w:r>
            <w:proofErr w:type="spellStart"/>
            <w:r w:rsidRPr="00E9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суглиническая</w:t>
            </w:r>
            <w:proofErr w:type="spellEnd"/>
          </w:p>
          <w:p w:rsidR="00D83791" w:rsidRPr="00E900A9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Рельеф </w:t>
            </w:r>
            <w:r w:rsidRPr="00E9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ровный, спокойный</w:t>
            </w:r>
          </w:p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Уровень залегания грунтовых вод  </w:t>
            </w:r>
            <w:r w:rsidRPr="00E9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Растительный покров территории  </w:t>
            </w:r>
            <w:r w:rsidRPr="00E9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кустарник</w:t>
            </w: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высокорослые</w:t>
            </w: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деревья</w:t>
            </w:r>
          </w:p>
          <w:p w:rsidR="00D83791" w:rsidRPr="00E900A9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Характеристика источника загрязнения (характер производства, используемое сырье, мощность производства, объем газопылевых выбросов, жидких и твердых отходов, удаление от жилых зданий, игровых площадок, мест водозабора и т.д.) </w:t>
            </w:r>
            <w:r w:rsidRPr="00E9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строительный мусор газопылевые выбросы,</w:t>
            </w:r>
          </w:p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Характер использования участка в год обследования (предприятие, сельскохозяйственное угодье, полоса отчуждения дороги, детская площадка и </w:t>
            </w:r>
            <w:proofErr w:type="spellStart"/>
            <w:proofErr w:type="gramStart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E9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территория ДОУ</w:t>
            </w:r>
          </w:p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Сведения об использовании участка в предыдущие годы (мелиорация, севообороты, применение средств химизации, наличие свалок, очистных сооружений и т.д.) наличие </w:t>
            </w:r>
            <w:r w:rsidRPr="00E9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строительного мусора</w:t>
            </w:r>
          </w:p>
        </w:tc>
      </w:tr>
      <w:tr w:rsidR="00D83791" w:rsidRPr="00D83791" w:rsidTr="00D8379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318" w:type="dxa"/>
          <w:jc w:val="center"/>
        </w:trPr>
        <w:tc>
          <w:tcPr>
            <w:tcW w:w="3117" w:type="dxa"/>
            <w:gridSpan w:val="3"/>
            <w:hideMark/>
          </w:tcPr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Исполнитель  </w:t>
            </w:r>
            <w:r w:rsidRPr="00E9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Семенова</w:t>
            </w: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А.С</w:t>
            </w: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должность</w:t>
            </w:r>
          </w:p>
        </w:tc>
        <w:tc>
          <w:tcPr>
            <w:tcW w:w="3096" w:type="dxa"/>
            <w:hideMark/>
          </w:tcPr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3096" w:type="dxa"/>
            <w:hideMark/>
          </w:tcPr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Расшифровка </w:t>
            </w: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подписи</w:t>
            </w:r>
          </w:p>
        </w:tc>
      </w:tr>
    </w:tbl>
    <w:p w:rsidR="00D83791" w:rsidRPr="00D83791" w:rsidRDefault="00D83791" w:rsidP="00D83791">
      <w:pPr>
        <w:tabs>
          <w:tab w:val="left" w:pos="72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83791" w:rsidRPr="00D83791" w:rsidRDefault="00D83791" w:rsidP="00D83791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3791" w:rsidRPr="00D83791" w:rsidRDefault="00D83791" w:rsidP="00D83791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3791" w:rsidRPr="00D83791" w:rsidRDefault="00D83791" w:rsidP="00D83791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3791" w:rsidRPr="00D83791" w:rsidRDefault="00D83791" w:rsidP="00D83791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3791" w:rsidRPr="00D83791" w:rsidRDefault="00D83791" w:rsidP="00D83791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3791" w:rsidRPr="00D83791" w:rsidRDefault="00D83791" w:rsidP="00D83791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3791" w:rsidRPr="00D83791" w:rsidRDefault="00D83791" w:rsidP="00D83791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3791" w:rsidRPr="00D83791" w:rsidRDefault="00D83791" w:rsidP="00D83791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3791" w:rsidRDefault="00D83791" w:rsidP="00D83791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0A9" w:rsidRPr="00D83791" w:rsidRDefault="00E900A9" w:rsidP="00D83791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3791" w:rsidRPr="00D83791" w:rsidRDefault="00D83791" w:rsidP="00D83791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3791" w:rsidRPr="00D83791" w:rsidRDefault="00D83791" w:rsidP="00D83791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3791" w:rsidRPr="00D83791" w:rsidRDefault="00D83791" w:rsidP="00D83791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3791">
        <w:rPr>
          <w:rFonts w:ascii="Times New Roman" w:eastAsia="Times New Roman" w:hAnsi="Times New Roman" w:cs="Times New Roman"/>
          <w:b/>
          <w:bCs/>
          <w:sz w:val="24"/>
          <w:szCs w:val="24"/>
        </w:rPr>
        <w:t>БЛАНК ОПИСАНИЯ ПРОБНОЙ ПЛОЩАДКИ</w:t>
      </w:r>
    </w:p>
    <w:tbl>
      <w:tblPr>
        <w:tblW w:w="0" w:type="auto"/>
        <w:jc w:val="center"/>
        <w:tblLook w:val="04A0"/>
      </w:tblPr>
      <w:tblGrid>
        <w:gridCol w:w="3824"/>
        <w:gridCol w:w="1225"/>
        <w:gridCol w:w="1289"/>
        <w:gridCol w:w="3233"/>
      </w:tblGrid>
      <w:tr w:rsidR="00D83791" w:rsidRPr="00D83791" w:rsidTr="00D83791">
        <w:trPr>
          <w:jc w:val="center"/>
        </w:trPr>
        <w:tc>
          <w:tcPr>
            <w:tcW w:w="5049" w:type="dxa"/>
            <w:gridSpan w:val="2"/>
            <w:hideMark/>
          </w:tcPr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2" w:type="dxa"/>
            <w:gridSpan w:val="2"/>
            <w:hideMark/>
          </w:tcPr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8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04</w:t>
            </w:r>
            <w:r w:rsidRPr="00D8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D8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июля</w:t>
            </w:r>
            <w:r w:rsidRPr="00D8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 </w:t>
            </w:r>
            <w:r w:rsidRPr="00D8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23</w:t>
            </w:r>
            <w:r w:rsidRPr="00D8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(месяц прописью)</w:t>
            </w:r>
          </w:p>
        </w:tc>
      </w:tr>
      <w:tr w:rsidR="00D83791" w:rsidRPr="00D83791" w:rsidTr="00D83791">
        <w:trPr>
          <w:jc w:val="center"/>
        </w:trPr>
        <w:tc>
          <w:tcPr>
            <w:tcW w:w="9571" w:type="dxa"/>
            <w:gridSpan w:val="4"/>
            <w:hideMark/>
          </w:tcPr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Номер обследуемого участка </w:t>
            </w:r>
            <w:r w:rsidRPr="00E9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№6</w:t>
            </w:r>
          </w:p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Номер пробной площадки  </w:t>
            </w:r>
            <w:r w:rsidRPr="00E9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№1</w:t>
            </w:r>
          </w:p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3. Адрес пробной площадки</w:t>
            </w:r>
            <w:r w:rsidRPr="00E9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9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г</w:t>
            </w:r>
            <w:proofErr w:type="gramStart"/>
            <w:r w:rsidRPr="00E9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.Н</w:t>
            </w:r>
            <w:proofErr w:type="gramEnd"/>
          </w:p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Рельеф </w:t>
            </w:r>
            <w:r w:rsidRPr="00E9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ровный</w:t>
            </w: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спокойный</w:t>
            </w:r>
          </w:p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Название почвы с указанием механического состава </w:t>
            </w:r>
            <w:proofErr w:type="gramStart"/>
            <w:r w:rsidRPr="00E9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суглинистая</w:t>
            </w:r>
            <w:proofErr w:type="gramEnd"/>
            <w:r w:rsidRPr="00E9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, 50% глины и 50 песка</w:t>
            </w:r>
          </w:p>
          <w:p w:rsidR="00D83791" w:rsidRPr="00D83791" w:rsidRDefault="00D83791" w:rsidP="00D83791">
            <w:pPr>
              <w:tabs>
                <w:tab w:val="left" w:pos="720"/>
                <w:tab w:val="left" w:pos="647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Растительный покров </w:t>
            </w:r>
            <w:r w:rsidRPr="00E9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кустарник, высокорослые деревья</w:t>
            </w: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Угодье и его культурное состояние </w:t>
            </w:r>
            <w:r w:rsidRPr="00E9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детское дошкольное учреждение</w:t>
            </w:r>
          </w:p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Характерные особенности почвы (заболоченность, засоленность,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карбонатность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др.)-</w:t>
            </w:r>
          </w:p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Наличие почвенно-грунтовых вод </w:t>
            </w: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9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нет</w:t>
            </w:r>
          </w:p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Характер хозяйственного использования </w:t>
            </w:r>
            <w:r w:rsidRPr="00E9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территория ДШУ</w:t>
            </w:r>
          </w:p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Наличие включений антропогенного происхождения (камни, резина, стекло, строительный и бытовой мусор и др.) </w:t>
            </w:r>
            <w:r w:rsidRPr="00E9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строительный мусор</w:t>
            </w:r>
          </w:p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791" w:rsidRPr="00D83791" w:rsidTr="00D83791">
        <w:trPr>
          <w:jc w:val="center"/>
        </w:trPr>
        <w:tc>
          <w:tcPr>
            <w:tcW w:w="3824" w:type="dxa"/>
            <w:hideMark/>
          </w:tcPr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 </w:t>
            </w:r>
            <w:r w:rsidRPr="00E90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СЕМЕНОВА АС</w:t>
            </w: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должность</w:t>
            </w:r>
          </w:p>
        </w:tc>
        <w:tc>
          <w:tcPr>
            <w:tcW w:w="2514" w:type="dxa"/>
            <w:gridSpan w:val="2"/>
            <w:hideMark/>
          </w:tcPr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3233" w:type="dxa"/>
            <w:hideMark/>
          </w:tcPr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Расшифровка </w:t>
            </w: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подписи</w:t>
            </w:r>
          </w:p>
        </w:tc>
      </w:tr>
    </w:tbl>
    <w:p w:rsidR="00D83791" w:rsidRPr="00D83791" w:rsidRDefault="00D83791" w:rsidP="00D8379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83791" w:rsidRPr="00D83791" w:rsidRDefault="00D83791" w:rsidP="00D83791">
      <w:pPr>
        <w:tabs>
          <w:tab w:val="left" w:pos="72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3824"/>
        <w:gridCol w:w="2514"/>
        <w:gridCol w:w="3233"/>
      </w:tblGrid>
      <w:tr w:rsidR="00D83791" w:rsidRPr="00D83791" w:rsidTr="00D83791">
        <w:trPr>
          <w:jc w:val="center"/>
        </w:trPr>
        <w:tc>
          <w:tcPr>
            <w:tcW w:w="3824" w:type="dxa"/>
            <w:hideMark/>
          </w:tcPr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должность</w:t>
            </w:r>
          </w:p>
        </w:tc>
        <w:tc>
          <w:tcPr>
            <w:tcW w:w="2514" w:type="dxa"/>
            <w:hideMark/>
          </w:tcPr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3233" w:type="dxa"/>
            <w:hideMark/>
          </w:tcPr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Расшифровка </w:t>
            </w: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подписи</w:t>
            </w:r>
          </w:p>
        </w:tc>
      </w:tr>
    </w:tbl>
    <w:p w:rsidR="00D83791" w:rsidRPr="00D83791" w:rsidRDefault="00D83791" w:rsidP="00D8379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83791" w:rsidRPr="00D83791" w:rsidRDefault="00D83791" w:rsidP="00D8379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83791" w:rsidRPr="00D83791" w:rsidRDefault="00D83791" w:rsidP="00D8379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83791" w:rsidRPr="00D83791" w:rsidRDefault="00D83791" w:rsidP="00D8379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83791" w:rsidRPr="00D83791" w:rsidRDefault="00D83791" w:rsidP="00D8379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83791" w:rsidRPr="00D83791" w:rsidRDefault="00D83791" w:rsidP="00D8379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83791" w:rsidRPr="00D83791" w:rsidRDefault="00D83791" w:rsidP="00D8379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83791" w:rsidRPr="00D83791" w:rsidRDefault="00D83791" w:rsidP="00D83791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3791" w:rsidRPr="00D83791" w:rsidRDefault="00D83791" w:rsidP="00D83791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3791" w:rsidRPr="00D83791" w:rsidRDefault="00D83791" w:rsidP="00D83791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791">
        <w:rPr>
          <w:rFonts w:ascii="Times New Roman" w:eastAsia="Times New Roman" w:hAnsi="Times New Roman" w:cs="Times New Roman"/>
          <w:b/>
          <w:bCs/>
          <w:sz w:val="24"/>
          <w:szCs w:val="24"/>
        </w:rPr>
        <w:t>СОПРОВОДИТЕЛЬНЫЙ ТАЛОН</w:t>
      </w:r>
    </w:p>
    <w:tbl>
      <w:tblPr>
        <w:tblW w:w="0" w:type="auto"/>
        <w:jc w:val="center"/>
        <w:tblLook w:val="04A0"/>
      </w:tblPr>
      <w:tblGrid>
        <w:gridCol w:w="3095"/>
        <w:gridCol w:w="3096"/>
        <w:gridCol w:w="3096"/>
      </w:tblGrid>
      <w:tr w:rsidR="00D83791" w:rsidRPr="00D83791" w:rsidTr="00D83791">
        <w:trPr>
          <w:jc w:val="center"/>
        </w:trPr>
        <w:tc>
          <w:tcPr>
            <w:tcW w:w="9287" w:type="dxa"/>
            <w:gridSpan w:val="3"/>
            <w:hideMark/>
          </w:tcPr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 1. Дата и час отбора пробы _</w:t>
            </w: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4.06.23 12.00____________________________</w:t>
            </w:r>
          </w:p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Адрес </w:t>
            </w:r>
            <w:proofErr w:type="spellStart"/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город</w:t>
            </w:r>
            <w:proofErr w:type="spell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Н_______________________________________</w:t>
            </w:r>
          </w:p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3. Номер участка _____________</w:t>
            </w: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№6</w:t>
            </w: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Номер пробной площадки </w:t>
            </w: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___№1____________________________________________</w:t>
            </w:r>
          </w:p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5. Номер объединенной пробы, горизонт (слой), глубина взятия пробы ____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№1 </w:t>
            </w: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глубина от 0 до 5 и от 5 до 20 на химические исследования; №2, глубина от 0 </w:t>
            </w:r>
            <w:proofErr w:type="gram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до</w:t>
            </w:r>
            <w:proofErr w:type="gramEnd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5 и от 5 до 20 на гельминтологическое исследование; №3, глубина от 0 до 5 и от 5 до 10 на бак исследование</w:t>
            </w:r>
          </w:p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Характер метеорологических условий в день отбора пробы температура </w:t>
            </w:r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 градусов, скорость ветра 0.2 м/</w:t>
            </w:r>
            <w:proofErr w:type="gramStart"/>
            <w:r w:rsidRPr="00D83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</w:p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7. Особенности, обнаруженные во время отбора пробы (освещение солнцем, применение средств химизации, виды обработки почвы сельскохозяйственными машинами, наличие свалок, очистных сооружений и т.д.)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строительный мусор</w:t>
            </w:r>
          </w:p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8. Прочие особенности _________-_______</w:t>
            </w:r>
          </w:p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791" w:rsidRPr="00D83791" w:rsidTr="00D83791">
        <w:trPr>
          <w:jc w:val="center"/>
        </w:trPr>
        <w:tc>
          <w:tcPr>
            <w:tcW w:w="3095" w:type="dxa"/>
            <w:hideMark/>
          </w:tcPr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СЕМЕНОВА АС</w:t>
            </w: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должность</w:t>
            </w:r>
          </w:p>
        </w:tc>
        <w:tc>
          <w:tcPr>
            <w:tcW w:w="3096" w:type="dxa"/>
            <w:hideMark/>
          </w:tcPr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личная подпись</w:t>
            </w:r>
          </w:p>
        </w:tc>
        <w:tc>
          <w:tcPr>
            <w:tcW w:w="3096" w:type="dxa"/>
            <w:hideMark/>
          </w:tcPr>
          <w:p w:rsidR="00D83791" w:rsidRPr="00D83791" w:rsidRDefault="00D83791" w:rsidP="00D83791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Расшифровка </w:t>
            </w:r>
            <w:r w:rsidRPr="00D837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подписи</w:t>
            </w:r>
          </w:p>
        </w:tc>
      </w:tr>
    </w:tbl>
    <w:p w:rsidR="00D83791" w:rsidRPr="00D83791" w:rsidRDefault="00D83791" w:rsidP="00D8379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83791" w:rsidRPr="00D83791" w:rsidRDefault="00D83791" w:rsidP="00D83791">
      <w:pPr>
        <w:autoSpaceDE w:val="0"/>
        <w:autoSpaceDN w:val="0"/>
        <w:adjustRightInd w:val="0"/>
        <w:spacing w:before="240" w:after="12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83791" w:rsidRPr="00D83791" w:rsidRDefault="00D83791" w:rsidP="00D837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791" w:rsidRPr="00D83791" w:rsidRDefault="00D83791" w:rsidP="00D837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t>ПРОТОКОЛ N ____1___</w:t>
      </w:r>
    </w:p>
    <w:p w:rsidR="00D83791" w:rsidRPr="00D83791" w:rsidRDefault="00D83791" w:rsidP="00D837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t>исследования проб почвы</w:t>
      </w:r>
    </w:p>
    <w:p w:rsidR="00D83791" w:rsidRPr="00D83791" w:rsidRDefault="00D83791" w:rsidP="00D837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color w:val="FF0000"/>
          <w:sz w:val="24"/>
          <w:szCs w:val="24"/>
        </w:rPr>
        <w:t>от "__4__"ИЮЛЯ 2023 г</w:t>
      </w:r>
      <w:r w:rsidRPr="00D83791">
        <w:rPr>
          <w:rFonts w:ascii="Times New Roman" w:hAnsi="Times New Roman" w:cs="Times New Roman"/>
          <w:sz w:val="24"/>
          <w:szCs w:val="24"/>
        </w:rPr>
        <w:t>.</w:t>
      </w:r>
    </w:p>
    <w:p w:rsidR="00D83791" w:rsidRPr="00D83791" w:rsidRDefault="00D83791" w:rsidP="00D837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3791" w:rsidRPr="00D83791" w:rsidRDefault="00D83791" w:rsidP="00D83791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объекта, адрес </w:t>
      </w:r>
      <w:r w:rsidRPr="00D83791">
        <w:rPr>
          <w:rFonts w:ascii="Times New Roman" w:hAnsi="Times New Roman" w:cs="Times New Roman"/>
          <w:color w:val="FF0000"/>
          <w:sz w:val="24"/>
          <w:szCs w:val="24"/>
        </w:rPr>
        <w:t>ТЕРРИТОРИЯ ДШУ г</w:t>
      </w:r>
      <w:proofErr w:type="gramStart"/>
      <w:r w:rsidRPr="00D83791">
        <w:rPr>
          <w:rFonts w:ascii="Times New Roman" w:hAnsi="Times New Roman" w:cs="Times New Roman"/>
          <w:color w:val="FF0000"/>
          <w:sz w:val="24"/>
          <w:szCs w:val="24"/>
        </w:rPr>
        <w:t>.Н</w:t>
      </w:r>
      <w:proofErr w:type="gramEnd"/>
      <w:r w:rsidRPr="00D837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83791" w:rsidRPr="00D83791" w:rsidRDefault="00D83791" w:rsidP="00D83791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D83791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</w:t>
      </w:r>
    </w:p>
    <w:p w:rsidR="00D83791" w:rsidRPr="00D83791" w:rsidRDefault="00D83791" w:rsidP="00D8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3791" w:rsidRPr="00D83791" w:rsidRDefault="00D83791" w:rsidP="00D8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t>Время отбора ____</w:t>
      </w:r>
      <w:r w:rsidRPr="00D83791">
        <w:rPr>
          <w:rFonts w:ascii="Times New Roman" w:hAnsi="Times New Roman" w:cs="Times New Roman"/>
          <w:color w:val="FF0000"/>
          <w:sz w:val="24"/>
          <w:szCs w:val="24"/>
        </w:rPr>
        <w:t>12-00</w:t>
      </w:r>
      <w:r w:rsidRPr="00D83791">
        <w:rPr>
          <w:rFonts w:ascii="Times New Roman" w:hAnsi="Times New Roman" w:cs="Times New Roman"/>
          <w:sz w:val="24"/>
          <w:szCs w:val="24"/>
        </w:rPr>
        <w:t>_____________ доставки ____</w:t>
      </w:r>
      <w:r w:rsidRPr="00D83791">
        <w:rPr>
          <w:rFonts w:ascii="Times New Roman" w:hAnsi="Times New Roman" w:cs="Times New Roman"/>
          <w:color w:val="FF0000"/>
          <w:sz w:val="24"/>
          <w:szCs w:val="24"/>
        </w:rPr>
        <w:t>14-00</w:t>
      </w:r>
      <w:r w:rsidRPr="00D83791">
        <w:rPr>
          <w:rFonts w:ascii="Times New Roman" w:hAnsi="Times New Roman" w:cs="Times New Roman"/>
          <w:sz w:val="24"/>
          <w:szCs w:val="24"/>
        </w:rPr>
        <w:t>__</w:t>
      </w:r>
    </w:p>
    <w:p w:rsidR="00D83791" w:rsidRPr="00D83791" w:rsidRDefault="00D83791" w:rsidP="00D8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3791" w:rsidRPr="00D83791" w:rsidRDefault="00D83791" w:rsidP="00D8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D83791">
        <w:rPr>
          <w:rFonts w:ascii="Times New Roman" w:hAnsi="Times New Roman" w:cs="Times New Roman"/>
          <w:sz w:val="24"/>
          <w:szCs w:val="24"/>
        </w:rPr>
        <w:t>исследования__ПЛАНОВЫЙ</w:t>
      </w:r>
      <w:proofErr w:type="spellEnd"/>
      <w:r w:rsidRPr="00D83791">
        <w:rPr>
          <w:rFonts w:ascii="Times New Roman" w:hAnsi="Times New Roman" w:cs="Times New Roman"/>
          <w:sz w:val="24"/>
          <w:szCs w:val="24"/>
        </w:rPr>
        <w:t xml:space="preserve"> КОНТРОЛЬ ТОКСИКО-ХИМИЧЕСКИХ И МИКРОБИОЛОГИЧЕСКИХ ПОКАЗАТЕЛЕЙ_</w:t>
      </w:r>
    </w:p>
    <w:p w:rsidR="00D83791" w:rsidRPr="00D83791" w:rsidRDefault="00D83791" w:rsidP="00D8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t>Дополнительные сведения _____-_________________________________</w:t>
      </w:r>
    </w:p>
    <w:p w:rsidR="00D83791" w:rsidRPr="00D83791" w:rsidRDefault="00D83791" w:rsidP="00D8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50"/>
        <w:gridCol w:w="2127"/>
        <w:gridCol w:w="1701"/>
        <w:gridCol w:w="1417"/>
        <w:gridCol w:w="2693"/>
      </w:tblGrid>
      <w:tr w:rsidR="00D83791" w:rsidRPr="00D83791" w:rsidTr="00D83791">
        <w:trPr>
          <w:trHeight w:val="240"/>
        </w:trPr>
        <w:tc>
          <w:tcPr>
            <w:tcW w:w="850" w:type="dxa"/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</w:p>
        </w:tc>
        <w:tc>
          <w:tcPr>
            <w:tcW w:w="2127" w:type="dxa"/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Место и точка</w:t>
            </w:r>
          </w:p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</w:p>
        </w:tc>
        <w:tc>
          <w:tcPr>
            <w:tcW w:w="1701" w:type="dxa"/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в гр.</w:t>
            </w:r>
          </w:p>
        </w:tc>
        <w:tc>
          <w:tcPr>
            <w:tcW w:w="1417" w:type="dxa"/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</w:p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 xml:space="preserve">отбора в </w:t>
            </w:r>
            <w:proofErr w:type="gramStart"/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693" w:type="dxa"/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НТД на метод</w:t>
            </w:r>
          </w:p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</w:p>
        </w:tc>
      </w:tr>
      <w:tr w:rsidR="00D83791" w:rsidRPr="00D83791" w:rsidTr="00D83791">
        <w:trPr>
          <w:trHeight w:val="240"/>
        </w:trPr>
        <w:tc>
          <w:tcPr>
            <w:tcW w:w="850" w:type="dxa"/>
            <w:tcBorders>
              <w:top w:val="nil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3791" w:rsidRPr="00D83791" w:rsidTr="00D83791">
        <w:trPr>
          <w:trHeight w:val="240"/>
        </w:trPr>
        <w:tc>
          <w:tcPr>
            <w:tcW w:w="850" w:type="dxa"/>
            <w:tcBorders>
              <w:top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земельный участок детского дошкольного учреждения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менее 1 кг</w:t>
            </w:r>
          </w:p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химическое исследование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0-5 5-20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ГОСТ 17.4.4.02-2017. Межгосударственный стандарт. Охрана природы. Почвы. Методы отбора и подготовки проб для химического, бактериологического, гельминтологического анализа</w:t>
            </w:r>
          </w:p>
        </w:tc>
      </w:tr>
      <w:tr w:rsidR="00D83791" w:rsidRPr="00D83791" w:rsidTr="00D83791">
        <w:trPr>
          <w:trHeight w:val="240"/>
        </w:trPr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земельный участок детского дошкольного учреждения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200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</w:t>
            </w:r>
            <w:proofErr w:type="spellEnd"/>
          </w:p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гельминтологическое исследование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0-5 5-20</w:t>
            </w:r>
          </w:p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3791" w:rsidRPr="00D83791" w:rsidTr="00D83791">
        <w:trPr>
          <w:trHeight w:val="240"/>
        </w:trPr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земельный участок детского дошкольного учреждения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750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бак исследование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0-5 5-10</w:t>
            </w: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3791" w:rsidRPr="00D83791" w:rsidTr="00D83791">
        <w:trPr>
          <w:trHeight w:val="240"/>
        </w:trPr>
        <w:tc>
          <w:tcPr>
            <w:tcW w:w="850" w:type="dxa"/>
            <w:tcBorders>
              <w:top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83791" w:rsidRPr="00D83791" w:rsidRDefault="00D83791" w:rsidP="00D83791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D83791" w:rsidRPr="00D83791" w:rsidRDefault="00D83791" w:rsidP="00D83791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  <w:r w:rsidRPr="00D83791">
        <w:rPr>
          <w:rFonts w:ascii="Times New Roman" w:hAnsi="Times New Roman" w:cs="Times New Roman"/>
          <w:color w:val="FF0000"/>
          <w:sz w:val="24"/>
          <w:szCs w:val="24"/>
        </w:rPr>
        <w:t>РЕЗУЛЬТАТ ИССЛЕДОВАНИЯ:</w:t>
      </w:r>
    </w:p>
    <w:p w:rsidR="00D83791" w:rsidRPr="00D83791" w:rsidRDefault="00D83791" w:rsidP="00D83791">
      <w:pPr>
        <w:pStyle w:val="ConsPlusNormal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33"/>
        <w:gridCol w:w="2077"/>
        <w:gridCol w:w="2126"/>
        <w:gridCol w:w="992"/>
        <w:gridCol w:w="992"/>
        <w:gridCol w:w="993"/>
        <w:gridCol w:w="50"/>
      </w:tblGrid>
      <w:tr w:rsidR="00D83791" w:rsidRPr="00D83791" w:rsidTr="00D83791">
        <w:trPr>
          <w:trHeight w:val="240"/>
        </w:trPr>
        <w:tc>
          <w:tcPr>
            <w:tcW w:w="333" w:type="dxa"/>
            <w:vMerge w:val="restart"/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</w:p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показателей</w:t>
            </w:r>
          </w:p>
        </w:tc>
        <w:tc>
          <w:tcPr>
            <w:tcW w:w="2126" w:type="dxa"/>
            <w:vMerge w:val="restart"/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НТД на метод</w:t>
            </w:r>
          </w:p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исследования</w:t>
            </w:r>
          </w:p>
        </w:tc>
        <w:tc>
          <w:tcPr>
            <w:tcW w:w="3027" w:type="dxa"/>
            <w:gridSpan w:val="4"/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Результат исследования </w:t>
            </w:r>
            <w:proofErr w:type="gram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proofErr w:type="gramEnd"/>
          </w:p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пробах</w:t>
            </w:r>
            <w:proofErr w:type="gram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ед. измерения</w:t>
            </w:r>
          </w:p>
        </w:tc>
      </w:tr>
      <w:tr w:rsidR="00D83791" w:rsidRPr="00D83791" w:rsidTr="00D83791">
        <w:trPr>
          <w:gridAfter w:val="1"/>
          <w:wAfter w:w="50" w:type="dxa"/>
        </w:trPr>
        <w:tc>
          <w:tcPr>
            <w:tcW w:w="333" w:type="dxa"/>
            <w:vMerge/>
            <w:tcBorders>
              <w:top w:val="nil"/>
            </w:tcBorders>
          </w:tcPr>
          <w:p w:rsidR="00D83791" w:rsidRPr="00D83791" w:rsidRDefault="00D83791" w:rsidP="00D837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D83791" w:rsidRPr="00D83791" w:rsidRDefault="00D83791" w:rsidP="00D837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D83791" w:rsidRPr="00D83791" w:rsidRDefault="00D83791" w:rsidP="00D837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 1</w:t>
            </w:r>
          </w:p>
        </w:tc>
        <w:tc>
          <w:tcPr>
            <w:tcW w:w="992" w:type="dxa"/>
            <w:tcBorders>
              <w:top w:val="nil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 2</w:t>
            </w:r>
          </w:p>
        </w:tc>
        <w:tc>
          <w:tcPr>
            <w:tcW w:w="993" w:type="dxa"/>
            <w:tcBorders>
              <w:top w:val="nil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 3</w:t>
            </w:r>
          </w:p>
        </w:tc>
      </w:tr>
      <w:tr w:rsidR="00D83791" w:rsidRPr="00D83791" w:rsidTr="00D83791">
        <w:trPr>
          <w:gridAfter w:val="1"/>
          <w:wAfter w:w="50" w:type="dxa"/>
          <w:trHeight w:val="240"/>
        </w:trPr>
        <w:tc>
          <w:tcPr>
            <w:tcW w:w="333" w:type="dxa"/>
            <w:tcBorders>
              <w:top w:val="nil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nil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D83791" w:rsidRPr="00D83791" w:rsidTr="00D83791">
        <w:trPr>
          <w:gridAfter w:val="1"/>
          <w:wAfter w:w="50" w:type="dxa"/>
          <w:trHeight w:val="240"/>
        </w:trPr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Медь (подвижные формы), мг/кг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СанПиН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обитания. Почва населенных мест и сельскохозяйственных угодий».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Менее 1,0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3791" w:rsidRPr="00D83791" w:rsidTr="00D83791">
        <w:trPr>
          <w:gridAfter w:val="1"/>
          <w:wAfter w:w="50" w:type="dxa"/>
          <w:trHeight w:val="240"/>
        </w:trPr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Цинк (подвижные формы), мг/кг</w:t>
            </w:r>
          </w:p>
        </w:tc>
        <w:tc>
          <w:tcPr>
            <w:tcW w:w="2126" w:type="dxa"/>
            <w:vMerge/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Менее 1,0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3791" w:rsidRPr="00D83791" w:rsidTr="00D83791">
        <w:trPr>
          <w:gridAfter w:val="1"/>
          <w:wAfter w:w="50" w:type="dxa"/>
          <w:trHeight w:val="240"/>
        </w:trPr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Никель (подвижные формы), мг/кг</w:t>
            </w:r>
          </w:p>
        </w:tc>
        <w:tc>
          <w:tcPr>
            <w:tcW w:w="2126" w:type="dxa"/>
            <w:vMerge/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Менее 0,5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3791" w:rsidRPr="00D83791" w:rsidTr="00D83791">
        <w:trPr>
          <w:gridAfter w:val="1"/>
          <w:wAfter w:w="50" w:type="dxa"/>
          <w:trHeight w:val="240"/>
        </w:trPr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Ртуть (валовое содержание), мг/кг</w:t>
            </w:r>
          </w:p>
        </w:tc>
        <w:tc>
          <w:tcPr>
            <w:tcW w:w="2126" w:type="dxa"/>
            <w:vMerge/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3791" w:rsidRPr="00D83791" w:rsidTr="00D83791">
        <w:trPr>
          <w:gridAfter w:val="1"/>
          <w:wAfter w:w="50" w:type="dxa"/>
          <w:trHeight w:val="240"/>
        </w:trPr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077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Мышьяк (валовое содержание), мг/кг</w:t>
            </w:r>
          </w:p>
        </w:tc>
        <w:tc>
          <w:tcPr>
            <w:tcW w:w="2126" w:type="dxa"/>
            <w:vMerge/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Менее 1,0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3791" w:rsidRPr="00D83791" w:rsidTr="00D83791">
        <w:trPr>
          <w:gridAfter w:val="1"/>
          <w:wAfter w:w="50" w:type="dxa"/>
          <w:trHeight w:val="240"/>
        </w:trPr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077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Кобальт (подвижные формы), мг/кг</w:t>
            </w:r>
          </w:p>
        </w:tc>
        <w:tc>
          <w:tcPr>
            <w:tcW w:w="2126" w:type="dxa"/>
            <w:vMerge/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Менее 0,5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3791" w:rsidRPr="00D83791" w:rsidTr="00D83791">
        <w:trPr>
          <w:gridAfter w:val="1"/>
          <w:wAfter w:w="50" w:type="dxa"/>
          <w:trHeight w:val="240"/>
        </w:trPr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077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Хром (подвижные формы), мг/кг</w:t>
            </w:r>
          </w:p>
        </w:tc>
        <w:tc>
          <w:tcPr>
            <w:tcW w:w="2126" w:type="dxa"/>
            <w:vMerge/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Менее 1,0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3791" w:rsidRPr="00D83791" w:rsidTr="00D83791">
        <w:trPr>
          <w:gridAfter w:val="1"/>
          <w:wAfter w:w="50" w:type="dxa"/>
          <w:trHeight w:val="240"/>
        </w:trPr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077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Марганец (валовое содержание), мг/кг</w:t>
            </w:r>
          </w:p>
        </w:tc>
        <w:tc>
          <w:tcPr>
            <w:tcW w:w="2126" w:type="dxa"/>
            <w:vMerge/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3791" w:rsidRPr="00D83791" w:rsidTr="00D83791">
        <w:trPr>
          <w:gridAfter w:val="1"/>
          <w:wAfter w:w="50" w:type="dxa"/>
          <w:trHeight w:val="240"/>
        </w:trPr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077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Бен</w:t>
            </w:r>
            <w:proofErr w:type="gram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а)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пирен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мг/кг</w:t>
            </w:r>
          </w:p>
        </w:tc>
        <w:tc>
          <w:tcPr>
            <w:tcW w:w="2126" w:type="dxa"/>
            <w:vMerge/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3791" w:rsidRPr="00D83791" w:rsidTr="00D83791">
        <w:trPr>
          <w:gridAfter w:val="1"/>
          <w:wAfter w:w="50" w:type="dxa"/>
          <w:trHeight w:val="240"/>
        </w:trPr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077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Санитарное число (по Н. И. Хлебникову), ед.</w:t>
            </w:r>
          </w:p>
        </w:tc>
        <w:tc>
          <w:tcPr>
            <w:tcW w:w="2126" w:type="dxa"/>
            <w:vMerge/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0,75</w:t>
            </w:r>
          </w:p>
        </w:tc>
        <w:tc>
          <w:tcPr>
            <w:tcW w:w="993" w:type="dxa"/>
            <w:tcBorders>
              <w:top w:val="nil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3791" w:rsidRPr="00D83791" w:rsidTr="00D83791">
        <w:trPr>
          <w:gridAfter w:val="1"/>
          <w:wAfter w:w="50" w:type="dxa"/>
          <w:trHeight w:val="240"/>
        </w:trPr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2077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Индекс БГКП, КОЕ в </w:t>
            </w:r>
            <w:proofErr w:type="gram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proofErr w:type="gram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почвы</w:t>
            </w:r>
          </w:p>
        </w:tc>
        <w:tc>
          <w:tcPr>
            <w:tcW w:w="2126" w:type="dxa"/>
            <w:vMerge/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3791" w:rsidRPr="00D83791" w:rsidTr="00D83791">
        <w:trPr>
          <w:gridAfter w:val="1"/>
          <w:wAfter w:w="50" w:type="dxa"/>
          <w:trHeight w:val="240"/>
        </w:trPr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2077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Индекс энтерококков, КОЕ в </w:t>
            </w:r>
            <w:proofErr w:type="gram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proofErr w:type="gram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почвы</w:t>
            </w:r>
          </w:p>
        </w:tc>
        <w:tc>
          <w:tcPr>
            <w:tcW w:w="2126" w:type="dxa"/>
            <w:vMerge/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3791" w:rsidRPr="00D83791" w:rsidTr="00D83791">
        <w:trPr>
          <w:gridAfter w:val="1"/>
          <w:wAfter w:w="50" w:type="dxa"/>
          <w:trHeight w:val="240"/>
        </w:trPr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77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Обнаружена</w:t>
            </w:r>
            <w:proofErr w:type="gram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Mycobacteriumtuberculosis</w:t>
            </w:r>
            <w:proofErr w:type="spell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КОЕ/г</w:t>
            </w:r>
          </w:p>
        </w:tc>
        <w:tc>
          <w:tcPr>
            <w:tcW w:w="2126" w:type="dxa"/>
            <w:vMerge/>
            <w:tcBorders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3791" w:rsidRPr="00D83791" w:rsidTr="00D83791">
        <w:trPr>
          <w:gridAfter w:val="1"/>
          <w:wAfter w:w="50" w:type="dxa"/>
          <w:trHeight w:val="240"/>
        </w:trPr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2077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Число яиц гельминтов, </w:t>
            </w:r>
            <w:proofErr w:type="spellStart"/>
            <w:proofErr w:type="gramStart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экз</w:t>
            </w:r>
            <w:proofErr w:type="spellEnd"/>
            <w:proofErr w:type="gramEnd"/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кг.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D83791" w:rsidRPr="00D83791" w:rsidTr="00D83791">
        <w:trPr>
          <w:gridAfter w:val="1"/>
          <w:wAfter w:w="50" w:type="dxa"/>
          <w:trHeight w:val="240"/>
        </w:trPr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077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 личинок и куколок синантропных мух в почве с площади 20х20 см, экз.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D83791" w:rsidRPr="00D83791" w:rsidRDefault="00D83791" w:rsidP="00D83791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D83791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4 личинки и 6 экземпляров куколок</w:t>
            </w:r>
          </w:p>
        </w:tc>
      </w:tr>
    </w:tbl>
    <w:p w:rsidR="00D83791" w:rsidRPr="00D83791" w:rsidRDefault="00D83791" w:rsidP="00D837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3791" w:rsidRPr="00D83791" w:rsidRDefault="00D83791" w:rsidP="00D8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t xml:space="preserve">Фамилия и подпись </w:t>
      </w:r>
      <w:proofErr w:type="gramStart"/>
      <w:r w:rsidRPr="00D83791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D83791">
        <w:rPr>
          <w:rFonts w:ascii="Times New Roman" w:hAnsi="Times New Roman" w:cs="Times New Roman"/>
          <w:sz w:val="24"/>
          <w:szCs w:val="24"/>
        </w:rPr>
        <w:t xml:space="preserve"> исследование </w:t>
      </w:r>
      <w:proofErr w:type="spellStart"/>
      <w:r w:rsidRPr="00D83791">
        <w:rPr>
          <w:rFonts w:ascii="Times New Roman" w:hAnsi="Times New Roman" w:cs="Times New Roman"/>
          <w:sz w:val="24"/>
          <w:szCs w:val="24"/>
        </w:rPr>
        <w:t>________семенова</w:t>
      </w:r>
      <w:proofErr w:type="spellEnd"/>
      <w:r w:rsidRPr="00D83791">
        <w:rPr>
          <w:rFonts w:ascii="Times New Roman" w:hAnsi="Times New Roman" w:cs="Times New Roman"/>
          <w:sz w:val="24"/>
          <w:szCs w:val="24"/>
        </w:rPr>
        <w:t xml:space="preserve"> ас___________________________</w:t>
      </w:r>
    </w:p>
    <w:p w:rsidR="00D83791" w:rsidRPr="00D83791" w:rsidRDefault="00D83791" w:rsidP="00D83791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83791" w:rsidRPr="00D83791" w:rsidRDefault="00D83791" w:rsidP="00D8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3791" w:rsidRPr="00D83791" w:rsidRDefault="00D83791" w:rsidP="00D83791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D83791">
        <w:rPr>
          <w:rFonts w:ascii="Times New Roman" w:hAnsi="Times New Roman"/>
          <w:color w:val="FF0000"/>
          <w:sz w:val="24"/>
          <w:szCs w:val="24"/>
        </w:rPr>
        <w:t>Заключение санитарного врача</w:t>
      </w:r>
      <w:proofErr w:type="gramStart"/>
      <w:r w:rsidRPr="00D83791">
        <w:rPr>
          <w:rFonts w:ascii="Times New Roman" w:hAnsi="Times New Roman"/>
          <w:color w:val="FF0000"/>
          <w:sz w:val="24"/>
          <w:szCs w:val="24"/>
        </w:rPr>
        <w:t xml:space="preserve"> П</w:t>
      </w:r>
      <w:proofErr w:type="gramEnd"/>
      <w:r w:rsidRPr="00D83791">
        <w:rPr>
          <w:rFonts w:ascii="Times New Roman" w:hAnsi="Times New Roman"/>
          <w:color w:val="FF0000"/>
          <w:sz w:val="24"/>
          <w:szCs w:val="24"/>
        </w:rPr>
        <w:t xml:space="preserve">ри оценке результатов отобранных проб на территории ДШУ были выявлены следующие несоответствия гигиеническим нормам установленным </w:t>
      </w:r>
      <w:proofErr w:type="spellStart"/>
      <w:r w:rsidRPr="00D83791">
        <w:rPr>
          <w:rFonts w:ascii="Times New Roman" w:hAnsi="Times New Roman"/>
          <w:color w:val="FF0000"/>
          <w:sz w:val="24"/>
          <w:szCs w:val="24"/>
        </w:rPr>
        <w:t>СанПиН</w:t>
      </w:r>
      <w:proofErr w:type="spellEnd"/>
      <w:r w:rsidRPr="00D83791">
        <w:rPr>
          <w:rFonts w:ascii="Times New Roman" w:hAnsi="Times New Roman"/>
          <w:color w:val="FF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обитания. Почва населенных мест и сельскохозяйственных угодий», </w:t>
      </w:r>
    </w:p>
    <w:p w:rsidR="00D83791" w:rsidRPr="00D83791" w:rsidRDefault="00D83791" w:rsidP="00D83791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D83791">
        <w:rPr>
          <w:rFonts w:ascii="Times New Roman" w:hAnsi="Times New Roman"/>
          <w:color w:val="FF0000"/>
          <w:sz w:val="24"/>
          <w:szCs w:val="24"/>
        </w:rPr>
        <w:t xml:space="preserve">По токсико-химическим показателям содержанию </w:t>
      </w:r>
      <w:proofErr w:type="spellStart"/>
      <w:r w:rsidRPr="00D83791">
        <w:rPr>
          <w:rFonts w:ascii="Times New Roman" w:hAnsi="Times New Roman"/>
          <w:color w:val="FF0000"/>
          <w:sz w:val="24"/>
          <w:szCs w:val="24"/>
        </w:rPr>
        <w:t>бен</w:t>
      </w:r>
      <w:proofErr w:type="gramStart"/>
      <w:r w:rsidRPr="00D83791">
        <w:rPr>
          <w:rFonts w:ascii="Times New Roman" w:hAnsi="Times New Roman"/>
          <w:color w:val="FF0000"/>
          <w:sz w:val="24"/>
          <w:szCs w:val="24"/>
        </w:rPr>
        <w:t>з</w:t>
      </w:r>
      <w:proofErr w:type="spellEnd"/>
      <w:r w:rsidRPr="00D83791">
        <w:rPr>
          <w:rFonts w:ascii="Times New Roman" w:hAnsi="Times New Roman"/>
          <w:color w:val="FF0000"/>
          <w:sz w:val="24"/>
          <w:szCs w:val="24"/>
        </w:rPr>
        <w:t>(</w:t>
      </w:r>
      <w:proofErr w:type="gramEnd"/>
      <w:r w:rsidRPr="00D83791">
        <w:rPr>
          <w:rFonts w:ascii="Times New Roman" w:hAnsi="Times New Roman"/>
          <w:color w:val="FF0000"/>
          <w:sz w:val="24"/>
          <w:szCs w:val="24"/>
        </w:rPr>
        <w:t>а)</w:t>
      </w:r>
      <w:proofErr w:type="spellStart"/>
      <w:r w:rsidRPr="00D83791">
        <w:rPr>
          <w:rFonts w:ascii="Times New Roman" w:hAnsi="Times New Roman"/>
          <w:color w:val="FF0000"/>
          <w:sz w:val="24"/>
          <w:szCs w:val="24"/>
        </w:rPr>
        <w:t>пирена</w:t>
      </w:r>
      <w:proofErr w:type="spellEnd"/>
      <w:r w:rsidRPr="00D83791">
        <w:rPr>
          <w:rFonts w:ascii="Times New Roman" w:hAnsi="Times New Roman"/>
          <w:color w:val="FF0000"/>
          <w:sz w:val="24"/>
          <w:szCs w:val="24"/>
        </w:rPr>
        <w:t xml:space="preserve"> факт значение 0.6 что превышает норму в 3 раза</w:t>
      </w:r>
    </w:p>
    <w:p w:rsidR="00D83791" w:rsidRPr="00D83791" w:rsidRDefault="00D83791" w:rsidP="00D83791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D83791">
        <w:rPr>
          <w:rFonts w:ascii="Times New Roman" w:hAnsi="Times New Roman"/>
          <w:color w:val="FF0000"/>
          <w:sz w:val="24"/>
          <w:szCs w:val="24"/>
        </w:rPr>
        <w:t>По микробиологическим показателям</w:t>
      </w:r>
    </w:p>
    <w:p w:rsidR="00D83791" w:rsidRPr="00D83791" w:rsidRDefault="00D83791" w:rsidP="00D83791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83791">
        <w:rPr>
          <w:rFonts w:ascii="Times New Roman" w:hAnsi="Times New Roman"/>
          <w:color w:val="FF0000"/>
          <w:sz w:val="24"/>
          <w:szCs w:val="24"/>
        </w:rPr>
        <w:t xml:space="preserve">Санитарное число по </w:t>
      </w:r>
      <w:proofErr w:type="spellStart"/>
      <w:r w:rsidRPr="00D83791">
        <w:rPr>
          <w:rFonts w:ascii="Times New Roman" w:hAnsi="Times New Roman"/>
          <w:color w:val="FF0000"/>
          <w:sz w:val="24"/>
          <w:szCs w:val="24"/>
        </w:rPr>
        <w:t>хлебникову</w:t>
      </w:r>
      <w:proofErr w:type="spellEnd"/>
      <w:r w:rsidRPr="00D83791">
        <w:rPr>
          <w:rFonts w:ascii="Times New Roman" w:hAnsi="Times New Roman"/>
          <w:color w:val="FF0000"/>
          <w:sz w:val="24"/>
          <w:szCs w:val="24"/>
        </w:rPr>
        <w:t xml:space="preserve"> 0.75, что соответствует опасной Степени микробиологического загрязнения почвы</w:t>
      </w:r>
    </w:p>
    <w:p w:rsidR="00D83791" w:rsidRPr="00D83791" w:rsidRDefault="00D83791" w:rsidP="00D83791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83791">
        <w:rPr>
          <w:rFonts w:ascii="Times New Roman" w:hAnsi="Times New Roman"/>
          <w:color w:val="FF0000"/>
          <w:sz w:val="24"/>
          <w:szCs w:val="24"/>
        </w:rPr>
        <w:t xml:space="preserve">БГКП, КОЕ в г почвы 20, что </w:t>
      </w:r>
      <w:proofErr w:type="gramStart"/>
      <w:r w:rsidRPr="00D83791">
        <w:rPr>
          <w:rFonts w:ascii="Times New Roman" w:hAnsi="Times New Roman"/>
          <w:color w:val="FF0000"/>
          <w:sz w:val="24"/>
          <w:szCs w:val="24"/>
        </w:rPr>
        <w:t>соответствует</w:t>
      </w:r>
      <w:proofErr w:type="gramEnd"/>
      <w:r w:rsidRPr="00D83791">
        <w:rPr>
          <w:rFonts w:ascii="Times New Roman" w:hAnsi="Times New Roman"/>
          <w:color w:val="FF0000"/>
          <w:sz w:val="24"/>
          <w:szCs w:val="24"/>
        </w:rPr>
        <w:t xml:space="preserve"> умерено опасной степени микробиологического загрязнения почвы</w:t>
      </w:r>
    </w:p>
    <w:p w:rsidR="00D83791" w:rsidRPr="00D83791" w:rsidRDefault="00D83791" w:rsidP="00D83791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83791">
        <w:rPr>
          <w:rFonts w:ascii="Times New Roman" w:hAnsi="Times New Roman"/>
          <w:color w:val="FF0000"/>
          <w:sz w:val="24"/>
          <w:szCs w:val="24"/>
        </w:rPr>
        <w:t xml:space="preserve">Индекс энтерококков, КОЕ в г почвы 15, что </w:t>
      </w:r>
      <w:proofErr w:type="gramStart"/>
      <w:r w:rsidRPr="00D83791">
        <w:rPr>
          <w:rFonts w:ascii="Times New Roman" w:hAnsi="Times New Roman"/>
          <w:color w:val="FF0000"/>
          <w:sz w:val="24"/>
          <w:szCs w:val="24"/>
        </w:rPr>
        <w:t>соответствует</w:t>
      </w:r>
      <w:proofErr w:type="gramEnd"/>
      <w:r w:rsidRPr="00D83791">
        <w:rPr>
          <w:rFonts w:ascii="Times New Roman" w:hAnsi="Times New Roman"/>
          <w:color w:val="FF0000"/>
          <w:sz w:val="24"/>
          <w:szCs w:val="24"/>
        </w:rPr>
        <w:t xml:space="preserve"> умерено опасной Степени микробиологического загрязнения почвы</w:t>
      </w:r>
    </w:p>
    <w:p w:rsidR="00D83791" w:rsidRPr="00D83791" w:rsidRDefault="00D83791" w:rsidP="00D8379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D83791">
        <w:rPr>
          <w:rFonts w:ascii="Times New Roman" w:hAnsi="Times New Roman"/>
          <w:color w:val="FF0000"/>
          <w:sz w:val="24"/>
          <w:szCs w:val="24"/>
        </w:rPr>
        <w:t xml:space="preserve">Количество личинок и куколок синантропных мух в почве с площади 20х20 см, экз. 4 личинки и 6 экземпляров куколок, что соответствует опасной  степени микробиологического загрязнения </w:t>
      </w:r>
      <w:proofErr w:type="gramStart"/>
      <w:r w:rsidRPr="00D83791">
        <w:rPr>
          <w:rFonts w:ascii="Times New Roman" w:hAnsi="Times New Roman"/>
          <w:color w:val="FF0000"/>
          <w:sz w:val="24"/>
          <w:szCs w:val="24"/>
        </w:rPr>
        <w:t>почвы</w:t>
      </w:r>
      <w:proofErr w:type="gramEnd"/>
      <w:r w:rsidRPr="00D83791">
        <w:rPr>
          <w:rFonts w:ascii="Times New Roman" w:hAnsi="Times New Roman"/>
          <w:color w:val="FF0000"/>
          <w:sz w:val="24"/>
          <w:szCs w:val="24"/>
        </w:rPr>
        <w:t xml:space="preserve"> что не соответствует нормам </w:t>
      </w:r>
      <w:proofErr w:type="spellStart"/>
      <w:r w:rsidRPr="00D83791">
        <w:rPr>
          <w:rFonts w:ascii="Times New Roman" w:hAnsi="Times New Roman"/>
          <w:color w:val="FF0000"/>
          <w:sz w:val="24"/>
          <w:szCs w:val="24"/>
        </w:rPr>
        <w:t>СанПиН</w:t>
      </w:r>
      <w:proofErr w:type="spellEnd"/>
      <w:r w:rsidRPr="00D83791">
        <w:rPr>
          <w:rFonts w:ascii="Times New Roman" w:hAnsi="Times New Roman"/>
          <w:color w:val="FF0000"/>
          <w:sz w:val="24"/>
          <w:szCs w:val="24"/>
        </w:rPr>
        <w:t xml:space="preserve"> 1.2.3685-21 т 4.6</w:t>
      </w:r>
    </w:p>
    <w:p w:rsidR="00D83791" w:rsidRPr="00D83791" w:rsidRDefault="00D83791" w:rsidP="00D83791">
      <w:pPr>
        <w:pStyle w:val="a3"/>
        <w:jc w:val="both"/>
        <w:rPr>
          <w:rFonts w:ascii="Times New Roman" w:hAnsi="Times New Roman"/>
          <w:i/>
          <w:color w:val="7030A0"/>
          <w:sz w:val="24"/>
          <w:szCs w:val="24"/>
        </w:rPr>
      </w:pPr>
    </w:p>
    <w:p w:rsidR="00D83791" w:rsidRPr="00D83791" w:rsidRDefault="00D83791" w:rsidP="00D8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3791" w:rsidRPr="00D83791" w:rsidRDefault="00D83791" w:rsidP="00D8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791">
        <w:rPr>
          <w:rFonts w:ascii="Times New Roman" w:hAnsi="Times New Roman" w:cs="Times New Roman"/>
          <w:sz w:val="24"/>
          <w:szCs w:val="24"/>
        </w:rPr>
        <w:t xml:space="preserve">Фамилия и подпись санитарного врача </w:t>
      </w:r>
      <w:proofErr w:type="spellStart"/>
      <w:r w:rsidRPr="00D83791">
        <w:rPr>
          <w:rFonts w:ascii="Times New Roman" w:hAnsi="Times New Roman" w:cs="Times New Roman"/>
          <w:sz w:val="24"/>
          <w:szCs w:val="24"/>
        </w:rPr>
        <w:t>______________семенова</w:t>
      </w:r>
      <w:proofErr w:type="spellEnd"/>
      <w:r w:rsidRPr="00D83791">
        <w:rPr>
          <w:rFonts w:ascii="Times New Roman" w:hAnsi="Times New Roman" w:cs="Times New Roman"/>
          <w:sz w:val="24"/>
          <w:szCs w:val="24"/>
        </w:rPr>
        <w:t xml:space="preserve"> анна _________________</w:t>
      </w:r>
    </w:p>
    <w:p w:rsidR="00D83791" w:rsidRPr="00D83791" w:rsidRDefault="00D83791" w:rsidP="00D8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3791" w:rsidRPr="00D83791" w:rsidRDefault="00D83791" w:rsidP="00D83791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83791">
        <w:rPr>
          <w:rFonts w:ascii="Times New Roman" w:hAnsi="Times New Roman" w:cs="Times New Roman"/>
          <w:color w:val="FF0000"/>
          <w:sz w:val="24"/>
          <w:szCs w:val="24"/>
        </w:rPr>
        <w:t>Алгоритм отбора проб написан на основе с ГОСТ. 17.4.4.02-2017. Межгосударственный стандарт. Охрана природы. Почвы</w:t>
      </w:r>
    </w:p>
    <w:p w:rsidR="00D83791" w:rsidRPr="00D83791" w:rsidRDefault="00D83791" w:rsidP="00D8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3791" w:rsidRPr="00D83791" w:rsidRDefault="00D83791" w:rsidP="00D83791">
      <w:pPr>
        <w:pStyle w:val="ConsPlusNonformat"/>
        <w:numPr>
          <w:ilvl w:val="0"/>
          <w:numId w:val="29"/>
        </w:numPr>
        <w:spacing w:before="0" w:beforeAutospacing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D83791">
        <w:rPr>
          <w:rFonts w:ascii="Times New Roman" w:hAnsi="Times New Roman" w:cs="Times New Roman"/>
          <w:color w:val="FF0000"/>
          <w:sz w:val="24"/>
          <w:szCs w:val="24"/>
        </w:rPr>
        <w:t>Подкотавливаем</w:t>
      </w:r>
      <w:proofErr w:type="spellEnd"/>
      <w:r w:rsidRPr="00D83791">
        <w:rPr>
          <w:rFonts w:ascii="Times New Roman" w:hAnsi="Times New Roman" w:cs="Times New Roman"/>
          <w:color w:val="FF0000"/>
          <w:sz w:val="24"/>
          <w:szCs w:val="24"/>
        </w:rPr>
        <w:t xml:space="preserve"> паспорт участка и акт отбора проб</w:t>
      </w:r>
    </w:p>
    <w:p w:rsidR="00D83791" w:rsidRPr="00D83791" w:rsidRDefault="00D83791" w:rsidP="00D83791">
      <w:pPr>
        <w:pStyle w:val="ConsPlusNonformat"/>
        <w:numPr>
          <w:ilvl w:val="0"/>
          <w:numId w:val="29"/>
        </w:numPr>
        <w:spacing w:before="0" w:beforeAutospacing="0"/>
        <w:rPr>
          <w:rFonts w:ascii="Times New Roman" w:hAnsi="Times New Roman" w:cs="Times New Roman"/>
          <w:color w:val="FF0000"/>
          <w:sz w:val="24"/>
          <w:szCs w:val="24"/>
        </w:rPr>
      </w:pPr>
      <w:r w:rsidRPr="00D83791">
        <w:rPr>
          <w:rFonts w:ascii="Times New Roman" w:hAnsi="Times New Roman" w:cs="Times New Roman"/>
          <w:color w:val="FF0000"/>
          <w:sz w:val="24"/>
          <w:szCs w:val="24"/>
        </w:rPr>
        <w:t xml:space="preserve">Пробы отбирают по профилю из почвенных горизонтов или слоев с таким расчетом, чтобы в </w:t>
      </w:r>
      <w:r w:rsidRPr="00D83791">
        <w:rPr>
          <w:rFonts w:ascii="Times New Roman" w:hAnsi="Times New Roman" w:cs="Times New Roman"/>
          <w:color w:val="FF0000"/>
          <w:sz w:val="24"/>
          <w:szCs w:val="24"/>
        </w:rPr>
        <w:lastRenderedPageBreak/>
        <w:t>каждом случае проба представляла собой часть почвы, типичной для генетических горизонтов или слоев данного типа почвы.</w:t>
      </w:r>
    </w:p>
    <w:p w:rsidR="00D83791" w:rsidRPr="00D83791" w:rsidRDefault="00D83791" w:rsidP="00D83791">
      <w:pPr>
        <w:pStyle w:val="ConsPlusNonformat"/>
        <w:numPr>
          <w:ilvl w:val="0"/>
          <w:numId w:val="29"/>
        </w:numPr>
        <w:spacing w:before="0" w:beforeAutospacing="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83791">
        <w:rPr>
          <w:rFonts w:ascii="Times New Roman" w:hAnsi="Times New Roman" w:cs="Times New Roman"/>
          <w:color w:val="FF0000"/>
          <w:sz w:val="24"/>
          <w:szCs w:val="24"/>
        </w:rPr>
        <w:t xml:space="preserve">Точечные пробы отбирают на пробной площадке из одного или нескольких слоев, или горизонтов методом конверта, по диагонали либо любым другим способом с таким расчетом, чтобы каждая проба представляла собой часть почвы, типичной для генетических горизонтов или слоев данного типа почвы, ножом или шпателем из </w:t>
      </w:r>
      <w:proofErr w:type="spellStart"/>
      <w:r w:rsidRPr="00D83791">
        <w:rPr>
          <w:rFonts w:ascii="Times New Roman" w:hAnsi="Times New Roman" w:cs="Times New Roman"/>
          <w:color w:val="FF0000"/>
          <w:sz w:val="24"/>
          <w:szCs w:val="24"/>
        </w:rPr>
        <w:t>прикопок</w:t>
      </w:r>
      <w:proofErr w:type="spellEnd"/>
      <w:r w:rsidRPr="00D83791">
        <w:rPr>
          <w:rFonts w:ascii="Times New Roman" w:hAnsi="Times New Roman" w:cs="Times New Roman"/>
          <w:color w:val="FF0000"/>
          <w:sz w:val="24"/>
          <w:szCs w:val="24"/>
        </w:rPr>
        <w:t xml:space="preserve"> или почвенным буром  с глубины от 0 до 5 см и от 5 до 20</w:t>
      </w:r>
      <w:proofErr w:type="gramEnd"/>
      <w:r w:rsidRPr="00D837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D83791">
        <w:rPr>
          <w:rFonts w:ascii="Times New Roman" w:hAnsi="Times New Roman" w:cs="Times New Roman"/>
          <w:color w:val="FF0000"/>
          <w:sz w:val="24"/>
          <w:szCs w:val="24"/>
        </w:rPr>
        <w:t>см</w:t>
      </w:r>
      <w:proofErr w:type="gramEnd"/>
      <w:r w:rsidRPr="00D83791">
        <w:rPr>
          <w:rFonts w:ascii="Times New Roman" w:hAnsi="Times New Roman" w:cs="Times New Roman"/>
          <w:color w:val="FF0000"/>
          <w:sz w:val="24"/>
          <w:szCs w:val="24"/>
        </w:rPr>
        <w:t xml:space="preserve">, на каждые 0,5 - 20,0 га территории закладывают не менее одной пробной площадки размером не менее 10 </w:t>
      </w:r>
      <w:proofErr w:type="spellStart"/>
      <w:r w:rsidRPr="00D83791">
        <w:rPr>
          <w:rFonts w:ascii="Times New Roman" w:hAnsi="Times New Roman" w:cs="Times New Roman"/>
          <w:color w:val="FF0000"/>
          <w:sz w:val="24"/>
          <w:szCs w:val="24"/>
        </w:rPr>
        <w:t>x</w:t>
      </w:r>
      <w:proofErr w:type="spellEnd"/>
      <w:r w:rsidRPr="00D83791">
        <w:rPr>
          <w:rFonts w:ascii="Times New Roman" w:hAnsi="Times New Roman" w:cs="Times New Roman"/>
          <w:color w:val="FF0000"/>
          <w:sz w:val="24"/>
          <w:szCs w:val="24"/>
        </w:rPr>
        <w:t xml:space="preserve"> 10 м.</w:t>
      </w:r>
    </w:p>
    <w:p w:rsidR="00D83791" w:rsidRPr="00D83791" w:rsidRDefault="00D83791" w:rsidP="00D83791">
      <w:pPr>
        <w:pStyle w:val="ConsPlusNonformat"/>
        <w:numPr>
          <w:ilvl w:val="0"/>
          <w:numId w:val="29"/>
        </w:numPr>
        <w:spacing w:before="0" w:beforeAutospacing="0"/>
        <w:rPr>
          <w:rFonts w:ascii="Times New Roman" w:hAnsi="Times New Roman" w:cs="Times New Roman"/>
          <w:color w:val="FF0000"/>
          <w:sz w:val="24"/>
          <w:szCs w:val="24"/>
        </w:rPr>
      </w:pPr>
      <w:r w:rsidRPr="00D83791">
        <w:rPr>
          <w:rFonts w:ascii="Times New Roman" w:hAnsi="Times New Roman" w:cs="Times New Roman"/>
          <w:color w:val="FF0000"/>
          <w:sz w:val="24"/>
          <w:szCs w:val="24"/>
        </w:rPr>
        <w:t xml:space="preserve">На карты или планы наносят расположение источника загрязнения, пробных площадок и мест отбора точечных проб. Пробные площадки располагают в соответствии с ГОСТ. 17.4.4.02-2017. Межгосударственный стандарт. Охрана природы. Почвы. Методы отбора и подготовки проб </w:t>
      </w:r>
      <w:proofErr w:type="gramStart"/>
      <w:r w:rsidRPr="00D83791">
        <w:rPr>
          <w:rFonts w:ascii="Times New Roman" w:hAnsi="Times New Roman" w:cs="Times New Roman"/>
          <w:color w:val="FF0000"/>
          <w:sz w:val="24"/>
          <w:szCs w:val="24"/>
        </w:rPr>
        <w:t>для</w:t>
      </w:r>
      <w:proofErr w:type="gramEnd"/>
      <w:r w:rsidRPr="00D83791">
        <w:rPr>
          <w:rFonts w:ascii="Times New Roman" w:hAnsi="Times New Roman" w:cs="Times New Roman"/>
          <w:color w:val="FF0000"/>
          <w:sz w:val="24"/>
          <w:szCs w:val="24"/>
        </w:rPr>
        <w:t xml:space="preserve"> химического, бактериологического</w:t>
      </w:r>
    </w:p>
    <w:p w:rsidR="00D83791" w:rsidRPr="00D83791" w:rsidRDefault="00D83791" w:rsidP="00D83791">
      <w:pPr>
        <w:pStyle w:val="ConsPlusNonformat"/>
        <w:numPr>
          <w:ilvl w:val="0"/>
          <w:numId w:val="29"/>
        </w:numPr>
        <w:spacing w:before="0" w:beforeAutospacing="0"/>
        <w:rPr>
          <w:rFonts w:ascii="Times New Roman" w:hAnsi="Times New Roman" w:cs="Times New Roman"/>
          <w:color w:val="FF0000"/>
          <w:sz w:val="24"/>
          <w:szCs w:val="24"/>
        </w:rPr>
      </w:pPr>
      <w:r w:rsidRPr="00D83791">
        <w:rPr>
          <w:rFonts w:ascii="Times New Roman" w:hAnsi="Times New Roman" w:cs="Times New Roman"/>
          <w:color w:val="FF0000"/>
          <w:sz w:val="24"/>
          <w:szCs w:val="24"/>
        </w:rPr>
        <w:t>Для химического анализа объединенную пробу составляют не менее чем из пяти точечных проб, взятых с одной пробной площадки. Масса объединенной пробы должна быть не менее 1 кг отбирают в ХЧ посуду.</w:t>
      </w:r>
    </w:p>
    <w:p w:rsidR="00D83791" w:rsidRPr="00D83791" w:rsidRDefault="00D83791" w:rsidP="00D83791">
      <w:pPr>
        <w:pStyle w:val="ConsPlusNonformat"/>
        <w:numPr>
          <w:ilvl w:val="0"/>
          <w:numId w:val="29"/>
        </w:numPr>
        <w:spacing w:before="0" w:beforeAutospacing="0"/>
        <w:rPr>
          <w:rFonts w:ascii="Times New Roman" w:hAnsi="Times New Roman" w:cs="Times New Roman"/>
          <w:color w:val="FF0000"/>
          <w:sz w:val="24"/>
          <w:szCs w:val="24"/>
        </w:rPr>
      </w:pPr>
      <w:r w:rsidRPr="00D83791">
        <w:rPr>
          <w:rFonts w:ascii="Times New Roman" w:hAnsi="Times New Roman" w:cs="Times New Roman"/>
          <w:color w:val="FF0000"/>
          <w:sz w:val="24"/>
          <w:szCs w:val="24"/>
        </w:rPr>
        <w:t>Для бактериологического анализа с одной пробной площадки составляют 10 объединенных проб. Каждую объединенную пробу составляют из трех точечных проб массой от 200 до 250 г каждая, отобранных послойно с глубины 0 - 5 и 5 - 20 см отбирают в стерильную посуду.</w:t>
      </w:r>
    </w:p>
    <w:p w:rsidR="00D83791" w:rsidRPr="00D83791" w:rsidRDefault="00D83791" w:rsidP="00D83791">
      <w:pPr>
        <w:pStyle w:val="ConsPlusNonformat"/>
        <w:numPr>
          <w:ilvl w:val="0"/>
          <w:numId w:val="29"/>
        </w:numPr>
        <w:spacing w:before="0" w:beforeAutospacing="0"/>
        <w:rPr>
          <w:rFonts w:ascii="Times New Roman" w:hAnsi="Times New Roman" w:cs="Times New Roman"/>
          <w:color w:val="FF0000"/>
          <w:sz w:val="24"/>
          <w:szCs w:val="24"/>
        </w:rPr>
      </w:pPr>
      <w:r w:rsidRPr="00D83791">
        <w:rPr>
          <w:rFonts w:ascii="Times New Roman" w:hAnsi="Times New Roman" w:cs="Times New Roman"/>
          <w:color w:val="FF0000"/>
          <w:sz w:val="24"/>
          <w:szCs w:val="24"/>
        </w:rPr>
        <w:t>Для гельминтологического анализа с каждой пробной площадки берут одну объединенную пробу массой 200 г, составленную из десяти точечных проб массой 20 г каждая, отобранных послойно с глубины 0 - 5 и 5 - 10 см. При необходимости отбор проб проводят из глубоких слоев почвы послойно или по генетическим горизонтам.</w:t>
      </w:r>
    </w:p>
    <w:p w:rsidR="00D83791" w:rsidRPr="00D83791" w:rsidRDefault="00D83791" w:rsidP="00D83791">
      <w:pPr>
        <w:pStyle w:val="ConsPlusNonformat"/>
        <w:numPr>
          <w:ilvl w:val="0"/>
          <w:numId w:val="29"/>
        </w:numPr>
        <w:spacing w:before="0" w:beforeAutospacing="0"/>
        <w:rPr>
          <w:rFonts w:ascii="Times New Roman" w:hAnsi="Times New Roman" w:cs="Times New Roman"/>
          <w:color w:val="FF0000"/>
          <w:sz w:val="24"/>
          <w:szCs w:val="24"/>
        </w:rPr>
      </w:pPr>
      <w:r w:rsidRPr="00D83791">
        <w:rPr>
          <w:rFonts w:ascii="Times New Roman" w:hAnsi="Times New Roman" w:cs="Times New Roman"/>
          <w:color w:val="FF0000"/>
          <w:sz w:val="24"/>
          <w:szCs w:val="24"/>
        </w:rPr>
        <w:t>Пробы почвы для химического анализа высушивают и хранят в матерчатых мешочках, в картонных коробках или в стеклянной таре.</w:t>
      </w:r>
    </w:p>
    <w:p w:rsidR="00D83791" w:rsidRPr="00D83791" w:rsidRDefault="00D83791" w:rsidP="00D83791">
      <w:pPr>
        <w:pStyle w:val="ConsPlusNonformat"/>
        <w:numPr>
          <w:ilvl w:val="0"/>
          <w:numId w:val="29"/>
        </w:numPr>
        <w:spacing w:before="0" w:beforeAutospacing="0"/>
        <w:rPr>
          <w:rFonts w:ascii="Times New Roman" w:hAnsi="Times New Roman" w:cs="Times New Roman"/>
          <w:color w:val="FF0000"/>
          <w:sz w:val="24"/>
          <w:szCs w:val="24"/>
        </w:rPr>
      </w:pPr>
      <w:r w:rsidRPr="00D83791">
        <w:rPr>
          <w:rFonts w:ascii="Times New Roman" w:hAnsi="Times New Roman" w:cs="Times New Roman"/>
          <w:color w:val="FF0000"/>
          <w:sz w:val="24"/>
          <w:szCs w:val="24"/>
        </w:rPr>
        <w:t>Пробы почвы, предназначенные для бактериологического анализа, упаковывают в сумки-холодильники и сразу доставляют в лабораторию на анализ. При невозможности проведения анализа в течение одного дня пробы почвы хранят в холодильнике при температуре от 4 °C до 5 °C не более 24 ч.</w:t>
      </w:r>
    </w:p>
    <w:p w:rsidR="00D83791" w:rsidRPr="00D83791" w:rsidRDefault="00D83791" w:rsidP="00D83791">
      <w:pPr>
        <w:pStyle w:val="ConsPlusNonformat"/>
        <w:numPr>
          <w:ilvl w:val="0"/>
          <w:numId w:val="29"/>
        </w:numPr>
        <w:spacing w:before="0" w:beforeAutospacing="0"/>
        <w:rPr>
          <w:rFonts w:ascii="Times New Roman" w:hAnsi="Times New Roman" w:cs="Times New Roman"/>
          <w:color w:val="FF0000"/>
          <w:sz w:val="24"/>
          <w:szCs w:val="24"/>
        </w:rPr>
      </w:pPr>
      <w:r w:rsidRPr="00D83791">
        <w:rPr>
          <w:rFonts w:ascii="Times New Roman" w:hAnsi="Times New Roman" w:cs="Times New Roman"/>
          <w:color w:val="FF0000"/>
          <w:sz w:val="24"/>
          <w:szCs w:val="24"/>
        </w:rPr>
        <w:t xml:space="preserve">При анализе на кишечные палочки и энтерококки пробы почвы хранят в холодильнике не более 3 </w:t>
      </w:r>
      <w:proofErr w:type="spellStart"/>
      <w:r w:rsidRPr="00D83791">
        <w:rPr>
          <w:rFonts w:ascii="Times New Roman" w:hAnsi="Times New Roman" w:cs="Times New Roman"/>
          <w:color w:val="FF0000"/>
          <w:sz w:val="24"/>
          <w:szCs w:val="24"/>
        </w:rPr>
        <w:t>сут</w:t>
      </w:r>
      <w:proofErr w:type="spellEnd"/>
      <w:r w:rsidRPr="00D8379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83791" w:rsidRPr="00D83791" w:rsidRDefault="00D83791" w:rsidP="00D83791">
      <w:pPr>
        <w:pStyle w:val="ConsPlusNonformat"/>
        <w:numPr>
          <w:ilvl w:val="0"/>
          <w:numId w:val="29"/>
        </w:numPr>
        <w:spacing w:before="0" w:beforeAutospacing="0"/>
        <w:rPr>
          <w:rFonts w:ascii="Times New Roman" w:hAnsi="Times New Roman" w:cs="Times New Roman"/>
          <w:color w:val="FF0000"/>
          <w:sz w:val="24"/>
          <w:szCs w:val="24"/>
        </w:rPr>
      </w:pPr>
      <w:r w:rsidRPr="00D83791">
        <w:rPr>
          <w:rFonts w:ascii="Times New Roman" w:hAnsi="Times New Roman" w:cs="Times New Roman"/>
          <w:color w:val="FF0000"/>
          <w:sz w:val="24"/>
          <w:szCs w:val="24"/>
        </w:rPr>
        <w:t>Пробы почвы, предназначенные для гельминтологического анализа, доставляют в лабораторию на анализ сразу после отбора. При невозможности немедленного проведения анализа пробы хранят в холодильнике при температуре от 4 °C до 5°C.</w:t>
      </w:r>
    </w:p>
    <w:p w:rsidR="00D83791" w:rsidRPr="00D83791" w:rsidRDefault="00D83791" w:rsidP="00D83791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D83791" w:rsidRPr="00D83791" w:rsidRDefault="00D83791" w:rsidP="00D837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3791" w:rsidRPr="00D83791" w:rsidRDefault="00D83791" w:rsidP="00D8379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3791">
        <w:rPr>
          <w:rFonts w:ascii="Times New Roman" w:hAnsi="Times New Roman" w:cs="Times New Roman"/>
          <w:color w:val="FF0000"/>
          <w:sz w:val="24"/>
          <w:szCs w:val="24"/>
        </w:rPr>
        <w:t xml:space="preserve">Отчет </w:t>
      </w:r>
    </w:p>
    <w:p w:rsidR="00D83791" w:rsidRPr="00D83791" w:rsidRDefault="00D83791" w:rsidP="00D8379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3791">
        <w:rPr>
          <w:rFonts w:ascii="Times New Roman" w:hAnsi="Times New Roman" w:cs="Times New Roman"/>
          <w:color w:val="FF0000"/>
          <w:sz w:val="24"/>
          <w:szCs w:val="24"/>
        </w:rPr>
        <w:t xml:space="preserve">Было изучено 2 </w:t>
      </w:r>
      <w:proofErr w:type="spellStart"/>
      <w:r w:rsidRPr="00D83791">
        <w:rPr>
          <w:rFonts w:ascii="Times New Roman" w:hAnsi="Times New Roman" w:cs="Times New Roman"/>
          <w:color w:val="FF0000"/>
          <w:sz w:val="24"/>
          <w:szCs w:val="24"/>
        </w:rPr>
        <w:t>нтд</w:t>
      </w:r>
      <w:proofErr w:type="spellEnd"/>
    </w:p>
    <w:p w:rsidR="00D83791" w:rsidRPr="00D83791" w:rsidRDefault="00D83791" w:rsidP="00D8379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3791">
        <w:rPr>
          <w:rFonts w:ascii="Times New Roman" w:hAnsi="Times New Roman" w:cs="Times New Roman"/>
          <w:color w:val="FF0000"/>
          <w:sz w:val="24"/>
          <w:szCs w:val="24"/>
        </w:rPr>
        <w:t>Решена 1 задача</w:t>
      </w:r>
    </w:p>
    <w:p w:rsidR="00D83791" w:rsidRDefault="00D83791" w:rsidP="00D8379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83791">
        <w:rPr>
          <w:rFonts w:ascii="Times New Roman" w:hAnsi="Times New Roman" w:cs="Times New Roman"/>
          <w:color w:val="FF0000"/>
          <w:sz w:val="24"/>
          <w:szCs w:val="24"/>
        </w:rPr>
        <w:t>Заполнены</w:t>
      </w:r>
      <w:proofErr w:type="gramEnd"/>
      <w:r w:rsidRPr="00D83791">
        <w:rPr>
          <w:rFonts w:ascii="Times New Roman" w:hAnsi="Times New Roman" w:cs="Times New Roman"/>
          <w:color w:val="FF0000"/>
          <w:sz w:val="24"/>
          <w:szCs w:val="24"/>
        </w:rPr>
        <w:t>: паспорт, бланк, сопроводительный талон, протокол</w:t>
      </w:r>
    </w:p>
    <w:p w:rsidR="00D83791" w:rsidRDefault="00D83791">
      <w:p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D83791" w:rsidRPr="001C5129" w:rsidRDefault="00D83791" w:rsidP="001246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1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ОТЧЕТ ПО УЧЕБНОЙ  ПРАКТИКЕ</w:t>
      </w:r>
    </w:p>
    <w:p w:rsidR="00D83791" w:rsidRPr="001C5129" w:rsidRDefault="00D83791" w:rsidP="001246C3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83791" w:rsidRPr="001C5129" w:rsidRDefault="00D83791" w:rsidP="001246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5129">
        <w:rPr>
          <w:rFonts w:ascii="Times New Roman" w:eastAsia="Times New Roman" w:hAnsi="Times New Roman" w:cs="Times New Roman"/>
          <w:sz w:val="24"/>
          <w:szCs w:val="24"/>
        </w:rPr>
        <w:t>Ф.И.О. обучающегося ___________</w:t>
      </w:r>
      <w:r>
        <w:rPr>
          <w:rFonts w:ascii="Times New Roman" w:eastAsia="Times New Roman" w:hAnsi="Times New Roman" w:cs="Times New Roman"/>
          <w:sz w:val="24"/>
          <w:szCs w:val="24"/>
        </w:rPr>
        <w:t>СЕМЕНОВА АННА ПАВЛОВНА</w:t>
      </w:r>
      <w:r w:rsidRPr="001C5129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D83791" w:rsidRPr="001C5129" w:rsidRDefault="00D83791" w:rsidP="001246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5129">
        <w:rPr>
          <w:rFonts w:ascii="Times New Roman" w:eastAsia="Times New Roman" w:hAnsi="Times New Roman" w:cs="Times New Roman"/>
          <w:sz w:val="24"/>
          <w:szCs w:val="24"/>
        </w:rPr>
        <w:t>группы__________</w:t>
      </w:r>
      <w:r>
        <w:rPr>
          <w:rFonts w:ascii="Times New Roman" w:eastAsia="Times New Roman" w:hAnsi="Times New Roman" w:cs="Times New Roman"/>
          <w:sz w:val="24"/>
          <w:szCs w:val="24"/>
        </w:rPr>
        <w:t>324</w:t>
      </w:r>
      <w:r w:rsidRPr="001C5129">
        <w:rPr>
          <w:rFonts w:ascii="Times New Roman" w:eastAsia="Times New Roman" w:hAnsi="Times New Roman" w:cs="Times New Roman"/>
          <w:sz w:val="24"/>
          <w:szCs w:val="24"/>
        </w:rPr>
        <w:t xml:space="preserve">____________   специальности </w:t>
      </w:r>
      <w:r w:rsidR="004B7AFD" w:rsidRPr="004B7AFD">
        <w:rPr>
          <w:rFonts w:ascii="Times New Roman" w:eastAsia="Times New Roman" w:hAnsi="Times New Roman" w:cs="Times New Roman"/>
          <w:sz w:val="24"/>
          <w:szCs w:val="24"/>
        </w:rPr>
        <w:t>31.02.03</w:t>
      </w:r>
      <w:r w:rsidR="004B7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ЛАБОРАТОРНАЯ ДИАГНОСТИКА</w:t>
      </w:r>
      <w:r w:rsidRPr="001C5129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D83791" w:rsidRPr="001C5129" w:rsidRDefault="00D83791" w:rsidP="001246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5129">
        <w:rPr>
          <w:rFonts w:ascii="Times New Roman" w:eastAsia="Times New Roman" w:hAnsi="Times New Roman" w:cs="Times New Roman"/>
          <w:sz w:val="24"/>
          <w:szCs w:val="24"/>
        </w:rPr>
        <w:t>Проходившего</w:t>
      </w:r>
      <w:proofErr w:type="gramEnd"/>
      <w:r w:rsidRPr="001C5129">
        <w:rPr>
          <w:rFonts w:ascii="Times New Roman" w:eastAsia="Times New Roman" w:hAnsi="Times New Roman" w:cs="Times New Roman"/>
          <w:sz w:val="24"/>
          <w:szCs w:val="24"/>
        </w:rPr>
        <w:t xml:space="preserve"> (ей) учебную (производственную) практику </w:t>
      </w:r>
    </w:p>
    <w:p w:rsidR="00D83791" w:rsidRPr="001C5129" w:rsidRDefault="004B7AFD" w:rsidP="001246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___22.06.23</w:t>
      </w:r>
      <w:r w:rsidR="00D83791" w:rsidRPr="001C5129">
        <w:rPr>
          <w:rFonts w:ascii="Times New Roman" w:eastAsia="Times New Roman" w:hAnsi="Times New Roman" w:cs="Times New Roman"/>
          <w:sz w:val="24"/>
          <w:szCs w:val="24"/>
        </w:rPr>
        <w:t>____по __</w:t>
      </w:r>
      <w:r>
        <w:rPr>
          <w:rFonts w:ascii="Times New Roman" w:eastAsia="Times New Roman" w:hAnsi="Times New Roman" w:cs="Times New Roman"/>
          <w:sz w:val="24"/>
          <w:szCs w:val="24"/>
        </w:rPr>
        <w:t>05.07.23</w:t>
      </w:r>
      <w:r w:rsidR="00D83791" w:rsidRPr="001C512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D83791" w:rsidRPr="001C5129" w:rsidRDefault="00D83791" w:rsidP="001246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29">
        <w:rPr>
          <w:rFonts w:ascii="Times New Roman" w:eastAsia="Times New Roman" w:hAnsi="Times New Roman" w:cs="Times New Roman"/>
          <w:sz w:val="24"/>
          <w:szCs w:val="24"/>
        </w:rPr>
        <w:t>За время прохождения практики мною выполнены следующие объемы работ:</w:t>
      </w:r>
    </w:p>
    <w:p w:rsidR="00D83791" w:rsidRPr="001C5129" w:rsidRDefault="00D83791" w:rsidP="001246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129">
        <w:rPr>
          <w:rFonts w:ascii="Times New Roman" w:eastAsia="Times New Roman" w:hAnsi="Times New Roman" w:cs="Times New Roman"/>
          <w:b/>
          <w:sz w:val="24"/>
          <w:szCs w:val="24"/>
        </w:rPr>
        <w:t>1. Цифровой отчет</w:t>
      </w:r>
    </w:p>
    <w:tbl>
      <w:tblPr>
        <w:tblStyle w:val="a4"/>
        <w:tblW w:w="8983" w:type="dxa"/>
        <w:tblLayout w:type="fixed"/>
        <w:tblLook w:val="04A0"/>
      </w:tblPr>
      <w:tblGrid>
        <w:gridCol w:w="639"/>
        <w:gridCol w:w="2871"/>
        <w:gridCol w:w="936"/>
        <w:gridCol w:w="1049"/>
        <w:gridCol w:w="1276"/>
        <w:gridCol w:w="1275"/>
        <w:gridCol w:w="937"/>
      </w:tblGrid>
      <w:tr w:rsidR="00D83791" w:rsidRPr="001C5129" w:rsidTr="00D83791"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1" w:rsidRPr="001C5129" w:rsidRDefault="00D83791" w:rsidP="001246C3">
            <w:pPr>
              <w:jc w:val="center"/>
              <w:rPr>
                <w:rFonts w:ascii="Times New Roman" w:hAnsi="Times New Roman"/>
              </w:rPr>
            </w:pPr>
          </w:p>
          <w:p w:rsidR="00D83791" w:rsidRPr="001C5129" w:rsidRDefault="00D83791" w:rsidP="001246C3">
            <w:pPr>
              <w:jc w:val="center"/>
              <w:rPr>
                <w:rFonts w:ascii="Times New Roman" w:hAnsi="Times New Roman"/>
              </w:rPr>
            </w:pPr>
            <w:r w:rsidRPr="001C5129">
              <w:rPr>
                <w:rFonts w:ascii="Times New Roman" w:hAnsi="Times New Roman"/>
              </w:rPr>
              <w:t>№</w:t>
            </w:r>
          </w:p>
          <w:p w:rsidR="00D83791" w:rsidRPr="001C5129" w:rsidRDefault="00D83791" w:rsidP="001246C3">
            <w:pPr>
              <w:jc w:val="center"/>
              <w:rPr>
                <w:rFonts w:ascii="Times New Roman" w:hAnsi="Times New Roman"/>
              </w:rPr>
            </w:pPr>
            <w:r w:rsidRPr="001C512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C512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C5129">
              <w:rPr>
                <w:rFonts w:ascii="Times New Roman" w:hAnsi="Times New Roman"/>
              </w:rPr>
              <w:t>/</w:t>
            </w:r>
            <w:proofErr w:type="spellStart"/>
            <w:r w:rsidRPr="001C512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1" w:rsidRPr="001C5129" w:rsidRDefault="00D83791" w:rsidP="001246C3">
            <w:pPr>
              <w:jc w:val="center"/>
              <w:rPr>
                <w:rFonts w:ascii="Times New Roman" w:hAnsi="Times New Roman"/>
              </w:rPr>
            </w:pPr>
          </w:p>
          <w:p w:rsidR="00D83791" w:rsidRPr="001C5129" w:rsidRDefault="00D83791" w:rsidP="001246C3">
            <w:pPr>
              <w:jc w:val="center"/>
              <w:rPr>
                <w:rFonts w:ascii="Times New Roman" w:hAnsi="Times New Roman"/>
              </w:rPr>
            </w:pPr>
          </w:p>
          <w:p w:rsidR="00D83791" w:rsidRPr="001C5129" w:rsidRDefault="00D83791" w:rsidP="001246C3">
            <w:pPr>
              <w:jc w:val="center"/>
              <w:rPr>
                <w:rFonts w:ascii="Times New Roman" w:hAnsi="Times New Roman"/>
              </w:rPr>
            </w:pPr>
            <w:r w:rsidRPr="001C5129">
              <w:rPr>
                <w:rFonts w:ascii="Times New Roman" w:hAnsi="Times New Roman"/>
              </w:rPr>
              <w:t>Наименование практических работ</w:t>
            </w:r>
          </w:p>
        </w:tc>
        <w:tc>
          <w:tcPr>
            <w:tcW w:w="5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1" w:rsidRPr="001C5129" w:rsidRDefault="00D83791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791" w:rsidRPr="001C5129" w:rsidRDefault="00D83791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2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D83791" w:rsidRPr="001C5129" w:rsidRDefault="00D83791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791" w:rsidRPr="001C5129" w:rsidTr="00D83791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791" w:rsidRPr="001C5129" w:rsidRDefault="00D83791" w:rsidP="001246C3">
            <w:pPr>
              <w:rPr>
                <w:rFonts w:ascii="Times New Roman" w:hAnsi="Times New Roman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791" w:rsidRPr="001C5129" w:rsidRDefault="00D83791" w:rsidP="001246C3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1" w:rsidRDefault="00D83791" w:rsidP="001246C3">
            <w:pPr>
              <w:jc w:val="center"/>
              <w:rPr>
                <w:rFonts w:ascii="Times New Roman" w:hAnsi="Times New Roman"/>
              </w:rPr>
            </w:pPr>
            <w:r w:rsidRPr="001C51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храна</w:t>
            </w:r>
          </w:p>
          <w:p w:rsidR="00D83791" w:rsidRPr="001C5129" w:rsidRDefault="00D83791" w:rsidP="00124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труда</w:t>
            </w:r>
          </w:p>
          <w:p w:rsidR="00D83791" w:rsidRPr="001C5129" w:rsidRDefault="00D83791" w:rsidP="00124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791" w:rsidRPr="001C5129" w:rsidRDefault="00D83791" w:rsidP="001246C3">
            <w:pPr>
              <w:jc w:val="center"/>
              <w:rPr>
                <w:rFonts w:ascii="Times New Roman" w:hAnsi="Times New Roman"/>
              </w:rPr>
            </w:pPr>
            <w:r w:rsidRPr="001C5129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игиена 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791" w:rsidRDefault="00D83791" w:rsidP="001246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Коммунальная </w:t>
            </w:r>
          </w:p>
          <w:p w:rsidR="00D83791" w:rsidRPr="001C5129" w:rsidRDefault="00D83791" w:rsidP="001246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гигиена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791" w:rsidRDefault="00D83791" w:rsidP="001246C3">
            <w:pPr>
              <w:jc w:val="center"/>
              <w:rPr>
                <w:rFonts w:ascii="Times New Roman" w:hAnsi="Times New Roman"/>
              </w:rPr>
            </w:pPr>
            <w:r w:rsidRPr="001C5129">
              <w:rPr>
                <w:rFonts w:ascii="Times New Roman" w:hAnsi="Times New Roman"/>
              </w:rPr>
              <w:t>Физ</w:t>
            </w:r>
            <w:r>
              <w:rPr>
                <w:rFonts w:ascii="Times New Roman" w:hAnsi="Times New Roman"/>
              </w:rPr>
              <w:t>ические</w:t>
            </w:r>
          </w:p>
          <w:p w:rsidR="00D83791" w:rsidRPr="001C5129" w:rsidRDefault="00D83791" w:rsidP="001246C3">
            <w:pPr>
              <w:jc w:val="center"/>
              <w:rPr>
                <w:rFonts w:ascii="Times New Roman" w:hAnsi="Times New Roman"/>
              </w:rPr>
            </w:pPr>
            <w:r w:rsidRPr="001C5129">
              <w:rPr>
                <w:rFonts w:ascii="Times New Roman" w:hAnsi="Times New Roman"/>
              </w:rPr>
              <w:t>факторы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791" w:rsidRPr="001C5129" w:rsidRDefault="00D83791" w:rsidP="001246C3">
            <w:pPr>
              <w:jc w:val="center"/>
              <w:rPr>
                <w:rFonts w:ascii="Times New Roman" w:hAnsi="Times New Roman"/>
              </w:rPr>
            </w:pPr>
            <w:r w:rsidRPr="001C5129">
              <w:rPr>
                <w:rFonts w:ascii="Times New Roman" w:hAnsi="Times New Roman"/>
              </w:rPr>
              <w:t>итого</w:t>
            </w:r>
          </w:p>
        </w:tc>
      </w:tr>
      <w:tr w:rsidR="00D83791" w:rsidRPr="001C5129" w:rsidTr="00D8379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791" w:rsidRPr="001C5129" w:rsidRDefault="00D83791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791" w:rsidRPr="001C5129" w:rsidRDefault="00D83791" w:rsidP="001246C3">
            <w:pPr>
              <w:rPr>
                <w:rFonts w:ascii="Times New Roman" w:hAnsi="Times New Roman"/>
                <w:i/>
              </w:rPr>
            </w:pPr>
            <w:r w:rsidRPr="001C5129">
              <w:rPr>
                <w:rFonts w:ascii="Times New Roman" w:hAnsi="Times New Roman"/>
                <w:i/>
              </w:rPr>
              <w:t>Подготовил акт</w:t>
            </w:r>
            <w:r>
              <w:rPr>
                <w:rFonts w:ascii="Times New Roman" w:hAnsi="Times New Roman"/>
                <w:i/>
              </w:rPr>
              <w:t xml:space="preserve">ов отбора проб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1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1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1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1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91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634D4" w:rsidRPr="001C5129" w:rsidTr="00D8379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4D4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4D4" w:rsidRPr="001C5129" w:rsidRDefault="000634D4" w:rsidP="001246C3">
            <w:pPr>
              <w:jc w:val="both"/>
              <w:rPr>
                <w:rFonts w:ascii="Times New Roman" w:hAnsi="Times New Roman"/>
                <w:i/>
              </w:rPr>
            </w:pPr>
            <w:r w:rsidRPr="001C5129">
              <w:rPr>
                <w:rFonts w:ascii="Times New Roman" w:hAnsi="Times New Roman"/>
                <w:i/>
              </w:rPr>
              <w:t xml:space="preserve">Подготовил протоколов исследования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634D4" w:rsidRPr="001C5129" w:rsidTr="00D8379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4D4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4D4" w:rsidRPr="001C5129" w:rsidRDefault="000634D4" w:rsidP="001246C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Выполнено измерений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1246C3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1246C3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4D4" w:rsidRPr="001C5129" w:rsidTr="00D8379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4D4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0634D4" w:rsidP="001246C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Выполнено практических заданий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4D4" w:rsidRPr="001C5129" w:rsidTr="00D8379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4D4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0634D4" w:rsidP="001246C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Изучено презентаций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634D4" w:rsidRPr="001C5129" w:rsidTr="00D8379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4D4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1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0634D4" w:rsidP="001246C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Изучено нормативных документов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455783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455783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455783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455783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455783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634D4" w:rsidRPr="001C5129" w:rsidTr="00D8379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4D4" w:rsidRPr="001C5129" w:rsidRDefault="000634D4" w:rsidP="001246C3">
            <w:pPr>
              <w:jc w:val="center"/>
              <w:rPr>
                <w:rFonts w:ascii="Times New Roman" w:hAnsi="Times New Roman"/>
              </w:rPr>
            </w:pPr>
            <w:r w:rsidRPr="001C5129">
              <w:rPr>
                <w:rFonts w:ascii="Times New Roman" w:hAnsi="Times New Roman"/>
              </w:rPr>
              <w:t>ИТОГО: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D4" w:rsidRPr="001C5129" w:rsidRDefault="000634D4" w:rsidP="0012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791" w:rsidRPr="001C5129" w:rsidRDefault="00D83791" w:rsidP="001246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6C3" w:rsidRDefault="001246C3" w:rsidP="001246C3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83791" w:rsidRPr="001C5129" w:rsidRDefault="00D83791" w:rsidP="001246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1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Текстовой отчет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1"/>
      </w:tblGrid>
      <w:tr w:rsidR="00D83791" w:rsidRPr="001C5129" w:rsidTr="00D83791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55783" w:rsidRPr="001246C3" w:rsidRDefault="00D83791" w:rsidP="001246C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B7A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2.Самостоятельная работа:</w:t>
            </w:r>
            <w:r w:rsidR="00455783" w:rsidRPr="004B7A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55783" w:rsidRPr="0012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 ходе 12 дневной  учебной практики было:</w:t>
            </w:r>
          </w:p>
          <w:p w:rsidR="00455783" w:rsidRPr="001246C3" w:rsidRDefault="00455783" w:rsidP="001246C3">
            <w:pPr>
              <w:pStyle w:val="a5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2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решено 16 </w:t>
            </w:r>
            <w:proofErr w:type="spellStart"/>
            <w:r w:rsidRPr="0012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задачпо</w:t>
            </w:r>
            <w:proofErr w:type="spellEnd"/>
            <w:r w:rsidRPr="0012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темам гигиене питания, микроклимат, шум, </w:t>
            </w:r>
            <w:proofErr w:type="spellStart"/>
            <w:r w:rsidRPr="0012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освященность</w:t>
            </w:r>
            <w:proofErr w:type="spellEnd"/>
            <w:proofErr w:type="gramStart"/>
            <w:r w:rsidRPr="0012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,</w:t>
            </w:r>
            <w:proofErr w:type="gramEnd"/>
            <w:r w:rsidRPr="0012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радиация, вода, почва.</w:t>
            </w:r>
          </w:p>
          <w:p w:rsidR="00455783" w:rsidRPr="001246C3" w:rsidRDefault="00455783" w:rsidP="001246C3">
            <w:pPr>
              <w:pStyle w:val="a5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2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закреплены умения работать с приборами для изучения микроклимата  (барометр, термометр, гигрометр, </w:t>
            </w:r>
            <w:proofErr w:type="spellStart"/>
            <w:r w:rsidRPr="0012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психометр</w:t>
            </w:r>
            <w:proofErr w:type="spellEnd"/>
            <w:r w:rsidRPr="0012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12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анимометр</w:t>
            </w:r>
            <w:proofErr w:type="spellEnd"/>
            <w:r w:rsidRPr="0012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, барограф, гигрограф, термограф.)</w:t>
            </w:r>
            <w:proofErr w:type="gramStart"/>
            <w:r w:rsidRPr="0012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,и</w:t>
            </w:r>
            <w:proofErr w:type="gramEnd"/>
            <w:r w:rsidRPr="0012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змерения радиации (радиометр, дозиметр), освещенности </w:t>
            </w:r>
            <w:proofErr w:type="spellStart"/>
            <w:r w:rsidRPr="0012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люксиметр</w:t>
            </w:r>
            <w:proofErr w:type="spellEnd"/>
            <w:r w:rsidRPr="0012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шума </w:t>
            </w:r>
            <w:proofErr w:type="spellStart"/>
            <w:r w:rsidRPr="0012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шумометр</w:t>
            </w:r>
            <w:proofErr w:type="spellEnd"/>
            <w:r w:rsidRPr="0012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455783" w:rsidRPr="001246C3" w:rsidRDefault="00455783" w:rsidP="001246C3">
            <w:pPr>
              <w:pStyle w:val="a5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2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Закреплены умения отбора проб молочной, рыбной, овощной </w:t>
            </w:r>
            <w:proofErr w:type="spellStart"/>
            <w:r w:rsidRPr="0012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продукции</w:t>
            </w:r>
            <w:proofErr w:type="gramStart"/>
            <w:r w:rsidRPr="0012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;п</w:t>
            </w:r>
            <w:proofErr w:type="gramEnd"/>
            <w:r w:rsidRPr="0012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очвы</w:t>
            </w:r>
            <w:proofErr w:type="spellEnd"/>
            <w:r w:rsidRPr="0012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воды на физико-химические и микробиологические </w:t>
            </w:r>
            <w:proofErr w:type="spellStart"/>
            <w:r w:rsidRPr="0012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исследования;воздуха</w:t>
            </w:r>
            <w:proofErr w:type="spellEnd"/>
            <w:r w:rsidRPr="0012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, микроклимата ,шума и освещенности.</w:t>
            </w:r>
          </w:p>
          <w:p w:rsidR="00455783" w:rsidRPr="001246C3" w:rsidRDefault="00455783" w:rsidP="001246C3">
            <w:pPr>
              <w:pStyle w:val="a5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2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Было изучено 20 НТД</w:t>
            </w:r>
          </w:p>
          <w:p w:rsidR="00D83791" w:rsidRPr="001246C3" w:rsidRDefault="00455783" w:rsidP="001246C3">
            <w:pPr>
              <w:pStyle w:val="a5"/>
              <w:spacing w:line="360" w:lineRule="auto"/>
              <w:ind w:left="7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2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Закреплены навыки заполнения актов, протоколов, направлений, паспортов, бланков, </w:t>
            </w:r>
            <w:proofErr w:type="gramStart"/>
            <w:r w:rsidRPr="0012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сопроводительный</w:t>
            </w:r>
            <w:proofErr w:type="gramEnd"/>
            <w:r w:rsidRPr="0012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талонов.</w:t>
            </w:r>
          </w:p>
        </w:tc>
      </w:tr>
      <w:tr w:rsidR="00D83791" w:rsidRPr="001C5129" w:rsidTr="00D83791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83791" w:rsidRPr="004B7AFD" w:rsidRDefault="00D83791" w:rsidP="001246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7A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3.Помощь оказана со стороны методических и непосредственных руководителей:</w:t>
            </w:r>
          </w:p>
          <w:p w:rsidR="00455783" w:rsidRPr="004B7AFD" w:rsidRDefault="00455783" w:rsidP="001246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B7A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оказана</w:t>
            </w:r>
            <w:proofErr w:type="gramEnd"/>
            <w:r w:rsidRPr="004B7A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полном объеме</w:t>
            </w:r>
          </w:p>
        </w:tc>
      </w:tr>
      <w:tr w:rsidR="00D83791" w:rsidRPr="001C5129" w:rsidTr="00D83791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83791" w:rsidRPr="004B7AFD" w:rsidRDefault="00D83791" w:rsidP="001246C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83791" w:rsidRPr="001C5129" w:rsidTr="00D83791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83791" w:rsidRPr="004B7AFD" w:rsidRDefault="00D83791" w:rsidP="001246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7A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4.Замечания и предложения по прохождению практики:</w:t>
            </w:r>
          </w:p>
        </w:tc>
      </w:tr>
      <w:tr w:rsidR="00D83791" w:rsidRPr="001C5129" w:rsidTr="00D83791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83791" w:rsidRPr="004B7AFD" w:rsidRDefault="00455783" w:rsidP="001246C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7A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D83791" w:rsidRPr="001C5129" w:rsidTr="00D83791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83791" w:rsidRPr="004B7AFD" w:rsidRDefault="00D83791" w:rsidP="001246C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83791" w:rsidRPr="001C5129" w:rsidRDefault="00D83791" w:rsidP="001246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5129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</w:t>
      </w:r>
      <w:r w:rsidRPr="001C51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________________  </w:t>
      </w:r>
      <w:r w:rsidRPr="001C512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</w:t>
      </w:r>
    </w:p>
    <w:p w:rsidR="00D83791" w:rsidRPr="001C5129" w:rsidRDefault="00D83791" w:rsidP="001246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C51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1C5129">
        <w:rPr>
          <w:rFonts w:ascii="Times New Roman" w:eastAsia="Times New Roman" w:hAnsi="Times New Roman" w:cs="Times New Roman"/>
          <w:bCs/>
          <w:i/>
          <w:sz w:val="24"/>
          <w:szCs w:val="24"/>
        </w:rPr>
        <w:t>(подпись)                              (ФИО)</w:t>
      </w:r>
    </w:p>
    <w:p w:rsidR="00D83791" w:rsidRDefault="00D83791" w:rsidP="001246C3">
      <w:pPr>
        <w:spacing w:line="360" w:lineRule="auto"/>
      </w:pPr>
    </w:p>
    <w:p w:rsidR="00D83791" w:rsidRPr="00440EC7" w:rsidRDefault="00D83791" w:rsidP="00D8379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83791" w:rsidRPr="00D83791" w:rsidRDefault="00D83791" w:rsidP="00D8379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6B1C" w:rsidRDefault="009F6B1C" w:rsidP="00B74C82"/>
    <w:sectPr w:rsidR="009F6B1C" w:rsidSect="00551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25E" w:rsidRDefault="004F125E" w:rsidP="00E900A9">
      <w:pPr>
        <w:spacing w:after="0" w:line="240" w:lineRule="auto"/>
      </w:pPr>
      <w:r>
        <w:separator/>
      </w:r>
    </w:p>
  </w:endnote>
  <w:endnote w:type="continuationSeparator" w:id="0">
    <w:p w:rsidR="004F125E" w:rsidRDefault="004F125E" w:rsidP="00E9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25E" w:rsidRDefault="004F125E" w:rsidP="00E900A9">
      <w:pPr>
        <w:spacing w:after="0" w:line="240" w:lineRule="auto"/>
      </w:pPr>
      <w:r>
        <w:separator/>
      </w:r>
    </w:p>
  </w:footnote>
  <w:footnote w:type="continuationSeparator" w:id="0">
    <w:p w:rsidR="004F125E" w:rsidRDefault="004F125E" w:rsidP="00E90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6EE"/>
    <w:multiLevelType w:val="hybridMultilevel"/>
    <w:tmpl w:val="8870B586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>
    <w:nsid w:val="04DD3419"/>
    <w:multiLevelType w:val="hybridMultilevel"/>
    <w:tmpl w:val="CFB8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D491A"/>
    <w:multiLevelType w:val="hybridMultilevel"/>
    <w:tmpl w:val="44C6BDA0"/>
    <w:lvl w:ilvl="0" w:tplc="3DA0B6B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F26ED5"/>
    <w:multiLevelType w:val="hybridMultilevel"/>
    <w:tmpl w:val="511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D591B"/>
    <w:multiLevelType w:val="hybridMultilevel"/>
    <w:tmpl w:val="5F26A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436F4"/>
    <w:multiLevelType w:val="hybridMultilevel"/>
    <w:tmpl w:val="F434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5122A"/>
    <w:multiLevelType w:val="hybridMultilevel"/>
    <w:tmpl w:val="694ABE3C"/>
    <w:lvl w:ilvl="0" w:tplc="874E4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6468E"/>
    <w:multiLevelType w:val="hybridMultilevel"/>
    <w:tmpl w:val="8D42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7D06"/>
    <w:multiLevelType w:val="hybridMultilevel"/>
    <w:tmpl w:val="49C8F2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9136F5"/>
    <w:multiLevelType w:val="hybridMultilevel"/>
    <w:tmpl w:val="14BCB60C"/>
    <w:lvl w:ilvl="0" w:tplc="1D1AC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AB3700"/>
    <w:multiLevelType w:val="hybridMultilevel"/>
    <w:tmpl w:val="67A20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C06EF"/>
    <w:multiLevelType w:val="hybridMultilevel"/>
    <w:tmpl w:val="4F3A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81B02"/>
    <w:multiLevelType w:val="hybridMultilevel"/>
    <w:tmpl w:val="A3E05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84FCB"/>
    <w:multiLevelType w:val="hybridMultilevel"/>
    <w:tmpl w:val="D04E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F03A22"/>
    <w:multiLevelType w:val="hybridMultilevel"/>
    <w:tmpl w:val="B25627E6"/>
    <w:lvl w:ilvl="0" w:tplc="715AFD8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E7EB6"/>
    <w:multiLevelType w:val="hybridMultilevel"/>
    <w:tmpl w:val="7E8AE97C"/>
    <w:lvl w:ilvl="0" w:tplc="D20CD61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8A7E20"/>
    <w:multiLevelType w:val="hybridMultilevel"/>
    <w:tmpl w:val="BD585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5652B"/>
    <w:multiLevelType w:val="hybridMultilevel"/>
    <w:tmpl w:val="8D42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EF59B6"/>
    <w:multiLevelType w:val="hybridMultilevel"/>
    <w:tmpl w:val="2654E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90C72"/>
    <w:multiLevelType w:val="hybridMultilevel"/>
    <w:tmpl w:val="4C62E0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73A02"/>
    <w:multiLevelType w:val="hybridMultilevel"/>
    <w:tmpl w:val="88D4C0AC"/>
    <w:lvl w:ilvl="0" w:tplc="ADC6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FA57AB8"/>
    <w:multiLevelType w:val="hybridMultilevel"/>
    <w:tmpl w:val="8C9CA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B94667"/>
    <w:multiLevelType w:val="hybridMultilevel"/>
    <w:tmpl w:val="EB908A82"/>
    <w:lvl w:ilvl="0" w:tplc="D0E8F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F36796"/>
    <w:multiLevelType w:val="hybridMultilevel"/>
    <w:tmpl w:val="F53E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A03E0"/>
    <w:multiLevelType w:val="hybridMultilevel"/>
    <w:tmpl w:val="CFB8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B00FF"/>
    <w:multiLevelType w:val="hybridMultilevel"/>
    <w:tmpl w:val="A4E0D8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290505"/>
    <w:multiLevelType w:val="hybridMultilevel"/>
    <w:tmpl w:val="0BF07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C26F1"/>
    <w:multiLevelType w:val="hybridMultilevel"/>
    <w:tmpl w:val="A9DCE020"/>
    <w:lvl w:ilvl="0" w:tplc="51DAB312">
      <w:start w:val="1"/>
      <w:numFmt w:val="decimal"/>
      <w:lvlText w:val="%1."/>
      <w:lvlJc w:val="left"/>
      <w:pPr>
        <w:ind w:left="750" w:hanging="390"/>
      </w:pPr>
      <w:rPr>
        <w:rFonts w:ascii="Courier New" w:hAnsi="Courier New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102C4"/>
    <w:multiLevelType w:val="hybridMultilevel"/>
    <w:tmpl w:val="7700A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F4BF2"/>
    <w:multiLevelType w:val="hybridMultilevel"/>
    <w:tmpl w:val="D14840C6"/>
    <w:lvl w:ilvl="0" w:tplc="26C01D4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E6B66"/>
    <w:multiLevelType w:val="hybridMultilevel"/>
    <w:tmpl w:val="C6949FB8"/>
    <w:lvl w:ilvl="0" w:tplc="EB166B8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98026AA">
      <w:numFmt w:val="none"/>
      <w:lvlText w:val=""/>
      <w:lvlJc w:val="left"/>
      <w:pPr>
        <w:tabs>
          <w:tab w:val="num" w:pos="360"/>
        </w:tabs>
      </w:pPr>
    </w:lvl>
    <w:lvl w:ilvl="2" w:tplc="C004EB1A">
      <w:numFmt w:val="none"/>
      <w:lvlText w:val=""/>
      <w:lvlJc w:val="left"/>
      <w:pPr>
        <w:tabs>
          <w:tab w:val="num" w:pos="360"/>
        </w:tabs>
      </w:pPr>
    </w:lvl>
    <w:lvl w:ilvl="3" w:tplc="CD04B572">
      <w:numFmt w:val="none"/>
      <w:lvlText w:val=""/>
      <w:lvlJc w:val="left"/>
      <w:pPr>
        <w:tabs>
          <w:tab w:val="num" w:pos="360"/>
        </w:tabs>
      </w:pPr>
    </w:lvl>
    <w:lvl w:ilvl="4" w:tplc="83F4D110">
      <w:numFmt w:val="none"/>
      <w:lvlText w:val=""/>
      <w:lvlJc w:val="left"/>
      <w:pPr>
        <w:tabs>
          <w:tab w:val="num" w:pos="360"/>
        </w:tabs>
      </w:pPr>
    </w:lvl>
    <w:lvl w:ilvl="5" w:tplc="DF625BD6">
      <w:numFmt w:val="none"/>
      <w:lvlText w:val=""/>
      <w:lvlJc w:val="left"/>
      <w:pPr>
        <w:tabs>
          <w:tab w:val="num" w:pos="360"/>
        </w:tabs>
      </w:pPr>
    </w:lvl>
    <w:lvl w:ilvl="6" w:tplc="8378F7F8">
      <w:numFmt w:val="none"/>
      <w:lvlText w:val=""/>
      <w:lvlJc w:val="left"/>
      <w:pPr>
        <w:tabs>
          <w:tab w:val="num" w:pos="360"/>
        </w:tabs>
      </w:pPr>
    </w:lvl>
    <w:lvl w:ilvl="7" w:tplc="7480C0B0">
      <w:numFmt w:val="none"/>
      <w:lvlText w:val=""/>
      <w:lvlJc w:val="left"/>
      <w:pPr>
        <w:tabs>
          <w:tab w:val="num" w:pos="360"/>
        </w:tabs>
      </w:pPr>
    </w:lvl>
    <w:lvl w:ilvl="8" w:tplc="DC345A42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0BE138D"/>
    <w:multiLevelType w:val="hybridMultilevel"/>
    <w:tmpl w:val="743ED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40DE5"/>
    <w:multiLevelType w:val="hybridMultilevel"/>
    <w:tmpl w:val="5800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F129C4"/>
    <w:multiLevelType w:val="hybridMultilevel"/>
    <w:tmpl w:val="FEC688CE"/>
    <w:lvl w:ilvl="0" w:tplc="51DAB312">
      <w:start w:val="1"/>
      <w:numFmt w:val="decimal"/>
      <w:lvlText w:val="%1."/>
      <w:lvlJc w:val="left"/>
      <w:pPr>
        <w:ind w:left="750" w:hanging="390"/>
      </w:pPr>
      <w:rPr>
        <w:rFonts w:ascii="Courier New" w:hAnsi="Courier New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31D72"/>
    <w:multiLevelType w:val="hybridMultilevel"/>
    <w:tmpl w:val="BD585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45B9A"/>
    <w:multiLevelType w:val="hybridMultilevel"/>
    <w:tmpl w:val="B87AC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17"/>
  </w:num>
  <w:num w:numId="5">
    <w:abstractNumId w:val="21"/>
  </w:num>
  <w:num w:numId="6">
    <w:abstractNumId w:val="26"/>
  </w:num>
  <w:num w:numId="7">
    <w:abstractNumId w:val="8"/>
  </w:num>
  <w:num w:numId="8">
    <w:abstractNumId w:val="3"/>
  </w:num>
  <w:num w:numId="9">
    <w:abstractNumId w:val="18"/>
  </w:num>
  <w:num w:numId="10">
    <w:abstractNumId w:val="31"/>
  </w:num>
  <w:num w:numId="11">
    <w:abstractNumId w:val="9"/>
  </w:num>
  <w:num w:numId="12">
    <w:abstractNumId w:val="2"/>
  </w:num>
  <w:num w:numId="13">
    <w:abstractNumId w:val="32"/>
  </w:num>
  <w:num w:numId="14">
    <w:abstractNumId w:val="6"/>
  </w:num>
  <w:num w:numId="15">
    <w:abstractNumId w:val="30"/>
  </w:num>
  <w:num w:numId="16">
    <w:abstractNumId w:val="27"/>
  </w:num>
  <w:num w:numId="17">
    <w:abstractNumId w:val="23"/>
  </w:num>
  <w:num w:numId="18">
    <w:abstractNumId w:val="24"/>
  </w:num>
  <w:num w:numId="19">
    <w:abstractNumId w:val="34"/>
  </w:num>
  <w:num w:numId="20">
    <w:abstractNumId w:val="28"/>
  </w:num>
  <w:num w:numId="21">
    <w:abstractNumId w:val="29"/>
  </w:num>
  <w:num w:numId="22">
    <w:abstractNumId w:val="14"/>
  </w:num>
  <w:num w:numId="23">
    <w:abstractNumId w:val="20"/>
  </w:num>
  <w:num w:numId="24">
    <w:abstractNumId w:val="4"/>
  </w:num>
  <w:num w:numId="25">
    <w:abstractNumId w:val="19"/>
  </w:num>
  <w:num w:numId="26">
    <w:abstractNumId w:val="10"/>
  </w:num>
  <w:num w:numId="27">
    <w:abstractNumId w:val="12"/>
  </w:num>
  <w:num w:numId="28">
    <w:abstractNumId w:val="15"/>
  </w:num>
  <w:num w:numId="29">
    <w:abstractNumId w:val="36"/>
  </w:num>
  <w:num w:numId="30">
    <w:abstractNumId w:val="0"/>
  </w:num>
  <w:num w:numId="31">
    <w:abstractNumId w:val="11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6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2E6"/>
    <w:rsid w:val="00061561"/>
    <w:rsid w:val="000634D4"/>
    <w:rsid w:val="000B44E2"/>
    <w:rsid w:val="000E2877"/>
    <w:rsid w:val="001246C3"/>
    <w:rsid w:val="001732E6"/>
    <w:rsid w:val="001F1174"/>
    <w:rsid w:val="00233CD1"/>
    <w:rsid w:val="002521D1"/>
    <w:rsid w:val="003160A8"/>
    <w:rsid w:val="0038571B"/>
    <w:rsid w:val="003C0B19"/>
    <w:rsid w:val="00455783"/>
    <w:rsid w:val="00474466"/>
    <w:rsid w:val="0048739C"/>
    <w:rsid w:val="004B0168"/>
    <w:rsid w:val="004B7AFD"/>
    <w:rsid w:val="004F125E"/>
    <w:rsid w:val="0052420F"/>
    <w:rsid w:val="005507A2"/>
    <w:rsid w:val="00551AB7"/>
    <w:rsid w:val="00575A7C"/>
    <w:rsid w:val="00594A87"/>
    <w:rsid w:val="005C5BB3"/>
    <w:rsid w:val="0069670F"/>
    <w:rsid w:val="00722520"/>
    <w:rsid w:val="00743519"/>
    <w:rsid w:val="0075483C"/>
    <w:rsid w:val="00867F08"/>
    <w:rsid w:val="009345D0"/>
    <w:rsid w:val="0096474B"/>
    <w:rsid w:val="009706AB"/>
    <w:rsid w:val="009D023E"/>
    <w:rsid w:val="009F6B1C"/>
    <w:rsid w:val="00A0755D"/>
    <w:rsid w:val="00B43A8A"/>
    <w:rsid w:val="00B47173"/>
    <w:rsid w:val="00B55E58"/>
    <w:rsid w:val="00B74C82"/>
    <w:rsid w:val="00C45F5D"/>
    <w:rsid w:val="00C663F2"/>
    <w:rsid w:val="00C87D57"/>
    <w:rsid w:val="00D53834"/>
    <w:rsid w:val="00D65F15"/>
    <w:rsid w:val="00D83791"/>
    <w:rsid w:val="00DD1C3A"/>
    <w:rsid w:val="00DD3781"/>
    <w:rsid w:val="00DF5783"/>
    <w:rsid w:val="00E66B35"/>
    <w:rsid w:val="00E900A9"/>
    <w:rsid w:val="00F07E0C"/>
    <w:rsid w:val="00F733B8"/>
    <w:rsid w:val="00FB0F73"/>
    <w:rsid w:val="00FE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7" type="connector" idref="#_x0000_s1064"/>
        <o:r id="V:Rule38" type="connector" idref="#_x0000_s1073"/>
        <o:r id="V:Rule39" type="connector" idref="#_x0000_s1081"/>
        <o:r id="V:Rule40" type="connector" idref="#_x0000_s1075"/>
        <o:r id="V:Rule41" type="connector" idref="#_x0000_s1068"/>
        <o:r id="V:Rule42" type="connector" idref="#_x0000_s1072"/>
        <o:r id="V:Rule43" type="connector" idref="#_x0000_s1029"/>
        <o:r id="V:Rule44" type="connector" idref="#Прямая со стрелкой 1"/>
        <o:r id="V:Rule45" type="connector" idref="#_x0000_s1044"/>
        <o:r id="V:Rule46" type="connector" idref="#_x0000_s1052"/>
        <o:r id="V:Rule47" type="connector" idref="#_x0000_s1028"/>
        <o:r id="V:Rule48" type="connector" idref="#_x0000_s1070"/>
        <o:r id="V:Rule49" type="connector" idref="#_x0000_s1062"/>
        <o:r id="V:Rule50" type="connector" idref="#_x0000_s1049"/>
        <o:r id="V:Rule51" type="connector" idref="#_x0000_s1045"/>
        <o:r id="V:Rule52" type="connector" idref="#_x0000_s1043"/>
        <o:r id="V:Rule53" type="connector" idref="#_x0000_s1067"/>
        <o:r id="V:Rule54" type="connector" idref="#_x0000_s1053"/>
        <o:r id="V:Rule55" type="connector" idref="#_x0000_s1027"/>
        <o:r id="V:Rule56" type="connector" idref="#_x0000_s1040"/>
        <o:r id="V:Rule57" type="connector" idref="#_x0000_s1047"/>
        <o:r id="V:Rule58" type="connector" idref="#_x0000_s1074"/>
        <o:r id="V:Rule59" type="connector" idref="#_x0000_s1041"/>
        <o:r id="V:Rule60" type="connector" idref="#_x0000_s1050"/>
        <o:r id="V:Rule61" type="connector" idref="#_x0000_s1030"/>
        <o:r id="V:Rule62" type="connector" idref="#_x0000_s1071"/>
        <o:r id="V:Rule63" type="connector" idref="#_x0000_s1051"/>
        <o:r id="V:Rule64" type="connector" idref="#_x0000_s1066"/>
        <o:r id="V:Rule65" type="connector" idref="#_x0000_s1048"/>
        <o:r id="V:Rule66" type="connector" idref="#_x0000_s1069"/>
        <o:r id="V:Rule67" type="connector" idref="#_x0000_s1083"/>
        <o:r id="V:Rule68" type="connector" idref="#_x0000_s1063"/>
        <o:r id="V:Rule69" type="connector" idref="#_x0000_s1082"/>
        <o:r id="V:Rule70" type="connector" idref="#_x0000_s1065"/>
        <o:r id="V:Rule71" type="connector" idref="#_x0000_s1042"/>
        <o:r id="V:Rule7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B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F6B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F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7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B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7F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9F6B1C"/>
    <w:pPr>
      <w:keepNext/>
      <w:spacing w:after="0" w:line="240" w:lineRule="auto"/>
      <w:ind w:right="-108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A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51AB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51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C66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DD3781"/>
    <w:pPr>
      <w:ind w:left="720"/>
      <w:contextualSpacing/>
    </w:pPr>
  </w:style>
  <w:style w:type="paragraph" w:customStyle="1" w:styleId="1">
    <w:name w:val="Обычный1"/>
    <w:rsid w:val="009F6B1C"/>
    <w:pPr>
      <w:spacing w:before="100" w:beforeAutospacing="1" w:after="200" w:line="273" w:lineRule="auto"/>
    </w:pPr>
    <w:rPr>
      <w:rFonts w:ascii="Calibri" w:eastAsia="SimSun" w:hAnsi="Calibri" w:cs="SimSun"/>
      <w:lang w:eastAsia="ru-RU"/>
    </w:rPr>
  </w:style>
  <w:style w:type="paragraph" w:customStyle="1" w:styleId="10">
    <w:name w:val="Название1"/>
    <w:basedOn w:val="a"/>
    <w:rsid w:val="009F6B1C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basedOn w:val="a"/>
    <w:rsid w:val="009F6B1C"/>
    <w:pPr>
      <w:widowControl w:val="0"/>
      <w:autoSpaceDE w:val="0"/>
      <w:autoSpaceDN w:val="0"/>
      <w:spacing w:before="100" w:beforeAutospacing="1"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basedOn w:val="a"/>
    <w:rsid w:val="009F6B1C"/>
    <w:pPr>
      <w:spacing w:before="100" w:beforeAutospacing="1"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Основной текст (3)"/>
    <w:basedOn w:val="a"/>
    <w:link w:val="32"/>
    <w:rsid w:val="009F6B1C"/>
    <w:pPr>
      <w:shd w:val="clear" w:color="auto" w:fill="FFFFFF"/>
      <w:spacing w:before="100" w:beforeAutospacing="1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TableNormal">
    <w:name w:val="Table Normal"/>
    <w:semiHidden/>
    <w:rsid w:val="009F6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9F6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)_"/>
    <w:basedOn w:val="a0"/>
    <w:link w:val="31"/>
    <w:locked/>
    <w:rsid w:val="009F6B1C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6">
    <w:name w:val="Title"/>
    <w:basedOn w:val="a"/>
    <w:link w:val="a7"/>
    <w:uiPriority w:val="10"/>
    <w:qFormat/>
    <w:rsid w:val="009F6B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10"/>
    <w:rsid w:val="009F6B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9F6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6B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F6B1C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90">
    <w:name w:val="Заголовок 9 Знак"/>
    <w:basedOn w:val="a0"/>
    <w:link w:val="9"/>
    <w:rsid w:val="009F6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9F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F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F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F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F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F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F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F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F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F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F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F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F6B1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F6B1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9F6B1C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F6B1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sid w:val="009F6B1C"/>
    <w:rPr>
      <w:rFonts w:ascii="Times New Roman" w:hAnsi="Times New Roman" w:cs="Times New Roman"/>
      <w:sz w:val="22"/>
      <w:szCs w:val="22"/>
    </w:rPr>
  </w:style>
  <w:style w:type="paragraph" w:styleId="33">
    <w:name w:val="Body Text 3"/>
    <w:basedOn w:val="a"/>
    <w:link w:val="34"/>
    <w:rsid w:val="009F6B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3 Знак"/>
    <w:basedOn w:val="a0"/>
    <w:link w:val="33"/>
    <w:rsid w:val="009F6B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7">
    <w:name w:val="Сетка таблицы17"/>
    <w:basedOn w:val="a1"/>
    <w:uiPriority w:val="59"/>
    <w:rsid w:val="009F6B1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B1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3791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7F08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67F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67F0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67F08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unhideWhenUsed/>
    <w:rsid w:val="00867F0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867F08"/>
    <w:rPr>
      <w:rFonts w:ascii="Calibri" w:eastAsia="Times New Roman" w:hAnsi="Calibri" w:cs="Times New Roman"/>
      <w:lang w:eastAsia="ru-RU"/>
    </w:rPr>
  </w:style>
  <w:style w:type="paragraph" w:customStyle="1" w:styleId="13">
    <w:name w:val="Основной текст13"/>
    <w:basedOn w:val="a"/>
    <w:rsid w:val="00867F08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PlainText1">
    <w:name w:val="Plain Text1"/>
    <w:basedOn w:val="a"/>
    <w:uiPriority w:val="99"/>
    <w:rsid w:val="00867F0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E9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900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9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900A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18217-ACC2-4845-B893-A02BE0DC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125</Pages>
  <Words>21842</Words>
  <Characters>124503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Бондарцева Галина Николаевна</dc:creator>
  <cp:keywords/>
  <dc:description/>
  <cp:lastModifiedBy>Анна Семенова</cp:lastModifiedBy>
  <cp:revision>15</cp:revision>
  <dcterms:created xsi:type="dcterms:W3CDTF">2023-05-02T04:19:00Z</dcterms:created>
  <dcterms:modified xsi:type="dcterms:W3CDTF">2023-07-04T02:14:00Z</dcterms:modified>
</cp:coreProperties>
</file>