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0966" w14:textId="77777777" w:rsidR="00FD42DF" w:rsidRDefault="00293938" w:rsidP="00293938">
      <w:pPr>
        <w:jc w:val="center"/>
        <w:rPr>
          <w:b/>
        </w:rPr>
      </w:pPr>
      <w:r w:rsidRPr="00293938">
        <w:rPr>
          <w:b/>
        </w:rPr>
        <w:t>Результаты анкетирования - 3 курс Педиатрия - Нормальная физиология</w:t>
      </w:r>
    </w:p>
    <w:p w14:paraId="2B7F5144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4E5D74EB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725B45B1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44 ответа</w:t>
      </w:r>
    </w:p>
    <w:p w14:paraId="328D8DD7" w14:textId="77777777" w:rsidR="00DA62C4" w:rsidRPr="00DA62C4" w:rsidRDefault="00DA62C4" w:rsidP="00DA62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ОтличноХорошоУдовлетворительноНеудовлетворительно34,1%54,5%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A62C4" w:rsidRPr="00DA62C4" w14:paraId="0FB962E6" w14:textId="77777777" w:rsidTr="00DA62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B87325D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42202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2C4" w:rsidRPr="00DA62C4" w14:paraId="3AB4F623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3BF8F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EA8BF05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62C4" w:rsidRPr="00DA62C4" w14:paraId="60A2293D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375F4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5BE0F84A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62C4" w:rsidRPr="00DA62C4" w14:paraId="4402E737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4FAC0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7E47FAC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2C4" w:rsidRPr="00DA62C4" w14:paraId="6006F558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CFAE1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5E151AB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5FF244A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281FCCE7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67047F39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44 ответа</w:t>
      </w:r>
    </w:p>
    <w:p w14:paraId="3291AE96" w14:textId="77777777" w:rsidR="00DA62C4" w:rsidRPr="00DA62C4" w:rsidRDefault="00DA62C4" w:rsidP="00DA62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ОтличноХорошоУдовлетворительноНеудовлетворительно9,1%29,5%54,5%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A62C4" w:rsidRPr="00DA62C4" w14:paraId="039D7AFB" w14:textId="77777777" w:rsidTr="00DA62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9E37428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BD6D5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2C4" w:rsidRPr="00DA62C4" w14:paraId="53221564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39B3E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2E76BDF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62C4" w:rsidRPr="00DA62C4" w14:paraId="69FFC7B9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B6CD3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2EAAD024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62C4" w:rsidRPr="00DA62C4" w14:paraId="14E6CABA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DEB76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95ECCE3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2C4" w:rsidRPr="00DA62C4" w14:paraId="7A3C1E83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C0620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384018D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F6B92CE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0CEBD58F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4E6C9801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44 ответа</w:t>
      </w:r>
    </w:p>
    <w:p w14:paraId="37103C06" w14:textId="77777777" w:rsidR="00DA62C4" w:rsidRPr="00DA62C4" w:rsidRDefault="00DA62C4" w:rsidP="00DA62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ОтличноХорошоУдовлетворительноНеудовлетворительно18,2%72,7%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A62C4" w:rsidRPr="00DA62C4" w14:paraId="0076EEF6" w14:textId="77777777" w:rsidTr="00DA62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4DB8DF9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22A1F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2C4" w:rsidRPr="00DA62C4" w14:paraId="507F82A1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A050B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4606140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A62C4" w:rsidRPr="00DA62C4" w14:paraId="40BCE472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34509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C3C4F59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62C4" w:rsidRPr="00DA62C4" w14:paraId="30AD5EE8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4BE76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A5B6E90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62C4" w:rsidRPr="00DA62C4" w14:paraId="3915BA2B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EC6E5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5C10626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193DFB6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70FA05A8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42B7F53E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44 ответа</w:t>
      </w:r>
    </w:p>
    <w:p w14:paraId="26482511" w14:textId="77777777" w:rsidR="00DA62C4" w:rsidRPr="00DA62C4" w:rsidRDefault="00DA62C4" w:rsidP="00DA62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ОтличноХорошоУдовлетворительноНеудовлетворительно11,4%25%59,1%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A62C4" w:rsidRPr="00DA62C4" w14:paraId="0D3C5D9C" w14:textId="77777777" w:rsidTr="00DA62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8C2B2FA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8E455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2C4" w:rsidRPr="00DA62C4" w14:paraId="20383DB6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FDD25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2A33CC7A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62C4" w:rsidRPr="00DA62C4" w14:paraId="7BD7992E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43D58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3FD224B9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62C4" w:rsidRPr="00DA62C4" w14:paraId="18A5C932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C80F6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58C0B98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62C4" w:rsidRPr="00DA62C4" w14:paraId="697A1336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44A1F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2A3C61A0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B3FE187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2CBBA287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44 ответа</w:t>
      </w:r>
    </w:p>
    <w:p w14:paraId="3556EE82" w14:textId="77777777" w:rsidR="00DA62C4" w:rsidRPr="00DA62C4" w:rsidRDefault="00DA62C4" w:rsidP="00DA62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ОтличноХорошоУдовлетворительноНеудовлетворительно31,8%59,1%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DA62C4" w:rsidRPr="00DA62C4" w14:paraId="3748E500" w14:textId="77777777" w:rsidTr="00DA62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308C66B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0E4DD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2C4" w:rsidRPr="00DA62C4" w14:paraId="4F6A3B8C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60E5D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6BE1C5B2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62C4" w:rsidRPr="00DA62C4" w14:paraId="100990FA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B3A68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477C8BBC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62C4" w:rsidRPr="00DA62C4" w14:paraId="7F52AD51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B8CF4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82B4715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62C4" w:rsidRPr="00DA62C4" w14:paraId="7EEDF0EF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00193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3D935B3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9410A06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1F2A2BC6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</w:p>
    <w:p w14:paraId="2FDE091F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44 ответа</w:t>
      </w:r>
    </w:p>
    <w:p w14:paraId="7410BAF5" w14:textId="77777777" w:rsidR="00DA62C4" w:rsidRPr="00DA62C4" w:rsidRDefault="00DA62C4" w:rsidP="00DA62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вполнеДа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основномБыла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понятнаНет15,9%81,8%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DA62C4" w:rsidRPr="00DA62C4" w14:paraId="7AC5275E" w14:textId="77777777" w:rsidTr="00DA62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0E13AE5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D40A1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2C4" w:rsidRPr="00DA62C4" w14:paraId="126C9BE4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43AE7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03D4B691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62C4" w:rsidRPr="00DA62C4" w14:paraId="0C893B05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52AAE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3A633F89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62C4" w:rsidRPr="00DA62C4" w14:paraId="08E158B2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9F6E7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1E71A55B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62C4" w:rsidRPr="00DA62C4" w14:paraId="57A567B5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466D3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51B99567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F887C0B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320BA46A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44 ответа</w:t>
      </w:r>
    </w:p>
    <w:p w14:paraId="03AF3813" w14:textId="77777777" w:rsidR="00DA62C4" w:rsidRPr="00DA62C4" w:rsidRDefault="00DA62C4" w:rsidP="00DA62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каждом занятии (лекции)да, когда не отвлекался и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успевалобдумывать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объяснениенет</w:t>
      </w:r>
      <w:proofErr w:type="spellEnd"/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 было понятно невсегданет13,6%27,3%56,8%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DA62C4" w:rsidRPr="00DA62C4" w14:paraId="1824D3B8" w14:textId="77777777" w:rsidTr="00DA62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406E1E7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15532E" w14:textId="77777777" w:rsidR="00DA62C4" w:rsidRPr="00DA62C4" w:rsidRDefault="00DA62C4" w:rsidP="00D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2C4" w:rsidRPr="00DA62C4" w14:paraId="60804F18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B02AC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08026F9B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A62C4" w:rsidRPr="00DA62C4" w14:paraId="32E65E41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737FE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53DBD0CE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62C4" w:rsidRPr="00DA62C4" w14:paraId="75E5095F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AC146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79957637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2C4" w:rsidRPr="00DA62C4" w14:paraId="5498BD92" w14:textId="77777777" w:rsidTr="00DA62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58934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5F8D8E4B" w14:textId="77777777" w:rsidR="00DA62C4" w:rsidRPr="00DA62C4" w:rsidRDefault="00DA62C4" w:rsidP="00D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2AD5A37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4F6AB118" w14:textId="77777777" w:rsidR="00DA62C4" w:rsidRPr="00DA62C4" w:rsidRDefault="00DA62C4" w:rsidP="00DA62C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4B18B9A4" w14:textId="77777777" w:rsidR="00DA62C4" w:rsidRPr="00DA62C4" w:rsidRDefault="00DA62C4" w:rsidP="00DA62C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62C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44 ответа</w:t>
      </w:r>
    </w:p>
    <w:p w14:paraId="0E96A3D8" w14:textId="77777777" w:rsidR="00293938" w:rsidRPr="00293938" w:rsidRDefault="00DA62C4" w:rsidP="00DA62C4">
      <w:pPr>
        <w:jc w:val="center"/>
        <w:rPr>
          <w:b/>
        </w:rPr>
      </w:pP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-68,2%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27,3%, </w:t>
      </w:r>
      <w:r w:rsidRPr="00DA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</w:t>
      </w:r>
    </w:p>
    <w:sectPr w:rsidR="00293938" w:rsidRPr="0029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7A5"/>
    <w:rsid w:val="00293938"/>
    <w:rsid w:val="00452879"/>
    <w:rsid w:val="006B2884"/>
    <w:rsid w:val="00DA62C4"/>
    <w:rsid w:val="00EC77A5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EDCE"/>
  <w15:docId w15:val="{39186D34-3FDA-4220-A826-03B79A7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A62C4"/>
  </w:style>
  <w:style w:type="paragraph" w:styleId="a3">
    <w:name w:val="Normal (Web)"/>
    <w:basedOn w:val="a"/>
    <w:uiPriority w:val="99"/>
    <w:semiHidden/>
    <w:unhideWhenUsed/>
    <w:rsid w:val="00DA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A62C4"/>
  </w:style>
  <w:style w:type="character" w:customStyle="1" w:styleId="npefkd">
    <w:name w:val="npefkd"/>
    <w:basedOn w:val="a0"/>
    <w:rsid w:val="00DA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07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55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44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7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599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16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4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97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84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77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98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45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5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84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93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3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6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104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62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5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4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456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19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1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7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560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0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3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Соколовская</dc:creator>
  <cp:keywords/>
  <dc:description/>
  <cp:lastModifiedBy>Римма Буянкина</cp:lastModifiedBy>
  <cp:revision>2</cp:revision>
  <dcterms:created xsi:type="dcterms:W3CDTF">2023-09-25T10:28:00Z</dcterms:created>
  <dcterms:modified xsi:type="dcterms:W3CDTF">2023-09-25T10:28:00Z</dcterms:modified>
</cp:coreProperties>
</file>