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F" w:rsidRDefault="005F54CF" w:rsidP="005F54C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09.05.2020г.</w:t>
      </w:r>
    </w:p>
    <w:p w:rsidR="0062514B" w:rsidRDefault="005F54CF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Тема 6</w:t>
      </w:r>
      <w:r w:rsidR="002B41E4" w:rsidRPr="002B41E4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.</w:t>
      </w:r>
      <w:r w:rsidR="00BB7348" w:rsidRPr="00BB7348">
        <w:t xml:space="preserve"> </w:t>
      </w:r>
      <w:r w:rsidR="00BB7348" w:rsidRPr="00BB7348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Особенности иммунной системы в различные периоды онтогенеза.</w:t>
      </w:r>
    </w:p>
    <w:p w:rsidR="00BB7348" w:rsidRPr="002B41E4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</w:p>
    <w:p w:rsidR="009F4314" w:rsidRPr="00B24665" w:rsidRDefault="00DA1DE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5841B0" w:rsidRPr="00B2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критических периодов развития.</w:t>
      </w:r>
      <w:r w:rsidR="005841B0" w:rsidRPr="00B24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1A92" w:rsidRPr="00B24665" w:rsidRDefault="009F4314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новорожденности -</w:t>
      </w:r>
      <w:r w:rsidR="005841B0"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28 дней жизни,</w:t>
      </w:r>
    </w:p>
    <w:p w:rsidR="00D31A92" w:rsidRPr="00B24665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841B0"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 4–6 мес., </w:t>
      </w:r>
    </w:p>
    <w:p w:rsidR="00D31A92" w:rsidRPr="00B24665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841B0"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 2 лет, </w:t>
      </w:r>
    </w:p>
    <w:p w:rsidR="00D31A92" w:rsidRPr="00B24665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841B0"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 4–6 лет, </w:t>
      </w:r>
    </w:p>
    <w:p w:rsidR="005A01C7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5841B0"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 12–15 </w:t>
      </w:r>
      <w:r w:rsidRPr="00B2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лет.</w:t>
      </w:r>
      <w:r w:rsidRPr="00B2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D31A92" w:rsidRPr="00B24665" w:rsidRDefault="005841B0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1A92" w:rsidRPr="00B24665">
        <w:rPr>
          <w:rFonts w:ascii="Times New Roman" w:hAnsi="Times New Roman" w:cs="Times New Roman"/>
          <w:b/>
          <w:sz w:val="24"/>
          <w:szCs w:val="24"/>
        </w:rPr>
        <w:t>1 -</w:t>
      </w:r>
      <w:r w:rsidR="00D31A92"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B24665">
        <w:rPr>
          <w:rFonts w:ascii="Times New Roman" w:hAnsi="Times New Roman" w:cs="Times New Roman"/>
          <w:b/>
          <w:sz w:val="24"/>
          <w:szCs w:val="24"/>
        </w:rPr>
        <w:t>Иммунитет доношенного новорожденного</w:t>
      </w:r>
      <w:r w:rsidR="00844C1A" w:rsidRPr="00B24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268" w:rsidRPr="00B24665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r w:rsidR="00844C1A" w:rsidRPr="00B24665">
        <w:rPr>
          <w:rFonts w:ascii="Times New Roman" w:hAnsi="Times New Roman" w:cs="Times New Roman"/>
          <w:sz w:val="24"/>
          <w:szCs w:val="24"/>
        </w:rPr>
        <w:t>Фагоциты новорожденных практически полност</w:t>
      </w:r>
      <w:r w:rsidRPr="00B24665">
        <w:rPr>
          <w:rFonts w:ascii="Times New Roman" w:hAnsi="Times New Roman" w:cs="Times New Roman"/>
          <w:sz w:val="24"/>
          <w:szCs w:val="24"/>
        </w:rPr>
        <w:t xml:space="preserve">ью функциональны, но понижена </w:t>
      </w:r>
      <w:proofErr w:type="spellStart"/>
      <w:r w:rsidR="00844C1A" w:rsidRPr="00B24665">
        <w:rPr>
          <w:rFonts w:ascii="Times New Roman" w:hAnsi="Times New Roman" w:cs="Times New Roman"/>
          <w:sz w:val="24"/>
          <w:szCs w:val="24"/>
        </w:rPr>
        <w:t>опсониру</w:t>
      </w:r>
      <w:r w:rsidRPr="00B24665">
        <w:rPr>
          <w:rFonts w:ascii="Times New Roman" w:hAnsi="Times New Roman" w:cs="Times New Roman"/>
          <w:sz w:val="24"/>
          <w:szCs w:val="24"/>
        </w:rPr>
        <w:t>ющая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активность сыворотки крови. </w:t>
      </w:r>
    </w:p>
    <w:p w:rsidR="00AE3268" w:rsidRPr="00B24665" w:rsidRDefault="00AE326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У</w:t>
      </w:r>
      <w:r w:rsidR="00844C1A" w:rsidRPr="00B24665">
        <w:rPr>
          <w:rFonts w:ascii="Times New Roman" w:hAnsi="Times New Roman" w:cs="Times New Roman"/>
          <w:sz w:val="24"/>
          <w:szCs w:val="24"/>
        </w:rPr>
        <w:t>ров</w:t>
      </w:r>
      <w:r w:rsidR="00D31A92" w:rsidRPr="00B24665">
        <w:rPr>
          <w:rFonts w:ascii="Times New Roman" w:hAnsi="Times New Roman" w:cs="Times New Roman"/>
          <w:sz w:val="24"/>
          <w:szCs w:val="24"/>
        </w:rPr>
        <w:t xml:space="preserve">ень </w:t>
      </w:r>
      <w:r w:rsidRPr="00B24665">
        <w:rPr>
          <w:rFonts w:ascii="Times New Roman" w:hAnsi="Times New Roman" w:cs="Times New Roman"/>
          <w:sz w:val="24"/>
          <w:szCs w:val="24"/>
        </w:rPr>
        <w:t xml:space="preserve">низкий </w:t>
      </w:r>
      <w:proofErr w:type="spellStart"/>
      <w:r w:rsidR="00D31A92"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D31A92" w:rsidRPr="00B24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A92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="00D31A92" w:rsidRPr="00B24665">
        <w:rPr>
          <w:rFonts w:ascii="Times New Roman" w:hAnsi="Times New Roman" w:cs="Times New Roman"/>
          <w:sz w:val="24"/>
          <w:szCs w:val="24"/>
        </w:rPr>
        <w:t>и некоторых ком</w:t>
      </w:r>
      <w:r w:rsidR="00844C1A" w:rsidRPr="00B24665">
        <w:rPr>
          <w:rFonts w:ascii="Times New Roman" w:hAnsi="Times New Roman" w:cs="Times New Roman"/>
          <w:sz w:val="24"/>
          <w:szCs w:val="24"/>
        </w:rPr>
        <w:t>понентов комплемент</w:t>
      </w:r>
      <w:r w:rsidR="000D65A8" w:rsidRPr="00B24665">
        <w:rPr>
          <w:rFonts w:ascii="Times New Roman" w:hAnsi="Times New Roman" w:cs="Times New Roman"/>
          <w:sz w:val="24"/>
          <w:szCs w:val="24"/>
        </w:rPr>
        <w:t>а,</w:t>
      </w:r>
      <w:r w:rsidRPr="00B24665">
        <w:rPr>
          <w:rFonts w:ascii="Times New Roman" w:hAnsi="Times New Roman" w:cs="Times New Roman"/>
          <w:sz w:val="24"/>
          <w:szCs w:val="24"/>
        </w:rPr>
        <w:t xml:space="preserve"> с чем связана пониженная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опсонирующая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активность сыворотки крови. </w:t>
      </w:r>
    </w:p>
    <w:p w:rsidR="00844C1A" w:rsidRPr="00B24665" w:rsidRDefault="000D65A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r w:rsidR="003B1FB1" w:rsidRPr="00B24665">
        <w:rPr>
          <w:rFonts w:ascii="Times New Roman" w:hAnsi="Times New Roman" w:cs="Times New Roman"/>
          <w:sz w:val="24"/>
          <w:szCs w:val="24"/>
        </w:rPr>
        <w:t>Уровень комплемента в сыворотк</w:t>
      </w:r>
      <w:r w:rsidR="00D31A92" w:rsidRPr="00B24665">
        <w:rPr>
          <w:rFonts w:ascii="Times New Roman" w:hAnsi="Times New Roman" w:cs="Times New Roman"/>
          <w:sz w:val="24"/>
          <w:szCs w:val="24"/>
        </w:rPr>
        <w:t>е новорож</w:t>
      </w:r>
      <w:r w:rsidR="003B1FB1" w:rsidRPr="00B24665">
        <w:rPr>
          <w:rFonts w:ascii="Times New Roman" w:hAnsi="Times New Roman" w:cs="Times New Roman"/>
          <w:sz w:val="24"/>
          <w:szCs w:val="24"/>
        </w:rPr>
        <w:t>денного сос</w:t>
      </w:r>
      <w:r w:rsidR="00D31A92" w:rsidRPr="00B24665">
        <w:rPr>
          <w:rFonts w:ascii="Times New Roman" w:hAnsi="Times New Roman" w:cs="Times New Roman"/>
          <w:sz w:val="24"/>
          <w:szCs w:val="24"/>
        </w:rPr>
        <w:t>тавляет около 50% уровня компо</w:t>
      </w:r>
      <w:r w:rsidR="003B1FB1" w:rsidRPr="00B24665">
        <w:rPr>
          <w:rFonts w:ascii="Times New Roman" w:hAnsi="Times New Roman" w:cs="Times New Roman"/>
          <w:sz w:val="24"/>
          <w:szCs w:val="24"/>
        </w:rPr>
        <w:t>нентов компл</w:t>
      </w:r>
      <w:r w:rsidR="00AE3268" w:rsidRPr="00B24665">
        <w:rPr>
          <w:rFonts w:ascii="Times New Roman" w:hAnsi="Times New Roman" w:cs="Times New Roman"/>
          <w:sz w:val="24"/>
          <w:szCs w:val="24"/>
        </w:rPr>
        <w:t>емента – С1, С2, С3 и С4 в мате</w:t>
      </w:r>
      <w:r w:rsidR="003B1FB1" w:rsidRPr="00B24665">
        <w:rPr>
          <w:rFonts w:ascii="Times New Roman" w:hAnsi="Times New Roman" w:cs="Times New Roman"/>
          <w:sz w:val="24"/>
          <w:szCs w:val="24"/>
        </w:rPr>
        <w:t>ринской сыворотке.</w:t>
      </w:r>
    </w:p>
    <w:p w:rsidR="009F38A0" w:rsidRPr="00B24665" w:rsidRDefault="00D31A9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Количество  В-лимфоцитов</w:t>
      </w:r>
      <w:r w:rsidR="00AE3268"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hAnsi="Times New Roman" w:cs="Times New Roman"/>
          <w:sz w:val="24"/>
          <w:szCs w:val="24"/>
        </w:rPr>
        <w:t xml:space="preserve"> в</w:t>
      </w:r>
      <w:r w:rsidR="00AE3268" w:rsidRPr="00B24665">
        <w:rPr>
          <w:rFonts w:ascii="Times New Roman" w:hAnsi="Times New Roman" w:cs="Times New Roman"/>
          <w:sz w:val="24"/>
          <w:szCs w:val="24"/>
        </w:rPr>
        <w:t xml:space="preserve">  </w:t>
      </w:r>
      <w:r w:rsidRPr="00B24665">
        <w:rPr>
          <w:rFonts w:ascii="Times New Roman" w:hAnsi="Times New Roman" w:cs="Times New Roman"/>
          <w:sz w:val="24"/>
          <w:szCs w:val="24"/>
        </w:rPr>
        <w:t>норм</w:t>
      </w:r>
      <w:r w:rsidR="003B1FB1" w:rsidRPr="00B24665">
        <w:rPr>
          <w:rFonts w:ascii="Times New Roman" w:hAnsi="Times New Roman" w:cs="Times New Roman"/>
          <w:sz w:val="24"/>
          <w:szCs w:val="24"/>
        </w:rPr>
        <w:t xml:space="preserve">е, но больше их незрелых </w:t>
      </w:r>
      <w:proofErr w:type="spellStart"/>
      <w:r w:rsidR="003B1FB1" w:rsidRPr="00B24665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="003B1FB1" w:rsidRPr="00B24665">
        <w:rPr>
          <w:rFonts w:ascii="Times New Roman" w:hAnsi="Times New Roman" w:cs="Times New Roman"/>
          <w:sz w:val="24"/>
          <w:szCs w:val="24"/>
        </w:rPr>
        <w:t xml:space="preserve"> (с мембранными </w:t>
      </w:r>
      <w:proofErr w:type="spellStart"/>
      <w:r w:rsidR="003B1FB1" w:rsidRPr="00B24665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="003B1FB1" w:rsidRPr="00B24665">
        <w:rPr>
          <w:rFonts w:ascii="Times New Roman" w:hAnsi="Times New Roman" w:cs="Times New Roman"/>
          <w:sz w:val="24"/>
          <w:szCs w:val="24"/>
        </w:rPr>
        <w:t xml:space="preserve"> выявляются </w:t>
      </w:r>
      <w:r w:rsidRPr="00B24665">
        <w:rPr>
          <w:rFonts w:ascii="Times New Roman" w:hAnsi="Times New Roman" w:cs="Times New Roman"/>
          <w:sz w:val="24"/>
          <w:szCs w:val="24"/>
        </w:rPr>
        <w:t>13-14%</w:t>
      </w:r>
      <w:r w:rsidR="00AE3268" w:rsidRPr="00B24665">
        <w:rPr>
          <w:rFonts w:ascii="Times New Roman" w:hAnsi="Times New Roman" w:cs="Times New Roman"/>
          <w:sz w:val="24"/>
          <w:szCs w:val="24"/>
        </w:rPr>
        <w:t>)</w:t>
      </w:r>
      <w:r w:rsidRPr="00B24665">
        <w:rPr>
          <w:rFonts w:ascii="Times New Roman" w:hAnsi="Times New Roman" w:cs="Times New Roman"/>
          <w:sz w:val="24"/>
          <w:szCs w:val="24"/>
        </w:rPr>
        <w:t>.</w:t>
      </w:r>
      <w:r w:rsidR="006C19CC" w:rsidRPr="00B24665">
        <w:rPr>
          <w:rFonts w:ascii="Times New Roman" w:hAnsi="Times New Roman" w:cs="Times New Roman"/>
          <w:sz w:val="24"/>
          <w:szCs w:val="24"/>
        </w:rPr>
        <w:t xml:space="preserve"> Урове</w:t>
      </w:r>
      <w:r w:rsidR="009F38A0" w:rsidRPr="00B24665">
        <w:rPr>
          <w:rFonts w:ascii="Times New Roman" w:hAnsi="Times New Roman" w:cs="Times New Roman"/>
          <w:sz w:val="24"/>
          <w:szCs w:val="24"/>
        </w:rPr>
        <w:t xml:space="preserve">нь В-лимфоцитов, несущих </w:t>
      </w:r>
      <w:proofErr w:type="spellStart"/>
      <w:r w:rsidR="009F38A0" w:rsidRPr="00B24665">
        <w:rPr>
          <w:rFonts w:ascii="Times New Roman" w:hAnsi="Times New Roman" w:cs="Times New Roman"/>
          <w:sz w:val="24"/>
          <w:szCs w:val="24"/>
        </w:rPr>
        <w:t>диффе</w:t>
      </w:r>
      <w:r w:rsidR="006C19CC" w:rsidRPr="00B24665">
        <w:rPr>
          <w:rFonts w:ascii="Times New Roman" w:hAnsi="Times New Roman" w:cs="Times New Roman"/>
          <w:sz w:val="24"/>
          <w:szCs w:val="24"/>
        </w:rPr>
        <w:t>ренцировоч</w:t>
      </w:r>
      <w:r w:rsidR="009F38A0" w:rsidRPr="00B2466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9F38A0" w:rsidRPr="00B24665">
        <w:rPr>
          <w:rFonts w:ascii="Times New Roman" w:hAnsi="Times New Roman" w:cs="Times New Roman"/>
          <w:sz w:val="24"/>
          <w:szCs w:val="24"/>
        </w:rPr>
        <w:t xml:space="preserve"> антигены CD19, CD22 </w:t>
      </w:r>
      <w:r w:rsidR="006C19CC" w:rsidRPr="00B24665">
        <w:rPr>
          <w:rFonts w:ascii="Times New Roman" w:hAnsi="Times New Roman" w:cs="Times New Roman"/>
          <w:sz w:val="24"/>
          <w:szCs w:val="24"/>
        </w:rPr>
        <w:t>выше, чем у взрослы</w:t>
      </w:r>
      <w:r w:rsidR="009F38A0" w:rsidRPr="00B24665">
        <w:rPr>
          <w:rFonts w:ascii="Times New Roman" w:hAnsi="Times New Roman" w:cs="Times New Roman"/>
          <w:sz w:val="24"/>
          <w:szCs w:val="24"/>
        </w:rPr>
        <w:t>х, но они способны секрети</w:t>
      </w:r>
      <w:r w:rsidR="006C19CC" w:rsidRPr="00B24665">
        <w:rPr>
          <w:rFonts w:ascii="Times New Roman" w:hAnsi="Times New Roman" w:cs="Times New Roman"/>
          <w:sz w:val="24"/>
          <w:szCs w:val="24"/>
        </w:rPr>
        <w:t xml:space="preserve">ровать преимущественно </w:t>
      </w:r>
      <w:proofErr w:type="spellStart"/>
      <w:r w:rsidR="006C19CC"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6C19CC" w:rsidRPr="00B24665">
        <w:rPr>
          <w:rFonts w:ascii="Times New Roman" w:hAnsi="Times New Roman" w:cs="Times New Roman"/>
          <w:sz w:val="24"/>
          <w:szCs w:val="24"/>
        </w:rPr>
        <w:t>.</w:t>
      </w:r>
      <w:r w:rsidR="00695AE9" w:rsidRPr="00B2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68" w:rsidRPr="00B24665" w:rsidRDefault="009F38A0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Основная масса им</w:t>
      </w:r>
      <w:r w:rsidR="00695AE9" w:rsidRPr="00B24665">
        <w:rPr>
          <w:rFonts w:ascii="Times New Roman" w:hAnsi="Times New Roman" w:cs="Times New Roman"/>
          <w:sz w:val="24"/>
          <w:szCs w:val="24"/>
        </w:rPr>
        <w:t>муноглобулинов при рождении представлена материнским</w:t>
      </w:r>
      <w:r w:rsidR="008D671F" w:rsidRPr="00B2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1F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8D671F" w:rsidRPr="00B246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3268" w:rsidRPr="00B24665" w:rsidRDefault="00AE326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D671F"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8D671F" w:rsidRPr="00B24665">
        <w:rPr>
          <w:rFonts w:ascii="Times New Roman" w:hAnsi="Times New Roman" w:cs="Times New Roman"/>
          <w:sz w:val="24"/>
          <w:szCs w:val="24"/>
        </w:rPr>
        <w:t xml:space="preserve"> содержится в пуповин</w:t>
      </w:r>
      <w:r w:rsidR="00695AE9" w:rsidRPr="00B24665">
        <w:rPr>
          <w:rFonts w:ascii="Times New Roman" w:hAnsi="Times New Roman" w:cs="Times New Roman"/>
          <w:sz w:val="24"/>
          <w:szCs w:val="24"/>
        </w:rPr>
        <w:t xml:space="preserve">ной сыворотке в количестве 1/8-1/10 части от материнского уровня. </w:t>
      </w:r>
      <w:r w:rsidRPr="00B24665">
        <w:rPr>
          <w:rFonts w:ascii="Times New Roman" w:hAnsi="Times New Roman" w:cs="Times New Roman"/>
          <w:sz w:val="24"/>
          <w:szCs w:val="24"/>
        </w:rPr>
        <w:t xml:space="preserve">С первых дней жизни выявляется значительный подъем уровня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. Содержание его становится особенно высоким на 2-3 неделе жизни ребенка.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Уровень синтеза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>, свойственный  взрослым, достигается лишь к концу 1 года жизни.</w:t>
      </w:r>
    </w:p>
    <w:p w:rsidR="00AE3268" w:rsidRPr="00B24665" w:rsidRDefault="00AE326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95AE9" w:rsidRPr="00B2466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695AE9" w:rsidRPr="00B24665">
        <w:rPr>
          <w:rFonts w:ascii="Times New Roman" w:hAnsi="Times New Roman" w:cs="Times New Roman"/>
          <w:sz w:val="24"/>
          <w:szCs w:val="24"/>
        </w:rPr>
        <w:t xml:space="preserve"> в сыворотке крови пу</w:t>
      </w:r>
      <w:r w:rsidR="008D671F" w:rsidRPr="00B24665">
        <w:rPr>
          <w:rFonts w:ascii="Times New Roman" w:hAnsi="Times New Roman" w:cs="Times New Roman"/>
          <w:sz w:val="24"/>
          <w:szCs w:val="24"/>
        </w:rPr>
        <w:t>повины в норме не обнаруживает</w:t>
      </w:r>
      <w:r w:rsidRPr="00B24665">
        <w:rPr>
          <w:rFonts w:ascii="Times New Roman" w:hAnsi="Times New Roman" w:cs="Times New Roman"/>
          <w:sz w:val="24"/>
          <w:szCs w:val="24"/>
        </w:rPr>
        <w:t>ся,</w:t>
      </w:r>
      <w:r w:rsidR="00695AE9"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hAnsi="Times New Roman" w:cs="Times New Roman"/>
          <w:sz w:val="24"/>
          <w:szCs w:val="24"/>
        </w:rPr>
        <w:t xml:space="preserve">появляется со 2 недели после рождения. Еще до начала синтеза молекул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секреторный компонент присутствует в сво</w:t>
      </w:r>
      <w:r w:rsidR="00116BAF" w:rsidRPr="00B24665">
        <w:rPr>
          <w:rFonts w:ascii="Times New Roman" w:hAnsi="Times New Roman" w:cs="Times New Roman"/>
          <w:sz w:val="24"/>
          <w:szCs w:val="24"/>
        </w:rPr>
        <w:t>бодном виде</w:t>
      </w:r>
      <w:r w:rsidRPr="00B24665">
        <w:rPr>
          <w:rFonts w:ascii="Times New Roman" w:hAnsi="Times New Roman" w:cs="Times New Roman"/>
          <w:sz w:val="24"/>
          <w:szCs w:val="24"/>
        </w:rPr>
        <w:t xml:space="preserve">. Недостаточность гуморального иммунитета за счет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sIgA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компенсируется молозивом, в котором его концентрация превышает уровень в сыворотке взрослого человека более, чем в 20 раз. Основную роль в стимуляции синтеза иммуноглобулинов играет микрофлора организма ребенка.</w:t>
      </w:r>
      <w:r w:rsidR="00BB1F4F" w:rsidRPr="00B24665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BB1F4F" w:rsidRPr="00B24665">
        <w:rPr>
          <w:rFonts w:ascii="Times New Roman" w:hAnsi="Times New Roman" w:cs="Times New Roman"/>
          <w:sz w:val="24"/>
          <w:szCs w:val="24"/>
        </w:rPr>
        <w:t>sIgA</w:t>
      </w:r>
      <w:proofErr w:type="spellEnd"/>
      <w:r w:rsidR="00BB1F4F" w:rsidRPr="00B24665">
        <w:rPr>
          <w:rFonts w:ascii="Times New Roman" w:hAnsi="Times New Roman" w:cs="Times New Roman"/>
          <w:sz w:val="24"/>
          <w:szCs w:val="24"/>
        </w:rPr>
        <w:t xml:space="preserve"> достигает взрослых величин к 2-4 годам.          </w:t>
      </w:r>
    </w:p>
    <w:p w:rsidR="00AE3268" w:rsidRPr="00B24665" w:rsidRDefault="00AE326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r w:rsidR="00695AE9" w:rsidRPr="00B24665">
        <w:rPr>
          <w:rFonts w:ascii="Times New Roman" w:hAnsi="Times New Roman" w:cs="Times New Roman"/>
          <w:sz w:val="24"/>
          <w:szCs w:val="24"/>
        </w:rPr>
        <w:t>IgE выя</w:t>
      </w:r>
      <w:r w:rsidR="008D671F" w:rsidRPr="00B24665">
        <w:rPr>
          <w:rFonts w:ascii="Times New Roman" w:hAnsi="Times New Roman" w:cs="Times New Roman"/>
          <w:sz w:val="24"/>
          <w:szCs w:val="24"/>
        </w:rPr>
        <w:t>вляется в крайне низких количе</w:t>
      </w:r>
      <w:r w:rsidR="00695AE9" w:rsidRPr="00B24665">
        <w:rPr>
          <w:rFonts w:ascii="Times New Roman" w:hAnsi="Times New Roman" w:cs="Times New Roman"/>
          <w:sz w:val="24"/>
          <w:szCs w:val="24"/>
        </w:rPr>
        <w:t>ствах</w:t>
      </w:r>
      <w:r w:rsidR="008D671F" w:rsidRPr="00B24665">
        <w:rPr>
          <w:rFonts w:ascii="Times New Roman" w:hAnsi="Times New Roman" w:cs="Times New Roman"/>
          <w:sz w:val="24"/>
          <w:szCs w:val="24"/>
        </w:rPr>
        <w:t>.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71F" w:rsidRPr="00B24665" w:rsidRDefault="006932F7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в сыворотке крови новорожденных – это антител</w:t>
      </w:r>
      <w:r w:rsidR="008D671F" w:rsidRPr="00B24665">
        <w:rPr>
          <w:rFonts w:ascii="Times New Roman" w:hAnsi="Times New Roman" w:cs="Times New Roman"/>
          <w:sz w:val="24"/>
          <w:szCs w:val="24"/>
        </w:rPr>
        <w:t>а к антигенам тех микроорганиз</w:t>
      </w:r>
      <w:r w:rsidRPr="00B24665">
        <w:rPr>
          <w:rFonts w:ascii="Times New Roman" w:hAnsi="Times New Roman" w:cs="Times New Roman"/>
          <w:sz w:val="24"/>
          <w:szCs w:val="24"/>
        </w:rPr>
        <w:t xml:space="preserve">мов, с которыми мать контактировала до или во время беременности. </w:t>
      </w:r>
    </w:p>
    <w:p w:rsidR="00AE3268" w:rsidRPr="00B24665" w:rsidRDefault="008D671F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Уро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вень </w:t>
      </w:r>
      <w:proofErr w:type="spellStart"/>
      <w:r w:rsidR="006932F7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932F7" w:rsidRPr="00B24665">
        <w:rPr>
          <w:rFonts w:ascii="Times New Roman" w:hAnsi="Times New Roman" w:cs="Times New Roman"/>
          <w:sz w:val="24"/>
          <w:szCs w:val="24"/>
        </w:rPr>
        <w:t>, полученного от матери</w:t>
      </w:r>
      <w:r w:rsidR="0062514B" w:rsidRPr="00B24665">
        <w:rPr>
          <w:rFonts w:ascii="Times New Roman" w:hAnsi="Times New Roman" w:cs="Times New Roman"/>
          <w:sz w:val="24"/>
          <w:szCs w:val="24"/>
        </w:rPr>
        <w:t xml:space="preserve"> через плаценту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, постепенно снижается, а </w:t>
      </w:r>
      <w:r w:rsidRPr="00B24665">
        <w:rPr>
          <w:rFonts w:ascii="Times New Roman" w:hAnsi="Times New Roman" w:cs="Times New Roman"/>
          <w:sz w:val="24"/>
          <w:szCs w:val="24"/>
        </w:rPr>
        <w:t xml:space="preserve">собственный синтез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 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увеличивается и достигает </w:t>
      </w:r>
      <w:r w:rsidR="00116BAF" w:rsidRPr="00B24665">
        <w:rPr>
          <w:rFonts w:ascii="Times New Roman" w:hAnsi="Times New Roman" w:cs="Times New Roman"/>
          <w:sz w:val="24"/>
          <w:szCs w:val="24"/>
        </w:rPr>
        <w:t>уровня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 взрослого человека не ранее чем к 2-м годам жизни. </w:t>
      </w:r>
    </w:p>
    <w:p w:rsidR="006C5982" w:rsidRPr="00B24665" w:rsidRDefault="006C59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16BAF" w:rsidRPr="00B24665">
        <w:rPr>
          <w:rFonts w:ascii="Times New Roman" w:hAnsi="Times New Roman" w:cs="Times New Roman"/>
          <w:sz w:val="24"/>
          <w:szCs w:val="24"/>
        </w:rPr>
        <w:t>А</w:t>
      </w:r>
      <w:r w:rsidR="006932F7" w:rsidRPr="00B24665">
        <w:rPr>
          <w:rFonts w:ascii="Times New Roman" w:hAnsi="Times New Roman" w:cs="Times New Roman"/>
          <w:sz w:val="24"/>
          <w:szCs w:val="24"/>
        </w:rPr>
        <w:t>нтитель</w:t>
      </w:r>
      <w:r w:rsidRPr="00B2466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ответ новорожденного харак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теризуется замедленным переключением синтеза антител, принадлежащих к разным классам иммуноглобулинов. Так, если у взрослых для переключения синтеза от </w:t>
      </w:r>
      <w:proofErr w:type="spellStart"/>
      <w:r w:rsidR="006932F7"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6932F7" w:rsidRPr="00B246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932F7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932F7" w:rsidRPr="00B24665">
        <w:rPr>
          <w:rFonts w:ascii="Times New Roman" w:hAnsi="Times New Roman" w:cs="Times New Roman"/>
          <w:sz w:val="24"/>
          <w:szCs w:val="24"/>
        </w:rPr>
        <w:t xml:space="preserve"> требуется в среднем 1-2 недели, то у новорожденных этот срок значительно больше – от 3 до 4-5 недель. </w:t>
      </w:r>
    </w:p>
    <w:p w:rsidR="006C5982" w:rsidRPr="00B24665" w:rsidRDefault="006C59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 В организм естественно посту</w:t>
      </w:r>
      <w:r w:rsidR="006932F7" w:rsidRPr="00B24665">
        <w:rPr>
          <w:rFonts w:ascii="Times New Roman" w:hAnsi="Times New Roman" w:cs="Times New Roman"/>
          <w:sz w:val="24"/>
          <w:szCs w:val="24"/>
        </w:rPr>
        <w:t>пает б</w:t>
      </w:r>
      <w:r w:rsidRPr="00B24665">
        <w:rPr>
          <w:rFonts w:ascii="Times New Roman" w:hAnsi="Times New Roman" w:cs="Times New Roman"/>
          <w:sz w:val="24"/>
          <w:szCs w:val="24"/>
        </w:rPr>
        <w:t>ольшое количество микроорганиз</w:t>
      </w:r>
      <w:r w:rsidR="006932F7" w:rsidRPr="00B24665">
        <w:rPr>
          <w:rFonts w:ascii="Times New Roman" w:hAnsi="Times New Roman" w:cs="Times New Roman"/>
          <w:sz w:val="24"/>
          <w:szCs w:val="24"/>
        </w:rPr>
        <w:t>мов, засе</w:t>
      </w:r>
      <w:r w:rsidRPr="00B24665">
        <w:rPr>
          <w:rFonts w:ascii="Times New Roman" w:hAnsi="Times New Roman" w:cs="Times New Roman"/>
          <w:sz w:val="24"/>
          <w:szCs w:val="24"/>
        </w:rPr>
        <w:t>ляющих кожу и слизистые оболоч</w:t>
      </w:r>
      <w:r w:rsidR="006932F7" w:rsidRPr="00B24665">
        <w:rPr>
          <w:rFonts w:ascii="Times New Roman" w:hAnsi="Times New Roman" w:cs="Times New Roman"/>
          <w:sz w:val="24"/>
          <w:szCs w:val="24"/>
        </w:rPr>
        <w:t>ки. Допо</w:t>
      </w:r>
      <w:r w:rsidRPr="00B24665">
        <w:rPr>
          <w:rFonts w:ascii="Times New Roman" w:hAnsi="Times New Roman" w:cs="Times New Roman"/>
          <w:sz w:val="24"/>
          <w:szCs w:val="24"/>
        </w:rPr>
        <w:t>лнительно осуществляется искус</w:t>
      </w:r>
      <w:r w:rsidR="006932F7" w:rsidRPr="00B24665">
        <w:rPr>
          <w:rFonts w:ascii="Times New Roman" w:hAnsi="Times New Roman" w:cs="Times New Roman"/>
          <w:sz w:val="24"/>
          <w:szCs w:val="24"/>
        </w:rPr>
        <w:t xml:space="preserve">ственная иммунологическая интервенция во внутреннюю среду – вакцины БЦЖ, </w:t>
      </w:r>
      <w:proofErr w:type="spellStart"/>
      <w:r w:rsidR="006932F7" w:rsidRPr="00B24665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="006932F7" w:rsidRPr="00B24665">
        <w:rPr>
          <w:rFonts w:ascii="Times New Roman" w:hAnsi="Times New Roman" w:cs="Times New Roman"/>
          <w:sz w:val="24"/>
          <w:szCs w:val="24"/>
        </w:rPr>
        <w:t>.</w:t>
      </w:r>
      <w:r w:rsidR="00B06A34" w:rsidRPr="00B2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CC" w:rsidRPr="00B24665" w:rsidRDefault="006C59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 </w:t>
      </w:r>
      <w:r w:rsidR="00B06A34" w:rsidRPr="00B24665">
        <w:rPr>
          <w:rFonts w:ascii="Times New Roman" w:hAnsi="Times New Roman" w:cs="Times New Roman"/>
          <w:sz w:val="24"/>
          <w:szCs w:val="24"/>
        </w:rPr>
        <w:t xml:space="preserve">Наиболее уязвимы в иммунологическом отношении дети первых 20 дней жизни, так как в этот период происходит выраженный распад иммуноглобулинов. </w:t>
      </w:r>
    </w:p>
    <w:p w:rsidR="00311371" w:rsidRPr="00B24665" w:rsidRDefault="00B8383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r w:rsidR="006041F5" w:rsidRPr="00B24665">
        <w:rPr>
          <w:rFonts w:ascii="Times New Roman" w:hAnsi="Times New Roman" w:cs="Times New Roman"/>
          <w:sz w:val="24"/>
          <w:szCs w:val="24"/>
        </w:rPr>
        <w:t>Дефицит IgG2 и IgG4 в раннем возрасте с</w:t>
      </w:r>
      <w:r w:rsidR="00FD4381" w:rsidRPr="00B24665">
        <w:rPr>
          <w:rFonts w:ascii="Times New Roman" w:hAnsi="Times New Roman" w:cs="Times New Roman"/>
          <w:sz w:val="24"/>
          <w:szCs w:val="24"/>
        </w:rPr>
        <w:t>лужит причиной повы</w:t>
      </w:r>
      <w:r w:rsidR="006041F5" w:rsidRPr="00B24665">
        <w:rPr>
          <w:rFonts w:ascii="Times New Roman" w:hAnsi="Times New Roman" w:cs="Times New Roman"/>
          <w:sz w:val="24"/>
          <w:szCs w:val="24"/>
        </w:rPr>
        <w:t>шенной</w:t>
      </w:r>
      <w:r w:rsidR="000239CC" w:rsidRPr="00B24665">
        <w:rPr>
          <w:rFonts w:ascii="Times New Roman" w:hAnsi="Times New Roman" w:cs="Times New Roman"/>
          <w:sz w:val="24"/>
          <w:szCs w:val="24"/>
        </w:rPr>
        <w:t xml:space="preserve"> чувствительности детей к гемо</w:t>
      </w:r>
      <w:r w:rsidR="006041F5" w:rsidRPr="00B24665">
        <w:rPr>
          <w:rFonts w:ascii="Times New Roman" w:hAnsi="Times New Roman" w:cs="Times New Roman"/>
          <w:sz w:val="24"/>
          <w:szCs w:val="24"/>
        </w:rPr>
        <w:t>фильной</w:t>
      </w:r>
      <w:r w:rsidR="000239CC" w:rsidRPr="00B24665">
        <w:rPr>
          <w:rFonts w:ascii="Times New Roman" w:hAnsi="Times New Roman" w:cs="Times New Roman"/>
          <w:sz w:val="24"/>
          <w:szCs w:val="24"/>
        </w:rPr>
        <w:t xml:space="preserve"> палочке, пневмококкам и менин</w:t>
      </w:r>
      <w:r w:rsidR="006041F5" w:rsidRPr="00B24665">
        <w:rPr>
          <w:rFonts w:ascii="Times New Roman" w:hAnsi="Times New Roman" w:cs="Times New Roman"/>
          <w:sz w:val="24"/>
          <w:szCs w:val="24"/>
        </w:rPr>
        <w:t xml:space="preserve">гококкам. </w:t>
      </w:r>
      <w:r w:rsidR="000239CC" w:rsidRPr="00B24665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="000239CC" w:rsidRPr="00B24665">
        <w:rPr>
          <w:rFonts w:ascii="Times New Roman" w:hAnsi="Times New Roman" w:cs="Times New Roman"/>
          <w:sz w:val="24"/>
          <w:szCs w:val="24"/>
        </w:rPr>
        <w:t>субклассов</w:t>
      </w:r>
      <w:proofErr w:type="spellEnd"/>
      <w:r w:rsidR="000239CC" w:rsidRPr="00B2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CC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0239CC" w:rsidRPr="00B24665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050F65" w:rsidRPr="00B24665">
        <w:rPr>
          <w:rFonts w:ascii="Times New Roman" w:hAnsi="Times New Roman" w:cs="Times New Roman"/>
          <w:sz w:val="24"/>
          <w:szCs w:val="24"/>
        </w:rPr>
        <w:t xml:space="preserve">гают величин взрослых к 8 - 12 годам. Лишь к </w:t>
      </w:r>
      <w:r w:rsidR="00CF037A" w:rsidRPr="00B24665">
        <w:rPr>
          <w:rFonts w:ascii="Times New Roman" w:hAnsi="Times New Roman" w:cs="Times New Roman"/>
          <w:sz w:val="24"/>
          <w:szCs w:val="24"/>
        </w:rPr>
        <w:t>6</w:t>
      </w:r>
      <w:r w:rsidR="00050F65" w:rsidRPr="00B24665">
        <w:rPr>
          <w:rFonts w:ascii="Times New Roman" w:hAnsi="Times New Roman" w:cs="Times New Roman"/>
          <w:sz w:val="24"/>
          <w:szCs w:val="24"/>
        </w:rPr>
        <w:t xml:space="preserve">-8 годам, а нередко к </w:t>
      </w:r>
      <w:r w:rsidR="00050F65" w:rsidRPr="00B24665">
        <w:rPr>
          <w:rFonts w:ascii="Times New Roman" w:hAnsi="Times New Roman" w:cs="Times New Roman"/>
          <w:sz w:val="24"/>
          <w:szCs w:val="24"/>
        </w:rPr>
        <w:lastRenderedPageBreak/>
        <w:t xml:space="preserve">12 годам уровни иммуноглобулинов </w:t>
      </w:r>
      <w:r w:rsidR="000239CC" w:rsidRPr="00B24665">
        <w:rPr>
          <w:rFonts w:ascii="Times New Roman" w:hAnsi="Times New Roman" w:cs="Times New Roman"/>
          <w:sz w:val="24"/>
          <w:szCs w:val="24"/>
        </w:rPr>
        <w:t>прибли</w:t>
      </w:r>
      <w:r w:rsidR="00050F65" w:rsidRPr="00B24665">
        <w:rPr>
          <w:rFonts w:ascii="Times New Roman" w:hAnsi="Times New Roman" w:cs="Times New Roman"/>
          <w:sz w:val="24"/>
          <w:szCs w:val="24"/>
        </w:rPr>
        <w:t xml:space="preserve">жаются к величинам взрослых, а в 14-20 лет уровни </w:t>
      </w:r>
      <w:proofErr w:type="spellStart"/>
      <w:r w:rsidR="00050F65"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050F65" w:rsidRPr="00B24665">
        <w:rPr>
          <w:rFonts w:ascii="Times New Roman" w:hAnsi="Times New Roman" w:cs="Times New Roman"/>
          <w:sz w:val="24"/>
          <w:szCs w:val="24"/>
        </w:rPr>
        <w:t xml:space="preserve"> могут превышать их стандартные величины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7A" w:rsidRPr="00B24665" w:rsidRDefault="00CF037A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   Содержание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IgE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достигает уровня, характерного для взрослых, к 10 годам.</w:t>
      </w:r>
    </w:p>
    <w:p w:rsidR="00071694" w:rsidRPr="00B24665" w:rsidRDefault="00071694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BB7348">
        <w:rPr>
          <w:rFonts w:ascii="Times New Roman" w:eastAsia="Times-Roman" w:hAnsi="Times New Roman" w:cs="Times New Roman"/>
          <w:sz w:val="24"/>
          <w:szCs w:val="24"/>
        </w:rPr>
        <w:t>Таким образом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, у детей первых лет жизни проявляется естеств</w:t>
      </w:r>
      <w:r w:rsidR="0088793B" w:rsidRPr="00B24665">
        <w:rPr>
          <w:rFonts w:ascii="Times New Roman" w:eastAsia="Times-Roman" w:hAnsi="Times New Roman" w:cs="Times New Roman"/>
          <w:sz w:val="24"/>
          <w:szCs w:val="24"/>
        </w:rPr>
        <w:t>енный гуморальный иммунодефицит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 В возрасте 6 мес</w:t>
      </w:r>
      <w:r w:rsidR="00091462">
        <w:rPr>
          <w:rFonts w:ascii="Times New Roman" w:eastAsia="Times-Roman" w:hAnsi="Times New Roman" w:cs="Times New Roman"/>
          <w:sz w:val="24"/>
          <w:szCs w:val="24"/>
        </w:rPr>
        <w:t>.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8793B" w:rsidRPr="00B24665">
        <w:rPr>
          <w:rFonts w:ascii="Times New Roman" w:eastAsia="Times-Roman" w:hAnsi="Times New Roman" w:cs="Times New Roman"/>
          <w:sz w:val="24"/>
          <w:szCs w:val="24"/>
        </w:rPr>
        <w:t xml:space="preserve">его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выраженность достигает максимума в связи с исчерпанием запасов материнских иммуноглобулинов без должной компенсации собственными иммуноглобулинами. После года гуморальный дефицит снижается, а к 10 годам полностью ликвидируется.</w:t>
      </w:r>
    </w:p>
    <w:p w:rsidR="00496244" w:rsidRPr="00B24665" w:rsidRDefault="00496244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  Содержание Т-лимфоцитов в периферической крови достаточное, но  функциональная активность снижена, в частности понижена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киллерная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активность Т-лимфоцитов и выработка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интерлейкинов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>.</w:t>
      </w:r>
    </w:p>
    <w:p w:rsidR="00496244" w:rsidRPr="00B24665" w:rsidRDefault="00496244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   К моменту рождения из тимуса эмигрируют почти исключительно γδТ-клетки с ограниченной способностью распознавать антиген. Непосредственно после рождения тимус вновь покидают γδТ-к</w:t>
      </w:r>
      <w:r w:rsidR="00086978">
        <w:rPr>
          <w:rFonts w:ascii="Times New Roman" w:eastAsia="Times-Roman" w:hAnsi="Times New Roman" w:cs="Times New Roman"/>
          <w:sz w:val="24"/>
          <w:szCs w:val="24"/>
        </w:rPr>
        <w:t>летки, и только через несколько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дней периферические органы иммунной системы заселяется αβТ-клетками. В течение всего периода колонизации лимфоидных органов Т-лимфоцитами функция тимусзависимого звена иммунной системы остается сниженной. Это проявляется не только в слабости ответа Т-клеток на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митогены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и антигены, но еще в большей степени — в недостаточности контроля за гуморальным иммунитетом и функцией макрофагов, который осуществляют CD4</w:t>
      </w:r>
      <w:r w:rsidRPr="00B24665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Т-клетки, позже других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лифмоцитов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завершающие свое развитие. О том же свидетельствует низкий уровень выработки Т-клеточных цитокинов,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влючая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IL-2,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IFNγ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и Тh2-цитокины. </w:t>
      </w:r>
    </w:p>
    <w:p w:rsidR="00496244" w:rsidRDefault="00DA1DE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     Из анатомических отделов иммунной системы позже всего завершается формирование иммунной системы слизистых оболочек. Так, уже после рождения происходит морфогенез лимфоидной ткани, ассоциированной с носоглоткой и бронхами, при существенном влиянии микрофлоры. Развитие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пейеровых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бляшек также завершается после рождения.</w:t>
      </w:r>
      <w:r w:rsidR="00BB734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B7348" w:rsidRPr="00B24665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371" w:rsidRPr="00B24665" w:rsidRDefault="000239CC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b/>
          <w:sz w:val="24"/>
          <w:szCs w:val="24"/>
        </w:rPr>
        <w:t>2 период -</w:t>
      </w:r>
      <w:r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="00311371" w:rsidRPr="00B24665">
        <w:rPr>
          <w:rFonts w:ascii="Times New Roman" w:hAnsi="Times New Roman" w:cs="Times New Roman"/>
          <w:sz w:val="24"/>
          <w:szCs w:val="24"/>
        </w:rPr>
        <w:t xml:space="preserve">В 3-6 </w:t>
      </w:r>
      <w:r w:rsidRPr="00B24665">
        <w:rPr>
          <w:rFonts w:ascii="Times New Roman" w:hAnsi="Times New Roman" w:cs="Times New Roman"/>
          <w:sz w:val="24"/>
          <w:szCs w:val="24"/>
        </w:rPr>
        <w:t>мес</w:t>
      </w:r>
      <w:r w:rsidR="0062514B" w:rsidRPr="00B24665">
        <w:rPr>
          <w:rFonts w:ascii="Times New Roman" w:hAnsi="Times New Roman" w:cs="Times New Roman"/>
          <w:sz w:val="24"/>
          <w:szCs w:val="24"/>
        </w:rPr>
        <w:t>.</w:t>
      </w:r>
      <w:r w:rsidRPr="00B24665">
        <w:rPr>
          <w:rFonts w:ascii="Times New Roman" w:hAnsi="Times New Roman" w:cs="Times New Roman"/>
          <w:sz w:val="24"/>
          <w:szCs w:val="24"/>
        </w:rPr>
        <w:t xml:space="preserve"> наблюдается ослабление пас</w:t>
      </w:r>
      <w:r w:rsidR="00311371" w:rsidRPr="00B24665">
        <w:rPr>
          <w:rFonts w:ascii="Times New Roman" w:hAnsi="Times New Roman" w:cs="Times New Roman"/>
          <w:sz w:val="24"/>
          <w:szCs w:val="24"/>
        </w:rPr>
        <w:t xml:space="preserve">сивного гуморального иммунитета из-за распада </w:t>
      </w:r>
      <w:proofErr w:type="spellStart"/>
      <w:r w:rsidR="00311371" w:rsidRPr="00B24665">
        <w:rPr>
          <w:rFonts w:ascii="Times New Roman" w:hAnsi="Times New Roman" w:cs="Times New Roman"/>
          <w:sz w:val="24"/>
          <w:szCs w:val="24"/>
        </w:rPr>
        <w:t>I</w:t>
      </w:r>
      <w:r w:rsidRPr="00B24665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матери. </w:t>
      </w:r>
      <w:r w:rsidR="0062514B" w:rsidRPr="00B24665">
        <w:rPr>
          <w:rFonts w:ascii="Times New Roman" w:eastAsia="Times-Roman" w:hAnsi="Times New Roman" w:cs="Times New Roman"/>
          <w:sz w:val="24"/>
          <w:szCs w:val="24"/>
        </w:rPr>
        <w:t xml:space="preserve">Синтез собственных </w:t>
      </w:r>
      <w:proofErr w:type="spellStart"/>
      <w:r w:rsidR="0062514B" w:rsidRPr="00B24665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="0062514B" w:rsidRPr="00B24665">
        <w:rPr>
          <w:rFonts w:ascii="Times New Roman" w:eastAsia="Times-Roman" w:hAnsi="Times New Roman" w:cs="Times New Roman"/>
          <w:sz w:val="24"/>
          <w:szCs w:val="24"/>
        </w:rPr>
        <w:t xml:space="preserve"> начинается примерно с 6 месяцев. </w:t>
      </w:r>
      <w:r w:rsidRPr="00B24665">
        <w:rPr>
          <w:rFonts w:ascii="Times New Roman" w:hAnsi="Times New Roman" w:cs="Times New Roman"/>
          <w:sz w:val="24"/>
          <w:szCs w:val="24"/>
        </w:rPr>
        <w:t>На антигены развива</w:t>
      </w:r>
      <w:r w:rsidR="00311371" w:rsidRPr="00B24665">
        <w:rPr>
          <w:rFonts w:ascii="Times New Roman" w:hAnsi="Times New Roman" w:cs="Times New Roman"/>
          <w:sz w:val="24"/>
          <w:szCs w:val="24"/>
        </w:rPr>
        <w:t>ется IgM-</w:t>
      </w:r>
      <w:r w:rsidRPr="00B24665">
        <w:rPr>
          <w:rFonts w:ascii="Times New Roman" w:hAnsi="Times New Roman" w:cs="Times New Roman"/>
          <w:sz w:val="24"/>
          <w:szCs w:val="24"/>
        </w:rPr>
        <w:t>ответ, не создающий иммунологи</w:t>
      </w:r>
      <w:r w:rsidR="00311371" w:rsidRPr="00B24665">
        <w:rPr>
          <w:rFonts w:ascii="Times New Roman" w:hAnsi="Times New Roman" w:cs="Times New Roman"/>
          <w:sz w:val="24"/>
          <w:szCs w:val="24"/>
        </w:rPr>
        <w:t>ческой памяти, т.е. стойкого иммунитета. В этот период по</w:t>
      </w:r>
      <w:r w:rsidRPr="00B24665">
        <w:rPr>
          <w:rFonts w:ascii="Times New Roman" w:hAnsi="Times New Roman" w:cs="Times New Roman"/>
          <w:sz w:val="24"/>
          <w:szCs w:val="24"/>
        </w:rPr>
        <w:t>вышена чувствительность к виру</w:t>
      </w:r>
      <w:r w:rsidR="00311371" w:rsidRPr="00B24665">
        <w:rPr>
          <w:rFonts w:ascii="Times New Roman" w:hAnsi="Times New Roman" w:cs="Times New Roman"/>
          <w:sz w:val="24"/>
          <w:szCs w:val="24"/>
        </w:rPr>
        <w:t>сам гриппа</w:t>
      </w:r>
      <w:r w:rsidRPr="00B24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>, аденовирусам, РС-</w:t>
      </w:r>
      <w:r w:rsidR="00311371" w:rsidRPr="00B24665">
        <w:rPr>
          <w:rFonts w:ascii="Times New Roman" w:hAnsi="Times New Roman" w:cs="Times New Roman"/>
          <w:sz w:val="24"/>
          <w:szCs w:val="24"/>
        </w:rPr>
        <w:t xml:space="preserve">вирусу, </w:t>
      </w:r>
      <w:r w:rsidRPr="00B24665">
        <w:rPr>
          <w:rFonts w:ascii="Times New Roman" w:hAnsi="Times New Roman" w:cs="Times New Roman"/>
          <w:sz w:val="24"/>
          <w:szCs w:val="24"/>
        </w:rPr>
        <w:t>проявляются гуморальные генети</w:t>
      </w:r>
      <w:r w:rsidR="00311371" w:rsidRPr="00B24665">
        <w:rPr>
          <w:rFonts w:ascii="Times New Roman" w:hAnsi="Times New Roman" w:cs="Times New Roman"/>
          <w:sz w:val="24"/>
          <w:szCs w:val="24"/>
        </w:rPr>
        <w:t>ческие иммунодефициты.</w:t>
      </w:r>
    </w:p>
    <w:p w:rsidR="00E239BC" w:rsidRDefault="000239CC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sz w:val="24"/>
          <w:szCs w:val="24"/>
        </w:rPr>
        <w:t xml:space="preserve">     </w:t>
      </w:r>
      <w:r w:rsidR="003D7C90" w:rsidRPr="00B24665">
        <w:rPr>
          <w:rFonts w:ascii="Times New Roman" w:hAnsi="Times New Roman" w:cs="Times New Roman"/>
          <w:sz w:val="24"/>
          <w:szCs w:val="24"/>
        </w:rPr>
        <w:t>Абсо</w:t>
      </w:r>
      <w:r w:rsidRPr="00B24665">
        <w:rPr>
          <w:rFonts w:ascii="Times New Roman" w:hAnsi="Times New Roman" w:cs="Times New Roman"/>
          <w:sz w:val="24"/>
          <w:szCs w:val="24"/>
        </w:rPr>
        <w:t>лютный и относительный лимфоци</w:t>
      </w:r>
      <w:r w:rsidR="003D7C90" w:rsidRPr="00B24665">
        <w:rPr>
          <w:rFonts w:ascii="Times New Roman" w:hAnsi="Times New Roman" w:cs="Times New Roman"/>
          <w:sz w:val="24"/>
          <w:szCs w:val="24"/>
        </w:rPr>
        <w:t>тоз, в</w:t>
      </w:r>
      <w:r w:rsidRPr="00B24665">
        <w:rPr>
          <w:rFonts w:ascii="Times New Roman" w:hAnsi="Times New Roman" w:cs="Times New Roman"/>
          <w:sz w:val="24"/>
          <w:szCs w:val="24"/>
        </w:rPr>
        <w:t xml:space="preserve">озникающий к </w:t>
      </w:r>
      <w:r w:rsidR="007D14A4" w:rsidRPr="00B24665">
        <w:rPr>
          <w:rFonts w:ascii="Times New Roman" w:hAnsi="Times New Roman" w:cs="Times New Roman"/>
          <w:sz w:val="24"/>
          <w:szCs w:val="24"/>
        </w:rPr>
        <w:t xml:space="preserve">1 </w:t>
      </w:r>
      <w:r w:rsidRPr="00B24665">
        <w:rPr>
          <w:rFonts w:ascii="Times New Roman" w:hAnsi="Times New Roman" w:cs="Times New Roman"/>
          <w:sz w:val="24"/>
          <w:szCs w:val="24"/>
        </w:rPr>
        <w:t>месяцу и продолжаю</w:t>
      </w:r>
      <w:r w:rsidR="003D7C90" w:rsidRPr="00B24665">
        <w:rPr>
          <w:rFonts w:ascii="Times New Roman" w:hAnsi="Times New Roman" w:cs="Times New Roman"/>
          <w:sz w:val="24"/>
          <w:szCs w:val="24"/>
        </w:rPr>
        <w:t>щийся до 5</w:t>
      </w:r>
      <w:r w:rsidRPr="00B24665">
        <w:rPr>
          <w:rFonts w:ascii="Times New Roman" w:hAnsi="Times New Roman" w:cs="Times New Roman"/>
          <w:sz w:val="24"/>
          <w:szCs w:val="24"/>
        </w:rPr>
        <w:t>-6 лет, возможно</w:t>
      </w:r>
      <w:r w:rsidR="007D14A4" w:rsidRPr="00B24665">
        <w:rPr>
          <w:rFonts w:ascii="Times New Roman" w:hAnsi="Times New Roman" w:cs="Times New Roman"/>
          <w:sz w:val="24"/>
          <w:szCs w:val="24"/>
        </w:rPr>
        <w:t>,</w:t>
      </w:r>
      <w:r w:rsidRPr="00B24665">
        <w:rPr>
          <w:rFonts w:ascii="Times New Roman" w:hAnsi="Times New Roman" w:cs="Times New Roman"/>
          <w:sz w:val="24"/>
          <w:szCs w:val="24"/>
        </w:rPr>
        <w:t xml:space="preserve"> связан с повы</w:t>
      </w:r>
      <w:r w:rsidR="003D7C90" w:rsidRPr="00B24665">
        <w:rPr>
          <w:rFonts w:ascii="Times New Roman" w:hAnsi="Times New Roman" w:cs="Times New Roman"/>
          <w:sz w:val="24"/>
          <w:szCs w:val="24"/>
        </w:rPr>
        <w:t>шенной активностью и увеличением массы тимуса, д</w:t>
      </w:r>
      <w:r w:rsidRPr="00B24665">
        <w:rPr>
          <w:rFonts w:ascii="Times New Roman" w:hAnsi="Times New Roman" w:cs="Times New Roman"/>
          <w:sz w:val="24"/>
          <w:szCs w:val="24"/>
        </w:rPr>
        <w:t>остигающей максимума к 6-ти го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дам. Однако количественные отношения Т- и В-лимфоцитов сохраняются на обычном уровне. В </w:t>
      </w:r>
      <w:r w:rsidRPr="00B24665">
        <w:rPr>
          <w:rFonts w:ascii="Times New Roman" w:hAnsi="Times New Roman" w:cs="Times New Roman"/>
          <w:sz w:val="24"/>
          <w:szCs w:val="24"/>
        </w:rPr>
        <w:t>тимусе активно созревают Т-лим</w:t>
      </w:r>
      <w:r w:rsidR="003D7C90" w:rsidRPr="00B24665">
        <w:rPr>
          <w:rFonts w:ascii="Times New Roman" w:hAnsi="Times New Roman" w:cs="Times New Roman"/>
          <w:sz w:val="24"/>
          <w:szCs w:val="24"/>
        </w:rPr>
        <w:t>фоциты, имеющие TKР</w:t>
      </w:r>
      <w:r w:rsidRPr="00B24665">
        <w:rPr>
          <w:rFonts w:ascii="Times New Roman" w:hAnsi="Times New Roman" w:cs="Times New Roman"/>
          <w:sz w:val="24"/>
          <w:szCs w:val="24"/>
        </w:rPr>
        <w:t>γδ</w:t>
      </w:r>
      <w:r w:rsidR="00622487" w:rsidRPr="00B24665">
        <w:rPr>
          <w:rFonts w:ascii="Times New Roman" w:hAnsi="Times New Roman" w:cs="Times New Roman"/>
          <w:sz w:val="24"/>
          <w:szCs w:val="24"/>
        </w:rPr>
        <w:t>, которые рассе</w:t>
      </w:r>
      <w:r w:rsidR="003D7C90" w:rsidRPr="00B24665">
        <w:rPr>
          <w:rFonts w:ascii="Times New Roman" w:hAnsi="Times New Roman" w:cs="Times New Roman"/>
          <w:sz w:val="24"/>
          <w:szCs w:val="24"/>
        </w:rPr>
        <w:t>ляютс</w:t>
      </w:r>
      <w:r w:rsidRPr="00B24665">
        <w:rPr>
          <w:rFonts w:ascii="Times New Roman" w:hAnsi="Times New Roman" w:cs="Times New Roman"/>
          <w:sz w:val="24"/>
          <w:szCs w:val="24"/>
        </w:rPr>
        <w:t>я по Т-зависимым зонам лимфоид</w:t>
      </w:r>
      <w:r w:rsidR="003D7C90" w:rsidRPr="00B24665">
        <w:rPr>
          <w:rFonts w:ascii="Times New Roman" w:hAnsi="Times New Roman" w:cs="Times New Roman"/>
          <w:sz w:val="24"/>
          <w:szCs w:val="24"/>
        </w:rPr>
        <w:t>ных органов. Лимфоузлы и лимфоидные органы (мин</w:t>
      </w:r>
      <w:r w:rsidRPr="00B24665">
        <w:rPr>
          <w:rFonts w:ascii="Times New Roman" w:hAnsi="Times New Roman" w:cs="Times New Roman"/>
          <w:sz w:val="24"/>
          <w:szCs w:val="24"/>
        </w:rPr>
        <w:t xml:space="preserve">далины и др.) при ответе на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ин</w:t>
      </w:r>
      <w:r w:rsidR="003D7C90" w:rsidRPr="00B24665">
        <w:rPr>
          <w:rFonts w:ascii="Times New Roman" w:hAnsi="Times New Roman" w:cs="Times New Roman"/>
          <w:sz w:val="24"/>
          <w:szCs w:val="24"/>
        </w:rPr>
        <w:t>фекты</w:t>
      </w:r>
      <w:proofErr w:type="spellEnd"/>
      <w:r w:rsidR="003D7C90" w:rsidRPr="00B2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C90" w:rsidRPr="00B24665">
        <w:rPr>
          <w:rFonts w:ascii="Times New Roman" w:hAnsi="Times New Roman" w:cs="Times New Roman"/>
          <w:sz w:val="24"/>
          <w:szCs w:val="24"/>
        </w:rPr>
        <w:t>ги</w:t>
      </w:r>
      <w:r w:rsidRPr="00B24665">
        <w:rPr>
          <w:rFonts w:ascii="Times New Roman" w:hAnsi="Times New Roman" w:cs="Times New Roman"/>
          <w:sz w:val="24"/>
          <w:szCs w:val="24"/>
        </w:rPr>
        <w:t>перплазируются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лимфоа</w:t>
      </w:r>
      <w:r w:rsidR="003D7C90" w:rsidRPr="00B24665">
        <w:rPr>
          <w:rFonts w:ascii="Times New Roman" w:hAnsi="Times New Roman" w:cs="Times New Roman"/>
          <w:sz w:val="24"/>
          <w:szCs w:val="24"/>
        </w:rPr>
        <w:t>денопатии</w:t>
      </w:r>
      <w:proofErr w:type="spellEnd"/>
      <w:r w:rsidR="003D7C90" w:rsidRPr="00B24665">
        <w:rPr>
          <w:rFonts w:ascii="Times New Roman" w:hAnsi="Times New Roman" w:cs="Times New Roman"/>
          <w:sz w:val="24"/>
          <w:szCs w:val="24"/>
        </w:rPr>
        <w:t xml:space="preserve"> у детей частое явление. </w:t>
      </w:r>
    </w:p>
    <w:p w:rsidR="00BB7348" w:rsidRPr="00B24665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9BC" w:rsidRDefault="000239CC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b/>
          <w:sz w:val="24"/>
          <w:szCs w:val="24"/>
        </w:rPr>
        <w:t>3 период</w:t>
      </w:r>
      <w:r w:rsidRPr="00B24665">
        <w:rPr>
          <w:rFonts w:ascii="Times New Roman" w:hAnsi="Times New Roman" w:cs="Times New Roman"/>
          <w:sz w:val="24"/>
          <w:szCs w:val="24"/>
        </w:rPr>
        <w:t xml:space="preserve"> - </w:t>
      </w:r>
      <w:r w:rsidR="00E239BC" w:rsidRPr="00B24665">
        <w:rPr>
          <w:rFonts w:ascii="Times New Roman" w:hAnsi="Times New Roman" w:cs="Times New Roman"/>
          <w:sz w:val="24"/>
          <w:szCs w:val="24"/>
        </w:rPr>
        <w:t>2-3 года</w:t>
      </w:r>
      <w:r w:rsidRPr="00B24665">
        <w:rPr>
          <w:rFonts w:ascii="Times New Roman" w:hAnsi="Times New Roman" w:cs="Times New Roman"/>
          <w:sz w:val="24"/>
          <w:szCs w:val="24"/>
        </w:rPr>
        <w:t>.</w:t>
      </w:r>
      <w:r w:rsidR="00E239BC" w:rsidRPr="00B24665">
        <w:rPr>
          <w:rFonts w:ascii="Times New 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hAnsi="Times New Roman" w:cs="Times New Roman"/>
          <w:sz w:val="24"/>
          <w:szCs w:val="24"/>
        </w:rPr>
        <w:t>Син</w:t>
      </w:r>
      <w:r w:rsidR="00E239BC" w:rsidRPr="00B24665">
        <w:rPr>
          <w:rFonts w:ascii="Times New Roman" w:hAnsi="Times New Roman" w:cs="Times New Roman"/>
          <w:sz w:val="24"/>
          <w:szCs w:val="24"/>
        </w:rPr>
        <w:t xml:space="preserve">тез IgG2 остается пониженным, структуры местного </w:t>
      </w:r>
      <w:r w:rsidRPr="00B24665">
        <w:rPr>
          <w:rFonts w:ascii="Times New Roman" w:hAnsi="Times New Roman" w:cs="Times New Roman"/>
          <w:sz w:val="24"/>
          <w:szCs w:val="24"/>
        </w:rPr>
        <w:t>иммунитета еще формируются, по</w:t>
      </w:r>
      <w:r w:rsidR="00E239BC" w:rsidRPr="00B24665">
        <w:rPr>
          <w:rFonts w:ascii="Times New Roman" w:hAnsi="Times New Roman" w:cs="Times New Roman"/>
          <w:sz w:val="24"/>
          <w:szCs w:val="24"/>
        </w:rPr>
        <w:t xml:space="preserve">вышена чувствительность к респираторным вирусным инфекциям, гемофильной палочке и другим </w:t>
      </w:r>
      <w:proofErr w:type="spellStart"/>
      <w:r w:rsidR="00E239BC" w:rsidRPr="00B24665">
        <w:rPr>
          <w:rFonts w:ascii="Times New Roman" w:hAnsi="Times New Roman" w:cs="Times New Roman"/>
          <w:sz w:val="24"/>
          <w:szCs w:val="24"/>
        </w:rPr>
        <w:t>инфектам</w:t>
      </w:r>
      <w:proofErr w:type="spellEnd"/>
      <w:r w:rsidR="00E239BC" w:rsidRPr="00B24665">
        <w:rPr>
          <w:rFonts w:ascii="Times New Roman" w:hAnsi="Times New Roman" w:cs="Times New Roman"/>
          <w:sz w:val="24"/>
          <w:szCs w:val="24"/>
        </w:rPr>
        <w:t>.</w:t>
      </w:r>
    </w:p>
    <w:p w:rsidR="00BB7348" w:rsidRPr="00B24665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7E1" w:rsidRDefault="006527E1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b/>
          <w:sz w:val="24"/>
          <w:szCs w:val="24"/>
        </w:rPr>
        <w:t>4 период</w:t>
      </w:r>
      <w:r w:rsidRPr="00B24665">
        <w:rPr>
          <w:rFonts w:ascii="Times New Roman" w:hAnsi="Times New Roman" w:cs="Times New Roman"/>
          <w:sz w:val="24"/>
          <w:szCs w:val="24"/>
        </w:rPr>
        <w:t xml:space="preserve"> - </w:t>
      </w:r>
      <w:r w:rsidR="003D7C90" w:rsidRPr="00B24665">
        <w:rPr>
          <w:rFonts w:ascii="Times New Roman" w:hAnsi="Times New Roman" w:cs="Times New Roman"/>
          <w:sz w:val="24"/>
          <w:szCs w:val="24"/>
        </w:rPr>
        <w:t>В 4-6 л</w:t>
      </w:r>
      <w:r w:rsidRPr="00B24665">
        <w:rPr>
          <w:rFonts w:ascii="Times New Roman" w:hAnsi="Times New Roman" w:cs="Times New Roman"/>
          <w:sz w:val="24"/>
          <w:szCs w:val="24"/>
        </w:rPr>
        <w:t>ет наблюдается «перекрест» меж</w:t>
      </w:r>
      <w:r w:rsidR="003D7C90" w:rsidRPr="00B24665">
        <w:rPr>
          <w:rFonts w:ascii="Times New Roman" w:hAnsi="Times New Roman" w:cs="Times New Roman"/>
          <w:sz w:val="24"/>
          <w:szCs w:val="24"/>
        </w:rPr>
        <w:t>ду лимфо</w:t>
      </w:r>
      <w:r w:rsidRPr="00B24665">
        <w:rPr>
          <w:rFonts w:ascii="Times New Roman" w:hAnsi="Times New Roman" w:cs="Times New Roman"/>
          <w:sz w:val="24"/>
          <w:szCs w:val="24"/>
        </w:rPr>
        <w:t>цитами и гранулоцитами, относи</w:t>
      </w:r>
      <w:r w:rsidR="003D7C90" w:rsidRPr="00B24665">
        <w:rPr>
          <w:rFonts w:ascii="Times New Roman" w:hAnsi="Times New Roman" w:cs="Times New Roman"/>
          <w:sz w:val="24"/>
          <w:szCs w:val="24"/>
        </w:rPr>
        <w:t>тельные и абсолютные их</w:t>
      </w:r>
      <w:r w:rsidRPr="00B24665">
        <w:rPr>
          <w:rFonts w:ascii="Times New Roman" w:hAnsi="Times New Roman" w:cs="Times New Roman"/>
          <w:sz w:val="24"/>
          <w:szCs w:val="24"/>
        </w:rPr>
        <w:t xml:space="preserve"> количества урав</w:t>
      </w:r>
      <w:r w:rsidR="003D7C90" w:rsidRPr="00B24665">
        <w:rPr>
          <w:rFonts w:ascii="Times New Roman" w:hAnsi="Times New Roman" w:cs="Times New Roman"/>
          <w:sz w:val="24"/>
          <w:szCs w:val="24"/>
        </w:rPr>
        <w:t>ниваются</w:t>
      </w:r>
      <w:r w:rsidRPr="00B24665">
        <w:rPr>
          <w:rFonts w:ascii="Times New Roman" w:hAnsi="Times New Roman" w:cs="Times New Roman"/>
          <w:sz w:val="24"/>
          <w:szCs w:val="24"/>
        </w:rPr>
        <w:t xml:space="preserve">. Уровни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иммуноглобу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линов Т- </w:t>
      </w:r>
      <w:r w:rsidRPr="00B24665">
        <w:rPr>
          <w:rFonts w:ascii="Times New Roman" w:hAnsi="Times New Roman" w:cs="Times New Roman"/>
          <w:sz w:val="24"/>
          <w:szCs w:val="24"/>
        </w:rPr>
        <w:t>и В-лимфоцитов и другие показа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тели приближаются к величинам взрослых. </w:t>
      </w:r>
      <w:r w:rsidRPr="00B24665">
        <w:rPr>
          <w:rFonts w:ascii="Times New Roman" w:hAnsi="Times New Roman" w:cs="Times New Roman"/>
          <w:sz w:val="24"/>
          <w:szCs w:val="24"/>
        </w:rPr>
        <w:t>Н</w:t>
      </w:r>
      <w:r w:rsidR="003D7C90" w:rsidRPr="00B24665">
        <w:rPr>
          <w:rFonts w:ascii="Times New Roman" w:hAnsi="Times New Roman" w:cs="Times New Roman"/>
          <w:sz w:val="24"/>
          <w:szCs w:val="24"/>
        </w:rPr>
        <w:t>о у</w:t>
      </w:r>
      <w:r w:rsidRPr="00B24665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B2466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B24665">
        <w:rPr>
          <w:rFonts w:ascii="Times New Roman" w:hAnsi="Times New Roman" w:cs="Times New Roman"/>
          <w:sz w:val="24"/>
          <w:szCs w:val="24"/>
        </w:rPr>
        <w:t xml:space="preserve"> может быть еще пони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жен. </w:t>
      </w:r>
    </w:p>
    <w:p w:rsidR="00BB7348" w:rsidRPr="00B24665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C1A" w:rsidRDefault="006527E1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65">
        <w:rPr>
          <w:rFonts w:ascii="Times New Roman" w:hAnsi="Times New Roman" w:cs="Times New Roman"/>
          <w:b/>
          <w:sz w:val="24"/>
          <w:szCs w:val="24"/>
        </w:rPr>
        <w:t>5 период</w:t>
      </w:r>
      <w:r w:rsidRPr="00B24665">
        <w:rPr>
          <w:rFonts w:ascii="Times New Roman" w:hAnsi="Times New Roman" w:cs="Times New Roman"/>
          <w:sz w:val="24"/>
          <w:szCs w:val="24"/>
        </w:rPr>
        <w:t xml:space="preserve"> - </w:t>
      </w:r>
      <w:r w:rsidR="003D7C90" w:rsidRPr="00B24665">
        <w:rPr>
          <w:rFonts w:ascii="Times New Roman" w:hAnsi="Times New Roman" w:cs="Times New Roman"/>
          <w:sz w:val="24"/>
          <w:szCs w:val="24"/>
        </w:rPr>
        <w:t>В п</w:t>
      </w:r>
      <w:r w:rsidRPr="00B24665">
        <w:rPr>
          <w:rFonts w:ascii="Times New Roman" w:hAnsi="Times New Roman" w:cs="Times New Roman"/>
          <w:sz w:val="24"/>
          <w:szCs w:val="24"/>
        </w:rPr>
        <w:t>одростковый период (девочки 12-</w:t>
      </w:r>
      <w:r w:rsidR="003D7C90" w:rsidRPr="00B24665">
        <w:rPr>
          <w:rFonts w:ascii="Times New Roman" w:hAnsi="Times New Roman" w:cs="Times New Roman"/>
          <w:sz w:val="24"/>
          <w:szCs w:val="24"/>
        </w:rPr>
        <w:t>13 лет, мальчики 14-15 лет) наблюдается относи</w:t>
      </w:r>
      <w:r w:rsidRPr="00B24665">
        <w:rPr>
          <w:rFonts w:ascii="Times New Roman" w:hAnsi="Times New Roman" w:cs="Times New Roman"/>
          <w:sz w:val="24"/>
          <w:szCs w:val="24"/>
        </w:rPr>
        <w:t>тельное уменьшение массы лимфо</w:t>
      </w:r>
      <w:r w:rsidR="003D7C90" w:rsidRPr="00B24665">
        <w:rPr>
          <w:rFonts w:ascii="Times New Roman" w:hAnsi="Times New Roman" w:cs="Times New Roman"/>
          <w:sz w:val="24"/>
          <w:szCs w:val="24"/>
        </w:rPr>
        <w:t>идных орг</w:t>
      </w:r>
      <w:r w:rsidRPr="00B24665">
        <w:rPr>
          <w:rFonts w:ascii="Times New Roman" w:hAnsi="Times New Roman" w:cs="Times New Roman"/>
          <w:sz w:val="24"/>
          <w:szCs w:val="24"/>
        </w:rPr>
        <w:t>анов, под влиянием половых гор</w:t>
      </w:r>
      <w:r w:rsidR="003D7C90" w:rsidRPr="00B24665">
        <w:rPr>
          <w:rFonts w:ascii="Times New Roman" w:hAnsi="Times New Roman" w:cs="Times New Roman"/>
          <w:sz w:val="24"/>
          <w:szCs w:val="24"/>
        </w:rPr>
        <w:t>монов на</w:t>
      </w:r>
      <w:r w:rsidRPr="00B24665">
        <w:rPr>
          <w:rFonts w:ascii="Times New Roman" w:hAnsi="Times New Roman" w:cs="Times New Roman"/>
          <w:sz w:val="24"/>
          <w:szCs w:val="24"/>
        </w:rPr>
        <w:t>чинается инволюция тимуса</w:t>
      </w:r>
      <w:r w:rsidR="00FD4381" w:rsidRPr="00B24665">
        <w:rPr>
          <w:rFonts w:ascii="Times New Roman" w:hAnsi="Times New Roman" w:cs="Times New Roman"/>
          <w:sz w:val="24"/>
          <w:szCs w:val="24"/>
        </w:rPr>
        <w:t>, функция тимуса начинает снижаться</w:t>
      </w:r>
      <w:r w:rsidRPr="00B24665">
        <w:rPr>
          <w:rFonts w:ascii="Times New Roman" w:hAnsi="Times New Roman" w:cs="Times New Roman"/>
          <w:sz w:val="24"/>
          <w:szCs w:val="24"/>
        </w:rPr>
        <w:t xml:space="preserve">. </w:t>
      </w:r>
      <w:r w:rsidRPr="00B24665">
        <w:rPr>
          <w:rFonts w:ascii="Times New Roman" w:hAnsi="Times New Roman" w:cs="Times New Roman"/>
          <w:sz w:val="24"/>
          <w:szCs w:val="24"/>
        </w:rPr>
        <w:lastRenderedPageBreak/>
        <w:t>Мас</w:t>
      </w:r>
      <w:r w:rsidR="003D7C90" w:rsidRPr="00B24665">
        <w:rPr>
          <w:rFonts w:ascii="Times New Roman" w:hAnsi="Times New Roman" w:cs="Times New Roman"/>
          <w:sz w:val="24"/>
          <w:szCs w:val="24"/>
        </w:rPr>
        <w:t>са тимуса</w:t>
      </w:r>
      <w:r w:rsidRPr="00B24665">
        <w:rPr>
          <w:rFonts w:ascii="Times New Roman" w:hAnsi="Times New Roman" w:cs="Times New Roman"/>
          <w:sz w:val="24"/>
          <w:szCs w:val="24"/>
        </w:rPr>
        <w:t xml:space="preserve"> уменьшается и в зрелом возрас</w:t>
      </w:r>
      <w:r w:rsidR="003D7C90" w:rsidRPr="00B24665">
        <w:rPr>
          <w:rFonts w:ascii="Times New Roman" w:hAnsi="Times New Roman" w:cs="Times New Roman"/>
          <w:sz w:val="24"/>
          <w:szCs w:val="24"/>
        </w:rPr>
        <w:t>те, основные его структуры замещаются соедин</w:t>
      </w:r>
      <w:r w:rsidRPr="00B24665">
        <w:rPr>
          <w:rFonts w:ascii="Times New Roman" w:hAnsi="Times New Roman" w:cs="Times New Roman"/>
          <w:sz w:val="24"/>
          <w:szCs w:val="24"/>
        </w:rPr>
        <w:t>ительной тканью, но остаются не</w:t>
      </w:r>
      <w:r w:rsidR="003D7C90" w:rsidRPr="00B24665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Pr="00B24665">
        <w:rPr>
          <w:rFonts w:ascii="Times New Roman" w:hAnsi="Times New Roman" w:cs="Times New Roman"/>
          <w:sz w:val="24"/>
          <w:szCs w:val="24"/>
        </w:rPr>
        <w:t>функционирующие ост</w:t>
      </w:r>
      <w:r w:rsidR="003D7C90" w:rsidRPr="00B24665">
        <w:rPr>
          <w:rFonts w:ascii="Times New Roman" w:hAnsi="Times New Roman" w:cs="Times New Roman"/>
          <w:sz w:val="24"/>
          <w:szCs w:val="24"/>
        </w:rPr>
        <w:t>ровки.</w:t>
      </w:r>
      <w:r w:rsidRPr="00B24665">
        <w:rPr>
          <w:rFonts w:ascii="Times New Roman" w:hAnsi="Times New Roman" w:cs="Times New Roman"/>
          <w:sz w:val="24"/>
          <w:szCs w:val="24"/>
        </w:rPr>
        <w:t xml:space="preserve"> Соотношение клеточного и гумо</w:t>
      </w:r>
      <w:r w:rsidR="003D7C90" w:rsidRPr="00B24665">
        <w:rPr>
          <w:rFonts w:ascii="Times New Roman" w:hAnsi="Times New Roman" w:cs="Times New Roman"/>
          <w:sz w:val="24"/>
          <w:szCs w:val="24"/>
        </w:rPr>
        <w:t>рального зв</w:t>
      </w:r>
      <w:r w:rsidRPr="00B24665">
        <w:rPr>
          <w:rFonts w:ascii="Times New Roman" w:hAnsi="Times New Roman" w:cs="Times New Roman"/>
          <w:sz w:val="24"/>
          <w:szCs w:val="24"/>
        </w:rPr>
        <w:t>еньев иммунитета стабилизирует</w:t>
      </w:r>
      <w:r w:rsidR="003D7C90" w:rsidRPr="00B24665">
        <w:rPr>
          <w:rFonts w:ascii="Times New Roman" w:hAnsi="Times New Roman" w:cs="Times New Roman"/>
          <w:sz w:val="24"/>
          <w:szCs w:val="24"/>
        </w:rPr>
        <w:t>ся.</w:t>
      </w:r>
      <w:r w:rsidR="00FD4381" w:rsidRPr="00B2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48" w:rsidRDefault="00BB7348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B7348" w:rsidRDefault="0082440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  <w:r w:rsidRPr="00BB7348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Старение иммунной системы и связанный с ней иммунодефицит</w:t>
      </w:r>
    </w:p>
    <w:p w:rsidR="00AE171F" w:rsidRPr="00BB7348" w:rsidRDefault="0082440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Точные критерии оценки возникновения старческого иммунодефицита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отсутствуют. О его возникновении можно судить в большей степени по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клиническим проявлениям, чем по лабораторным показателям. При этом у очень старых людей (более 90 лет) состояние иммунитета в целом более удовлетворительное, чем в более молодой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возрастной группе (следствие отрицательного отбора лиц с дефектами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иммунитета).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AE171F" w:rsidRPr="00B24665" w:rsidRDefault="0082440B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Наиболее ранние проявления старения иммунной системы связаны с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возрастной инволюцией тимуса. </w:t>
      </w:r>
      <w:r w:rsidR="00420000">
        <w:rPr>
          <w:rFonts w:ascii="Times New Roman" w:eastAsia="Times-Roman" w:hAnsi="Times New Roman" w:cs="Times New Roman"/>
          <w:sz w:val="24"/>
          <w:szCs w:val="24"/>
        </w:rPr>
        <w:t>Сначала п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 xml:space="preserve">оявляются изменения в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тимус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е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 Ослабляется способность стромы тимуса привлекать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20000">
        <w:rPr>
          <w:rFonts w:ascii="Times New Roman" w:eastAsia="Times-Roman" w:hAnsi="Times New Roman" w:cs="Times New Roman"/>
          <w:sz w:val="24"/>
          <w:szCs w:val="24"/>
        </w:rPr>
        <w:t xml:space="preserve">клетки-предшественники за счет </w:t>
      </w:r>
      <w:r w:rsidR="009C259A" w:rsidRPr="00B24665">
        <w:rPr>
          <w:rFonts w:ascii="Times New Roman" w:eastAsia="Times-Roman" w:hAnsi="Times New Roman" w:cs="Times New Roman"/>
          <w:sz w:val="24"/>
          <w:szCs w:val="24"/>
        </w:rPr>
        <w:t>снижени</w:t>
      </w:r>
      <w:r w:rsidR="00420000">
        <w:rPr>
          <w:rFonts w:ascii="Times New Roman" w:eastAsia="Times-Roman" w:hAnsi="Times New Roman" w:cs="Times New Roman"/>
          <w:sz w:val="24"/>
          <w:szCs w:val="24"/>
        </w:rPr>
        <w:t>я</w:t>
      </w:r>
      <w:r w:rsidR="009C259A" w:rsidRPr="00B24665">
        <w:rPr>
          <w:rFonts w:ascii="Times New Roman" w:eastAsia="Times-Roman" w:hAnsi="Times New Roman" w:cs="Times New Roman"/>
          <w:sz w:val="24"/>
          <w:szCs w:val="24"/>
        </w:rPr>
        <w:t xml:space="preserve"> секреции </w:t>
      </w:r>
      <w:proofErr w:type="spellStart"/>
      <w:r w:rsidR="009C259A" w:rsidRPr="00B24665">
        <w:rPr>
          <w:rFonts w:ascii="Times New Roman" w:eastAsia="Times-Roman" w:hAnsi="Times New Roman" w:cs="Times New Roman"/>
          <w:sz w:val="24"/>
          <w:szCs w:val="24"/>
        </w:rPr>
        <w:t>хемокинов</w:t>
      </w:r>
      <w:proofErr w:type="spellEnd"/>
      <w:r w:rsidR="00020330" w:rsidRPr="00B24665">
        <w:rPr>
          <w:rFonts w:ascii="Times New Roman" w:eastAsia="Times-Roman" w:hAnsi="Times New Roman" w:cs="Times New Roman"/>
          <w:sz w:val="24"/>
          <w:szCs w:val="24"/>
        </w:rPr>
        <w:t>. Снижается выработка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тимулина</w:t>
      </w:r>
      <w:proofErr w:type="spellEnd"/>
      <w:r w:rsidR="00020330" w:rsidRPr="00B24665">
        <w:rPr>
          <w:rFonts w:ascii="Times New Roman" w:eastAsia="Times-Roman" w:hAnsi="Times New Roman" w:cs="Times New Roman"/>
          <w:sz w:val="24"/>
          <w:szCs w:val="24"/>
        </w:rPr>
        <w:t xml:space="preserve">, который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60 лет его удается выявить только высокочувствительными методами.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20000">
        <w:rPr>
          <w:rFonts w:ascii="Times New Roman" w:eastAsia="Times-Roman" w:hAnsi="Times New Roman" w:cs="Times New Roman"/>
          <w:sz w:val="24"/>
          <w:szCs w:val="24"/>
        </w:rPr>
        <w:t>О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слабляется способность стромы тимуса поддерживать пролиферацию и дифференцировку Т-клеток. 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 xml:space="preserve">Функциональная активность и численность Т-клеток снижаются. </w:t>
      </w:r>
    </w:p>
    <w:p w:rsidR="00AE171F" w:rsidRPr="00B24665" w:rsidRDefault="00AE171F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>Снижение численности Т-клеток может происходить в возрасте больше 70 лет и сильнее затрагивает CD4</w:t>
      </w:r>
      <w:r w:rsidR="00F36558" w:rsidRPr="00B24665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>, чем CD8</w:t>
      </w:r>
      <w:r w:rsidR="00F36558" w:rsidRPr="00B24665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 xml:space="preserve"> Т-клетки, а среди Т-хелперов — Th1-клетки — сильнее, чем Тh2-клетки. </w:t>
      </w:r>
    </w:p>
    <w:p w:rsidR="00AE171F" w:rsidRPr="00B24665" w:rsidRDefault="00AE171F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Численность 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 xml:space="preserve">и функциональная активность В-лимфоцитов и NK-клеток при этом не изменяются. </w:t>
      </w:r>
    </w:p>
    <w:p w:rsidR="00A90582" w:rsidRDefault="00420000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="00F36558" w:rsidRPr="00B24665">
        <w:rPr>
          <w:rFonts w:ascii="Times New Roman" w:eastAsia="Times-Roman" w:hAnsi="Times New Roman" w:cs="Times New Roman"/>
          <w:sz w:val="24"/>
          <w:szCs w:val="24"/>
        </w:rPr>
        <w:t xml:space="preserve">В ослаблении Т-клеточного надзора видят одну из причин возрастного учащения развития опухолей. </w:t>
      </w:r>
      <w:r w:rsidR="00BD056F" w:rsidRPr="00B24665">
        <w:rPr>
          <w:rFonts w:ascii="Times New Roman" w:eastAsia="Times-Roman" w:hAnsi="Times New Roman" w:cs="Times New Roman"/>
          <w:sz w:val="24"/>
          <w:szCs w:val="24"/>
        </w:rPr>
        <w:t>Экспериментальные данные указывают, что п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олная утрата способности тимуса поддерживать развитие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Т-лимфоцитов должна произойти в возрасте 120 лет.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A90582" w:rsidRDefault="00A905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Потеря активности тимуса сопровождается передачей некоторых его функций </w:t>
      </w:r>
      <w:r w:rsidR="003E4806" w:rsidRPr="00B24665">
        <w:rPr>
          <w:rFonts w:ascii="Times New Roman" w:eastAsia="Times-Roman" w:hAnsi="Times New Roman" w:cs="Times New Roman"/>
          <w:sz w:val="24"/>
          <w:szCs w:val="24"/>
        </w:rPr>
        <w:t>периферически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м</w:t>
      </w:r>
      <w:r w:rsidR="003E4806" w:rsidRPr="00B24665">
        <w:rPr>
          <w:rFonts w:ascii="Times New Roman" w:eastAsia="Times-Roman" w:hAnsi="Times New Roman" w:cs="Times New Roman"/>
          <w:sz w:val="24"/>
          <w:szCs w:val="24"/>
        </w:rPr>
        <w:t xml:space="preserve"> Т-клетк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ам</w:t>
      </w:r>
      <w:r w:rsidR="003E4806" w:rsidRPr="00B2466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286E07" w:rsidRPr="00B24665">
        <w:rPr>
          <w:rFonts w:ascii="Times New Roman" w:eastAsia="Times-Roman" w:hAnsi="Times New Roman" w:cs="Times New Roman"/>
          <w:sz w:val="24"/>
          <w:szCs w:val="24"/>
        </w:rPr>
        <w:t xml:space="preserve">они </w:t>
      </w:r>
      <w:proofErr w:type="spellStart"/>
      <w:r w:rsidR="00286E07" w:rsidRPr="00B24665">
        <w:rPr>
          <w:rFonts w:ascii="Times New Roman" w:eastAsia="Times-Roman" w:hAnsi="Times New Roman" w:cs="Times New Roman"/>
          <w:sz w:val="24"/>
          <w:szCs w:val="24"/>
        </w:rPr>
        <w:t>станоовятся</w:t>
      </w:r>
      <w:proofErr w:type="spellEnd"/>
      <w:r w:rsidR="003E4806" w:rsidRPr="00B24665">
        <w:rPr>
          <w:rFonts w:ascii="Times New Roman" w:eastAsia="Times-Roman" w:hAnsi="Times New Roman" w:cs="Times New Roman"/>
          <w:sz w:val="24"/>
          <w:szCs w:val="24"/>
        </w:rPr>
        <w:t xml:space="preserve"> способн</w:t>
      </w:r>
      <w:r w:rsidR="00286E07" w:rsidRPr="00B24665">
        <w:rPr>
          <w:rFonts w:ascii="Times New Roman" w:eastAsia="Times-Roman" w:hAnsi="Times New Roman" w:cs="Times New Roman"/>
          <w:sz w:val="24"/>
          <w:szCs w:val="24"/>
        </w:rPr>
        <w:t>ы</w:t>
      </w:r>
      <w:r w:rsidR="003E480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к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самоподдержанию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численности и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субпопуляционного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состава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с помощью механи</w:t>
      </w:r>
      <w:r w:rsidR="002B76D7" w:rsidRPr="00B24665">
        <w:rPr>
          <w:rFonts w:ascii="Times New Roman" w:eastAsia="Times-Roman" w:hAnsi="Times New Roman" w:cs="Times New Roman"/>
          <w:sz w:val="24"/>
          <w:szCs w:val="24"/>
        </w:rPr>
        <w:t>з</w:t>
      </w:r>
      <w:r w:rsidR="00F179FE" w:rsidRPr="00B24665">
        <w:rPr>
          <w:rFonts w:ascii="Times New Roman" w:eastAsia="Times-Roman" w:hAnsi="Times New Roman" w:cs="Times New Roman"/>
          <w:sz w:val="24"/>
          <w:szCs w:val="24"/>
        </w:rPr>
        <w:t>мов гомеостатического контроля.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П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ериферическ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ий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отдел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иммунной системы 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совершенствует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 xml:space="preserve">свой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антигенраспознающ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ий</w:t>
      </w:r>
      <w:proofErr w:type="spellEnd"/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E171F" w:rsidRPr="00B24665">
        <w:rPr>
          <w:rFonts w:ascii="Times New Roman" w:eastAsia="Times-Roman" w:hAnsi="Times New Roman" w:cs="Times New Roman"/>
          <w:sz w:val="24"/>
          <w:szCs w:val="24"/>
        </w:rPr>
        <w:t>репертуар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: на периферии формируются клетки памяти, которые распознают антигены, реально присутствующие в окружении организма и проникавшие в его внутреннюю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среду. </w:t>
      </w:r>
    </w:p>
    <w:p w:rsidR="00E23312" w:rsidRPr="00B24665" w:rsidRDefault="00A905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С возрастом </w:t>
      </w:r>
      <w:r w:rsidR="001645C7" w:rsidRPr="00B24665">
        <w:rPr>
          <w:rFonts w:ascii="Times New Roman" w:eastAsia="Times-Roman" w:hAnsi="Times New Roman" w:cs="Times New Roman"/>
          <w:sz w:val="24"/>
          <w:szCs w:val="24"/>
        </w:rPr>
        <w:t xml:space="preserve">расширяется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компартмент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Т-клеток памяти и сужается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компартмент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наивных Т-клеток.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5462E" w:rsidRPr="00B24665" w:rsidRDefault="00A9058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С возрастом происходит снижение аффинитета образующихся антител (следствие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ослабления тимусзависимого процесса созревания аффинитета). В то же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время концентрация сывороточных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возрастает, </w:t>
      </w:r>
      <w:r w:rsidR="0005462E" w:rsidRPr="00B24665">
        <w:rPr>
          <w:rFonts w:ascii="Times New Roman" w:eastAsia="Times-Roman" w:hAnsi="Times New Roman" w:cs="Times New Roman"/>
          <w:sz w:val="24"/>
          <w:szCs w:val="24"/>
        </w:rPr>
        <w:t>вероятно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, за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счет усиления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поликлональных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процессов. Один из результатов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поликлональной активации — накопление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аутоантител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к ДНК, коллагену,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органоспецифическим антигенам (например, антигенам щитовидной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железы), которые, однако, не связаны с клиническими проявлениями аутоиммунных процессов. Усиление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аутоиммунизации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связывают с </w:t>
      </w:r>
      <w:r w:rsidR="00AE3B80" w:rsidRPr="00B24665">
        <w:rPr>
          <w:rFonts w:ascii="Times New Roman" w:eastAsia="Times-Roman" w:hAnsi="Times New Roman" w:cs="Times New Roman"/>
          <w:sz w:val="24"/>
          <w:szCs w:val="24"/>
        </w:rPr>
        <w:t>ослаблением контроля ответа на «свое»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со стороны регуляторных Т-клеток.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5A01C7" w:rsidRPr="00BB7348" w:rsidRDefault="0005462E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A771D9" w:rsidRPr="00B24665">
        <w:rPr>
          <w:rFonts w:ascii="Times New Roman" w:eastAsia="Times-Roman" w:hAnsi="Times New Roman" w:cs="Times New Roman"/>
          <w:sz w:val="24"/>
          <w:szCs w:val="24"/>
        </w:rPr>
        <w:t xml:space="preserve">Однако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клинические проявления возрастного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иммунодефицита редки. Основное отличие роли старения в функционировании иммунной системы от влияния на нее стресса — необратимость и </w:t>
      </w:r>
      <w:proofErr w:type="spellStart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однонаправленность</w:t>
      </w:r>
      <w:proofErr w:type="spellEnd"/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возрастных изме</w:t>
      </w:r>
      <w:r w:rsidR="00E23312" w:rsidRPr="00B24665">
        <w:rPr>
          <w:rFonts w:ascii="Times New Roman" w:eastAsia="Times-Roman" w:hAnsi="Times New Roman" w:cs="Times New Roman"/>
          <w:sz w:val="24"/>
          <w:szCs w:val="24"/>
        </w:rPr>
        <w:t>нений. В то же время хронический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 xml:space="preserve"> стресс</w:t>
      </w:r>
      <w:r w:rsidR="00B601A7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440B" w:rsidRPr="00B24665">
        <w:rPr>
          <w:rFonts w:ascii="Times New Roman" w:eastAsia="Times-Roman" w:hAnsi="Times New Roman" w:cs="Times New Roman"/>
          <w:sz w:val="24"/>
          <w:szCs w:val="24"/>
        </w:rPr>
        <w:t>могут ускорить развитие возрастных изменений иммунной системы.</w:t>
      </w:r>
    </w:p>
    <w:p w:rsidR="005A01C7" w:rsidRDefault="005A01C7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B24665">
        <w:rPr>
          <w:rFonts w:ascii="Times New Roman" w:eastAsia="Times-Bold" w:hAnsi="Times New Roman" w:cs="Times New Roman"/>
          <w:b/>
          <w:bCs/>
          <w:sz w:val="24"/>
          <w:szCs w:val="24"/>
        </w:rPr>
        <w:t>Иммунологические взаимоотношения матери и плода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Различия между матерью и плодом по генам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гистосовместимости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играют</w:t>
      </w:r>
      <w:r w:rsidR="00B43318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важную роль</w:t>
      </w:r>
      <w:r w:rsidR="00B351E8" w:rsidRPr="00B2466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4596D" w:rsidRPr="00B24665" w:rsidRDefault="00B351E8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П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ривилегированное положение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плода обусловлено структурой плаценты и наличием в ней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A602C">
        <w:rPr>
          <w:rFonts w:ascii="Times New Roman" w:eastAsia="Times-Roman" w:hAnsi="Times New Roman" w:cs="Times New Roman"/>
          <w:sz w:val="24"/>
          <w:szCs w:val="24"/>
        </w:rPr>
        <w:t>иммунологически значимых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факторов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</w:t>
      </w:r>
      <w:r w:rsidR="00B43318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34596D" w:rsidRPr="00B24665" w:rsidRDefault="00B43318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lastRenderedPageBreak/>
        <w:t>В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ажный механизм, предотвращающий отторжение плода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как аллогенного трансплантата </w:t>
      </w:r>
      <w:r w:rsidR="00E17B6E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отсутствие экспрессии классических молекул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MHC-I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, представляющих антигенный пептид, и экспрессия или секреция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молекул, блокирующих активность естественных киллеров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(NK-клеток, а также γδТ-клеток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), что предотвращает сенсибилизацию организма матери антигенами плода и обеспечивает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блокаду естественных киллеров.</w:t>
      </w:r>
    </w:p>
    <w:p w:rsidR="0034596D" w:rsidRPr="00B24665" w:rsidRDefault="00B43318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Н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о до иммунной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системы матери доходят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иммуногенные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си</w:t>
      </w:r>
      <w:r w:rsidR="0006238D">
        <w:rPr>
          <w:rFonts w:ascii="Times New Roman" w:eastAsia="Times-Roman" w:hAnsi="Times New Roman" w:cs="Times New Roman"/>
          <w:sz w:val="24"/>
          <w:szCs w:val="24"/>
        </w:rPr>
        <w:t>гналы от плода, о чем свидетель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ствует накопление в сыворотке рожавших женщин антител против HLA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и других антигенов плодов, причем уровень и разнообразие этих антител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возрастает с увеличением числа беременностей. Признаки сенсибилизации к антигенам плода проявляются и на Т-клеточном уровне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, но она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не приводит к развитию реакции отторжения.</w:t>
      </w:r>
    </w:p>
    <w:p w:rsidR="0034596D" w:rsidRPr="00B24665" w:rsidRDefault="00FC3BA4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Н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екоторые особенности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иммунологической реактивности матери обусловлены эндокринными перестройками. Прогестерон, хорионический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гонадоторопин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и другие гормоны,</w:t>
      </w:r>
      <w:r w:rsidR="00B43318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уровень которых повышается при беременности, способствуют сдерживанию реакций, направленных на отторжение плода, однако эффект гормонов</w:t>
      </w:r>
      <w:r w:rsidR="00B43318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недостаточен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Клетки врожденного иммунитета </w:t>
      </w:r>
      <w:r w:rsidRPr="00B2466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 </w:t>
      </w: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плаценте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Макрофаги присутствуют в плодных и материнских компонентах пла</w:t>
      </w:r>
      <w:r w:rsidR="00FC3BA4" w:rsidRPr="00B24665">
        <w:rPr>
          <w:rFonts w:ascii="Times New Roman" w:eastAsia="Times-Roman" w:hAnsi="Times New Roman" w:cs="Times New Roman"/>
          <w:sz w:val="24"/>
          <w:szCs w:val="24"/>
        </w:rPr>
        <w:t>центы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>н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о синтез ими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провоспалительных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цитокинов 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>(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IL-1, TNFα, IL-6,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IL-8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>),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способных к повреждению и отторжению плода,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ограничен. </w:t>
      </w:r>
    </w:p>
    <w:p w:rsidR="00340BAD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Дендритные клетки присутствуют в материнской части плаценты. Они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представлены незрелыми и зрелыми миелоидными дендритными клетками, ответственные за индукцию анергии Т-лимфоцитов</w:t>
      </w:r>
      <w:r w:rsidR="00FC3BA4" w:rsidRPr="00B24665">
        <w:rPr>
          <w:rFonts w:ascii="Times New Roman" w:eastAsia="Times-Roman" w:hAnsi="Times New Roman" w:cs="Times New Roman"/>
          <w:sz w:val="24"/>
          <w:szCs w:val="24"/>
        </w:rPr>
        <w:t>.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340BAD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Дендритные клетки и макрофаги плаценты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активно поглощают клетки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неворсинчатого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трофобласта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>, подвергающиеся</w:t>
      </w:r>
      <w:r w:rsidR="00FC3BA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апоптозу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, что рассматривают как этап индукции иммунологической толерантности матери к антигенам плода, унаследованным от отца. 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Наконец, АПК плаценты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 xml:space="preserve"> находятся в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340BAD">
        <w:rPr>
          <w:rFonts w:ascii="Times New Roman" w:eastAsia="Times-Roman" w:hAnsi="Times New Roman" w:cs="Times New Roman"/>
          <w:sz w:val="24"/>
          <w:szCs w:val="24"/>
        </w:rPr>
        <w:t>иммуносупрессивном</w:t>
      </w:r>
      <w:proofErr w:type="spellEnd"/>
      <w:r w:rsidR="00340BA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микроокружени</w:t>
      </w:r>
      <w:r w:rsidR="00340BAD">
        <w:rPr>
          <w:rFonts w:ascii="Times New Roman" w:eastAsia="Times-Roman" w:hAnsi="Times New Roman" w:cs="Times New Roman"/>
          <w:sz w:val="24"/>
          <w:szCs w:val="24"/>
        </w:rPr>
        <w:t>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E05E63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NK-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клет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к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proofErr w:type="spellStart"/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>γδТ</w:t>
      </w:r>
      <w:proofErr w:type="spellEnd"/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-клетки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децидуальной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оболочки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секретируют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IFNγ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>, но обладают ограниченной цитолитической</w:t>
      </w:r>
      <w:r w:rsidR="008A2DE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активностью. 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Особенности дифференцировки Т-клеток в организме беременных и </w:t>
      </w:r>
      <w:r w:rsidRPr="00B2466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 </w:t>
      </w: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плаценте</w:t>
      </w:r>
    </w:p>
    <w:p w:rsidR="00733364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Содержание Т-лимфоцитов в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децидуальной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оболочке достаточно высоко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 начальный период после ее формирования, но к концу беременности их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содержание 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снижается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>Они преимущественно являются активированными (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экспрессирует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мембранные молекулы HLA-DR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>)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, представлены как CD8</w:t>
      </w:r>
      <w:r w:rsidRPr="008B3BD9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, так и CD4</w:t>
      </w:r>
      <w:r w:rsidRPr="008B3BD9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лимфоцитами. 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>С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реди CD8</w:t>
      </w:r>
      <w:r w:rsidRPr="008B3BD9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Т-лимфоцитов есть клетки, специфичные к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антигенам плода. Их проникновение в плод предотвращается 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>экспрессией клетками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трофобласта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>молекул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семейства TNF,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способных</w:t>
      </w:r>
      <w:r w:rsidR="008B3BD9">
        <w:rPr>
          <w:rFonts w:ascii="Times New Roman" w:eastAsia="Times-Roman" w:hAnsi="Times New Roman" w:cs="Times New Roman"/>
          <w:sz w:val="24"/>
          <w:szCs w:val="24"/>
        </w:rPr>
        <w:t xml:space="preserve"> индуцировать </w:t>
      </w:r>
      <w:proofErr w:type="spellStart"/>
      <w:r w:rsidR="008B3BD9">
        <w:rPr>
          <w:rFonts w:ascii="Times New Roman" w:eastAsia="Times-Roman" w:hAnsi="Times New Roman" w:cs="Times New Roman"/>
          <w:sz w:val="24"/>
          <w:szCs w:val="24"/>
        </w:rPr>
        <w:t>апоптоз</w:t>
      </w:r>
      <w:proofErr w:type="spellEnd"/>
      <w:r w:rsidR="008B3BD9">
        <w:rPr>
          <w:rFonts w:ascii="Times New Roman" w:eastAsia="Times-Roman" w:hAnsi="Times New Roman" w:cs="Times New Roman"/>
          <w:sz w:val="24"/>
          <w:szCs w:val="24"/>
        </w:rPr>
        <w:t xml:space="preserve"> клеток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. Кроме того, активность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Т-клеток подавляется </w:t>
      </w:r>
      <w:proofErr w:type="spellStart"/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иммуносупрессивным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микроокружени</w:t>
      </w:r>
      <w:r w:rsidR="00E05E63" w:rsidRPr="00B24665">
        <w:rPr>
          <w:rFonts w:ascii="Times New Roman" w:eastAsia="Times-Roman" w:hAnsi="Times New Roman" w:cs="Times New Roman"/>
          <w:sz w:val="24"/>
          <w:szCs w:val="24"/>
        </w:rPr>
        <w:t>ем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733364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При беременности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предпочтение дифференцировки в Тh2-клетки в ущерб Тh1- и Тh17-хелперам. </w:t>
      </w:r>
    </w:p>
    <w:p w:rsidR="0034596D" w:rsidRPr="00B24665" w:rsidRDefault="00733364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Уровень </w:t>
      </w:r>
      <w:proofErr w:type="spellStart"/>
      <w:r w:rsidR="0018275A" w:rsidRPr="00B24665">
        <w:rPr>
          <w:rFonts w:ascii="Times New Roman" w:eastAsia="Times-Roman" w:hAnsi="Times New Roman" w:cs="Times New Roman"/>
          <w:sz w:val="24"/>
          <w:szCs w:val="24"/>
        </w:rPr>
        <w:t>супрессорны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х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CD4</w:t>
      </w:r>
      <w:r w:rsidR="0034596D" w:rsidRPr="00B35E48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CD25</w:t>
      </w:r>
      <w:r w:rsidR="0034596D" w:rsidRPr="00B35E48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Foxp3</w:t>
      </w:r>
      <w:r w:rsidR="0034596D" w:rsidRPr="00B35E48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клеток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в циркулирующей крови беременных достигает максимума во II триместре беременности. После родов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8275A" w:rsidRPr="00B24665">
        <w:rPr>
          <w:rFonts w:ascii="Times New Roman" w:eastAsia="Times-Roman" w:hAnsi="Times New Roman" w:cs="Times New Roman"/>
          <w:sz w:val="24"/>
          <w:szCs w:val="24"/>
        </w:rPr>
        <w:t>нормализуется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Их с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одержание возрастает также в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децидуальной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оболочке, т.е. в зоне непосредственного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контакта с тканями плода</w:t>
      </w:r>
      <w:r w:rsidR="0018275A" w:rsidRPr="00B24665">
        <w:rPr>
          <w:rFonts w:ascii="Times New Roman" w:eastAsia="Times-Roman" w:hAnsi="Times New Roman" w:cs="Times New Roman"/>
          <w:sz w:val="24"/>
          <w:szCs w:val="24"/>
        </w:rPr>
        <w:t>.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И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ммунопротективную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роль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в плаценте играют индуцированные (адаптивные) регуляторные Т-лимфоциты типов Th3 и Т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r1,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подавляющие активность Th1-клеток и их цитокинов.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Дополнительную регуляторную роль играют естественные регуляторные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Т-клетки типов NKT и γδТ.</w:t>
      </w:r>
    </w:p>
    <w:p w:rsidR="00C56BB3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Таким образом, динамика численности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субпопуляций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Т-лимфоцитов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свидетельствует о предотвращении проникновения в плаценту или развития в ней Th1-клеток, агрессивных в отношении плода, и накоплении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естественных регуляторных клеток, предупреждающих развитие реакции</w:t>
      </w:r>
      <w:r w:rsidR="00733364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отторжения.</w:t>
      </w: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B2466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В-клетки, гуморальный иммунитет и система комплемента</w:t>
      </w:r>
    </w:p>
    <w:p w:rsidR="0034596D" w:rsidRPr="00B24665" w:rsidRDefault="00784066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lastRenderedPageBreak/>
        <w:t>С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одержание В-клеток в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децидуальной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3792C">
        <w:rPr>
          <w:rFonts w:ascii="Times New Roman" w:eastAsia="Times-Roman" w:hAnsi="Times New Roman" w:cs="Times New Roman"/>
          <w:sz w:val="24"/>
          <w:szCs w:val="24"/>
        </w:rPr>
        <w:t xml:space="preserve">оболочке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возрастает в процессе беременности, антитела не только не играют существенной деструктивной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роли, но даже предохраняют клетки плода от повреждения факторами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клеточного иммунитета.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Серьезный барьер для транспорта антител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и активации комплемента —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трофобласт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. В клетках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трофобласта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активно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функционирует система контроля и </w:t>
      </w:r>
      <w:proofErr w:type="spellStart"/>
      <w:r w:rsidRPr="00B24665">
        <w:rPr>
          <w:rFonts w:ascii="Times New Roman" w:eastAsia="Times-Roman" w:hAnsi="Times New Roman" w:cs="Times New Roman"/>
          <w:sz w:val="24"/>
          <w:szCs w:val="24"/>
        </w:rPr>
        <w:t>инактивации</w:t>
      </w:r>
      <w:proofErr w:type="spellEnd"/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 комплемента</w:t>
      </w:r>
      <w:r w:rsidR="00B43318" w:rsidRPr="00B2466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4596D" w:rsidRPr="00B24665" w:rsidRDefault="00BB7348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Таким образом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, несмотря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на наличие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трофобластного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барьера, изолирующего МНС-несовместимый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плод от иммунной системы матери, существует реальная возможность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сенсибилизации матери антигенами плода. Для предотвращения этого в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плаценте реализуются разнообразные защитные механизмы, пресекающие развитие иммунных атак. Среди таких механизмов особенно нужно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выделить механизмы, направленные против синтеза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провоспалительных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Th1-цитокинов, способствующих отторжению чужеродных тканей.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Напротив, выработка их антагонистов — </w:t>
      </w:r>
      <w:proofErr w:type="spellStart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супрессорных</w:t>
      </w:r>
      <w:proofErr w:type="spellEnd"/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 xml:space="preserve"> и Тh2-цитокинов —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поддерживается. Наконец, первостепенную роль в защите плода играет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целая система регуляторных Т-клеток, мобилизуемых в зону контакта плода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и матки или формирующихся местно. Э</w:t>
      </w:r>
      <w:r w:rsidR="00AB5D84">
        <w:rPr>
          <w:rFonts w:ascii="Times New Roman" w:eastAsia="Times-Roman" w:hAnsi="Times New Roman" w:cs="Times New Roman"/>
          <w:sz w:val="24"/>
          <w:szCs w:val="24"/>
        </w:rPr>
        <w:t>ти клетки активно блокируют про</w:t>
      </w:r>
      <w:r w:rsidR="0034596D" w:rsidRPr="00B24665">
        <w:rPr>
          <w:rFonts w:ascii="Times New Roman" w:eastAsia="Times-Roman" w:hAnsi="Times New Roman" w:cs="Times New Roman"/>
          <w:sz w:val="24"/>
          <w:szCs w:val="24"/>
        </w:rPr>
        <w:t>явления иммунной агрессии против плода.</w:t>
      </w:r>
    </w:p>
    <w:p w:rsidR="0034596D" w:rsidRPr="00B24665" w:rsidRDefault="0034596D" w:rsidP="00BB7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24665">
        <w:rPr>
          <w:rFonts w:ascii="Times New Roman" w:eastAsia="Times-Roman" w:hAnsi="Times New Roman" w:cs="Times New Roman"/>
          <w:sz w:val="24"/>
          <w:szCs w:val="24"/>
        </w:rPr>
        <w:t>В результате, хотя при беременности происходят разнообразные иммунные процессы, свидетельствующие о распознавании иммунной системой</w:t>
      </w:r>
      <w:r w:rsidR="003B4AA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матери антигенов плода, эти процессы не являются деструктивными. Более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того, определенная степень иммунной активации даже благоприятна для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поддержания беременности. Среди иммунологических причин выкидышей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наряду с факторами, обусловленными тканевой несовместимостью, фигурирует отсутствие или недостаточная выраженность антигенных различий,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 первую очередь различий по системе МНС. Акт родов имеет в своей основе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 xml:space="preserve">(наряду с гормональными) факторы иммунологической природы, </w:t>
      </w:r>
      <w:r w:rsidR="00784066" w:rsidRPr="00B2466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24665">
        <w:rPr>
          <w:rFonts w:ascii="Times New Roman" w:eastAsia="Times-Roman" w:hAnsi="Times New Roman" w:cs="Times New Roman"/>
          <w:sz w:val="24"/>
          <w:szCs w:val="24"/>
        </w:rPr>
        <w:t>в механизме родов определенная роль принадлежит иммунологическим механизмам отторжении несовместимых тканей.</w:t>
      </w:r>
    </w:p>
    <w:p w:rsidR="00ED2022" w:rsidRPr="00B24665" w:rsidRDefault="00ED2022" w:rsidP="00BB734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sectPr w:rsidR="00ED2022" w:rsidRPr="00B24665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B"/>
    <w:rsid w:val="00020330"/>
    <w:rsid w:val="000239CC"/>
    <w:rsid w:val="00050F65"/>
    <w:rsid w:val="0005462E"/>
    <w:rsid w:val="0006238D"/>
    <w:rsid w:val="00071694"/>
    <w:rsid w:val="00086978"/>
    <w:rsid w:val="00091462"/>
    <w:rsid w:val="000D65A8"/>
    <w:rsid w:val="00116BAF"/>
    <w:rsid w:val="001645C7"/>
    <w:rsid w:val="0018275A"/>
    <w:rsid w:val="001A5FB2"/>
    <w:rsid w:val="001B4D57"/>
    <w:rsid w:val="00286E07"/>
    <w:rsid w:val="002B41E4"/>
    <w:rsid w:val="002B6566"/>
    <w:rsid w:val="002B76D7"/>
    <w:rsid w:val="002D3EDE"/>
    <w:rsid w:val="00311371"/>
    <w:rsid w:val="003370E3"/>
    <w:rsid w:val="00340BAD"/>
    <w:rsid w:val="0034596D"/>
    <w:rsid w:val="00350E1E"/>
    <w:rsid w:val="003B1FB1"/>
    <w:rsid w:val="003B4AA2"/>
    <w:rsid w:val="003D7C90"/>
    <w:rsid w:val="003E4806"/>
    <w:rsid w:val="00412ACB"/>
    <w:rsid w:val="00415BD1"/>
    <w:rsid w:val="00420000"/>
    <w:rsid w:val="00496244"/>
    <w:rsid w:val="004F72C9"/>
    <w:rsid w:val="005841B0"/>
    <w:rsid w:val="005A01C7"/>
    <w:rsid w:val="005C6B3A"/>
    <w:rsid w:val="005F54CF"/>
    <w:rsid w:val="006041F5"/>
    <w:rsid w:val="00622487"/>
    <w:rsid w:val="0062514B"/>
    <w:rsid w:val="00634FAD"/>
    <w:rsid w:val="006527E1"/>
    <w:rsid w:val="006932F7"/>
    <w:rsid w:val="00695AE9"/>
    <w:rsid w:val="00697893"/>
    <w:rsid w:val="006A7019"/>
    <w:rsid w:val="006C19CC"/>
    <w:rsid w:val="006C3DA7"/>
    <w:rsid w:val="006C5982"/>
    <w:rsid w:val="00733364"/>
    <w:rsid w:val="007443B7"/>
    <w:rsid w:val="00767197"/>
    <w:rsid w:val="00770539"/>
    <w:rsid w:val="00784066"/>
    <w:rsid w:val="00791CB0"/>
    <w:rsid w:val="007D14A4"/>
    <w:rsid w:val="0082440B"/>
    <w:rsid w:val="00844C1A"/>
    <w:rsid w:val="0088793B"/>
    <w:rsid w:val="008A2DE4"/>
    <w:rsid w:val="008B3BD9"/>
    <w:rsid w:val="008C4895"/>
    <w:rsid w:val="008D671F"/>
    <w:rsid w:val="009030B0"/>
    <w:rsid w:val="00986E2C"/>
    <w:rsid w:val="009C259A"/>
    <w:rsid w:val="009D607D"/>
    <w:rsid w:val="009F38A0"/>
    <w:rsid w:val="009F4314"/>
    <w:rsid w:val="00A26190"/>
    <w:rsid w:val="00A759EC"/>
    <w:rsid w:val="00A771D9"/>
    <w:rsid w:val="00A90582"/>
    <w:rsid w:val="00AB5D84"/>
    <w:rsid w:val="00AE171F"/>
    <w:rsid w:val="00AE3268"/>
    <w:rsid w:val="00AE3B80"/>
    <w:rsid w:val="00AE5347"/>
    <w:rsid w:val="00B06A34"/>
    <w:rsid w:val="00B24665"/>
    <w:rsid w:val="00B32038"/>
    <w:rsid w:val="00B351E8"/>
    <w:rsid w:val="00B35E48"/>
    <w:rsid w:val="00B43318"/>
    <w:rsid w:val="00B601A7"/>
    <w:rsid w:val="00B8383B"/>
    <w:rsid w:val="00B96C2E"/>
    <w:rsid w:val="00BA602C"/>
    <w:rsid w:val="00BB1F4F"/>
    <w:rsid w:val="00BB7348"/>
    <w:rsid w:val="00BD056F"/>
    <w:rsid w:val="00BE71F3"/>
    <w:rsid w:val="00C211B7"/>
    <w:rsid w:val="00C30967"/>
    <w:rsid w:val="00C3792C"/>
    <w:rsid w:val="00C56BB3"/>
    <w:rsid w:val="00CA3089"/>
    <w:rsid w:val="00CB6A49"/>
    <w:rsid w:val="00CF037A"/>
    <w:rsid w:val="00D31A92"/>
    <w:rsid w:val="00DA1DEB"/>
    <w:rsid w:val="00DB02B0"/>
    <w:rsid w:val="00DF585C"/>
    <w:rsid w:val="00E05E63"/>
    <w:rsid w:val="00E17B6E"/>
    <w:rsid w:val="00E23312"/>
    <w:rsid w:val="00E23580"/>
    <w:rsid w:val="00E239BC"/>
    <w:rsid w:val="00E27305"/>
    <w:rsid w:val="00E27DD8"/>
    <w:rsid w:val="00E4716A"/>
    <w:rsid w:val="00E806B9"/>
    <w:rsid w:val="00ED1F8A"/>
    <w:rsid w:val="00ED2022"/>
    <w:rsid w:val="00F179FE"/>
    <w:rsid w:val="00F36558"/>
    <w:rsid w:val="00FC3BA4"/>
    <w:rsid w:val="00FD4381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6062-CA30-49D4-A9D4-9FB8C53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1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Золотопонюк Елена Александровна</cp:lastModifiedBy>
  <cp:revision>2</cp:revision>
  <dcterms:created xsi:type="dcterms:W3CDTF">2020-05-08T12:45:00Z</dcterms:created>
  <dcterms:modified xsi:type="dcterms:W3CDTF">2020-05-08T12:45:00Z</dcterms:modified>
</cp:coreProperties>
</file>