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4651" w:rsidRPr="004B788C" w:rsidRDefault="00B23534" w:rsidP="002A09FC">
      <w:pPr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4B788C">
        <w:rPr>
          <w:rFonts w:ascii="Times New Roman" w:hAnsi="Times New Roman" w:cs="Times New Roman"/>
          <w:color w:val="000000" w:themeColor="text1"/>
          <w:sz w:val="52"/>
        </w:rPr>
        <w:t>Использование карманного ингалятора</w:t>
      </w:r>
    </w:p>
    <w:p w:rsidR="009B1483" w:rsidRDefault="002C6DCC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1FD4B96" wp14:editId="5D49992D">
            <wp:simplePos x="0" y="0"/>
            <wp:positionH relativeFrom="column">
              <wp:posOffset>12700</wp:posOffset>
            </wp:positionH>
            <wp:positionV relativeFrom="paragraph">
              <wp:posOffset>379730</wp:posOffset>
            </wp:positionV>
            <wp:extent cx="2743200" cy="1306195"/>
            <wp:effectExtent l="0" t="0" r="0" b="1905"/>
            <wp:wrapSquare wrapText="bothSides"/>
            <wp:docPr id="4" name="Рисунок 4" descr="https://sun4-17.userapi.com/38SHWA3VkkCdlLPHq1JOr0NiLNXgwOFZoswGAg/lyH7APDxI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4-17.userapi.com/38SHWA3VkkCdlLPHq1JOr0NiLNXgwOFZoswGAg/lyH7APDxI-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9FC" w:rsidRDefault="002A09FC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</w:p>
    <w:p w:rsidR="00405AC4" w:rsidRPr="00405AC4" w:rsidRDefault="00405AC4" w:rsidP="00405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первом пользовании карманного ингалятора могут возникнуть трудности.</w:t>
      </w:r>
    </w:p>
    <w:p w:rsidR="00405AC4" w:rsidRPr="00405AC4" w:rsidRDefault="00405AC4" w:rsidP="00405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пациента технике применения карманного ингалятора возлагается на специалиста. </w:t>
      </w:r>
    </w:p>
    <w:p w:rsidR="00405AC4" w:rsidRPr="00405AC4" w:rsidRDefault="00405AC4" w:rsidP="00405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Ингалятор позволяет обеспечить точное дозирование лекарственного препарата и поступление его в дыхательные пути. Выпускается в форме баллончика, внутри которого находится активное вещество.</w:t>
      </w:r>
    </w:p>
    <w:p w:rsidR="009B1483" w:rsidRDefault="009B1483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</w:p>
    <w:p w:rsidR="002C6DCC" w:rsidRDefault="002C6DCC" w:rsidP="009B1483">
      <w:pPr>
        <w:jc w:val="center"/>
        <w:rPr>
          <w:rFonts w:ascii="Times New Roman" w:hAnsi="Times New Roman" w:cs="Times New Roman"/>
          <w:i/>
          <w:sz w:val="24"/>
        </w:rPr>
      </w:pPr>
    </w:p>
    <w:p w:rsidR="00405AC4" w:rsidRDefault="00405AC4" w:rsidP="009B1483">
      <w:pPr>
        <w:jc w:val="center"/>
        <w:rPr>
          <w:rFonts w:ascii="Times New Roman" w:hAnsi="Times New Roman" w:cs="Times New Roman"/>
          <w:i/>
          <w:sz w:val="24"/>
        </w:rPr>
      </w:pPr>
    </w:p>
    <w:p w:rsidR="00405AC4" w:rsidRDefault="00405AC4" w:rsidP="00405AC4">
      <w:pPr>
        <w:rPr>
          <w:rFonts w:ascii="Times New Roman" w:hAnsi="Times New Roman" w:cs="Times New Roman"/>
          <w:sz w:val="52"/>
        </w:rPr>
      </w:pPr>
    </w:p>
    <w:p w:rsidR="009B1483" w:rsidRDefault="0041568E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  <w:r>
        <w:rPr>
          <w:rFonts w:ascii="Times New Roman" w:hAnsi="Times New Roman" w:cs="Times New Roman"/>
          <w:sz w:val="52"/>
        </w:rPr>
        <w:t xml:space="preserve">Как же </w:t>
      </w:r>
      <w:r w:rsidR="009B1483" w:rsidRPr="009B1483">
        <w:rPr>
          <w:rFonts w:ascii="Times New Roman" w:hAnsi="Times New Roman" w:cs="Times New Roman"/>
          <w:sz w:val="52"/>
        </w:rPr>
        <w:t xml:space="preserve">выглядит </w:t>
      </w:r>
      <w:r w:rsidR="00296B64" w:rsidRPr="004B788C">
        <w:rPr>
          <w:rFonts w:ascii="Times New Roman" w:hAnsi="Times New Roman" w:cs="Times New Roman"/>
          <w:color w:val="000000" w:themeColor="text1"/>
          <w:sz w:val="52"/>
        </w:rPr>
        <w:t xml:space="preserve">ИНГАЛЯТОР </w:t>
      </w:r>
      <w:r w:rsidR="009B1483" w:rsidRPr="004B788C">
        <w:rPr>
          <w:rFonts w:ascii="Times New Roman" w:hAnsi="Times New Roman" w:cs="Times New Roman"/>
          <w:color w:val="000000" w:themeColor="text1"/>
          <w:sz w:val="52"/>
        </w:rPr>
        <w:t>?</w:t>
      </w:r>
      <w:r w:rsidR="009B1483" w:rsidRPr="009B1483">
        <w:rPr>
          <w:rFonts w:ascii="Times New Roman" w:hAnsi="Times New Roman" w:cs="Times New Roman"/>
          <w:noProof/>
          <w:sz w:val="52"/>
          <w:lang w:eastAsia="ru-RU"/>
        </w:rPr>
        <w:t xml:space="preserve"> </w:t>
      </w:r>
    </w:p>
    <w:p w:rsidR="009B1483" w:rsidRDefault="009B1483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</w:p>
    <w:p w:rsidR="009B1483" w:rsidRDefault="00296B64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4F0617E" wp14:editId="34D8EA74">
            <wp:simplePos x="0" y="0"/>
            <wp:positionH relativeFrom="column">
              <wp:posOffset>156845</wp:posOffset>
            </wp:positionH>
            <wp:positionV relativeFrom="paragraph">
              <wp:posOffset>278130</wp:posOffset>
            </wp:positionV>
            <wp:extent cx="2825115" cy="1691005"/>
            <wp:effectExtent l="0" t="0" r="0" b="0"/>
            <wp:wrapSquare wrapText="bothSides"/>
            <wp:docPr id="9" name="Рисунок 9" descr="https://www.dualdove.com/wp-content/uploads/2019/11/321163_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dualdove.com/wp-content/uploads/2019/11/321163_1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483" w:rsidRDefault="009B1483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</w:p>
    <w:p w:rsidR="009B1483" w:rsidRDefault="009B1483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</w:p>
    <w:p w:rsidR="00296B64" w:rsidRDefault="00296B64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</w:p>
    <w:p w:rsidR="009B1483" w:rsidRDefault="009B1483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</w:p>
    <w:p w:rsidR="00EA1D29" w:rsidRDefault="00EA1D29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</w:p>
    <w:p w:rsidR="00F66661" w:rsidRPr="00E26D07" w:rsidRDefault="00EF17D2" w:rsidP="00F12F2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D0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3919583</wp:posOffset>
            </wp:positionH>
            <wp:positionV relativeFrom="paragraph">
              <wp:posOffset>-5908312</wp:posOffset>
            </wp:positionV>
            <wp:extent cx="1734912" cy="4319814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912" cy="4319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661" w:rsidRPr="00E26D0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8E28D" wp14:editId="4F782180">
                <wp:simplePos x="0" y="0"/>
                <wp:positionH relativeFrom="column">
                  <wp:posOffset>3267075</wp:posOffset>
                </wp:positionH>
                <wp:positionV relativeFrom="paragraph">
                  <wp:posOffset>-457200</wp:posOffset>
                </wp:positionV>
                <wp:extent cx="0" cy="63817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66C25" id="Прямая соединительная линия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-36pt" to="257.25pt,4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" strokecolor="black [3213]"/>
            </w:pict>
          </mc:Fallback>
        </mc:AlternateContent>
      </w:r>
      <w:r w:rsidR="0079211C" w:rsidRPr="00E26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ИНГАЛЯЦИЯ</w:t>
      </w:r>
      <w:r w:rsidR="00D34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ЛЕКАРСТВЕННОГО СРЕДСТВА</w:t>
      </w:r>
      <w:r w:rsidR="0079211C" w:rsidRPr="00E26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ЧЕРЕЗ РОТ </w:t>
      </w:r>
    </w:p>
    <w:p w:rsidR="00CB31E6" w:rsidRDefault="00CB31E6" w:rsidP="00F12F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31E6" w:rsidRDefault="00CB31E6" w:rsidP="00CB3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1E6" w:rsidRDefault="00CB31E6" w:rsidP="00CB3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1E6" w:rsidRDefault="00CB31E6" w:rsidP="00CB3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1483" w:rsidRDefault="009B1483" w:rsidP="000976F9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E26D07" w:rsidRDefault="00E26D07" w:rsidP="000976F9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6E3AEB" w:rsidRDefault="006E3AEB" w:rsidP="000976F9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E26D07" w:rsidRPr="006E3AEB" w:rsidRDefault="006E3AEB" w:rsidP="006E3A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</w:t>
      </w:r>
      <w:r w:rsidRPr="006E3AEB">
        <w:rPr>
          <w:rFonts w:ascii="Times New Roman" w:hAnsi="Times New Roman" w:cs="Times New Roman"/>
          <w:b/>
          <w:bCs/>
          <w:sz w:val="24"/>
          <w:szCs w:val="24"/>
        </w:rPr>
        <w:t>Ингаляция через рот</w:t>
      </w:r>
    </w:p>
    <w:p w:rsidR="006E3AEB" w:rsidRPr="006E3AEB" w:rsidRDefault="006E3AEB" w:rsidP="006E3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1.Сн</w:t>
      </w:r>
      <w:r w:rsidRPr="006E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с баллончика защитный колпачок и повернуть его вверх дном.</w:t>
      </w:r>
    </w:p>
    <w:p w:rsidR="006E3AEB" w:rsidRPr="006E3AEB" w:rsidRDefault="006E3AEB" w:rsidP="006E3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2.Хорошо встряхнуть баллончик с аэрозолем.</w:t>
      </w:r>
    </w:p>
    <w:p w:rsidR="006E3AEB" w:rsidRPr="006E3AEB" w:rsidRDefault="006E3AEB" w:rsidP="006E3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3.Охватить губами мундштук.</w:t>
      </w:r>
    </w:p>
    <w:p w:rsidR="006E3AEB" w:rsidRPr="006E3AEB" w:rsidRDefault="006E3AEB" w:rsidP="006E3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4.Сделать глубокий выдох и на вдохе нажать на дно баллончика.</w:t>
      </w:r>
    </w:p>
    <w:p w:rsidR="006E3AEB" w:rsidRPr="006E3AEB" w:rsidRDefault="006E3AEB" w:rsidP="006E3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момент выдается доза аэрозоля.</w:t>
      </w:r>
    </w:p>
    <w:p w:rsidR="006E3AEB" w:rsidRPr="00AE5C2D" w:rsidRDefault="006E3AEB" w:rsidP="006E3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5.Следует задержать дыхание на несколько секунд, затем вынуть мундштук изо рта и сделать медленный выдох.</w:t>
      </w:r>
    </w:p>
    <w:p w:rsidR="00E26D07" w:rsidRDefault="006E3AEB" w:rsidP="006E3A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C2D">
        <w:rPr>
          <w:rFonts w:ascii="Times New Roman" w:hAnsi="Times New Roman" w:cs="Times New Roman"/>
          <w:color w:val="000000"/>
          <w:sz w:val="24"/>
          <w:szCs w:val="24"/>
        </w:rPr>
        <w:t>6.После ингаляции надеть на баллончик защитный колпачок</w:t>
      </w:r>
    </w:p>
    <w:p w:rsidR="00AE5C2D" w:rsidRDefault="00AE5C2D" w:rsidP="006E3A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C2D" w:rsidRDefault="00AE5C2D" w:rsidP="006E3A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E5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Ингаляция через нос</w:t>
      </w:r>
    </w:p>
    <w:p w:rsidR="0068774E" w:rsidRPr="0068774E" w:rsidRDefault="0068774E" w:rsidP="0068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74E">
        <w:rPr>
          <w:rFonts w:ascii="Times New Roman" w:hAnsi="Times New Roman" w:cs="Times New Roman"/>
          <w:sz w:val="24"/>
          <w:szCs w:val="24"/>
        </w:rPr>
        <w:t xml:space="preserve">Лекарственное вещество можно вводить через нос. </w:t>
      </w:r>
    </w:p>
    <w:p w:rsidR="0068774E" w:rsidRPr="0068774E" w:rsidRDefault="0068774E" w:rsidP="0068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74E">
        <w:rPr>
          <w:rFonts w:ascii="Times New Roman" w:hAnsi="Times New Roman" w:cs="Times New Roman"/>
          <w:sz w:val="24"/>
          <w:szCs w:val="24"/>
        </w:rPr>
        <w:t>Сущест</w:t>
      </w:r>
      <w:r w:rsidRPr="0068774E">
        <w:rPr>
          <w:rFonts w:ascii="Times New Roman" w:hAnsi="Times New Roman" w:cs="Times New Roman"/>
          <w:sz w:val="24"/>
          <w:szCs w:val="24"/>
        </w:rPr>
        <w:softHyphen/>
        <w:t>вуют</w:t>
      </w:r>
      <w:proofErr w:type="spellEnd"/>
      <w:r w:rsidRPr="0068774E">
        <w:rPr>
          <w:rFonts w:ascii="Times New Roman" w:hAnsi="Times New Roman" w:cs="Times New Roman"/>
          <w:sz w:val="24"/>
          <w:szCs w:val="24"/>
        </w:rPr>
        <w:t xml:space="preserve"> насадки для ингаляции через нос. </w:t>
      </w:r>
    </w:p>
    <w:p w:rsidR="0068774E" w:rsidRPr="0068774E" w:rsidRDefault="0068774E" w:rsidP="00687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Снять с баллончика защитный колпачок и повернуть его вверх дном.</w:t>
      </w:r>
    </w:p>
    <w:p w:rsidR="0068774E" w:rsidRPr="0068774E" w:rsidRDefault="0068774E" w:rsidP="00687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Хорошо встряхнуть баллончик. </w:t>
      </w:r>
    </w:p>
    <w:p w:rsidR="0068774E" w:rsidRPr="0068774E" w:rsidRDefault="0068774E" w:rsidP="00687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Слегка запрокинуть голову.</w:t>
      </w:r>
    </w:p>
    <w:p w:rsidR="0068774E" w:rsidRPr="0068774E" w:rsidRDefault="0068774E" w:rsidP="00687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Прижать правое крыло носа к носовой перегородке.</w:t>
      </w:r>
    </w:p>
    <w:p w:rsidR="0068774E" w:rsidRPr="0068774E" w:rsidRDefault="0068774E" w:rsidP="00687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Ввести наконечник ингалятора в левую половину носа.</w:t>
      </w:r>
    </w:p>
    <w:p w:rsidR="0068774E" w:rsidRPr="0068774E" w:rsidRDefault="0068774E" w:rsidP="00687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 вдохе через нос нажать на дно баллончика.</w:t>
      </w:r>
    </w:p>
    <w:p w:rsidR="0068774E" w:rsidRPr="0068774E" w:rsidRDefault="0068774E" w:rsidP="00687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Задержать дыхание на несколько секунд и затем медленно выдохнуть через рот.</w:t>
      </w:r>
    </w:p>
    <w:p w:rsidR="0068774E" w:rsidRPr="0068774E" w:rsidRDefault="0068774E" w:rsidP="006877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8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9.Повторить, введя наконечник в другую половину носа.</w:t>
      </w:r>
      <w:r w:rsidRPr="006877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8774E" w:rsidRPr="0068774E" w:rsidRDefault="0068774E" w:rsidP="006877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8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После ингаляции надеть на баллончик защитный колпачок</w:t>
      </w:r>
      <w:r w:rsidRPr="006877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AE5C2D" w:rsidRDefault="00AE5C2D" w:rsidP="006E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CE8" w:rsidRDefault="00B57CE8" w:rsidP="006E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CE8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ИНГАЛЯЦИЯ ЛЕКАРСТВЕННОГО СРЕДСТВА ЧЕРЕЗ НОС.</w:t>
      </w:r>
    </w:p>
    <w:p w:rsidR="00D3461C" w:rsidRDefault="00B677E9" w:rsidP="00B677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158750</wp:posOffset>
            </wp:positionV>
            <wp:extent cx="2063750" cy="4439920"/>
            <wp:effectExtent l="0" t="0" r="6350" b="508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61C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61C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61C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61C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61C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61C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61C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61C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61C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61C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EB5" w:rsidRPr="00161EB5" w:rsidRDefault="00161EB5" w:rsidP="00161E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61EB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должно быть обязательно правильным, для достижения эффекта от лекарства.</w:t>
      </w:r>
    </w:p>
    <w:p w:rsidR="00161EB5" w:rsidRPr="00161EB5" w:rsidRDefault="00161EB5" w:rsidP="00161E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61EB5" w:rsidRPr="00161EB5" w:rsidRDefault="00161EB5" w:rsidP="00161E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61E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Карманный ингалятор  небольшое устройство, которое помещается в кармане и которое можно использовать при любых условиях и в любом месте, поэтому его использование удобно.</w:t>
      </w:r>
    </w:p>
    <w:p w:rsidR="00161EB5" w:rsidRPr="00161EB5" w:rsidRDefault="00161EB5" w:rsidP="00161E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61E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использовании соблюдайте все правила.</w:t>
      </w:r>
    </w:p>
    <w:p w:rsidR="00405AC4" w:rsidRDefault="00405AC4" w:rsidP="00161E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61C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61C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61C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16D472E" wp14:editId="7318EAA5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2959100" cy="1704340"/>
            <wp:effectExtent l="0" t="0" r="0" b="0"/>
            <wp:wrapTopAndBottom/>
            <wp:docPr id="14" name="Рисунок 14" descr="https://www.ok-t.ru/studopediaru/baza7/313408969644.files/image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s://www.ok-t.ru/studopediaru/baza7/313408969644.files/image0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AC4" w:rsidRDefault="00405AC4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AC4" w:rsidRDefault="00405AC4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AC4" w:rsidRDefault="00405AC4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AC4" w:rsidRDefault="00405AC4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AC4" w:rsidRDefault="00405AC4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AC4" w:rsidRDefault="00405AC4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AC4" w:rsidRDefault="00405AC4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AC4" w:rsidRDefault="00405AC4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AC4" w:rsidRDefault="00405AC4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AC4" w:rsidRDefault="00405AC4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AC4" w:rsidRPr="00AE5C2D" w:rsidRDefault="00405AC4" w:rsidP="0040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Ярославская Наталья,111гр</w:t>
      </w:r>
    </w:p>
    <w:sectPr w:rsidR="00405AC4" w:rsidRPr="00AE5C2D" w:rsidSect="002A09F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3B28" w:rsidRDefault="00963B28" w:rsidP="0079211C">
      <w:pPr>
        <w:spacing w:after="0" w:line="240" w:lineRule="auto"/>
      </w:pPr>
      <w:r>
        <w:separator/>
      </w:r>
    </w:p>
  </w:endnote>
  <w:endnote w:type="continuationSeparator" w:id="0">
    <w:p w:rsidR="00963B28" w:rsidRDefault="00963B28" w:rsidP="0079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3B28" w:rsidRDefault="00963B28" w:rsidP="0079211C">
      <w:pPr>
        <w:spacing w:after="0" w:line="240" w:lineRule="auto"/>
      </w:pPr>
      <w:r>
        <w:separator/>
      </w:r>
    </w:p>
  </w:footnote>
  <w:footnote w:type="continuationSeparator" w:id="0">
    <w:p w:rsidR="00963B28" w:rsidRDefault="00963B28" w:rsidP="0079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47166"/>
    <w:multiLevelType w:val="hybridMultilevel"/>
    <w:tmpl w:val="44DA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672D5"/>
    <w:multiLevelType w:val="hybridMultilevel"/>
    <w:tmpl w:val="309E66DE"/>
    <w:lvl w:ilvl="0" w:tplc="F38269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87CF1"/>
    <w:multiLevelType w:val="hybridMultilevel"/>
    <w:tmpl w:val="DFF8D1BE"/>
    <w:lvl w:ilvl="0" w:tplc="F38269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59"/>
    <w:rsid w:val="000976F9"/>
    <w:rsid w:val="00161EB5"/>
    <w:rsid w:val="00296B64"/>
    <w:rsid w:val="002A09FC"/>
    <w:rsid w:val="002C6DCC"/>
    <w:rsid w:val="00405AC4"/>
    <w:rsid w:val="0041568E"/>
    <w:rsid w:val="004B788C"/>
    <w:rsid w:val="00574651"/>
    <w:rsid w:val="0068774E"/>
    <w:rsid w:val="006E3AEB"/>
    <w:rsid w:val="0079211C"/>
    <w:rsid w:val="00963B28"/>
    <w:rsid w:val="009B1483"/>
    <w:rsid w:val="00AE5C2D"/>
    <w:rsid w:val="00B23534"/>
    <w:rsid w:val="00B57CE8"/>
    <w:rsid w:val="00B677E9"/>
    <w:rsid w:val="00BE532F"/>
    <w:rsid w:val="00CB31E6"/>
    <w:rsid w:val="00D21059"/>
    <w:rsid w:val="00D3461C"/>
    <w:rsid w:val="00E26D07"/>
    <w:rsid w:val="00EA1D29"/>
    <w:rsid w:val="00EF17D2"/>
    <w:rsid w:val="00EF51AF"/>
    <w:rsid w:val="00F12F29"/>
    <w:rsid w:val="00F6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77C2"/>
  <w15:chartTrackingRefBased/>
  <w15:docId w15:val="{E252B5F2-C51A-4772-8030-5D6BEB27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68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B31E6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9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11C"/>
  </w:style>
  <w:style w:type="paragraph" w:styleId="a8">
    <w:name w:val="footer"/>
    <w:basedOn w:val="a"/>
    <w:link w:val="a9"/>
    <w:uiPriority w:val="99"/>
    <w:unhideWhenUsed/>
    <w:rsid w:val="0079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Ярославская</cp:lastModifiedBy>
  <cp:revision>18</cp:revision>
  <dcterms:created xsi:type="dcterms:W3CDTF">2020-06-05T05:07:00Z</dcterms:created>
  <dcterms:modified xsi:type="dcterms:W3CDTF">2020-06-05T10:49:00Z</dcterms:modified>
</cp:coreProperties>
</file>