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40" w:rsidRDefault="00BE4240" w:rsidP="00BE4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9723A6">
        <w:rPr>
          <w:rFonts w:ascii="Times New Roman" w:hAnsi="Times New Roman" w:cs="Times New Roman"/>
          <w:b/>
          <w:color w:val="000000"/>
        </w:rPr>
        <w:t>Противопротозойные</w:t>
      </w:r>
      <w:proofErr w:type="spellEnd"/>
      <w:r w:rsidRPr="009723A6">
        <w:rPr>
          <w:rFonts w:ascii="Times New Roman" w:hAnsi="Times New Roman" w:cs="Times New Roman"/>
          <w:b/>
          <w:color w:val="000000"/>
        </w:rPr>
        <w:t xml:space="preserve"> и противопаразитарные средства. Противогрибковые средства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BE4240" w:rsidRDefault="00BE4240" w:rsidP="00BE42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4240" w:rsidRPr="00A867EA" w:rsidRDefault="00BE4240" w:rsidP="00BE42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67EA">
        <w:rPr>
          <w:rFonts w:ascii="Times New Roman" w:eastAsia="Times New Roman" w:hAnsi="Times New Roman" w:cs="Times New Roman"/>
          <w:b/>
          <w:lang w:eastAsia="ru-RU"/>
        </w:rPr>
        <w:t>Задача №1</w:t>
      </w:r>
    </w:p>
    <w:p w:rsidR="00BE4240" w:rsidRPr="00A867EA" w:rsidRDefault="00BE4240" w:rsidP="00BE424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7EA">
        <w:rPr>
          <w:rFonts w:ascii="Times New Roman" w:hAnsi="Times New Roman" w:cs="Times New Roman"/>
        </w:rPr>
        <w:t xml:space="preserve">В инфекционную больницу поступил ребенок, у которого неустойчивый стул, периодически наблюдаются поносы с выхождением светлоокрашенной слизи. Ребенок жалуется на боли в животе, иногда схваткообразные, на слабость, быструю утомляемость. При </w:t>
      </w:r>
      <w:proofErr w:type="spellStart"/>
      <w:r w:rsidRPr="00A867EA">
        <w:rPr>
          <w:rFonts w:ascii="Times New Roman" w:hAnsi="Times New Roman" w:cs="Times New Roman"/>
        </w:rPr>
        <w:t>микроскопировании</w:t>
      </w:r>
      <w:proofErr w:type="spellEnd"/>
      <w:r w:rsidRPr="00A867EA">
        <w:rPr>
          <w:rFonts w:ascii="Times New Roman" w:hAnsi="Times New Roman" w:cs="Times New Roman"/>
        </w:rPr>
        <w:t xml:space="preserve"> дуоденального содержимого больного были обнаружены одноклеточные паразиты грушевидной формы.</w:t>
      </w:r>
    </w:p>
    <w:p w:rsidR="00BE4240" w:rsidRPr="00A867EA" w:rsidRDefault="00BE4240" w:rsidP="00BE42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867EA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BE4240" w:rsidRPr="00A867EA" w:rsidRDefault="00BE4240" w:rsidP="00BE42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Какое заболевание у ребенка?</w:t>
      </w:r>
    </w:p>
    <w:p w:rsidR="00BE4240" w:rsidRPr="00A867EA" w:rsidRDefault="00BE4240" w:rsidP="00BE42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hAnsi="Times New Roman" w:cs="Times New Roman"/>
        </w:rPr>
        <w:t>Каким образом могло произойти заражение?</w:t>
      </w:r>
    </w:p>
    <w:p w:rsidR="00BE4240" w:rsidRPr="00A867EA" w:rsidRDefault="00BE4240" w:rsidP="00BE42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 xml:space="preserve">Какой препарат </w:t>
      </w:r>
      <w:r>
        <w:rPr>
          <w:rFonts w:ascii="Times New Roman" w:eastAsia="Times New Roman" w:hAnsi="Times New Roman" w:cs="Times New Roman"/>
          <w:lang w:eastAsia="ru-RU"/>
        </w:rPr>
        <w:t xml:space="preserve">Вы </w:t>
      </w:r>
      <w:r w:rsidRPr="00A867EA">
        <w:rPr>
          <w:rFonts w:ascii="Times New Roman" w:eastAsia="Times New Roman" w:hAnsi="Times New Roman" w:cs="Times New Roman"/>
          <w:lang w:eastAsia="ru-RU"/>
        </w:rPr>
        <w:t xml:space="preserve">назначите для лечения? </w:t>
      </w:r>
    </w:p>
    <w:p w:rsidR="00BE4240" w:rsidRPr="00A867EA" w:rsidRDefault="00BE4240" w:rsidP="00BE42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Напишите с</w:t>
      </w:r>
      <w:r w:rsidRPr="00A867EA">
        <w:rPr>
          <w:rFonts w:ascii="Times New Roman" w:eastAsia="Times New Roman" w:hAnsi="Times New Roman" w:cs="Times New Roman"/>
          <w:lang w:eastAsia="ru-RU"/>
        </w:rPr>
        <w:t>хему лечения (доза и кратность)?</w:t>
      </w:r>
    </w:p>
    <w:p w:rsidR="00BE4240" w:rsidRDefault="00BE4240" w:rsidP="00BE42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867EA">
        <w:rPr>
          <w:rFonts w:ascii="Times New Roman" w:eastAsia="Times New Roman" w:hAnsi="Times New Roman" w:cs="Times New Roman"/>
          <w:lang w:eastAsia="ru-RU"/>
        </w:rPr>
        <w:t>Выписать рецепт на используемый препарат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E4240" w:rsidRPr="00A867EA" w:rsidRDefault="00BE4240" w:rsidP="00BE42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B7355" w:rsidRDefault="00833A98"/>
    <w:sectPr w:rsidR="006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147"/>
    <w:multiLevelType w:val="hybridMultilevel"/>
    <w:tmpl w:val="90D82876"/>
    <w:lvl w:ilvl="0" w:tplc="6A90A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40"/>
    <w:rsid w:val="0011115D"/>
    <w:rsid w:val="00833A98"/>
    <w:rsid w:val="0084398E"/>
    <w:rsid w:val="00BE4240"/>
    <w:rsid w:val="00D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2020-04-26T16:00:00Z</dcterms:created>
  <dcterms:modified xsi:type="dcterms:W3CDTF">2020-04-26T16:00:00Z</dcterms:modified>
</cp:coreProperties>
</file>