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9BDC" w14:textId="77777777" w:rsidR="00A75B88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D482D" w14:textId="77777777" w:rsidR="00A75B88" w:rsidRPr="009E52AF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52AF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9E52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Красноярский государственный медицинский университет имени профессора В.Ф. </w:t>
      </w:r>
      <w:proofErr w:type="spellStart"/>
      <w:r w:rsidRPr="009E52AF">
        <w:rPr>
          <w:rFonts w:ascii="Times New Roman" w:eastAsia="Times New Roman" w:hAnsi="Times New Roman"/>
          <w:bCs/>
          <w:sz w:val="28"/>
          <w:szCs w:val="28"/>
          <w:lang w:eastAsia="ru-RU"/>
        </w:rPr>
        <w:t>Войно-Ясенецкого</w:t>
      </w:r>
      <w:proofErr w:type="spellEnd"/>
      <w:r w:rsidRPr="009E52A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EC6A690" w14:textId="77777777" w:rsidR="00A75B88" w:rsidRPr="009E52AF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2AF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15F0AF57" w14:textId="77777777" w:rsidR="00A75B88" w:rsidRPr="009E52AF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36BF4" w14:textId="77777777" w:rsidR="00A75B88" w:rsidRPr="009E52AF" w:rsidRDefault="00A75B88" w:rsidP="00A75B8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5D15731" w14:textId="77777777" w:rsidR="00A75B88" w:rsidRDefault="00A75B88" w:rsidP="00A75B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сестринского дела и клинического ухода</w:t>
      </w:r>
    </w:p>
    <w:p w14:paraId="0B0ACDB1" w14:textId="77777777" w:rsidR="00A75B88" w:rsidRDefault="00A75B88" w:rsidP="00A75B8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881BF71" w14:textId="77777777" w:rsidR="00A75B88" w:rsidRPr="009E52AF" w:rsidRDefault="00A75B88" w:rsidP="00A75B8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0C5875C" w14:textId="1BF21337" w:rsidR="00C560A4" w:rsidRPr="00C560A4" w:rsidRDefault="00C560A4" w:rsidP="00C560A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0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Учебная практика- практика по получению профессиональных умений и навыков педиатрического профиля </w:t>
      </w:r>
      <w:proofErr w:type="gramStart"/>
      <w:r w:rsidRPr="00C560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C560A4">
        <w:rPr>
          <w:rFonts w:ascii="Times New Roman" w:eastAsia="Times New Roman" w:hAnsi="Times New Roman"/>
          <w:b/>
          <w:sz w:val="28"/>
          <w:szCs w:val="28"/>
          <w:lang w:eastAsia="ru-RU"/>
        </w:rPr>
        <w:t>Общий уход за больными взрослыми и детьми терапевтического и хирургического профиля)-1курса</w:t>
      </w:r>
      <w:r w:rsidR="00510267">
        <w:rPr>
          <w:rFonts w:ascii="Times New Roman" w:eastAsia="Times New Roman" w:hAnsi="Times New Roman"/>
          <w:b/>
          <w:sz w:val="28"/>
          <w:szCs w:val="28"/>
          <w:lang w:eastAsia="ru-RU"/>
        </w:rPr>
        <w:t>-Педиатрия</w:t>
      </w:r>
    </w:p>
    <w:p w14:paraId="649A181B" w14:textId="77777777" w:rsidR="00A75B88" w:rsidRPr="00475BE8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B38186" w14:textId="77777777" w:rsidR="00D84B21" w:rsidRPr="00D84B21" w:rsidRDefault="00D84B21" w:rsidP="00A75B88">
      <w:pPr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14:paraId="427CC66C" w14:textId="77777777" w:rsidR="00A75B88" w:rsidRPr="007B77A9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7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ДНЕВНИК ИНДИВИДУАЛЬНОЙ РАБОТЫ </w:t>
      </w:r>
      <w:proofErr w:type="gramStart"/>
      <w:r w:rsidRPr="007B77A9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ОБУЧАЮЩЕГОСЯ</w:t>
      </w:r>
      <w:proofErr w:type="gramEnd"/>
    </w:p>
    <w:p w14:paraId="47D507C8" w14:textId="77777777" w:rsidR="00A75B88" w:rsidRPr="009E52AF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868BC" w14:textId="77777777" w:rsidR="00A75B88" w:rsidRPr="009E52AF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F6CF69" w14:textId="77777777" w:rsidR="00A75B88" w:rsidRPr="009E52AF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7FC431" w14:textId="77777777" w:rsidR="00A75B88" w:rsidRPr="009E52AF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6457E" w14:textId="77777777" w:rsidR="00A75B88" w:rsidRPr="009E52AF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2AF">
        <w:rPr>
          <w:rFonts w:ascii="Times New Roman" w:eastAsia="Times New Roman" w:hAnsi="Times New Roman"/>
          <w:sz w:val="28"/>
          <w:szCs w:val="28"/>
          <w:lang w:eastAsia="ru-RU"/>
        </w:rPr>
        <w:t>Студент Ф.И.О. (полностью)________________________________________</w:t>
      </w:r>
    </w:p>
    <w:p w14:paraId="15F4EDBC" w14:textId="77777777" w:rsidR="00A75B88" w:rsidRPr="009E52AF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50FB9E" w14:textId="77777777" w:rsidR="00A75B88" w:rsidRPr="009E52AF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D1D0AF" w14:textId="70C34DF4" w:rsidR="00A75B88" w:rsidRPr="009E52AF" w:rsidRDefault="00D84B21" w:rsidP="00DB43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A75B88" w:rsidRPr="009E52AF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r w:rsidR="00DB43B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CC277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DB43B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_____________________________факультета</w:t>
      </w:r>
    </w:p>
    <w:p w14:paraId="253FC62F" w14:textId="77777777" w:rsidR="00A75B88" w:rsidRPr="009E52AF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C04A5" w14:textId="1125A1A6" w:rsidR="00A75B88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B7174C" w14:textId="77777777" w:rsidR="0027255B" w:rsidRPr="009E52AF" w:rsidRDefault="0027255B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5111F7" w14:textId="3C5E851E" w:rsidR="00A75B88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2AF">
        <w:rPr>
          <w:rFonts w:ascii="Times New Roman" w:eastAsia="Times New Roman" w:hAnsi="Times New Roman"/>
          <w:sz w:val="28"/>
          <w:szCs w:val="28"/>
          <w:lang w:eastAsia="ru-RU"/>
        </w:rPr>
        <w:t>Время прохождения</w:t>
      </w:r>
      <w:r w:rsidR="00D84B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E52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9E52A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52AF">
        <w:rPr>
          <w:rFonts w:ascii="Times New Roman" w:eastAsia="Times New Roman" w:hAnsi="Times New Roman"/>
          <w:sz w:val="28"/>
          <w:szCs w:val="28"/>
          <w:lang w:eastAsia="ru-RU"/>
        </w:rPr>
        <w:t>____________по_________________</w:t>
      </w:r>
    </w:p>
    <w:p w14:paraId="456CCE3B" w14:textId="7A309282" w:rsidR="00DB43B2" w:rsidRDefault="00DB43B2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186B4" w14:textId="1904ABD7" w:rsidR="00DB43B2" w:rsidRPr="009E52AF" w:rsidRDefault="00DB43B2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</w:t>
      </w:r>
      <w:r w:rsidR="00DF263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DF263D">
        <w:rPr>
          <w:rFonts w:ascii="Times New Roman" w:eastAsia="Times New Roman" w:hAnsi="Times New Roman"/>
          <w:sz w:val="28"/>
          <w:szCs w:val="28"/>
          <w:lang w:eastAsia="ru-RU"/>
        </w:rPr>
        <w:t>асс</w:t>
      </w:r>
      <w:proofErr w:type="gramEnd"/>
      <w:r w:rsidR="00DF263D">
        <w:rPr>
          <w:rFonts w:ascii="Times New Roman" w:eastAsia="Times New Roman" w:hAnsi="Times New Roman"/>
          <w:sz w:val="28"/>
          <w:szCs w:val="28"/>
          <w:lang w:eastAsia="ru-RU"/>
        </w:rPr>
        <w:t>. Вахрушева Н.П</w:t>
      </w:r>
      <w:r w:rsidR="002725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2B1210" w14:textId="77777777" w:rsidR="00A75B88" w:rsidRPr="009E52AF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60C7C7" w14:textId="77777777" w:rsidR="00A75B88" w:rsidRPr="009E52AF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D0093" w14:textId="77777777" w:rsidR="00A75B88" w:rsidRPr="009E52AF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6BD4BB" w14:textId="77777777" w:rsidR="00A75B88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CCCECC" w14:textId="77777777" w:rsidR="00A75B88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618D0" w14:textId="77777777" w:rsidR="00A75B88" w:rsidRPr="009E52AF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92BFF4" w14:textId="77777777" w:rsidR="00A75B88" w:rsidRDefault="00A75B88" w:rsidP="00D84B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DAA5B1" w14:textId="77777777" w:rsidR="00A75B88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35E08" w14:textId="4903C1DE" w:rsidR="00A75B88" w:rsidRPr="00475BE8" w:rsidRDefault="00020AAB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 20</w:t>
      </w:r>
      <w:r w:rsidR="00475B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699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2D0B0D82" w14:textId="77777777" w:rsidR="00A75B88" w:rsidRPr="009E52AF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CDBDB" w14:textId="77777777" w:rsidR="00475BE8" w:rsidRDefault="00475BE8" w:rsidP="00D84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C11FB56" w14:textId="690E84E7" w:rsidR="00D84B21" w:rsidRDefault="00A75B88" w:rsidP="00D84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4B21">
        <w:rPr>
          <w:rFonts w:ascii="Times New Roman" w:hAnsi="Times New Roman"/>
          <w:b/>
          <w:sz w:val="28"/>
          <w:szCs w:val="28"/>
          <w:u w:val="single"/>
        </w:rPr>
        <w:t xml:space="preserve">Цель учебной </w:t>
      </w:r>
      <w:r w:rsidR="00D84B21" w:rsidRPr="00D84B21">
        <w:rPr>
          <w:rFonts w:ascii="Times New Roman" w:hAnsi="Times New Roman"/>
          <w:b/>
          <w:sz w:val="28"/>
          <w:szCs w:val="28"/>
          <w:u w:val="single"/>
        </w:rPr>
        <w:t xml:space="preserve">практики предусматривает: </w:t>
      </w:r>
    </w:p>
    <w:p w14:paraId="71AC42F4" w14:textId="77777777" w:rsidR="00CC277D" w:rsidRDefault="00CC277D" w:rsidP="0027255B">
      <w:pPr>
        <w:spacing w:after="0" w:line="240" w:lineRule="auto"/>
        <w:jc w:val="both"/>
        <w:rPr>
          <w:rFonts w:ascii="Tahoma" w:hAnsi="Tahoma" w:cs="Tahoma"/>
          <w:color w:val="363636"/>
          <w:sz w:val="23"/>
          <w:szCs w:val="23"/>
          <w:shd w:val="clear" w:color="auto" w:fill="FFFFFF"/>
        </w:rPr>
      </w:pPr>
    </w:p>
    <w:p w14:paraId="4470390C" w14:textId="6B15373E" w:rsidR="00E4575A" w:rsidRPr="00CC277D" w:rsidRDefault="00CC277D" w:rsidP="0027255B">
      <w:pPr>
        <w:spacing w:after="0" w:line="240" w:lineRule="auto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CC277D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состоит в изучении вопросов общего и частного ухода за больными в качестве помощника младшего и среднего медицинского персонала, овладении навыками выполнения медицинских процедур и манипуляций клинического ухода, изучении принципов медицинской этики и деонтологии.</w:t>
      </w:r>
    </w:p>
    <w:p w14:paraId="02BC0FE4" w14:textId="77777777" w:rsidR="00CC277D" w:rsidRDefault="00CC277D" w:rsidP="00272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9017751" w14:textId="77777777" w:rsidR="00D84B21" w:rsidRPr="0084401A" w:rsidRDefault="00A75B88" w:rsidP="00A75B8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401A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14:paraId="39226EE5" w14:textId="77777777" w:rsidR="00CC277D" w:rsidRDefault="00D84B21" w:rsidP="00CC277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навыков общения с больным </w:t>
      </w:r>
      <w:r w:rsidR="00693B17">
        <w:rPr>
          <w:rFonts w:ascii="Times New Roman" w:hAnsi="Times New Roman"/>
          <w:sz w:val="28"/>
          <w:szCs w:val="28"/>
        </w:rPr>
        <w:t xml:space="preserve"> и </w:t>
      </w:r>
      <w:r w:rsidR="00CC277D">
        <w:rPr>
          <w:rFonts w:ascii="Times New Roman" w:hAnsi="Times New Roman"/>
          <w:sz w:val="28"/>
          <w:szCs w:val="28"/>
        </w:rPr>
        <w:t xml:space="preserve"> родственниками больного, а также с медицинским </w:t>
      </w:r>
      <w:r w:rsidR="00693B17">
        <w:rPr>
          <w:rFonts w:ascii="Times New Roman" w:hAnsi="Times New Roman"/>
          <w:sz w:val="28"/>
          <w:szCs w:val="28"/>
        </w:rPr>
        <w:t xml:space="preserve">коллективом </w:t>
      </w:r>
      <w:r>
        <w:rPr>
          <w:rFonts w:ascii="Times New Roman" w:hAnsi="Times New Roman"/>
          <w:sz w:val="28"/>
          <w:szCs w:val="28"/>
        </w:rPr>
        <w:t>с учетом этики и деонтологии в зависимости от выявленной патологии и характерологических особенностей пациентов</w:t>
      </w:r>
    </w:p>
    <w:p w14:paraId="6ECF05D6" w14:textId="77777777" w:rsidR="00CC277D" w:rsidRDefault="00D84B21" w:rsidP="00CC277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277D">
        <w:rPr>
          <w:rFonts w:ascii="Times New Roman" w:hAnsi="Times New Roman"/>
          <w:color w:val="000000"/>
          <w:sz w:val="28"/>
          <w:szCs w:val="28"/>
        </w:rPr>
        <w:t xml:space="preserve">Приобретение знаний </w:t>
      </w:r>
      <w:r w:rsidR="00A75B88" w:rsidRPr="00CC2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77D">
        <w:rPr>
          <w:rFonts w:ascii="Times New Roman" w:hAnsi="Times New Roman"/>
          <w:color w:val="000000"/>
          <w:sz w:val="28"/>
          <w:szCs w:val="28"/>
        </w:rPr>
        <w:t xml:space="preserve"> структуры</w:t>
      </w:r>
      <w:r w:rsidR="00A75B88" w:rsidRPr="00CC2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B88" w:rsidRPr="00CC277D">
        <w:rPr>
          <w:rFonts w:ascii="Times New Roman" w:hAnsi="Times New Roman"/>
          <w:sz w:val="28"/>
          <w:szCs w:val="28"/>
        </w:rPr>
        <w:t xml:space="preserve">организации </w:t>
      </w:r>
      <w:r w:rsidRPr="00CC277D">
        <w:rPr>
          <w:rFonts w:ascii="Times New Roman" w:hAnsi="Times New Roman"/>
          <w:sz w:val="28"/>
          <w:szCs w:val="28"/>
        </w:rPr>
        <w:t>терапевтическо</w:t>
      </w:r>
      <w:r w:rsidR="00A75B88" w:rsidRPr="00CC277D">
        <w:rPr>
          <w:rFonts w:ascii="Times New Roman" w:hAnsi="Times New Roman"/>
          <w:sz w:val="28"/>
          <w:szCs w:val="28"/>
        </w:rPr>
        <w:t>й службы</w:t>
      </w:r>
      <w:r w:rsidR="00A75B88" w:rsidRPr="00CC277D">
        <w:rPr>
          <w:rFonts w:ascii="Times New Roman" w:hAnsi="Times New Roman"/>
          <w:color w:val="000000"/>
          <w:sz w:val="28"/>
          <w:szCs w:val="28"/>
        </w:rPr>
        <w:t xml:space="preserve"> и устройством лечебно-профилактических учреждений</w:t>
      </w:r>
      <w:r w:rsidR="00964D27" w:rsidRPr="00CC277D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4D27" w:rsidRPr="00CC277D">
        <w:rPr>
          <w:rFonts w:ascii="Times New Roman" w:hAnsi="Times New Roman"/>
          <w:spacing w:val="-12"/>
          <w:sz w:val="28"/>
          <w:szCs w:val="28"/>
        </w:rPr>
        <w:t>изучением обязанностей  младшей  и палатной медицинской сестры</w:t>
      </w:r>
    </w:p>
    <w:p w14:paraId="62ACB6FA" w14:textId="77777777" w:rsidR="00CC277D" w:rsidRDefault="00964D27" w:rsidP="00CC277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277D">
        <w:rPr>
          <w:rFonts w:ascii="Times New Roman" w:hAnsi="Times New Roman"/>
          <w:sz w:val="28"/>
          <w:szCs w:val="28"/>
        </w:rPr>
        <w:t>Обучить практическим навыкам соблюдения санитарно-гигиенического режима в терапевтических отделениях, процедурных кабинетах.</w:t>
      </w:r>
    </w:p>
    <w:p w14:paraId="243B0BF4" w14:textId="77777777" w:rsidR="00CC277D" w:rsidRDefault="00964D27" w:rsidP="00CC277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277D">
        <w:rPr>
          <w:rFonts w:ascii="Times New Roman" w:hAnsi="Times New Roman"/>
          <w:sz w:val="28"/>
          <w:szCs w:val="28"/>
        </w:rPr>
        <w:t>Обучение студентов квалифицированному уходу за больными</w:t>
      </w:r>
      <w:r w:rsidRPr="00CC27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277D">
        <w:rPr>
          <w:rFonts w:ascii="Times New Roman" w:hAnsi="Times New Roman"/>
          <w:sz w:val="28"/>
          <w:szCs w:val="28"/>
        </w:rPr>
        <w:t xml:space="preserve">терапевтического профиля </w:t>
      </w:r>
      <w:proofErr w:type="spellStart"/>
      <w:proofErr w:type="gramStart"/>
      <w:r w:rsidRPr="00CC277D">
        <w:rPr>
          <w:rFonts w:ascii="Times New Roman" w:hAnsi="Times New Roman"/>
          <w:sz w:val="28"/>
          <w:szCs w:val="28"/>
        </w:rPr>
        <w:t>профиля</w:t>
      </w:r>
      <w:proofErr w:type="spellEnd"/>
      <w:proofErr w:type="gramEnd"/>
      <w:r w:rsidRPr="00CC277D">
        <w:rPr>
          <w:rFonts w:ascii="Times New Roman" w:hAnsi="Times New Roman"/>
          <w:sz w:val="28"/>
          <w:szCs w:val="28"/>
        </w:rPr>
        <w:t xml:space="preserve"> с отработкой практических навыков  </w:t>
      </w:r>
    </w:p>
    <w:p w14:paraId="2D935983" w14:textId="77777777" w:rsidR="00CC277D" w:rsidRDefault="00A75B88" w:rsidP="00CC277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277D">
        <w:rPr>
          <w:rFonts w:ascii="Times New Roman" w:hAnsi="Times New Roman"/>
          <w:sz w:val="28"/>
          <w:szCs w:val="28"/>
        </w:rPr>
        <w:t xml:space="preserve">Обучение студентов оказанию </w:t>
      </w:r>
      <w:r w:rsidR="00D84B21" w:rsidRPr="00CC277D">
        <w:rPr>
          <w:rFonts w:ascii="Times New Roman" w:hAnsi="Times New Roman"/>
          <w:sz w:val="28"/>
          <w:szCs w:val="28"/>
        </w:rPr>
        <w:t xml:space="preserve">первой доврачебной помощи </w:t>
      </w:r>
      <w:r w:rsidRPr="00CC277D">
        <w:rPr>
          <w:rFonts w:ascii="Times New Roman" w:hAnsi="Times New Roman"/>
          <w:sz w:val="28"/>
          <w:szCs w:val="28"/>
        </w:rPr>
        <w:t>терапевтическим больным при возникновении неотложных состояний.</w:t>
      </w:r>
    </w:p>
    <w:p w14:paraId="02335C48" w14:textId="67CC8EE8" w:rsidR="00A75B88" w:rsidRPr="00CC277D" w:rsidRDefault="00A75B88" w:rsidP="00CC277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277D">
        <w:rPr>
          <w:rFonts w:ascii="Times New Roman" w:hAnsi="Times New Roman"/>
          <w:sz w:val="28"/>
          <w:szCs w:val="28"/>
        </w:rPr>
        <w:t>Обучение студентов пользованию медицинским оборудованием и инструментарием</w:t>
      </w:r>
      <w:r w:rsidR="00964D27" w:rsidRPr="00CC277D">
        <w:rPr>
          <w:rFonts w:ascii="Times New Roman" w:hAnsi="Times New Roman"/>
          <w:sz w:val="28"/>
          <w:szCs w:val="28"/>
        </w:rPr>
        <w:t xml:space="preserve"> и </w:t>
      </w:r>
      <w:r w:rsidR="00964D27" w:rsidRPr="00CC277D">
        <w:rPr>
          <w:rFonts w:ascii="Times New Roman" w:hAnsi="Times New Roman"/>
          <w:spacing w:val="-13"/>
          <w:sz w:val="28"/>
          <w:szCs w:val="28"/>
        </w:rPr>
        <w:t>заполнения медицинской документации.</w:t>
      </w:r>
    </w:p>
    <w:p w14:paraId="3735DC21" w14:textId="77777777" w:rsidR="00A75B88" w:rsidRDefault="00A75B88" w:rsidP="00A75B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84AB701" w14:textId="43FABEFB" w:rsidR="00A75B88" w:rsidRPr="0084401A" w:rsidRDefault="00A75B88" w:rsidP="005E51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401A">
        <w:rPr>
          <w:rFonts w:ascii="Times New Roman" w:hAnsi="Times New Roman"/>
          <w:b/>
          <w:i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84401A">
        <w:rPr>
          <w:rFonts w:ascii="Times New Roman" w:hAnsi="Times New Roman"/>
          <w:b/>
          <w:i/>
          <w:sz w:val="28"/>
          <w:szCs w:val="28"/>
        </w:rPr>
        <w:t>чебной практики</w:t>
      </w:r>
    </w:p>
    <w:p w14:paraId="305BD988" w14:textId="08526A75" w:rsidR="00D84B21" w:rsidRDefault="00A75B88" w:rsidP="00693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449B">
        <w:rPr>
          <w:rFonts w:ascii="Times New Roman" w:hAnsi="Times New Roman"/>
          <w:sz w:val="28"/>
          <w:szCs w:val="28"/>
        </w:rPr>
        <w:t xml:space="preserve">Продолжительность практики составляет </w:t>
      </w:r>
      <w:r w:rsidR="00682AA0">
        <w:rPr>
          <w:rFonts w:ascii="Times New Roman" w:hAnsi="Times New Roman"/>
          <w:sz w:val="28"/>
          <w:szCs w:val="28"/>
        </w:rPr>
        <w:t>114</w:t>
      </w:r>
      <w:r w:rsidRPr="00D8449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="00682AA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964D27">
        <w:rPr>
          <w:rFonts w:ascii="Times New Roman" w:hAnsi="Times New Roman"/>
          <w:sz w:val="28"/>
          <w:szCs w:val="28"/>
        </w:rPr>
        <w:t xml:space="preserve">. </w:t>
      </w:r>
      <w:r w:rsidR="00693B17">
        <w:rPr>
          <w:rFonts w:ascii="Times New Roman" w:hAnsi="Times New Roman"/>
          <w:sz w:val="28"/>
          <w:szCs w:val="28"/>
        </w:rPr>
        <w:t xml:space="preserve"> </w:t>
      </w:r>
      <w:r w:rsidR="00CC277D">
        <w:rPr>
          <w:rFonts w:ascii="Times New Roman" w:hAnsi="Times New Roman"/>
          <w:sz w:val="28"/>
          <w:szCs w:val="28"/>
        </w:rPr>
        <w:t>В</w:t>
      </w:r>
      <w:r w:rsidR="00964D27">
        <w:rPr>
          <w:rFonts w:ascii="Times New Roman" w:hAnsi="Times New Roman"/>
          <w:sz w:val="28"/>
          <w:szCs w:val="28"/>
        </w:rPr>
        <w:t xml:space="preserve">сего </w:t>
      </w:r>
      <w:r w:rsidR="00DF263D">
        <w:rPr>
          <w:rFonts w:ascii="Times New Roman" w:hAnsi="Times New Roman"/>
          <w:sz w:val="28"/>
          <w:szCs w:val="28"/>
        </w:rPr>
        <w:t>20</w:t>
      </w:r>
      <w:r w:rsidR="00693B17">
        <w:rPr>
          <w:rFonts w:ascii="Times New Roman" w:hAnsi="Times New Roman"/>
          <w:sz w:val="28"/>
          <w:szCs w:val="28"/>
        </w:rPr>
        <w:t xml:space="preserve"> </w:t>
      </w:r>
      <w:r w:rsidR="00964D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4D27">
        <w:rPr>
          <w:rFonts w:ascii="Times New Roman" w:hAnsi="Times New Roman"/>
          <w:sz w:val="28"/>
          <w:szCs w:val="28"/>
        </w:rPr>
        <w:t>тематических</w:t>
      </w:r>
      <w:proofErr w:type="gramEnd"/>
      <w:r w:rsidR="00964D27">
        <w:rPr>
          <w:rFonts w:ascii="Times New Roman" w:hAnsi="Times New Roman"/>
          <w:sz w:val="28"/>
          <w:szCs w:val="28"/>
        </w:rPr>
        <w:t xml:space="preserve"> </w:t>
      </w:r>
      <w:r w:rsidR="00693B17">
        <w:rPr>
          <w:rFonts w:ascii="Times New Roman" w:hAnsi="Times New Roman"/>
          <w:sz w:val="28"/>
          <w:szCs w:val="28"/>
        </w:rPr>
        <w:t>заняти</w:t>
      </w:r>
      <w:r w:rsidR="005E51A1">
        <w:rPr>
          <w:rFonts w:ascii="Times New Roman" w:hAnsi="Times New Roman"/>
          <w:sz w:val="28"/>
          <w:szCs w:val="28"/>
        </w:rPr>
        <w:t>я</w:t>
      </w:r>
      <w:r w:rsidR="00964D27">
        <w:rPr>
          <w:rFonts w:ascii="Times New Roman" w:hAnsi="Times New Roman"/>
          <w:sz w:val="28"/>
          <w:szCs w:val="28"/>
        </w:rPr>
        <w:t>.</w:t>
      </w:r>
    </w:p>
    <w:p w14:paraId="4EB50082" w14:textId="08648FE7" w:rsidR="00A75B88" w:rsidRDefault="00DF263D" w:rsidP="00A75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день – 6</w:t>
      </w:r>
      <w:r w:rsidR="00A75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B88">
        <w:rPr>
          <w:rFonts w:ascii="Times New Roman" w:hAnsi="Times New Roman"/>
          <w:sz w:val="28"/>
          <w:szCs w:val="28"/>
        </w:rPr>
        <w:t>академ</w:t>
      </w:r>
      <w:proofErr w:type="spellEnd"/>
      <w:r w:rsidR="00A75B88">
        <w:rPr>
          <w:rFonts w:ascii="Times New Roman" w:hAnsi="Times New Roman"/>
          <w:sz w:val="28"/>
          <w:szCs w:val="28"/>
        </w:rPr>
        <w:t>.</w:t>
      </w:r>
      <w:r w:rsidR="00A75B88" w:rsidRPr="00D8449B">
        <w:rPr>
          <w:rFonts w:ascii="Times New Roman" w:hAnsi="Times New Roman"/>
          <w:sz w:val="28"/>
          <w:szCs w:val="28"/>
        </w:rPr>
        <w:t xml:space="preserve"> час</w:t>
      </w:r>
      <w:r w:rsidR="00682AA0">
        <w:rPr>
          <w:rFonts w:ascii="Times New Roman" w:hAnsi="Times New Roman"/>
          <w:sz w:val="28"/>
          <w:szCs w:val="28"/>
        </w:rPr>
        <w:t>ов</w:t>
      </w:r>
      <w:r w:rsidR="00A75B88" w:rsidRPr="00D8449B">
        <w:rPr>
          <w:rFonts w:ascii="Times New Roman" w:hAnsi="Times New Roman"/>
          <w:sz w:val="28"/>
          <w:szCs w:val="28"/>
        </w:rPr>
        <w:t xml:space="preserve">. </w:t>
      </w:r>
    </w:p>
    <w:p w14:paraId="40B86662" w14:textId="2893E4C8" w:rsidR="00693B17" w:rsidRDefault="00693B17" w:rsidP="00A75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заняти</w:t>
      </w:r>
      <w:r w:rsidR="00CC277D">
        <w:rPr>
          <w:rFonts w:ascii="Times New Roman" w:hAnsi="Times New Roman"/>
          <w:sz w:val="28"/>
          <w:szCs w:val="28"/>
        </w:rPr>
        <w:t xml:space="preserve">е отводится вопросам организации учебной практики  и проведению </w:t>
      </w:r>
      <w:r>
        <w:rPr>
          <w:rFonts w:ascii="Times New Roman" w:hAnsi="Times New Roman"/>
          <w:sz w:val="28"/>
          <w:szCs w:val="28"/>
        </w:rPr>
        <w:t>инструктаж</w:t>
      </w:r>
      <w:r w:rsidR="00CC27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технике безопасности</w:t>
      </w:r>
      <w:r w:rsidR="00CC277D">
        <w:rPr>
          <w:rFonts w:ascii="Times New Roman" w:hAnsi="Times New Roman"/>
          <w:sz w:val="28"/>
          <w:szCs w:val="28"/>
        </w:rPr>
        <w:t>.</w:t>
      </w:r>
    </w:p>
    <w:p w14:paraId="10E16DB8" w14:textId="45C78536" w:rsidR="00A75B88" w:rsidRPr="00D84B21" w:rsidRDefault="00CC277D" w:rsidP="00A75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Студентам на практику выдается индивидуальное задание. </w:t>
      </w:r>
      <w:r w:rsidR="00A75B88" w:rsidRPr="00D84B21">
        <w:rPr>
          <w:rFonts w:ascii="Times New Roman" w:hAnsi="Times New Roman"/>
          <w:sz w:val="28"/>
          <w:szCs w:val="28"/>
        </w:rPr>
        <w:t xml:space="preserve">Результаты </w:t>
      </w:r>
      <w:r w:rsidR="00D84B21" w:rsidRPr="00D84B21">
        <w:rPr>
          <w:rFonts w:ascii="Times New Roman" w:hAnsi="Times New Roman"/>
          <w:sz w:val="28"/>
          <w:szCs w:val="28"/>
        </w:rPr>
        <w:t xml:space="preserve"> практической </w:t>
      </w:r>
      <w:r w:rsidR="00A75B88" w:rsidRPr="00D84B21">
        <w:rPr>
          <w:rFonts w:ascii="Times New Roman" w:hAnsi="Times New Roman"/>
          <w:sz w:val="28"/>
          <w:szCs w:val="28"/>
        </w:rPr>
        <w:t>работы фиксируются в дневнике</w:t>
      </w:r>
      <w:r>
        <w:rPr>
          <w:rFonts w:ascii="Times New Roman" w:hAnsi="Times New Roman"/>
          <w:sz w:val="28"/>
          <w:szCs w:val="28"/>
        </w:rPr>
        <w:t>.</w:t>
      </w:r>
    </w:p>
    <w:p w14:paraId="333AF44D" w14:textId="77777777" w:rsidR="00A75B88" w:rsidRDefault="00A75B88" w:rsidP="00A75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449B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 работы студентов осуществляют</w:t>
      </w:r>
      <w:r w:rsidRPr="00D84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преподаватели кафедры</w:t>
      </w:r>
      <w:r w:rsidR="00D84B21">
        <w:rPr>
          <w:rFonts w:ascii="Times New Roman" w:hAnsi="Times New Roman"/>
          <w:sz w:val="28"/>
          <w:szCs w:val="28"/>
        </w:rPr>
        <w:t xml:space="preserve"> СД и КУ</w:t>
      </w:r>
      <w:r>
        <w:rPr>
          <w:rFonts w:ascii="Times New Roman" w:hAnsi="Times New Roman"/>
          <w:sz w:val="28"/>
          <w:szCs w:val="28"/>
        </w:rPr>
        <w:t>.</w:t>
      </w:r>
    </w:p>
    <w:p w14:paraId="40B8839D" w14:textId="5A5343B3" w:rsidR="00A75B88" w:rsidRDefault="00A75B88" w:rsidP="00272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449B">
        <w:rPr>
          <w:rFonts w:ascii="Times New Roman" w:hAnsi="Times New Roman"/>
          <w:sz w:val="28"/>
          <w:szCs w:val="28"/>
        </w:rPr>
        <w:t xml:space="preserve">Итоговая оценка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D8449B">
        <w:rPr>
          <w:rFonts w:ascii="Times New Roman" w:hAnsi="Times New Roman"/>
          <w:sz w:val="28"/>
          <w:szCs w:val="28"/>
        </w:rPr>
        <w:t xml:space="preserve"> </w:t>
      </w:r>
      <w:r w:rsidR="00D84B21">
        <w:rPr>
          <w:rFonts w:ascii="Times New Roman" w:hAnsi="Times New Roman"/>
          <w:sz w:val="28"/>
          <w:szCs w:val="28"/>
        </w:rPr>
        <w:t xml:space="preserve">выставляется </w:t>
      </w:r>
      <w:r w:rsidRPr="00D8449B">
        <w:rPr>
          <w:rFonts w:ascii="Times New Roman" w:hAnsi="Times New Roman"/>
          <w:sz w:val="28"/>
          <w:szCs w:val="28"/>
        </w:rPr>
        <w:t xml:space="preserve">на </w:t>
      </w:r>
      <w:r w:rsidR="0027255B">
        <w:rPr>
          <w:rFonts w:ascii="Times New Roman" w:hAnsi="Times New Roman"/>
          <w:sz w:val="28"/>
          <w:szCs w:val="28"/>
        </w:rPr>
        <w:t xml:space="preserve">зачете с оценкой. </w:t>
      </w:r>
      <w:r w:rsidR="0027255B" w:rsidRPr="0027255B">
        <w:rPr>
          <w:rFonts w:ascii="Times New Roman" w:hAnsi="Times New Roman"/>
          <w:b/>
          <w:bCs/>
          <w:sz w:val="28"/>
          <w:szCs w:val="28"/>
        </w:rPr>
        <w:t>Средний балл  за практику</w:t>
      </w:r>
      <w:r w:rsidR="0027255B">
        <w:rPr>
          <w:rFonts w:ascii="Times New Roman" w:hAnsi="Times New Roman"/>
          <w:sz w:val="28"/>
          <w:szCs w:val="28"/>
        </w:rPr>
        <w:t xml:space="preserve"> выставляется   из общей оценки </w:t>
      </w:r>
      <w:r>
        <w:rPr>
          <w:rFonts w:ascii="Times New Roman" w:hAnsi="Times New Roman"/>
          <w:sz w:val="28"/>
          <w:szCs w:val="28"/>
        </w:rPr>
        <w:t>тестировани</w:t>
      </w:r>
      <w:r w:rsidR="002725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собеседовани</w:t>
      </w:r>
      <w:r w:rsidR="0027255B">
        <w:rPr>
          <w:rFonts w:ascii="Times New Roman" w:hAnsi="Times New Roman"/>
          <w:sz w:val="28"/>
          <w:szCs w:val="28"/>
        </w:rPr>
        <w:t xml:space="preserve">я и демонстрации </w:t>
      </w:r>
      <w:r>
        <w:rPr>
          <w:rFonts w:ascii="Times New Roman" w:hAnsi="Times New Roman"/>
          <w:sz w:val="28"/>
          <w:szCs w:val="28"/>
        </w:rPr>
        <w:t>практичес</w:t>
      </w:r>
      <w:r w:rsidR="0027255B">
        <w:rPr>
          <w:rFonts w:ascii="Times New Roman" w:hAnsi="Times New Roman"/>
          <w:sz w:val="28"/>
          <w:szCs w:val="28"/>
        </w:rPr>
        <w:t>ких</w:t>
      </w:r>
      <w:r>
        <w:rPr>
          <w:rFonts w:ascii="Times New Roman" w:hAnsi="Times New Roman"/>
          <w:sz w:val="28"/>
          <w:szCs w:val="28"/>
        </w:rPr>
        <w:t xml:space="preserve"> умени</w:t>
      </w:r>
      <w:r w:rsidR="0027255B">
        <w:rPr>
          <w:rFonts w:ascii="Times New Roman" w:hAnsi="Times New Roman"/>
          <w:sz w:val="28"/>
          <w:szCs w:val="28"/>
        </w:rPr>
        <w:t xml:space="preserve">й на зачете </w:t>
      </w:r>
      <w:r>
        <w:rPr>
          <w:rFonts w:ascii="Times New Roman" w:hAnsi="Times New Roman"/>
          <w:sz w:val="28"/>
          <w:szCs w:val="28"/>
        </w:rPr>
        <w:t xml:space="preserve"> и</w:t>
      </w:r>
      <w:r w:rsidR="0027255B">
        <w:rPr>
          <w:rFonts w:ascii="Times New Roman" w:hAnsi="Times New Roman"/>
          <w:sz w:val="28"/>
          <w:szCs w:val="28"/>
        </w:rPr>
        <w:t xml:space="preserve"> средний балл по рейтингу практических занятий.</w:t>
      </w:r>
    </w:p>
    <w:p w14:paraId="019DF2B5" w14:textId="77777777" w:rsidR="00A75B88" w:rsidRDefault="00A75B88" w:rsidP="00A75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74C6F9" w14:textId="2C99F147" w:rsidR="00A75B88" w:rsidRDefault="00A75B88" w:rsidP="00A75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CA06E3" w14:textId="697700FD" w:rsidR="00693B17" w:rsidRDefault="00693B17" w:rsidP="00A75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6DD18A" w14:textId="124E435C" w:rsidR="00693B17" w:rsidRDefault="00693B17" w:rsidP="00A75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7AD29F" w14:textId="05EF126E" w:rsidR="00CC277D" w:rsidRDefault="00CC277D" w:rsidP="00A75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02014B" w14:textId="3BA6C957" w:rsidR="00A75B88" w:rsidRDefault="00A75B88" w:rsidP="00D8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01A">
        <w:rPr>
          <w:rFonts w:ascii="Times New Roman" w:hAnsi="Times New Roman"/>
          <w:b/>
          <w:sz w:val="28"/>
          <w:szCs w:val="28"/>
        </w:rPr>
        <w:lastRenderedPageBreak/>
        <w:t>Студенты 1 ку</w:t>
      </w:r>
      <w:r w:rsidR="00510267">
        <w:rPr>
          <w:rFonts w:ascii="Times New Roman" w:hAnsi="Times New Roman"/>
          <w:b/>
          <w:sz w:val="28"/>
          <w:szCs w:val="28"/>
        </w:rPr>
        <w:t>рса специальности «Педиатрия</w:t>
      </w:r>
      <w:r w:rsidRPr="0084401A">
        <w:rPr>
          <w:rFonts w:ascii="Times New Roman" w:hAnsi="Times New Roman"/>
          <w:b/>
          <w:sz w:val="28"/>
          <w:szCs w:val="28"/>
        </w:rPr>
        <w:t>»</w:t>
      </w:r>
    </w:p>
    <w:p w14:paraId="31F8807D" w14:textId="77777777" w:rsidR="00A75B88" w:rsidRDefault="00D84B21" w:rsidP="00D8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должны овладеть практическими навыками </w:t>
      </w:r>
    </w:p>
    <w:p w14:paraId="2565FC4D" w14:textId="77777777" w:rsidR="00D84B21" w:rsidRDefault="00D84B21" w:rsidP="00D8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A75B88" w:rsidRPr="00953045" w14:paraId="78F39968" w14:textId="77777777" w:rsidTr="00E26E2A">
        <w:trPr>
          <w:trHeight w:val="509"/>
        </w:trPr>
        <w:tc>
          <w:tcPr>
            <w:tcW w:w="648" w:type="dxa"/>
            <w:vMerge w:val="restart"/>
          </w:tcPr>
          <w:p w14:paraId="548CD4FD" w14:textId="77777777" w:rsidR="00A75B88" w:rsidRPr="00953045" w:rsidRDefault="00A75B88" w:rsidP="00E26E2A">
            <w:pPr>
              <w:jc w:val="center"/>
            </w:pPr>
          </w:p>
          <w:p w14:paraId="39D3BE89" w14:textId="77777777" w:rsidR="00A75B88" w:rsidRPr="00953045" w:rsidRDefault="00A75B88" w:rsidP="00E26E2A">
            <w:pPr>
              <w:jc w:val="center"/>
            </w:pPr>
            <w:r w:rsidRPr="00953045">
              <w:t>№</w:t>
            </w:r>
          </w:p>
        </w:tc>
        <w:tc>
          <w:tcPr>
            <w:tcW w:w="9099" w:type="dxa"/>
            <w:vMerge w:val="restart"/>
          </w:tcPr>
          <w:p w14:paraId="0B415255" w14:textId="77777777" w:rsidR="00A75B88" w:rsidRPr="00953045" w:rsidRDefault="00A75B88" w:rsidP="00E26E2A">
            <w:pPr>
              <w:jc w:val="center"/>
            </w:pPr>
          </w:p>
          <w:p w14:paraId="64004212" w14:textId="77777777" w:rsidR="00A75B88" w:rsidRPr="00953045" w:rsidRDefault="00A75B88" w:rsidP="00E26E2A">
            <w:pPr>
              <w:jc w:val="center"/>
            </w:pPr>
            <w:r w:rsidRPr="00953045">
              <w:t>Практические навыки</w:t>
            </w:r>
          </w:p>
        </w:tc>
      </w:tr>
      <w:tr w:rsidR="00A75B88" w:rsidRPr="00953045" w14:paraId="07953700" w14:textId="77777777" w:rsidTr="00E26E2A">
        <w:trPr>
          <w:trHeight w:val="509"/>
        </w:trPr>
        <w:tc>
          <w:tcPr>
            <w:tcW w:w="648" w:type="dxa"/>
            <w:vMerge/>
          </w:tcPr>
          <w:p w14:paraId="34512810" w14:textId="77777777" w:rsidR="00A75B88" w:rsidRPr="00953045" w:rsidRDefault="00A75B88" w:rsidP="00E26E2A"/>
        </w:tc>
        <w:tc>
          <w:tcPr>
            <w:tcW w:w="9099" w:type="dxa"/>
            <w:vMerge/>
          </w:tcPr>
          <w:p w14:paraId="287ABC44" w14:textId="77777777" w:rsidR="00A75B88" w:rsidRPr="00953045" w:rsidRDefault="00A75B88" w:rsidP="00E26E2A"/>
        </w:tc>
      </w:tr>
      <w:tr w:rsidR="00633B70" w:rsidRPr="00953045" w14:paraId="4F41673A" w14:textId="77777777" w:rsidTr="00E26E2A">
        <w:tc>
          <w:tcPr>
            <w:tcW w:w="648" w:type="dxa"/>
          </w:tcPr>
          <w:p w14:paraId="1F6FCBD6" w14:textId="77777777" w:rsidR="00633B70" w:rsidRPr="0045053E" w:rsidRDefault="00633B70" w:rsidP="00E26E2A">
            <w:pPr>
              <w:jc w:val="center"/>
            </w:pPr>
            <w:r w:rsidRPr="0045053E">
              <w:t>1.</w:t>
            </w:r>
          </w:p>
        </w:tc>
        <w:tc>
          <w:tcPr>
            <w:tcW w:w="9099" w:type="dxa"/>
          </w:tcPr>
          <w:p w14:paraId="1EEB9860" w14:textId="65567646" w:rsidR="00633B70" w:rsidRPr="0045053E" w:rsidRDefault="00633B70" w:rsidP="00E26E2A">
            <w:pPr>
              <w:jc w:val="both"/>
            </w:pPr>
            <w:r w:rsidRPr="009D0775">
              <w:t>Обработка рук на гигиеническом уровне.</w:t>
            </w:r>
            <w:r>
              <w:t xml:space="preserve"> </w:t>
            </w:r>
            <w:r w:rsidRPr="009D0775">
              <w:t>Надевание стерильных перчаток</w:t>
            </w:r>
          </w:p>
        </w:tc>
      </w:tr>
      <w:tr w:rsidR="00633B70" w:rsidRPr="00953045" w14:paraId="7AD016AC" w14:textId="77777777" w:rsidTr="00E26E2A">
        <w:tc>
          <w:tcPr>
            <w:tcW w:w="648" w:type="dxa"/>
          </w:tcPr>
          <w:p w14:paraId="1B21F96F" w14:textId="77777777" w:rsidR="00633B70" w:rsidRPr="0045053E" w:rsidRDefault="00633B70" w:rsidP="00E26E2A">
            <w:pPr>
              <w:jc w:val="center"/>
            </w:pPr>
            <w:r w:rsidRPr="0045053E">
              <w:t>2.</w:t>
            </w:r>
          </w:p>
        </w:tc>
        <w:tc>
          <w:tcPr>
            <w:tcW w:w="9099" w:type="dxa"/>
          </w:tcPr>
          <w:p w14:paraId="016AD73E" w14:textId="5B007847" w:rsidR="00633B70" w:rsidRPr="00121A5F" w:rsidRDefault="00633B70" w:rsidP="00E26E2A">
            <w:pPr>
              <w:jc w:val="both"/>
              <w:rPr>
                <w:rFonts w:asciiTheme="minorHAnsi" w:hAnsiTheme="minorHAnsi" w:cstheme="minorHAnsi"/>
              </w:rPr>
            </w:pPr>
            <w:r w:rsidRPr="009D0775">
              <w:t>Смене белья тяжелобольному.</w:t>
            </w:r>
            <w:r>
              <w:t xml:space="preserve"> </w:t>
            </w:r>
            <w:r w:rsidRPr="009D0775">
              <w:t>Подача судна,</w:t>
            </w:r>
            <w:r>
              <w:t xml:space="preserve"> </w:t>
            </w:r>
            <w:r w:rsidRPr="009D0775">
              <w:t>мочеприемника</w:t>
            </w:r>
          </w:p>
        </w:tc>
      </w:tr>
      <w:tr w:rsidR="00633B70" w:rsidRPr="00953045" w14:paraId="06458E46" w14:textId="77777777" w:rsidTr="00E26E2A">
        <w:tc>
          <w:tcPr>
            <w:tcW w:w="648" w:type="dxa"/>
          </w:tcPr>
          <w:p w14:paraId="1C02CAAF" w14:textId="77777777" w:rsidR="00633B70" w:rsidRPr="0045053E" w:rsidRDefault="00633B70" w:rsidP="00E26E2A">
            <w:pPr>
              <w:jc w:val="center"/>
            </w:pPr>
            <w:r w:rsidRPr="0045053E">
              <w:t>3</w:t>
            </w:r>
          </w:p>
        </w:tc>
        <w:tc>
          <w:tcPr>
            <w:tcW w:w="9099" w:type="dxa"/>
          </w:tcPr>
          <w:p w14:paraId="322666E1" w14:textId="3C13284A" w:rsidR="00633B70" w:rsidRPr="0045053E" w:rsidRDefault="00633B70" w:rsidP="00E26E2A">
            <w:pPr>
              <w:jc w:val="both"/>
            </w:pPr>
            <w:r w:rsidRPr="009D0775">
              <w:t>Оценка степени риска развития пролежней.</w:t>
            </w:r>
            <w:r>
              <w:t xml:space="preserve"> </w:t>
            </w:r>
            <w:r w:rsidRPr="009D0775">
              <w:t>Обработка пролежней I -II степени</w:t>
            </w:r>
          </w:p>
        </w:tc>
      </w:tr>
      <w:tr w:rsidR="00633B70" w:rsidRPr="00953045" w14:paraId="57549AA7" w14:textId="77777777" w:rsidTr="00E26E2A">
        <w:tc>
          <w:tcPr>
            <w:tcW w:w="648" w:type="dxa"/>
          </w:tcPr>
          <w:p w14:paraId="356FC050" w14:textId="77777777" w:rsidR="00633B70" w:rsidRPr="0045053E" w:rsidRDefault="00633B70" w:rsidP="00E26E2A">
            <w:pPr>
              <w:jc w:val="center"/>
            </w:pPr>
            <w:r w:rsidRPr="0045053E">
              <w:t>4.</w:t>
            </w:r>
          </w:p>
        </w:tc>
        <w:tc>
          <w:tcPr>
            <w:tcW w:w="9099" w:type="dxa"/>
          </w:tcPr>
          <w:p w14:paraId="1B318F56" w14:textId="45FD7952" w:rsidR="00633B70" w:rsidRPr="0045053E" w:rsidRDefault="00633B70" w:rsidP="00E26E2A">
            <w:pPr>
              <w:jc w:val="both"/>
            </w:pPr>
            <w:r w:rsidRPr="009D0775">
              <w:t>Смене нательного белья тяжелобольному.</w:t>
            </w:r>
            <w:r>
              <w:t xml:space="preserve"> </w:t>
            </w:r>
            <w:r w:rsidRPr="009D0775">
              <w:t>Смена постельного белья тяжелобольному на строгом постельном режиме.</w:t>
            </w:r>
          </w:p>
        </w:tc>
      </w:tr>
      <w:tr w:rsidR="00633B70" w:rsidRPr="00953045" w14:paraId="22727A05" w14:textId="77777777" w:rsidTr="00E26E2A">
        <w:tc>
          <w:tcPr>
            <w:tcW w:w="648" w:type="dxa"/>
          </w:tcPr>
          <w:p w14:paraId="63BDCC49" w14:textId="77777777" w:rsidR="00633B70" w:rsidRPr="0045053E" w:rsidRDefault="00633B70" w:rsidP="00E26E2A">
            <w:pPr>
              <w:jc w:val="center"/>
            </w:pPr>
            <w:r w:rsidRPr="0045053E">
              <w:t>5.</w:t>
            </w:r>
          </w:p>
        </w:tc>
        <w:tc>
          <w:tcPr>
            <w:tcW w:w="9099" w:type="dxa"/>
          </w:tcPr>
          <w:p w14:paraId="035301A3" w14:textId="282421D9" w:rsidR="00633B70" w:rsidRPr="0045053E" w:rsidRDefault="00633B70" w:rsidP="00E26E2A">
            <w:pPr>
              <w:jc w:val="both"/>
            </w:pPr>
            <w:r w:rsidRPr="009D0775">
              <w:t>Подмывание женщин.</w:t>
            </w:r>
            <w:r>
              <w:t xml:space="preserve"> </w:t>
            </w:r>
            <w:r w:rsidRPr="009D0775">
              <w:t>Катетеризация женщин мягким эластичным катетером.</w:t>
            </w:r>
          </w:p>
        </w:tc>
      </w:tr>
      <w:tr w:rsidR="00633B70" w:rsidRPr="00953045" w14:paraId="3B56166B" w14:textId="77777777" w:rsidTr="00E26E2A">
        <w:tc>
          <w:tcPr>
            <w:tcW w:w="648" w:type="dxa"/>
          </w:tcPr>
          <w:p w14:paraId="1CBFE750" w14:textId="77777777" w:rsidR="00633B70" w:rsidRPr="0045053E" w:rsidRDefault="00633B70" w:rsidP="00E26E2A">
            <w:pPr>
              <w:jc w:val="center"/>
            </w:pPr>
            <w:r w:rsidRPr="0045053E">
              <w:t>6.</w:t>
            </w:r>
          </w:p>
        </w:tc>
        <w:tc>
          <w:tcPr>
            <w:tcW w:w="9099" w:type="dxa"/>
          </w:tcPr>
          <w:p w14:paraId="0919BC36" w14:textId="62C1E143" w:rsidR="00633B70" w:rsidRPr="0045053E" w:rsidRDefault="00633B70" w:rsidP="00E26E2A">
            <w:pPr>
              <w:jc w:val="both"/>
            </w:pPr>
            <w:r w:rsidRPr="009D0775">
              <w:t>.Измерение температуры тела в подмышечной впадине с регистрацией в температурном листе</w:t>
            </w:r>
          </w:p>
        </w:tc>
      </w:tr>
      <w:tr w:rsidR="00633B70" w:rsidRPr="00953045" w14:paraId="4BFF9D3E" w14:textId="77777777" w:rsidTr="00E26E2A">
        <w:tc>
          <w:tcPr>
            <w:tcW w:w="648" w:type="dxa"/>
          </w:tcPr>
          <w:p w14:paraId="70A6E68D" w14:textId="77777777" w:rsidR="00633B70" w:rsidRPr="0045053E" w:rsidRDefault="00633B70" w:rsidP="00E26E2A">
            <w:pPr>
              <w:jc w:val="center"/>
            </w:pPr>
            <w:r w:rsidRPr="0045053E">
              <w:t>7.</w:t>
            </w:r>
          </w:p>
        </w:tc>
        <w:tc>
          <w:tcPr>
            <w:tcW w:w="9099" w:type="dxa"/>
          </w:tcPr>
          <w:p w14:paraId="4DE7ADB3" w14:textId="3AAD29DA" w:rsidR="00633B70" w:rsidRPr="0045053E" w:rsidRDefault="00633B70" w:rsidP="00E26E2A">
            <w:pPr>
              <w:jc w:val="both"/>
            </w:pPr>
            <w:r w:rsidRPr="005A5A03">
              <w:t>Определение пульса. Измерение АД на руке</w:t>
            </w:r>
          </w:p>
        </w:tc>
      </w:tr>
      <w:tr w:rsidR="00633B70" w:rsidRPr="00953045" w14:paraId="35BC0833" w14:textId="77777777" w:rsidTr="00E26E2A">
        <w:tc>
          <w:tcPr>
            <w:tcW w:w="648" w:type="dxa"/>
          </w:tcPr>
          <w:p w14:paraId="28403EF9" w14:textId="77777777" w:rsidR="00633B70" w:rsidRPr="0045053E" w:rsidRDefault="00633B70" w:rsidP="00E26E2A">
            <w:pPr>
              <w:jc w:val="center"/>
            </w:pPr>
            <w:r w:rsidRPr="0045053E">
              <w:t>8.</w:t>
            </w:r>
          </w:p>
        </w:tc>
        <w:tc>
          <w:tcPr>
            <w:tcW w:w="9099" w:type="dxa"/>
          </w:tcPr>
          <w:p w14:paraId="43BC9C11" w14:textId="202B5AFA" w:rsidR="00633B70" w:rsidRPr="0045053E" w:rsidRDefault="00633B70" w:rsidP="00E26E2A">
            <w:pPr>
              <w:jc w:val="both"/>
            </w:pPr>
            <w:r w:rsidRPr="005A5A03">
              <w:t>Подсчет частоты дыхательных движений.</w:t>
            </w:r>
          </w:p>
        </w:tc>
      </w:tr>
      <w:tr w:rsidR="00633B70" w:rsidRPr="00953045" w14:paraId="2A2BAB1E" w14:textId="77777777" w:rsidTr="00E26E2A">
        <w:tc>
          <w:tcPr>
            <w:tcW w:w="648" w:type="dxa"/>
          </w:tcPr>
          <w:p w14:paraId="09936612" w14:textId="77777777" w:rsidR="00633B70" w:rsidRPr="0045053E" w:rsidRDefault="00633B70" w:rsidP="00E26E2A">
            <w:pPr>
              <w:jc w:val="center"/>
            </w:pPr>
            <w:r w:rsidRPr="0045053E">
              <w:t>9.</w:t>
            </w:r>
          </w:p>
        </w:tc>
        <w:tc>
          <w:tcPr>
            <w:tcW w:w="9099" w:type="dxa"/>
          </w:tcPr>
          <w:p w14:paraId="76BF7656" w14:textId="407D07AF" w:rsidR="00633B70" w:rsidRPr="0045053E" w:rsidRDefault="00633B70" w:rsidP="00E26E2A">
            <w:pPr>
              <w:jc w:val="both"/>
            </w:pPr>
            <w:r w:rsidRPr="005A5A03">
              <w:t>Постановка компресса,</w:t>
            </w:r>
            <w:r>
              <w:t xml:space="preserve"> </w:t>
            </w:r>
            <w:r w:rsidRPr="005A5A03">
              <w:t xml:space="preserve">постановка </w:t>
            </w:r>
            <w:r>
              <w:t xml:space="preserve"> </w:t>
            </w:r>
            <w:r w:rsidRPr="005A5A03">
              <w:t>горчичников,</w:t>
            </w:r>
            <w:r>
              <w:t xml:space="preserve"> </w:t>
            </w:r>
            <w:r w:rsidRPr="005A5A03">
              <w:t>использование пузыря со льдом</w:t>
            </w:r>
          </w:p>
        </w:tc>
      </w:tr>
      <w:tr w:rsidR="00633B70" w:rsidRPr="00953045" w14:paraId="3890204B" w14:textId="77777777" w:rsidTr="00E26E2A">
        <w:tc>
          <w:tcPr>
            <w:tcW w:w="648" w:type="dxa"/>
          </w:tcPr>
          <w:p w14:paraId="68506AB3" w14:textId="77777777" w:rsidR="00633B70" w:rsidRPr="0045053E" w:rsidRDefault="00633B70" w:rsidP="00E26E2A">
            <w:pPr>
              <w:jc w:val="center"/>
            </w:pPr>
            <w:r w:rsidRPr="0045053E">
              <w:t>10.</w:t>
            </w:r>
          </w:p>
        </w:tc>
        <w:tc>
          <w:tcPr>
            <w:tcW w:w="9099" w:type="dxa"/>
          </w:tcPr>
          <w:p w14:paraId="701A35D5" w14:textId="179CAB88" w:rsidR="00633B70" w:rsidRPr="0045053E" w:rsidRDefault="00633B70" w:rsidP="00E26E2A">
            <w:pPr>
              <w:jc w:val="both"/>
            </w:pPr>
            <w:r w:rsidRPr="005A5A03">
              <w:t>Техника внутривенного введения лекарственных средств,</w:t>
            </w:r>
            <w:r>
              <w:t xml:space="preserve"> </w:t>
            </w:r>
            <w:r w:rsidRPr="005A5A03">
              <w:t>техника внутривенного капельного введения лекарственных сре</w:t>
            </w:r>
            <w:proofErr w:type="gramStart"/>
            <w:r w:rsidRPr="005A5A03">
              <w:t>дств с п</w:t>
            </w:r>
            <w:proofErr w:type="gramEnd"/>
            <w:r w:rsidRPr="005A5A03">
              <w:t>омощью одноразовой системы.</w:t>
            </w:r>
          </w:p>
        </w:tc>
      </w:tr>
      <w:tr w:rsidR="00633B70" w:rsidRPr="00953045" w14:paraId="20048B26" w14:textId="77777777" w:rsidTr="00E26E2A">
        <w:tc>
          <w:tcPr>
            <w:tcW w:w="648" w:type="dxa"/>
          </w:tcPr>
          <w:p w14:paraId="0C33B717" w14:textId="77777777" w:rsidR="00633B70" w:rsidRPr="0045053E" w:rsidRDefault="00633B70" w:rsidP="00E26E2A">
            <w:pPr>
              <w:jc w:val="center"/>
            </w:pPr>
            <w:r w:rsidRPr="0045053E">
              <w:t>11.</w:t>
            </w:r>
          </w:p>
        </w:tc>
        <w:tc>
          <w:tcPr>
            <w:tcW w:w="9099" w:type="dxa"/>
          </w:tcPr>
          <w:p w14:paraId="370398AA" w14:textId="1C5D5D06" w:rsidR="00633B70" w:rsidRPr="0045053E" w:rsidRDefault="00633B70" w:rsidP="00E26E2A">
            <w:pPr>
              <w:jc w:val="both"/>
            </w:pPr>
            <w:r w:rsidRPr="005A5A03">
              <w:t>Техника внутримышечного и подкожного введения лекарственных средств</w:t>
            </w:r>
          </w:p>
        </w:tc>
      </w:tr>
      <w:tr w:rsidR="00633B70" w:rsidRPr="00953045" w14:paraId="2AA49C60" w14:textId="77777777" w:rsidTr="00E26E2A">
        <w:tc>
          <w:tcPr>
            <w:tcW w:w="648" w:type="dxa"/>
          </w:tcPr>
          <w:p w14:paraId="695AFF07" w14:textId="77777777" w:rsidR="00633B70" w:rsidRPr="0045053E" w:rsidRDefault="00633B70" w:rsidP="00E26E2A">
            <w:pPr>
              <w:jc w:val="center"/>
            </w:pPr>
            <w:r w:rsidRPr="0045053E">
              <w:t>12.</w:t>
            </w:r>
          </w:p>
        </w:tc>
        <w:tc>
          <w:tcPr>
            <w:tcW w:w="9099" w:type="dxa"/>
          </w:tcPr>
          <w:p w14:paraId="62F6A1A8" w14:textId="325CE57F" w:rsidR="00633B70" w:rsidRPr="0045053E" w:rsidRDefault="00633B70" w:rsidP="00E26E2A">
            <w:pPr>
              <w:jc w:val="both"/>
            </w:pPr>
            <w:r w:rsidRPr="005A5A03">
              <w:t>Постановка очистительной клизмы</w:t>
            </w:r>
          </w:p>
        </w:tc>
      </w:tr>
      <w:tr w:rsidR="00633B70" w:rsidRPr="00953045" w14:paraId="4899E81E" w14:textId="77777777" w:rsidTr="00E26E2A">
        <w:tc>
          <w:tcPr>
            <w:tcW w:w="648" w:type="dxa"/>
          </w:tcPr>
          <w:p w14:paraId="51E996D4" w14:textId="77777777" w:rsidR="00633B70" w:rsidRPr="0045053E" w:rsidRDefault="00633B70" w:rsidP="00E26E2A">
            <w:pPr>
              <w:jc w:val="center"/>
            </w:pPr>
            <w:r w:rsidRPr="0045053E">
              <w:t>16.</w:t>
            </w:r>
          </w:p>
        </w:tc>
        <w:tc>
          <w:tcPr>
            <w:tcW w:w="9099" w:type="dxa"/>
          </w:tcPr>
          <w:p w14:paraId="094C20FB" w14:textId="27B15F2E" w:rsidR="00633B70" w:rsidRPr="0045053E" w:rsidRDefault="00633B70" w:rsidP="00E26E2A">
            <w:pPr>
              <w:jc w:val="both"/>
            </w:pPr>
            <w:r w:rsidRPr="005A5A03">
              <w:t>Оказание неотложной доврачебной помощи при болях в сердце, гипертоническом кризе,</w:t>
            </w:r>
            <w:r>
              <w:t xml:space="preserve"> </w:t>
            </w:r>
            <w:r w:rsidRPr="005A5A03">
              <w:t>оказание доврачебной помощи при обмороке</w:t>
            </w:r>
          </w:p>
        </w:tc>
      </w:tr>
      <w:tr w:rsidR="00633B70" w:rsidRPr="00953045" w14:paraId="54823FC9" w14:textId="77777777" w:rsidTr="00E26E2A">
        <w:tc>
          <w:tcPr>
            <w:tcW w:w="648" w:type="dxa"/>
          </w:tcPr>
          <w:p w14:paraId="536AA3CF" w14:textId="77777777" w:rsidR="00633B70" w:rsidRPr="0045053E" w:rsidRDefault="00633B70" w:rsidP="00E26E2A">
            <w:pPr>
              <w:jc w:val="center"/>
            </w:pPr>
            <w:r w:rsidRPr="0045053E">
              <w:t>17.</w:t>
            </w:r>
          </w:p>
        </w:tc>
        <w:tc>
          <w:tcPr>
            <w:tcW w:w="9099" w:type="dxa"/>
          </w:tcPr>
          <w:p w14:paraId="3D1B1F08" w14:textId="3599D414" w:rsidR="00633B70" w:rsidRPr="0045053E" w:rsidRDefault="00633B70" w:rsidP="00E26E2A">
            <w:pPr>
              <w:jc w:val="both"/>
            </w:pPr>
            <w:r w:rsidRPr="005A5A03">
              <w:t xml:space="preserve">Подготовка больного для сдачи мочи по Нечипоренко, по </w:t>
            </w:r>
            <w:proofErr w:type="spellStart"/>
            <w:r w:rsidRPr="005A5A03">
              <w:t>Зимницкому</w:t>
            </w:r>
            <w:proofErr w:type="spellEnd"/>
          </w:p>
        </w:tc>
      </w:tr>
      <w:tr w:rsidR="00633B70" w:rsidRPr="00953045" w14:paraId="3AF44724" w14:textId="77777777" w:rsidTr="00E26E2A">
        <w:tc>
          <w:tcPr>
            <w:tcW w:w="648" w:type="dxa"/>
          </w:tcPr>
          <w:p w14:paraId="23D5DF9B" w14:textId="77777777" w:rsidR="00633B70" w:rsidRPr="0045053E" w:rsidRDefault="00633B70" w:rsidP="00E26E2A">
            <w:pPr>
              <w:jc w:val="center"/>
            </w:pPr>
            <w:r w:rsidRPr="0045053E">
              <w:t>18.</w:t>
            </w:r>
          </w:p>
        </w:tc>
        <w:tc>
          <w:tcPr>
            <w:tcW w:w="9099" w:type="dxa"/>
          </w:tcPr>
          <w:p w14:paraId="5EF01220" w14:textId="706D2F02" w:rsidR="00633B70" w:rsidRPr="0045053E" w:rsidRDefault="00633B70" w:rsidP="00E26E2A">
            <w:pPr>
              <w:jc w:val="both"/>
            </w:pPr>
            <w:r w:rsidRPr="005A5A03">
              <w:t xml:space="preserve">Обработка </w:t>
            </w:r>
            <w:proofErr w:type="spellStart"/>
            <w:r w:rsidRPr="005A5A03">
              <w:t>пеленального</w:t>
            </w:r>
            <w:proofErr w:type="spellEnd"/>
            <w:r w:rsidRPr="005A5A03">
              <w:t xml:space="preserve"> стола,</w:t>
            </w:r>
            <w:r>
              <w:t xml:space="preserve"> </w:t>
            </w:r>
            <w:r w:rsidRPr="005A5A03">
              <w:t>обработка посуды для кормления ребенка первого года жизни</w:t>
            </w:r>
          </w:p>
        </w:tc>
      </w:tr>
      <w:tr w:rsidR="00633B70" w:rsidRPr="00953045" w14:paraId="074F2101" w14:textId="77777777" w:rsidTr="00E26E2A">
        <w:tc>
          <w:tcPr>
            <w:tcW w:w="648" w:type="dxa"/>
          </w:tcPr>
          <w:p w14:paraId="485A1109" w14:textId="77777777" w:rsidR="00633B70" w:rsidRPr="0045053E" w:rsidRDefault="00633B70" w:rsidP="00E26E2A">
            <w:pPr>
              <w:jc w:val="center"/>
            </w:pPr>
            <w:r w:rsidRPr="0045053E">
              <w:t>19.</w:t>
            </w:r>
          </w:p>
        </w:tc>
        <w:tc>
          <w:tcPr>
            <w:tcW w:w="9099" w:type="dxa"/>
          </w:tcPr>
          <w:p w14:paraId="424C61C2" w14:textId="5A9D4080" w:rsidR="00633B70" w:rsidRPr="0045053E" w:rsidRDefault="00633B70" w:rsidP="00E26E2A">
            <w:pPr>
              <w:jc w:val="both"/>
            </w:pPr>
            <w:r w:rsidRPr="005A5A03">
              <w:t>Обработка естественных складок ребенка,</w:t>
            </w:r>
            <w:r>
              <w:t xml:space="preserve"> </w:t>
            </w:r>
            <w:r w:rsidRPr="005A5A03">
              <w:t>уход за пупочной ранкой новорожденного,</w:t>
            </w:r>
          </w:p>
        </w:tc>
      </w:tr>
      <w:tr w:rsidR="00633B70" w:rsidRPr="00953045" w14:paraId="3EAC8BAE" w14:textId="77777777" w:rsidTr="00E26E2A">
        <w:tc>
          <w:tcPr>
            <w:tcW w:w="648" w:type="dxa"/>
          </w:tcPr>
          <w:p w14:paraId="01B1C875" w14:textId="77777777" w:rsidR="00633B70" w:rsidRPr="0045053E" w:rsidRDefault="00633B70" w:rsidP="00E26E2A">
            <w:pPr>
              <w:jc w:val="center"/>
            </w:pPr>
            <w:r w:rsidRPr="0045053E">
              <w:t>20.</w:t>
            </w:r>
          </w:p>
        </w:tc>
        <w:tc>
          <w:tcPr>
            <w:tcW w:w="9099" w:type="dxa"/>
          </w:tcPr>
          <w:p w14:paraId="1C63E09C" w14:textId="5DC051B4" w:rsidR="00633B70" w:rsidRPr="0045053E" w:rsidRDefault="00633B70" w:rsidP="00E26E2A">
            <w:pPr>
              <w:jc w:val="both"/>
            </w:pPr>
            <w:r w:rsidRPr="005A5A03">
              <w:t>Купание ребенка первого года жизни,</w:t>
            </w:r>
            <w:r>
              <w:t xml:space="preserve"> </w:t>
            </w:r>
            <w:r w:rsidRPr="005A5A03">
              <w:t>подмывание детей</w:t>
            </w:r>
          </w:p>
        </w:tc>
      </w:tr>
      <w:tr w:rsidR="00633B70" w:rsidRPr="00953045" w14:paraId="17A68C99" w14:textId="77777777" w:rsidTr="00E26E2A">
        <w:tc>
          <w:tcPr>
            <w:tcW w:w="648" w:type="dxa"/>
          </w:tcPr>
          <w:p w14:paraId="7C7755DE" w14:textId="77777777" w:rsidR="00633B70" w:rsidRPr="0045053E" w:rsidRDefault="00633B70" w:rsidP="00E26E2A">
            <w:pPr>
              <w:jc w:val="center"/>
            </w:pPr>
            <w:r w:rsidRPr="0045053E">
              <w:t>21.</w:t>
            </w:r>
          </w:p>
        </w:tc>
        <w:tc>
          <w:tcPr>
            <w:tcW w:w="9099" w:type="dxa"/>
          </w:tcPr>
          <w:p w14:paraId="092626AE" w14:textId="30DD12FA" w:rsidR="00633B70" w:rsidRPr="0045053E" w:rsidRDefault="00633B70" w:rsidP="00E26E2A">
            <w:pPr>
              <w:jc w:val="both"/>
            </w:pPr>
            <w:r w:rsidRPr="005A5A03">
              <w:t>Стрижка ногтей ребенку,</w:t>
            </w:r>
            <w:r>
              <w:t xml:space="preserve"> </w:t>
            </w:r>
            <w:r w:rsidRPr="005A5A03">
              <w:t>уход за глазами ребенка,</w:t>
            </w:r>
            <w:r>
              <w:t xml:space="preserve"> </w:t>
            </w:r>
            <w:r w:rsidRPr="005A5A03">
              <w:t>уход за ушами ребенка,</w:t>
            </w:r>
            <w:r>
              <w:t xml:space="preserve"> </w:t>
            </w:r>
            <w:r w:rsidRPr="005A5A03">
              <w:t>уход за кожей ребенка.</w:t>
            </w:r>
          </w:p>
        </w:tc>
      </w:tr>
      <w:tr w:rsidR="00633B70" w:rsidRPr="00953045" w14:paraId="5975CD36" w14:textId="77777777" w:rsidTr="00E26E2A">
        <w:tc>
          <w:tcPr>
            <w:tcW w:w="648" w:type="dxa"/>
          </w:tcPr>
          <w:p w14:paraId="6B6C8393" w14:textId="77777777" w:rsidR="00633B70" w:rsidRPr="0045053E" w:rsidRDefault="00633B70" w:rsidP="00E26E2A">
            <w:pPr>
              <w:jc w:val="center"/>
            </w:pPr>
            <w:r w:rsidRPr="0045053E">
              <w:t>22.</w:t>
            </w:r>
          </w:p>
        </w:tc>
        <w:tc>
          <w:tcPr>
            <w:tcW w:w="9099" w:type="dxa"/>
          </w:tcPr>
          <w:p w14:paraId="3D008EDF" w14:textId="2C2DD27E" w:rsidR="00633B70" w:rsidRPr="0045053E" w:rsidRDefault="00633B70" w:rsidP="00E26E2A">
            <w:pPr>
              <w:jc w:val="both"/>
            </w:pPr>
            <w:r w:rsidRPr="005A5A03">
              <w:t>Измерение длины тела ребенку до 1-го года жизни,</w:t>
            </w:r>
            <w:r>
              <w:t xml:space="preserve"> </w:t>
            </w:r>
            <w:r w:rsidRPr="005A5A03">
              <w:t>измерение массы тела ребенку до 2-х лет,</w:t>
            </w:r>
            <w:r>
              <w:t xml:space="preserve"> </w:t>
            </w:r>
            <w:r w:rsidRPr="005A5A03">
              <w:t>измерение окружности грудной клетки до 2-х лет</w:t>
            </w:r>
          </w:p>
        </w:tc>
      </w:tr>
      <w:tr w:rsidR="00633B70" w:rsidRPr="00953045" w14:paraId="69E1CCF4" w14:textId="77777777" w:rsidTr="00E26E2A">
        <w:tc>
          <w:tcPr>
            <w:tcW w:w="648" w:type="dxa"/>
          </w:tcPr>
          <w:p w14:paraId="174E8668" w14:textId="77777777" w:rsidR="00633B70" w:rsidRPr="0045053E" w:rsidRDefault="00633B70" w:rsidP="00E26E2A">
            <w:pPr>
              <w:jc w:val="center"/>
            </w:pPr>
            <w:r w:rsidRPr="0045053E">
              <w:t>23.</w:t>
            </w:r>
          </w:p>
        </w:tc>
        <w:tc>
          <w:tcPr>
            <w:tcW w:w="9099" w:type="dxa"/>
          </w:tcPr>
          <w:p w14:paraId="3A870BF0" w14:textId="225387ED" w:rsidR="00633B70" w:rsidRPr="0045053E" w:rsidRDefault="00633B70" w:rsidP="00E26E2A">
            <w:pPr>
              <w:jc w:val="both"/>
            </w:pPr>
            <w:r w:rsidRPr="005A5A03">
              <w:t>Пособие при рвоте детям,</w:t>
            </w:r>
            <w:r>
              <w:t xml:space="preserve"> </w:t>
            </w:r>
            <w:r w:rsidRPr="005A5A03">
              <w:t>пособие при диарее детям</w:t>
            </w:r>
          </w:p>
        </w:tc>
      </w:tr>
      <w:tr w:rsidR="00633B70" w:rsidRPr="00953045" w14:paraId="14A7EB6D" w14:textId="77777777" w:rsidTr="00E26E2A">
        <w:tc>
          <w:tcPr>
            <w:tcW w:w="648" w:type="dxa"/>
          </w:tcPr>
          <w:p w14:paraId="16809385" w14:textId="77777777" w:rsidR="00633B70" w:rsidRPr="0045053E" w:rsidRDefault="00633B70" w:rsidP="00E26E2A">
            <w:pPr>
              <w:jc w:val="center"/>
            </w:pPr>
            <w:r w:rsidRPr="0045053E">
              <w:lastRenderedPageBreak/>
              <w:t>24.</w:t>
            </w:r>
          </w:p>
        </w:tc>
        <w:tc>
          <w:tcPr>
            <w:tcW w:w="9099" w:type="dxa"/>
          </w:tcPr>
          <w:p w14:paraId="5DA817DA" w14:textId="36B39927" w:rsidR="00633B70" w:rsidRPr="0045053E" w:rsidRDefault="00633B70" w:rsidP="00E26E2A">
            <w:pPr>
              <w:jc w:val="both"/>
            </w:pPr>
            <w:r w:rsidRPr="005A5A03">
              <w:t>Уход за сосудистым катетером</w:t>
            </w:r>
          </w:p>
        </w:tc>
      </w:tr>
      <w:tr w:rsidR="00633B70" w:rsidRPr="00953045" w14:paraId="6D364298" w14:textId="77777777" w:rsidTr="00E26E2A">
        <w:tc>
          <w:tcPr>
            <w:tcW w:w="648" w:type="dxa"/>
          </w:tcPr>
          <w:p w14:paraId="08FF774A" w14:textId="77777777" w:rsidR="00633B70" w:rsidRPr="0045053E" w:rsidRDefault="00633B70" w:rsidP="00E26E2A">
            <w:pPr>
              <w:jc w:val="center"/>
            </w:pPr>
            <w:r w:rsidRPr="0045053E">
              <w:t>25.</w:t>
            </w:r>
          </w:p>
        </w:tc>
        <w:tc>
          <w:tcPr>
            <w:tcW w:w="9099" w:type="dxa"/>
          </w:tcPr>
          <w:p w14:paraId="4B8FF852" w14:textId="23072D02" w:rsidR="00633B70" w:rsidRPr="0045053E" w:rsidRDefault="00633B70" w:rsidP="00E26E2A">
            <w:pPr>
              <w:jc w:val="both"/>
            </w:pPr>
            <w:r w:rsidRPr="005A5A03">
              <w:t xml:space="preserve">Уход за </w:t>
            </w:r>
            <w:proofErr w:type="spellStart"/>
            <w:r w:rsidRPr="005A5A03">
              <w:t>назогостральным</w:t>
            </w:r>
            <w:proofErr w:type="spellEnd"/>
            <w:r w:rsidRPr="005A5A03">
              <w:t xml:space="preserve"> зондом.</w:t>
            </w:r>
          </w:p>
        </w:tc>
      </w:tr>
      <w:tr w:rsidR="00633B70" w:rsidRPr="00953045" w14:paraId="3B413079" w14:textId="77777777" w:rsidTr="00E26E2A">
        <w:tc>
          <w:tcPr>
            <w:tcW w:w="648" w:type="dxa"/>
          </w:tcPr>
          <w:p w14:paraId="55A5B522" w14:textId="77777777" w:rsidR="00633B70" w:rsidRPr="0045053E" w:rsidRDefault="00633B70" w:rsidP="00E26E2A">
            <w:pPr>
              <w:jc w:val="center"/>
            </w:pPr>
            <w:r w:rsidRPr="0045053E">
              <w:t>26.</w:t>
            </w:r>
          </w:p>
        </w:tc>
        <w:tc>
          <w:tcPr>
            <w:tcW w:w="9099" w:type="dxa"/>
          </w:tcPr>
          <w:p w14:paraId="5122B331" w14:textId="615B88E0" w:rsidR="00633B70" w:rsidRPr="0045053E" w:rsidRDefault="00633B70" w:rsidP="00E26E2A">
            <w:pPr>
              <w:jc w:val="both"/>
            </w:pPr>
            <w:r w:rsidRPr="008F2427">
              <w:t>Оказать первую помощь при ожогах и отморожениях</w:t>
            </w:r>
          </w:p>
        </w:tc>
      </w:tr>
      <w:tr w:rsidR="00633B70" w:rsidRPr="00953045" w14:paraId="6A6150B3" w14:textId="77777777" w:rsidTr="00E26E2A">
        <w:tc>
          <w:tcPr>
            <w:tcW w:w="648" w:type="dxa"/>
          </w:tcPr>
          <w:p w14:paraId="4EED6B59" w14:textId="77777777" w:rsidR="00633B70" w:rsidRPr="0045053E" w:rsidRDefault="00633B70" w:rsidP="00E26E2A">
            <w:pPr>
              <w:jc w:val="center"/>
            </w:pPr>
            <w:r w:rsidRPr="0045053E">
              <w:t>27.</w:t>
            </w:r>
          </w:p>
        </w:tc>
        <w:tc>
          <w:tcPr>
            <w:tcW w:w="9099" w:type="dxa"/>
          </w:tcPr>
          <w:p w14:paraId="053C0390" w14:textId="0F9EDE4F" w:rsidR="00633B70" w:rsidRPr="0045053E" w:rsidRDefault="00633B70" w:rsidP="00E26E2A">
            <w:pPr>
              <w:jc w:val="both"/>
            </w:pPr>
            <w:r w:rsidRPr="008F2427">
              <w:t>Провести иммобилизацию конечности при помощи подручных средств.</w:t>
            </w:r>
          </w:p>
        </w:tc>
      </w:tr>
      <w:tr w:rsidR="00633B70" w:rsidRPr="00953045" w14:paraId="2894FF6D" w14:textId="77777777" w:rsidTr="00E26E2A">
        <w:tc>
          <w:tcPr>
            <w:tcW w:w="648" w:type="dxa"/>
          </w:tcPr>
          <w:p w14:paraId="3261D55E" w14:textId="77777777" w:rsidR="00633B70" w:rsidRPr="0045053E" w:rsidRDefault="00633B70" w:rsidP="00E26E2A">
            <w:pPr>
              <w:jc w:val="center"/>
            </w:pPr>
            <w:r w:rsidRPr="0045053E">
              <w:t>28.</w:t>
            </w:r>
          </w:p>
        </w:tc>
        <w:tc>
          <w:tcPr>
            <w:tcW w:w="9099" w:type="dxa"/>
          </w:tcPr>
          <w:p w14:paraId="6E435807" w14:textId="5CC32383" w:rsidR="00633B70" w:rsidRPr="0045053E" w:rsidRDefault="00633B70" w:rsidP="00E26E2A">
            <w:pPr>
              <w:jc w:val="both"/>
            </w:pPr>
            <w:r w:rsidRPr="008F2427">
              <w:t>.Провести санитарную обработку больного при плановой и экстренной операции.</w:t>
            </w:r>
          </w:p>
        </w:tc>
      </w:tr>
    </w:tbl>
    <w:p w14:paraId="54A97FB3" w14:textId="77777777" w:rsidR="00A75B88" w:rsidRPr="00D8449B" w:rsidRDefault="00A75B88" w:rsidP="005352FC">
      <w:pPr>
        <w:rPr>
          <w:rFonts w:ascii="Times New Roman" w:hAnsi="Times New Roman"/>
          <w:sz w:val="28"/>
          <w:szCs w:val="28"/>
        </w:rPr>
      </w:pPr>
    </w:p>
    <w:p w14:paraId="5E750DE0" w14:textId="1B85E806" w:rsidR="00D14034" w:rsidRDefault="00D14034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7B22FEB9" w14:textId="08930987" w:rsidR="00121A5F" w:rsidRDefault="00121A5F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0BE13F83" w14:textId="5B4E324B" w:rsidR="00121A5F" w:rsidRDefault="00121A5F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61EC5FCE" w14:textId="635D0D94" w:rsidR="00121A5F" w:rsidRDefault="00121A5F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03DED597" w14:textId="77777777" w:rsidR="00CC277D" w:rsidRDefault="00CC277D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0E42CB4E" w14:textId="77777777" w:rsidR="00633B70" w:rsidRDefault="00D14034" w:rsidP="00A75B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0B04407A" w14:textId="77777777" w:rsidR="00633B70" w:rsidRDefault="00633B70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039308C0" w14:textId="77777777" w:rsidR="00633B70" w:rsidRDefault="00633B70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3AC36160" w14:textId="77777777" w:rsidR="00633B70" w:rsidRDefault="00633B70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747B7F7B" w14:textId="77777777" w:rsidR="00633B70" w:rsidRDefault="00633B70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40D68932" w14:textId="77777777" w:rsidR="00633B70" w:rsidRDefault="00633B70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015A1238" w14:textId="77777777" w:rsidR="00633B70" w:rsidRDefault="00633B70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777993A8" w14:textId="77777777" w:rsidR="00633B70" w:rsidRDefault="00633B70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0E227F68" w14:textId="77777777" w:rsidR="00633B70" w:rsidRDefault="00633B70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634124CE" w14:textId="77777777" w:rsidR="00DF263D" w:rsidRDefault="00DF263D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552DDA89" w14:textId="77777777" w:rsidR="00DF263D" w:rsidRDefault="00DF263D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5B25A298" w14:textId="77777777" w:rsidR="00DF263D" w:rsidRDefault="00DF263D" w:rsidP="00A75B88">
      <w:pPr>
        <w:jc w:val="center"/>
        <w:rPr>
          <w:rFonts w:ascii="Times New Roman" w:hAnsi="Times New Roman"/>
          <w:sz w:val="28"/>
          <w:szCs w:val="28"/>
        </w:rPr>
      </w:pPr>
    </w:p>
    <w:p w14:paraId="0594D6FD" w14:textId="0515B94F" w:rsidR="00A75B88" w:rsidRPr="00D8449B" w:rsidRDefault="00A75B88" w:rsidP="00A75B8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4336"/>
        <w:gridCol w:w="1826"/>
        <w:gridCol w:w="1728"/>
      </w:tblGrid>
      <w:tr w:rsidR="00A75B88" w:rsidRPr="00CD2077" w14:paraId="374CED34" w14:textId="77777777" w:rsidTr="00E26E2A">
        <w:trPr>
          <w:trHeight w:val="1273"/>
        </w:trPr>
        <w:tc>
          <w:tcPr>
            <w:tcW w:w="1558" w:type="dxa"/>
          </w:tcPr>
          <w:p w14:paraId="3A085D09" w14:textId="77777777" w:rsidR="00A75B88" w:rsidRPr="005352FC" w:rsidRDefault="00A75B88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336" w:type="dxa"/>
          </w:tcPr>
          <w:p w14:paraId="6DE5F3CA" w14:textId="77777777" w:rsidR="00A75B88" w:rsidRPr="005352FC" w:rsidRDefault="00A75B88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Содержание выполняемой работы</w:t>
            </w:r>
          </w:p>
          <w:p w14:paraId="29C67E33" w14:textId="77777777" w:rsidR="00A75B88" w:rsidRPr="005352FC" w:rsidRDefault="00A75B88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EE44112" w14:textId="77777777" w:rsidR="00A75B88" w:rsidRPr="005352FC" w:rsidRDefault="00A75B88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55A12182" w14:textId="77777777" w:rsidR="00A75B88" w:rsidRPr="005352FC" w:rsidRDefault="00A75B88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манипуляций</w:t>
            </w:r>
          </w:p>
          <w:p w14:paraId="218F6D7E" w14:textId="77777777" w:rsidR="00A75B88" w:rsidRPr="005352FC" w:rsidRDefault="00A75B88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6683884" w14:textId="77777777" w:rsidR="00A75B88" w:rsidRPr="005352FC" w:rsidRDefault="005352FC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 xml:space="preserve">Подпись преподавателя </w:t>
            </w:r>
          </w:p>
        </w:tc>
      </w:tr>
      <w:tr w:rsidR="00A75B88" w:rsidRPr="00CD2077" w14:paraId="3A3834EE" w14:textId="77777777" w:rsidTr="00E26E2A">
        <w:trPr>
          <w:trHeight w:val="1273"/>
        </w:trPr>
        <w:tc>
          <w:tcPr>
            <w:tcW w:w="1558" w:type="dxa"/>
          </w:tcPr>
          <w:p w14:paraId="1D34C826" w14:textId="5C7F677F" w:rsidR="00A75B88" w:rsidRPr="00CD2077" w:rsidRDefault="00753E7D" w:rsidP="00753E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09.01.2024</w:t>
            </w:r>
          </w:p>
        </w:tc>
        <w:tc>
          <w:tcPr>
            <w:tcW w:w="4336" w:type="dxa"/>
          </w:tcPr>
          <w:p w14:paraId="5B4A50F3" w14:textId="3484FA7F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E7D">
              <w:rPr>
                <w:rFonts w:ascii="Times New Roman" w:hAnsi="Times New Roman"/>
              </w:rPr>
              <w:t xml:space="preserve">  Тема занятия:</w:t>
            </w:r>
          </w:p>
          <w:p w14:paraId="4D104ECC" w14:textId="77777777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E7D">
              <w:rPr>
                <w:rFonts w:ascii="Times New Roman" w:hAnsi="Times New Roman"/>
              </w:rPr>
              <w:t>Введение в учебную практику (подготовительный этап), организационное собрание (информирование), Производственный инструктаж по технике безопасности. Организация работы лечебно-профилактических учреждений. Значение общего ухода за больными</w:t>
            </w:r>
            <w:proofErr w:type="gramStart"/>
            <w:r w:rsidRPr="00753E7D">
              <w:rPr>
                <w:rFonts w:ascii="Times New Roman" w:hAnsi="Times New Roman"/>
              </w:rPr>
              <w:t>.</w:t>
            </w:r>
            <w:proofErr w:type="gramEnd"/>
          </w:p>
          <w:p w14:paraId="05ABBDC2" w14:textId="6C8AB77F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E7D">
              <w:rPr>
                <w:rFonts w:ascii="Times New Roman" w:hAnsi="Times New Roman"/>
              </w:rPr>
              <w:t>.Ознакомился с программой и требованиями учебной практики, выдано индивидуальное задание, дневник практики,  изложены требования заполнения Дневника практики.</w:t>
            </w:r>
          </w:p>
          <w:p w14:paraId="289B6031" w14:textId="5E0EDF19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E7D">
              <w:rPr>
                <w:rFonts w:ascii="Times New Roman" w:hAnsi="Times New Roman"/>
              </w:rPr>
              <w:t xml:space="preserve"> </w:t>
            </w:r>
            <w:r w:rsidRPr="00753E7D">
              <w:rPr>
                <w:rFonts w:ascii="Times New Roman" w:hAnsi="Times New Roman"/>
              </w:rPr>
              <w:t xml:space="preserve">. </w:t>
            </w:r>
            <w:proofErr w:type="spellStart"/>
            <w:r w:rsidRPr="00753E7D">
              <w:rPr>
                <w:rFonts w:ascii="Times New Roman" w:hAnsi="Times New Roman"/>
              </w:rPr>
              <w:t>Ппроведена</w:t>
            </w:r>
            <w:proofErr w:type="spellEnd"/>
            <w:r w:rsidRPr="00753E7D">
              <w:rPr>
                <w:rFonts w:ascii="Times New Roman" w:hAnsi="Times New Roman"/>
              </w:rPr>
              <w:t xml:space="preserve"> беседа о ТБ и ППБ во время прохождения учебной практики.</w:t>
            </w:r>
          </w:p>
          <w:p w14:paraId="6BC611CA" w14:textId="7B91A8E1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E7D">
              <w:rPr>
                <w:rFonts w:ascii="Times New Roman" w:hAnsi="Times New Roman"/>
              </w:rPr>
              <w:t>.Дана  информация о методической «ПАПКЕ» учебной практики.</w:t>
            </w:r>
          </w:p>
          <w:p w14:paraId="28A551FE" w14:textId="1E08C809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E7D">
              <w:rPr>
                <w:rFonts w:ascii="Times New Roman" w:hAnsi="Times New Roman"/>
              </w:rPr>
              <w:t>.Дана информация о рейтинге промежуточной аттестации (зачет с оценкой) учебной практики.</w:t>
            </w:r>
          </w:p>
          <w:p w14:paraId="69474E6B" w14:textId="77777777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53E7D">
              <w:rPr>
                <w:rFonts w:ascii="Times New Roman" w:hAnsi="Times New Roman"/>
              </w:rPr>
              <w:t>Основными</w:t>
            </w:r>
            <w:proofErr w:type="gramEnd"/>
            <w:r w:rsidRPr="00753E7D">
              <w:rPr>
                <w:rFonts w:ascii="Times New Roman" w:hAnsi="Times New Roman"/>
              </w:rPr>
              <w:t xml:space="preserve"> теоретические  понятия и положения темы:</w:t>
            </w:r>
          </w:p>
          <w:p w14:paraId="6F985435" w14:textId="74D28ACE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E7D">
              <w:rPr>
                <w:rFonts w:ascii="Times New Roman" w:hAnsi="Times New Roman"/>
              </w:rPr>
              <w:t>1.Уход за больными</w:t>
            </w:r>
            <w:r w:rsidRPr="00753E7D">
              <w:rPr>
                <w:rFonts w:ascii="Times New Roman" w:hAnsi="Times New Roman"/>
              </w:rPr>
              <w:t xml:space="preserve"> детьми</w:t>
            </w:r>
            <w:r w:rsidRPr="00753E7D">
              <w:rPr>
                <w:rFonts w:ascii="Times New Roman" w:hAnsi="Times New Roman"/>
              </w:rPr>
              <w:t>: определение, история развития, актуальность обучения будущими врачами.</w:t>
            </w:r>
          </w:p>
          <w:p w14:paraId="64B6F8E3" w14:textId="77777777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E7D">
              <w:rPr>
                <w:rFonts w:ascii="Times New Roman" w:hAnsi="Times New Roman"/>
              </w:rPr>
              <w:t>2.Лечебно-профилактические учреждения стационарного и амбулаторного типа.</w:t>
            </w:r>
          </w:p>
          <w:p w14:paraId="4AF33FB8" w14:textId="6785EED5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E7D">
              <w:rPr>
                <w:rFonts w:ascii="Times New Roman" w:hAnsi="Times New Roman"/>
              </w:rPr>
              <w:t xml:space="preserve">Понятие о </w:t>
            </w:r>
            <w:r w:rsidRPr="00753E7D">
              <w:rPr>
                <w:rFonts w:ascii="Times New Roman" w:hAnsi="Times New Roman"/>
              </w:rPr>
              <w:t xml:space="preserve"> медицинской этике и деонтологии. </w:t>
            </w:r>
          </w:p>
          <w:p w14:paraId="70E06170" w14:textId="77777777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06FF98" w14:textId="77777777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E7D">
              <w:rPr>
                <w:rFonts w:ascii="Times New Roman" w:hAnsi="Times New Roman"/>
              </w:rPr>
              <w:t xml:space="preserve">  Ознакомился с проведением  практических навыков</w:t>
            </w:r>
            <w:proofErr w:type="gramStart"/>
            <w:r w:rsidRPr="00753E7D">
              <w:rPr>
                <w:rFonts w:ascii="Times New Roman" w:hAnsi="Times New Roman"/>
              </w:rPr>
              <w:t xml:space="preserve"> :</w:t>
            </w:r>
            <w:proofErr w:type="gramEnd"/>
          </w:p>
          <w:p w14:paraId="06885871" w14:textId="77777777" w:rsidR="00753E7D" w:rsidRPr="00753E7D" w:rsidRDefault="00753E7D" w:rsidP="00753E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E7D">
              <w:rPr>
                <w:rFonts w:ascii="Times New Roman" w:hAnsi="Times New Roman"/>
              </w:rPr>
              <w:t>1. Навыками общения в медицинском коллективе</w:t>
            </w:r>
          </w:p>
          <w:p w14:paraId="4A8CD4FA" w14:textId="18286136" w:rsidR="00DB43B2" w:rsidRPr="00753E7D" w:rsidRDefault="00DB43B2" w:rsidP="00753E7D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14:paraId="17D3570F" w14:textId="77777777" w:rsidR="00A75B88" w:rsidRPr="00753E7D" w:rsidRDefault="00A75B88" w:rsidP="00E26E2A">
            <w:pPr>
              <w:jc w:val="center"/>
              <w:rPr>
                <w:rFonts w:ascii="Times New Roman" w:hAnsi="Times New Roman"/>
              </w:rPr>
            </w:pPr>
          </w:p>
          <w:p w14:paraId="21BFA4EE" w14:textId="77777777" w:rsidR="00A75B88" w:rsidRPr="00753E7D" w:rsidRDefault="00A75B88" w:rsidP="00E26E2A">
            <w:pPr>
              <w:jc w:val="center"/>
              <w:rPr>
                <w:rFonts w:ascii="Times New Roman" w:hAnsi="Times New Roman"/>
              </w:rPr>
            </w:pPr>
          </w:p>
          <w:p w14:paraId="50270711" w14:textId="77777777" w:rsidR="00A75B88" w:rsidRPr="00753E7D" w:rsidRDefault="00A75B88" w:rsidP="00E26E2A">
            <w:pPr>
              <w:jc w:val="center"/>
              <w:rPr>
                <w:rFonts w:ascii="Times New Roman" w:hAnsi="Times New Roman"/>
              </w:rPr>
            </w:pPr>
          </w:p>
          <w:p w14:paraId="0446F165" w14:textId="77777777" w:rsidR="00A75B88" w:rsidRPr="00753E7D" w:rsidRDefault="00A75B88" w:rsidP="00E26E2A">
            <w:pPr>
              <w:jc w:val="center"/>
              <w:rPr>
                <w:rFonts w:ascii="Times New Roman" w:hAnsi="Times New Roman"/>
              </w:rPr>
            </w:pPr>
          </w:p>
          <w:p w14:paraId="30A7577B" w14:textId="77777777" w:rsidR="00A75B88" w:rsidRPr="00753E7D" w:rsidRDefault="00A75B88" w:rsidP="00E26E2A">
            <w:pPr>
              <w:jc w:val="center"/>
              <w:rPr>
                <w:rFonts w:ascii="Times New Roman" w:hAnsi="Times New Roman"/>
              </w:rPr>
            </w:pPr>
          </w:p>
          <w:p w14:paraId="1ED3CE78" w14:textId="77777777" w:rsidR="005352FC" w:rsidRPr="00753E7D" w:rsidRDefault="005352FC" w:rsidP="00E26E2A">
            <w:pPr>
              <w:rPr>
                <w:rFonts w:ascii="Times New Roman" w:hAnsi="Times New Roman"/>
              </w:rPr>
            </w:pPr>
          </w:p>
          <w:p w14:paraId="3EA4A1B1" w14:textId="42340512" w:rsidR="00A75B88" w:rsidRPr="00753E7D" w:rsidRDefault="00A75B88" w:rsidP="005352FC">
            <w:pPr>
              <w:jc w:val="center"/>
              <w:rPr>
                <w:rFonts w:ascii="Times New Roman" w:hAnsi="Times New Roman"/>
              </w:rPr>
            </w:pPr>
          </w:p>
          <w:p w14:paraId="4CDBE3CF" w14:textId="276B1BA1" w:rsidR="00A75B88" w:rsidRPr="00753E7D" w:rsidRDefault="00A75B88" w:rsidP="005352FC">
            <w:pPr>
              <w:jc w:val="center"/>
              <w:rPr>
                <w:rFonts w:ascii="Times New Roman" w:hAnsi="Times New Roman"/>
              </w:rPr>
            </w:pPr>
          </w:p>
          <w:p w14:paraId="530FADFA" w14:textId="1B923C65" w:rsidR="00DB43B2" w:rsidRPr="00753E7D" w:rsidRDefault="00DB43B2" w:rsidP="005352FC">
            <w:pPr>
              <w:jc w:val="center"/>
              <w:rPr>
                <w:rFonts w:ascii="Times New Roman" w:hAnsi="Times New Roman"/>
              </w:rPr>
            </w:pPr>
            <w:r w:rsidRPr="00753E7D">
              <w:rPr>
                <w:rFonts w:ascii="Times New Roman" w:hAnsi="Times New Roman"/>
              </w:rPr>
              <w:t>3</w:t>
            </w:r>
          </w:p>
          <w:p w14:paraId="2ABF543E" w14:textId="77777777" w:rsidR="00A75B88" w:rsidRPr="00753E7D" w:rsidRDefault="00A75B88" w:rsidP="005352FC">
            <w:pPr>
              <w:jc w:val="center"/>
              <w:rPr>
                <w:rFonts w:ascii="Times New Roman" w:hAnsi="Times New Roman"/>
              </w:rPr>
            </w:pPr>
          </w:p>
          <w:p w14:paraId="090F926A" w14:textId="60B35A3B" w:rsidR="00A75B88" w:rsidRPr="00753E7D" w:rsidRDefault="00A75B88" w:rsidP="005352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14:paraId="32417381" w14:textId="77777777" w:rsidR="00A75B88" w:rsidRDefault="00A75B88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F8FC26" w14:textId="77777777" w:rsidR="00140CAD" w:rsidRDefault="00140CAD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EE00F1" w14:textId="77777777" w:rsidR="00140CAD" w:rsidRDefault="00140CAD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A6EDCD" w14:textId="77777777" w:rsidR="00140CAD" w:rsidRDefault="00140CAD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FD998E" w14:textId="77777777" w:rsidR="00140CAD" w:rsidRDefault="00140CAD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F8AC62" w14:textId="77777777" w:rsidR="00140CAD" w:rsidRDefault="00140CAD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FA169A" w14:textId="77777777" w:rsidR="00140CAD" w:rsidRDefault="00140CAD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708F5A" w14:textId="77777777" w:rsidR="00140CAD" w:rsidRPr="00CD2077" w:rsidRDefault="00140CAD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AA0" w:rsidRPr="00CD2077" w14:paraId="2087111C" w14:textId="77777777" w:rsidTr="00A75B88">
        <w:trPr>
          <w:trHeight w:val="788"/>
        </w:trPr>
        <w:tc>
          <w:tcPr>
            <w:tcW w:w="1558" w:type="dxa"/>
          </w:tcPr>
          <w:p w14:paraId="68AD258A" w14:textId="77777777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14:paraId="55860509" w14:textId="77777777" w:rsidR="00682AA0" w:rsidRPr="00753E7D" w:rsidRDefault="00682AA0" w:rsidP="00753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117C0550" w14:textId="77777777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5DE475C6" w14:textId="77777777" w:rsidR="00682AA0" w:rsidRPr="00CD2077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B88" w:rsidRPr="00CD2077" w14:paraId="501F37CF" w14:textId="77777777" w:rsidTr="00A75B88">
        <w:trPr>
          <w:trHeight w:val="788"/>
        </w:trPr>
        <w:tc>
          <w:tcPr>
            <w:tcW w:w="1558" w:type="dxa"/>
          </w:tcPr>
          <w:p w14:paraId="19536202" w14:textId="0EFFFB75" w:rsidR="00A75B88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</w:tcPr>
          <w:p w14:paraId="7E67D514" w14:textId="2FE1A514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E7D">
              <w:rPr>
                <w:rFonts w:ascii="Times New Roman" w:hAnsi="Times New Roman"/>
                <w:b/>
                <w:sz w:val="28"/>
                <w:szCs w:val="28"/>
              </w:rPr>
              <w:t>ПРИМЕРЫ ЗАПОЛНЕНИЯ ДНЕВНИКА</w:t>
            </w:r>
          </w:p>
          <w:p w14:paraId="706661E4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753E7D">
              <w:rPr>
                <w:rFonts w:ascii="Times New Roman" w:hAnsi="Times New Roman"/>
                <w:sz w:val="28"/>
                <w:szCs w:val="28"/>
              </w:rPr>
              <w:tab/>
              <w:t>Содержание выполняемой работы</w:t>
            </w:r>
          </w:p>
          <w:p w14:paraId="4C839415" w14:textId="000A04EF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lastRenderedPageBreak/>
              <w:t>Тема занятия:</w:t>
            </w:r>
          </w:p>
          <w:p w14:paraId="6ED4B800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6C07E3" w14:textId="77777777" w:rsidR="00682AA0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 xml:space="preserve">Введение в учебную практику (подготовительный этап), </w:t>
            </w:r>
          </w:p>
          <w:p w14:paraId="71A3D80D" w14:textId="1A7758C0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организационное собрание (информирование), производственный инструктаж по технике безопасности. Организация работы лечебно-профилактических учреждений. Значение общего ухода за больными.</w:t>
            </w:r>
          </w:p>
          <w:p w14:paraId="19D5BDF9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1.Преподаватель ознакомил с программой и требованиями учебной практики, выдано индивидуальное задание, дневник практики,  изложены требования заполнения Дневника практики.</w:t>
            </w:r>
          </w:p>
          <w:p w14:paraId="37E5C882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49EEE8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 xml:space="preserve"> 2.Преподавателем проведена беседа о ТБ и ППБ во время прохождения учебной практики.</w:t>
            </w:r>
          </w:p>
          <w:p w14:paraId="005EFF4B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749EE3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3.Преподавателем дана информация о методической «ПАПКЕ» учебной практики.</w:t>
            </w:r>
          </w:p>
          <w:p w14:paraId="30003E9D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6ECE3A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4. Преподавателем дана информация о рейтинге промежуточной аттестации (зачет) учебной практики.</w:t>
            </w:r>
          </w:p>
          <w:p w14:paraId="79EA3B98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Ознакомился с основными теоретическими  понятиями и положениями темы:</w:t>
            </w:r>
          </w:p>
          <w:p w14:paraId="29FD1CB9" w14:textId="6F947139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1.</w:t>
            </w:r>
            <w:r w:rsidRPr="00753E7D">
              <w:rPr>
                <w:rFonts w:ascii="Times New Roman" w:hAnsi="Times New Roman"/>
                <w:sz w:val="28"/>
                <w:szCs w:val="28"/>
              </w:rPr>
              <w:tab/>
              <w:t>Уход за больными</w:t>
            </w:r>
            <w:r w:rsidR="00682AA0">
              <w:rPr>
                <w:rFonts w:ascii="Times New Roman" w:hAnsi="Times New Roman"/>
                <w:sz w:val="28"/>
                <w:szCs w:val="28"/>
              </w:rPr>
              <w:t xml:space="preserve"> детьми и взрослыми</w:t>
            </w:r>
            <w:proofErr w:type="gramStart"/>
            <w:r w:rsidR="00682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7D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53E7D">
              <w:rPr>
                <w:rFonts w:ascii="Times New Roman" w:hAnsi="Times New Roman"/>
                <w:sz w:val="28"/>
                <w:szCs w:val="28"/>
              </w:rPr>
              <w:t xml:space="preserve"> определение, история развития, актуальность обучения будущими врачами.</w:t>
            </w:r>
          </w:p>
          <w:p w14:paraId="6E43AB43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2.</w:t>
            </w:r>
            <w:r w:rsidRPr="00753E7D">
              <w:rPr>
                <w:rFonts w:ascii="Times New Roman" w:hAnsi="Times New Roman"/>
                <w:sz w:val="28"/>
                <w:szCs w:val="28"/>
              </w:rPr>
              <w:tab/>
              <w:t>Лечебно-профилактические учреждения стационарного и амбулаторного типа.</w:t>
            </w:r>
          </w:p>
          <w:p w14:paraId="350E232D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3.</w:t>
            </w:r>
            <w:r w:rsidRPr="00753E7D">
              <w:rPr>
                <w:rFonts w:ascii="Times New Roman" w:hAnsi="Times New Roman"/>
                <w:sz w:val="28"/>
                <w:szCs w:val="28"/>
              </w:rPr>
              <w:tab/>
              <w:t xml:space="preserve">Понятие о медицинской этике и деонтологии. </w:t>
            </w:r>
          </w:p>
          <w:p w14:paraId="75AFD602" w14:textId="2CC88FBE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 xml:space="preserve"> Ознакомился с проведением  практических навыков</w:t>
            </w:r>
            <w:proofErr w:type="gramStart"/>
            <w:r w:rsidRPr="00753E7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14:paraId="75B203F5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753E7D">
              <w:rPr>
                <w:rFonts w:ascii="Times New Roman" w:hAnsi="Times New Roman"/>
                <w:sz w:val="28"/>
                <w:szCs w:val="28"/>
              </w:rPr>
              <w:tab/>
              <w:t>Соблюдать принципы медицинской этики и деонтологии при осуществлении общего и специального ухода за больными в лечебных учреждениях.</w:t>
            </w:r>
          </w:p>
          <w:p w14:paraId="494ECA4F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2.</w:t>
            </w:r>
            <w:r w:rsidRPr="00753E7D">
              <w:rPr>
                <w:rFonts w:ascii="Times New Roman" w:hAnsi="Times New Roman"/>
                <w:sz w:val="28"/>
                <w:szCs w:val="28"/>
              </w:rPr>
              <w:tab/>
              <w:t>Владеть навыками индивидуальной инфекционной защиты во время прохождения учебной практики</w:t>
            </w:r>
          </w:p>
          <w:p w14:paraId="6EB41FB9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31F30C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(ТЕРМИН «ОЗНАКОМИЛСЯ»  означает, что студент ознакомился с проведением того или иного практического навыка – теоретически (учебное пособие, чек-лист, ресурсы интернета), либо посредством информации данной,  преподавателем                      входе  практического занятия)</w:t>
            </w:r>
          </w:p>
          <w:p w14:paraId="2349BB16" w14:textId="075C817A" w:rsidR="00753E7D" w:rsidRPr="00682AA0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2AA0">
              <w:rPr>
                <w:rFonts w:ascii="Times New Roman" w:hAnsi="Times New Roman"/>
                <w:b/>
                <w:sz w:val="28"/>
                <w:szCs w:val="28"/>
              </w:rPr>
              <w:t>(2 день практики)</w:t>
            </w:r>
          </w:p>
          <w:p w14:paraId="5E9AF5F6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ab/>
              <w:t>Пример</w:t>
            </w:r>
            <w:proofErr w:type="gramStart"/>
            <w:r w:rsidRPr="00753E7D">
              <w:rPr>
                <w:rFonts w:ascii="Times New Roman" w:hAnsi="Times New Roman"/>
                <w:sz w:val="28"/>
                <w:szCs w:val="28"/>
              </w:rPr>
              <w:t>:!!!</w:t>
            </w:r>
            <w:proofErr w:type="gramEnd"/>
          </w:p>
          <w:p w14:paraId="79DAB654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Тема занятия:</w:t>
            </w:r>
          </w:p>
          <w:p w14:paraId="5691BE28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38F84C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Температура тела. Уход за лихорадочными больными.</w:t>
            </w:r>
          </w:p>
          <w:p w14:paraId="149A4771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Ознакомился с основными понятиями и положениями темы:</w:t>
            </w:r>
          </w:p>
          <w:p w14:paraId="7DB366A1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1.Лихорадка: определение, причины, виды.</w:t>
            </w:r>
          </w:p>
          <w:p w14:paraId="6675319C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2. Стадии лихорадки, уход за больными.</w:t>
            </w:r>
          </w:p>
          <w:p w14:paraId="38FD2914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3. Виды термометров.</w:t>
            </w:r>
          </w:p>
          <w:p w14:paraId="631DC452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0178C0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821400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ПРИМЕРЫ ОСВОЕНИЯ ПРАКТИЧЕСКИХ НАВЫКОВ</w:t>
            </w:r>
          </w:p>
          <w:p w14:paraId="08460AF6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1F335F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Пример №1. Выполнил (освоил) практические навыки</w:t>
            </w:r>
            <w:proofErr w:type="gramStart"/>
            <w:r w:rsidRPr="00753E7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3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02793D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1.  измерение температуры тела в подмышечной впадине (на фантоме, или пациенту в стационаре)</w:t>
            </w:r>
          </w:p>
          <w:p w14:paraId="33F1D5B5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 xml:space="preserve">2. оформление показателей </w:t>
            </w:r>
            <w:r w:rsidRPr="00753E7D">
              <w:rPr>
                <w:rFonts w:ascii="Times New Roman" w:hAnsi="Times New Roman"/>
                <w:sz w:val="28"/>
                <w:szCs w:val="28"/>
              </w:rPr>
              <w:lastRenderedPageBreak/>
              <w:t>температуры тела в подмышечной впадине в температурном листе.</w:t>
            </w:r>
          </w:p>
          <w:p w14:paraId="5FA0423C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19E6EB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BC8728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99F5CE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Пример №2. Ознакомился с выполнением практического навыка «измерение температуры тела в подмышечной впадине» (проработав чек-лист)</w:t>
            </w:r>
          </w:p>
          <w:p w14:paraId="4277A55F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0FF692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672F657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 xml:space="preserve">ДРУГИЕ ПРИМЕРЫ ОСВОЕНИЯ ПРАКТИЧЕСКИХ НАВЫКОВ, НАХОДЯСЬ В СТАЦИОНАРЕ </w:t>
            </w:r>
          </w:p>
          <w:p w14:paraId="53611D08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(темы занятий могут быть другими):</w:t>
            </w:r>
          </w:p>
          <w:p w14:paraId="4FA399F1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 xml:space="preserve">Пример №3. </w:t>
            </w:r>
            <w:proofErr w:type="gramStart"/>
            <w:r w:rsidRPr="00753E7D">
              <w:rPr>
                <w:rFonts w:ascii="Times New Roman" w:hAnsi="Times New Roman"/>
                <w:sz w:val="28"/>
                <w:szCs w:val="28"/>
              </w:rPr>
              <w:t>Наблюдал за выполнением практического навыка  (методика  внутривенного введения лекарственных средств)  в процедурном кабинете) кардиологического отделения ККБ.</w:t>
            </w:r>
            <w:proofErr w:type="gramEnd"/>
          </w:p>
          <w:p w14:paraId="52558AD1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 xml:space="preserve"> Пример №4. Участвовал в проведении практического навыка совместно с палатной медицинской сестрой (оказание неотложной доврачебной помощи при гипертоническом кризе)  пациенту кардиологического отделения ККБ. </w:t>
            </w:r>
          </w:p>
          <w:p w14:paraId="36BB4CB7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 xml:space="preserve">ДРУГИЕ ПРИМЕРЫ ОСВОЕНИЯ ПРАКТИЧЕСКИХ НАВЫКОВ, НАХОДЯСЬ В УЧЕБНОЙ КОМНАТЕ ИЛИ ФАНТОМНОМ КЛАССЕ </w:t>
            </w:r>
          </w:p>
          <w:p w14:paraId="4A7AEBAF" w14:textId="48211152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 xml:space="preserve">Пример №5  Выполнил самостоятельно под контролем преподавателя  практический навык  (исследования пульса на лучевой артерии), работая по </w:t>
            </w:r>
            <w:r w:rsidRPr="00753E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методу «малых групп». (малая группа </w:t>
            </w:r>
            <w:proofErr w:type="gramStart"/>
            <w:r w:rsidRPr="00753E7D"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 w:rsidRPr="00753E7D">
              <w:rPr>
                <w:rFonts w:ascii="Times New Roman" w:hAnsi="Times New Roman"/>
                <w:sz w:val="28"/>
                <w:szCs w:val="28"/>
              </w:rPr>
              <w:t>то 2 или более студентов)</w:t>
            </w:r>
          </w:p>
          <w:p w14:paraId="68B0854B" w14:textId="77777777" w:rsidR="00753E7D" w:rsidRPr="00753E7D" w:rsidRDefault="00753E7D" w:rsidP="00753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7D">
              <w:rPr>
                <w:rFonts w:ascii="Times New Roman" w:hAnsi="Times New Roman"/>
                <w:sz w:val="28"/>
                <w:szCs w:val="28"/>
              </w:rPr>
              <w:t>Пример №6</w:t>
            </w:r>
            <w:proofErr w:type="gramStart"/>
            <w:r w:rsidRPr="00753E7D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proofErr w:type="gramEnd"/>
            <w:r w:rsidRPr="00753E7D">
              <w:rPr>
                <w:rFonts w:ascii="Times New Roman" w:hAnsi="Times New Roman"/>
                <w:sz w:val="28"/>
                <w:szCs w:val="28"/>
              </w:rPr>
              <w:t>ыполнил самостоятельно на фантоме   практический навык (постановка горчичников)</w:t>
            </w:r>
          </w:p>
          <w:p w14:paraId="73992B12" w14:textId="77777777" w:rsidR="005352FC" w:rsidRPr="00CD2077" w:rsidRDefault="005352FC" w:rsidP="00682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56163E09" w14:textId="77777777" w:rsidR="00A75B88" w:rsidRDefault="00A75B88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2E56B9B6" w14:textId="77777777" w:rsidR="00A75B88" w:rsidRPr="00CD2077" w:rsidRDefault="00A75B88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AA0" w:rsidRPr="00CD2077" w14:paraId="3153B689" w14:textId="77777777" w:rsidTr="00A75B88">
        <w:trPr>
          <w:trHeight w:val="788"/>
        </w:trPr>
        <w:tc>
          <w:tcPr>
            <w:tcW w:w="1558" w:type="dxa"/>
          </w:tcPr>
          <w:p w14:paraId="46DC7480" w14:textId="738E7604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36" w:type="dxa"/>
          </w:tcPr>
          <w:p w14:paraId="126E2274" w14:textId="77777777" w:rsidR="00682AA0" w:rsidRDefault="00682AA0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262C685A" w14:textId="77777777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10ABFE9E" w14:textId="77777777" w:rsidR="00682AA0" w:rsidRPr="00CD2077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2E217E7B" w14:textId="77777777" w:rsidTr="00A75B88">
        <w:trPr>
          <w:trHeight w:val="788"/>
        </w:trPr>
        <w:tc>
          <w:tcPr>
            <w:tcW w:w="1558" w:type="dxa"/>
          </w:tcPr>
          <w:p w14:paraId="58ACDEFB" w14:textId="7D4BAD8C" w:rsidR="005352FC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6" w:type="dxa"/>
          </w:tcPr>
          <w:p w14:paraId="7AF33AC4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226D82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CFFB41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E6BD15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F0D1FB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B44DB2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157263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D2402C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78F4835D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57608D81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28CA7CE4" w14:textId="77777777" w:rsidTr="00A75B88">
        <w:trPr>
          <w:trHeight w:val="788"/>
        </w:trPr>
        <w:tc>
          <w:tcPr>
            <w:tcW w:w="1558" w:type="dxa"/>
          </w:tcPr>
          <w:p w14:paraId="55FE0EBF" w14:textId="51DBF202" w:rsidR="005352FC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36" w:type="dxa"/>
          </w:tcPr>
          <w:p w14:paraId="0E889BF8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D41FC2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D324D3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389A34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8097C7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4B93CC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71BF2A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6EBFA817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49A06188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4F8EE419" w14:textId="77777777" w:rsidTr="00A75B88">
        <w:trPr>
          <w:trHeight w:val="788"/>
        </w:trPr>
        <w:tc>
          <w:tcPr>
            <w:tcW w:w="1558" w:type="dxa"/>
          </w:tcPr>
          <w:p w14:paraId="7B261289" w14:textId="1789809E" w:rsidR="005352FC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36" w:type="dxa"/>
          </w:tcPr>
          <w:p w14:paraId="7EA21E8E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7B397B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58DBF5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FB094B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A03A12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E08462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4364CB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277E7446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393F6192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6EA1457A" w14:textId="77777777" w:rsidTr="00A75B88">
        <w:trPr>
          <w:trHeight w:val="788"/>
        </w:trPr>
        <w:tc>
          <w:tcPr>
            <w:tcW w:w="1558" w:type="dxa"/>
          </w:tcPr>
          <w:p w14:paraId="5F2E5F9C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D1668E" w14:textId="33A17789" w:rsidR="00D14034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36" w:type="dxa"/>
          </w:tcPr>
          <w:p w14:paraId="77581665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602578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8A1AF9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39AD01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AEE471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7E9E3E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89662C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062181ED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4E820FB4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51214834" w14:textId="77777777" w:rsidTr="00A75B88">
        <w:trPr>
          <w:trHeight w:val="788"/>
        </w:trPr>
        <w:tc>
          <w:tcPr>
            <w:tcW w:w="1558" w:type="dxa"/>
          </w:tcPr>
          <w:p w14:paraId="3BF35866" w14:textId="6F4F40BE" w:rsidR="005352FC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36" w:type="dxa"/>
          </w:tcPr>
          <w:p w14:paraId="01931D4C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D790BB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D7F82C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58BC10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3360A5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0F6192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1F10C2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33D2998D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31597D1B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0C258013" w14:textId="77777777" w:rsidTr="00A75B88">
        <w:trPr>
          <w:trHeight w:val="788"/>
        </w:trPr>
        <w:tc>
          <w:tcPr>
            <w:tcW w:w="1558" w:type="dxa"/>
          </w:tcPr>
          <w:p w14:paraId="4611D4C9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DBD31A" w14:textId="35736634" w:rsidR="00D14034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36" w:type="dxa"/>
          </w:tcPr>
          <w:p w14:paraId="003E489E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748367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E1F47D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6D4131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6AD036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C29889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628F6B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5924D8EE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75A3133A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367837B9" w14:textId="77777777" w:rsidTr="00A75B88">
        <w:trPr>
          <w:trHeight w:val="788"/>
        </w:trPr>
        <w:tc>
          <w:tcPr>
            <w:tcW w:w="1558" w:type="dxa"/>
          </w:tcPr>
          <w:p w14:paraId="15AF10E0" w14:textId="47175407" w:rsidR="005352FC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36" w:type="dxa"/>
          </w:tcPr>
          <w:p w14:paraId="78272F26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48B37A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1A0DBD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8DCAE7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ADBF14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886731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EB7F44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7E43F2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5D0178A6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1C7E5B10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378E5C4E" w14:textId="77777777" w:rsidTr="00A75B88">
        <w:trPr>
          <w:trHeight w:val="788"/>
        </w:trPr>
        <w:tc>
          <w:tcPr>
            <w:tcW w:w="1558" w:type="dxa"/>
          </w:tcPr>
          <w:p w14:paraId="33F4B68B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FE95EA" w14:textId="35A2314E" w:rsidR="00D14034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36" w:type="dxa"/>
          </w:tcPr>
          <w:p w14:paraId="0DCA0675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665ED1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504720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C5703C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6FB74B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D777B6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185530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88E4A2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22B7FEA8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7B14AC7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20F5C8D5" w14:textId="77777777" w:rsidTr="00A75B88">
        <w:trPr>
          <w:trHeight w:val="788"/>
        </w:trPr>
        <w:tc>
          <w:tcPr>
            <w:tcW w:w="1558" w:type="dxa"/>
          </w:tcPr>
          <w:p w14:paraId="206F9C2F" w14:textId="77777777" w:rsidR="005352FC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14:paraId="6B77F606" w14:textId="27987FE8" w:rsidR="00D14034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14:paraId="74262E46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CA3B6C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569227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3195A5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46AC9E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58DC6C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0D0FD2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24DD67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184EAAD6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1CFC953B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542BFE30" w14:textId="77777777" w:rsidTr="00A75B88">
        <w:trPr>
          <w:trHeight w:val="788"/>
        </w:trPr>
        <w:tc>
          <w:tcPr>
            <w:tcW w:w="1558" w:type="dxa"/>
          </w:tcPr>
          <w:p w14:paraId="2BC7A9D5" w14:textId="77777777" w:rsidR="005352FC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14:paraId="10266966" w14:textId="69E5B117" w:rsidR="00D14034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14:paraId="2CA6359D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638D6A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35235B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9A19AB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D7BD7E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8D54BA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F84820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F3C452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18BF6FAF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32C43A7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3850351E" w14:textId="77777777" w:rsidTr="00A75B88">
        <w:trPr>
          <w:trHeight w:val="788"/>
        </w:trPr>
        <w:tc>
          <w:tcPr>
            <w:tcW w:w="1558" w:type="dxa"/>
          </w:tcPr>
          <w:p w14:paraId="790392DB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C34AD6" w14:textId="14554545" w:rsidR="00D14034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36" w:type="dxa"/>
          </w:tcPr>
          <w:p w14:paraId="7D1AC496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F4AE53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D05521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5ECEEC" w14:textId="4403FB06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C1F8AF" w14:textId="176E33CF" w:rsidR="00D14034" w:rsidRDefault="00D14034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C644B1" w14:textId="77777777" w:rsidR="00D14034" w:rsidRDefault="00D14034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34F7FF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1AB753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F79BC7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72201D12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55083E70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28C28E9D" w14:textId="77777777" w:rsidTr="00A75B88">
        <w:trPr>
          <w:trHeight w:val="788"/>
        </w:trPr>
        <w:tc>
          <w:tcPr>
            <w:tcW w:w="1558" w:type="dxa"/>
          </w:tcPr>
          <w:p w14:paraId="78127EFC" w14:textId="704C4604" w:rsidR="005352FC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36" w:type="dxa"/>
          </w:tcPr>
          <w:p w14:paraId="789E8780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C12060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03EBDA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7BD01B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EB6158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023606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DF61D7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B950E4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612839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50F40A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4BAEFB99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12F6FFDD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CD2077" w14:paraId="374F9E76" w14:textId="77777777" w:rsidTr="00A75B88">
        <w:trPr>
          <w:trHeight w:val="788"/>
        </w:trPr>
        <w:tc>
          <w:tcPr>
            <w:tcW w:w="1558" w:type="dxa"/>
          </w:tcPr>
          <w:p w14:paraId="4AE5E1E5" w14:textId="346D2258" w:rsidR="005352FC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36" w:type="dxa"/>
          </w:tcPr>
          <w:p w14:paraId="7017E541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C2F15D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B25546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7E4C20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3B3E79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D84912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7842AF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A30147" w14:textId="77777777" w:rsidR="005352FC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74C222" w14:textId="77777777" w:rsidR="005352FC" w:rsidRPr="00CD207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214854D1" w14:textId="77777777"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6EEA8DD2" w14:textId="77777777" w:rsidR="005352FC" w:rsidRPr="00CD2077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AA0" w:rsidRPr="00CD2077" w14:paraId="5EF491BB" w14:textId="77777777" w:rsidTr="00A75B88">
        <w:trPr>
          <w:trHeight w:val="788"/>
        </w:trPr>
        <w:tc>
          <w:tcPr>
            <w:tcW w:w="1558" w:type="dxa"/>
          </w:tcPr>
          <w:p w14:paraId="36B4E282" w14:textId="79EA225B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36" w:type="dxa"/>
          </w:tcPr>
          <w:p w14:paraId="54626446" w14:textId="77777777" w:rsidR="00682AA0" w:rsidRDefault="00682AA0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5DADC378" w14:textId="77777777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6E30BDF7" w14:textId="77777777" w:rsidR="00682AA0" w:rsidRPr="00CD2077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AA0" w:rsidRPr="00CD2077" w14:paraId="521EBCCD" w14:textId="77777777" w:rsidTr="00A75B88">
        <w:trPr>
          <w:trHeight w:val="788"/>
        </w:trPr>
        <w:tc>
          <w:tcPr>
            <w:tcW w:w="1558" w:type="dxa"/>
          </w:tcPr>
          <w:p w14:paraId="0550B33B" w14:textId="2634F3AC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36" w:type="dxa"/>
          </w:tcPr>
          <w:p w14:paraId="03F8A385" w14:textId="77777777" w:rsidR="00682AA0" w:rsidRDefault="00682AA0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74A5EAEC" w14:textId="77777777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1C325620" w14:textId="77777777" w:rsidR="00682AA0" w:rsidRPr="00CD2077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034" w:rsidRPr="00CD2077" w14:paraId="5E6AAE4B" w14:textId="77777777" w:rsidTr="00A75B88">
        <w:trPr>
          <w:trHeight w:val="788"/>
        </w:trPr>
        <w:tc>
          <w:tcPr>
            <w:tcW w:w="1558" w:type="dxa"/>
          </w:tcPr>
          <w:p w14:paraId="77022DFC" w14:textId="683DA85E" w:rsidR="00D14034" w:rsidRDefault="00682AA0" w:rsidP="00682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17</w:t>
            </w:r>
            <w:r w:rsidR="00D140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35C69A" w14:textId="77777777" w:rsidR="00D14034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59B060" w14:textId="77777777" w:rsidR="00D14034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6D245F" w14:textId="77777777" w:rsidR="00D14034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755328" w14:textId="77777777" w:rsidR="00D14034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BBEAA7" w14:textId="73191631" w:rsidR="00D14034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14:paraId="1325BB66" w14:textId="77777777" w:rsidR="00D14034" w:rsidRDefault="00D14034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2992EA68" w14:textId="77777777" w:rsidR="00D14034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4377406" w14:textId="77777777" w:rsidR="00D14034" w:rsidRPr="00CD2077" w:rsidRDefault="00D14034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AA0" w:rsidRPr="00CD2077" w14:paraId="1129568D" w14:textId="77777777" w:rsidTr="00A75B88">
        <w:trPr>
          <w:trHeight w:val="788"/>
        </w:trPr>
        <w:tc>
          <w:tcPr>
            <w:tcW w:w="1558" w:type="dxa"/>
          </w:tcPr>
          <w:p w14:paraId="6E94B703" w14:textId="20710361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36" w:type="dxa"/>
          </w:tcPr>
          <w:p w14:paraId="5A3DDAE2" w14:textId="77777777" w:rsidR="00682AA0" w:rsidRDefault="00682AA0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1203066B" w14:textId="77777777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1919E315" w14:textId="77777777" w:rsidR="00682AA0" w:rsidRPr="00CD2077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AA0" w:rsidRPr="00CD2077" w14:paraId="383FF191" w14:textId="77777777" w:rsidTr="00A75B88">
        <w:trPr>
          <w:trHeight w:val="788"/>
        </w:trPr>
        <w:tc>
          <w:tcPr>
            <w:tcW w:w="1558" w:type="dxa"/>
          </w:tcPr>
          <w:p w14:paraId="2100CA67" w14:textId="2A9B62ED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36" w:type="dxa"/>
          </w:tcPr>
          <w:p w14:paraId="36618CD6" w14:textId="77777777" w:rsidR="00682AA0" w:rsidRDefault="00682AA0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5764C927" w14:textId="77777777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5085CE16" w14:textId="77777777" w:rsidR="00682AA0" w:rsidRPr="00CD2077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AA0" w:rsidRPr="00CD2077" w14:paraId="6576C1A8" w14:textId="77777777" w:rsidTr="00A75B88">
        <w:trPr>
          <w:trHeight w:val="788"/>
        </w:trPr>
        <w:tc>
          <w:tcPr>
            <w:tcW w:w="1558" w:type="dxa"/>
          </w:tcPr>
          <w:p w14:paraId="78EAF9B1" w14:textId="262EEAE7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36" w:type="dxa"/>
          </w:tcPr>
          <w:p w14:paraId="6979EA0B" w14:textId="77777777" w:rsidR="00682AA0" w:rsidRDefault="00682AA0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051493D2" w14:textId="77777777" w:rsidR="00682AA0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177A161" w14:textId="77777777" w:rsidR="00682AA0" w:rsidRPr="00CD2077" w:rsidRDefault="00682AA0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14600E" w14:textId="77777777" w:rsidR="00693B17" w:rsidRDefault="00693B17" w:rsidP="00693B17">
      <w:pPr>
        <w:jc w:val="both"/>
        <w:rPr>
          <w:spacing w:val="2"/>
          <w:sz w:val="30"/>
          <w:szCs w:val="30"/>
        </w:rPr>
      </w:pPr>
    </w:p>
    <w:p w14:paraId="18B5C7B0" w14:textId="77777777" w:rsidR="00693B17" w:rsidRPr="00DB43B2" w:rsidRDefault="00693B17" w:rsidP="00693B17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DB43B2">
        <w:rPr>
          <w:rFonts w:ascii="Times New Roman" w:hAnsi="Times New Roman"/>
          <w:spacing w:val="2"/>
          <w:sz w:val="28"/>
          <w:szCs w:val="28"/>
        </w:rPr>
        <w:t>Дата</w:t>
      </w:r>
    </w:p>
    <w:p w14:paraId="5BE1165B" w14:textId="77777777" w:rsidR="00693B17" w:rsidRPr="00D84B21" w:rsidRDefault="00693B17" w:rsidP="00693B17">
      <w:pPr>
        <w:rPr>
          <w:rFonts w:ascii="Times New Roman" w:hAnsi="Times New Roman"/>
          <w:sz w:val="24"/>
          <w:szCs w:val="24"/>
        </w:rPr>
      </w:pPr>
      <w:r w:rsidRPr="00D84B21">
        <w:rPr>
          <w:rFonts w:ascii="Times New Roman" w:hAnsi="Times New Roman"/>
          <w:sz w:val="24"/>
          <w:szCs w:val="24"/>
        </w:rPr>
        <w:t xml:space="preserve">Ф.И.О. преподавателя </w:t>
      </w:r>
      <w:r>
        <w:rPr>
          <w:rFonts w:ascii="Times New Roman" w:hAnsi="Times New Roman"/>
          <w:sz w:val="24"/>
          <w:szCs w:val="24"/>
        </w:rPr>
        <w:t>/</w:t>
      </w:r>
      <w:r w:rsidRPr="00D84B21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B21">
        <w:rPr>
          <w:rFonts w:ascii="Times New Roman" w:hAnsi="Times New Roman"/>
          <w:sz w:val="24"/>
          <w:szCs w:val="24"/>
        </w:rPr>
        <w:t xml:space="preserve">   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20B19090" w14:textId="2D76FC0D" w:rsidR="00121A5F" w:rsidRDefault="00121A5F">
      <w:pPr>
        <w:spacing w:after="160" w:line="259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br w:type="page"/>
      </w:r>
    </w:p>
    <w:p w14:paraId="7F179E7E" w14:textId="77777777" w:rsidR="00121A5F" w:rsidRPr="00121A5F" w:rsidRDefault="00121A5F" w:rsidP="00121A5F">
      <w:pPr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</w:p>
    <w:p w14:paraId="4828534A" w14:textId="5BACD765" w:rsidR="00121A5F" w:rsidRDefault="00121A5F" w:rsidP="00121A5F">
      <w:pPr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121A5F">
        <w:rPr>
          <w:rFonts w:ascii="Times New Roman" w:hAnsi="Times New Roman"/>
          <w:b/>
          <w:bCs/>
          <w:spacing w:val="2"/>
          <w:sz w:val="24"/>
          <w:szCs w:val="24"/>
        </w:rPr>
        <w:t xml:space="preserve">ИНДИВИДУАЛЬНОЕ ЗАДАНИЕ </w:t>
      </w:r>
      <w:proofErr w:type="gramStart"/>
      <w:r w:rsidRPr="00121A5F">
        <w:rPr>
          <w:rFonts w:ascii="Times New Roman" w:hAnsi="Times New Roman"/>
          <w:b/>
          <w:bCs/>
          <w:spacing w:val="2"/>
          <w:sz w:val="24"/>
          <w:szCs w:val="24"/>
        </w:rPr>
        <w:t>НА</w:t>
      </w:r>
      <w:proofErr w:type="gramEnd"/>
      <w:r w:rsidRPr="00121A5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14:paraId="1E262F47" w14:textId="3013A2D7" w:rsidR="005E5FBF" w:rsidRPr="00121A5F" w:rsidRDefault="005E5FBF" w:rsidP="00121A5F">
      <w:pPr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учебную </w:t>
      </w:r>
      <w:r w:rsidR="006474D7">
        <w:rPr>
          <w:rFonts w:ascii="Times New Roman" w:hAnsi="Times New Roman"/>
          <w:b/>
          <w:bCs/>
          <w:spacing w:val="2"/>
          <w:sz w:val="24"/>
          <w:szCs w:val="24"/>
        </w:rPr>
        <w:t>практику</w:t>
      </w:r>
      <w:r w:rsidRPr="005E5FBF">
        <w:rPr>
          <w:rFonts w:ascii="Times New Roman" w:hAnsi="Times New Roman"/>
          <w:b/>
          <w:bCs/>
          <w:spacing w:val="2"/>
          <w:sz w:val="24"/>
          <w:szCs w:val="24"/>
        </w:rPr>
        <w:t xml:space="preserve"> по получению профессиональных умений и навыков педиатрического профиля </w:t>
      </w:r>
      <w:proofErr w:type="gramStart"/>
      <w:r w:rsidRPr="005E5FBF">
        <w:rPr>
          <w:rFonts w:ascii="Times New Roman" w:hAnsi="Times New Roman"/>
          <w:b/>
          <w:bCs/>
          <w:spacing w:val="2"/>
          <w:sz w:val="24"/>
          <w:szCs w:val="24"/>
        </w:rPr>
        <w:t xml:space="preserve">( </w:t>
      </w:r>
      <w:proofErr w:type="gramEnd"/>
      <w:r w:rsidRPr="005E5FBF">
        <w:rPr>
          <w:rFonts w:ascii="Times New Roman" w:hAnsi="Times New Roman"/>
          <w:b/>
          <w:bCs/>
          <w:spacing w:val="2"/>
          <w:sz w:val="24"/>
          <w:szCs w:val="24"/>
        </w:rPr>
        <w:t>Общий уход за больными взрослыми и детьми терапевтического и хирургического профиля)-1курса-Педиатрия</w:t>
      </w:r>
    </w:p>
    <w:p w14:paraId="54B0F3E1" w14:textId="77777777" w:rsidR="00693B17" w:rsidRPr="009E52AF" w:rsidRDefault="00693B17" w:rsidP="00693B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2AF">
        <w:rPr>
          <w:rFonts w:ascii="Times New Roman" w:eastAsia="Times New Roman" w:hAnsi="Times New Roman"/>
          <w:sz w:val="28"/>
          <w:szCs w:val="28"/>
          <w:lang w:eastAsia="ru-RU"/>
        </w:rPr>
        <w:t>Студент Ф.И.О. (полностью)________________________________________</w:t>
      </w:r>
    </w:p>
    <w:p w14:paraId="56565B81" w14:textId="77777777" w:rsidR="00693B17" w:rsidRPr="009E52AF" w:rsidRDefault="00693B17" w:rsidP="00693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13576" w14:textId="2B6CC24A" w:rsidR="00693B17" w:rsidRDefault="00693B17" w:rsidP="00693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proofErr w:type="spellStart"/>
      <w:r w:rsidRPr="009E52AF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______________________________факультета</w:t>
      </w:r>
      <w:proofErr w:type="spellEnd"/>
    </w:p>
    <w:p w14:paraId="0666633C" w14:textId="20F999D0" w:rsidR="00693B17" w:rsidRDefault="00693B17" w:rsidP="00693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E9010" w14:textId="2EE47DBA" w:rsidR="00693B17" w:rsidRPr="009E52AF" w:rsidRDefault="00693B17" w:rsidP="00693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Преподователь_____________________________________________________</w:t>
      </w:r>
    </w:p>
    <w:p w14:paraId="2465DFB5" w14:textId="77777777" w:rsidR="00693B17" w:rsidRPr="00121A5F" w:rsidRDefault="00693B17" w:rsidP="00693B17">
      <w:pPr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</w:p>
    <w:p w14:paraId="19E450ED" w14:textId="6B42A6F8" w:rsidR="00121A5F" w:rsidRDefault="00121A5F" w:rsidP="00121A5F">
      <w:pPr>
        <w:jc w:val="both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r w:rsidRPr="00121A5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Цель –</w:t>
      </w:r>
      <w:r w:rsidR="00E4575A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 </w:t>
      </w:r>
      <w:r w:rsidR="00693B17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обучение </w:t>
      </w:r>
      <w:r w:rsidR="00E4575A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теоретическим </w:t>
      </w:r>
      <w:r w:rsidR="00E4575A" w:rsidRPr="00121A5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знания</w:t>
      </w:r>
      <w:r w:rsidR="00E4575A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м по  мероприятиям ухода за терапевтическими  больными </w:t>
      </w:r>
      <w:r w:rsidR="00693B17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и овладение практическими</w:t>
      </w:r>
      <w:r w:rsidR="00E4575A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</w:t>
      </w:r>
      <w:r w:rsidRPr="00121A5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умения</w:t>
      </w:r>
      <w:r w:rsidR="00E4575A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 ухода </w:t>
      </w:r>
      <w:r w:rsidRPr="00121A5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в результате прохождения практики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.</w:t>
      </w:r>
    </w:p>
    <w:p w14:paraId="5249FB39" w14:textId="5D57385C" w:rsidR="00121A5F" w:rsidRDefault="00121A5F" w:rsidP="00121A5F">
      <w:pPr>
        <w:jc w:val="both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В ходе проведения практических </w:t>
      </w:r>
      <w:r w:rsidR="00E4575A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занятий  </w:t>
      </w:r>
      <w:r w:rsidR="00DB43B2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от студента 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требуется</w:t>
      </w:r>
      <w:proofErr w:type="gramStart"/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:</w:t>
      </w:r>
      <w:proofErr w:type="gramEnd"/>
    </w:p>
    <w:p w14:paraId="0B342E3D" w14:textId="378DD6DB" w:rsidR="00121A5F" w:rsidRDefault="00121A5F" w:rsidP="00121A5F">
      <w:pPr>
        <w:jc w:val="both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- освоить практические навыки в количестве </w:t>
      </w:r>
      <w:r w:rsidRPr="00C517EF">
        <w:rPr>
          <w:rFonts w:ascii="Times New Roman" w:hAnsi="Times New Roman"/>
          <w:sz w:val="28"/>
          <w:szCs w:val="28"/>
          <w:shd w:val="clear" w:color="auto" w:fill="FFFFFF"/>
        </w:rPr>
        <w:t>______</w:t>
      </w:r>
      <w:r w:rsidR="00DF263D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Pr="00C517EF">
        <w:rPr>
          <w:rFonts w:ascii="Times New Roman" w:hAnsi="Times New Roman"/>
          <w:sz w:val="28"/>
          <w:szCs w:val="28"/>
          <w:shd w:val="clear" w:color="auto" w:fill="FFFFFF"/>
        </w:rPr>
        <w:t xml:space="preserve">____ 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алгоритмов</w:t>
      </w:r>
      <w:r w:rsidR="00693B17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, изложенных в дневнике практики</w:t>
      </w:r>
      <w:r w:rsidR="00E4575A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.</w:t>
      </w:r>
    </w:p>
    <w:p w14:paraId="15B5C651" w14:textId="4292155E" w:rsidR="00693B17" w:rsidRDefault="00693B17" w:rsidP="00121A5F">
      <w:pPr>
        <w:jc w:val="both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- ознакомится с</w:t>
      </w:r>
      <w:r w:rsidR="005E51A1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</w:t>
      </w:r>
      <w:r w:rsidR="00E4575A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основной 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медицинской документацией</w:t>
      </w:r>
      <w:r w:rsidR="005E51A1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</w:t>
      </w:r>
      <w:r w:rsidR="00E4575A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младшего и среднего медицинского персонала (</w:t>
      </w:r>
      <w:proofErr w:type="spellStart"/>
      <w:r w:rsidR="00E4575A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СанПины</w:t>
      </w:r>
      <w:proofErr w:type="spellEnd"/>
      <w:r w:rsidR="00E4575A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, направление на обследование, температурные листы и т.д.)</w:t>
      </w:r>
    </w:p>
    <w:p w14:paraId="27DF1AE9" w14:textId="77777777" w:rsidR="00C517EF" w:rsidRDefault="00E4575A" w:rsidP="00121A5F">
      <w:pPr>
        <w:jc w:val="both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Согласно</w:t>
      </w:r>
      <w:proofErr w:type="gramEnd"/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рабочей программы практики, в ходе самостоятельной работы студент должен: </w:t>
      </w:r>
    </w:p>
    <w:p w14:paraId="74A46704" w14:textId="30A8C9A7" w:rsidR="00E4575A" w:rsidRPr="00C517EF" w:rsidRDefault="00C517EF" w:rsidP="00121A5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оформить  дневник в электронном варианте и сдать преподавателю в распечатанном виде перед зачетным занятием.</w:t>
      </w:r>
    </w:p>
    <w:p w14:paraId="059C193A" w14:textId="22F3A3C3" w:rsidR="00121A5F" w:rsidRDefault="00121A5F" w:rsidP="00121A5F">
      <w:pPr>
        <w:jc w:val="both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- составить 5 тестов из разных тем практических занятий </w:t>
      </w:r>
      <w:r w:rsidR="00C517E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на отдельном листе 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(1 тест – одна тема.</w:t>
      </w:r>
      <w:proofErr w:type="gramEnd"/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В тесте указывается тестовый вопрос и к нему 5 ответов (1 или 2 правил</w:t>
      </w:r>
      <w:r w:rsidR="00C517E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ьные, правильные ответы отметить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)</w:t>
      </w:r>
      <w:r w:rsidR="00C517E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. </w:t>
      </w:r>
    </w:p>
    <w:p w14:paraId="05F2E09F" w14:textId="77777777" w:rsidR="00693B17" w:rsidRDefault="00693B17" w:rsidP="00121A5F">
      <w:pPr>
        <w:jc w:val="both"/>
        <w:rPr>
          <w:spacing w:val="2"/>
          <w:sz w:val="30"/>
          <w:szCs w:val="30"/>
        </w:rPr>
      </w:pPr>
    </w:p>
    <w:p w14:paraId="34F07D98" w14:textId="098115C6" w:rsidR="00DB43B2" w:rsidRPr="00DB43B2" w:rsidRDefault="00DB43B2" w:rsidP="00121A5F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DB43B2">
        <w:rPr>
          <w:rFonts w:ascii="Times New Roman" w:hAnsi="Times New Roman"/>
          <w:spacing w:val="2"/>
          <w:sz w:val="28"/>
          <w:szCs w:val="28"/>
        </w:rPr>
        <w:t>Дата</w:t>
      </w:r>
    </w:p>
    <w:p w14:paraId="4278144F" w14:textId="07C9A9C3" w:rsidR="00121A5F" w:rsidRPr="00DB43B2" w:rsidRDefault="00DB43B2" w:rsidP="00DB43B2">
      <w:pPr>
        <w:rPr>
          <w:rFonts w:ascii="Times New Roman" w:hAnsi="Times New Roman"/>
          <w:sz w:val="24"/>
          <w:szCs w:val="24"/>
        </w:rPr>
      </w:pPr>
      <w:r w:rsidRPr="00D84B21">
        <w:rPr>
          <w:rFonts w:ascii="Times New Roman" w:hAnsi="Times New Roman"/>
          <w:sz w:val="24"/>
          <w:szCs w:val="24"/>
        </w:rPr>
        <w:t xml:space="preserve">Ф.И.О. преподавателя </w:t>
      </w:r>
      <w:r>
        <w:rPr>
          <w:rFonts w:ascii="Times New Roman" w:hAnsi="Times New Roman"/>
          <w:sz w:val="24"/>
          <w:szCs w:val="24"/>
        </w:rPr>
        <w:t>/</w:t>
      </w:r>
      <w:r w:rsidRPr="00D84B21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B21">
        <w:rPr>
          <w:rFonts w:ascii="Times New Roman" w:hAnsi="Times New Roman"/>
          <w:sz w:val="24"/>
          <w:szCs w:val="24"/>
        </w:rPr>
        <w:t xml:space="preserve">   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84B21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sectPr w:rsidR="00121A5F" w:rsidRPr="00DB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20ABE6"/>
    <w:lvl w:ilvl="0">
      <w:numFmt w:val="decimal"/>
      <w:lvlText w:val="*"/>
      <w:lvlJc w:val="left"/>
    </w:lvl>
  </w:abstractNum>
  <w:abstractNum w:abstractNumId="1">
    <w:nsid w:val="0DC31408"/>
    <w:multiLevelType w:val="hybridMultilevel"/>
    <w:tmpl w:val="05EC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53F9"/>
    <w:multiLevelType w:val="hybridMultilevel"/>
    <w:tmpl w:val="AD90F7D8"/>
    <w:lvl w:ilvl="0" w:tplc="D430B2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9377E9"/>
    <w:multiLevelType w:val="hybridMultilevel"/>
    <w:tmpl w:val="3FF401B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88"/>
    <w:rsid w:val="00020AAB"/>
    <w:rsid w:val="000E78F0"/>
    <w:rsid w:val="001160C6"/>
    <w:rsid w:val="00121A5F"/>
    <w:rsid w:val="00140CAD"/>
    <w:rsid w:val="0027255B"/>
    <w:rsid w:val="00277AF7"/>
    <w:rsid w:val="00475BE8"/>
    <w:rsid w:val="004B73E9"/>
    <w:rsid w:val="00510267"/>
    <w:rsid w:val="005352FC"/>
    <w:rsid w:val="00551A8C"/>
    <w:rsid w:val="005E51A1"/>
    <w:rsid w:val="005E5FBF"/>
    <w:rsid w:val="00633B70"/>
    <w:rsid w:val="006474D7"/>
    <w:rsid w:val="00682AA0"/>
    <w:rsid w:val="00693B17"/>
    <w:rsid w:val="00722307"/>
    <w:rsid w:val="00753E7D"/>
    <w:rsid w:val="00964D27"/>
    <w:rsid w:val="00A75B88"/>
    <w:rsid w:val="00B53623"/>
    <w:rsid w:val="00C517EF"/>
    <w:rsid w:val="00C560A4"/>
    <w:rsid w:val="00C833C2"/>
    <w:rsid w:val="00CC277D"/>
    <w:rsid w:val="00D14034"/>
    <w:rsid w:val="00D84B21"/>
    <w:rsid w:val="00D92CA3"/>
    <w:rsid w:val="00DB43B2"/>
    <w:rsid w:val="00DF263D"/>
    <w:rsid w:val="00E0699D"/>
    <w:rsid w:val="00E4575A"/>
    <w:rsid w:val="00F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C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B88"/>
    <w:pPr>
      <w:ind w:left="720"/>
      <w:contextualSpacing/>
    </w:pPr>
    <w:rPr>
      <w:rFonts w:eastAsia="Times New Roman"/>
    </w:rPr>
  </w:style>
  <w:style w:type="paragraph" w:styleId="2">
    <w:name w:val="Body Text Indent 2"/>
    <w:basedOn w:val="a"/>
    <w:link w:val="20"/>
    <w:rsid w:val="00D84B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4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B88"/>
    <w:pPr>
      <w:ind w:left="720"/>
      <w:contextualSpacing/>
    </w:pPr>
    <w:rPr>
      <w:rFonts w:eastAsia="Times New Roman"/>
    </w:rPr>
  </w:style>
  <w:style w:type="paragraph" w:styleId="2">
    <w:name w:val="Body Text Indent 2"/>
    <w:basedOn w:val="a"/>
    <w:link w:val="20"/>
    <w:rsid w:val="00D84B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4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User-Home</cp:lastModifiedBy>
  <cp:revision>12</cp:revision>
  <dcterms:created xsi:type="dcterms:W3CDTF">2022-01-10T02:47:00Z</dcterms:created>
  <dcterms:modified xsi:type="dcterms:W3CDTF">2023-12-24T02:16:00Z</dcterms:modified>
</cp:coreProperties>
</file>