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2" w:rsidRPr="008D03F2" w:rsidRDefault="008D03F2" w:rsidP="008D03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03F2">
        <w:rPr>
          <w:rFonts w:ascii="Times New Roman" w:eastAsia="Times New Roman" w:hAnsi="Times New Roman" w:cs="Times New Roman"/>
          <w:b/>
          <w:sz w:val="28"/>
          <w:szCs w:val="24"/>
        </w:rPr>
        <w:t>Билет № 20</w:t>
      </w:r>
    </w:p>
    <w:p w:rsidR="008D03F2" w:rsidRPr="008D03F2" w:rsidRDefault="008D03F2" w:rsidP="008D03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D03F2">
        <w:rPr>
          <w:rFonts w:ascii="Times New Roman" w:eastAsia="Times New Roman" w:hAnsi="Times New Roman" w:cs="Times New Roman"/>
          <w:sz w:val="28"/>
          <w:szCs w:val="24"/>
        </w:rPr>
        <w:t>(1) О чрезвычайной солёности Мёртвого моря, уникальном составе его воды, обладающей целебными свойствами, знают многие, (…) об асфальтовых залежах в нем доводилось слышать далеко не каждому. (2) Скопления асфальта, по виду напоминающего смолу, время от времени всплывают на поверхность и выбрасываются волнами на берег, и применяется он в разных отраслях промышленности: для строительства дорог, смоления судов, получения всевозможных химических продуктов… (3</w:t>
      </w:r>
      <w:proofErr w:type="gramEnd"/>
      <w:r w:rsidRPr="008D03F2">
        <w:rPr>
          <w:rFonts w:ascii="Times New Roman" w:eastAsia="Times New Roman" w:hAnsi="Times New Roman" w:cs="Times New Roman"/>
          <w:sz w:val="28"/>
          <w:szCs w:val="24"/>
        </w:rPr>
        <w:t>) Именно поэтому добыча асфальта в Мёртвом море ведется с древнейших времен.</w:t>
      </w:r>
    </w:p>
    <w:p w:rsidR="008D03F2" w:rsidRDefault="008D03F2" w:rsidP="008D03F2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8D03F2" w:rsidRPr="008D03F2" w:rsidRDefault="008D03F2" w:rsidP="008D03F2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8D03F2">
        <w:rPr>
          <w:rFonts w:ascii="Times New Roman" w:eastAsia="MS Mincho" w:hAnsi="Times New Roman" w:cs="Times New Roman"/>
          <w:b/>
          <w:sz w:val="28"/>
          <w:szCs w:val="24"/>
        </w:rPr>
        <w:t>Задания:</w:t>
      </w:r>
    </w:p>
    <w:p w:rsidR="008D03F2" w:rsidRPr="008D03F2" w:rsidRDefault="008D03F2" w:rsidP="008D03F2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Какое из приведенных ниже слов (сочетаний слов) должно стоять на месте пропуска в первом (1) предложении? Выпишите это слово (сочетание слов):</w:t>
      </w:r>
    </w:p>
    <w:p w:rsidR="008D03F2" w:rsidRPr="008D03F2" w:rsidRDefault="008D03F2" w:rsidP="008D03F2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Но</w:t>
      </w:r>
    </w:p>
    <w:p w:rsidR="008D03F2" w:rsidRPr="008D03F2" w:rsidRDefault="008D03F2" w:rsidP="008D03F2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И</w:t>
      </w:r>
    </w:p>
    <w:p w:rsidR="008D03F2" w:rsidRPr="008D03F2" w:rsidRDefault="008D03F2" w:rsidP="008D03F2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А</w:t>
      </w:r>
    </w:p>
    <w:p w:rsidR="008D03F2" w:rsidRPr="008D03F2" w:rsidRDefault="008D03F2" w:rsidP="008D03F2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Однако</w:t>
      </w:r>
    </w:p>
    <w:p w:rsidR="008D03F2" w:rsidRPr="008D03F2" w:rsidRDefault="008D03F2" w:rsidP="008D03F2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Поэтому </w:t>
      </w:r>
    </w:p>
    <w:p w:rsidR="008D03F2" w:rsidRPr="008D03F2" w:rsidRDefault="008D03F2" w:rsidP="008D03F2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proofErr w:type="gramStart"/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фонетический разбор слова </w:t>
      </w:r>
      <w:r w:rsidRPr="008D03F2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знают</w:t>
      </w:r>
      <w:proofErr w:type="gramEnd"/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8D03F2" w:rsidRPr="008D03F2" w:rsidRDefault="008D03F2" w:rsidP="008D03F2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морфологический разбор слов</w:t>
      </w:r>
      <w:r w:rsidRPr="008D03F2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 xml:space="preserve"> Мёртвом, </w:t>
      </w:r>
      <w:proofErr w:type="gramStart"/>
      <w:r w:rsidRPr="008D03F2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напоминающего</w:t>
      </w:r>
      <w:proofErr w:type="gramEnd"/>
      <w:r w:rsidRPr="008D03F2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, древнейших</w:t>
      </w: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8D03F2" w:rsidRPr="008D03F2" w:rsidRDefault="008D03F2" w:rsidP="008D03F2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D03F2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синтаксический разбор предложения 1.</w:t>
      </w:r>
    </w:p>
    <w:p w:rsidR="008D03F2" w:rsidRPr="008D03F2" w:rsidRDefault="008D03F2" w:rsidP="008D03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005" w:rsidRPr="008D03F2" w:rsidRDefault="00361005" w:rsidP="008D03F2"/>
    <w:sectPr w:rsidR="00361005" w:rsidRPr="008D03F2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63F22"/>
    <w:rsid w:val="001846D1"/>
    <w:rsid w:val="001955ED"/>
    <w:rsid w:val="00217AA2"/>
    <w:rsid w:val="00310F69"/>
    <w:rsid w:val="00315109"/>
    <w:rsid w:val="00361005"/>
    <w:rsid w:val="003C24CE"/>
    <w:rsid w:val="003C54B8"/>
    <w:rsid w:val="004A1E09"/>
    <w:rsid w:val="004D1351"/>
    <w:rsid w:val="004D352F"/>
    <w:rsid w:val="006E5864"/>
    <w:rsid w:val="007442D5"/>
    <w:rsid w:val="007A6DBC"/>
    <w:rsid w:val="008D03F2"/>
    <w:rsid w:val="00912869"/>
    <w:rsid w:val="009D277C"/>
    <w:rsid w:val="00A4107D"/>
    <w:rsid w:val="00A64ED5"/>
    <w:rsid w:val="00A8068D"/>
    <w:rsid w:val="00B1561C"/>
    <w:rsid w:val="00B51B66"/>
    <w:rsid w:val="00BA4E94"/>
    <w:rsid w:val="00DC4678"/>
    <w:rsid w:val="00E22E37"/>
    <w:rsid w:val="00E77AA3"/>
    <w:rsid w:val="00F1080B"/>
    <w:rsid w:val="00F22A39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2020-06-01T07:10:00Z</dcterms:created>
  <dcterms:modified xsi:type="dcterms:W3CDTF">2020-06-01T07:10:00Z</dcterms:modified>
</cp:coreProperties>
</file>