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7B" w:rsidRPr="000677DE" w:rsidRDefault="000677DE" w:rsidP="00067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0677DE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0677DE">
        <w:rPr>
          <w:rFonts w:ascii="Times New Roman" w:hAnsi="Times New Roman" w:cs="Times New Roman"/>
          <w:sz w:val="28"/>
          <w:szCs w:val="28"/>
        </w:rPr>
        <w:t>" Министерства здравоохранения Российской Федерации</w:t>
      </w:r>
    </w:p>
    <w:p w:rsidR="000677DE" w:rsidRPr="000677DE" w:rsidRDefault="000677DE" w:rsidP="00067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Кафедра урологии, андрологии и сексологии ИПО</w:t>
      </w:r>
    </w:p>
    <w:p w:rsidR="000677DE" w:rsidRPr="000677DE" w:rsidRDefault="000677DE" w:rsidP="000677DE">
      <w:pPr>
        <w:jc w:val="both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 xml:space="preserve">Рецензия </w:t>
      </w:r>
      <w:r w:rsidR="00A64DB7">
        <w:rPr>
          <w:rFonts w:ascii="Times New Roman" w:hAnsi="Times New Roman" w:cs="Times New Roman"/>
          <w:sz w:val="28"/>
          <w:szCs w:val="28"/>
        </w:rPr>
        <w:t xml:space="preserve">Фирсова М.А </w:t>
      </w:r>
      <w:r w:rsidRPr="000677DE">
        <w:rPr>
          <w:rFonts w:ascii="Times New Roman" w:hAnsi="Times New Roman" w:cs="Times New Roman"/>
          <w:sz w:val="28"/>
          <w:szCs w:val="28"/>
        </w:rPr>
        <w:t xml:space="preserve">КМН, </w:t>
      </w:r>
      <w:r w:rsidR="00A64DB7">
        <w:rPr>
          <w:rFonts w:ascii="Times New Roman" w:hAnsi="Times New Roman" w:cs="Times New Roman"/>
          <w:sz w:val="28"/>
          <w:szCs w:val="28"/>
        </w:rPr>
        <w:t>Зав.</w:t>
      </w:r>
      <w:r w:rsidRPr="000677DE">
        <w:rPr>
          <w:rFonts w:ascii="Times New Roman" w:hAnsi="Times New Roman" w:cs="Times New Roman"/>
          <w:sz w:val="28"/>
          <w:szCs w:val="28"/>
        </w:rPr>
        <w:t xml:space="preserve"> кафедры урологии, андрологии и сексологии ИПО, на реферат ординатора первого года обучения по специальности урология </w:t>
      </w:r>
      <w:proofErr w:type="spellStart"/>
      <w:r w:rsidR="00620DEB">
        <w:rPr>
          <w:rFonts w:ascii="Times New Roman" w:hAnsi="Times New Roman" w:cs="Times New Roman"/>
          <w:sz w:val="28"/>
          <w:szCs w:val="28"/>
        </w:rPr>
        <w:t>Гаитова</w:t>
      </w:r>
      <w:proofErr w:type="spellEnd"/>
      <w:r w:rsidR="0062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DEB">
        <w:rPr>
          <w:rFonts w:ascii="Times New Roman" w:hAnsi="Times New Roman" w:cs="Times New Roman"/>
          <w:sz w:val="28"/>
          <w:szCs w:val="28"/>
        </w:rPr>
        <w:t>Адылжана</w:t>
      </w:r>
      <w:proofErr w:type="spellEnd"/>
      <w:r w:rsidR="0062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DEB">
        <w:rPr>
          <w:rFonts w:ascii="Times New Roman" w:hAnsi="Times New Roman" w:cs="Times New Roman"/>
          <w:sz w:val="28"/>
          <w:szCs w:val="28"/>
        </w:rPr>
        <w:t>Акимжановича</w:t>
      </w:r>
      <w:proofErr w:type="spellEnd"/>
      <w:r w:rsidRPr="000677DE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0677DE" w:rsidRPr="000677DE" w:rsidRDefault="000677DE" w:rsidP="00067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«</w:t>
      </w:r>
      <w:r w:rsidR="008000B4">
        <w:rPr>
          <w:rFonts w:ascii="Times New Roman" w:hAnsi="Times New Roman" w:cs="Times New Roman"/>
          <w:sz w:val="28"/>
          <w:szCs w:val="28"/>
        </w:rPr>
        <w:t>Мужское бесплодие</w:t>
      </w:r>
      <w:bookmarkStart w:id="0" w:name="_GoBack"/>
      <w:bookmarkEnd w:id="0"/>
      <w:r w:rsidR="00F8799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8"/>
        <w:gridCol w:w="1217"/>
      </w:tblGrid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Оценочные критерии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Наличие орфографических ошибок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Соответствие текста реферата его теме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Владение терминологией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Полнота и глубина раскрытия основных понятий темы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Логичность доказательной базы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Умение аргументировать основные положения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rPr>
          <w:trHeight w:val="440"/>
        </w:trPr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Круг использования известных научных источников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7DE" w:rsidRPr="000677DE" w:rsidTr="000677DE">
        <w:trPr>
          <w:trHeight w:val="100"/>
        </w:trPr>
        <w:tc>
          <w:tcPr>
            <w:tcW w:w="8330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DE">
              <w:rPr>
                <w:rFonts w:ascii="Times New Roman" w:hAnsi="Times New Roman" w:cs="Times New Roman"/>
                <w:sz w:val="28"/>
                <w:szCs w:val="28"/>
              </w:rPr>
              <w:t>Умение сделать общий вывод</w:t>
            </w:r>
          </w:p>
        </w:tc>
        <w:tc>
          <w:tcPr>
            <w:tcW w:w="1241" w:type="dxa"/>
          </w:tcPr>
          <w:p w:rsidR="000677DE" w:rsidRPr="000677DE" w:rsidRDefault="000677DE" w:rsidP="0006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7DE" w:rsidRPr="000677DE" w:rsidRDefault="000677DE" w:rsidP="000677DE">
      <w:pPr>
        <w:rPr>
          <w:rFonts w:ascii="Times New Roman" w:hAnsi="Times New Roman" w:cs="Times New Roman"/>
          <w:sz w:val="28"/>
          <w:szCs w:val="28"/>
        </w:rPr>
      </w:pPr>
    </w:p>
    <w:p w:rsidR="000677DE" w:rsidRPr="000677DE" w:rsidRDefault="000677DE">
      <w:pPr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Итоговая оценка:</w:t>
      </w:r>
    </w:p>
    <w:p w:rsidR="000677DE" w:rsidRPr="000677DE" w:rsidRDefault="000677DE">
      <w:pPr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Комментарии рецензента:</w:t>
      </w:r>
    </w:p>
    <w:p w:rsidR="000677DE" w:rsidRPr="000677DE" w:rsidRDefault="000677DE" w:rsidP="000677DE">
      <w:pPr>
        <w:ind w:left="6372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Дата:</w:t>
      </w:r>
    </w:p>
    <w:p w:rsidR="000677DE" w:rsidRPr="000677DE" w:rsidRDefault="000677DE" w:rsidP="000677DE">
      <w:pPr>
        <w:ind w:left="6372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Подпись рецензента:</w:t>
      </w:r>
    </w:p>
    <w:p w:rsidR="000677DE" w:rsidRPr="000677DE" w:rsidRDefault="000677DE" w:rsidP="000677DE">
      <w:pPr>
        <w:ind w:left="6372"/>
        <w:rPr>
          <w:rFonts w:ascii="Times New Roman" w:hAnsi="Times New Roman" w:cs="Times New Roman"/>
          <w:sz w:val="28"/>
          <w:szCs w:val="28"/>
        </w:rPr>
      </w:pPr>
      <w:r w:rsidRPr="000677DE">
        <w:rPr>
          <w:rFonts w:ascii="Times New Roman" w:hAnsi="Times New Roman" w:cs="Times New Roman"/>
          <w:sz w:val="28"/>
          <w:szCs w:val="28"/>
        </w:rPr>
        <w:t>Подпись ординатора:</w:t>
      </w:r>
    </w:p>
    <w:sectPr w:rsidR="000677DE" w:rsidRPr="0006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E7"/>
    <w:rsid w:val="000677DE"/>
    <w:rsid w:val="002503BE"/>
    <w:rsid w:val="005F3607"/>
    <w:rsid w:val="00620DEB"/>
    <w:rsid w:val="0067757A"/>
    <w:rsid w:val="008000B4"/>
    <w:rsid w:val="00915D02"/>
    <w:rsid w:val="009375E7"/>
    <w:rsid w:val="00A64D50"/>
    <w:rsid w:val="00A64DB7"/>
    <w:rsid w:val="00E5797B"/>
    <w:rsid w:val="00EE1408"/>
    <w:rsid w:val="00EE4CAA"/>
    <w:rsid w:val="00F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870C2-A093-45D2-96D6-5BA9FD4F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dcterms:created xsi:type="dcterms:W3CDTF">2024-06-02T11:21:00Z</dcterms:created>
  <dcterms:modified xsi:type="dcterms:W3CDTF">2024-06-02T11:21:00Z</dcterms:modified>
</cp:coreProperties>
</file>