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3E1B" w14:textId="31B584CD" w:rsidR="00703B36" w:rsidRPr="00215B2D" w:rsidRDefault="00C304E8" w:rsidP="00C304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B2D">
        <w:rPr>
          <w:rFonts w:ascii="Times New Roman" w:hAnsi="Times New Roman" w:cs="Times New Roman"/>
          <w:b/>
          <w:bCs/>
          <w:sz w:val="32"/>
          <w:szCs w:val="32"/>
        </w:rPr>
        <w:t>Упражнения лечебной физкультуры после инфаркта миокарда</w:t>
      </w:r>
    </w:p>
    <w:p w14:paraId="6E486BA1" w14:textId="77777777" w:rsidR="000E6127" w:rsidRPr="005F3CCE" w:rsidRDefault="000E6127" w:rsidP="00C304E8">
      <w:pPr>
        <w:rPr>
          <w:rFonts w:ascii="Times New Roman" w:hAnsi="Times New Roman" w:cs="Times New Roman"/>
          <w:sz w:val="28"/>
          <w:szCs w:val="28"/>
        </w:rPr>
        <w:sectPr w:rsidR="000E6127" w:rsidRPr="005F3CCE" w:rsidSect="00C304E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584AD4A" w14:textId="5960B68F" w:rsidR="00C304E8" w:rsidRPr="005F3CCE" w:rsidRDefault="00C304E8" w:rsidP="00405A6D">
      <w:pPr>
        <w:jc w:val="center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Основное правило, которое нужно помнить перед началом занятий: комплекс упражнений и режим занятий должен быть согласован с лечащим врачом.</w:t>
      </w:r>
    </w:p>
    <w:p w14:paraId="4B4D8AB7" w14:textId="7593E72D" w:rsidR="00C304E8" w:rsidRDefault="00C304E8" w:rsidP="00405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Также существуют и другие правила</w:t>
      </w:r>
      <w:r w:rsidR="009C317D" w:rsidRPr="005F3CCE">
        <w:rPr>
          <w:rFonts w:ascii="Times New Roman" w:hAnsi="Times New Roman" w:cs="Times New Roman"/>
          <w:sz w:val="26"/>
          <w:szCs w:val="26"/>
        </w:rPr>
        <w:t>:</w:t>
      </w:r>
    </w:p>
    <w:p w14:paraId="6A53C46D" w14:textId="77777777" w:rsidR="00405A6D" w:rsidRPr="005F3CCE" w:rsidRDefault="00405A6D" w:rsidP="00405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29D9ECA" w14:textId="448285BD"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Занятия нужно резко прекратить при возникновении неприятных ощущений или боли в области сердца, головокружении.</w:t>
      </w:r>
    </w:p>
    <w:p w14:paraId="5E5181D8" w14:textId="294571DE"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Физическую нагрузку следует увеличивать плавно.</w:t>
      </w:r>
    </w:p>
    <w:p w14:paraId="682E0FB0" w14:textId="2710EAEF"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Пожилым людям не рекомендуются низкие наклоны, вращательные движения головой и туловищем.</w:t>
      </w:r>
    </w:p>
    <w:p w14:paraId="301E92F3" w14:textId="574CB0F9"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Во время выполнения упражнений следует контролировать пульс.</w:t>
      </w:r>
    </w:p>
    <w:p w14:paraId="342E1B45" w14:textId="45E44487" w:rsidR="009C317D" w:rsidRPr="005F3CCE" w:rsidRDefault="009C317D" w:rsidP="005F3CCE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С момента, когда пациент начинает вставать, физические упражнения усложняются.</w:t>
      </w:r>
    </w:p>
    <w:p w14:paraId="44C1C4A2" w14:textId="4A41AFAD" w:rsidR="000E6127" w:rsidRPr="005F3CCE" w:rsidRDefault="000E6127" w:rsidP="000E61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6719D2" w14:textId="36FF9F32" w:rsidR="000E6127" w:rsidRPr="005F3CCE" w:rsidRDefault="000E6127" w:rsidP="000E6127">
      <w:pPr>
        <w:jc w:val="both"/>
        <w:rPr>
          <w:rFonts w:ascii="Times New Roman" w:hAnsi="Times New Roman" w:cs="Times New Roman"/>
          <w:sz w:val="26"/>
          <w:szCs w:val="26"/>
        </w:rPr>
      </w:pPr>
      <w:r w:rsidRPr="005F3CCE">
        <w:rPr>
          <w:rFonts w:ascii="Times New Roman" w:hAnsi="Times New Roman" w:cs="Times New Roman"/>
          <w:sz w:val="26"/>
          <w:szCs w:val="26"/>
        </w:rPr>
        <w:t>Примерный комплекс упражнений:</w:t>
      </w:r>
    </w:p>
    <w:p w14:paraId="667B052D" w14:textId="17B5C369" w:rsidR="000E6127" w:rsidRPr="00405A6D" w:rsidRDefault="000E6127" w:rsidP="005F3CC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1:</w:t>
      </w:r>
    </w:p>
    <w:p w14:paraId="331650D0" w14:textId="7605D796" w:rsidR="000E6127" w:rsidRPr="005F3CCE" w:rsidRDefault="00EF1271" w:rsidP="005F3C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6B12AA8" wp14:editId="6A17CD08">
            <wp:simplePos x="0" y="0"/>
            <wp:positionH relativeFrom="margin">
              <wp:posOffset>1372870</wp:posOffset>
            </wp:positionH>
            <wp:positionV relativeFrom="paragraph">
              <wp:posOffset>622300</wp:posOffset>
            </wp:positionV>
            <wp:extent cx="159194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25" b="11641"/>
                    <a:stretch/>
                  </pic:blipFill>
                  <pic:spPr bwMode="auto">
                    <a:xfrm>
                      <a:off x="0" y="0"/>
                      <a:ext cx="15919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27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 на кровати или стуле.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Прислониться к спинке стула, руки на колени, не напрягаться.</w:t>
      </w:r>
      <w:r w:rsidRPr="00EF1271">
        <w:rPr>
          <w:noProof/>
        </w:rPr>
        <w:t xml:space="preserve"> 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Руки к плечам, локти развести в стороны – вдох. Вернуться в </w:t>
      </w:r>
      <w:proofErr w:type="spellStart"/>
      <w:r w:rsidR="000E6127" w:rsidRPr="005F3CCE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="005F3CCE">
        <w:rPr>
          <w:rFonts w:ascii="Times New Roman" w:hAnsi="Times New Roman" w:cs="Times New Roman"/>
          <w:sz w:val="26"/>
          <w:szCs w:val="26"/>
        </w:rPr>
        <w:t>.</w:t>
      </w:r>
      <w:r w:rsidR="000E6127" w:rsidRPr="005F3CCE">
        <w:rPr>
          <w:rFonts w:ascii="Times New Roman" w:hAnsi="Times New Roman" w:cs="Times New Roman"/>
          <w:sz w:val="26"/>
          <w:szCs w:val="26"/>
        </w:rPr>
        <w:t xml:space="preserve"> – выдох (4-5 раз).</w:t>
      </w:r>
    </w:p>
    <w:p w14:paraId="5216673E" w14:textId="77777777" w:rsidR="005F3CCE" w:rsidRDefault="005F3CCE" w:rsidP="000E61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7D758B" w14:textId="5C9EC5C8" w:rsidR="000E6127" w:rsidRPr="00405A6D" w:rsidRDefault="000E6127" w:rsidP="005F3CC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2:</w:t>
      </w:r>
    </w:p>
    <w:p w14:paraId="5B3B6FF9" w14:textId="392B3856" w:rsidR="00447CCD" w:rsidRDefault="000E6127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 w:rsidRPr="005F3CCE">
        <w:rPr>
          <w:rFonts w:ascii="Times New Roman" w:hAnsi="Times New Roman" w:cs="Times New Roman"/>
          <w:sz w:val="26"/>
          <w:szCs w:val="26"/>
        </w:rPr>
        <w:t>, перекат с пяток на носки с</w:t>
      </w:r>
      <w:r w:rsidRPr="005F3CCE">
        <w:rPr>
          <w:rFonts w:ascii="Times New Roman" w:hAnsi="Times New Roman" w:cs="Times New Roman"/>
          <w:sz w:val="28"/>
          <w:szCs w:val="28"/>
        </w:rPr>
        <w:t xml:space="preserve"> </w:t>
      </w:r>
      <w:r w:rsidRPr="005F3CCE">
        <w:rPr>
          <w:rFonts w:ascii="Times New Roman" w:hAnsi="Times New Roman" w:cs="Times New Roman"/>
          <w:sz w:val="26"/>
          <w:szCs w:val="26"/>
        </w:rPr>
        <w:t>разведением ног в стороны, одновременно сжимать и разжимать кисти в кулаки.</w:t>
      </w:r>
    </w:p>
    <w:p w14:paraId="71878F80" w14:textId="0E282EF5" w:rsidR="005F3CCE" w:rsidRPr="00405A6D" w:rsidRDefault="005F3CCE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3:</w:t>
      </w:r>
    </w:p>
    <w:p w14:paraId="03F45454" w14:textId="377F4A08" w:rsidR="005F3CCE" w:rsidRDefault="005F3CCE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sz w:val="26"/>
          <w:szCs w:val="26"/>
        </w:rPr>
        <w:t>Исходное положение – сидя</w:t>
      </w:r>
      <w:r>
        <w:rPr>
          <w:rFonts w:ascii="Times New Roman" w:hAnsi="Times New Roman" w:cs="Times New Roman"/>
          <w:sz w:val="26"/>
          <w:szCs w:val="26"/>
        </w:rPr>
        <w:t xml:space="preserve">, руки вперед, вверх – вдох. Вернуться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– выдох (2-3 раза)</w:t>
      </w:r>
      <w:r w:rsidR="00C8501A">
        <w:rPr>
          <w:rFonts w:ascii="Times New Roman" w:hAnsi="Times New Roman" w:cs="Times New Roman"/>
          <w:sz w:val="26"/>
          <w:szCs w:val="26"/>
        </w:rPr>
        <w:t>.</w:t>
      </w:r>
    </w:p>
    <w:p w14:paraId="2947E89A" w14:textId="638518CD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156CB5" w14:textId="614492D7"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4:</w:t>
      </w:r>
    </w:p>
    <w:p w14:paraId="3591B8C1" w14:textId="303ADCB0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>
        <w:rPr>
          <w:rFonts w:ascii="Times New Roman" w:hAnsi="Times New Roman" w:cs="Times New Roman"/>
          <w:sz w:val="26"/>
          <w:szCs w:val="26"/>
        </w:rPr>
        <w:t>, скольжение стоп по полу вперед – назад (6-8 раз).</w:t>
      </w:r>
    </w:p>
    <w:p w14:paraId="04FD99BD" w14:textId="2B7A0F24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90011F" w14:textId="43103CB0"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 xml:space="preserve">Упражнение 5: </w:t>
      </w:r>
    </w:p>
    <w:p w14:paraId="2F4F36C3" w14:textId="633BC27C" w:rsidR="00C8501A" w:rsidRDefault="001807BB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3970869"/>
      <w:r w:rsidRPr="001807BB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3A30690" wp14:editId="5966C96F">
            <wp:simplePos x="0" y="0"/>
            <wp:positionH relativeFrom="column">
              <wp:posOffset>2684780</wp:posOffset>
            </wp:positionH>
            <wp:positionV relativeFrom="paragraph">
              <wp:posOffset>9525</wp:posOffset>
            </wp:positionV>
            <wp:extent cx="772160" cy="1267460"/>
            <wp:effectExtent l="0" t="0" r="8890" b="8890"/>
            <wp:wrapTight wrapText="bothSides">
              <wp:wrapPolygon edited="0">
                <wp:start x="0" y="0"/>
                <wp:lineTo x="0" y="21427"/>
                <wp:lineTo x="21316" y="21427"/>
                <wp:lineTo x="213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8"/>
                    <a:stretch/>
                  </pic:blipFill>
                  <pic:spPr bwMode="auto">
                    <a:xfrm>
                      <a:off x="0" y="0"/>
                      <a:ext cx="7721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7BB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509A6C1" wp14:editId="59AF60ED">
            <wp:simplePos x="0" y="0"/>
            <wp:positionH relativeFrom="column">
              <wp:posOffset>1475105</wp:posOffset>
            </wp:positionH>
            <wp:positionV relativeFrom="paragraph">
              <wp:posOffset>9525</wp:posOffset>
            </wp:positionV>
            <wp:extent cx="1136015" cy="1267460"/>
            <wp:effectExtent l="0" t="0" r="6985" b="8890"/>
            <wp:wrapTight wrapText="bothSides">
              <wp:wrapPolygon edited="0">
                <wp:start x="0" y="0"/>
                <wp:lineTo x="0" y="21427"/>
                <wp:lineTo x="21371" y="21427"/>
                <wp:lineTo x="213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58"/>
                    <a:stretch/>
                  </pic:blipFill>
                  <pic:spPr bwMode="auto">
                    <a:xfrm>
                      <a:off x="0" y="0"/>
                      <a:ext cx="1136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1A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сидя.</w:t>
      </w:r>
      <w:r w:rsidR="00C8501A">
        <w:rPr>
          <w:rFonts w:ascii="Times New Roman" w:hAnsi="Times New Roman" w:cs="Times New Roman"/>
          <w:sz w:val="26"/>
          <w:szCs w:val="26"/>
        </w:rPr>
        <w:t xml:space="preserve"> Развести руки в стороны – вдох. Вернуться </w:t>
      </w:r>
      <w:proofErr w:type="spellStart"/>
      <w:r w:rsidR="00C8501A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="00C8501A">
        <w:rPr>
          <w:rFonts w:ascii="Times New Roman" w:hAnsi="Times New Roman" w:cs="Times New Roman"/>
          <w:sz w:val="26"/>
          <w:szCs w:val="26"/>
        </w:rPr>
        <w:t xml:space="preserve">. – выдох </w:t>
      </w:r>
      <w:bookmarkEnd w:id="1"/>
      <w:r w:rsidR="00C8501A">
        <w:rPr>
          <w:rFonts w:ascii="Times New Roman" w:hAnsi="Times New Roman" w:cs="Times New Roman"/>
          <w:sz w:val="26"/>
          <w:szCs w:val="26"/>
        </w:rPr>
        <w:t>(3-5 раз).</w:t>
      </w:r>
    </w:p>
    <w:p w14:paraId="0F048724" w14:textId="7DBD7B92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BFED48" w14:textId="3BF98ED1"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6:</w:t>
      </w:r>
    </w:p>
    <w:p w14:paraId="6FE8B1BA" w14:textId="3AEE88E9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 на краю стула</w:t>
      </w:r>
      <w:r>
        <w:rPr>
          <w:rFonts w:ascii="Times New Roman" w:hAnsi="Times New Roman" w:cs="Times New Roman"/>
          <w:sz w:val="26"/>
          <w:szCs w:val="26"/>
        </w:rPr>
        <w:t xml:space="preserve">, отвести в сторону правую руку и левую ногу – вдох. Вернуться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выдох. То же самое левой рукой и правой ногой (6-8 раз).</w:t>
      </w:r>
    </w:p>
    <w:p w14:paraId="51A6EA20" w14:textId="0B70AD9D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C1074B" w14:textId="1F0AEF4F"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7:</w:t>
      </w:r>
    </w:p>
    <w:p w14:paraId="6854E0B6" w14:textId="6C0DB0C0" w:rsidR="00C8501A" w:rsidRDefault="00447CCD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7B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D5D568" wp14:editId="64F39A13">
            <wp:simplePos x="0" y="0"/>
            <wp:positionH relativeFrom="column">
              <wp:posOffset>1684655</wp:posOffset>
            </wp:positionH>
            <wp:positionV relativeFrom="paragraph">
              <wp:posOffset>406400</wp:posOffset>
            </wp:positionV>
            <wp:extent cx="15525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1A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сидя.</w:t>
      </w:r>
      <w:r w:rsidR="00C8501A">
        <w:rPr>
          <w:rFonts w:ascii="Times New Roman" w:hAnsi="Times New Roman" w:cs="Times New Roman"/>
          <w:sz w:val="26"/>
          <w:szCs w:val="26"/>
        </w:rPr>
        <w:t xml:space="preserve"> Развести руки в стороны – вдох. Руками подтянуть правое колено к груди – выдох. То же с левым коленом (4-6 раз)</w:t>
      </w:r>
      <w:r w:rsidRPr="00447CCD">
        <w:rPr>
          <w:noProof/>
        </w:rPr>
        <w:t xml:space="preserve"> </w:t>
      </w:r>
    </w:p>
    <w:p w14:paraId="7A2937F8" w14:textId="22AAC974" w:rsidR="00C8501A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068311" w14:textId="025C7795" w:rsidR="00C8501A" w:rsidRPr="00405A6D" w:rsidRDefault="00C8501A" w:rsidP="00405A6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5A6D">
        <w:rPr>
          <w:rFonts w:ascii="Times New Roman" w:hAnsi="Times New Roman" w:cs="Times New Roman"/>
          <w:sz w:val="26"/>
          <w:szCs w:val="26"/>
          <w:u w:val="single"/>
        </w:rPr>
        <w:t>Упражнение 8:</w:t>
      </w:r>
    </w:p>
    <w:p w14:paraId="101DDA46" w14:textId="5D9D37C2" w:rsidR="001807BB" w:rsidRDefault="00405A6D" w:rsidP="00405A6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807BB" w:rsidSect="005F3CCE">
          <w:type w:val="continuous"/>
          <w:pgSz w:w="11906" w:h="16838"/>
          <w:pgMar w:top="851" w:right="1701" w:bottom="851" w:left="851" w:header="709" w:footer="709" w:gutter="0"/>
          <w:cols w:num="2" w:space="708"/>
          <w:docGrid w:linePitch="360"/>
        </w:sectPr>
      </w:pPr>
      <w:r w:rsidRPr="001807BB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4CB02C9" wp14:editId="1A4AFA26">
            <wp:simplePos x="0" y="0"/>
            <wp:positionH relativeFrom="column">
              <wp:posOffset>1856105</wp:posOffset>
            </wp:positionH>
            <wp:positionV relativeFrom="paragraph">
              <wp:posOffset>186690</wp:posOffset>
            </wp:positionV>
            <wp:extent cx="15335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66" y="21140"/>
                <wp:lineTo x="2146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 t="6324" r="3938" b="8735"/>
                    <a:stretch/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D" w:rsidRPr="001807BB">
        <w:rPr>
          <w:rFonts w:ascii="Times New Roman" w:hAnsi="Times New Roman" w:cs="Times New Roman"/>
          <w:b/>
          <w:bCs/>
          <w:sz w:val="26"/>
          <w:szCs w:val="26"/>
        </w:rPr>
        <w:t>Исходное положение – сидя</w:t>
      </w:r>
      <w:r w:rsidR="00447CCD">
        <w:rPr>
          <w:rFonts w:ascii="Times New Roman" w:hAnsi="Times New Roman" w:cs="Times New Roman"/>
          <w:sz w:val="26"/>
          <w:szCs w:val="26"/>
        </w:rPr>
        <w:t>, руки на поясе. Круговые вращения головой вначале вправо, затем влево по 3-5 раз в каждую сторону.</w:t>
      </w:r>
    </w:p>
    <w:p w14:paraId="3D09B9D7" w14:textId="77777777" w:rsidR="001807BB" w:rsidRDefault="001807BB" w:rsidP="001807BB">
      <w:pPr>
        <w:spacing w:after="0"/>
        <w:rPr>
          <w:rFonts w:ascii="Times New Roman" w:hAnsi="Times New Roman" w:cs="Times New Roman"/>
          <w:sz w:val="26"/>
          <w:szCs w:val="26"/>
        </w:rPr>
        <w:sectPr w:rsidR="001807BB" w:rsidSect="001807BB">
          <w:type w:val="continuous"/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14:paraId="11C796CA" w14:textId="70413B46" w:rsidR="001807BB" w:rsidRPr="001807BB" w:rsidRDefault="001807BB" w:rsidP="00817DA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1807BB">
        <w:rPr>
          <w:rFonts w:ascii="Times New Roman" w:hAnsi="Times New Roman" w:cs="Times New Roman"/>
          <w:u w:val="single"/>
        </w:rPr>
        <w:t>Выполнила: Бакулина Алина Александровна СД. 310-2</w:t>
      </w:r>
    </w:p>
    <w:sectPr w:rsidR="001807BB" w:rsidRPr="001807BB" w:rsidSect="00817DA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B94"/>
    <w:multiLevelType w:val="hybridMultilevel"/>
    <w:tmpl w:val="BE6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2C96"/>
    <w:multiLevelType w:val="hybridMultilevel"/>
    <w:tmpl w:val="E2AE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661"/>
    <w:multiLevelType w:val="hybridMultilevel"/>
    <w:tmpl w:val="5322AC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2"/>
    <w:rsid w:val="000E6127"/>
    <w:rsid w:val="001807BB"/>
    <w:rsid w:val="00215B2D"/>
    <w:rsid w:val="00405A6D"/>
    <w:rsid w:val="00447CCD"/>
    <w:rsid w:val="005F3CCE"/>
    <w:rsid w:val="00623872"/>
    <w:rsid w:val="00703B36"/>
    <w:rsid w:val="00817DAA"/>
    <w:rsid w:val="00906C49"/>
    <w:rsid w:val="00962177"/>
    <w:rsid w:val="009C317D"/>
    <w:rsid w:val="00C236F9"/>
    <w:rsid w:val="00C304E8"/>
    <w:rsid w:val="00C64CAC"/>
    <w:rsid w:val="00C8501A"/>
    <w:rsid w:val="00D93630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4F02"/>
  <w15:chartTrackingRefBased/>
  <w15:docId w15:val="{2AEA88DC-8168-4E5E-A8A0-798FA83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2022-05-19T08:02:00Z</dcterms:created>
  <dcterms:modified xsi:type="dcterms:W3CDTF">2022-05-20T16:10:00Z</dcterms:modified>
</cp:coreProperties>
</file>