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6E" w:rsidRDefault="0033326E" w:rsidP="0033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УТВЕРЖДАЮ</w:t>
      </w:r>
    </w:p>
    <w:p w:rsidR="0033326E" w:rsidRDefault="0033326E" w:rsidP="0033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Декан педиатрического факультета</w:t>
      </w:r>
    </w:p>
    <w:p w:rsidR="0033326E" w:rsidRDefault="0033326E" w:rsidP="0033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Моргун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А.В. ______________</w:t>
      </w:r>
    </w:p>
    <w:p w:rsidR="0033326E" w:rsidRDefault="0033326E" w:rsidP="0033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«___»_____________2023</w:t>
      </w:r>
    </w:p>
    <w:p w:rsidR="0033326E" w:rsidRDefault="0033326E" w:rsidP="0033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3326E" w:rsidRDefault="0033326E" w:rsidP="0033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3326E" w:rsidRDefault="0033326E" w:rsidP="0033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РАСПИСАНИЕ ЗАНЯТИЙ У СТУДЕНТОВ  </w:t>
      </w:r>
      <w:r w:rsidRPr="0033326E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КУРСА</w:t>
      </w:r>
    </w:p>
    <w:p w:rsidR="0033326E" w:rsidRPr="0033326E" w:rsidRDefault="0033326E" w:rsidP="0033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ПЕДИАТРИЧЕСКОГО ФАКУЛЬТЕТА</w:t>
      </w:r>
      <w:r w:rsidRPr="003332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ПО ДИСЦИПЛИНЕ ПРОПЕДЕВТИКА ВНУТРЕННИХ БОЛЕЗНЕЙ</w:t>
      </w:r>
    </w:p>
    <w:p w:rsidR="0033326E" w:rsidRPr="0033326E" w:rsidRDefault="0033326E" w:rsidP="0033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(на 2022-2023  уч. год, весенний семестр с 27.02.23).</w:t>
      </w:r>
    </w:p>
    <w:p w:rsidR="0033326E" w:rsidRPr="0033326E" w:rsidRDefault="0033326E" w:rsidP="0033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6601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2426"/>
        <w:gridCol w:w="992"/>
        <w:gridCol w:w="850"/>
        <w:gridCol w:w="993"/>
        <w:gridCol w:w="992"/>
        <w:gridCol w:w="992"/>
        <w:gridCol w:w="1134"/>
        <w:gridCol w:w="1134"/>
        <w:gridCol w:w="1134"/>
        <w:gridCol w:w="992"/>
        <w:gridCol w:w="1134"/>
        <w:gridCol w:w="993"/>
        <w:gridCol w:w="992"/>
        <w:gridCol w:w="992"/>
        <w:gridCol w:w="851"/>
      </w:tblGrid>
      <w:tr w:rsidR="0033326E" w:rsidRPr="0033326E" w:rsidTr="00025660">
        <w:trPr>
          <w:cantSplit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Понедельник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Четверг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Пятница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Суббота</w:t>
            </w:r>
          </w:p>
        </w:tc>
      </w:tr>
      <w:tr w:rsidR="0033326E" w:rsidRPr="0033326E" w:rsidTr="00025660">
        <w:trPr>
          <w:cantSplit/>
          <w:trHeight w:val="634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26E" w:rsidRPr="0033326E" w:rsidRDefault="0033326E" w:rsidP="003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8.30-11.00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11.30-14.00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12.30-15.00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8.30-11.00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12.00-14.30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12.30-15.00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12.00-14.30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8.30-11.00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8.30-11.00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11.30-14.00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12.30-15.00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8.30-11.00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9.00-11.30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11.30-14.00</w:t>
            </w:r>
          </w:p>
        </w:tc>
      </w:tr>
      <w:tr w:rsidR="0033326E" w:rsidRPr="0033326E" w:rsidTr="00025660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Иванов А. Г.</w:t>
            </w:r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доц., к.м.н.</w:t>
            </w:r>
          </w:p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Курчатова 17, с/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,4этаж, к.6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215 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202 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</w:tc>
      </w:tr>
      <w:tr w:rsidR="0033326E" w:rsidRPr="0033326E" w:rsidTr="00025660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Балашова Н. А. </w:t>
            </w:r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доц., к.м.н.</w:t>
            </w:r>
          </w:p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К.Маркса</w:t>
            </w:r>
            <w:proofErr w:type="spellEnd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124, 5этаж, ауд.4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209п</w:t>
            </w:r>
          </w:p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210 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3326E" w:rsidRPr="0033326E" w:rsidTr="00025660">
        <w:trPr>
          <w:cantSplit/>
          <w:trHeight w:val="20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Цибульская Н.Ю. </w:t>
            </w:r>
            <w:proofErr w:type="spellStart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доц.к.м.н</w:t>
            </w:r>
            <w:proofErr w:type="spellEnd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Главный корпус </w:t>
            </w:r>
            <w:proofErr w:type="spellStart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БСМП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,ц</w:t>
            </w:r>
            <w:proofErr w:type="gramEnd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околь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3326E" w:rsidRPr="0033326E" w:rsidTr="00025660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Деревянных Е.В., </w:t>
            </w:r>
            <w:proofErr w:type="spellStart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доц.к.м.н</w:t>
            </w:r>
            <w:proofErr w:type="spellEnd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Главный корпус БСМП, цоколь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214 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211 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212 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201 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</w:tc>
      </w:tr>
      <w:tr w:rsidR="0033326E" w:rsidRPr="0033326E" w:rsidTr="00025660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Капустина Е.В. </w:t>
            </w:r>
            <w:proofErr w:type="spellStart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доц.к.м.н</w:t>
            </w:r>
            <w:proofErr w:type="spellEnd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Поликлиника ККБ №1, к.111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207 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326E" w:rsidRPr="0033326E" w:rsidTr="00025660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Пелипецкая</w:t>
            </w:r>
            <w:proofErr w:type="spellEnd"/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Е.Ю. </w:t>
            </w:r>
            <w:r w:rsidRPr="0033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доц., к.м.н.</w:t>
            </w:r>
          </w:p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ГКБ №20, </w:t>
            </w:r>
            <w:proofErr w:type="spellStart"/>
            <w:r w:rsidRPr="0033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тер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.к</w:t>
            </w:r>
            <w:proofErr w:type="gramEnd"/>
            <w:r w:rsidRPr="0033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орпус</w:t>
            </w:r>
            <w:proofErr w:type="spellEnd"/>
            <w:r w:rsidRPr="0033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к.224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213 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216 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326E" w:rsidRPr="0033326E" w:rsidTr="00025660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Козлов Е.В., </w:t>
            </w:r>
            <w:proofErr w:type="spellStart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доц.к.м.н</w:t>
            </w:r>
            <w:proofErr w:type="spellEnd"/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.</w:t>
            </w:r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Главный корпус </w:t>
            </w:r>
            <w:proofErr w:type="spellStart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БСМП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,ц</w:t>
            </w:r>
            <w:proofErr w:type="gramEnd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околь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205 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3326E" w:rsidRPr="0033326E" w:rsidTr="00025660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Яскевич Р.А.</w:t>
            </w:r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доц., д.м.н.</w:t>
            </w:r>
          </w:p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Институт МПС, П.Ж, 3ж, к.40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203 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3326E" w:rsidRPr="0033326E" w:rsidTr="00025660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333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Урста</w:t>
            </w:r>
            <w:proofErr w:type="spellEnd"/>
            <w:r w:rsidRPr="00333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А.А. </w:t>
            </w:r>
            <w:r w:rsidRPr="0033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асс.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  <w:proofErr w:type="spellStart"/>
            <w:r w:rsidRPr="0033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к</w:t>
            </w:r>
            <w:proofErr w:type="gramEnd"/>
            <w:r w:rsidRPr="0033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.м.н</w:t>
            </w:r>
            <w:proofErr w:type="spellEnd"/>
            <w:r w:rsidRPr="0033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</w:p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Военный госпиталь, Горького,2к.26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206 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3326E" w:rsidRPr="0033326E" w:rsidTr="00025660">
        <w:trPr>
          <w:cantSplit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333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Боева</w:t>
            </w:r>
            <w:proofErr w:type="spellEnd"/>
            <w:r w:rsidRPr="00333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Л.Н. </w:t>
            </w:r>
            <w:proofErr w:type="spellStart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асс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,к</w:t>
            </w:r>
            <w:proofErr w:type="gramEnd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.м.н</w:t>
            </w:r>
            <w:proofErr w:type="spellEnd"/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Поликлиника ККБ№1, к.246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204 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208 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6E" w:rsidRPr="0033326E" w:rsidRDefault="0033326E" w:rsidP="0033326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Лекции: </w:t>
      </w:r>
      <w:r w:rsidRPr="00333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</w:t>
      </w:r>
      <w:r w:rsidRPr="00333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Педиатрический факультет» - </w:t>
      </w:r>
      <w:r w:rsidRPr="0033326E">
        <w:rPr>
          <w:rFonts w:ascii="Times New Roman" w:eastAsia="Times New Roman" w:hAnsi="Times New Roman" w:cs="Times New Roman"/>
          <w:sz w:val="20"/>
          <w:szCs w:val="20"/>
          <w:lang w:eastAsia="ar-SA"/>
        </w:rPr>
        <w:t>суббота 08.30-10.10 (</w:t>
      </w:r>
      <w:r w:rsidRPr="0033326E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ауд. №3</w:t>
      </w:r>
      <w:r w:rsidRPr="00333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11.02; 18.02; 25.02; 04.03; 11.03; 18.03; 25.03                                 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3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3326E" w:rsidRPr="0033326E" w:rsidRDefault="0033326E" w:rsidP="003332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32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ГРАФИК  ОТРАБОТОК  ЗАНЯТИЙ  по дисциплине «Пропедевтика внутренних болезней» 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33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(2022-2023 уч. год, весенний семестр)</w:t>
      </w:r>
      <w:r w:rsidRPr="00333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bCs/>
          <w:lang w:eastAsia="ar-SA"/>
        </w:rPr>
        <w:t>Доц. Балашова Н.А.</w:t>
      </w:r>
      <w:r w:rsidRPr="0033326E">
        <w:rPr>
          <w:rFonts w:ascii="Times New Roman" w:eastAsia="Times New Roman" w:hAnsi="Times New Roman" w:cs="Times New Roman"/>
          <w:lang w:eastAsia="ar-SA"/>
        </w:rPr>
        <w:t xml:space="preserve"> –  среда 14.30-16.30   (8 950 430 44 33)                          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lang w:eastAsia="ar-SA"/>
        </w:rPr>
        <w:t>(К. Маркса 124, 5 этаж, ауд. 4)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bCs/>
          <w:lang w:eastAsia="ar-SA"/>
        </w:rPr>
        <w:t>Доц. Иванов А.Г.</w:t>
      </w:r>
      <w:r w:rsidRPr="0033326E">
        <w:rPr>
          <w:rFonts w:ascii="Times New Roman" w:eastAsia="Times New Roman" w:hAnsi="Times New Roman" w:cs="Times New Roman"/>
          <w:lang w:eastAsia="ar-SA"/>
        </w:rPr>
        <w:t xml:space="preserve"> –  понедельник 15.00-17.00  (8 902 920 72 52)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lang w:eastAsia="ar-SA"/>
        </w:rPr>
        <w:t>( Курчатова 17, с/</w:t>
      </w:r>
      <w:proofErr w:type="gramStart"/>
      <w:r w:rsidRPr="0033326E">
        <w:rPr>
          <w:rFonts w:ascii="Times New Roman" w:eastAsia="Times New Roman" w:hAnsi="Times New Roman" w:cs="Times New Roman"/>
          <w:lang w:eastAsia="ar-SA"/>
        </w:rPr>
        <w:t>п</w:t>
      </w:r>
      <w:proofErr w:type="gramEnd"/>
      <w:r w:rsidRPr="0033326E">
        <w:rPr>
          <w:rFonts w:ascii="Times New Roman" w:eastAsia="Times New Roman" w:hAnsi="Times New Roman" w:cs="Times New Roman"/>
          <w:lang w:eastAsia="ar-SA"/>
        </w:rPr>
        <w:t xml:space="preserve">,4 этаж,к.6)                                                                                     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bCs/>
          <w:lang w:eastAsia="ar-SA"/>
        </w:rPr>
        <w:t xml:space="preserve">Доц. </w:t>
      </w:r>
      <w:proofErr w:type="gramStart"/>
      <w:r w:rsidRPr="0033326E">
        <w:rPr>
          <w:rFonts w:ascii="Times New Roman" w:eastAsia="Times New Roman" w:hAnsi="Times New Roman" w:cs="Times New Roman"/>
          <w:b/>
          <w:bCs/>
          <w:lang w:eastAsia="ar-SA"/>
        </w:rPr>
        <w:t>Деревянных</w:t>
      </w:r>
      <w:proofErr w:type="gramEnd"/>
      <w:r w:rsidRPr="0033326E">
        <w:rPr>
          <w:rFonts w:ascii="Times New Roman" w:eastAsia="Times New Roman" w:hAnsi="Times New Roman" w:cs="Times New Roman"/>
          <w:b/>
          <w:bCs/>
          <w:lang w:eastAsia="ar-SA"/>
        </w:rPr>
        <w:t xml:space="preserve"> Е.В</w:t>
      </w:r>
      <w:r w:rsidRPr="0033326E">
        <w:rPr>
          <w:rFonts w:ascii="Times New Roman" w:eastAsia="Times New Roman" w:hAnsi="Times New Roman" w:cs="Times New Roman"/>
          <w:lang w:eastAsia="ar-SA"/>
        </w:rPr>
        <w:t xml:space="preserve">. – четверг 15.00 – 17.00   (8 913 190 21 00)                               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lang w:eastAsia="ar-SA"/>
        </w:rPr>
        <w:t xml:space="preserve">( Главный корпус БСМП, цоколь)   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lang w:eastAsia="ar-SA"/>
        </w:rPr>
        <w:t xml:space="preserve">Доц. Цибульская Н.Ю. – </w:t>
      </w:r>
      <w:r w:rsidRPr="0033326E">
        <w:rPr>
          <w:rFonts w:ascii="Times New Roman" w:eastAsia="Times New Roman" w:hAnsi="Times New Roman" w:cs="Times New Roman"/>
          <w:lang w:eastAsia="ar-SA"/>
        </w:rPr>
        <w:t>вторник 15.00-17.00  (8 913 831 53 57)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lang w:eastAsia="ar-SA"/>
        </w:rPr>
        <w:t>( Главный корпус БСМП, цоколь)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lang w:eastAsia="ar-SA"/>
        </w:rPr>
        <w:t>Доц. Яскевич Р.А.</w:t>
      </w:r>
      <w:r w:rsidRPr="0033326E">
        <w:rPr>
          <w:rFonts w:ascii="Times New Roman" w:eastAsia="Times New Roman" w:hAnsi="Times New Roman" w:cs="Times New Roman"/>
          <w:lang w:eastAsia="ar-SA"/>
        </w:rPr>
        <w:t xml:space="preserve"> – пятница 14.00-16.00  (8 903 924 44 25)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lang w:eastAsia="ar-SA"/>
        </w:rPr>
        <w:t xml:space="preserve">(НИИ МПС, Партизана Железняка, 3Г, к.40)      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3326E">
        <w:rPr>
          <w:rFonts w:ascii="Times New Roman" w:eastAsia="Times New Roman" w:hAnsi="Times New Roman" w:cs="Times New Roman"/>
          <w:b/>
          <w:lang w:eastAsia="ar-SA"/>
        </w:rPr>
        <w:t>Асс</w:t>
      </w:r>
      <w:proofErr w:type="gramEnd"/>
      <w:r w:rsidRPr="0033326E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proofErr w:type="spellStart"/>
      <w:r w:rsidRPr="0033326E">
        <w:rPr>
          <w:rFonts w:ascii="Times New Roman" w:eastAsia="Times New Roman" w:hAnsi="Times New Roman" w:cs="Times New Roman"/>
          <w:b/>
          <w:lang w:eastAsia="ar-SA"/>
        </w:rPr>
        <w:t>Урста</w:t>
      </w:r>
      <w:proofErr w:type="spellEnd"/>
      <w:r w:rsidRPr="0033326E">
        <w:rPr>
          <w:rFonts w:ascii="Times New Roman" w:eastAsia="Times New Roman" w:hAnsi="Times New Roman" w:cs="Times New Roman"/>
          <w:b/>
          <w:lang w:eastAsia="ar-SA"/>
        </w:rPr>
        <w:t xml:space="preserve"> А.А.</w:t>
      </w:r>
      <w:r w:rsidRPr="0033326E">
        <w:rPr>
          <w:rFonts w:ascii="Times New Roman" w:eastAsia="Times New Roman" w:hAnsi="Times New Roman" w:cs="Times New Roman"/>
          <w:lang w:eastAsia="ar-SA"/>
        </w:rPr>
        <w:t xml:space="preserve"> – вторник 14.30-16.30  (8 913 534 66 40)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lang w:eastAsia="ar-SA"/>
        </w:rPr>
        <w:t xml:space="preserve">(Военный госпиталь, Горького, 2, к.26)   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lang w:eastAsia="ar-SA"/>
        </w:rPr>
        <w:t>Доц. Козлов Е.В.</w:t>
      </w:r>
      <w:r w:rsidRPr="0033326E">
        <w:rPr>
          <w:rFonts w:ascii="Times New Roman" w:eastAsia="Times New Roman" w:hAnsi="Times New Roman" w:cs="Times New Roman"/>
          <w:lang w:eastAsia="ar-SA"/>
        </w:rPr>
        <w:t xml:space="preserve"> – среда 15.00-17.00 (8 923 308 75 31)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lang w:eastAsia="ar-SA"/>
        </w:rPr>
        <w:t xml:space="preserve">( Главный корпус БСМП, цоколь)   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lang w:eastAsia="ar-SA"/>
        </w:rPr>
        <w:t xml:space="preserve">Доц. </w:t>
      </w:r>
      <w:proofErr w:type="spellStart"/>
      <w:r w:rsidRPr="0033326E">
        <w:rPr>
          <w:rFonts w:ascii="Times New Roman" w:eastAsia="Times New Roman" w:hAnsi="Times New Roman" w:cs="Times New Roman"/>
          <w:b/>
          <w:lang w:eastAsia="ar-SA"/>
        </w:rPr>
        <w:t>Пелипецкая</w:t>
      </w:r>
      <w:proofErr w:type="spellEnd"/>
      <w:r w:rsidRPr="0033326E">
        <w:rPr>
          <w:rFonts w:ascii="Times New Roman" w:eastAsia="Times New Roman" w:hAnsi="Times New Roman" w:cs="Times New Roman"/>
          <w:b/>
          <w:lang w:eastAsia="ar-SA"/>
        </w:rPr>
        <w:t xml:space="preserve"> Е.Ю</w:t>
      </w:r>
      <w:r w:rsidRPr="0033326E">
        <w:rPr>
          <w:rFonts w:ascii="Times New Roman" w:eastAsia="Times New Roman" w:hAnsi="Times New Roman" w:cs="Times New Roman"/>
          <w:lang w:eastAsia="ar-SA"/>
        </w:rPr>
        <w:t xml:space="preserve">.-  вторник 14.00-16.00   (8 950 430 44 33)                          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lang w:eastAsia="ar-SA"/>
        </w:rPr>
        <w:t>( ГКБ №20, тер</w:t>
      </w:r>
      <w:proofErr w:type="gramStart"/>
      <w:r w:rsidRPr="0033326E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33326E">
        <w:rPr>
          <w:rFonts w:ascii="Times New Roman" w:eastAsia="Times New Roman" w:hAnsi="Times New Roman" w:cs="Times New Roman"/>
          <w:lang w:eastAsia="ar-SA"/>
        </w:rPr>
        <w:t>корпус к.224)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lang w:eastAsia="ar-SA"/>
        </w:rPr>
        <w:t xml:space="preserve">Доц. </w:t>
      </w:r>
      <w:proofErr w:type="spellStart"/>
      <w:r w:rsidRPr="0033326E">
        <w:rPr>
          <w:rFonts w:ascii="Times New Roman" w:eastAsia="Times New Roman" w:hAnsi="Times New Roman" w:cs="Times New Roman"/>
          <w:b/>
          <w:lang w:eastAsia="ar-SA"/>
        </w:rPr>
        <w:t>Купустина</w:t>
      </w:r>
      <w:proofErr w:type="spellEnd"/>
      <w:r w:rsidRPr="0033326E">
        <w:rPr>
          <w:rFonts w:ascii="Times New Roman" w:eastAsia="Times New Roman" w:hAnsi="Times New Roman" w:cs="Times New Roman"/>
          <w:b/>
          <w:lang w:eastAsia="ar-SA"/>
        </w:rPr>
        <w:t xml:space="preserve"> Е.В</w:t>
      </w:r>
      <w:r w:rsidRPr="0033326E">
        <w:rPr>
          <w:rFonts w:ascii="Times New Roman" w:eastAsia="Times New Roman" w:hAnsi="Times New Roman" w:cs="Times New Roman"/>
          <w:lang w:eastAsia="ar-SA"/>
        </w:rPr>
        <w:t>. - понедельник 14.00-16.00  (8 902 920 72 52)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lang w:eastAsia="ar-SA"/>
        </w:rPr>
        <w:t xml:space="preserve">(Поликлиника ККБ№1, 111 </w:t>
      </w:r>
      <w:proofErr w:type="spellStart"/>
      <w:r w:rsidRPr="0033326E">
        <w:rPr>
          <w:rFonts w:ascii="Times New Roman" w:eastAsia="Times New Roman" w:hAnsi="Times New Roman" w:cs="Times New Roman"/>
          <w:lang w:eastAsia="ar-SA"/>
        </w:rPr>
        <w:t>каб</w:t>
      </w:r>
      <w:proofErr w:type="spellEnd"/>
      <w:r w:rsidRPr="0033326E">
        <w:rPr>
          <w:rFonts w:ascii="Times New Roman" w:eastAsia="Times New Roman" w:hAnsi="Times New Roman" w:cs="Times New Roman"/>
          <w:lang w:eastAsia="ar-SA"/>
        </w:rPr>
        <w:t>.)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3326E">
        <w:rPr>
          <w:rFonts w:ascii="Times New Roman" w:eastAsia="Times New Roman" w:hAnsi="Times New Roman" w:cs="Times New Roman"/>
          <w:b/>
          <w:lang w:eastAsia="ar-SA"/>
        </w:rPr>
        <w:t>Асс</w:t>
      </w:r>
      <w:proofErr w:type="gramEnd"/>
      <w:r w:rsidRPr="0033326E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proofErr w:type="spellStart"/>
      <w:r w:rsidRPr="0033326E">
        <w:rPr>
          <w:rFonts w:ascii="Times New Roman" w:eastAsia="Times New Roman" w:hAnsi="Times New Roman" w:cs="Times New Roman"/>
          <w:b/>
          <w:lang w:eastAsia="ar-SA"/>
        </w:rPr>
        <w:t>Боева</w:t>
      </w:r>
      <w:proofErr w:type="spellEnd"/>
      <w:r w:rsidRPr="0033326E">
        <w:rPr>
          <w:rFonts w:ascii="Times New Roman" w:eastAsia="Times New Roman" w:hAnsi="Times New Roman" w:cs="Times New Roman"/>
          <w:b/>
          <w:lang w:eastAsia="ar-SA"/>
        </w:rPr>
        <w:t xml:space="preserve"> Л.Н.</w:t>
      </w:r>
      <w:r w:rsidRPr="0033326E">
        <w:rPr>
          <w:rFonts w:ascii="Times New Roman" w:eastAsia="Times New Roman" w:hAnsi="Times New Roman" w:cs="Times New Roman"/>
          <w:lang w:eastAsia="ar-SA"/>
        </w:rPr>
        <w:t xml:space="preserve"> – вторник 14.30-16.30 (8 902 927 9998)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lang w:eastAsia="ar-SA"/>
        </w:rPr>
        <w:t xml:space="preserve">(Поликлиника ККБ№1, </w:t>
      </w:r>
      <w:proofErr w:type="spellStart"/>
      <w:r w:rsidRPr="0033326E">
        <w:rPr>
          <w:rFonts w:ascii="Times New Roman" w:eastAsia="Times New Roman" w:hAnsi="Times New Roman" w:cs="Times New Roman"/>
          <w:lang w:eastAsia="ar-SA"/>
        </w:rPr>
        <w:t>каб</w:t>
      </w:r>
      <w:proofErr w:type="spellEnd"/>
      <w:r w:rsidRPr="0033326E">
        <w:rPr>
          <w:rFonts w:ascii="Times New Roman" w:eastAsia="Times New Roman" w:hAnsi="Times New Roman" w:cs="Times New Roman"/>
          <w:lang w:eastAsia="ar-SA"/>
        </w:rPr>
        <w:t>. 111)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lang w:eastAsia="ar-SA"/>
        </w:rPr>
        <w:t xml:space="preserve">Доц. </w:t>
      </w:r>
      <w:proofErr w:type="spellStart"/>
      <w:r w:rsidRPr="0033326E">
        <w:rPr>
          <w:rFonts w:ascii="Times New Roman" w:eastAsia="Times New Roman" w:hAnsi="Times New Roman" w:cs="Times New Roman"/>
          <w:b/>
          <w:lang w:eastAsia="ar-SA"/>
        </w:rPr>
        <w:t>Згура</w:t>
      </w:r>
      <w:proofErr w:type="spellEnd"/>
      <w:r w:rsidRPr="0033326E">
        <w:rPr>
          <w:rFonts w:ascii="Times New Roman" w:eastAsia="Times New Roman" w:hAnsi="Times New Roman" w:cs="Times New Roman"/>
          <w:b/>
          <w:lang w:eastAsia="ar-SA"/>
        </w:rPr>
        <w:t xml:space="preserve"> Ю.А.</w:t>
      </w:r>
      <w:r w:rsidRPr="0033326E">
        <w:rPr>
          <w:rFonts w:ascii="Times New Roman" w:eastAsia="Times New Roman" w:hAnsi="Times New Roman" w:cs="Times New Roman"/>
          <w:lang w:eastAsia="ar-SA"/>
        </w:rPr>
        <w:t xml:space="preserve"> – среда 13.00-15.00 (8 913 180 43 28)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3326E">
        <w:rPr>
          <w:rFonts w:ascii="Times New Roman" w:eastAsia="Times New Roman" w:hAnsi="Times New Roman" w:cs="Times New Roman"/>
          <w:lang w:eastAsia="ar-SA"/>
        </w:rPr>
        <w:t>(</w:t>
      </w:r>
      <w:r w:rsidRPr="00333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ГВОВ, </w:t>
      </w:r>
      <w:proofErr w:type="spellStart"/>
      <w:r w:rsidRPr="0033326E">
        <w:rPr>
          <w:rFonts w:ascii="Times New Roman" w:eastAsia="Times New Roman" w:hAnsi="Times New Roman" w:cs="Times New Roman"/>
          <w:sz w:val="20"/>
          <w:szCs w:val="20"/>
          <w:lang w:eastAsia="ar-SA"/>
        </w:rPr>
        <w:t>Вильского</w:t>
      </w:r>
      <w:proofErr w:type="spellEnd"/>
      <w:r w:rsidRPr="0033326E">
        <w:rPr>
          <w:rFonts w:ascii="Times New Roman" w:eastAsia="Times New Roman" w:hAnsi="Times New Roman" w:cs="Times New Roman"/>
          <w:sz w:val="20"/>
          <w:szCs w:val="20"/>
          <w:lang w:eastAsia="ar-SA"/>
        </w:rPr>
        <w:t>, 11 каб.250)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Убедительная просьба, всем студентам, желающим отработать пропущенное занятие, накануне связаться  с преподавателем по телефону и подтвердить свой приход на отработку.</w:t>
      </w: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bookmarkStart w:id="0" w:name="_GoBack"/>
    <w:bookmarkEnd w:id="0"/>
    <w:p w:rsidR="00413FA4" w:rsidRDefault="00413FA4" w:rsidP="0033326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3F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object w:dxaOrig="9581" w:dyaOrig="14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4.5pt" o:ole="">
            <v:imagedata r:id="rId5" o:title=""/>
          </v:shape>
          <o:OLEObject Type="Embed" ProgID="Word.Document.12" ShapeID="_x0000_i1025" DrawAspect="Content" ObjectID="_1744274932" r:id="rId6">
            <o:FieldCodes>\s</o:FieldCodes>
          </o:OLEObject>
        </w:object>
      </w:r>
    </w:p>
    <w:p w:rsidR="00413FA4" w:rsidRDefault="00413FA4" w:rsidP="0033326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326E" w:rsidRPr="0033326E" w:rsidRDefault="0033326E" w:rsidP="0033326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График отработки пропущенных занятий и лекций</w:t>
      </w:r>
    </w:p>
    <w:p w:rsidR="0033326E" w:rsidRPr="0033326E" w:rsidRDefault="0033326E" w:rsidP="0033326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2551"/>
        <w:gridCol w:w="2977"/>
      </w:tblGrid>
      <w:tr w:rsidR="0033326E" w:rsidRPr="0033326E" w:rsidTr="00025660">
        <w:tc>
          <w:tcPr>
            <w:tcW w:w="2093" w:type="dxa"/>
          </w:tcPr>
          <w:p w:rsidR="0033326E" w:rsidRPr="0033326E" w:rsidRDefault="0033326E" w:rsidP="0033326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День недели</w:t>
            </w:r>
          </w:p>
        </w:tc>
        <w:tc>
          <w:tcPr>
            <w:tcW w:w="1843" w:type="dxa"/>
          </w:tcPr>
          <w:p w:rsidR="0033326E" w:rsidRPr="0033326E" w:rsidRDefault="0033326E" w:rsidP="0033326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Время </w:t>
            </w:r>
          </w:p>
        </w:tc>
        <w:tc>
          <w:tcPr>
            <w:tcW w:w="2551" w:type="dxa"/>
          </w:tcPr>
          <w:p w:rsidR="0033326E" w:rsidRPr="0033326E" w:rsidRDefault="0033326E" w:rsidP="0033326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 преподавателя</w:t>
            </w:r>
          </w:p>
        </w:tc>
        <w:tc>
          <w:tcPr>
            <w:tcW w:w="2977" w:type="dxa"/>
          </w:tcPr>
          <w:p w:rsidR="0033326E" w:rsidRPr="0033326E" w:rsidRDefault="0033326E" w:rsidP="0033326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</w:t>
            </w:r>
          </w:p>
        </w:tc>
      </w:tr>
      <w:tr w:rsidR="0033326E" w:rsidRPr="0033326E" w:rsidTr="00025660">
        <w:tc>
          <w:tcPr>
            <w:tcW w:w="2093" w:type="dxa"/>
          </w:tcPr>
          <w:p w:rsidR="0033326E" w:rsidRPr="0033326E" w:rsidRDefault="0033326E" w:rsidP="0033326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1843" w:type="dxa"/>
          </w:tcPr>
          <w:p w:rsidR="0033326E" w:rsidRPr="0033326E" w:rsidRDefault="0033326E" w:rsidP="00333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13.00 – 15.00</w:t>
            </w:r>
          </w:p>
        </w:tc>
        <w:tc>
          <w:tcPr>
            <w:tcW w:w="2551" w:type="dxa"/>
          </w:tcPr>
          <w:p w:rsidR="0033326E" w:rsidRPr="0033326E" w:rsidRDefault="0033326E" w:rsidP="00333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Проф. Харьков Е.И.</w:t>
            </w:r>
          </w:p>
        </w:tc>
        <w:tc>
          <w:tcPr>
            <w:tcW w:w="2977" w:type="dxa"/>
          </w:tcPr>
          <w:p w:rsidR="0033326E" w:rsidRPr="0033326E" w:rsidRDefault="0033326E" w:rsidP="00333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БСМП 9 этаж</w:t>
            </w:r>
          </w:p>
          <w:p w:rsidR="0033326E" w:rsidRPr="0033326E" w:rsidRDefault="0033326E" w:rsidP="00333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Курчатова, 17</w:t>
            </w:r>
          </w:p>
          <w:p w:rsidR="0033326E" w:rsidRPr="0033326E" w:rsidRDefault="0033326E" w:rsidP="00333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(кабинет профессора)</w:t>
            </w:r>
          </w:p>
        </w:tc>
      </w:tr>
      <w:tr w:rsidR="0033326E" w:rsidRPr="0033326E" w:rsidTr="00025660">
        <w:tc>
          <w:tcPr>
            <w:tcW w:w="2093" w:type="dxa"/>
          </w:tcPr>
          <w:p w:rsidR="0033326E" w:rsidRPr="0033326E" w:rsidRDefault="0033326E" w:rsidP="0033326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Понедельник </w:t>
            </w:r>
          </w:p>
          <w:p w:rsidR="0033326E" w:rsidRPr="0033326E" w:rsidRDefault="0033326E" w:rsidP="00333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3326E" w:rsidRPr="0033326E" w:rsidRDefault="0033326E" w:rsidP="00333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13.00 – 15.00</w:t>
            </w:r>
          </w:p>
        </w:tc>
        <w:tc>
          <w:tcPr>
            <w:tcW w:w="2551" w:type="dxa"/>
          </w:tcPr>
          <w:p w:rsidR="0033326E" w:rsidRPr="0033326E" w:rsidRDefault="0033326E" w:rsidP="0033326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333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Доц</w:t>
            </w:r>
            <w:proofErr w:type="gramStart"/>
            <w:r w:rsidRPr="00333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.Ф</w:t>
            </w:r>
            <w:proofErr w:type="gramEnd"/>
            <w:r w:rsidRPr="00333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илимонова</w:t>
            </w:r>
            <w:proofErr w:type="spellEnd"/>
            <w:r w:rsidRPr="00333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</w:t>
            </w:r>
          </w:p>
        </w:tc>
        <w:tc>
          <w:tcPr>
            <w:tcW w:w="2977" w:type="dxa"/>
          </w:tcPr>
          <w:p w:rsidR="0033326E" w:rsidRPr="0033326E" w:rsidRDefault="0033326E" w:rsidP="00333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ГВОВ, </w:t>
            </w:r>
            <w:proofErr w:type="spellStart"/>
            <w:r w:rsidRPr="00333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Вильского</w:t>
            </w:r>
            <w:proofErr w:type="spellEnd"/>
            <w:r w:rsidRPr="00333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11</w:t>
            </w:r>
          </w:p>
          <w:p w:rsidR="0033326E" w:rsidRPr="0033326E" w:rsidRDefault="0033326E" w:rsidP="00333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33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</w:t>
            </w:r>
            <w:proofErr w:type="spellEnd"/>
            <w:r w:rsidRPr="00333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250</w:t>
            </w:r>
          </w:p>
        </w:tc>
      </w:tr>
      <w:tr w:rsidR="0033326E" w:rsidRPr="0033326E" w:rsidTr="00025660">
        <w:tc>
          <w:tcPr>
            <w:tcW w:w="2093" w:type="dxa"/>
          </w:tcPr>
          <w:p w:rsidR="0033326E" w:rsidRPr="0033326E" w:rsidRDefault="0033326E" w:rsidP="0033326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Четверг </w:t>
            </w:r>
          </w:p>
        </w:tc>
        <w:tc>
          <w:tcPr>
            <w:tcW w:w="1843" w:type="dxa"/>
          </w:tcPr>
          <w:p w:rsidR="0033326E" w:rsidRPr="0033326E" w:rsidRDefault="0033326E" w:rsidP="00333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13.00 – 15.00</w:t>
            </w:r>
          </w:p>
        </w:tc>
        <w:tc>
          <w:tcPr>
            <w:tcW w:w="2551" w:type="dxa"/>
          </w:tcPr>
          <w:p w:rsidR="0033326E" w:rsidRPr="0033326E" w:rsidRDefault="0033326E" w:rsidP="0033326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Доц. Давыдов Е.Л.</w:t>
            </w:r>
          </w:p>
        </w:tc>
        <w:tc>
          <w:tcPr>
            <w:tcW w:w="2977" w:type="dxa"/>
          </w:tcPr>
          <w:p w:rsidR="0033326E" w:rsidRPr="0033326E" w:rsidRDefault="0033326E" w:rsidP="003332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Больница УВД К.Маркса,128</w:t>
            </w:r>
          </w:p>
        </w:tc>
      </w:tr>
    </w:tbl>
    <w:p w:rsidR="0033326E" w:rsidRPr="0033326E" w:rsidRDefault="0033326E" w:rsidP="0033326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Отработка пропущенных занятий и лекций </w:t>
      </w:r>
    </w:p>
    <w:p w:rsidR="0033326E" w:rsidRPr="0033326E" w:rsidRDefault="0033326E" w:rsidP="0033326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по предварительной записи  к своим преподавателям </w:t>
      </w:r>
    </w:p>
    <w:p w:rsidR="0033326E" w:rsidRPr="0033326E" w:rsidRDefault="0033326E" w:rsidP="0033326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3326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(накануне, за день до отработки)!</w:t>
      </w:r>
    </w:p>
    <w:p w:rsidR="0033326E" w:rsidRPr="0033326E" w:rsidRDefault="0033326E" w:rsidP="0033326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7AD" w:rsidRDefault="00BF17AD"/>
    <w:sectPr w:rsidR="00BF17AD" w:rsidSect="004522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6E"/>
    <w:rsid w:val="0033326E"/>
    <w:rsid w:val="00337BDA"/>
    <w:rsid w:val="00413FA4"/>
    <w:rsid w:val="00B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3</cp:revision>
  <dcterms:created xsi:type="dcterms:W3CDTF">2023-04-09T13:45:00Z</dcterms:created>
  <dcterms:modified xsi:type="dcterms:W3CDTF">2023-04-29T05:02:00Z</dcterms:modified>
</cp:coreProperties>
</file>