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F" w:rsidRP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>Кафедра внутренних болезней №1</w:t>
      </w:r>
    </w:p>
    <w:p w:rsid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 xml:space="preserve">График </w:t>
      </w:r>
      <w:r>
        <w:rPr>
          <w:rFonts w:eastAsia="Calibri"/>
          <w:b w:val="0"/>
          <w:bCs w:val="0"/>
        </w:rPr>
        <w:t>итогового</w:t>
      </w:r>
      <w:r w:rsidRPr="0084566F">
        <w:rPr>
          <w:rFonts w:eastAsia="Calibri"/>
          <w:b w:val="0"/>
          <w:bCs w:val="0"/>
        </w:rPr>
        <w:t xml:space="preserve"> тестирования на сайте cdo.krasgmu.ru </w:t>
      </w:r>
    </w:p>
    <w:p w:rsid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 xml:space="preserve">по дисциплине </w:t>
      </w:r>
      <w:r>
        <w:rPr>
          <w:rFonts w:eastAsia="Calibri"/>
          <w:b w:val="0"/>
          <w:bCs w:val="0"/>
        </w:rPr>
        <w:t xml:space="preserve"> </w:t>
      </w:r>
      <w:r w:rsidRPr="0084566F">
        <w:rPr>
          <w:rFonts w:eastAsia="Calibri"/>
          <w:b w:val="0"/>
          <w:bCs w:val="0"/>
        </w:rPr>
        <w:t>«</w:t>
      </w:r>
      <w:r>
        <w:rPr>
          <w:rFonts w:eastAsia="Calibri"/>
          <w:b w:val="0"/>
          <w:bCs w:val="0"/>
        </w:rPr>
        <w:t>Госпитальная терапия, эндокринология</w:t>
      </w:r>
      <w:r w:rsidRPr="0084566F">
        <w:rPr>
          <w:rFonts w:eastAsia="Calibri"/>
          <w:b w:val="0"/>
          <w:bCs w:val="0"/>
        </w:rPr>
        <w:t>»</w:t>
      </w:r>
    </w:p>
    <w:p w:rsidR="0084566F" w:rsidRP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для </w:t>
      </w:r>
      <w:r w:rsidR="00A65BA2">
        <w:rPr>
          <w:rFonts w:eastAsia="Calibri"/>
          <w:b w:val="0"/>
          <w:bCs w:val="0"/>
        </w:rPr>
        <w:t>6</w:t>
      </w:r>
      <w:r>
        <w:rPr>
          <w:rFonts w:eastAsia="Calibri"/>
          <w:b w:val="0"/>
          <w:bCs w:val="0"/>
        </w:rPr>
        <w:t xml:space="preserve"> курса лечебного факультета</w:t>
      </w:r>
    </w:p>
    <w:p w:rsidR="00A40FD8" w:rsidRPr="00A40FD8" w:rsidRDefault="00A40FD8" w:rsidP="00A40FD8">
      <w:pPr>
        <w:spacing w:after="0" w:line="240" w:lineRule="auto"/>
        <w:jc w:val="center"/>
        <w:rPr>
          <w:rFonts w:eastAsia="Times New Roman"/>
          <w:bCs w:val="0"/>
          <w:sz w:val="28"/>
          <w:szCs w:val="28"/>
          <w:lang w:eastAsia="ru-RU"/>
        </w:rPr>
      </w:pPr>
    </w:p>
    <w:p w:rsidR="00102607" w:rsidRDefault="00102607"/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№ группы</w:t>
            </w:r>
          </w:p>
          <w:p w:rsidR="00A40FD8" w:rsidRDefault="00A40FD8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Дата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Время</w:t>
            </w:r>
          </w:p>
        </w:tc>
      </w:tr>
      <w:tr w:rsidR="00A65BA2" w:rsidTr="00BE1018">
        <w:tc>
          <w:tcPr>
            <w:tcW w:w="3115" w:type="dxa"/>
          </w:tcPr>
          <w:p w:rsidR="00A65BA2" w:rsidRDefault="00A65BA2" w:rsidP="00BE1018">
            <w:pPr>
              <w:jc w:val="center"/>
            </w:pPr>
            <w:bookmarkStart w:id="0" w:name="_GoBack"/>
            <w:bookmarkEnd w:id="0"/>
            <w:r>
              <w:t>601 – 605</w:t>
            </w:r>
          </w:p>
          <w:p w:rsidR="00A65BA2" w:rsidRDefault="00A65BA2" w:rsidP="00BE1018">
            <w:pPr>
              <w:jc w:val="center"/>
            </w:pP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2 июня</w:t>
            </w: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14.00 - 15.00</w:t>
            </w:r>
          </w:p>
        </w:tc>
      </w:tr>
      <w:tr w:rsidR="00A65BA2" w:rsidTr="00BE1018"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60</w:t>
            </w:r>
            <w:r w:rsidR="00EC23C3">
              <w:t>6</w:t>
            </w:r>
            <w:r>
              <w:t xml:space="preserve"> – 610</w:t>
            </w:r>
          </w:p>
          <w:p w:rsidR="00A65BA2" w:rsidRDefault="00A65BA2" w:rsidP="00BE1018">
            <w:pPr>
              <w:jc w:val="center"/>
            </w:pP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3 июня</w:t>
            </w: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13.00 - 14.00</w:t>
            </w:r>
          </w:p>
        </w:tc>
      </w:tr>
      <w:tr w:rsidR="00A65BA2" w:rsidTr="00BE1018"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611 – 615</w:t>
            </w:r>
          </w:p>
          <w:p w:rsidR="00A65BA2" w:rsidRDefault="00A65BA2" w:rsidP="00BE1018">
            <w:pPr>
              <w:jc w:val="center"/>
            </w:pP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3 июня</w:t>
            </w: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14.00 - 15.00</w:t>
            </w:r>
          </w:p>
        </w:tc>
      </w:tr>
      <w:tr w:rsidR="00A65BA2" w:rsidTr="00BE1018"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616 – 618</w:t>
            </w:r>
          </w:p>
          <w:p w:rsidR="00A65BA2" w:rsidRDefault="00A65BA2" w:rsidP="00BE1018">
            <w:pPr>
              <w:jc w:val="center"/>
            </w:pP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3 июня</w:t>
            </w:r>
          </w:p>
        </w:tc>
        <w:tc>
          <w:tcPr>
            <w:tcW w:w="3115" w:type="dxa"/>
          </w:tcPr>
          <w:p w:rsidR="00A65BA2" w:rsidRDefault="00A65BA2" w:rsidP="00BE1018">
            <w:pPr>
              <w:jc w:val="center"/>
            </w:pPr>
            <w:r>
              <w:t>15.00 - 16.00</w:t>
            </w:r>
          </w:p>
        </w:tc>
      </w:tr>
    </w:tbl>
    <w:p w:rsidR="00102607" w:rsidRDefault="00102607"/>
    <w:p w:rsidR="00A40FD8" w:rsidRDefault="00A40FD8"/>
    <w:sectPr w:rsidR="00A40FD8" w:rsidSect="000E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B2"/>
    <w:rsid w:val="000E5D1A"/>
    <w:rsid w:val="00102607"/>
    <w:rsid w:val="003245B2"/>
    <w:rsid w:val="006C5C70"/>
    <w:rsid w:val="0084566F"/>
    <w:rsid w:val="0099686B"/>
    <w:rsid w:val="00A40FD8"/>
    <w:rsid w:val="00A65BA2"/>
    <w:rsid w:val="00BD6BFB"/>
    <w:rsid w:val="00EC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Большакова</dc:creator>
  <cp:lastModifiedBy>Я</cp:lastModifiedBy>
  <cp:revision>5</cp:revision>
  <dcterms:created xsi:type="dcterms:W3CDTF">2020-05-20T05:07:00Z</dcterms:created>
  <dcterms:modified xsi:type="dcterms:W3CDTF">2020-05-27T11:01:00Z</dcterms:modified>
</cp:coreProperties>
</file>