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16" w:rsidRPr="00F92B88" w:rsidRDefault="00E32A16" w:rsidP="00E32A16">
      <w:pPr>
        <w:shd w:val="clear" w:color="auto" w:fill="FFFFFF"/>
        <w:spacing w:line="403" w:lineRule="exact"/>
        <w:ind w:left="24"/>
        <w:jc w:val="center"/>
        <w:rPr>
          <w:sz w:val="28"/>
          <w:szCs w:val="28"/>
        </w:rPr>
      </w:pPr>
      <w:r w:rsidRPr="00F92B88">
        <w:rPr>
          <w:sz w:val="28"/>
          <w:szCs w:val="28"/>
        </w:rPr>
        <w:t>Выберите один правильны</w:t>
      </w:r>
      <w:r>
        <w:rPr>
          <w:sz w:val="28"/>
          <w:szCs w:val="28"/>
        </w:rPr>
        <w:t>й</w:t>
      </w:r>
      <w:r w:rsidRPr="00F92B88">
        <w:rPr>
          <w:sz w:val="28"/>
          <w:szCs w:val="28"/>
        </w:rPr>
        <w:t xml:space="preserve"> ответ:</w:t>
      </w:r>
    </w:p>
    <w:p w:rsidR="00E32A16" w:rsidRPr="00F92B88" w:rsidRDefault="00E32A16" w:rsidP="00E32A16">
      <w:pPr>
        <w:shd w:val="clear" w:color="auto" w:fill="FFFFFF"/>
        <w:spacing w:line="403" w:lineRule="exact"/>
        <w:ind w:left="24"/>
        <w:jc w:val="both"/>
        <w:rPr>
          <w:sz w:val="28"/>
          <w:szCs w:val="28"/>
        </w:rPr>
      </w:pPr>
    </w:p>
    <w:p w:rsidR="00E32A16" w:rsidRPr="006D4BB5" w:rsidRDefault="00E32A16" w:rsidP="00E32A1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Двигательная сфера</w:t>
      </w:r>
    </w:p>
    <w:p w:rsidR="00E32A16" w:rsidRPr="006D4BB5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1. Кортико-спинал</w:t>
      </w:r>
      <w:r>
        <w:rPr>
          <w:caps/>
          <w:sz w:val="28"/>
          <w:szCs w:val="28"/>
        </w:rPr>
        <w:t>ь</w:t>
      </w:r>
      <w:r w:rsidRPr="00F92B88">
        <w:rPr>
          <w:caps/>
          <w:sz w:val="28"/>
          <w:szCs w:val="28"/>
        </w:rPr>
        <w:t xml:space="preserve">ный пирамидный путь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проходит через</w:t>
      </w:r>
    </w:p>
    <w:p w:rsidR="00E32A16" w:rsidRPr="00F92B88" w:rsidRDefault="00E32A16" w:rsidP="00E32A16">
      <w:pPr>
        <w:numPr>
          <w:ilvl w:val="0"/>
          <w:numId w:val="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передняя центральная извилина</w:t>
      </w:r>
    </w:p>
    <w:p w:rsidR="00E32A16" w:rsidRPr="00F92B88" w:rsidRDefault="00E32A16" w:rsidP="00E32A16">
      <w:pPr>
        <w:numPr>
          <w:ilvl w:val="0"/>
          <w:numId w:val="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внутренняя капсула </w:t>
      </w:r>
    </w:p>
    <w:p w:rsidR="00E32A16" w:rsidRPr="00F92B88" w:rsidRDefault="00E32A16" w:rsidP="00E32A16">
      <w:pPr>
        <w:numPr>
          <w:ilvl w:val="0"/>
          <w:numId w:val="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зрительный бугор</w:t>
      </w:r>
    </w:p>
    <w:p w:rsidR="00E32A16" w:rsidRPr="00F92B88" w:rsidRDefault="00E32A16" w:rsidP="00E32A16">
      <w:pPr>
        <w:numPr>
          <w:ilvl w:val="0"/>
          <w:numId w:val="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ствол мозга </w:t>
      </w:r>
    </w:p>
    <w:p w:rsidR="00E32A16" w:rsidRPr="00F92B88" w:rsidRDefault="00E32A16" w:rsidP="00E32A16">
      <w:pPr>
        <w:numPr>
          <w:ilvl w:val="0"/>
          <w:numId w:val="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боковой столб спинного мозга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2. К стволу мозга относ</w:t>
      </w:r>
      <w:r>
        <w:rPr>
          <w:caps/>
          <w:sz w:val="28"/>
          <w:szCs w:val="28"/>
        </w:rPr>
        <w:t>Ится</w:t>
      </w:r>
    </w:p>
    <w:p w:rsidR="00E32A16" w:rsidRPr="00F92B88" w:rsidRDefault="00E32A16" w:rsidP="00E32A16">
      <w:pPr>
        <w:numPr>
          <w:ilvl w:val="0"/>
          <w:numId w:val="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гипоталамус </w:t>
      </w:r>
    </w:p>
    <w:p w:rsidR="00E32A16" w:rsidRPr="00F92B88" w:rsidRDefault="00E32A16" w:rsidP="00E32A16">
      <w:pPr>
        <w:numPr>
          <w:ilvl w:val="0"/>
          <w:numId w:val="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таламус</w:t>
      </w:r>
    </w:p>
    <w:p w:rsidR="00E32A16" w:rsidRPr="00F92B88" w:rsidRDefault="00E32A16" w:rsidP="00E32A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внутренняя капсула</w:t>
      </w:r>
      <w:r w:rsidRPr="00F92B88">
        <w:rPr>
          <w:sz w:val="28"/>
          <w:szCs w:val="28"/>
        </w:rPr>
        <w:t xml:space="preserve"> </w:t>
      </w:r>
    </w:p>
    <w:p w:rsidR="00E32A16" w:rsidRPr="00F92B88" w:rsidRDefault="00E32A16" w:rsidP="00E32A16">
      <w:pPr>
        <w:numPr>
          <w:ilvl w:val="0"/>
          <w:numId w:val="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варолиев мост </w:t>
      </w:r>
    </w:p>
    <w:p w:rsidR="00E32A16" w:rsidRPr="00F92B88" w:rsidRDefault="00E32A16" w:rsidP="00E32A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черная субстанция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3. Пирамидный путь совершает перекрест</w:t>
      </w:r>
    </w:p>
    <w:p w:rsidR="00E32A16" w:rsidRPr="00F92B88" w:rsidRDefault="00E32A16" w:rsidP="00E32A16">
      <w:pPr>
        <w:numPr>
          <w:ilvl w:val="0"/>
          <w:numId w:val="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в передней серой спайке спинного мозга </w:t>
      </w:r>
    </w:p>
    <w:p w:rsidR="00E32A16" w:rsidRPr="00F92B88" w:rsidRDefault="00E32A16" w:rsidP="00E32A16">
      <w:pPr>
        <w:numPr>
          <w:ilvl w:val="0"/>
          <w:numId w:val="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варолиевом мосту</w:t>
      </w:r>
    </w:p>
    <w:p w:rsidR="00E32A16" w:rsidRPr="00F92B88" w:rsidRDefault="00E32A16" w:rsidP="00E32A16">
      <w:pPr>
        <w:numPr>
          <w:ilvl w:val="0"/>
          <w:numId w:val="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 границе продолговатого мозга со спинным мозгом</w:t>
      </w:r>
    </w:p>
    <w:p w:rsidR="00E32A16" w:rsidRDefault="00E32A16" w:rsidP="00E32A16">
      <w:pPr>
        <w:numPr>
          <w:ilvl w:val="0"/>
          <w:numId w:val="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 внутренней капсуле</w:t>
      </w:r>
    </w:p>
    <w:p w:rsidR="00E32A16" w:rsidRPr="00F92B88" w:rsidRDefault="00E32A16" w:rsidP="00E32A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уровне С</w:t>
      </w:r>
      <w:r w:rsidRPr="0028397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-С</w:t>
      </w:r>
      <w:r>
        <w:rPr>
          <w:sz w:val="28"/>
          <w:szCs w:val="28"/>
          <w:vertAlign w:val="subscript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4. Тела периферических нейронов располага</w:t>
      </w:r>
      <w:r>
        <w:rPr>
          <w:caps/>
          <w:sz w:val="28"/>
          <w:szCs w:val="28"/>
        </w:rPr>
        <w:t>ю</w:t>
      </w:r>
      <w:r w:rsidRPr="00F92B88">
        <w:rPr>
          <w:caps/>
          <w:sz w:val="28"/>
          <w:szCs w:val="28"/>
        </w:rPr>
        <w:t>тся</w:t>
      </w:r>
    </w:p>
    <w:p w:rsidR="00E32A16" w:rsidRPr="00F92B88" w:rsidRDefault="00E32A16" w:rsidP="00E32A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переднем роге спинного мозга</w:t>
      </w:r>
    </w:p>
    <w:p w:rsidR="00E32A16" w:rsidRPr="00F92B88" w:rsidRDefault="00E32A16" w:rsidP="00E32A16">
      <w:pPr>
        <w:numPr>
          <w:ilvl w:val="0"/>
          <w:numId w:val="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в заднем роге спинного мозга </w:t>
      </w:r>
    </w:p>
    <w:p w:rsidR="00E32A16" w:rsidRPr="00F92B88" w:rsidRDefault="00E32A16" w:rsidP="00E32A16">
      <w:pPr>
        <w:numPr>
          <w:ilvl w:val="0"/>
          <w:numId w:val="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зрительном бугре</w:t>
      </w:r>
    </w:p>
    <w:p w:rsidR="00E32A16" w:rsidRPr="00F92B88" w:rsidRDefault="00E32A16" w:rsidP="00E32A16">
      <w:pPr>
        <w:numPr>
          <w:ilvl w:val="0"/>
          <w:numId w:val="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передних корешках</w:t>
      </w:r>
    </w:p>
    <w:p w:rsidR="00E32A16" w:rsidRPr="00F92B88" w:rsidRDefault="00E32A16" w:rsidP="00E32A16">
      <w:pPr>
        <w:numPr>
          <w:ilvl w:val="0"/>
          <w:numId w:val="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боковых столбах </w:t>
      </w:r>
      <w:r w:rsidRPr="00F92B88">
        <w:rPr>
          <w:sz w:val="28"/>
          <w:szCs w:val="28"/>
        </w:rPr>
        <w:t>спинного мозга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5. </w:t>
      </w:r>
      <w:r>
        <w:rPr>
          <w:caps/>
          <w:sz w:val="28"/>
          <w:szCs w:val="28"/>
        </w:rPr>
        <w:t xml:space="preserve">К </w:t>
      </w:r>
      <w:r w:rsidRPr="00F92B88">
        <w:rPr>
          <w:caps/>
          <w:sz w:val="28"/>
          <w:szCs w:val="28"/>
        </w:rPr>
        <w:t>признак</w:t>
      </w:r>
      <w:r>
        <w:rPr>
          <w:caps/>
          <w:sz w:val="28"/>
          <w:szCs w:val="28"/>
        </w:rPr>
        <w:t>АМ</w:t>
      </w:r>
      <w:r w:rsidRPr="00F92B88">
        <w:rPr>
          <w:caps/>
          <w:sz w:val="28"/>
          <w:szCs w:val="28"/>
        </w:rPr>
        <w:t xml:space="preserve"> центрального паралича</w:t>
      </w:r>
      <w:r>
        <w:rPr>
          <w:caps/>
          <w:sz w:val="28"/>
          <w:szCs w:val="28"/>
        </w:rPr>
        <w:t xml:space="preserve"> ОТНОСИТСЯ</w:t>
      </w:r>
    </w:p>
    <w:p w:rsidR="00E32A16" w:rsidRPr="00F92B88" w:rsidRDefault="00E32A16" w:rsidP="00E32A16">
      <w:pPr>
        <w:numPr>
          <w:ilvl w:val="0"/>
          <w:numId w:val="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</w:t>
      </w:r>
      <w:r>
        <w:rPr>
          <w:sz w:val="28"/>
          <w:szCs w:val="28"/>
        </w:rPr>
        <w:t>о</w:t>
      </w:r>
      <w:r w:rsidRPr="00F92B88">
        <w:rPr>
          <w:sz w:val="28"/>
          <w:szCs w:val="28"/>
        </w:rPr>
        <w:t>рефлексия сухожильных рефлексов</w:t>
      </w:r>
    </w:p>
    <w:p w:rsidR="00E32A16" w:rsidRPr="00F92B88" w:rsidRDefault="00E32A16" w:rsidP="00E32A16">
      <w:pPr>
        <w:numPr>
          <w:ilvl w:val="0"/>
          <w:numId w:val="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гипертония мышц по спастическому типу</w:t>
      </w:r>
    </w:p>
    <w:p w:rsidR="00E32A16" w:rsidRPr="00F92B88" w:rsidRDefault="00E32A16" w:rsidP="00E32A16">
      <w:pPr>
        <w:numPr>
          <w:ilvl w:val="0"/>
          <w:numId w:val="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гипорефлексия кожных рефлексов</w:t>
      </w:r>
    </w:p>
    <w:p w:rsidR="00E32A16" w:rsidRPr="00F92B88" w:rsidRDefault="00E32A16" w:rsidP="00E32A16">
      <w:pPr>
        <w:numPr>
          <w:ilvl w:val="0"/>
          <w:numId w:val="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фибриллярные подергивания мышц</w:t>
      </w:r>
    </w:p>
    <w:p w:rsidR="00E32A16" w:rsidRPr="00F92B88" w:rsidRDefault="00E32A16" w:rsidP="00E32A1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фасцикуляции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6. </w:t>
      </w:r>
      <w:r>
        <w:rPr>
          <w:caps/>
          <w:sz w:val="28"/>
          <w:szCs w:val="28"/>
        </w:rPr>
        <w:t xml:space="preserve">К </w:t>
      </w:r>
      <w:r w:rsidRPr="00F92B88">
        <w:rPr>
          <w:caps/>
          <w:sz w:val="28"/>
          <w:szCs w:val="28"/>
        </w:rPr>
        <w:t>признак</w:t>
      </w:r>
      <w:r>
        <w:rPr>
          <w:caps/>
          <w:sz w:val="28"/>
          <w:szCs w:val="28"/>
        </w:rPr>
        <w:t>АМ</w:t>
      </w:r>
      <w:r w:rsidRPr="00F92B88">
        <w:rPr>
          <w:caps/>
          <w:sz w:val="28"/>
          <w:szCs w:val="28"/>
        </w:rPr>
        <w:t xml:space="preserve"> периферического паралича</w:t>
      </w:r>
      <w:r w:rsidRPr="00A40F2C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ОТНОСИТСЯ</w:t>
      </w:r>
    </w:p>
    <w:p w:rsidR="00E32A16" w:rsidRPr="00F92B88" w:rsidRDefault="00E32A16" w:rsidP="00E32A16">
      <w:pPr>
        <w:numPr>
          <w:ilvl w:val="0"/>
          <w:numId w:val="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синкинезии – содружественные движения </w:t>
      </w:r>
    </w:p>
    <w:p w:rsidR="00E32A16" w:rsidRPr="00F92B88" w:rsidRDefault="00E32A16" w:rsidP="00E32A16">
      <w:pPr>
        <w:numPr>
          <w:ilvl w:val="0"/>
          <w:numId w:val="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арефлексия сухожильных рефлексов </w:t>
      </w:r>
    </w:p>
    <w:p w:rsidR="00E32A16" w:rsidRPr="00F92B88" w:rsidRDefault="00E32A16" w:rsidP="00E32A16">
      <w:pPr>
        <w:numPr>
          <w:ilvl w:val="0"/>
          <w:numId w:val="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атония мышц</w:t>
      </w:r>
    </w:p>
    <w:p w:rsidR="00E32A16" w:rsidRDefault="00E32A16" w:rsidP="00E32A16">
      <w:pPr>
        <w:numPr>
          <w:ilvl w:val="0"/>
          <w:numId w:val="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атрофия мышц</w:t>
      </w:r>
    </w:p>
    <w:p w:rsidR="00E32A16" w:rsidRPr="00F92B88" w:rsidRDefault="00E32A16" w:rsidP="00E32A16">
      <w:pPr>
        <w:numPr>
          <w:ilvl w:val="0"/>
          <w:numId w:val="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фибриллярные подергивания мышц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7. Основные признаки поражения внутренней капсулы</w:t>
      </w:r>
    </w:p>
    <w:p w:rsidR="00E32A16" w:rsidRPr="00F92B88" w:rsidRDefault="00E32A16" w:rsidP="00E32A16">
      <w:pPr>
        <w:numPr>
          <w:ilvl w:val="0"/>
          <w:numId w:val="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центральная гемиплегия</w:t>
      </w:r>
      <w:r>
        <w:rPr>
          <w:sz w:val="28"/>
          <w:szCs w:val="28"/>
        </w:rPr>
        <w:t xml:space="preserve">, </w:t>
      </w:r>
      <w:r w:rsidRPr="00F92B88">
        <w:rPr>
          <w:sz w:val="28"/>
          <w:szCs w:val="28"/>
        </w:rPr>
        <w:t>гемианестези</w:t>
      </w:r>
      <w:r>
        <w:rPr>
          <w:sz w:val="28"/>
          <w:szCs w:val="28"/>
        </w:rPr>
        <w:t>я, атаксия</w:t>
      </w:r>
    </w:p>
    <w:p w:rsidR="00E32A16" w:rsidRPr="00F92B88" w:rsidRDefault="00E32A16" w:rsidP="00E32A16">
      <w:pPr>
        <w:numPr>
          <w:ilvl w:val="0"/>
          <w:numId w:val="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центральная гемиплегия</w:t>
      </w:r>
      <w:r>
        <w:rPr>
          <w:sz w:val="28"/>
          <w:szCs w:val="28"/>
        </w:rPr>
        <w:t>,</w:t>
      </w:r>
      <w:r w:rsidRPr="00F92B88">
        <w:rPr>
          <w:sz w:val="28"/>
          <w:szCs w:val="28"/>
        </w:rPr>
        <w:t xml:space="preserve"> гемианестези</w:t>
      </w:r>
      <w:r>
        <w:rPr>
          <w:sz w:val="28"/>
          <w:szCs w:val="28"/>
        </w:rPr>
        <w:t xml:space="preserve">я, </w:t>
      </w:r>
      <w:r w:rsidRPr="00F92B88">
        <w:rPr>
          <w:sz w:val="28"/>
          <w:szCs w:val="28"/>
        </w:rPr>
        <w:t>гемианопсия</w:t>
      </w:r>
    </w:p>
    <w:p w:rsidR="00E32A16" w:rsidRPr="00F92B88" w:rsidRDefault="00E32A16" w:rsidP="00E32A16">
      <w:pPr>
        <w:numPr>
          <w:ilvl w:val="0"/>
          <w:numId w:val="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гиперкинезы</w:t>
      </w:r>
    </w:p>
    <w:p w:rsidR="00E32A16" w:rsidRPr="00F92B88" w:rsidRDefault="00E32A16" w:rsidP="00E32A16">
      <w:pPr>
        <w:numPr>
          <w:ilvl w:val="0"/>
          <w:numId w:val="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гемианопсия</w:t>
      </w:r>
    </w:p>
    <w:p w:rsidR="00E32A16" w:rsidRPr="00F92B88" w:rsidRDefault="00E32A16" w:rsidP="00E32A16">
      <w:pPr>
        <w:numPr>
          <w:ilvl w:val="0"/>
          <w:numId w:val="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Джексоновск</w:t>
      </w:r>
      <w:r>
        <w:rPr>
          <w:sz w:val="28"/>
          <w:szCs w:val="28"/>
        </w:rPr>
        <w:t>ая</w:t>
      </w:r>
      <w:r w:rsidRPr="00F92B88">
        <w:rPr>
          <w:sz w:val="28"/>
          <w:szCs w:val="28"/>
        </w:rPr>
        <w:t xml:space="preserve"> эпилепси</w:t>
      </w:r>
      <w:r>
        <w:rPr>
          <w:sz w:val="28"/>
          <w:szCs w:val="28"/>
        </w:rPr>
        <w:t>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8</w:t>
      </w:r>
      <w:r w:rsidRPr="00F92B88">
        <w:rPr>
          <w:caps/>
          <w:sz w:val="28"/>
          <w:szCs w:val="28"/>
        </w:rPr>
        <w:t>. Основные признаки Броун-Секаровского синдрома</w:t>
      </w:r>
    </w:p>
    <w:p w:rsidR="00E32A16" w:rsidRPr="00F92B88" w:rsidRDefault="00E32A16" w:rsidP="00E32A16">
      <w:pPr>
        <w:numPr>
          <w:ilvl w:val="0"/>
          <w:numId w:val="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спастический тетрапарез, проводниковая тетранестезия</w:t>
      </w:r>
    </w:p>
    <w:p w:rsidR="00E32A16" w:rsidRPr="00F92B88" w:rsidRDefault="00E32A16" w:rsidP="00E32A16">
      <w:pPr>
        <w:numPr>
          <w:ilvl w:val="0"/>
          <w:numId w:val="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центральный паралич на одной стороне, расстройство глубокой чувствительности на стороне паралича и поверхностной – на противоположной</w:t>
      </w:r>
    </w:p>
    <w:p w:rsidR="00E32A16" w:rsidRPr="00F92B88" w:rsidRDefault="00E32A16" w:rsidP="00E32A16">
      <w:pPr>
        <w:numPr>
          <w:ilvl w:val="0"/>
          <w:numId w:val="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паралич рук и центральный паралич ног</w:t>
      </w:r>
    </w:p>
    <w:p w:rsidR="00E32A16" w:rsidRPr="00F92B88" w:rsidRDefault="00E32A16" w:rsidP="00E32A16">
      <w:pPr>
        <w:numPr>
          <w:ilvl w:val="0"/>
          <w:numId w:val="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тетрапарез, дистальная анестезия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9. Основные с</w:t>
      </w:r>
      <w:r>
        <w:rPr>
          <w:caps/>
          <w:sz w:val="28"/>
          <w:szCs w:val="28"/>
        </w:rPr>
        <w:t>имптомы Джексоновской эпилепсии</w:t>
      </w:r>
    </w:p>
    <w:p w:rsidR="00E32A16" w:rsidRPr="00F92B88" w:rsidRDefault="00E32A16" w:rsidP="00E32A16">
      <w:pPr>
        <w:numPr>
          <w:ilvl w:val="0"/>
          <w:numId w:val="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приступообразные клонические судороги, начинающиеся с определенной группы мышц, с сохранением созна</w:t>
      </w:r>
      <w:r>
        <w:rPr>
          <w:sz w:val="28"/>
          <w:szCs w:val="28"/>
        </w:rPr>
        <w:t>ния</w:t>
      </w:r>
    </w:p>
    <w:p w:rsidR="00E32A16" w:rsidRPr="00F92B88" w:rsidRDefault="00E32A16" w:rsidP="00E32A16">
      <w:pPr>
        <w:numPr>
          <w:ilvl w:val="0"/>
          <w:numId w:val="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генерализованные судороги во всех группах мышц с потерей созна</w:t>
      </w:r>
      <w:r>
        <w:rPr>
          <w:sz w:val="28"/>
          <w:szCs w:val="28"/>
        </w:rPr>
        <w:t>ния</w:t>
      </w:r>
    </w:p>
    <w:p w:rsidR="00E32A16" w:rsidRDefault="00E32A16" w:rsidP="00E32A16">
      <w:pPr>
        <w:numPr>
          <w:ilvl w:val="0"/>
          <w:numId w:val="9"/>
        </w:numPr>
        <w:jc w:val="both"/>
        <w:rPr>
          <w:sz w:val="28"/>
          <w:szCs w:val="28"/>
        </w:rPr>
      </w:pPr>
      <w:r w:rsidRPr="006C01FD">
        <w:rPr>
          <w:sz w:val="28"/>
          <w:szCs w:val="28"/>
        </w:rPr>
        <w:t>постоянные судороги в определенной группе мышц с сохранением соз</w:t>
      </w:r>
      <w:r>
        <w:rPr>
          <w:sz w:val="28"/>
          <w:szCs w:val="28"/>
        </w:rPr>
        <w:t>нания</w:t>
      </w:r>
    </w:p>
    <w:p w:rsidR="00E32A16" w:rsidRPr="006C01FD" w:rsidRDefault="00E32A16" w:rsidP="00E32A16">
      <w:pPr>
        <w:numPr>
          <w:ilvl w:val="0"/>
          <w:numId w:val="9"/>
        </w:numPr>
        <w:jc w:val="both"/>
        <w:rPr>
          <w:sz w:val="28"/>
          <w:szCs w:val="28"/>
        </w:rPr>
      </w:pPr>
      <w:r w:rsidRPr="006C01FD">
        <w:rPr>
          <w:sz w:val="28"/>
          <w:szCs w:val="28"/>
        </w:rPr>
        <w:t>кратковременное отключение</w:t>
      </w:r>
      <w:r>
        <w:rPr>
          <w:sz w:val="28"/>
          <w:szCs w:val="28"/>
        </w:rPr>
        <w:t xml:space="preserve"> сознания без падения и судорог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10. Основные причины возникновения альтерн</w:t>
      </w:r>
      <w:r>
        <w:rPr>
          <w:caps/>
          <w:sz w:val="28"/>
          <w:szCs w:val="28"/>
        </w:rPr>
        <w:t>ирующих параличей</w:t>
      </w:r>
    </w:p>
    <w:p w:rsidR="00E32A16" w:rsidRPr="00F92B88" w:rsidRDefault="00E32A16" w:rsidP="00E32A16">
      <w:pPr>
        <w:numPr>
          <w:ilvl w:val="0"/>
          <w:numId w:val="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поражении пирамидного пути в прецентральной извили</w:t>
      </w:r>
      <w:r>
        <w:rPr>
          <w:sz w:val="28"/>
          <w:szCs w:val="28"/>
        </w:rPr>
        <w:t>не</w:t>
      </w:r>
    </w:p>
    <w:p w:rsidR="00E32A16" w:rsidRPr="00F92B88" w:rsidRDefault="00E32A16" w:rsidP="00E32A16">
      <w:pPr>
        <w:numPr>
          <w:ilvl w:val="0"/>
          <w:numId w:val="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поражении пирамидного пути во внутренней капсуле</w:t>
      </w:r>
    </w:p>
    <w:p w:rsidR="00E32A16" w:rsidRPr="00F92B88" w:rsidRDefault="00E32A16" w:rsidP="00E32A16">
      <w:pPr>
        <w:numPr>
          <w:ilvl w:val="0"/>
          <w:numId w:val="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 при поражении пирамидного пути в стволе мозга в сочетании с двигатель</w:t>
      </w:r>
      <w:r>
        <w:rPr>
          <w:sz w:val="28"/>
          <w:szCs w:val="28"/>
        </w:rPr>
        <w:t>ными ядрами ЧМН</w:t>
      </w:r>
    </w:p>
    <w:p w:rsidR="00E32A16" w:rsidRPr="00F92B88" w:rsidRDefault="00E32A16" w:rsidP="00E32A16">
      <w:pPr>
        <w:numPr>
          <w:ilvl w:val="0"/>
          <w:numId w:val="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поражении в боковых стол</w:t>
      </w:r>
      <w:r>
        <w:rPr>
          <w:sz w:val="28"/>
          <w:szCs w:val="28"/>
        </w:rPr>
        <w:t>бах спинного мозга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jc w:val="both"/>
        <w:rPr>
          <w:bCs/>
          <w:caps/>
          <w:sz w:val="28"/>
          <w:szCs w:val="28"/>
        </w:rPr>
      </w:pPr>
      <w:r w:rsidRPr="00F92B88">
        <w:rPr>
          <w:caps/>
          <w:sz w:val="28"/>
          <w:szCs w:val="28"/>
        </w:rPr>
        <w:lastRenderedPageBreak/>
        <w:t xml:space="preserve">11. </w:t>
      </w:r>
      <w:r>
        <w:rPr>
          <w:caps/>
          <w:sz w:val="28"/>
          <w:szCs w:val="28"/>
        </w:rPr>
        <w:t>К симптомАМ</w:t>
      </w:r>
      <w:r w:rsidRPr="00F92B88">
        <w:rPr>
          <w:caps/>
          <w:sz w:val="28"/>
          <w:szCs w:val="28"/>
        </w:rPr>
        <w:t xml:space="preserve"> поражения периферического двигательного нейрона</w:t>
      </w:r>
      <w:r>
        <w:rPr>
          <w:caps/>
          <w:sz w:val="28"/>
          <w:szCs w:val="28"/>
        </w:rPr>
        <w:t xml:space="preserve"> ОТНОСИТСЯ</w:t>
      </w:r>
    </w:p>
    <w:p w:rsidR="00E32A16" w:rsidRPr="00F92B88" w:rsidRDefault="00E32A16" w:rsidP="00E32A16">
      <w:pPr>
        <w:numPr>
          <w:ilvl w:val="0"/>
          <w:numId w:val="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спастический тонус</w:t>
      </w:r>
    </w:p>
    <w:p w:rsidR="00E32A16" w:rsidRPr="00F92B88" w:rsidRDefault="00E32A16" w:rsidP="00E32A16">
      <w:pPr>
        <w:numPr>
          <w:ilvl w:val="0"/>
          <w:numId w:val="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</w:t>
      </w:r>
      <w:r>
        <w:rPr>
          <w:sz w:val="28"/>
          <w:szCs w:val="28"/>
        </w:rPr>
        <w:t>ер</w:t>
      </w:r>
      <w:r w:rsidRPr="00F92B88">
        <w:rPr>
          <w:sz w:val="28"/>
          <w:szCs w:val="28"/>
        </w:rPr>
        <w:t>тония мыш</w:t>
      </w:r>
      <w:r>
        <w:rPr>
          <w:sz w:val="28"/>
          <w:szCs w:val="28"/>
        </w:rPr>
        <w:t>ц</w:t>
      </w:r>
    </w:p>
    <w:p w:rsidR="00E32A16" w:rsidRPr="00F92B88" w:rsidRDefault="00E32A16" w:rsidP="00E32A1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F92B88">
        <w:rPr>
          <w:sz w:val="28"/>
          <w:szCs w:val="28"/>
        </w:rPr>
        <w:t xml:space="preserve"> сухожильных рефлексов</w:t>
      </w:r>
    </w:p>
    <w:p w:rsidR="00E32A16" w:rsidRPr="00F92B88" w:rsidRDefault="00E32A16" w:rsidP="00E32A16">
      <w:pPr>
        <w:numPr>
          <w:ilvl w:val="0"/>
          <w:numId w:val="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патологические рефлексы</w:t>
      </w:r>
    </w:p>
    <w:p w:rsidR="00E32A16" w:rsidRPr="00F92B88" w:rsidRDefault="00E32A16" w:rsidP="00E32A16">
      <w:pPr>
        <w:numPr>
          <w:ilvl w:val="0"/>
          <w:numId w:val="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"биоэлектрическое молчание" на ЭМГ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bCs/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12. </w:t>
      </w:r>
      <w:r>
        <w:rPr>
          <w:caps/>
          <w:sz w:val="28"/>
          <w:szCs w:val="28"/>
        </w:rPr>
        <w:t xml:space="preserve">К </w:t>
      </w:r>
      <w:r w:rsidRPr="00E50979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>ам</w:t>
      </w:r>
      <w:r w:rsidRPr="00E50979">
        <w:rPr>
          <w:caps/>
          <w:sz w:val="28"/>
          <w:szCs w:val="28"/>
        </w:rPr>
        <w:t xml:space="preserve"> поражения пирамидного пути</w:t>
      </w:r>
      <w:r>
        <w:rPr>
          <w:caps/>
          <w:sz w:val="28"/>
          <w:szCs w:val="28"/>
        </w:rPr>
        <w:t xml:space="preserve"> ОТНОСИТСЯ</w:t>
      </w:r>
    </w:p>
    <w:p w:rsidR="00E32A16" w:rsidRPr="00F92B88" w:rsidRDefault="00E32A16" w:rsidP="00E32A16">
      <w:pPr>
        <w:numPr>
          <w:ilvl w:val="0"/>
          <w:numId w:val="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гемипарезы</w:t>
      </w:r>
    </w:p>
    <w:p w:rsidR="00E32A16" w:rsidRPr="00F92B88" w:rsidRDefault="00E32A16" w:rsidP="00E32A1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атрофии мышц</w:t>
      </w:r>
    </w:p>
    <w:p w:rsidR="00E32A16" w:rsidRPr="00F92B88" w:rsidRDefault="00E32A16" w:rsidP="00E32A1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Pr="00F92B88">
        <w:rPr>
          <w:sz w:val="28"/>
          <w:szCs w:val="28"/>
        </w:rPr>
        <w:t xml:space="preserve"> сухожильных рефлексов</w:t>
      </w:r>
    </w:p>
    <w:p w:rsidR="00E32A16" w:rsidRPr="00F92B88" w:rsidRDefault="00E32A16" w:rsidP="00E32A16">
      <w:pPr>
        <w:numPr>
          <w:ilvl w:val="0"/>
          <w:numId w:val="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мышечного тонуса</w:t>
      </w:r>
    </w:p>
    <w:p w:rsidR="00E32A16" w:rsidRPr="00F92B88" w:rsidRDefault="00E32A16" w:rsidP="00E32A16">
      <w:pPr>
        <w:numPr>
          <w:ilvl w:val="0"/>
          <w:numId w:val="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кожных рефлексов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bCs/>
          <w:caps/>
          <w:sz w:val="28"/>
          <w:szCs w:val="28"/>
        </w:rPr>
      </w:pPr>
      <w:r w:rsidRPr="00E50979">
        <w:rPr>
          <w:caps/>
          <w:sz w:val="28"/>
          <w:szCs w:val="28"/>
        </w:rPr>
        <w:t>13. симптомы поражения спинного мозга</w:t>
      </w:r>
    </w:p>
    <w:p w:rsidR="00E32A16" w:rsidRPr="00F92B88" w:rsidRDefault="00E32A16" w:rsidP="00E32A16">
      <w:pPr>
        <w:numPr>
          <w:ilvl w:val="0"/>
          <w:numId w:val="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интенционный тремор</w:t>
      </w:r>
    </w:p>
    <w:p w:rsidR="00E32A16" w:rsidRPr="00F92B88" w:rsidRDefault="00E32A16" w:rsidP="00E32A1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геми</w:t>
      </w:r>
      <w:r w:rsidRPr="00F92B88">
        <w:rPr>
          <w:sz w:val="28"/>
          <w:szCs w:val="28"/>
        </w:rPr>
        <w:t>плегия</w:t>
      </w:r>
    </w:p>
    <w:p w:rsidR="00E32A16" w:rsidRPr="00F92B88" w:rsidRDefault="00E32A16" w:rsidP="00E32A16">
      <w:pPr>
        <w:numPr>
          <w:ilvl w:val="0"/>
          <w:numId w:val="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синдром Броун-Секара</w:t>
      </w:r>
    </w:p>
    <w:p w:rsidR="00E32A16" w:rsidRPr="00F92B88" w:rsidRDefault="00E32A16" w:rsidP="00E32A1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геми</w:t>
      </w:r>
      <w:r w:rsidRPr="00F92B88">
        <w:rPr>
          <w:sz w:val="28"/>
          <w:szCs w:val="28"/>
        </w:rPr>
        <w:t>анестезия</w:t>
      </w:r>
    </w:p>
    <w:p w:rsidR="00E32A16" w:rsidRPr="00F92B88" w:rsidRDefault="00E32A16" w:rsidP="00E32A16">
      <w:pPr>
        <w:numPr>
          <w:ilvl w:val="0"/>
          <w:numId w:val="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 Кернига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14. Поражение половины поперечника спинного мозга характеризуется центральным параличом на стороне очага в со</w:t>
      </w:r>
      <w:r>
        <w:rPr>
          <w:caps/>
          <w:sz w:val="28"/>
          <w:szCs w:val="28"/>
        </w:rPr>
        <w:t>четании</w:t>
      </w:r>
    </w:p>
    <w:p w:rsidR="00E32A16" w:rsidRPr="00F92B88" w:rsidRDefault="00E32A16" w:rsidP="00E32A16">
      <w:pPr>
        <w:numPr>
          <w:ilvl w:val="0"/>
          <w:numId w:val="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 нарушением всех видов чувствительности на противоположной сто</w:t>
      </w:r>
      <w:r>
        <w:rPr>
          <w:sz w:val="28"/>
          <w:szCs w:val="28"/>
        </w:rPr>
        <w:t>р</w:t>
      </w:r>
      <w:r w:rsidRPr="00F92B88">
        <w:rPr>
          <w:sz w:val="28"/>
          <w:szCs w:val="28"/>
        </w:rPr>
        <w:t>оне</w:t>
      </w:r>
    </w:p>
    <w:p w:rsidR="00E32A16" w:rsidRPr="00F92B88" w:rsidRDefault="00E32A16" w:rsidP="00E32A16">
      <w:pPr>
        <w:numPr>
          <w:ilvl w:val="0"/>
          <w:numId w:val="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 нарушением болевой и температурной чувствительности на стороне очага</w:t>
      </w:r>
    </w:p>
    <w:p w:rsidR="00E32A16" w:rsidRPr="00F92B88" w:rsidRDefault="00E32A16" w:rsidP="00E32A16">
      <w:pPr>
        <w:numPr>
          <w:ilvl w:val="0"/>
          <w:numId w:val="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 нарушением глубокой чувствительности на стороне очага и температурной и болевой на противоположной стороне</w:t>
      </w:r>
    </w:p>
    <w:p w:rsidR="00E32A16" w:rsidRPr="00F92B88" w:rsidRDefault="00E32A16" w:rsidP="00E32A16">
      <w:pPr>
        <w:numPr>
          <w:ilvl w:val="0"/>
          <w:numId w:val="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 нарушением всех видов чувствительности на стороне очага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15. Центральный парез левой руки возникает при локали</w:t>
      </w:r>
      <w:r>
        <w:rPr>
          <w:caps/>
          <w:sz w:val="28"/>
          <w:szCs w:val="28"/>
        </w:rPr>
        <w:t>зации очага</w:t>
      </w:r>
    </w:p>
    <w:p w:rsidR="00E32A16" w:rsidRPr="00F92B88" w:rsidRDefault="00E32A16" w:rsidP="00E32A16">
      <w:pPr>
        <w:numPr>
          <w:ilvl w:val="0"/>
          <w:numId w:val="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верхних отделах передней центральной извилины слева</w:t>
      </w:r>
    </w:p>
    <w:p w:rsidR="00E32A16" w:rsidRPr="00F92B88" w:rsidRDefault="00E32A16" w:rsidP="00E32A16">
      <w:pPr>
        <w:numPr>
          <w:ilvl w:val="0"/>
          <w:numId w:val="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нижних отделах передней центральной извилины справа</w:t>
      </w:r>
    </w:p>
    <w:p w:rsidR="00E32A16" w:rsidRPr="00F92B88" w:rsidRDefault="00E32A16" w:rsidP="00E32A16">
      <w:pPr>
        <w:numPr>
          <w:ilvl w:val="0"/>
          <w:numId w:val="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заднем бедре внутренней капсулы</w:t>
      </w:r>
    </w:p>
    <w:p w:rsidR="00E32A16" w:rsidRPr="00F92B88" w:rsidRDefault="00E32A16" w:rsidP="00E32A16">
      <w:pPr>
        <w:numPr>
          <w:ilvl w:val="0"/>
          <w:numId w:val="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колене внутренней капсулы</w:t>
      </w:r>
    </w:p>
    <w:p w:rsidR="00E32A16" w:rsidRPr="00F92B88" w:rsidRDefault="00E32A16" w:rsidP="00E32A16">
      <w:pPr>
        <w:numPr>
          <w:ilvl w:val="0"/>
          <w:numId w:val="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среднем отделе передней центральной извилины справа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16. Судорожный припадок начинается с пальцев левой ноги в случае распо</w:t>
      </w:r>
      <w:r>
        <w:rPr>
          <w:caps/>
          <w:sz w:val="28"/>
          <w:szCs w:val="28"/>
        </w:rPr>
        <w:t>ложения очага</w:t>
      </w:r>
    </w:p>
    <w:p w:rsidR="00E32A16" w:rsidRPr="00F92B88" w:rsidRDefault="00E32A16" w:rsidP="00E32A16">
      <w:pPr>
        <w:numPr>
          <w:ilvl w:val="0"/>
          <w:numId w:val="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переднем адверсивном поле</w:t>
      </w:r>
    </w:p>
    <w:p w:rsidR="00E32A16" w:rsidRPr="00F92B88" w:rsidRDefault="00E32A16" w:rsidP="00E32A16">
      <w:pPr>
        <w:numPr>
          <w:ilvl w:val="0"/>
          <w:numId w:val="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верхнем отделе задней центральной извилины справа</w:t>
      </w:r>
    </w:p>
    <w:p w:rsidR="00E32A16" w:rsidRPr="00F92B88" w:rsidRDefault="00E32A16" w:rsidP="00E32A16">
      <w:pPr>
        <w:numPr>
          <w:ilvl w:val="0"/>
          <w:numId w:val="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нижнем отделе задней центральной извилины справа</w:t>
      </w:r>
    </w:p>
    <w:p w:rsidR="00E32A16" w:rsidRPr="00F92B88" w:rsidRDefault="00E32A16" w:rsidP="00E32A16">
      <w:pPr>
        <w:numPr>
          <w:ilvl w:val="0"/>
          <w:numId w:val="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верхнем отделе передней центральной извилины справа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17. Основным патологическим рефлексом сгибательного типа является реф</w:t>
      </w:r>
      <w:r>
        <w:rPr>
          <w:caps/>
          <w:sz w:val="28"/>
          <w:szCs w:val="28"/>
        </w:rPr>
        <w:t>лекс</w:t>
      </w:r>
    </w:p>
    <w:p w:rsidR="00E32A16" w:rsidRPr="00F92B88" w:rsidRDefault="00E32A16" w:rsidP="00E32A16">
      <w:pPr>
        <w:numPr>
          <w:ilvl w:val="0"/>
          <w:numId w:val="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Бабинского</w:t>
      </w:r>
    </w:p>
    <w:p w:rsidR="00E32A16" w:rsidRPr="00F92B88" w:rsidRDefault="00E32A16" w:rsidP="00E32A16">
      <w:pPr>
        <w:numPr>
          <w:ilvl w:val="0"/>
          <w:numId w:val="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Оппенгейма</w:t>
      </w:r>
    </w:p>
    <w:p w:rsidR="00E32A16" w:rsidRPr="00F92B88" w:rsidRDefault="00E32A16" w:rsidP="00E32A16">
      <w:pPr>
        <w:numPr>
          <w:ilvl w:val="0"/>
          <w:numId w:val="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Россолимо</w:t>
      </w:r>
    </w:p>
    <w:p w:rsidR="00E32A16" w:rsidRDefault="00E32A16" w:rsidP="00E32A16">
      <w:pPr>
        <w:numPr>
          <w:ilvl w:val="0"/>
          <w:numId w:val="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Гордона</w:t>
      </w:r>
    </w:p>
    <w:p w:rsidR="00E32A16" w:rsidRPr="00F92B88" w:rsidRDefault="00E32A16" w:rsidP="00E32A16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Шефера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18. Замыкание дуги рефлекса с сухожилия двуглавой мышцы плеча происходит на уровне сегментов спинного мозга:</w:t>
      </w:r>
    </w:p>
    <w:p w:rsidR="00E32A16" w:rsidRPr="00F92B88" w:rsidRDefault="00E32A16" w:rsidP="00E32A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</w:t>
      </w:r>
      <w:r w:rsidRPr="00F92B88">
        <w:rPr>
          <w:sz w:val="28"/>
          <w:szCs w:val="28"/>
          <w:vertAlign w:val="subscript"/>
        </w:rPr>
        <w:t>3</w:t>
      </w:r>
      <w:r w:rsidRPr="00F92B88">
        <w:rPr>
          <w:sz w:val="28"/>
          <w:szCs w:val="28"/>
        </w:rPr>
        <w:t>-С</w:t>
      </w:r>
      <w:r w:rsidRPr="00F92B88">
        <w:rPr>
          <w:sz w:val="28"/>
          <w:szCs w:val="28"/>
          <w:vertAlign w:val="subscript"/>
        </w:rPr>
        <w:t>4</w:t>
      </w:r>
    </w:p>
    <w:p w:rsidR="00E32A16" w:rsidRPr="00F92B88" w:rsidRDefault="00E32A16" w:rsidP="00E32A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</w:t>
      </w:r>
      <w:r w:rsidRPr="00F92B88">
        <w:rPr>
          <w:sz w:val="28"/>
          <w:szCs w:val="28"/>
          <w:vertAlign w:val="subscript"/>
        </w:rPr>
        <w:t>5</w:t>
      </w:r>
      <w:r w:rsidRPr="00F92B88">
        <w:rPr>
          <w:sz w:val="28"/>
          <w:szCs w:val="28"/>
        </w:rPr>
        <w:t>-С</w:t>
      </w:r>
      <w:r w:rsidRPr="00F92B88">
        <w:rPr>
          <w:sz w:val="28"/>
          <w:szCs w:val="28"/>
          <w:vertAlign w:val="subscript"/>
        </w:rPr>
        <w:t>6</w:t>
      </w:r>
    </w:p>
    <w:p w:rsidR="00E32A16" w:rsidRPr="00F92B88" w:rsidRDefault="00E32A16" w:rsidP="00E32A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</w:t>
      </w:r>
      <w:r w:rsidRPr="00F92B88">
        <w:rPr>
          <w:sz w:val="28"/>
          <w:szCs w:val="28"/>
          <w:vertAlign w:val="subscript"/>
        </w:rPr>
        <w:t>7</w:t>
      </w:r>
      <w:r w:rsidRPr="00F92B88">
        <w:rPr>
          <w:sz w:val="28"/>
          <w:szCs w:val="28"/>
        </w:rPr>
        <w:t>-С</w:t>
      </w:r>
      <w:r w:rsidRPr="00F92B88">
        <w:rPr>
          <w:sz w:val="28"/>
          <w:szCs w:val="28"/>
          <w:vertAlign w:val="subscript"/>
        </w:rPr>
        <w:t>8</w:t>
      </w:r>
    </w:p>
    <w:p w:rsidR="00E32A16" w:rsidRPr="00F92B88" w:rsidRDefault="00E32A16" w:rsidP="00E32A16">
      <w:pPr>
        <w:numPr>
          <w:ilvl w:val="0"/>
          <w:numId w:val="18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C</w:t>
      </w:r>
      <w:r w:rsidRPr="00F92B88">
        <w:rPr>
          <w:sz w:val="28"/>
          <w:szCs w:val="28"/>
          <w:vertAlign w:val="subscript"/>
        </w:rPr>
        <w:t>8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Th</w:t>
      </w:r>
      <w:r w:rsidRPr="00F92B88">
        <w:rPr>
          <w:sz w:val="28"/>
          <w:szCs w:val="28"/>
          <w:vertAlign w:val="subscript"/>
        </w:rPr>
        <w:t>1</w:t>
      </w:r>
    </w:p>
    <w:p w:rsidR="00E32A16" w:rsidRPr="00F92B88" w:rsidRDefault="00E32A16" w:rsidP="00E32A16">
      <w:pPr>
        <w:numPr>
          <w:ilvl w:val="0"/>
          <w:numId w:val="18"/>
        </w:numPr>
        <w:jc w:val="both"/>
        <w:rPr>
          <w:sz w:val="28"/>
          <w:szCs w:val="28"/>
          <w:vertAlign w:val="subscript"/>
          <w:lang w:val="en-US"/>
        </w:rPr>
      </w:pPr>
      <w:r w:rsidRPr="00F92B88">
        <w:rPr>
          <w:sz w:val="28"/>
          <w:szCs w:val="28"/>
          <w:lang w:val="en-US"/>
        </w:rPr>
        <w:t>Th</w:t>
      </w:r>
      <w:r w:rsidRPr="00F92B88">
        <w:rPr>
          <w:sz w:val="28"/>
          <w:szCs w:val="28"/>
          <w:vertAlign w:val="subscript"/>
          <w:lang w:val="en-US"/>
        </w:rPr>
        <w:t>1</w:t>
      </w:r>
      <w:r w:rsidRPr="00F92B88">
        <w:rPr>
          <w:sz w:val="28"/>
          <w:szCs w:val="28"/>
          <w:lang w:val="en-US"/>
        </w:rPr>
        <w:t>-Th</w:t>
      </w:r>
      <w:r w:rsidRPr="00F92B88">
        <w:rPr>
          <w:sz w:val="28"/>
          <w:szCs w:val="28"/>
          <w:vertAlign w:val="subscript"/>
          <w:lang w:val="en-US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  <w:lang w:val="en-US"/>
        </w:rPr>
      </w:pPr>
      <w:r w:rsidRPr="00F92B88">
        <w:rPr>
          <w:sz w:val="28"/>
          <w:szCs w:val="28"/>
        </w:rPr>
        <w:t>Ответ</w:t>
      </w:r>
      <w:r w:rsidRPr="00F92B88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  <w:lang w:val="en-US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19.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Клиническая кртина при локализации патологического очага в области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 xml:space="preserve">передней центральной извилины справа </w:t>
      </w:r>
    </w:p>
    <w:p w:rsidR="00E32A16" w:rsidRPr="00F92B88" w:rsidRDefault="00E32A16" w:rsidP="00E32A16">
      <w:pPr>
        <w:numPr>
          <w:ilvl w:val="0"/>
          <w:numId w:val="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нижний спастический парапарез</w:t>
      </w:r>
    </w:p>
    <w:p w:rsidR="00E32A16" w:rsidRPr="00F92B88" w:rsidRDefault="00E32A16" w:rsidP="00E32A16">
      <w:pPr>
        <w:numPr>
          <w:ilvl w:val="0"/>
          <w:numId w:val="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вялый тетрапарез</w:t>
      </w:r>
    </w:p>
    <w:p w:rsidR="00E32A16" w:rsidRPr="00F92B88" w:rsidRDefault="00E32A16" w:rsidP="00E32A1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периферический монопарез</w:t>
      </w:r>
    </w:p>
    <w:p w:rsidR="00E32A16" w:rsidRPr="00F92B88" w:rsidRDefault="00E32A16" w:rsidP="00E32A16">
      <w:pPr>
        <w:numPr>
          <w:ilvl w:val="0"/>
          <w:numId w:val="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приступы типа «джексоновских судорог» в левых конечностях</w:t>
      </w:r>
    </w:p>
    <w:p w:rsidR="00E32A16" w:rsidRPr="00F92B88" w:rsidRDefault="00E32A16" w:rsidP="00E32A16">
      <w:pPr>
        <w:numPr>
          <w:ilvl w:val="0"/>
          <w:numId w:val="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паралич верхней и центральный нижней конечности слева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20. Для пери</w:t>
      </w:r>
      <w:r>
        <w:rPr>
          <w:caps/>
          <w:sz w:val="28"/>
          <w:szCs w:val="28"/>
        </w:rPr>
        <w:t>ферического паралича характерно</w:t>
      </w:r>
    </w:p>
    <w:p w:rsidR="00E32A16" w:rsidRPr="00F92B88" w:rsidRDefault="00E32A16" w:rsidP="00E32A16">
      <w:pPr>
        <w:numPr>
          <w:ilvl w:val="0"/>
          <w:numId w:val="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клонусы</w:t>
      </w:r>
    </w:p>
    <w:p w:rsidR="00E32A16" w:rsidRPr="00F92B88" w:rsidRDefault="00E32A16" w:rsidP="00E32A16">
      <w:pPr>
        <w:numPr>
          <w:ilvl w:val="0"/>
          <w:numId w:val="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высокий мышечный тонус, высокие рефлексы</w:t>
      </w:r>
    </w:p>
    <w:p w:rsidR="00E32A16" w:rsidRPr="00F92B88" w:rsidRDefault="00E32A16" w:rsidP="00E32A16">
      <w:pPr>
        <w:numPr>
          <w:ilvl w:val="0"/>
          <w:numId w:val="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поза Вернике-Манна</w:t>
      </w:r>
    </w:p>
    <w:p w:rsidR="00E32A16" w:rsidRPr="00F92B88" w:rsidRDefault="00E32A16" w:rsidP="00E32A16">
      <w:pPr>
        <w:numPr>
          <w:ilvl w:val="0"/>
          <w:numId w:val="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атрофии мышц, низкие рефлексы, низкий тонус</w:t>
      </w:r>
    </w:p>
    <w:p w:rsidR="00E32A16" w:rsidRPr="00F92B88" w:rsidRDefault="00E32A16" w:rsidP="00E32A16">
      <w:pPr>
        <w:numPr>
          <w:ilvl w:val="0"/>
          <w:numId w:val="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синкинезии, защитные рефлексы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21. Для ц</w:t>
      </w:r>
      <w:r>
        <w:rPr>
          <w:caps/>
          <w:sz w:val="28"/>
          <w:szCs w:val="28"/>
        </w:rPr>
        <w:t>ентрального паралича характерно</w:t>
      </w:r>
    </w:p>
    <w:p w:rsidR="00E32A16" w:rsidRPr="00F92B88" w:rsidRDefault="00E32A16" w:rsidP="00E32A16">
      <w:pPr>
        <w:numPr>
          <w:ilvl w:val="0"/>
          <w:numId w:val="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атрофии мышц, низкие рефлексы, низкий тонус</w:t>
      </w:r>
    </w:p>
    <w:p w:rsidR="00E32A16" w:rsidRPr="00F92B88" w:rsidRDefault="00E32A16" w:rsidP="00E32A16">
      <w:pPr>
        <w:numPr>
          <w:ilvl w:val="0"/>
          <w:numId w:val="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гиперкинезы</w:t>
      </w:r>
    </w:p>
    <w:p w:rsidR="00E32A16" w:rsidRPr="00F92B88" w:rsidRDefault="00E32A16" w:rsidP="00E32A16">
      <w:pPr>
        <w:numPr>
          <w:ilvl w:val="0"/>
          <w:numId w:val="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атаксия</w:t>
      </w:r>
    </w:p>
    <w:p w:rsidR="00E32A16" w:rsidRPr="00F92B88" w:rsidRDefault="00E32A16" w:rsidP="00E32A16">
      <w:pPr>
        <w:numPr>
          <w:ilvl w:val="0"/>
          <w:numId w:val="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спастичность, высокие рефлексы</w:t>
      </w:r>
    </w:p>
    <w:p w:rsidR="00E32A16" w:rsidRPr="00F92B88" w:rsidRDefault="00E32A16" w:rsidP="00E32A16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фасцикуляц</w:t>
      </w:r>
      <w:r w:rsidRPr="00F92B88">
        <w:rPr>
          <w:sz w:val="28"/>
          <w:szCs w:val="28"/>
        </w:rPr>
        <w:t>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22. Центральным нейроном для двигательного пути явля</w:t>
      </w:r>
      <w:r>
        <w:rPr>
          <w:caps/>
          <w:sz w:val="28"/>
          <w:szCs w:val="28"/>
        </w:rPr>
        <w:t>ется</w:t>
      </w:r>
    </w:p>
    <w:p w:rsidR="00E32A16" w:rsidRPr="00F92B88" w:rsidRDefault="00E32A16" w:rsidP="00E32A16">
      <w:pPr>
        <w:numPr>
          <w:ilvl w:val="0"/>
          <w:numId w:val="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красное ядро</w:t>
      </w:r>
    </w:p>
    <w:p w:rsidR="00E32A16" w:rsidRPr="00F92B88" w:rsidRDefault="00E32A16" w:rsidP="00E32A16">
      <w:pPr>
        <w:numPr>
          <w:ilvl w:val="0"/>
          <w:numId w:val="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ядро шатра</w:t>
      </w:r>
    </w:p>
    <w:p w:rsidR="00E32A16" w:rsidRPr="00F92B88" w:rsidRDefault="00E32A16" w:rsidP="00E32A16">
      <w:pPr>
        <w:numPr>
          <w:ilvl w:val="0"/>
          <w:numId w:val="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пирамидные клетки передней центральной извилины</w:t>
      </w:r>
    </w:p>
    <w:p w:rsidR="00E32A16" w:rsidRPr="00F92B88" w:rsidRDefault="00E32A16" w:rsidP="00E32A16">
      <w:pPr>
        <w:numPr>
          <w:ilvl w:val="0"/>
          <w:numId w:val="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двигательные ядра ствола головного мозга</w:t>
      </w:r>
    </w:p>
    <w:p w:rsidR="00E32A16" w:rsidRPr="00F92B88" w:rsidRDefault="00E32A16" w:rsidP="00E32A16">
      <w:pPr>
        <w:numPr>
          <w:ilvl w:val="0"/>
          <w:numId w:val="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двигательные клетки передних рогов спинного мозга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23. Периферическим нейроном для двигательного пути яв</w:t>
      </w:r>
      <w:r>
        <w:rPr>
          <w:caps/>
          <w:sz w:val="28"/>
          <w:szCs w:val="28"/>
        </w:rPr>
        <w:t>ляются</w:t>
      </w:r>
    </w:p>
    <w:p w:rsidR="00E32A16" w:rsidRPr="00F92B88" w:rsidRDefault="00E32A16" w:rsidP="00E32A16">
      <w:pPr>
        <w:numPr>
          <w:ilvl w:val="0"/>
          <w:numId w:val="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клетки задних рогов спинного мозга</w:t>
      </w:r>
    </w:p>
    <w:p w:rsidR="00E32A16" w:rsidRPr="00F92B88" w:rsidRDefault="00E32A16" w:rsidP="00E32A16">
      <w:pPr>
        <w:numPr>
          <w:ilvl w:val="0"/>
          <w:numId w:val="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клетки боковых рогов спинного мозга</w:t>
      </w:r>
    </w:p>
    <w:p w:rsidR="00E32A16" w:rsidRPr="00F92B88" w:rsidRDefault="00E32A16" w:rsidP="00E32A16">
      <w:pPr>
        <w:numPr>
          <w:ilvl w:val="0"/>
          <w:numId w:val="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клетки передних рогов спинного мозга</w:t>
      </w:r>
    </w:p>
    <w:p w:rsidR="00E32A16" w:rsidRPr="00F92B88" w:rsidRDefault="00E32A16" w:rsidP="00E32A16">
      <w:pPr>
        <w:numPr>
          <w:ilvl w:val="0"/>
          <w:numId w:val="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превертебральный ганглий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24. Периферическим нейроном для ко</w:t>
      </w:r>
      <w:r>
        <w:rPr>
          <w:caps/>
          <w:sz w:val="28"/>
          <w:szCs w:val="28"/>
        </w:rPr>
        <w:t>ртико-нуклеарного пути является</w:t>
      </w:r>
    </w:p>
    <w:p w:rsidR="00E32A16" w:rsidRPr="00F92B88" w:rsidRDefault="00E32A16" w:rsidP="00E32A16">
      <w:pPr>
        <w:numPr>
          <w:ilvl w:val="0"/>
          <w:numId w:val="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клетки таламуса</w:t>
      </w:r>
    </w:p>
    <w:p w:rsidR="00E32A16" w:rsidRPr="00F92B88" w:rsidRDefault="00E32A16" w:rsidP="00E32A16">
      <w:pPr>
        <w:numPr>
          <w:ilvl w:val="0"/>
          <w:numId w:val="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клетки гипоталамуса</w:t>
      </w:r>
    </w:p>
    <w:p w:rsidR="00E32A16" w:rsidRPr="00F92B88" w:rsidRDefault="00E32A16" w:rsidP="00E32A16">
      <w:pPr>
        <w:numPr>
          <w:ilvl w:val="0"/>
          <w:numId w:val="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двигательные ядра ЧМН</w:t>
      </w:r>
    </w:p>
    <w:p w:rsidR="00E32A16" w:rsidRPr="00F92B88" w:rsidRDefault="00E32A16" w:rsidP="00E32A16">
      <w:pPr>
        <w:numPr>
          <w:ilvl w:val="0"/>
          <w:numId w:val="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красное ядро </w:t>
      </w:r>
    </w:p>
    <w:p w:rsidR="00E32A16" w:rsidRPr="00F92B88" w:rsidRDefault="00E32A16" w:rsidP="00E32A16">
      <w:pPr>
        <w:numPr>
          <w:ilvl w:val="0"/>
          <w:numId w:val="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чёрная субстанция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25.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Основные симптомы поражения спинного мозга на уровне шейного утолщения</w:t>
      </w:r>
    </w:p>
    <w:p w:rsidR="00E32A16" w:rsidRPr="00F92B88" w:rsidRDefault="00E32A16" w:rsidP="00E32A16">
      <w:pPr>
        <w:numPr>
          <w:ilvl w:val="0"/>
          <w:numId w:val="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центральный тетрапарез</w:t>
      </w:r>
    </w:p>
    <w:p w:rsidR="00E32A16" w:rsidRPr="00F92B88" w:rsidRDefault="00E32A16" w:rsidP="00E32A16">
      <w:pPr>
        <w:numPr>
          <w:ilvl w:val="0"/>
          <w:numId w:val="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вялый тетрапарез</w:t>
      </w:r>
    </w:p>
    <w:p w:rsidR="00E32A16" w:rsidRPr="00F92B88" w:rsidRDefault="00E32A16" w:rsidP="00E32A16">
      <w:pPr>
        <w:numPr>
          <w:ilvl w:val="0"/>
          <w:numId w:val="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вялый парез рук и центральный ног</w:t>
      </w:r>
    </w:p>
    <w:p w:rsidR="00E32A16" w:rsidRPr="00F92B88" w:rsidRDefault="00E32A16" w:rsidP="00E32A16">
      <w:pPr>
        <w:numPr>
          <w:ilvl w:val="0"/>
          <w:numId w:val="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нижний вялый парапарез</w:t>
      </w:r>
    </w:p>
    <w:p w:rsidR="00E32A16" w:rsidRPr="00F92B88" w:rsidRDefault="00E32A16" w:rsidP="00E32A16">
      <w:pPr>
        <w:numPr>
          <w:ilvl w:val="0"/>
          <w:numId w:val="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нижний центральный парапарез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lastRenderedPageBreak/>
        <w:t>26. Основные симптомы поражения поясничного утолщения спинного мозга</w:t>
      </w:r>
    </w:p>
    <w:p w:rsidR="00E32A16" w:rsidRPr="00F92B88" w:rsidRDefault="00E32A16" w:rsidP="00E32A16">
      <w:pPr>
        <w:numPr>
          <w:ilvl w:val="0"/>
          <w:numId w:val="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центральный тетрапарез</w:t>
      </w:r>
    </w:p>
    <w:p w:rsidR="00E32A16" w:rsidRPr="00F92B88" w:rsidRDefault="00E32A16" w:rsidP="00E32A16">
      <w:pPr>
        <w:numPr>
          <w:ilvl w:val="0"/>
          <w:numId w:val="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вялый тетрапарез</w:t>
      </w:r>
    </w:p>
    <w:p w:rsidR="00E32A16" w:rsidRPr="00F92B88" w:rsidRDefault="00E32A16" w:rsidP="00E32A16">
      <w:pPr>
        <w:numPr>
          <w:ilvl w:val="0"/>
          <w:numId w:val="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вялый парез рук и центральный ног</w:t>
      </w:r>
    </w:p>
    <w:p w:rsidR="00E32A16" w:rsidRPr="00F92B88" w:rsidRDefault="00E32A16" w:rsidP="00E32A16">
      <w:pPr>
        <w:numPr>
          <w:ilvl w:val="0"/>
          <w:numId w:val="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нижний вялый парапарез</w:t>
      </w:r>
    </w:p>
    <w:p w:rsidR="00E32A16" w:rsidRPr="00F92B88" w:rsidRDefault="00E32A16" w:rsidP="00E32A16">
      <w:pPr>
        <w:numPr>
          <w:ilvl w:val="0"/>
          <w:numId w:val="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нижний центральный парапарез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27. Основные симптомы Броун-Секаровскогосиндрома</w:t>
      </w:r>
    </w:p>
    <w:p w:rsidR="00E32A16" w:rsidRPr="00F92B88" w:rsidRDefault="00E32A16" w:rsidP="00E32A16">
      <w:pPr>
        <w:numPr>
          <w:ilvl w:val="0"/>
          <w:numId w:val="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спастический тетрапарез и проводниковую тетраанестезию</w:t>
      </w:r>
    </w:p>
    <w:p w:rsidR="00E32A16" w:rsidRPr="00F92B88" w:rsidRDefault="00E32A16" w:rsidP="00E32A16">
      <w:pPr>
        <w:numPr>
          <w:ilvl w:val="0"/>
          <w:numId w:val="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центральный гемипарез, болевая, температурная и частично тактильная гемианестезия на противоположной стороне; расстройство глубоких видов чувствительности на стороне пареза</w:t>
      </w:r>
    </w:p>
    <w:p w:rsidR="00E32A16" w:rsidRPr="00F92B88" w:rsidRDefault="00E32A16" w:rsidP="00E32A16">
      <w:pPr>
        <w:numPr>
          <w:ilvl w:val="0"/>
          <w:numId w:val="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вялый парез рук и центральный ног</w:t>
      </w:r>
    </w:p>
    <w:p w:rsidR="00E32A16" w:rsidRPr="00F92B88" w:rsidRDefault="00E32A16" w:rsidP="00E32A16">
      <w:pPr>
        <w:numPr>
          <w:ilvl w:val="0"/>
          <w:numId w:val="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вялый парез ног и расстройство тазовых функций по периферическому типу</w:t>
      </w:r>
    </w:p>
    <w:p w:rsidR="00E32A16" w:rsidRPr="00F92B88" w:rsidRDefault="00E32A16" w:rsidP="00E32A16">
      <w:pPr>
        <w:numPr>
          <w:ilvl w:val="0"/>
          <w:numId w:val="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вялый тетрапарез, расстройство чувствительности по полиневритическому типу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28. Поясничное сплетение образуют передние ветви спин</w:t>
      </w:r>
      <w:r>
        <w:rPr>
          <w:caps/>
          <w:sz w:val="28"/>
          <w:szCs w:val="28"/>
        </w:rPr>
        <w:t>номозговых нервов</w:t>
      </w:r>
    </w:p>
    <w:p w:rsidR="00E32A16" w:rsidRPr="00F92B88" w:rsidRDefault="00E32A16" w:rsidP="00E32A16">
      <w:pPr>
        <w:numPr>
          <w:ilvl w:val="0"/>
          <w:numId w:val="28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T</w:t>
      </w:r>
      <w:r w:rsidRPr="00F92B88">
        <w:rPr>
          <w:sz w:val="28"/>
          <w:szCs w:val="28"/>
          <w:vertAlign w:val="subscript"/>
        </w:rPr>
        <w:t>12</w:t>
      </w:r>
      <w:r w:rsidRPr="00F92B88">
        <w:rPr>
          <w:sz w:val="28"/>
          <w:szCs w:val="28"/>
        </w:rPr>
        <w:t xml:space="preserve"> – </w:t>
      </w: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4</w:t>
      </w:r>
    </w:p>
    <w:p w:rsidR="00E32A16" w:rsidRPr="00F92B88" w:rsidRDefault="00E32A16" w:rsidP="00E32A16">
      <w:pPr>
        <w:numPr>
          <w:ilvl w:val="0"/>
          <w:numId w:val="28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 xml:space="preserve">4 </w:t>
      </w:r>
      <w:r w:rsidRPr="00F92B88">
        <w:rPr>
          <w:sz w:val="28"/>
          <w:szCs w:val="28"/>
        </w:rPr>
        <w:t xml:space="preserve">– </w:t>
      </w: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5</w:t>
      </w:r>
    </w:p>
    <w:p w:rsidR="00E32A16" w:rsidRPr="00F92B88" w:rsidRDefault="00E32A16" w:rsidP="00E32A16">
      <w:pPr>
        <w:numPr>
          <w:ilvl w:val="0"/>
          <w:numId w:val="28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T</w:t>
      </w:r>
      <w:r w:rsidRPr="00F92B88">
        <w:rPr>
          <w:sz w:val="28"/>
          <w:szCs w:val="28"/>
          <w:vertAlign w:val="subscript"/>
        </w:rPr>
        <w:t xml:space="preserve">11 </w:t>
      </w:r>
      <w:r w:rsidRPr="00F92B88">
        <w:rPr>
          <w:sz w:val="28"/>
          <w:szCs w:val="28"/>
        </w:rPr>
        <w:t xml:space="preserve">– </w:t>
      </w: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5</w:t>
      </w:r>
    </w:p>
    <w:p w:rsidR="00E32A16" w:rsidRPr="00F92B88" w:rsidRDefault="00E32A16" w:rsidP="00E32A16">
      <w:pPr>
        <w:numPr>
          <w:ilvl w:val="0"/>
          <w:numId w:val="28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 xml:space="preserve">1 </w:t>
      </w:r>
      <w:r w:rsidRPr="00F92B88">
        <w:rPr>
          <w:sz w:val="28"/>
          <w:szCs w:val="28"/>
        </w:rPr>
        <w:t xml:space="preserve">– </w:t>
      </w: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29. Крестцовое сплетение образуют передние ветви спин</w:t>
      </w:r>
      <w:r>
        <w:rPr>
          <w:caps/>
          <w:sz w:val="28"/>
          <w:szCs w:val="28"/>
        </w:rPr>
        <w:t>номозговых нервов</w:t>
      </w:r>
    </w:p>
    <w:p w:rsidR="00E32A16" w:rsidRPr="00F92B88" w:rsidRDefault="00E32A16" w:rsidP="00E32A16">
      <w:pPr>
        <w:numPr>
          <w:ilvl w:val="0"/>
          <w:numId w:val="29"/>
        </w:numPr>
        <w:jc w:val="both"/>
        <w:rPr>
          <w:sz w:val="28"/>
          <w:szCs w:val="28"/>
          <w:vertAlign w:val="subscript"/>
          <w:lang w:val="en-US"/>
        </w:rPr>
      </w:pPr>
      <w:r w:rsidRPr="00F92B88">
        <w:rPr>
          <w:sz w:val="28"/>
          <w:szCs w:val="28"/>
          <w:lang w:val="en-US"/>
        </w:rPr>
        <w:t>S</w:t>
      </w:r>
      <w:r w:rsidRPr="00F92B88">
        <w:rPr>
          <w:sz w:val="28"/>
          <w:szCs w:val="28"/>
          <w:vertAlign w:val="subscript"/>
          <w:lang w:val="en-US"/>
        </w:rPr>
        <w:t xml:space="preserve">1 </w:t>
      </w:r>
      <w:r w:rsidRPr="00F92B88">
        <w:rPr>
          <w:sz w:val="28"/>
          <w:szCs w:val="28"/>
          <w:lang w:val="en-US"/>
        </w:rPr>
        <w:t>– S</w:t>
      </w:r>
      <w:r w:rsidRPr="00F92B88">
        <w:rPr>
          <w:sz w:val="28"/>
          <w:szCs w:val="28"/>
          <w:vertAlign w:val="subscript"/>
          <w:lang w:val="en-US"/>
        </w:rPr>
        <w:t>3</w:t>
      </w:r>
    </w:p>
    <w:p w:rsidR="00E32A16" w:rsidRPr="00F92B88" w:rsidRDefault="00E32A16" w:rsidP="00E32A16">
      <w:pPr>
        <w:numPr>
          <w:ilvl w:val="0"/>
          <w:numId w:val="29"/>
        </w:numPr>
        <w:jc w:val="both"/>
        <w:rPr>
          <w:sz w:val="28"/>
          <w:szCs w:val="28"/>
          <w:vertAlign w:val="subscript"/>
          <w:lang w:val="en-US"/>
        </w:rPr>
      </w:pPr>
      <w:r w:rsidRPr="00F92B88">
        <w:rPr>
          <w:sz w:val="28"/>
          <w:szCs w:val="28"/>
          <w:lang w:val="en-US"/>
        </w:rPr>
        <w:t>S</w:t>
      </w:r>
      <w:r w:rsidRPr="00F92B88">
        <w:rPr>
          <w:sz w:val="28"/>
          <w:szCs w:val="28"/>
          <w:vertAlign w:val="subscript"/>
          <w:lang w:val="en-US"/>
        </w:rPr>
        <w:t xml:space="preserve">1 </w:t>
      </w:r>
      <w:r w:rsidRPr="00F92B88">
        <w:rPr>
          <w:sz w:val="28"/>
          <w:szCs w:val="28"/>
          <w:lang w:val="en-US"/>
        </w:rPr>
        <w:t>– S</w:t>
      </w:r>
      <w:r w:rsidRPr="00F92B88">
        <w:rPr>
          <w:sz w:val="28"/>
          <w:szCs w:val="28"/>
          <w:vertAlign w:val="subscript"/>
          <w:lang w:val="en-US"/>
        </w:rPr>
        <w:t>5</w:t>
      </w:r>
    </w:p>
    <w:p w:rsidR="00E32A16" w:rsidRPr="00F92B88" w:rsidRDefault="00E32A16" w:rsidP="00E32A16">
      <w:pPr>
        <w:numPr>
          <w:ilvl w:val="0"/>
          <w:numId w:val="29"/>
        </w:numPr>
        <w:jc w:val="both"/>
        <w:rPr>
          <w:sz w:val="28"/>
          <w:szCs w:val="28"/>
          <w:vertAlign w:val="subscript"/>
          <w:lang w:val="en-US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  <w:lang w:val="en-US"/>
        </w:rPr>
        <w:t xml:space="preserve">4 </w:t>
      </w:r>
      <w:r w:rsidRPr="00F92B88">
        <w:rPr>
          <w:sz w:val="28"/>
          <w:szCs w:val="28"/>
          <w:lang w:val="en-US"/>
        </w:rPr>
        <w:t>– S</w:t>
      </w:r>
      <w:r w:rsidRPr="00F92B88">
        <w:rPr>
          <w:sz w:val="28"/>
          <w:szCs w:val="28"/>
          <w:vertAlign w:val="subscript"/>
          <w:lang w:val="en-US"/>
        </w:rPr>
        <w:t>3</w:t>
      </w:r>
    </w:p>
    <w:p w:rsidR="00E32A16" w:rsidRPr="00F92B88" w:rsidRDefault="00E32A16" w:rsidP="00E32A16">
      <w:pPr>
        <w:numPr>
          <w:ilvl w:val="0"/>
          <w:numId w:val="29"/>
        </w:numPr>
        <w:jc w:val="both"/>
        <w:rPr>
          <w:sz w:val="28"/>
          <w:szCs w:val="28"/>
          <w:vertAlign w:val="subscript"/>
          <w:lang w:val="en-US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  <w:lang w:val="en-US"/>
        </w:rPr>
        <w:t>3</w:t>
      </w:r>
      <w:r w:rsidRPr="00F92B88">
        <w:rPr>
          <w:sz w:val="28"/>
          <w:szCs w:val="28"/>
          <w:lang w:val="en-US"/>
        </w:rPr>
        <w:t xml:space="preserve"> – S</w:t>
      </w:r>
      <w:r w:rsidRPr="00F92B88">
        <w:rPr>
          <w:sz w:val="28"/>
          <w:szCs w:val="28"/>
          <w:vertAlign w:val="subscript"/>
          <w:lang w:val="en-US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30. Повышение сухожильных рефлексов является призна</w:t>
      </w:r>
      <w:r>
        <w:rPr>
          <w:caps/>
          <w:sz w:val="28"/>
          <w:szCs w:val="28"/>
        </w:rPr>
        <w:t>ком повреждения</w:t>
      </w:r>
    </w:p>
    <w:p w:rsidR="00E32A16" w:rsidRPr="00F92B88" w:rsidRDefault="00E32A16" w:rsidP="00E32A16">
      <w:pPr>
        <w:numPr>
          <w:ilvl w:val="0"/>
          <w:numId w:val="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спинного мозга</w:t>
      </w:r>
    </w:p>
    <w:p w:rsidR="00E32A16" w:rsidRPr="00F92B88" w:rsidRDefault="00E32A16" w:rsidP="00E32A16">
      <w:pPr>
        <w:numPr>
          <w:ilvl w:val="0"/>
          <w:numId w:val="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периферических нервов</w:t>
      </w:r>
    </w:p>
    <w:p w:rsidR="00E32A16" w:rsidRPr="00F92B88" w:rsidRDefault="00E32A16" w:rsidP="00E32A16">
      <w:pPr>
        <w:numPr>
          <w:ilvl w:val="0"/>
          <w:numId w:val="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мозжечка</w:t>
      </w:r>
    </w:p>
    <w:p w:rsidR="00E32A16" w:rsidRPr="00F92B88" w:rsidRDefault="00E32A16" w:rsidP="00E32A16">
      <w:pPr>
        <w:numPr>
          <w:ilvl w:val="0"/>
          <w:numId w:val="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мышцы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lastRenderedPageBreak/>
        <w:t>31.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E50979">
        <w:rPr>
          <w:caps/>
          <w:sz w:val="28"/>
          <w:szCs w:val="28"/>
        </w:rPr>
        <w:t xml:space="preserve"> признак</w:t>
      </w:r>
      <w:r>
        <w:rPr>
          <w:caps/>
          <w:sz w:val="28"/>
          <w:szCs w:val="28"/>
        </w:rPr>
        <w:t>ом</w:t>
      </w:r>
      <w:r w:rsidRPr="00E50979">
        <w:rPr>
          <w:caps/>
          <w:sz w:val="28"/>
          <w:szCs w:val="28"/>
        </w:rPr>
        <w:t xml:space="preserve"> поражени</w:t>
      </w:r>
      <w:r>
        <w:rPr>
          <w:caps/>
          <w:sz w:val="28"/>
          <w:szCs w:val="28"/>
        </w:rPr>
        <w:t>я</w:t>
      </w:r>
      <w:r w:rsidRPr="00E50979">
        <w:rPr>
          <w:caps/>
          <w:sz w:val="28"/>
          <w:szCs w:val="28"/>
        </w:rPr>
        <w:t xml:space="preserve"> зрительного бугра</w:t>
      </w:r>
      <w:r>
        <w:rPr>
          <w:caps/>
          <w:sz w:val="28"/>
          <w:szCs w:val="28"/>
        </w:rPr>
        <w:t xml:space="preserve"> не является</w:t>
      </w:r>
    </w:p>
    <w:p w:rsidR="00E32A16" w:rsidRPr="00F92B88" w:rsidRDefault="00E32A16" w:rsidP="00E32A16">
      <w:pPr>
        <w:numPr>
          <w:ilvl w:val="0"/>
          <w:numId w:val="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гемианестезия</w:t>
      </w:r>
    </w:p>
    <w:p w:rsidR="00E32A16" w:rsidRPr="00F92B88" w:rsidRDefault="00E32A16" w:rsidP="00E32A16">
      <w:pPr>
        <w:numPr>
          <w:ilvl w:val="0"/>
          <w:numId w:val="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гемианопсия</w:t>
      </w:r>
    </w:p>
    <w:p w:rsidR="00E32A16" w:rsidRPr="00F92B88" w:rsidRDefault="00E32A16" w:rsidP="00E32A16">
      <w:pPr>
        <w:numPr>
          <w:ilvl w:val="0"/>
          <w:numId w:val="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гемиплегия</w:t>
      </w:r>
    </w:p>
    <w:p w:rsidR="00E32A16" w:rsidRPr="00F92B88" w:rsidRDefault="00E32A16" w:rsidP="00E32A16">
      <w:pPr>
        <w:numPr>
          <w:ilvl w:val="0"/>
          <w:numId w:val="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гемиатаксия</w:t>
      </w:r>
    </w:p>
    <w:p w:rsidR="00E32A16" w:rsidRPr="00F92B88" w:rsidRDefault="00E32A16" w:rsidP="00E32A16">
      <w:pPr>
        <w:numPr>
          <w:ilvl w:val="0"/>
          <w:numId w:val="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гемиалгия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32</w:t>
      </w:r>
      <w:r>
        <w:rPr>
          <w:caps/>
          <w:sz w:val="28"/>
          <w:szCs w:val="28"/>
        </w:rPr>
        <w:t xml:space="preserve">. </w:t>
      </w:r>
      <w:r w:rsidRPr="00E50979">
        <w:rPr>
          <w:caps/>
          <w:sz w:val="28"/>
          <w:szCs w:val="28"/>
        </w:rPr>
        <w:t>Основн</w:t>
      </w:r>
      <w:r>
        <w:rPr>
          <w:caps/>
          <w:sz w:val="28"/>
          <w:szCs w:val="28"/>
        </w:rPr>
        <w:t>ой</w:t>
      </w:r>
      <w:r w:rsidRPr="00E50979">
        <w:rPr>
          <w:caps/>
          <w:sz w:val="28"/>
          <w:szCs w:val="28"/>
        </w:rPr>
        <w:t xml:space="preserve"> признак </w:t>
      </w:r>
      <w:r>
        <w:rPr>
          <w:caps/>
          <w:sz w:val="28"/>
          <w:szCs w:val="28"/>
        </w:rPr>
        <w:t>периферическ</w:t>
      </w:r>
      <w:r w:rsidRPr="00E50979">
        <w:rPr>
          <w:caps/>
          <w:sz w:val="28"/>
          <w:szCs w:val="28"/>
        </w:rPr>
        <w:t xml:space="preserve">ого паралича мимической мускулатуры </w:t>
      </w:r>
    </w:p>
    <w:p w:rsidR="00E32A16" w:rsidRPr="00F92B88" w:rsidRDefault="00E32A16" w:rsidP="00E32A16">
      <w:pPr>
        <w:numPr>
          <w:ilvl w:val="0"/>
          <w:numId w:val="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отсутствие движений в мышцах половины лица</w:t>
      </w:r>
    </w:p>
    <w:p w:rsidR="00E32A16" w:rsidRPr="00F92B88" w:rsidRDefault="00E32A16" w:rsidP="00E32A16">
      <w:pPr>
        <w:numPr>
          <w:ilvl w:val="0"/>
          <w:numId w:val="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отсутствие движений в мышцах нижней части лица</w:t>
      </w:r>
    </w:p>
    <w:p w:rsidR="00E32A16" w:rsidRPr="00F92B88" w:rsidRDefault="00E32A16" w:rsidP="00E32A16">
      <w:pPr>
        <w:numPr>
          <w:ilvl w:val="0"/>
          <w:numId w:val="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лагофтальм</w:t>
      </w:r>
    </w:p>
    <w:p w:rsidR="00E32A16" w:rsidRPr="00F92B88" w:rsidRDefault="00E32A16" w:rsidP="00E32A16">
      <w:pPr>
        <w:numPr>
          <w:ilvl w:val="0"/>
          <w:numId w:val="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феномен Белла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33. ц</w:t>
      </w:r>
      <w:r>
        <w:rPr>
          <w:caps/>
          <w:sz w:val="28"/>
          <w:szCs w:val="28"/>
        </w:rPr>
        <w:t xml:space="preserve">ентральный </w:t>
      </w:r>
      <w:r w:rsidRPr="00E50979">
        <w:rPr>
          <w:caps/>
          <w:sz w:val="28"/>
          <w:szCs w:val="28"/>
        </w:rPr>
        <w:t xml:space="preserve">паралич лицевого нерва возникает при поражении </w:t>
      </w:r>
    </w:p>
    <w:p w:rsidR="00E32A16" w:rsidRPr="00F92B88" w:rsidRDefault="00E32A16" w:rsidP="00E32A16">
      <w:pPr>
        <w:numPr>
          <w:ilvl w:val="0"/>
          <w:numId w:val="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ядра нерва</w:t>
      </w:r>
    </w:p>
    <w:p w:rsidR="00E32A16" w:rsidRPr="00F92B88" w:rsidRDefault="00E32A16" w:rsidP="00E32A16">
      <w:pPr>
        <w:numPr>
          <w:ilvl w:val="0"/>
          <w:numId w:val="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корешка нерва</w:t>
      </w:r>
    </w:p>
    <w:p w:rsidR="00E32A16" w:rsidRPr="00F92B88" w:rsidRDefault="00E32A16" w:rsidP="00E32A16">
      <w:pPr>
        <w:numPr>
          <w:ilvl w:val="0"/>
          <w:numId w:val="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самого нерва</w:t>
      </w:r>
    </w:p>
    <w:p w:rsidR="00E32A16" w:rsidRPr="00F92B88" w:rsidRDefault="00E32A16" w:rsidP="00E32A16">
      <w:pPr>
        <w:numPr>
          <w:ilvl w:val="0"/>
          <w:numId w:val="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надъядерного поражения кортико-нуклеарного пути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34. Патологический рефлекс Бабинского является признаком поражения</w:t>
      </w:r>
    </w:p>
    <w:p w:rsidR="00E32A16" w:rsidRPr="00F92B88" w:rsidRDefault="00E32A16" w:rsidP="00E32A16">
      <w:pPr>
        <w:numPr>
          <w:ilvl w:val="0"/>
          <w:numId w:val="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спино-таламического пути</w:t>
      </w:r>
    </w:p>
    <w:p w:rsidR="00E32A16" w:rsidRPr="00F92B88" w:rsidRDefault="00E32A16" w:rsidP="00E32A16">
      <w:pPr>
        <w:numPr>
          <w:ilvl w:val="0"/>
          <w:numId w:val="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пирамидного пути</w:t>
      </w:r>
    </w:p>
    <w:p w:rsidR="00E32A16" w:rsidRPr="00F92B88" w:rsidRDefault="00E32A16" w:rsidP="00E32A16">
      <w:pPr>
        <w:numPr>
          <w:ilvl w:val="0"/>
          <w:numId w:val="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рубро-спинального пути</w:t>
      </w:r>
    </w:p>
    <w:p w:rsidR="00E32A16" w:rsidRPr="00F92B88" w:rsidRDefault="00E32A16" w:rsidP="00E32A16">
      <w:pPr>
        <w:numPr>
          <w:ilvl w:val="0"/>
          <w:numId w:val="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спино-церебеллярных путей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35. Основн</w:t>
      </w:r>
      <w:r>
        <w:rPr>
          <w:caps/>
          <w:sz w:val="28"/>
          <w:szCs w:val="28"/>
        </w:rPr>
        <w:t>ой</w:t>
      </w:r>
      <w:r w:rsidRPr="00E50979">
        <w:rPr>
          <w:caps/>
          <w:sz w:val="28"/>
          <w:szCs w:val="28"/>
        </w:rPr>
        <w:t xml:space="preserve"> патологически</w:t>
      </w:r>
      <w:r>
        <w:rPr>
          <w:caps/>
          <w:sz w:val="28"/>
          <w:szCs w:val="28"/>
        </w:rPr>
        <w:t>й</w:t>
      </w:r>
      <w:r w:rsidRPr="00E50979">
        <w:rPr>
          <w:caps/>
          <w:sz w:val="28"/>
          <w:szCs w:val="28"/>
        </w:rPr>
        <w:t xml:space="preserve"> рефлекс </w:t>
      </w:r>
      <w:r>
        <w:rPr>
          <w:caps/>
          <w:sz w:val="28"/>
          <w:szCs w:val="28"/>
        </w:rPr>
        <w:t>с</w:t>
      </w:r>
      <w:r w:rsidRPr="00E50979">
        <w:rPr>
          <w:caps/>
          <w:sz w:val="28"/>
          <w:szCs w:val="28"/>
        </w:rPr>
        <w:t xml:space="preserve">гибательного типа </w:t>
      </w:r>
    </w:p>
    <w:p w:rsidR="00E32A16" w:rsidRPr="00F92B88" w:rsidRDefault="00E32A16" w:rsidP="00E32A16">
      <w:pPr>
        <w:numPr>
          <w:ilvl w:val="0"/>
          <w:numId w:val="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Бабинского</w:t>
      </w:r>
    </w:p>
    <w:p w:rsidR="00E32A16" w:rsidRPr="00F92B88" w:rsidRDefault="00E32A16" w:rsidP="00E32A16">
      <w:pPr>
        <w:numPr>
          <w:ilvl w:val="0"/>
          <w:numId w:val="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Оппенгейма</w:t>
      </w:r>
    </w:p>
    <w:p w:rsidR="00E32A16" w:rsidRPr="00F92B88" w:rsidRDefault="00E32A16" w:rsidP="00E32A16">
      <w:pPr>
        <w:numPr>
          <w:ilvl w:val="0"/>
          <w:numId w:val="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Бехтерева</w:t>
      </w:r>
    </w:p>
    <w:p w:rsidR="00E32A16" w:rsidRPr="00F92B88" w:rsidRDefault="00E32A16" w:rsidP="00E32A16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92B88">
        <w:rPr>
          <w:sz w:val="28"/>
          <w:szCs w:val="28"/>
        </w:rPr>
        <w:t>ордона</w:t>
      </w:r>
    </w:p>
    <w:p w:rsidR="00E32A16" w:rsidRPr="00F92B88" w:rsidRDefault="00E32A16" w:rsidP="00E32A16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Шефера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B80FC9">
        <w:rPr>
          <w:caps/>
          <w:sz w:val="28"/>
          <w:szCs w:val="28"/>
        </w:rPr>
        <w:t xml:space="preserve">36. Основные патологические рефлексы </w:t>
      </w:r>
      <w:r>
        <w:rPr>
          <w:caps/>
          <w:sz w:val="28"/>
          <w:szCs w:val="28"/>
        </w:rPr>
        <w:t>Раз</w:t>
      </w:r>
      <w:r w:rsidRPr="00B80FC9">
        <w:rPr>
          <w:caps/>
          <w:sz w:val="28"/>
          <w:szCs w:val="28"/>
        </w:rPr>
        <w:t xml:space="preserve">гибательного типа </w:t>
      </w:r>
    </w:p>
    <w:p w:rsidR="00E32A16" w:rsidRPr="00F92B88" w:rsidRDefault="00E32A16" w:rsidP="00E32A16">
      <w:pPr>
        <w:numPr>
          <w:ilvl w:val="0"/>
          <w:numId w:val="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Россолимо</w:t>
      </w:r>
    </w:p>
    <w:p w:rsidR="00E32A16" w:rsidRPr="00F92B88" w:rsidRDefault="00E32A16" w:rsidP="00E32A16">
      <w:pPr>
        <w:numPr>
          <w:ilvl w:val="0"/>
          <w:numId w:val="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Бехтерева</w:t>
      </w:r>
    </w:p>
    <w:p w:rsidR="00E32A16" w:rsidRPr="00F92B88" w:rsidRDefault="00E32A16" w:rsidP="00E32A16">
      <w:pPr>
        <w:numPr>
          <w:ilvl w:val="0"/>
          <w:numId w:val="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Жуковского</w:t>
      </w:r>
    </w:p>
    <w:p w:rsidR="00E32A16" w:rsidRPr="00F92B88" w:rsidRDefault="00E32A16" w:rsidP="00E32A16">
      <w:pPr>
        <w:numPr>
          <w:ilvl w:val="0"/>
          <w:numId w:val="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Шеффера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37. Признаки </w:t>
      </w:r>
      <w:r>
        <w:rPr>
          <w:caps/>
          <w:sz w:val="28"/>
          <w:szCs w:val="28"/>
        </w:rPr>
        <w:t xml:space="preserve">периферического </w:t>
      </w:r>
      <w:r w:rsidRPr="00E50979">
        <w:rPr>
          <w:caps/>
          <w:sz w:val="28"/>
          <w:szCs w:val="28"/>
        </w:rPr>
        <w:t>паралича</w:t>
      </w:r>
    </w:p>
    <w:p w:rsidR="00E32A16" w:rsidRPr="00F92B88" w:rsidRDefault="00E32A16" w:rsidP="00E32A16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 мышц</w:t>
      </w:r>
    </w:p>
    <w:p w:rsidR="00E32A16" w:rsidRPr="00F92B88" w:rsidRDefault="00E32A16" w:rsidP="00E32A16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сухожильных рефлексов</w:t>
      </w:r>
    </w:p>
    <w:p w:rsidR="00E32A16" w:rsidRPr="00F92B88" w:rsidRDefault="00E32A16" w:rsidP="00E32A16">
      <w:pPr>
        <w:numPr>
          <w:ilvl w:val="0"/>
          <w:numId w:val="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</w:t>
      </w:r>
      <w:r>
        <w:rPr>
          <w:sz w:val="28"/>
          <w:szCs w:val="28"/>
        </w:rPr>
        <w:t>аличие патологических рефлексов</w:t>
      </w:r>
    </w:p>
    <w:p w:rsidR="00E32A16" w:rsidRPr="00F92B88" w:rsidRDefault="00E32A16" w:rsidP="00E32A16">
      <w:pPr>
        <w:numPr>
          <w:ilvl w:val="0"/>
          <w:numId w:val="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повышение мышечного тонуса</w:t>
      </w:r>
    </w:p>
    <w:p w:rsidR="00E32A16" w:rsidRPr="00F92B88" w:rsidRDefault="00E32A16" w:rsidP="00E32A16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синкинезии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38. Псевдобульбарный синдром развивается при сочетан</w:t>
      </w:r>
      <w:r>
        <w:rPr>
          <w:caps/>
          <w:sz w:val="28"/>
          <w:szCs w:val="28"/>
        </w:rPr>
        <w:t>ном поражении</w:t>
      </w:r>
    </w:p>
    <w:p w:rsidR="00E32A16" w:rsidRPr="00F92B88" w:rsidRDefault="00E32A16" w:rsidP="00E32A16">
      <w:pPr>
        <w:numPr>
          <w:ilvl w:val="0"/>
          <w:numId w:val="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пирамидных и мозжечков</w:t>
      </w:r>
      <w:r>
        <w:rPr>
          <w:sz w:val="28"/>
          <w:szCs w:val="28"/>
        </w:rPr>
        <w:t>ых путей доминантного полушария</w:t>
      </w:r>
    </w:p>
    <w:p w:rsidR="00E32A16" w:rsidRPr="00F92B88" w:rsidRDefault="00E32A16" w:rsidP="00E32A16">
      <w:pPr>
        <w:numPr>
          <w:ilvl w:val="0"/>
          <w:numId w:val="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пирамидных и мозжечковых путей недоминантного по</w:t>
      </w:r>
      <w:r>
        <w:rPr>
          <w:sz w:val="28"/>
          <w:szCs w:val="28"/>
        </w:rPr>
        <w:t>лушария</w:t>
      </w:r>
    </w:p>
    <w:p w:rsidR="00E32A16" w:rsidRPr="00F92B88" w:rsidRDefault="00E32A16" w:rsidP="00E32A16">
      <w:pPr>
        <w:numPr>
          <w:ilvl w:val="0"/>
          <w:numId w:val="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пирамидных и экстрапирамидных путей недоминантного полуша</w:t>
      </w:r>
      <w:r>
        <w:rPr>
          <w:sz w:val="28"/>
          <w:szCs w:val="28"/>
        </w:rPr>
        <w:t>рия</w:t>
      </w:r>
    </w:p>
    <w:p w:rsidR="00E32A16" w:rsidRPr="00F92B88" w:rsidRDefault="00E32A16" w:rsidP="00E32A16">
      <w:pPr>
        <w:numPr>
          <w:ilvl w:val="0"/>
          <w:numId w:val="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пирамидных путей доминант</w:t>
      </w:r>
      <w:r>
        <w:rPr>
          <w:sz w:val="28"/>
          <w:szCs w:val="28"/>
        </w:rPr>
        <w:t>ного и недоминантного полушарий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39. Коленный сухожильный рефлекс включает волокна бедренного нерва,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начинающиеся в сег</w:t>
      </w:r>
      <w:r>
        <w:rPr>
          <w:caps/>
          <w:sz w:val="28"/>
          <w:szCs w:val="28"/>
        </w:rPr>
        <w:t>ментах</w:t>
      </w:r>
    </w:p>
    <w:p w:rsidR="00E32A16" w:rsidRPr="00F92B88" w:rsidRDefault="00E32A16" w:rsidP="00E32A16">
      <w:pPr>
        <w:numPr>
          <w:ilvl w:val="0"/>
          <w:numId w:val="39"/>
        </w:numPr>
        <w:jc w:val="both"/>
        <w:rPr>
          <w:sz w:val="28"/>
          <w:szCs w:val="28"/>
          <w:vertAlign w:val="subscript"/>
          <w:lang w:val="pt-BR"/>
        </w:rPr>
      </w:pPr>
      <w:r w:rsidRPr="00F92B88">
        <w:rPr>
          <w:sz w:val="28"/>
          <w:szCs w:val="28"/>
          <w:lang w:val="pt-BR"/>
        </w:rPr>
        <w:t>S</w:t>
      </w:r>
      <w:r w:rsidRPr="00F92B88">
        <w:rPr>
          <w:sz w:val="28"/>
          <w:szCs w:val="28"/>
          <w:vertAlign w:val="subscript"/>
          <w:lang w:val="pt-BR"/>
        </w:rPr>
        <w:t>1</w:t>
      </w:r>
      <w:r w:rsidRPr="00F92B88">
        <w:rPr>
          <w:sz w:val="28"/>
          <w:szCs w:val="28"/>
          <w:lang w:val="pt-BR"/>
        </w:rPr>
        <w:t xml:space="preserve"> – S</w:t>
      </w:r>
      <w:r w:rsidRPr="00F92B88">
        <w:rPr>
          <w:sz w:val="28"/>
          <w:szCs w:val="28"/>
          <w:vertAlign w:val="subscript"/>
          <w:lang w:val="pt-BR"/>
        </w:rPr>
        <w:t>4</w:t>
      </w:r>
      <w:r w:rsidRPr="00F92B88">
        <w:rPr>
          <w:sz w:val="28"/>
          <w:szCs w:val="28"/>
          <w:lang w:val="pt-BR"/>
        </w:rPr>
        <w:t>;</w:t>
      </w:r>
    </w:p>
    <w:p w:rsidR="00E32A16" w:rsidRPr="00F92B88" w:rsidRDefault="00E32A16" w:rsidP="00E32A16">
      <w:pPr>
        <w:numPr>
          <w:ilvl w:val="0"/>
          <w:numId w:val="39"/>
        </w:numPr>
        <w:jc w:val="both"/>
        <w:rPr>
          <w:sz w:val="28"/>
          <w:szCs w:val="28"/>
          <w:vertAlign w:val="subscript"/>
          <w:lang w:val="pt-BR"/>
        </w:rPr>
      </w:pPr>
      <w:r w:rsidRPr="00F92B88">
        <w:rPr>
          <w:sz w:val="28"/>
          <w:szCs w:val="28"/>
          <w:lang w:val="pt-BR"/>
        </w:rPr>
        <w:t>S</w:t>
      </w:r>
      <w:r w:rsidRPr="00F92B88">
        <w:rPr>
          <w:sz w:val="28"/>
          <w:szCs w:val="28"/>
          <w:vertAlign w:val="subscript"/>
          <w:lang w:val="pt-BR"/>
        </w:rPr>
        <w:t xml:space="preserve">2 </w:t>
      </w:r>
      <w:r w:rsidRPr="00F92B88">
        <w:rPr>
          <w:sz w:val="28"/>
          <w:szCs w:val="28"/>
          <w:lang w:val="pt-BR"/>
        </w:rPr>
        <w:t>– S</w:t>
      </w:r>
      <w:r w:rsidRPr="00F92B88">
        <w:rPr>
          <w:sz w:val="28"/>
          <w:szCs w:val="28"/>
          <w:vertAlign w:val="subscript"/>
          <w:lang w:val="pt-BR"/>
        </w:rPr>
        <w:t>3</w:t>
      </w:r>
      <w:r w:rsidRPr="00F92B88">
        <w:rPr>
          <w:sz w:val="28"/>
          <w:szCs w:val="28"/>
          <w:lang w:val="pt-BR"/>
        </w:rPr>
        <w:t>;</w:t>
      </w:r>
    </w:p>
    <w:p w:rsidR="00E32A16" w:rsidRPr="00F92B88" w:rsidRDefault="00E32A16" w:rsidP="00E32A16">
      <w:pPr>
        <w:numPr>
          <w:ilvl w:val="0"/>
          <w:numId w:val="39"/>
        </w:numPr>
        <w:jc w:val="both"/>
        <w:rPr>
          <w:smallCaps/>
          <w:sz w:val="28"/>
          <w:szCs w:val="28"/>
          <w:vertAlign w:val="subscript"/>
          <w:lang w:val="pt-BR"/>
        </w:rPr>
      </w:pPr>
      <w:r w:rsidRPr="00F92B88">
        <w:rPr>
          <w:smallCaps/>
          <w:sz w:val="28"/>
          <w:szCs w:val="28"/>
          <w:lang w:val="pt-BR"/>
        </w:rPr>
        <w:t>S</w:t>
      </w:r>
      <w:r w:rsidRPr="00F92B88">
        <w:rPr>
          <w:smallCaps/>
          <w:sz w:val="28"/>
          <w:szCs w:val="28"/>
          <w:vertAlign w:val="subscript"/>
          <w:lang w:val="pt-BR"/>
        </w:rPr>
        <w:t xml:space="preserve">1 </w:t>
      </w:r>
      <w:r w:rsidRPr="00F92B88">
        <w:rPr>
          <w:smallCaps/>
          <w:sz w:val="28"/>
          <w:szCs w:val="28"/>
          <w:lang w:val="pt-BR"/>
        </w:rPr>
        <w:t>– S</w:t>
      </w:r>
      <w:r w:rsidRPr="00F92B88">
        <w:rPr>
          <w:smallCaps/>
          <w:sz w:val="28"/>
          <w:szCs w:val="28"/>
          <w:vertAlign w:val="subscript"/>
          <w:lang w:val="pt-BR"/>
        </w:rPr>
        <w:t>2</w:t>
      </w:r>
      <w:r w:rsidRPr="00F92B88">
        <w:rPr>
          <w:sz w:val="28"/>
          <w:szCs w:val="28"/>
          <w:lang w:val="pt-BR"/>
        </w:rPr>
        <w:t>;</w:t>
      </w:r>
    </w:p>
    <w:p w:rsidR="00E32A16" w:rsidRPr="00F92B88" w:rsidRDefault="00E32A16" w:rsidP="00E32A16">
      <w:pPr>
        <w:numPr>
          <w:ilvl w:val="0"/>
          <w:numId w:val="39"/>
        </w:numPr>
        <w:jc w:val="both"/>
        <w:rPr>
          <w:sz w:val="28"/>
          <w:szCs w:val="28"/>
          <w:vertAlign w:val="subscript"/>
          <w:lang w:val="pt-BR"/>
        </w:rPr>
      </w:pPr>
      <w:r w:rsidRPr="00F92B88">
        <w:rPr>
          <w:sz w:val="28"/>
          <w:szCs w:val="28"/>
          <w:lang w:val="pt-BR"/>
        </w:rPr>
        <w:t>L</w:t>
      </w:r>
      <w:r w:rsidRPr="00F92B88">
        <w:rPr>
          <w:sz w:val="28"/>
          <w:szCs w:val="28"/>
          <w:vertAlign w:val="subscript"/>
          <w:lang w:val="pt-BR"/>
        </w:rPr>
        <w:t xml:space="preserve">4 </w:t>
      </w:r>
      <w:r w:rsidRPr="00F92B88">
        <w:rPr>
          <w:sz w:val="28"/>
          <w:szCs w:val="28"/>
          <w:lang w:val="pt-BR"/>
        </w:rPr>
        <w:t>– L</w:t>
      </w:r>
      <w:r w:rsidRPr="00F92B88">
        <w:rPr>
          <w:sz w:val="28"/>
          <w:szCs w:val="28"/>
          <w:vertAlign w:val="subscript"/>
          <w:lang w:val="pt-BR"/>
        </w:rPr>
        <w:t>5</w:t>
      </w:r>
      <w:r w:rsidRPr="00F92B88">
        <w:rPr>
          <w:sz w:val="28"/>
          <w:szCs w:val="28"/>
          <w:lang w:val="pt-BR"/>
        </w:rPr>
        <w:t>;</w:t>
      </w:r>
    </w:p>
    <w:p w:rsidR="00E32A16" w:rsidRPr="00F92B88" w:rsidRDefault="00E32A16" w:rsidP="00E32A16">
      <w:pPr>
        <w:numPr>
          <w:ilvl w:val="0"/>
          <w:numId w:val="39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 xml:space="preserve">2 </w:t>
      </w:r>
      <w:r w:rsidRPr="00F92B88">
        <w:rPr>
          <w:sz w:val="28"/>
          <w:szCs w:val="28"/>
        </w:rPr>
        <w:t xml:space="preserve">– </w:t>
      </w: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3</w:t>
      </w:r>
      <w:r w:rsidRPr="00F92B88">
        <w:rPr>
          <w:sz w:val="28"/>
          <w:szCs w:val="28"/>
        </w:rPr>
        <w:t>.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40. Фибриллярные подёргивания возникают при поражении периферического</w:t>
      </w:r>
      <w:r w:rsidRPr="00F92B88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нейрона на уровне</w:t>
      </w:r>
    </w:p>
    <w:p w:rsidR="00E32A16" w:rsidRPr="00F92B88" w:rsidRDefault="00E32A16" w:rsidP="00E32A16">
      <w:pPr>
        <w:numPr>
          <w:ilvl w:val="0"/>
          <w:numId w:val="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переднего рога</w:t>
      </w:r>
    </w:p>
    <w:p w:rsidR="00E32A16" w:rsidRPr="00F92B88" w:rsidRDefault="00E32A16" w:rsidP="00E32A16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переднего корешка</w:t>
      </w:r>
    </w:p>
    <w:p w:rsidR="00E32A16" w:rsidRPr="00F92B88" w:rsidRDefault="00E32A16" w:rsidP="00E32A16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периферического нерва</w:t>
      </w:r>
    </w:p>
    <w:p w:rsidR="00E32A16" w:rsidRDefault="00E32A16" w:rsidP="00E32A16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коры головного мозга</w:t>
      </w:r>
    </w:p>
    <w:p w:rsidR="00E32A16" w:rsidRPr="00F92B88" w:rsidRDefault="00E32A16" w:rsidP="00E32A16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внутренней капсулы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Default="00E32A16" w:rsidP="00E32A16">
      <w:pPr>
        <w:jc w:val="both"/>
        <w:rPr>
          <w:caps/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41. Нижний спастический парапарез возникает при 2-х стороннем пораже</w:t>
      </w:r>
      <w:r>
        <w:rPr>
          <w:caps/>
          <w:sz w:val="28"/>
          <w:szCs w:val="28"/>
        </w:rPr>
        <w:t>нии</w:t>
      </w:r>
    </w:p>
    <w:p w:rsidR="00E32A16" w:rsidRPr="00F92B88" w:rsidRDefault="00E32A16" w:rsidP="00E32A16">
      <w:pPr>
        <w:numPr>
          <w:ilvl w:val="0"/>
          <w:numId w:val="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латеральных пирамидных путей </w:t>
      </w:r>
      <w:r>
        <w:rPr>
          <w:sz w:val="28"/>
          <w:szCs w:val="28"/>
        </w:rPr>
        <w:t>в грудном отделе спинного мозга</w:t>
      </w:r>
    </w:p>
    <w:p w:rsidR="00E32A16" w:rsidRPr="00F92B88" w:rsidRDefault="00E32A16" w:rsidP="00E32A16">
      <w:pPr>
        <w:numPr>
          <w:ilvl w:val="0"/>
          <w:numId w:val="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внутренне капсулы</w:t>
      </w:r>
    </w:p>
    <w:p w:rsidR="00E32A16" w:rsidRPr="00F92B88" w:rsidRDefault="00E32A16" w:rsidP="00E32A16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шейного утолщения</w:t>
      </w:r>
    </w:p>
    <w:p w:rsidR="00E32A16" w:rsidRDefault="00E32A16" w:rsidP="00E32A16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поясничного утолщения</w:t>
      </w:r>
    </w:p>
    <w:p w:rsidR="00E32A16" w:rsidRPr="00F92B88" w:rsidRDefault="00E32A16" w:rsidP="00E32A16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варолиевого моста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D4BB5" w:rsidRDefault="00E32A16" w:rsidP="00E32A16">
      <w:pPr>
        <w:jc w:val="center"/>
        <w:rPr>
          <w:sz w:val="32"/>
          <w:szCs w:val="32"/>
        </w:rPr>
      </w:pPr>
      <w:r w:rsidRPr="006D4BB5">
        <w:rPr>
          <w:b/>
          <w:sz w:val="32"/>
          <w:szCs w:val="32"/>
        </w:rPr>
        <w:t>Чувствительная</w:t>
      </w:r>
      <w:r w:rsidRPr="006D4BB5">
        <w:rPr>
          <w:sz w:val="32"/>
          <w:szCs w:val="32"/>
        </w:rPr>
        <w:t xml:space="preserve"> </w:t>
      </w:r>
      <w:r w:rsidRPr="006D4BB5">
        <w:rPr>
          <w:b/>
          <w:sz w:val="32"/>
          <w:szCs w:val="32"/>
        </w:rPr>
        <w:t>сфера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1. Путь поверхностной чувствительности</w:t>
      </w:r>
      <w:r>
        <w:rPr>
          <w:caps/>
          <w:sz w:val="28"/>
          <w:szCs w:val="28"/>
        </w:rPr>
        <w:t xml:space="preserve"> не</w:t>
      </w:r>
      <w:r w:rsidRPr="00E50979">
        <w:rPr>
          <w:caps/>
          <w:sz w:val="28"/>
          <w:szCs w:val="28"/>
        </w:rPr>
        <w:t xml:space="preserve"> проходит через</w:t>
      </w:r>
    </w:p>
    <w:p w:rsidR="00E32A16" w:rsidRPr="00F92B88" w:rsidRDefault="00E32A16" w:rsidP="00E32A16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периферический нерв</w:t>
      </w:r>
    </w:p>
    <w:p w:rsidR="00E32A16" w:rsidRPr="00F92B88" w:rsidRDefault="00E32A16" w:rsidP="00E32A16">
      <w:pPr>
        <w:numPr>
          <w:ilvl w:val="0"/>
          <w:numId w:val="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задний рог</w:t>
      </w:r>
    </w:p>
    <w:p w:rsidR="00E32A16" w:rsidRPr="00F92B88" w:rsidRDefault="00E32A16" w:rsidP="00E32A16">
      <w:pPr>
        <w:numPr>
          <w:ilvl w:val="0"/>
          <w:numId w:val="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боковой столб спинного мозга</w:t>
      </w:r>
    </w:p>
    <w:p w:rsidR="00E32A16" w:rsidRPr="00F92B88" w:rsidRDefault="00E32A16" w:rsidP="00E32A16">
      <w:pPr>
        <w:numPr>
          <w:ilvl w:val="0"/>
          <w:numId w:val="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задний столб спинного мозга</w:t>
      </w:r>
    </w:p>
    <w:p w:rsidR="00E32A16" w:rsidRPr="00F92B88" w:rsidRDefault="00E32A16" w:rsidP="00E32A16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зрительный бугор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2. Путь глубокой чувствительности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проходит через</w:t>
      </w:r>
    </w:p>
    <w:p w:rsidR="00E32A16" w:rsidRPr="00F92B88" w:rsidRDefault="00E32A16" w:rsidP="00E32A16">
      <w:pPr>
        <w:numPr>
          <w:ilvl w:val="0"/>
          <w:numId w:val="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нерв</w:t>
      </w:r>
    </w:p>
    <w:p w:rsidR="00E32A16" w:rsidRPr="00F92B88" w:rsidRDefault="00E32A16" w:rsidP="00E32A16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2B88">
        <w:rPr>
          <w:sz w:val="28"/>
          <w:szCs w:val="28"/>
        </w:rPr>
        <w:t>задний столб</w:t>
      </w:r>
    </w:p>
    <w:p w:rsidR="00E32A16" w:rsidRPr="00F92B88" w:rsidRDefault="00E32A16" w:rsidP="00E32A16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92B88">
        <w:rPr>
          <w:sz w:val="28"/>
          <w:szCs w:val="28"/>
        </w:rPr>
        <w:t>рительный бугор</w:t>
      </w:r>
    </w:p>
    <w:p w:rsidR="00E32A16" w:rsidRPr="00F92B88" w:rsidRDefault="00E32A16" w:rsidP="00E32A16">
      <w:pPr>
        <w:numPr>
          <w:ilvl w:val="0"/>
          <w:numId w:val="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полосатое тело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3. </w:t>
      </w:r>
      <w:r>
        <w:rPr>
          <w:caps/>
          <w:sz w:val="28"/>
          <w:szCs w:val="28"/>
        </w:rPr>
        <w:t xml:space="preserve">центральный </w:t>
      </w:r>
      <w:r w:rsidRPr="00E50979">
        <w:rPr>
          <w:caps/>
          <w:sz w:val="28"/>
          <w:szCs w:val="28"/>
        </w:rPr>
        <w:t>тип расстройств</w:t>
      </w:r>
      <w:r>
        <w:rPr>
          <w:caps/>
          <w:sz w:val="28"/>
          <w:szCs w:val="28"/>
        </w:rPr>
        <w:t>а</w:t>
      </w:r>
      <w:r w:rsidRPr="00E50979">
        <w:rPr>
          <w:caps/>
          <w:sz w:val="28"/>
          <w:szCs w:val="28"/>
        </w:rPr>
        <w:t xml:space="preserve"> чувствительности </w:t>
      </w:r>
    </w:p>
    <w:p w:rsidR="00E32A16" w:rsidRPr="00F92B88" w:rsidRDefault="00E32A16" w:rsidP="00E32A16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проводниковый тип</w:t>
      </w:r>
    </w:p>
    <w:p w:rsidR="00E32A16" w:rsidRPr="00F92B88" w:rsidRDefault="00E32A16" w:rsidP="00E32A16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невритический тип</w:t>
      </w:r>
    </w:p>
    <w:p w:rsidR="00E32A16" w:rsidRPr="00F92B88" w:rsidRDefault="00E32A16" w:rsidP="00E32A16">
      <w:pPr>
        <w:numPr>
          <w:ilvl w:val="0"/>
          <w:numId w:val="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полиневритический</w:t>
      </w:r>
    </w:p>
    <w:p w:rsidR="00E32A16" w:rsidRPr="00F92B88" w:rsidRDefault="00E32A16" w:rsidP="00E32A16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корешковый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4. При пора</w:t>
      </w:r>
      <w:r>
        <w:rPr>
          <w:caps/>
          <w:sz w:val="28"/>
          <w:szCs w:val="28"/>
        </w:rPr>
        <w:t>жении головного мозга не возникает</w:t>
      </w:r>
    </w:p>
    <w:p w:rsidR="00E32A16" w:rsidRPr="00F92B88" w:rsidRDefault="00E32A16" w:rsidP="00E32A16">
      <w:pPr>
        <w:numPr>
          <w:ilvl w:val="0"/>
          <w:numId w:val="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параа</w:t>
      </w:r>
      <w:r>
        <w:rPr>
          <w:sz w:val="28"/>
          <w:szCs w:val="28"/>
        </w:rPr>
        <w:t>нестезия по проводниковому типу</w:t>
      </w:r>
    </w:p>
    <w:p w:rsidR="00E32A16" w:rsidRPr="00F92B88" w:rsidRDefault="00E32A16" w:rsidP="00E32A16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моноанестезия</w:t>
      </w:r>
    </w:p>
    <w:p w:rsidR="00E32A16" w:rsidRPr="00F92B88" w:rsidRDefault="00E32A16" w:rsidP="00E32A16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гемианестезия</w:t>
      </w:r>
    </w:p>
    <w:p w:rsidR="00E32A16" w:rsidRPr="00F92B88" w:rsidRDefault="00E32A16" w:rsidP="00E32A16">
      <w:pPr>
        <w:numPr>
          <w:ilvl w:val="0"/>
          <w:numId w:val="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альтернирующий ти</w:t>
      </w:r>
      <w:r>
        <w:rPr>
          <w:sz w:val="28"/>
          <w:szCs w:val="28"/>
        </w:rPr>
        <w:t>п расстройства чувствительности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5. Сегментарные расстройства чувствительности возникают п</w:t>
      </w:r>
      <w:r>
        <w:rPr>
          <w:caps/>
          <w:sz w:val="28"/>
          <w:szCs w:val="28"/>
        </w:rPr>
        <w:t>ри поражении</w:t>
      </w:r>
    </w:p>
    <w:p w:rsidR="00E32A16" w:rsidRPr="00F92B88" w:rsidRDefault="00E32A16" w:rsidP="00E32A16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задних столбов</w:t>
      </w:r>
    </w:p>
    <w:p w:rsidR="00E32A16" w:rsidRPr="00F92B88" w:rsidRDefault="00E32A16" w:rsidP="00E32A16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задних рогов</w:t>
      </w:r>
    </w:p>
    <w:p w:rsidR="00E32A16" w:rsidRPr="00F92B88" w:rsidRDefault="00E32A16" w:rsidP="00E32A16">
      <w:pPr>
        <w:numPr>
          <w:ilvl w:val="0"/>
          <w:numId w:val="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боковых рогов</w:t>
      </w:r>
    </w:p>
    <w:p w:rsidR="00E32A16" w:rsidRDefault="00E32A16" w:rsidP="00E32A16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переднего корешка</w:t>
      </w:r>
    </w:p>
    <w:p w:rsidR="00E32A16" w:rsidRPr="00F92B88" w:rsidRDefault="00E32A16" w:rsidP="00E32A16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периферического нерва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lastRenderedPageBreak/>
        <w:t>7. Каузалгический синдром возникает при поражении нервов</w:t>
      </w:r>
    </w:p>
    <w:p w:rsidR="00E32A16" w:rsidRPr="00F92B88" w:rsidRDefault="00E32A16" w:rsidP="00E32A16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локтевого</w:t>
      </w:r>
    </w:p>
    <w:p w:rsidR="00E32A16" w:rsidRPr="00F92B88" w:rsidRDefault="00E32A16" w:rsidP="00E32A16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срединного</w:t>
      </w:r>
    </w:p>
    <w:p w:rsidR="00E32A16" w:rsidRPr="00F92B88" w:rsidRDefault="00E32A16" w:rsidP="00E32A16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малоберцового</w:t>
      </w:r>
    </w:p>
    <w:p w:rsidR="00E32A16" w:rsidRPr="00F92B88" w:rsidRDefault="00E32A16" w:rsidP="00E32A16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бедренного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ind w:right="-143"/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8. Для поражения зрительного бугра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характерн</w:t>
      </w:r>
      <w:r>
        <w:rPr>
          <w:caps/>
          <w:sz w:val="28"/>
          <w:szCs w:val="28"/>
        </w:rPr>
        <w:t>о</w:t>
      </w:r>
    </w:p>
    <w:p w:rsidR="00E32A16" w:rsidRPr="00F92B88" w:rsidRDefault="00E32A16" w:rsidP="00E32A16">
      <w:pPr>
        <w:numPr>
          <w:ilvl w:val="0"/>
          <w:numId w:val="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центральный гемипарез</w:t>
      </w:r>
    </w:p>
    <w:p w:rsidR="00E32A16" w:rsidRPr="00F92B88" w:rsidRDefault="00E32A16" w:rsidP="00E32A16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92B88">
        <w:rPr>
          <w:sz w:val="28"/>
          <w:szCs w:val="28"/>
        </w:rPr>
        <w:t>емианестезия</w:t>
      </w:r>
    </w:p>
    <w:p w:rsidR="00E32A16" w:rsidRPr="00F92B88" w:rsidRDefault="00E32A16" w:rsidP="00E32A16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гемиатаксия</w:t>
      </w:r>
    </w:p>
    <w:p w:rsidR="00E32A16" w:rsidRPr="00F92B88" w:rsidRDefault="00E32A16" w:rsidP="00E32A16">
      <w:pPr>
        <w:numPr>
          <w:ilvl w:val="0"/>
          <w:numId w:val="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гемианопсия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bCs/>
          <w:caps/>
          <w:sz w:val="28"/>
          <w:szCs w:val="28"/>
        </w:rPr>
      </w:pPr>
      <w:r w:rsidRPr="00E50979">
        <w:rPr>
          <w:caps/>
          <w:sz w:val="28"/>
          <w:szCs w:val="28"/>
        </w:rPr>
        <w:t>9.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Характеристикая полиневритического типа расстройства чувствительности</w:t>
      </w:r>
    </w:p>
    <w:p w:rsidR="00E32A16" w:rsidRPr="00F92B88" w:rsidRDefault="00E32A16" w:rsidP="00E32A16">
      <w:pPr>
        <w:numPr>
          <w:ilvl w:val="0"/>
          <w:numId w:val="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расстройства чувствительности в соответствующих дерматомах</w:t>
      </w:r>
    </w:p>
    <w:p w:rsidR="00E32A16" w:rsidRPr="00F92B88" w:rsidRDefault="00E32A16" w:rsidP="00E32A16">
      <w:pPr>
        <w:numPr>
          <w:ilvl w:val="0"/>
          <w:numId w:val="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анестезия в дистальных отделах конечностей</w:t>
      </w:r>
    </w:p>
    <w:p w:rsidR="00E32A16" w:rsidRPr="00F92B88" w:rsidRDefault="00E32A16" w:rsidP="00E32A16">
      <w:pPr>
        <w:numPr>
          <w:ilvl w:val="0"/>
          <w:numId w:val="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гемигипестезия</w:t>
      </w:r>
    </w:p>
    <w:p w:rsidR="00E32A16" w:rsidRPr="00F92B88" w:rsidRDefault="00E32A16" w:rsidP="00E32A16">
      <w:pPr>
        <w:numPr>
          <w:ilvl w:val="0"/>
          <w:numId w:val="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«диссоциированный» тип расстройства чувствительности</w:t>
      </w:r>
    </w:p>
    <w:p w:rsidR="00E32A16" w:rsidRPr="00F92B88" w:rsidRDefault="00E32A16" w:rsidP="00E32A16">
      <w:pPr>
        <w:numPr>
          <w:ilvl w:val="0"/>
          <w:numId w:val="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моноанестезия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10. Гемианестезия, гемиатаксия, гемианопсия характер</w:t>
      </w:r>
      <w:r>
        <w:rPr>
          <w:caps/>
          <w:sz w:val="28"/>
          <w:szCs w:val="28"/>
        </w:rPr>
        <w:t>ны для поражения</w:t>
      </w:r>
    </w:p>
    <w:p w:rsidR="00E32A16" w:rsidRPr="00F92B88" w:rsidRDefault="00E32A16" w:rsidP="00E32A16">
      <w:pPr>
        <w:numPr>
          <w:ilvl w:val="0"/>
          <w:numId w:val="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бледного шара</w:t>
      </w:r>
    </w:p>
    <w:p w:rsidR="00E32A16" w:rsidRPr="00F92B88" w:rsidRDefault="00E32A16" w:rsidP="00E32A16">
      <w:pPr>
        <w:numPr>
          <w:ilvl w:val="0"/>
          <w:numId w:val="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чёрной субстанции</w:t>
      </w:r>
    </w:p>
    <w:p w:rsidR="00E32A16" w:rsidRPr="00F92B88" w:rsidRDefault="00E32A16" w:rsidP="00E32A16">
      <w:pPr>
        <w:numPr>
          <w:ilvl w:val="0"/>
          <w:numId w:val="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красного ядра</w:t>
      </w:r>
    </w:p>
    <w:p w:rsidR="00E32A16" w:rsidRPr="00F92B88" w:rsidRDefault="00E32A16" w:rsidP="00E32A16">
      <w:pPr>
        <w:numPr>
          <w:ilvl w:val="0"/>
          <w:numId w:val="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бугра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11. Волокна глубокой чувствительности присоединяются к волокнам поверхностной чувствительности (спинно-таламическому тракту) в</w:t>
      </w:r>
    </w:p>
    <w:p w:rsidR="00E32A16" w:rsidRPr="00F92B88" w:rsidRDefault="00E32A16" w:rsidP="00E32A16">
      <w:pPr>
        <w:numPr>
          <w:ilvl w:val="0"/>
          <w:numId w:val="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продолговатом мозге</w:t>
      </w:r>
    </w:p>
    <w:p w:rsidR="00E32A16" w:rsidRPr="00F92B88" w:rsidRDefault="00E32A16" w:rsidP="00E32A16">
      <w:pPr>
        <w:numPr>
          <w:ilvl w:val="0"/>
          <w:numId w:val="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варолиевом мосту</w:t>
      </w:r>
    </w:p>
    <w:p w:rsidR="00E32A16" w:rsidRPr="00F92B88" w:rsidRDefault="00E32A16" w:rsidP="00E32A16">
      <w:pPr>
        <w:numPr>
          <w:ilvl w:val="0"/>
          <w:numId w:val="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ножках мозга</w:t>
      </w:r>
    </w:p>
    <w:p w:rsidR="00E32A16" w:rsidRPr="00F92B88" w:rsidRDefault="00E32A16" w:rsidP="00E32A16">
      <w:pPr>
        <w:numPr>
          <w:ilvl w:val="0"/>
          <w:numId w:val="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зрительном бугре</w:t>
      </w:r>
    </w:p>
    <w:p w:rsidR="00E32A16" w:rsidRPr="00F92B88" w:rsidRDefault="00E32A16" w:rsidP="00E32A16">
      <w:pPr>
        <w:numPr>
          <w:ilvl w:val="0"/>
          <w:numId w:val="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спинном мозге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12. Диссоциированные расстройства чувствительности по сегментарному типу при сирингомиелии характери</w:t>
      </w:r>
      <w:r>
        <w:rPr>
          <w:caps/>
          <w:sz w:val="28"/>
          <w:szCs w:val="28"/>
        </w:rPr>
        <w:t>зуются</w:t>
      </w:r>
    </w:p>
    <w:p w:rsidR="00E32A16" w:rsidRPr="00F92B88" w:rsidRDefault="00E32A16" w:rsidP="00E32A16">
      <w:pPr>
        <w:numPr>
          <w:ilvl w:val="0"/>
          <w:numId w:val="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выпадением глубокой и сохранением поверхностной</w:t>
      </w:r>
    </w:p>
    <w:p w:rsidR="00E32A16" w:rsidRPr="00F92B88" w:rsidRDefault="00E32A16" w:rsidP="00E32A16">
      <w:pPr>
        <w:numPr>
          <w:ilvl w:val="0"/>
          <w:numId w:val="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выпадением болевой при сохранении температурной</w:t>
      </w:r>
    </w:p>
    <w:p w:rsidR="00E32A16" w:rsidRPr="00F92B88" w:rsidRDefault="00E32A16" w:rsidP="00E32A16">
      <w:pPr>
        <w:numPr>
          <w:ilvl w:val="0"/>
          <w:numId w:val="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сохранением болевой при выпадении глубокой</w:t>
      </w:r>
    </w:p>
    <w:p w:rsidR="00E32A16" w:rsidRPr="00F92B88" w:rsidRDefault="00E32A16" w:rsidP="00E32A16">
      <w:pPr>
        <w:numPr>
          <w:ilvl w:val="0"/>
          <w:numId w:val="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выпадением болевой и температурной при сохранении глубокой</w:t>
      </w:r>
    </w:p>
    <w:p w:rsidR="00E32A16" w:rsidRPr="00F92B88" w:rsidRDefault="00E32A16" w:rsidP="00E32A16">
      <w:pPr>
        <w:numPr>
          <w:ilvl w:val="0"/>
          <w:numId w:val="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выпадением поверхностной и глубокой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13. Характеристика вида боли при поражении заднего корешка</w:t>
      </w:r>
    </w:p>
    <w:p w:rsidR="00E32A16" w:rsidRPr="003F6BD2" w:rsidRDefault="00E32A16" w:rsidP="00E32A16">
      <w:pPr>
        <w:numPr>
          <w:ilvl w:val="0"/>
          <w:numId w:val="63"/>
        </w:numPr>
        <w:jc w:val="both"/>
        <w:rPr>
          <w:sz w:val="28"/>
          <w:szCs w:val="28"/>
        </w:rPr>
      </w:pPr>
      <w:r w:rsidRPr="003F6BD2">
        <w:rPr>
          <w:sz w:val="28"/>
          <w:szCs w:val="28"/>
        </w:rPr>
        <w:t>местная</w:t>
      </w:r>
    </w:p>
    <w:p w:rsidR="00E32A16" w:rsidRPr="00F92B88" w:rsidRDefault="00E32A16" w:rsidP="00E32A16">
      <w:pPr>
        <w:numPr>
          <w:ilvl w:val="0"/>
          <w:numId w:val="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проекционная</w:t>
      </w:r>
    </w:p>
    <w:p w:rsidR="00E32A16" w:rsidRPr="00F92B88" w:rsidRDefault="00E32A16" w:rsidP="00E32A16">
      <w:pPr>
        <w:numPr>
          <w:ilvl w:val="0"/>
          <w:numId w:val="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иррадиирующая</w:t>
      </w:r>
    </w:p>
    <w:p w:rsidR="00E32A16" w:rsidRPr="00F92B88" w:rsidRDefault="00E32A16" w:rsidP="00E32A16">
      <w:pPr>
        <w:numPr>
          <w:ilvl w:val="0"/>
          <w:numId w:val="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отражённая</w:t>
      </w:r>
    </w:p>
    <w:p w:rsidR="00E32A16" w:rsidRPr="00F92B88" w:rsidRDefault="00E32A16" w:rsidP="00E32A16">
      <w:pPr>
        <w:numPr>
          <w:ilvl w:val="0"/>
          <w:numId w:val="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фантомная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14.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Характеристика вида боли п</w:t>
      </w:r>
      <w:r>
        <w:rPr>
          <w:caps/>
          <w:sz w:val="28"/>
          <w:szCs w:val="28"/>
        </w:rPr>
        <w:t>ри поражении внутренних органов</w:t>
      </w:r>
    </w:p>
    <w:p w:rsidR="00E32A16" w:rsidRPr="00F92B88" w:rsidRDefault="00E32A16" w:rsidP="00E32A16">
      <w:pPr>
        <w:numPr>
          <w:ilvl w:val="0"/>
          <w:numId w:val="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местная</w:t>
      </w:r>
    </w:p>
    <w:p w:rsidR="00E32A16" w:rsidRPr="00F92B88" w:rsidRDefault="00E32A16" w:rsidP="00E32A16">
      <w:pPr>
        <w:numPr>
          <w:ilvl w:val="0"/>
          <w:numId w:val="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иррадиирующая</w:t>
      </w:r>
    </w:p>
    <w:p w:rsidR="00E32A16" w:rsidRPr="00F92B88" w:rsidRDefault="00E32A16" w:rsidP="00E32A16">
      <w:pPr>
        <w:numPr>
          <w:ilvl w:val="0"/>
          <w:numId w:val="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проекционная</w:t>
      </w:r>
    </w:p>
    <w:p w:rsidR="00E32A16" w:rsidRPr="00F92B88" w:rsidRDefault="00E32A16" w:rsidP="00E32A16">
      <w:pPr>
        <w:numPr>
          <w:ilvl w:val="0"/>
          <w:numId w:val="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отражённая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15 Сегментарное диссоциированное расстройство чувствительности возникает при пораже</w:t>
      </w:r>
      <w:r>
        <w:rPr>
          <w:caps/>
          <w:sz w:val="28"/>
          <w:szCs w:val="28"/>
        </w:rPr>
        <w:t>нии</w:t>
      </w:r>
    </w:p>
    <w:p w:rsidR="00E32A16" w:rsidRPr="00F92B88" w:rsidRDefault="00E32A16" w:rsidP="00E32A16">
      <w:pPr>
        <w:numPr>
          <w:ilvl w:val="0"/>
          <w:numId w:val="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периферического нерва</w:t>
      </w:r>
    </w:p>
    <w:p w:rsidR="00E32A16" w:rsidRPr="00F92B88" w:rsidRDefault="00E32A16" w:rsidP="00E32A16">
      <w:pPr>
        <w:numPr>
          <w:ilvl w:val="0"/>
          <w:numId w:val="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межпозвоночного спинального ганглия</w:t>
      </w:r>
    </w:p>
    <w:p w:rsidR="00E32A16" w:rsidRPr="00F92B88" w:rsidRDefault="00E32A16" w:rsidP="00E32A16">
      <w:pPr>
        <w:numPr>
          <w:ilvl w:val="0"/>
          <w:numId w:val="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заднего корешка</w:t>
      </w:r>
    </w:p>
    <w:p w:rsidR="00E32A16" w:rsidRPr="00F92B88" w:rsidRDefault="00E32A16" w:rsidP="00E32A16">
      <w:pPr>
        <w:numPr>
          <w:ilvl w:val="0"/>
          <w:numId w:val="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заднего рога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16. Гемианестезия в сочетании с гемип</w:t>
      </w:r>
      <w:r>
        <w:rPr>
          <w:caps/>
          <w:sz w:val="28"/>
          <w:szCs w:val="28"/>
        </w:rPr>
        <w:t>легией характерна для поражения</w:t>
      </w:r>
    </w:p>
    <w:p w:rsidR="00E32A16" w:rsidRPr="00F92B88" w:rsidRDefault="00E32A16" w:rsidP="00E32A16">
      <w:pPr>
        <w:numPr>
          <w:ilvl w:val="0"/>
          <w:numId w:val="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собственных ядер Голля и Бурдаха</w:t>
      </w:r>
    </w:p>
    <w:p w:rsidR="00E32A16" w:rsidRPr="00F92B88" w:rsidRDefault="00E32A16" w:rsidP="00E32A16">
      <w:pPr>
        <w:numPr>
          <w:ilvl w:val="0"/>
          <w:numId w:val="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спинно-таламического пути в верхне-шейных отделах спинного мозга</w:t>
      </w:r>
    </w:p>
    <w:p w:rsidR="00E32A16" w:rsidRPr="00F92B88" w:rsidRDefault="00E32A16" w:rsidP="00E32A16">
      <w:pPr>
        <w:numPr>
          <w:ilvl w:val="0"/>
          <w:numId w:val="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пучков Голля и Бурдаха на уровне грудных сегментов спинного мозга</w:t>
      </w:r>
    </w:p>
    <w:p w:rsidR="00E32A16" w:rsidRPr="00F92B88" w:rsidRDefault="00E32A16" w:rsidP="00E32A16">
      <w:pPr>
        <w:numPr>
          <w:ilvl w:val="0"/>
          <w:numId w:val="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внутренней капсулы</w:t>
      </w:r>
    </w:p>
    <w:p w:rsidR="00E32A16" w:rsidRPr="00F92B88" w:rsidRDefault="00E32A16" w:rsidP="00E32A16">
      <w:pPr>
        <w:numPr>
          <w:ilvl w:val="0"/>
          <w:numId w:val="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задней центральной извилины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17. Основной признак фантомного болевого синдрома </w:t>
      </w:r>
    </w:p>
    <w:p w:rsidR="00E32A16" w:rsidRPr="00F92B88" w:rsidRDefault="00E32A16" w:rsidP="00E32A16">
      <w:pPr>
        <w:numPr>
          <w:ilvl w:val="0"/>
          <w:numId w:val="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гипестезия в культе конечности</w:t>
      </w:r>
    </w:p>
    <w:p w:rsidR="00E32A16" w:rsidRPr="00F92B88" w:rsidRDefault="00E32A16" w:rsidP="00E32A16">
      <w:pPr>
        <w:numPr>
          <w:ilvl w:val="0"/>
          <w:numId w:val="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ощущение боли в несуществующей части удалённой конечности</w:t>
      </w:r>
    </w:p>
    <w:p w:rsidR="00E32A16" w:rsidRPr="00F92B88" w:rsidRDefault="00E32A16" w:rsidP="00E32A16">
      <w:pPr>
        <w:numPr>
          <w:ilvl w:val="0"/>
          <w:numId w:val="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отёчность и цианоз культи конечности</w:t>
      </w:r>
    </w:p>
    <w:p w:rsidR="00E32A16" w:rsidRPr="00F92B88" w:rsidRDefault="00E32A16" w:rsidP="00E32A16">
      <w:pPr>
        <w:numPr>
          <w:ilvl w:val="0"/>
          <w:numId w:val="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жгучий характер боли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</w:t>
      </w:r>
      <w:r>
        <w:rPr>
          <w:sz w:val="28"/>
          <w:szCs w:val="28"/>
        </w:rPr>
        <w:t>: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18. Характерные признаки каузалгической боли</w:t>
      </w:r>
    </w:p>
    <w:p w:rsidR="00E32A16" w:rsidRPr="00F92B88" w:rsidRDefault="00E32A16" w:rsidP="00E32A16">
      <w:pPr>
        <w:numPr>
          <w:ilvl w:val="0"/>
          <w:numId w:val="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интенсивные жгучие боли, не соответствующие зоне иннервации пораженного нерва</w:t>
      </w:r>
    </w:p>
    <w:p w:rsidR="00E32A16" w:rsidRPr="00F92B88" w:rsidRDefault="00E32A16" w:rsidP="00E32A16">
      <w:pPr>
        <w:numPr>
          <w:ilvl w:val="0"/>
          <w:numId w:val="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сильная боль при давлении на нервный ствол</w:t>
      </w:r>
    </w:p>
    <w:p w:rsidR="00E32A16" w:rsidRPr="00F92B88" w:rsidRDefault="00E32A16" w:rsidP="00E32A16">
      <w:pPr>
        <w:numPr>
          <w:ilvl w:val="0"/>
          <w:numId w:val="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стреляющий характер боли</w:t>
      </w:r>
    </w:p>
    <w:p w:rsidR="00E32A16" w:rsidRPr="00F92B88" w:rsidRDefault="00E32A16" w:rsidP="00E32A16">
      <w:pPr>
        <w:numPr>
          <w:ilvl w:val="0"/>
          <w:numId w:val="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сильная боль при натяжении нерва 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19. Пути Гове</w:t>
      </w:r>
      <w:r>
        <w:rPr>
          <w:caps/>
          <w:sz w:val="28"/>
          <w:szCs w:val="28"/>
        </w:rPr>
        <w:t>рса и Флексига проводят импульс</w:t>
      </w:r>
    </w:p>
    <w:p w:rsidR="00E32A16" w:rsidRPr="00F92B88" w:rsidRDefault="00E32A16" w:rsidP="00E32A16">
      <w:pPr>
        <w:numPr>
          <w:ilvl w:val="0"/>
          <w:numId w:val="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болевой</w:t>
      </w:r>
    </w:p>
    <w:p w:rsidR="00E32A16" w:rsidRPr="00F92B88" w:rsidRDefault="00E32A16" w:rsidP="00E32A16">
      <w:pPr>
        <w:numPr>
          <w:ilvl w:val="0"/>
          <w:numId w:val="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температурной</w:t>
      </w:r>
    </w:p>
    <w:p w:rsidR="00E32A16" w:rsidRPr="00F92B88" w:rsidRDefault="00E32A16" w:rsidP="00E32A16">
      <w:pPr>
        <w:numPr>
          <w:ilvl w:val="0"/>
          <w:numId w:val="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тактильной</w:t>
      </w:r>
    </w:p>
    <w:p w:rsidR="00E32A16" w:rsidRPr="00F92B88" w:rsidRDefault="00E32A16" w:rsidP="00E32A16">
      <w:pPr>
        <w:numPr>
          <w:ilvl w:val="0"/>
          <w:numId w:val="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осознанное суставно-мышечное чувство</w:t>
      </w:r>
    </w:p>
    <w:p w:rsidR="00E32A16" w:rsidRPr="00F92B88" w:rsidRDefault="00E32A16" w:rsidP="00E32A16">
      <w:pPr>
        <w:numPr>
          <w:ilvl w:val="0"/>
          <w:numId w:val="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неосознанное суставно-мышечное чувство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20. Луковичный тип расстройства чувствительности возникает при пораже</w:t>
      </w:r>
      <w:r>
        <w:rPr>
          <w:caps/>
          <w:sz w:val="28"/>
          <w:szCs w:val="28"/>
        </w:rPr>
        <w:t>нии</w:t>
      </w:r>
    </w:p>
    <w:p w:rsidR="00E32A16" w:rsidRPr="00F92B88" w:rsidRDefault="00E32A16" w:rsidP="00E32A16">
      <w:pPr>
        <w:numPr>
          <w:ilvl w:val="0"/>
          <w:numId w:val="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кожных чувствительных нервов</w:t>
      </w:r>
    </w:p>
    <w:p w:rsidR="00E32A16" w:rsidRPr="00F92B88" w:rsidRDefault="00E32A16" w:rsidP="00E32A16">
      <w:pPr>
        <w:numPr>
          <w:ilvl w:val="0"/>
          <w:numId w:val="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ветвей тройничного нерва</w:t>
      </w:r>
    </w:p>
    <w:p w:rsidR="00E32A16" w:rsidRPr="00F92B88" w:rsidRDefault="00E32A16" w:rsidP="00E32A16">
      <w:pPr>
        <w:numPr>
          <w:ilvl w:val="0"/>
          <w:numId w:val="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Гассерова узла</w:t>
      </w:r>
    </w:p>
    <w:p w:rsidR="00E32A16" w:rsidRPr="00F92B88" w:rsidRDefault="00E32A16" w:rsidP="00E32A16">
      <w:pPr>
        <w:numPr>
          <w:ilvl w:val="0"/>
          <w:numId w:val="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терминального ядра тройничного нерва</w:t>
      </w:r>
    </w:p>
    <w:p w:rsidR="00E32A16" w:rsidRPr="00F92B88" w:rsidRDefault="00E32A16" w:rsidP="00E32A16">
      <w:pPr>
        <w:numPr>
          <w:ilvl w:val="0"/>
          <w:numId w:val="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длинного ядра тройничного нерва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21. К чувст</w:t>
      </w:r>
      <w:r>
        <w:rPr>
          <w:caps/>
          <w:sz w:val="28"/>
          <w:szCs w:val="28"/>
        </w:rPr>
        <w:t>вительным проводникам относятся</w:t>
      </w:r>
    </w:p>
    <w:p w:rsidR="00E32A16" w:rsidRPr="00F92B88" w:rsidRDefault="00E32A16" w:rsidP="00E32A16">
      <w:pPr>
        <w:numPr>
          <w:ilvl w:val="0"/>
          <w:numId w:val="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путь Голля и Бурдаха</w:t>
      </w:r>
    </w:p>
    <w:p w:rsidR="00E32A16" w:rsidRPr="00F92B88" w:rsidRDefault="00E32A16" w:rsidP="00E32A16">
      <w:pPr>
        <w:numPr>
          <w:ilvl w:val="0"/>
          <w:numId w:val="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путь Говерса</w:t>
      </w:r>
    </w:p>
    <w:p w:rsidR="00E32A16" w:rsidRPr="00F92B88" w:rsidRDefault="00E32A16" w:rsidP="00E32A16">
      <w:pPr>
        <w:numPr>
          <w:ilvl w:val="0"/>
          <w:numId w:val="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путь Флексига</w:t>
      </w:r>
    </w:p>
    <w:p w:rsidR="00E32A16" w:rsidRPr="00F92B88" w:rsidRDefault="00E32A16" w:rsidP="00E32A16">
      <w:pPr>
        <w:numPr>
          <w:ilvl w:val="0"/>
          <w:numId w:val="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рубро-спинальный тракт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22. Для качественного расстр</w:t>
      </w:r>
      <w:r>
        <w:rPr>
          <w:caps/>
          <w:sz w:val="28"/>
          <w:szCs w:val="28"/>
        </w:rPr>
        <w:t xml:space="preserve">ойства чувствительности – </w:t>
      </w:r>
      <w:r w:rsidRPr="00E50979">
        <w:rPr>
          <w:caps/>
          <w:sz w:val="28"/>
          <w:szCs w:val="28"/>
        </w:rPr>
        <w:t xml:space="preserve">гиперпатии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харак</w:t>
      </w:r>
      <w:r>
        <w:rPr>
          <w:caps/>
          <w:sz w:val="28"/>
          <w:szCs w:val="28"/>
        </w:rPr>
        <w:t>терно</w:t>
      </w:r>
    </w:p>
    <w:p w:rsidR="00E32A16" w:rsidRPr="00F92B88" w:rsidRDefault="00E32A16" w:rsidP="00E32A16">
      <w:pPr>
        <w:numPr>
          <w:ilvl w:val="0"/>
          <w:numId w:val="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повышение порога восприятия раздражения</w:t>
      </w:r>
    </w:p>
    <w:p w:rsidR="00E32A16" w:rsidRPr="00F92B88" w:rsidRDefault="00E32A16" w:rsidP="00E32A16">
      <w:pPr>
        <w:numPr>
          <w:ilvl w:val="0"/>
          <w:numId w:val="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затруднение локализации, иррадиация раздражения</w:t>
      </w:r>
    </w:p>
    <w:p w:rsidR="00E32A16" w:rsidRPr="00F92B88" w:rsidRDefault="00E32A16" w:rsidP="00E32A16">
      <w:pPr>
        <w:numPr>
          <w:ilvl w:val="0"/>
          <w:numId w:val="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извращенное восприятие раздражения</w:t>
      </w:r>
    </w:p>
    <w:p w:rsidR="00E32A16" w:rsidRPr="00F92B88" w:rsidRDefault="00E32A16" w:rsidP="00E32A16">
      <w:pPr>
        <w:numPr>
          <w:ilvl w:val="0"/>
          <w:numId w:val="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тягостное субъективное восприятие наносимого раздражения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23. Расстройства чувствительности по типу «перчаток» и «носков» возникают при поражении</w:t>
      </w:r>
    </w:p>
    <w:p w:rsidR="00E32A16" w:rsidRPr="00F92B88" w:rsidRDefault="00E32A16" w:rsidP="00E32A16">
      <w:pPr>
        <w:numPr>
          <w:ilvl w:val="0"/>
          <w:numId w:val="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периферических нервов</w:t>
      </w:r>
    </w:p>
    <w:p w:rsidR="00E32A16" w:rsidRPr="00F92B88" w:rsidRDefault="00E32A16" w:rsidP="00E32A16">
      <w:pPr>
        <w:numPr>
          <w:ilvl w:val="0"/>
          <w:numId w:val="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плечевого и поясничного сплетения</w:t>
      </w:r>
    </w:p>
    <w:p w:rsidR="00E32A16" w:rsidRPr="00F92B88" w:rsidRDefault="00E32A16" w:rsidP="00E32A16">
      <w:pPr>
        <w:numPr>
          <w:ilvl w:val="0"/>
          <w:numId w:val="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спинного мозга</w:t>
      </w:r>
    </w:p>
    <w:p w:rsidR="00E32A16" w:rsidRPr="00F92B88" w:rsidRDefault="00E32A16" w:rsidP="00E32A16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92B88">
        <w:rPr>
          <w:sz w:val="28"/>
          <w:szCs w:val="28"/>
        </w:rPr>
        <w:t>озгового ствола</w:t>
      </w:r>
    </w:p>
    <w:p w:rsidR="00E32A16" w:rsidRPr="00F92B88" w:rsidRDefault="00E32A16" w:rsidP="00E32A16">
      <w:pPr>
        <w:numPr>
          <w:ilvl w:val="0"/>
          <w:numId w:val="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бугра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D4BB5" w:rsidRDefault="00E32A16" w:rsidP="00E32A1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Координаторная сфера: мозжечок и ЭПС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1. В нижних ножках мозжечка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проход</w:t>
      </w:r>
      <w:r>
        <w:rPr>
          <w:caps/>
          <w:sz w:val="28"/>
          <w:szCs w:val="28"/>
        </w:rPr>
        <w:t>и</w:t>
      </w:r>
      <w:r w:rsidRPr="00E50979">
        <w:rPr>
          <w:caps/>
          <w:sz w:val="28"/>
          <w:szCs w:val="28"/>
        </w:rPr>
        <w:t>т проводящи</w:t>
      </w:r>
      <w:r>
        <w:rPr>
          <w:caps/>
          <w:sz w:val="28"/>
          <w:szCs w:val="28"/>
        </w:rPr>
        <w:t>й</w:t>
      </w:r>
      <w:r w:rsidRPr="00E50979">
        <w:rPr>
          <w:caps/>
          <w:sz w:val="28"/>
          <w:szCs w:val="28"/>
        </w:rPr>
        <w:t xml:space="preserve"> пу</w:t>
      </w:r>
      <w:r>
        <w:rPr>
          <w:caps/>
          <w:sz w:val="28"/>
          <w:szCs w:val="28"/>
        </w:rPr>
        <w:t>ть</w:t>
      </w:r>
    </w:p>
    <w:p w:rsidR="00E32A16" w:rsidRPr="00F92B88" w:rsidRDefault="00E32A16" w:rsidP="00E32A16">
      <w:pPr>
        <w:numPr>
          <w:ilvl w:val="0"/>
          <w:numId w:val="64"/>
        </w:numPr>
        <w:tabs>
          <w:tab w:val="left" w:pos="3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</w:t>
      </w:r>
      <w:r>
        <w:rPr>
          <w:sz w:val="28"/>
          <w:szCs w:val="28"/>
        </w:rPr>
        <w:t>пиноцеребеллярный путь Флексига</w:t>
      </w:r>
    </w:p>
    <w:p w:rsidR="00E32A16" w:rsidRPr="00F92B88" w:rsidRDefault="00E32A16" w:rsidP="00E32A16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спиноцеребеллярный путь Говерса</w:t>
      </w:r>
    </w:p>
    <w:p w:rsidR="00E32A16" w:rsidRPr="00F92B88" w:rsidRDefault="00E32A16" w:rsidP="00E32A16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вестрибуло-церебеллярный путь</w:t>
      </w:r>
    </w:p>
    <w:p w:rsidR="00E32A16" w:rsidRPr="00F92B88" w:rsidRDefault="00E32A16" w:rsidP="00E32A16">
      <w:pPr>
        <w:numPr>
          <w:ilvl w:val="0"/>
          <w:numId w:val="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путь из пучков Голля и Бурдаха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2</w:t>
      </w: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2. К паллидарной системе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относятся образования головного мозга</w:t>
      </w:r>
    </w:p>
    <w:p w:rsidR="00E32A16" w:rsidRPr="00F92B88" w:rsidRDefault="00E32A16" w:rsidP="00E32A16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бледные шары</w:t>
      </w:r>
    </w:p>
    <w:p w:rsidR="00E32A16" w:rsidRPr="00F92B88" w:rsidRDefault="00E32A16" w:rsidP="00E32A16">
      <w:pPr>
        <w:numPr>
          <w:ilvl w:val="0"/>
          <w:numId w:val="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красные ядра и черная субстанция</w:t>
      </w:r>
    </w:p>
    <w:p w:rsidR="00E32A16" w:rsidRPr="00F92B88" w:rsidRDefault="00E32A16" w:rsidP="00E32A16">
      <w:pPr>
        <w:numPr>
          <w:ilvl w:val="0"/>
          <w:numId w:val="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ретикулярная формация</w:t>
      </w:r>
    </w:p>
    <w:p w:rsidR="00E32A16" w:rsidRPr="00F92B88" w:rsidRDefault="00E32A16" w:rsidP="00E32A16">
      <w:pPr>
        <w:numPr>
          <w:ilvl w:val="0"/>
          <w:numId w:val="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зуб</w:t>
      </w:r>
      <w:r>
        <w:rPr>
          <w:sz w:val="28"/>
          <w:szCs w:val="28"/>
        </w:rPr>
        <w:t>чатое и пробковое ядра мозжечка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Характеристика хореического гиперкинеза</w:t>
      </w:r>
    </w:p>
    <w:p w:rsidR="00E32A16" w:rsidRPr="00F92B88" w:rsidRDefault="00E32A16" w:rsidP="00E32A16">
      <w:pPr>
        <w:widowControl w:val="0"/>
        <w:numPr>
          <w:ilvl w:val="0"/>
          <w:numId w:val="6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вычурная походка с перекрестом ног или периодическим их подгибанием, особенно, когда за пациентом осуществляется явное наблюдение, исчезающая, когда пациент не знает о наблюде</w:t>
      </w:r>
      <w:r>
        <w:rPr>
          <w:sz w:val="28"/>
          <w:szCs w:val="28"/>
        </w:rPr>
        <w:t>нии</w:t>
      </w:r>
    </w:p>
    <w:p w:rsidR="00E32A16" w:rsidRPr="00F92B88" w:rsidRDefault="00E32A16" w:rsidP="00E32A16">
      <w:pPr>
        <w:widowControl w:val="0"/>
        <w:numPr>
          <w:ilvl w:val="0"/>
          <w:numId w:val="6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«пьяная походка»</w:t>
      </w:r>
    </w:p>
    <w:p w:rsidR="00E32A16" w:rsidRPr="00F92B88" w:rsidRDefault="00E32A16" w:rsidP="00E32A16">
      <w:pPr>
        <w:widowControl w:val="0"/>
        <w:numPr>
          <w:ilvl w:val="0"/>
          <w:numId w:val="6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гримасничанье, «танцующая» походка; непроизвольные мышечные подёргивания в различных мышечных группах со смещением конечно</w:t>
      </w:r>
      <w:r>
        <w:rPr>
          <w:sz w:val="28"/>
          <w:szCs w:val="28"/>
        </w:rPr>
        <w:t>стей</w:t>
      </w:r>
    </w:p>
    <w:p w:rsidR="00E32A16" w:rsidRDefault="00E32A16" w:rsidP="00E32A16">
      <w:pPr>
        <w:widowControl w:val="0"/>
        <w:numPr>
          <w:ilvl w:val="0"/>
          <w:numId w:val="6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442"/>
        <w:jc w:val="both"/>
        <w:rPr>
          <w:sz w:val="28"/>
          <w:szCs w:val="28"/>
        </w:rPr>
      </w:pPr>
      <w:r w:rsidRPr="00824B39">
        <w:rPr>
          <w:sz w:val="28"/>
          <w:szCs w:val="28"/>
        </w:rPr>
        <w:t>непроизвольные подёргивания в различных мышечных группах со смещением ко</w:t>
      </w:r>
      <w:r>
        <w:rPr>
          <w:sz w:val="28"/>
          <w:szCs w:val="28"/>
        </w:rPr>
        <w:t>нечностей с потерей сознания</w:t>
      </w:r>
    </w:p>
    <w:p w:rsidR="00E32A16" w:rsidRPr="00824B39" w:rsidRDefault="00E32A16" w:rsidP="00E32A16">
      <w:pPr>
        <w:widowControl w:val="0"/>
        <w:numPr>
          <w:ilvl w:val="0"/>
          <w:numId w:val="6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442"/>
        <w:jc w:val="both"/>
        <w:rPr>
          <w:sz w:val="28"/>
          <w:szCs w:val="28"/>
        </w:rPr>
      </w:pPr>
      <w:r w:rsidRPr="00824B39">
        <w:rPr>
          <w:sz w:val="28"/>
          <w:szCs w:val="28"/>
        </w:rPr>
        <w:t>«шаркающая» по</w:t>
      </w:r>
      <w:r>
        <w:rPr>
          <w:sz w:val="28"/>
          <w:szCs w:val="28"/>
        </w:rPr>
        <w:t>ходка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4. </w:t>
      </w:r>
      <w:r>
        <w:rPr>
          <w:caps/>
          <w:sz w:val="28"/>
          <w:szCs w:val="28"/>
        </w:rPr>
        <w:t>к</w:t>
      </w:r>
      <w:r w:rsidRPr="00E50979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>ам</w:t>
      </w:r>
      <w:r w:rsidRPr="00E50979">
        <w:rPr>
          <w:caps/>
          <w:sz w:val="28"/>
          <w:szCs w:val="28"/>
        </w:rPr>
        <w:t xml:space="preserve"> поражения паллидонигральной системы </w:t>
      </w:r>
      <w:r>
        <w:rPr>
          <w:caps/>
          <w:sz w:val="28"/>
          <w:szCs w:val="28"/>
        </w:rPr>
        <w:t>не ОТНОСИТСЯ</w:t>
      </w:r>
    </w:p>
    <w:p w:rsidR="00E32A16" w:rsidRPr="00F92B88" w:rsidRDefault="00E32A16" w:rsidP="00E32A16">
      <w:pPr>
        <w:widowControl w:val="0"/>
        <w:numPr>
          <w:ilvl w:val="0"/>
          <w:numId w:val="6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пластическая мышечная гипертония </w:t>
      </w:r>
    </w:p>
    <w:p w:rsidR="00E32A16" w:rsidRPr="00F92B88" w:rsidRDefault="00E32A16" w:rsidP="00E32A16">
      <w:pPr>
        <w:widowControl w:val="0"/>
        <w:numPr>
          <w:ilvl w:val="0"/>
          <w:numId w:val="6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92B88">
        <w:rPr>
          <w:sz w:val="28"/>
          <w:szCs w:val="28"/>
        </w:rPr>
        <w:t>нтенционный тремор;</w:t>
      </w:r>
    </w:p>
    <w:p w:rsidR="00E32A16" w:rsidRPr="00F92B88" w:rsidRDefault="00E32A16" w:rsidP="00E32A16">
      <w:pPr>
        <w:widowControl w:val="0"/>
        <w:numPr>
          <w:ilvl w:val="0"/>
          <w:numId w:val="6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гипокинез, брадикинез, олигокинез</w:t>
      </w:r>
    </w:p>
    <w:p w:rsidR="00E32A16" w:rsidRPr="00F92B88" w:rsidRDefault="00E32A16" w:rsidP="00E32A16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тремор покоя</w:t>
      </w:r>
    </w:p>
    <w:p w:rsidR="00E32A16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5. к Основным видам гиперкинезов не ОТНОСИТСЯ</w:t>
      </w:r>
    </w:p>
    <w:p w:rsidR="00E32A16" w:rsidRPr="00F92B88" w:rsidRDefault="00E32A16" w:rsidP="00E32A16">
      <w:pPr>
        <w:widowControl w:val="0"/>
        <w:numPr>
          <w:ilvl w:val="0"/>
          <w:numId w:val="6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хореический гиперкинез</w:t>
      </w:r>
    </w:p>
    <w:p w:rsidR="00E32A16" w:rsidRPr="00F92B88" w:rsidRDefault="00E32A16" w:rsidP="00E32A16">
      <w:pPr>
        <w:widowControl w:val="0"/>
        <w:numPr>
          <w:ilvl w:val="0"/>
          <w:numId w:val="6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эпилептические припадки</w:t>
      </w:r>
    </w:p>
    <w:p w:rsidR="00E32A16" w:rsidRPr="00F92B88" w:rsidRDefault="00E32A16" w:rsidP="00E32A16">
      <w:pPr>
        <w:widowControl w:val="0"/>
        <w:numPr>
          <w:ilvl w:val="0"/>
          <w:numId w:val="6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торсионная дистония</w:t>
      </w:r>
    </w:p>
    <w:p w:rsidR="00E32A16" w:rsidRPr="00F92B88" w:rsidRDefault="00E32A16" w:rsidP="00E32A16">
      <w:pPr>
        <w:widowControl w:val="0"/>
        <w:numPr>
          <w:ilvl w:val="0"/>
          <w:numId w:val="68"/>
        </w:numPr>
        <w:shd w:val="clear" w:color="auto" w:fill="FFFFFF"/>
        <w:tabs>
          <w:tab w:val="left" w:pos="-5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атетоз</w:t>
      </w:r>
    </w:p>
    <w:p w:rsidR="00E32A16" w:rsidRPr="00F92B88" w:rsidRDefault="00E32A16" w:rsidP="00E32A16">
      <w:pPr>
        <w:numPr>
          <w:ilvl w:val="0"/>
          <w:numId w:val="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миоклонии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6. </w:t>
      </w:r>
      <w:r>
        <w:rPr>
          <w:caps/>
          <w:sz w:val="28"/>
          <w:szCs w:val="28"/>
        </w:rPr>
        <w:t xml:space="preserve">к </w:t>
      </w:r>
      <w:r w:rsidRPr="00E50979">
        <w:rPr>
          <w:caps/>
          <w:sz w:val="28"/>
          <w:szCs w:val="28"/>
        </w:rPr>
        <w:t>Основн</w:t>
      </w:r>
      <w:r>
        <w:rPr>
          <w:caps/>
          <w:sz w:val="28"/>
          <w:szCs w:val="28"/>
        </w:rPr>
        <w:t>ым симптомам поражения мозжечка не ОТНОСИТСЯ</w:t>
      </w:r>
    </w:p>
    <w:p w:rsidR="00E32A16" w:rsidRPr="00F92B88" w:rsidRDefault="00E32A16" w:rsidP="00E32A16">
      <w:pPr>
        <w:numPr>
          <w:ilvl w:val="0"/>
          <w:numId w:val="69"/>
        </w:num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атаксия, «пьяная» походка</w:t>
      </w:r>
    </w:p>
    <w:p w:rsidR="00E32A16" w:rsidRPr="00F92B88" w:rsidRDefault="00E32A16" w:rsidP="00E32A16">
      <w:pPr>
        <w:widowControl w:val="0"/>
        <w:numPr>
          <w:ilvl w:val="0"/>
          <w:numId w:val="6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«шаркающая» </w:t>
      </w:r>
      <w:r>
        <w:rPr>
          <w:sz w:val="28"/>
          <w:szCs w:val="28"/>
        </w:rPr>
        <w:t>походка, гипомимия, гипокинезия</w:t>
      </w:r>
    </w:p>
    <w:p w:rsidR="00E32A16" w:rsidRPr="00F92B88" w:rsidRDefault="00E32A16" w:rsidP="00E32A16">
      <w:pPr>
        <w:widowControl w:val="0"/>
        <w:numPr>
          <w:ilvl w:val="0"/>
          <w:numId w:val="6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интенционный тремор</w:t>
      </w:r>
    </w:p>
    <w:p w:rsidR="00E32A16" w:rsidRPr="00F92B88" w:rsidRDefault="00E32A16" w:rsidP="00E32A16">
      <w:pPr>
        <w:widowControl w:val="0"/>
        <w:numPr>
          <w:ilvl w:val="0"/>
          <w:numId w:val="6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горизонтальный нистагм</w:t>
      </w:r>
    </w:p>
    <w:p w:rsidR="00E32A16" w:rsidRPr="00F92B88" w:rsidRDefault="00E32A16" w:rsidP="00E32A16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атония мышц</w:t>
      </w:r>
      <w:r w:rsidRPr="00F92B88">
        <w:rPr>
          <w:sz w:val="28"/>
          <w:szCs w:val="28"/>
        </w:rPr>
        <w:t xml:space="preserve"> 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7. симпт</w:t>
      </w:r>
      <w:r>
        <w:rPr>
          <w:caps/>
          <w:sz w:val="28"/>
          <w:szCs w:val="28"/>
        </w:rPr>
        <w:t>омы поражения стриарной системы</w:t>
      </w:r>
    </w:p>
    <w:p w:rsidR="00E32A16" w:rsidRPr="00F92B88" w:rsidRDefault="00E32A16" w:rsidP="00E32A16">
      <w:pPr>
        <w:numPr>
          <w:ilvl w:val="0"/>
          <w:numId w:val="70"/>
        </w:num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сухожильных рефлексов</w:t>
      </w:r>
    </w:p>
    <w:p w:rsidR="00E32A16" w:rsidRPr="00F92B88" w:rsidRDefault="00E32A16" w:rsidP="00E32A16">
      <w:pPr>
        <w:numPr>
          <w:ilvl w:val="0"/>
          <w:numId w:val="70"/>
        </w:numPr>
        <w:shd w:val="clear" w:color="auto" w:fill="FFFFFF"/>
        <w:ind w:right="1229"/>
        <w:jc w:val="both"/>
        <w:rPr>
          <w:sz w:val="28"/>
          <w:szCs w:val="28"/>
        </w:rPr>
      </w:pPr>
      <w:r>
        <w:rPr>
          <w:sz w:val="28"/>
          <w:szCs w:val="28"/>
        </w:rPr>
        <w:t>брадикинезия</w:t>
      </w:r>
    </w:p>
    <w:p w:rsidR="00E32A16" w:rsidRPr="00F92B88" w:rsidRDefault="00E32A16" w:rsidP="00E32A16">
      <w:pPr>
        <w:numPr>
          <w:ilvl w:val="0"/>
          <w:numId w:val="70"/>
        </w:num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гипомимия</w:t>
      </w:r>
    </w:p>
    <w:p w:rsidR="00E32A16" w:rsidRPr="00F92B88" w:rsidRDefault="00E32A16" w:rsidP="00E32A16">
      <w:pPr>
        <w:numPr>
          <w:ilvl w:val="0"/>
          <w:numId w:val="70"/>
        </w:num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гиперкинезы (хор</w:t>
      </w:r>
      <w:r>
        <w:rPr>
          <w:sz w:val="28"/>
          <w:szCs w:val="28"/>
        </w:rPr>
        <w:t>ея, атетоз, торсионная дистония)</w:t>
      </w:r>
    </w:p>
    <w:p w:rsidR="00E32A16" w:rsidRPr="00F92B88" w:rsidRDefault="00E32A16" w:rsidP="00E32A16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мышечная гипертония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8.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Основн</w:t>
      </w:r>
      <w:r>
        <w:rPr>
          <w:caps/>
          <w:sz w:val="28"/>
          <w:szCs w:val="28"/>
        </w:rPr>
        <w:t>ые признаки торсионной дистонии</w:t>
      </w:r>
    </w:p>
    <w:p w:rsidR="00E32A16" w:rsidRPr="00F92B88" w:rsidRDefault="00E32A16" w:rsidP="00E32A16">
      <w:pPr>
        <w:numPr>
          <w:ilvl w:val="0"/>
          <w:numId w:val="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поза сгиб</w:t>
      </w:r>
      <w:r>
        <w:rPr>
          <w:sz w:val="28"/>
          <w:szCs w:val="28"/>
        </w:rPr>
        <w:t>ателей</w:t>
      </w:r>
    </w:p>
    <w:p w:rsidR="00E32A16" w:rsidRPr="00F92B88" w:rsidRDefault="00E32A16" w:rsidP="00E32A16">
      <w:pPr>
        <w:numPr>
          <w:ilvl w:val="0"/>
          <w:numId w:val="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резкие, </w:t>
      </w:r>
      <w:r>
        <w:rPr>
          <w:sz w:val="28"/>
          <w:szCs w:val="28"/>
        </w:rPr>
        <w:t>отрывистые движения конечностей</w:t>
      </w:r>
    </w:p>
    <w:p w:rsidR="00E32A16" w:rsidRPr="00F92B88" w:rsidRDefault="00E32A16" w:rsidP="00E32A16">
      <w:pPr>
        <w:numPr>
          <w:ilvl w:val="0"/>
          <w:numId w:val="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«штопорообразные», насильственные движения туловища с поворотом его вокруг оси, возникающие при произвольных движениях, во время ходь</w:t>
      </w:r>
      <w:r>
        <w:rPr>
          <w:sz w:val="28"/>
          <w:szCs w:val="28"/>
        </w:rPr>
        <w:t>бы</w:t>
      </w:r>
    </w:p>
    <w:p w:rsidR="00E32A16" w:rsidRPr="00F92B88" w:rsidRDefault="00E32A16" w:rsidP="00E32A16">
      <w:pPr>
        <w:numPr>
          <w:ilvl w:val="0"/>
          <w:numId w:val="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медленные, «червеобразные</w:t>
      </w:r>
      <w:r>
        <w:rPr>
          <w:sz w:val="28"/>
          <w:szCs w:val="28"/>
        </w:rPr>
        <w:t>» движения пальцев и кистей рук</w:t>
      </w:r>
    </w:p>
    <w:p w:rsidR="00E32A16" w:rsidRPr="00F92B88" w:rsidRDefault="00E32A16" w:rsidP="00E32A16">
      <w:pPr>
        <w:numPr>
          <w:ilvl w:val="0"/>
          <w:numId w:val="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быстрые, насильственные, «бросковые», размашистые движения верхней и нижней конеч</w:t>
      </w:r>
      <w:r>
        <w:rPr>
          <w:sz w:val="28"/>
          <w:szCs w:val="28"/>
        </w:rPr>
        <w:t>ностей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shd w:val="clear" w:color="auto" w:fill="FFFFFF"/>
        <w:ind w:right="648"/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9. Основной меди</w:t>
      </w:r>
      <w:r>
        <w:rPr>
          <w:caps/>
          <w:sz w:val="28"/>
          <w:szCs w:val="28"/>
        </w:rPr>
        <w:t>атор нейронов черной субстанции</w:t>
      </w:r>
    </w:p>
    <w:p w:rsidR="00E32A16" w:rsidRPr="00F92B88" w:rsidRDefault="00E32A16" w:rsidP="00E32A16">
      <w:pPr>
        <w:numPr>
          <w:ilvl w:val="0"/>
          <w:numId w:val="72"/>
        </w:numPr>
        <w:shd w:val="clear" w:color="auto" w:fill="FFFFFF"/>
        <w:ind w:right="648"/>
        <w:jc w:val="both"/>
        <w:rPr>
          <w:sz w:val="28"/>
          <w:szCs w:val="28"/>
        </w:rPr>
      </w:pPr>
      <w:r>
        <w:rPr>
          <w:sz w:val="28"/>
          <w:szCs w:val="28"/>
        </w:rPr>
        <w:t>ацетилхолин</w:t>
      </w:r>
    </w:p>
    <w:p w:rsidR="00E32A16" w:rsidRPr="00F92B88" w:rsidRDefault="00E32A16" w:rsidP="00E32A16">
      <w:pPr>
        <w:numPr>
          <w:ilvl w:val="0"/>
          <w:numId w:val="72"/>
        </w:num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норадреналин</w:t>
      </w:r>
    </w:p>
    <w:p w:rsidR="00E32A16" w:rsidRPr="00F92B88" w:rsidRDefault="00E32A16" w:rsidP="00E32A16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дофамин</w:t>
      </w:r>
    </w:p>
    <w:p w:rsidR="00E32A16" w:rsidRPr="00F92B88" w:rsidRDefault="00E32A16" w:rsidP="00E32A16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адреналин</w:t>
      </w:r>
    </w:p>
    <w:p w:rsidR="00E32A16" w:rsidRPr="00F92B88" w:rsidRDefault="00E32A16" w:rsidP="00E32A16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ГАМК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shd w:val="clear" w:color="auto" w:fill="FFFFFF"/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lastRenderedPageBreak/>
        <w:t>10. Основные признаки тремо</w:t>
      </w:r>
      <w:r>
        <w:rPr>
          <w:caps/>
          <w:sz w:val="28"/>
          <w:szCs w:val="28"/>
        </w:rPr>
        <w:t>ра</w:t>
      </w:r>
    </w:p>
    <w:p w:rsidR="00E32A16" w:rsidRPr="00F92B88" w:rsidRDefault="00E32A16" w:rsidP="00E32A16">
      <w:pPr>
        <w:numPr>
          <w:ilvl w:val="0"/>
          <w:numId w:val="73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ритмичные насильственные движения, возникающие ввиду чередования напряжени</w:t>
      </w:r>
      <w:r>
        <w:rPr>
          <w:sz w:val="28"/>
          <w:szCs w:val="28"/>
        </w:rPr>
        <w:t>я мышц агонистов и антагонистов</w:t>
      </w:r>
    </w:p>
    <w:p w:rsidR="00E32A16" w:rsidRPr="00F92B88" w:rsidRDefault="00E32A16" w:rsidP="00E32A16">
      <w:pPr>
        <w:numPr>
          <w:ilvl w:val="0"/>
          <w:numId w:val="73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односторонние грубые, размашистые движения конечностей, чаще рук, обычно осуществляемые проксимальными мышечны</w:t>
      </w:r>
      <w:r>
        <w:rPr>
          <w:sz w:val="28"/>
          <w:szCs w:val="28"/>
        </w:rPr>
        <w:t>ми группами</w:t>
      </w:r>
    </w:p>
    <w:p w:rsidR="00E32A16" w:rsidRPr="00F92B88" w:rsidRDefault="00E32A16" w:rsidP="00E32A16">
      <w:pPr>
        <w:numPr>
          <w:ilvl w:val="0"/>
          <w:numId w:val="73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стереотипно повторяющиеся клонические сокраще</w:t>
      </w:r>
      <w:r>
        <w:rPr>
          <w:sz w:val="28"/>
          <w:szCs w:val="28"/>
        </w:rPr>
        <w:t>ния одной мышцы или группы мышц</w:t>
      </w:r>
    </w:p>
    <w:p w:rsidR="00E32A16" w:rsidRPr="00F92B88" w:rsidRDefault="00E32A16" w:rsidP="00E32A16">
      <w:pPr>
        <w:numPr>
          <w:ilvl w:val="0"/>
          <w:numId w:val="73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короткие молниеносные клонические подергивания отдельных мышц или мышечных групп, настолько быстрые, что при этом не происходит перемещения конечностей в про</w:t>
      </w:r>
      <w:r>
        <w:rPr>
          <w:sz w:val="28"/>
          <w:szCs w:val="28"/>
        </w:rPr>
        <w:t>странстве</w:t>
      </w:r>
    </w:p>
    <w:p w:rsidR="00E32A16" w:rsidRPr="00F92B88" w:rsidRDefault="00E32A16" w:rsidP="00E32A16">
      <w:pPr>
        <w:numPr>
          <w:ilvl w:val="0"/>
          <w:numId w:val="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насильственные медленные</w:t>
      </w:r>
      <w:r>
        <w:rPr>
          <w:sz w:val="28"/>
          <w:szCs w:val="28"/>
        </w:rPr>
        <w:t xml:space="preserve"> червеобразные движения пальцев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bCs/>
          <w:caps/>
          <w:sz w:val="28"/>
          <w:szCs w:val="28"/>
        </w:rPr>
      </w:pPr>
      <w:r w:rsidRPr="00E50979">
        <w:rPr>
          <w:caps/>
          <w:sz w:val="28"/>
          <w:szCs w:val="28"/>
        </w:rPr>
        <w:t>11.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 xml:space="preserve">Симптомы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характерные для поражени</w:t>
      </w:r>
      <w:r>
        <w:rPr>
          <w:caps/>
          <w:sz w:val="28"/>
          <w:szCs w:val="28"/>
        </w:rPr>
        <w:t>я</w:t>
      </w:r>
      <w:r w:rsidRPr="00E50979">
        <w:rPr>
          <w:caps/>
          <w:sz w:val="28"/>
          <w:szCs w:val="28"/>
        </w:rPr>
        <w:t xml:space="preserve"> мозжечка </w:t>
      </w:r>
    </w:p>
    <w:p w:rsidR="00E32A16" w:rsidRPr="00F92B88" w:rsidRDefault="00E32A16" w:rsidP="00E32A16">
      <w:pPr>
        <w:numPr>
          <w:ilvl w:val="0"/>
          <w:numId w:val="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мышечная гипертония</w:t>
      </w:r>
    </w:p>
    <w:p w:rsidR="00E32A16" w:rsidRPr="00F92B88" w:rsidRDefault="00E32A16" w:rsidP="00E32A16">
      <w:pPr>
        <w:numPr>
          <w:ilvl w:val="0"/>
          <w:numId w:val="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мышечная гипотония</w:t>
      </w:r>
    </w:p>
    <w:p w:rsidR="00E32A16" w:rsidRPr="00F92B88" w:rsidRDefault="00E32A16" w:rsidP="00E32A16">
      <w:pPr>
        <w:numPr>
          <w:ilvl w:val="0"/>
          <w:numId w:val="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атаксия</w:t>
      </w:r>
    </w:p>
    <w:p w:rsidR="00E32A16" w:rsidRPr="00F92B88" w:rsidRDefault="00E32A16" w:rsidP="00E32A16">
      <w:pPr>
        <w:numPr>
          <w:ilvl w:val="0"/>
          <w:numId w:val="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асинергия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bCs/>
          <w:caps/>
          <w:sz w:val="28"/>
          <w:szCs w:val="28"/>
        </w:rPr>
      </w:pPr>
      <w:r w:rsidRPr="00E50979">
        <w:rPr>
          <w:caps/>
          <w:sz w:val="28"/>
          <w:szCs w:val="28"/>
        </w:rPr>
        <w:t>12. Расстройство речи характерное для поражения мозжечка</w:t>
      </w:r>
    </w:p>
    <w:p w:rsidR="00E32A16" w:rsidRPr="00F92B88" w:rsidRDefault="00E32A16" w:rsidP="00E32A16">
      <w:pPr>
        <w:numPr>
          <w:ilvl w:val="0"/>
          <w:numId w:val="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скандированная речь</w:t>
      </w:r>
    </w:p>
    <w:p w:rsidR="00E32A16" w:rsidRPr="00F92B88" w:rsidRDefault="00E32A16" w:rsidP="00E32A16">
      <w:pPr>
        <w:numPr>
          <w:ilvl w:val="0"/>
          <w:numId w:val="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афония</w:t>
      </w:r>
    </w:p>
    <w:p w:rsidR="00E32A16" w:rsidRPr="00F92B88" w:rsidRDefault="00E32A16" w:rsidP="00E32A16">
      <w:pPr>
        <w:numPr>
          <w:ilvl w:val="0"/>
          <w:numId w:val="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монотонная речь</w:t>
      </w:r>
    </w:p>
    <w:p w:rsidR="00E32A16" w:rsidRPr="00F92B88" w:rsidRDefault="00E32A16" w:rsidP="00E32A16">
      <w:pPr>
        <w:numPr>
          <w:ilvl w:val="0"/>
          <w:numId w:val="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афазия</w:t>
      </w:r>
    </w:p>
    <w:p w:rsidR="00E32A16" w:rsidRPr="00F92B88" w:rsidRDefault="00E32A16" w:rsidP="00E32A16">
      <w:pPr>
        <w:numPr>
          <w:ilvl w:val="0"/>
          <w:numId w:val="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эхолалия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13. Симптомы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характерные для поражения паллидо-нигральной системы</w:t>
      </w:r>
    </w:p>
    <w:p w:rsidR="00E32A16" w:rsidRPr="00F92B88" w:rsidRDefault="00E32A16" w:rsidP="00E32A16">
      <w:pPr>
        <w:numPr>
          <w:ilvl w:val="0"/>
          <w:numId w:val="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амимия</w:t>
      </w:r>
    </w:p>
    <w:p w:rsidR="00E32A16" w:rsidRPr="00F92B88" w:rsidRDefault="00E32A16" w:rsidP="00E32A16">
      <w:pPr>
        <w:numPr>
          <w:ilvl w:val="0"/>
          <w:numId w:val="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ригидность мышц по типу «зубчатого колеса»</w:t>
      </w:r>
    </w:p>
    <w:p w:rsidR="00E32A16" w:rsidRPr="00F92B88" w:rsidRDefault="00E32A16" w:rsidP="00E32A16">
      <w:pPr>
        <w:numPr>
          <w:ilvl w:val="0"/>
          <w:numId w:val="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ригидность мышц по типу «складного ножа»</w:t>
      </w:r>
    </w:p>
    <w:p w:rsidR="00E32A16" w:rsidRPr="00F92B88" w:rsidRDefault="00E32A16" w:rsidP="00E32A16">
      <w:pPr>
        <w:numPr>
          <w:ilvl w:val="0"/>
          <w:numId w:val="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брадикинезия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14. Вид тремора характерный для поражения мозжечка</w:t>
      </w:r>
    </w:p>
    <w:p w:rsidR="00E32A16" w:rsidRPr="00F92B88" w:rsidRDefault="00E32A16" w:rsidP="00E32A16">
      <w:pPr>
        <w:numPr>
          <w:ilvl w:val="0"/>
          <w:numId w:val="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тремор покоя</w:t>
      </w:r>
    </w:p>
    <w:p w:rsidR="00E32A16" w:rsidRPr="00F92B88" w:rsidRDefault="00E32A16" w:rsidP="00E32A16">
      <w:pPr>
        <w:numPr>
          <w:ilvl w:val="0"/>
          <w:numId w:val="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миоклонии</w:t>
      </w:r>
    </w:p>
    <w:p w:rsidR="00E32A16" w:rsidRPr="00F92B88" w:rsidRDefault="00E32A16" w:rsidP="00E32A16">
      <w:pPr>
        <w:numPr>
          <w:ilvl w:val="0"/>
          <w:numId w:val="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интенционный тремор</w:t>
      </w:r>
    </w:p>
    <w:p w:rsidR="00E32A16" w:rsidRPr="00F92B88" w:rsidRDefault="00E32A16" w:rsidP="00E32A16">
      <w:pPr>
        <w:numPr>
          <w:ilvl w:val="0"/>
          <w:numId w:val="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скандированная речь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bCs/>
          <w:caps/>
          <w:sz w:val="28"/>
          <w:szCs w:val="28"/>
        </w:rPr>
      </w:pPr>
      <w:r w:rsidRPr="00E50979">
        <w:rPr>
          <w:caps/>
          <w:sz w:val="28"/>
          <w:szCs w:val="28"/>
        </w:rPr>
        <w:lastRenderedPageBreak/>
        <w:t>15. Расстройство движений характерное для поражения мозжечка</w:t>
      </w:r>
    </w:p>
    <w:p w:rsidR="00E32A16" w:rsidRPr="00F92B88" w:rsidRDefault="00E32A16" w:rsidP="00E32A16">
      <w:pPr>
        <w:numPr>
          <w:ilvl w:val="0"/>
          <w:numId w:val="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атаксия</w:t>
      </w:r>
    </w:p>
    <w:p w:rsidR="00E32A16" w:rsidRPr="00F92B88" w:rsidRDefault="00E32A16" w:rsidP="00E32A16">
      <w:pPr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F92B88">
        <w:rPr>
          <w:sz w:val="28"/>
          <w:szCs w:val="28"/>
        </w:rPr>
        <w:t>ентральный паралич</w:t>
      </w:r>
    </w:p>
    <w:p w:rsidR="00E32A16" w:rsidRPr="00F92B88" w:rsidRDefault="00E32A16" w:rsidP="00E32A16">
      <w:pPr>
        <w:numPr>
          <w:ilvl w:val="0"/>
          <w:numId w:val="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паралич</w:t>
      </w:r>
    </w:p>
    <w:p w:rsidR="00E32A16" w:rsidRPr="00F92B88" w:rsidRDefault="00E32A16" w:rsidP="00E32A16">
      <w:pPr>
        <w:numPr>
          <w:ilvl w:val="0"/>
          <w:numId w:val="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апраксия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16. Хореический гип</w:t>
      </w:r>
      <w:r>
        <w:rPr>
          <w:caps/>
          <w:sz w:val="28"/>
          <w:szCs w:val="28"/>
        </w:rPr>
        <w:t>еркинез возникает при поражении</w:t>
      </w:r>
    </w:p>
    <w:p w:rsidR="00E32A16" w:rsidRPr="00F92B88" w:rsidRDefault="00E32A16" w:rsidP="00E32A16">
      <w:pPr>
        <w:numPr>
          <w:ilvl w:val="0"/>
          <w:numId w:val="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палеостриатума</w:t>
      </w:r>
    </w:p>
    <w:p w:rsidR="00E32A16" w:rsidRPr="00F92B88" w:rsidRDefault="00E32A16" w:rsidP="00E32A16">
      <w:pPr>
        <w:numPr>
          <w:ilvl w:val="0"/>
          <w:numId w:val="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неостриатума</w:t>
      </w:r>
    </w:p>
    <w:p w:rsidR="00E32A16" w:rsidRPr="00F92B88" w:rsidRDefault="00E32A16" w:rsidP="00E32A16">
      <w:pPr>
        <w:numPr>
          <w:ilvl w:val="0"/>
          <w:numId w:val="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медиального бледного шара</w:t>
      </w:r>
    </w:p>
    <w:p w:rsidR="00E32A16" w:rsidRPr="00F92B88" w:rsidRDefault="00E32A16" w:rsidP="00E32A16">
      <w:pPr>
        <w:numPr>
          <w:ilvl w:val="0"/>
          <w:numId w:val="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латерального бледного шара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17. Неустойчивость в позе Ромберга при закрывании глаз увеличивается при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атаксии</w:t>
      </w:r>
    </w:p>
    <w:p w:rsidR="00E32A16" w:rsidRPr="00F92B88" w:rsidRDefault="00E32A16" w:rsidP="00E32A16">
      <w:pPr>
        <w:numPr>
          <w:ilvl w:val="0"/>
          <w:numId w:val="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мозжечковой</w:t>
      </w:r>
    </w:p>
    <w:p w:rsidR="00E32A16" w:rsidRPr="00F92B88" w:rsidRDefault="00E32A16" w:rsidP="00E32A16">
      <w:pPr>
        <w:numPr>
          <w:ilvl w:val="0"/>
          <w:numId w:val="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сенситивной</w:t>
      </w:r>
    </w:p>
    <w:p w:rsidR="00E32A16" w:rsidRPr="00F92B88" w:rsidRDefault="00E32A16" w:rsidP="00E32A16">
      <w:pPr>
        <w:numPr>
          <w:ilvl w:val="0"/>
          <w:numId w:val="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вестибулярной</w:t>
      </w:r>
    </w:p>
    <w:p w:rsidR="00E32A16" w:rsidRPr="00F92B88" w:rsidRDefault="00E32A16" w:rsidP="00E32A16">
      <w:pPr>
        <w:numPr>
          <w:ilvl w:val="0"/>
          <w:numId w:val="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корковой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</w:t>
      </w:r>
      <w:r>
        <w:rPr>
          <w:sz w:val="28"/>
          <w:szCs w:val="28"/>
        </w:rPr>
        <w:t>:</w:t>
      </w:r>
      <w:r w:rsidRPr="00F92B8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18. При поражении чер</w:t>
      </w:r>
      <w:r>
        <w:rPr>
          <w:caps/>
          <w:sz w:val="28"/>
          <w:szCs w:val="28"/>
        </w:rPr>
        <w:t>вя мозжечка наблюдается атаксия</w:t>
      </w:r>
    </w:p>
    <w:p w:rsidR="00E32A16" w:rsidRPr="00F92B88" w:rsidRDefault="00E32A16" w:rsidP="00E32A16">
      <w:pPr>
        <w:numPr>
          <w:ilvl w:val="0"/>
          <w:numId w:val="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динамическая</w:t>
      </w:r>
    </w:p>
    <w:p w:rsidR="00E32A16" w:rsidRPr="00F92B88" w:rsidRDefault="00E32A16" w:rsidP="00E32A16">
      <w:pPr>
        <w:numPr>
          <w:ilvl w:val="0"/>
          <w:numId w:val="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вестибулярная</w:t>
      </w:r>
    </w:p>
    <w:p w:rsidR="00E32A16" w:rsidRPr="00F92B88" w:rsidRDefault="00E32A16" w:rsidP="00E32A16">
      <w:pPr>
        <w:numPr>
          <w:ilvl w:val="0"/>
          <w:numId w:val="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статическая</w:t>
      </w:r>
    </w:p>
    <w:p w:rsidR="00E32A16" w:rsidRPr="00F92B88" w:rsidRDefault="00E32A16" w:rsidP="00E32A16">
      <w:pPr>
        <w:numPr>
          <w:ilvl w:val="0"/>
          <w:numId w:val="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сенситивная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D74FB" w:rsidRDefault="00E32A16" w:rsidP="00E32A16">
      <w:pPr>
        <w:jc w:val="both"/>
        <w:rPr>
          <w:caps/>
          <w:sz w:val="28"/>
          <w:szCs w:val="28"/>
        </w:rPr>
      </w:pPr>
      <w:r w:rsidRPr="006D74FB">
        <w:rPr>
          <w:caps/>
          <w:sz w:val="28"/>
          <w:szCs w:val="28"/>
        </w:rPr>
        <w:t>19. Интенционное дрожание и промахивание при выполнении пальце-носовой пробы ха</w:t>
      </w:r>
      <w:r>
        <w:rPr>
          <w:caps/>
          <w:sz w:val="28"/>
          <w:szCs w:val="28"/>
        </w:rPr>
        <w:t>рактерно для</w:t>
      </w:r>
    </w:p>
    <w:p w:rsidR="00E32A16" w:rsidRPr="00F92B88" w:rsidRDefault="00E32A16" w:rsidP="00E32A16">
      <w:pPr>
        <w:numPr>
          <w:ilvl w:val="0"/>
          <w:numId w:val="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статико-локомоторной атаксии</w:t>
      </w:r>
    </w:p>
    <w:p w:rsidR="00E32A16" w:rsidRPr="00F92B88" w:rsidRDefault="00E32A16" w:rsidP="00E32A16">
      <w:pPr>
        <w:numPr>
          <w:ilvl w:val="0"/>
          <w:numId w:val="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динамической атаксии</w:t>
      </w:r>
    </w:p>
    <w:p w:rsidR="00E32A16" w:rsidRPr="00F92B88" w:rsidRDefault="00E32A16" w:rsidP="00E32A16">
      <w:pPr>
        <w:numPr>
          <w:ilvl w:val="0"/>
          <w:numId w:val="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статической атаксии</w:t>
      </w:r>
    </w:p>
    <w:p w:rsidR="00E32A16" w:rsidRPr="00F92B88" w:rsidRDefault="00E32A16" w:rsidP="00E32A16">
      <w:pPr>
        <w:numPr>
          <w:ilvl w:val="0"/>
          <w:numId w:val="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сенситивной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20. Для выяснения сенситивной атаксии следует попросить больного</w:t>
      </w:r>
    </w:p>
    <w:p w:rsidR="00E32A16" w:rsidRPr="00F92B88" w:rsidRDefault="00E32A16" w:rsidP="00E32A16">
      <w:pPr>
        <w:numPr>
          <w:ilvl w:val="0"/>
          <w:numId w:val="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встать на носки</w:t>
      </w:r>
    </w:p>
    <w:p w:rsidR="00E32A16" w:rsidRPr="00F92B88" w:rsidRDefault="00E32A16" w:rsidP="00E32A16">
      <w:pPr>
        <w:numPr>
          <w:ilvl w:val="0"/>
          <w:numId w:val="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встать на пятки</w:t>
      </w:r>
    </w:p>
    <w:p w:rsidR="00E32A16" w:rsidRPr="00F92B88" w:rsidRDefault="00E32A16" w:rsidP="00E32A16">
      <w:pPr>
        <w:numPr>
          <w:ilvl w:val="0"/>
          <w:numId w:val="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встать в позу Ромберга с закрытыми глазами</w:t>
      </w:r>
    </w:p>
    <w:p w:rsidR="00E32A16" w:rsidRPr="00F92B88" w:rsidRDefault="00E32A16" w:rsidP="00E32A16">
      <w:pPr>
        <w:numPr>
          <w:ilvl w:val="0"/>
          <w:numId w:val="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стоя, отклониться назад</w:t>
      </w:r>
    </w:p>
    <w:p w:rsidR="00E32A16" w:rsidRPr="00F92B88" w:rsidRDefault="00E32A16" w:rsidP="00E32A16">
      <w:pPr>
        <w:numPr>
          <w:ilvl w:val="0"/>
          <w:numId w:val="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пройти с закрытыми глазами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Ответ: </w:t>
      </w:r>
      <w:r>
        <w:rPr>
          <w:sz w:val="28"/>
          <w:szCs w:val="28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21. При появлении у больного атаксии, атонии, асинергии можно заподозрить поражение</w:t>
      </w:r>
    </w:p>
    <w:p w:rsidR="00E32A16" w:rsidRPr="00E50979" w:rsidRDefault="00E32A16" w:rsidP="00E32A16">
      <w:pPr>
        <w:numPr>
          <w:ilvl w:val="0"/>
          <w:numId w:val="84"/>
        </w:numPr>
        <w:jc w:val="both"/>
        <w:rPr>
          <w:sz w:val="28"/>
          <w:szCs w:val="28"/>
        </w:rPr>
      </w:pPr>
      <w:r w:rsidRPr="00E50979">
        <w:rPr>
          <w:sz w:val="28"/>
          <w:szCs w:val="28"/>
        </w:rPr>
        <w:t>лобной доли</w:t>
      </w:r>
    </w:p>
    <w:p w:rsidR="00E32A16" w:rsidRPr="00F92B88" w:rsidRDefault="00E32A16" w:rsidP="00E32A16">
      <w:pPr>
        <w:numPr>
          <w:ilvl w:val="0"/>
          <w:numId w:val="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E32A16" w:rsidRPr="00F92B88" w:rsidRDefault="00E32A16" w:rsidP="00E32A16">
      <w:pPr>
        <w:numPr>
          <w:ilvl w:val="0"/>
          <w:numId w:val="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теменной доли</w:t>
      </w:r>
    </w:p>
    <w:p w:rsidR="00E32A16" w:rsidRPr="00F92B88" w:rsidRDefault="00E32A16" w:rsidP="00E32A16">
      <w:pPr>
        <w:numPr>
          <w:ilvl w:val="0"/>
          <w:numId w:val="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затылочной доли</w:t>
      </w:r>
    </w:p>
    <w:p w:rsidR="00E32A16" w:rsidRPr="00F92B88" w:rsidRDefault="00E32A16" w:rsidP="00E32A16">
      <w:pPr>
        <w:numPr>
          <w:ilvl w:val="0"/>
          <w:numId w:val="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22. В состав стриарной системы входит</w:t>
      </w:r>
    </w:p>
    <w:p w:rsidR="00E32A16" w:rsidRPr="00F92B88" w:rsidRDefault="00E32A16" w:rsidP="00E32A16">
      <w:pPr>
        <w:numPr>
          <w:ilvl w:val="0"/>
          <w:numId w:val="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зрительный бугор</w:t>
      </w:r>
    </w:p>
    <w:p w:rsidR="00E32A16" w:rsidRPr="00F92B88" w:rsidRDefault="00E32A16" w:rsidP="00E32A16">
      <w:pPr>
        <w:numPr>
          <w:ilvl w:val="0"/>
          <w:numId w:val="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скорлупа</w:t>
      </w:r>
    </w:p>
    <w:p w:rsidR="00E32A16" w:rsidRPr="00F92B88" w:rsidRDefault="00E32A16" w:rsidP="00E32A16">
      <w:pPr>
        <w:numPr>
          <w:ilvl w:val="0"/>
          <w:numId w:val="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оградка</w:t>
      </w:r>
    </w:p>
    <w:p w:rsidR="00E32A16" w:rsidRPr="00F92B88" w:rsidRDefault="00E32A16" w:rsidP="00E32A16">
      <w:pPr>
        <w:numPr>
          <w:ilvl w:val="0"/>
          <w:numId w:val="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бледный шар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23. В состав паллидарной системы</w:t>
      </w:r>
      <w:r>
        <w:rPr>
          <w:caps/>
          <w:sz w:val="28"/>
          <w:szCs w:val="28"/>
        </w:rPr>
        <w:t xml:space="preserve"> не</w:t>
      </w:r>
      <w:r w:rsidRPr="00E50979">
        <w:rPr>
          <w:caps/>
          <w:sz w:val="28"/>
          <w:szCs w:val="28"/>
        </w:rPr>
        <w:t xml:space="preserve"> входит</w:t>
      </w:r>
    </w:p>
    <w:p w:rsidR="00E32A16" w:rsidRPr="00F92B88" w:rsidRDefault="00E32A16" w:rsidP="00E32A16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красное ядро</w:t>
      </w:r>
    </w:p>
    <w:p w:rsidR="00E32A16" w:rsidRPr="00F92B88" w:rsidRDefault="00E32A16" w:rsidP="00E32A16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чёрная субстанция</w:t>
      </w:r>
    </w:p>
    <w:p w:rsidR="00E32A16" w:rsidRPr="00F92B88" w:rsidRDefault="00E32A16" w:rsidP="00E32A16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бледный шар</w:t>
      </w:r>
    </w:p>
    <w:p w:rsidR="00E32A16" w:rsidRPr="00F92B88" w:rsidRDefault="00E32A16" w:rsidP="00E32A16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хвостатое ядро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24. Поражение ст</w:t>
      </w:r>
      <w:r>
        <w:rPr>
          <w:caps/>
          <w:sz w:val="28"/>
          <w:szCs w:val="28"/>
        </w:rPr>
        <w:t>риарной системы характеризуется</w:t>
      </w:r>
    </w:p>
    <w:p w:rsidR="00E32A16" w:rsidRPr="00F92B88" w:rsidRDefault="00E32A16" w:rsidP="00E32A16">
      <w:pPr>
        <w:numPr>
          <w:ilvl w:val="0"/>
          <w:numId w:val="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атаксией</w:t>
      </w:r>
    </w:p>
    <w:p w:rsidR="00E32A16" w:rsidRPr="00F92B88" w:rsidRDefault="00E32A16" w:rsidP="00E32A16">
      <w:pPr>
        <w:numPr>
          <w:ilvl w:val="0"/>
          <w:numId w:val="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гиперкинезами</w:t>
      </w:r>
    </w:p>
    <w:p w:rsidR="00E32A16" w:rsidRPr="00F92B88" w:rsidRDefault="00E32A16" w:rsidP="00E32A16">
      <w:pPr>
        <w:numPr>
          <w:ilvl w:val="0"/>
          <w:numId w:val="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гемипарезом</w:t>
      </w:r>
    </w:p>
    <w:p w:rsidR="00E32A16" w:rsidRPr="00F92B88" w:rsidRDefault="00E32A16" w:rsidP="00E32A16">
      <w:pPr>
        <w:numPr>
          <w:ilvl w:val="0"/>
          <w:numId w:val="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синдромом паркинсонизма</w:t>
      </w:r>
    </w:p>
    <w:p w:rsidR="00E32A16" w:rsidRPr="00F92B88" w:rsidRDefault="00E32A16" w:rsidP="00E32A16">
      <w:pPr>
        <w:numPr>
          <w:ilvl w:val="0"/>
          <w:numId w:val="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акинетико-ригидным синдромом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25. Поражение пал</w:t>
      </w:r>
      <w:r>
        <w:rPr>
          <w:caps/>
          <w:sz w:val="28"/>
          <w:szCs w:val="28"/>
        </w:rPr>
        <w:t>идарной системы характеризуется</w:t>
      </w:r>
    </w:p>
    <w:p w:rsidR="00E32A16" w:rsidRPr="00F92B88" w:rsidRDefault="00E32A16" w:rsidP="00E32A16">
      <w:pPr>
        <w:numPr>
          <w:ilvl w:val="0"/>
          <w:numId w:val="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позой Вернике-Манна</w:t>
      </w:r>
    </w:p>
    <w:p w:rsidR="00E32A16" w:rsidRPr="00F92B88" w:rsidRDefault="00E32A16" w:rsidP="00E32A16">
      <w:pPr>
        <w:numPr>
          <w:ilvl w:val="0"/>
          <w:numId w:val="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синдромом паркинсонизма</w:t>
      </w:r>
    </w:p>
    <w:p w:rsidR="00E32A16" w:rsidRPr="00F92B88" w:rsidRDefault="00E32A16" w:rsidP="00E32A16">
      <w:pPr>
        <w:numPr>
          <w:ilvl w:val="0"/>
          <w:numId w:val="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атаксией</w:t>
      </w:r>
    </w:p>
    <w:p w:rsidR="00E32A16" w:rsidRPr="00F92B88" w:rsidRDefault="00E32A16" w:rsidP="00E32A16">
      <w:pPr>
        <w:numPr>
          <w:ilvl w:val="0"/>
          <w:numId w:val="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гиперкинезами</w:t>
      </w:r>
    </w:p>
    <w:p w:rsidR="00E32A16" w:rsidRPr="00F92B88" w:rsidRDefault="00E32A16" w:rsidP="00E32A16">
      <w:pPr>
        <w:numPr>
          <w:ilvl w:val="0"/>
          <w:numId w:val="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нарушением памяти и внимания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26. Для синдрома паркинсонизма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характерно</w:t>
      </w:r>
    </w:p>
    <w:p w:rsidR="00E32A16" w:rsidRPr="00F92B88" w:rsidRDefault="00E32A16" w:rsidP="00E32A16">
      <w:pPr>
        <w:numPr>
          <w:ilvl w:val="0"/>
          <w:numId w:val="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скованность движений</w:t>
      </w:r>
    </w:p>
    <w:p w:rsidR="00E32A16" w:rsidRPr="00F92B88" w:rsidRDefault="00E32A16" w:rsidP="00E32A16">
      <w:pPr>
        <w:numPr>
          <w:ilvl w:val="0"/>
          <w:numId w:val="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пластическая гипертония</w:t>
      </w:r>
    </w:p>
    <w:p w:rsidR="00E32A16" w:rsidRPr="00F92B88" w:rsidRDefault="00E32A16" w:rsidP="00E32A16">
      <w:pPr>
        <w:numPr>
          <w:ilvl w:val="0"/>
          <w:numId w:val="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тремор покоя</w:t>
      </w:r>
    </w:p>
    <w:p w:rsidR="00E32A16" w:rsidRPr="00F92B88" w:rsidRDefault="00E32A16" w:rsidP="00E32A16">
      <w:pPr>
        <w:numPr>
          <w:ilvl w:val="0"/>
          <w:numId w:val="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хореический гиперкинез</w:t>
      </w:r>
    </w:p>
    <w:p w:rsidR="00E32A16" w:rsidRPr="00F92B88" w:rsidRDefault="00E32A16" w:rsidP="00E32A16">
      <w:pPr>
        <w:numPr>
          <w:ilvl w:val="0"/>
          <w:numId w:val="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парадоксальные кинезии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27. Для гиперкинетического синдрома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характерно</w:t>
      </w:r>
    </w:p>
    <w:p w:rsidR="00E32A16" w:rsidRPr="00F92B88" w:rsidRDefault="00E32A16" w:rsidP="00E32A16">
      <w:pPr>
        <w:numPr>
          <w:ilvl w:val="0"/>
          <w:numId w:val="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высокий мышечный тонус</w:t>
      </w:r>
    </w:p>
    <w:p w:rsidR="00E32A16" w:rsidRPr="00F92B88" w:rsidRDefault="00E32A16" w:rsidP="00E32A16">
      <w:pPr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2B88">
        <w:rPr>
          <w:sz w:val="28"/>
          <w:szCs w:val="28"/>
        </w:rPr>
        <w:t>изкий мышечный тонус</w:t>
      </w:r>
    </w:p>
    <w:p w:rsidR="00E32A16" w:rsidRPr="00F92B88" w:rsidRDefault="00E32A16" w:rsidP="00E32A16">
      <w:pPr>
        <w:numPr>
          <w:ilvl w:val="0"/>
          <w:numId w:val="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уменьшение симптоматики во сне и усиление при волнении</w:t>
      </w:r>
    </w:p>
    <w:p w:rsidR="00E32A16" w:rsidRPr="00F92B88" w:rsidRDefault="00E32A16" w:rsidP="00E32A16">
      <w:pPr>
        <w:numPr>
          <w:ilvl w:val="0"/>
          <w:numId w:val="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чрезмерная двигательная активность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28. В средних ножках мозжечка проходят проводящие пути</w:t>
      </w:r>
    </w:p>
    <w:p w:rsidR="00E32A16" w:rsidRPr="00F92B88" w:rsidRDefault="00E32A16" w:rsidP="00E32A16">
      <w:pPr>
        <w:numPr>
          <w:ilvl w:val="0"/>
          <w:numId w:val="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пути от ядер пучков Голя и Бурдаха</w:t>
      </w:r>
    </w:p>
    <w:p w:rsidR="00E32A16" w:rsidRPr="00F92B88" w:rsidRDefault="00E32A16" w:rsidP="00E32A16">
      <w:pPr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2B88">
        <w:rPr>
          <w:sz w:val="28"/>
          <w:szCs w:val="28"/>
        </w:rPr>
        <w:t>ути Флексига</w:t>
      </w:r>
    </w:p>
    <w:p w:rsidR="00E32A16" w:rsidRPr="00F92B88" w:rsidRDefault="00E32A16" w:rsidP="00E32A16">
      <w:pPr>
        <w:numPr>
          <w:ilvl w:val="0"/>
          <w:numId w:val="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вестибуло-церебеллярный путь</w:t>
      </w:r>
    </w:p>
    <w:p w:rsidR="00E32A16" w:rsidRPr="00F92B88" w:rsidRDefault="00E32A16" w:rsidP="00E32A16">
      <w:pPr>
        <w:numPr>
          <w:ilvl w:val="0"/>
          <w:numId w:val="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затылочно-височно-мосто-мозжечковый путь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29. Денто-рубро-ре</w:t>
      </w:r>
      <w:r>
        <w:rPr>
          <w:caps/>
          <w:sz w:val="28"/>
          <w:szCs w:val="28"/>
        </w:rPr>
        <w:t>тикулоспинальный путь выполняет</w:t>
      </w:r>
    </w:p>
    <w:p w:rsidR="00E32A16" w:rsidRPr="00F92B88" w:rsidRDefault="00E32A16" w:rsidP="00E32A16">
      <w:pPr>
        <w:numPr>
          <w:ilvl w:val="0"/>
          <w:numId w:val="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глазодвигательную функцию</w:t>
      </w:r>
    </w:p>
    <w:p w:rsidR="00E32A16" w:rsidRPr="00F92B88" w:rsidRDefault="00E32A16" w:rsidP="00E32A16">
      <w:pPr>
        <w:numPr>
          <w:ilvl w:val="0"/>
          <w:numId w:val="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вестибулярную функцию</w:t>
      </w:r>
    </w:p>
    <w:p w:rsidR="00E32A16" w:rsidRPr="00F92B88" w:rsidRDefault="00E32A16" w:rsidP="00E32A16">
      <w:pPr>
        <w:numPr>
          <w:ilvl w:val="0"/>
          <w:numId w:val="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слуховую функцию</w:t>
      </w:r>
    </w:p>
    <w:p w:rsidR="00E32A16" w:rsidRPr="00F92B88" w:rsidRDefault="00E32A16" w:rsidP="00E32A16">
      <w:pPr>
        <w:numPr>
          <w:ilvl w:val="0"/>
          <w:numId w:val="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тоногенную функцию</w:t>
      </w:r>
    </w:p>
    <w:p w:rsidR="00E32A16" w:rsidRPr="00F92B88" w:rsidRDefault="00E32A16" w:rsidP="00E32A16">
      <w:pPr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2B88">
        <w:rPr>
          <w:sz w:val="28"/>
          <w:szCs w:val="28"/>
        </w:rPr>
        <w:t>егуляцию зрачковых реакций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30. Для пораж</w:t>
      </w:r>
      <w:r>
        <w:rPr>
          <w:caps/>
          <w:sz w:val="28"/>
          <w:szCs w:val="28"/>
        </w:rPr>
        <w:t>ения мозжечка характерно</w:t>
      </w:r>
    </w:p>
    <w:p w:rsidR="00E32A16" w:rsidRPr="00F92B88" w:rsidRDefault="00E32A16" w:rsidP="00E32A16">
      <w:pPr>
        <w:numPr>
          <w:ilvl w:val="0"/>
          <w:numId w:val="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скандированная речь, «пьяная </w:t>
      </w:r>
      <w:r>
        <w:rPr>
          <w:sz w:val="28"/>
          <w:szCs w:val="28"/>
        </w:rPr>
        <w:t>походка», интенционное дрожание</w:t>
      </w:r>
    </w:p>
    <w:p w:rsidR="00E32A16" w:rsidRPr="00F92B88" w:rsidRDefault="00E32A16" w:rsidP="00E32A16">
      <w:pPr>
        <w:numPr>
          <w:ilvl w:val="0"/>
          <w:numId w:val="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низкий мышечный тонус, навязчивые движения</w:t>
      </w:r>
    </w:p>
    <w:p w:rsidR="00E32A16" w:rsidRPr="00F92B88" w:rsidRDefault="00E32A16" w:rsidP="00E32A16">
      <w:pPr>
        <w:numPr>
          <w:ilvl w:val="0"/>
          <w:numId w:val="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скованность, ригидность, шаркающая походка, тремор покоя</w:t>
      </w:r>
    </w:p>
    <w:p w:rsidR="00E32A16" w:rsidRPr="00F92B88" w:rsidRDefault="00E32A16" w:rsidP="00E32A16">
      <w:pPr>
        <w:numPr>
          <w:ilvl w:val="0"/>
          <w:numId w:val="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плаксивость, раздражительность, «вычурная походка»</w:t>
      </w:r>
    </w:p>
    <w:p w:rsidR="00E32A16" w:rsidRPr="00F92B88" w:rsidRDefault="00E32A16" w:rsidP="00E32A16">
      <w:pPr>
        <w:numPr>
          <w:ilvl w:val="0"/>
          <w:numId w:val="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глотания, фонации, артикуляции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31. Нарушение походки при пораж</w:t>
      </w:r>
      <w:r>
        <w:rPr>
          <w:caps/>
          <w:sz w:val="28"/>
          <w:szCs w:val="28"/>
        </w:rPr>
        <w:t>ении задних столбов обусловлено</w:t>
      </w:r>
    </w:p>
    <w:p w:rsidR="00E32A16" w:rsidRPr="00F92B88" w:rsidRDefault="00E32A16" w:rsidP="00E32A16">
      <w:pPr>
        <w:numPr>
          <w:ilvl w:val="0"/>
          <w:numId w:val="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вялыми парезами ног</w:t>
      </w:r>
    </w:p>
    <w:p w:rsidR="00E32A16" w:rsidRPr="00F92B88" w:rsidRDefault="00E32A16" w:rsidP="00E32A16">
      <w:pPr>
        <w:numPr>
          <w:ilvl w:val="0"/>
          <w:numId w:val="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спастическими парезами ног</w:t>
      </w:r>
    </w:p>
    <w:p w:rsidR="00E32A16" w:rsidRPr="00F92B88" w:rsidRDefault="00E32A16" w:rsidP="00E32A16">
      <w:pPr>
        <w:numPr>
          <w:ilvl w:val="0"/>
          <w:numId w:val="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сенситивной атаксией</w:t>
      </w:r>
    </w:p>
    <w:p w:rsidR="00E32A16" w:rsidRPr="00F92B88" w:rsidRDefault="00E32A16" w:rsidP="00E32A16">
      <w:pPr>
        <w:numPr>
          <w:ilvl w:val="0"/>
          <w:numId w:val="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мозжечковой атаксией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32. «Штампующая» походка возникает при атаксии</w:t>
      </w:r>
    </w:p>
    <w:p w:rsidR="00E32A16" w:rsidRPr="00F92B88" w:rsidRDefault="00E32A16" w:rsidP="00E32A16">
      <w:pPr>
        <w:numPr>
          <w:ilvl w:val="0"/>
          <w:numId w:val="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мозжечковой</w:t>
      </w:r>
    </w:p>
    <w:p w:rsidR="00E32A16" w:rsidRPr="00F92B88" w:rsidRDefault="00E32A16" w:rsidP="00E32A16">
      <w:pPr>
        <w:numPr>
          <w:ilvl w:val="0"/>
          <w:numId w:val="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сенситивной</w:t>
      </w:r>
    </w:p>
    <w:p w:rsidR="00E32A16" w:rsidRPr="00F92B88" w:rsidRDefault="00E32A16" w:rsidP="00E32A16">
      <w:pPr>
        <w:numPr>
          <w:ilvl w:val="0"/>
          <w:numId w:val="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вестибулярной</w:t>
      </w:r>
    </w:p>
    <w:p w:rsidR="00E32A16" w:rsidRPr="00F92B88" w:rsidRDefault="00E32A16" w:rsidP="00E32A16">
      <w:pPr>
        <w:numPr>
          <w:ilvl w:val="0"/>
          <w:numId w:val="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корковой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33. Сенситивная атаксия возникает при поражении</w:t>
      </w:r>
    </w:p>
    <w:p w:rsidR="00E32A16" w:rsidRPr="00F92B88" w:rsidRDefault="00E32A16" w:rsidP="00E32A16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передних</w:t>
      </w:r>
      <w:r w:rsidRPr="00F92B88">
        <w:rPr>
          <w:sz w:val="28"/>
          <w:szCs w:val="28"/>
        </w:rPr>
        <w:t xml:space="preserve"> столбов спинного мозга</w:t>
      </w:r>
    </w:p>
    <w:p w:rsidR="00E32A16" w:rsidRPr="00F92B88" w:rsidRDefault="00E32A16" w:rsidP="00E32A16">
      <w:pPr>
        <w:numPr>
          <w:ilvl w:val="0"/>
          <w:numId w:val="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бугра</w:t>
      </w:r>
    </w:p>
    <w:p w:rsidR="00E32A16" w:rsidRPr="00F92B88" w:rsidRDefault="00E32A16" w:rsidP="00E32A16">
      <w:pPr>
        <w:numPr>
          <w:ilvl w:val="0"/>
          <w:numId w:val="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боковых столбов спинного мозга</w:t>
      </w:r>
    </w:p>
    <w:p w:rsidR="00E32A16" w:rsidRPr="00F92B88" w:rsidRDefault="00E32A16" w:rsidP="00E32A16">
      <w:pPr>
        <w:numPr>
          <w:ilvl w:val="0"/>
          <w:numId w:val="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</w:t>
      </w:r>
      <w:r>
        <w:rPr>
          <w:sz w:val="28"/>
          <w:szCs w:val="28"/>
        </w:rPr>
        <w:t>: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34. Для лобной атаксии характерны перечисленные сим</w:t>
      </w:r>
      <w:r>
        <w:rPr>
          <w:caps/>
          <w:sz w:val="28"/>
          <w:szCs w:val="28"/>
        </w:rPr>
        <w:t>птомы</w:t>
      </w:r>
    </w:p>
    <w:p w:rsidR="00E32A16" w:rsidRPr="00F92B88" w:rsidRDefault="00E32A16" w:rsidP="00E32A16">
      <w:pPr>
        <w:numPr>
          <w:ilvl w:val="0"/>
          <w:numId w:val="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шаткость при ходьбе в сторону </w:t>
      </w:r>
      <w:r>
        <w:rPr>
          <w:sz w:val="28"/>
          <w:szCs w:val="28"/>
        </w:rPr>
        <w:t xml:space="preserve">пораженного </w:t>
      </w:r>
      <w:r w:rsidRPr="00F92B88">
        <w:rPr>
          <w:sz w:val="28"/>
          <w:szCs w:val="28"/>
        </w:rPr>
        <w:t>полушария</w:t>
      </w:r>
    </w:p>
    <w:p w:rsidR="00E32A16" w:rsidRPr="00F92B88" w:rsidRDefault="00E32A16" w:rsidP="00E32A16">
      <w:pPr>
        <w:numPr>
          <w:ilvl w:val="0"/>
          <w:numId w:val="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шаткость не совпадает со стороной пареза</w:t>
      </w:r>
    </w:p>
    <w:p w:rsidR="00E32A16" w:rsidRPr="00F92B88" w:rsidRDefault="00E32A16" w:rsidP="00E32A16">
      <w:pPr>
        <w:numPr>
          <w:ilvl w:val="0"/>
          <w:numId w:val="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затруднение при стоянии и ходьбе (астазия, абазия)</w:t>
      </w:r>
    </w:p>
    <w:p w:rsidR="00E32A16" w:rsidRPr="00F92B88" w:rsidRDefault="00E32A16" w:rsidP="00E32A16">
      <w:pPr>
        <w:numPr>
          <w:ilvl w:val="0"/>
          <w:numId w:val="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интенционное дрожание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35. Насильственные «штопорообразные» движения туловища, возникающие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при ходьбе, характерны для</w:t>
      </w:r>
    </w:p>
    <w:p w:rsidR="00E32A16" w:rsidRPr="00F92B88" w:rsidRDefault="00E32A16" w:rsidP="00E32A16">
      <w:pPr>
        <w:numPr>
          <w:ilvl w:val="0"/>
          <w:numId w:val="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торсионной дистонии</w:t>
      </w:r>
    </w:p>
    <w:p w:rsidR="00E32A16" w:rsidRPr="00F92B88" w:rsidRDefault="00E32A16" w:rsidP="00E32A16">
      <w:pPr>
        <w:numPr>
          <w:ilvl w:val="0"/>
          <w:numId w:val="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хореи</w:t>
      </w:r>
    </w:p>
    <w:p w:rsidR="00E32A16" w:rsidRPr="00F92B88" w:rsidRDefault="00E32A16" w:rsidP="00E32A16">
      <w:pPr>
        <w:numPr>
          <w:ilvl w:val="0"/>
          <w:numId w:val="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миоклонии</w:t>
      </w:r>
    </w:p>
    <w:p w:rsidR="00E32A16" w:rsidRPr="00F92B88" w:rsidRDefault="00E32A16" w:rsidP="00E32A16">
      <w:pPr>
        <w:numPr>
          <w:ilvl w:val="0"/>
          <w:numId w:val="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локализованного спазма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36. Больной высоко поднимает ноги при ходьбе, которая называется</w:t>
      </w:r>
    </w:p>
    <w:p w:rsidR="00E32A16" w:rsidRPr="00F92B88" w:rsidRDefault="00E32A16" w:rsidP="00E32A16">
      <w:pPr>
        <w:numPr>
          <w:ilvl w:val="0"/>
          <w:numId w:val="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«петушинная» или степпаж</w:t>
      </w:r>
    </w:p>
    <w:p w:rsidR="00E32A16" w:rsidRPr="00F92B88" w:rsidRDefault="00E32A16" w:rsidP="00E32A16">
      <w:pPr>
        <w:numPr>
          <w:ilvl w:val="0"/>
          <w:numId w:val="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штампующая</w:t>
      </w:r>
    </w:p>
    <w:p w:rsidR="00E32A16" w:rsidRPr="00F92B88" w:rsidRDefault="00E32A16" w:rsidP="00E32A16">
      <w:pPr>
        <w:numPr>
          <w:ilvl w:val="0"/>
          <w:numId w:val="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атактическая</w:t>
      </w:r>
    </w:p>
    <w:p w:rsidR="00E32A16" w:rsidRPr="00F92B88" w:rsidRDefault="00E32A16" w:rsidP="00E32A16">
      <w:pPr>
        <w:numPr>
          <w:ilvl w:val="0"/>
          <w:numId w:val="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шаркающая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37. Нарушение содружественных движений различных мышечных групп, в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силу чего движения становятся несогласованными, называется</w:t>
      </w:r>
    </w:p>
    <w:p w:rsidR="00E32A16" w:rsidRPr="00F92B88" w:rsidRDefault="00E32A16" w:rsidP="00E32A16">
      <w:pPr>
        <w:numPr>
          <w:ilvl w:val="0"/>
          <w:numId w:val="1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атаксия</w:t>
      </w:r>
    </w:p>
    <w:p w:rsidR="00E32A16" w:rsidRPr="00F92B88" w:rsidRDefault="00E32A16" w:rsidP="00E32A16">
      <w:pPr>
        <w:numPr>
          <w:ilvl w:val="0"/>
          <w:numId w:val="1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паралич</w:t>
      </w:r>
    </w:p>
    <w:p w:rsidR="00E32A16" w:rsidRPr="00F92B88" w:rsidRDefault="00E32A16" w:rsidP="00E32A16">
      <w:pPr>
        <w:numPr>
          <w:ilvl w:val="0"/>
          <w:numId w:val="1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парез</w:t>
      </w:r>
    </w:p>
    <w:p w:rsidR="00E32A16" w:rsidRPr="00F92B88" w:rsidRDefault="00E32A16" w:rsidP="00E32A16">
      <w:pPr>
        <w:numPr>
          <w:ilvl w:val="0"/>
          <w:numId w:val="1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асинергия</w:t>
      </w:r>
    </w:p>
    <w:p w:rsidR="00E32A16" w:rsidRPr="00F92B88" w:rsidRDefault="00E32A16" w:rsidP="00E32A16">
      <w:pPr>
        <w:numPr>
          <w:ilvl w:val="0"/>
          <w:numId w:val="1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акинезия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38. Гиперкинез в виде быстрых, размашистых, неожиданных движений в различных мышцах конечностей и лица с «танцующей походкой» из-за чего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больной становится по</w:t>
      </w:r>
      <w:r>
        <w:rPr>
          <w:caps/>
          <w:sz w:val="28"/>
          <w:szCs w:val="28"/>
        </w:rPr>
        <w:t>хожим на паяца, называется</w:t>
      </w:r>
    </w:p>
    <w:p w:rsidR="00E32A16" w:rsidRPr="00F92B88" w:rsidRDefault="00E32A16" w:rsidP="00E32A16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атетоз</w:t>
      </w:r>
    </w:p>
    <w:p w:rsidR="00E32A16" w:rsidRPr="00F92B88" w:rsidRDefault="00E32A16" w:rsidP="00E32A16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торсионная дистония</w:t>
      </w:r>
    </w:p>
    <w:p w:rsidR="00E32A16" w:rsidRPr="00F92B88" w:rsidRDefault="00E32A16" w:rsidP="00E32A16">
      <w:pPr>
        <w:numPr>
          <w:ilvl w:val="0"/>
          <w:numId w:val="1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хорея</w:t>
      </w:r>
    </w:p>
    <w:p w:rsidR="00E32A16" w:rsidRPr="00F92B88" w:rsidRDefault="00E32A16" w:rsidP="00E32A16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гемибаллизм</w:t>
      </w:r>
    </w:p>
    <w:p w:rsidR="00E32A16" w:rsidRPr="00F92B88" w:rsidRDefault="00E32A16" w:rsidP="00E32A16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тики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39. Тремор рук покоя о</w:t>
      </w:r>
      <w:r>
        <w:rPr>
          <w:caps/>
          <w:sz w:val="28"/>
          <w:szCs w:val="28"/>
        </w:rPr>
        <w:t>бычно развивается при поражении</w:t>
      </w:r>
    </w:p>
    <w:p w:rsidR="00E32A16" w:rsidRPr="00F92B88" w:rsidRDefault="00E32A16" w:rsidP="00E32A16">
      <w:pPr>
        <w:numPr>
          <w:ilvl w:val="0"/>
          <w:numId w:val="1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бугра</w:t>
      </w:r>
    </w:p>
    <w:p w:rsidR="00E32A16" w:rsidRPr="00F92B88" w:rsidRDefault="00E32A16" w:rsidP="00E32A16">
      <w:pPr>
        <w:numPr>
          <w:ilvl w:val="0"/>
          <w:numId w:val="1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хвостатого ядра</w:t>
      </w:r>
    </w:p>
    <w:p w:rsidR="00E32A16" w:rsidRPr="00F92B88" w:rsidRDefault="00E32A16" w:rsidP="00E32A16">
      <w:pPr>
        <w:numPr>
          <w:ilvl w:val="0"/>
          <w:numId w:val="1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чёрной субстанции</w:t>
      </w:r>
    </w:p>
    <w:p w:rsidR="00E32A16" w:rsidRPr="00F92B88" w:rsidRDefault="00E32A16" w:rsidP="00E32A16">
      <w:pPr>
        <w:numPr>
          <w:ilvl w:val="0"/>
          <w:numId w:val="1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спинного мозга</w:t>
      </w:r>
    </w:p>
    <w:p w:rsidR="00E32A16" w:rsidRPr="00F92B88" w:rsidRDefault="00E32A16" w:rsidP="00E32A16">
      <w:pPr>
        <w:numPr>
          <w:ilvl w:val="0"/>
          <w:numId w:val="1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внутренней капсулы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40. Невозможность пройти по прямой, попеременно приставляя пятку одной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ноги к носку дру</w:t>
      </w:r>
      <w:r>
        <w:rPr>
          <w:caps/>
          <w:sz w:val="28"/>
          <w:szCs w:val="28"/>
        </w:rPr>
        <w:t>гой ноги связано с</w:t>
      </w:r>
    </w:p>
    <w:p w:rsidR="00E32A16" w:rsidRPr="00F92B88" w:rsidRDefault="00E32A16" w:rsidP="00E32A16">
      <w:pPr>
        <w:numPr>
          <w:ilvl w:val="0"/>
          <w:numId w:val="1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мозжечковой дисфункцией</w:t>
      </w:r>
    </w:p>
    <w:p w:rsidR="00E32A16" w:rsidRPr="00F92B88" w:rsidRDefault="00E32A16" w:rsidP="00E32A16">
      <w:pPr>
        <w:numPr>
          <w:ilvl w:val="0"/>
          <w:numId w:val="1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поражением теменной доли</w:t>
      </w:r>
    </w:p>
    <w:p w:rsidR="00E32A16" w:rsidRPr="00F92B88" w:rsidRDefault="00E32A16" w:rsidP="00E32A16">
      <w:pPr>
        <w:numPr>
          <w:ilvl w:val="0"/>
          <w:numId w:val="1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поражением височной доли</w:t>
      </w:r>
    </w:p>
    <w:p w:rsidR="00E32A16" w:rsidRPr="00F92B88" w:rsidRDefault="00E32A16" w:rsidP="00E32A16">
      <w:pPr>
        <w:numPr>
          <w:ilvl w:val="0"/>
          <w:numId w:val="1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потерей чувствительности в ногах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41. Интенционное дрожание и промахивание при выполнении пальценосовой пробы ха</w:t>
      </w:r>
      <w:r>
        <w:rPr>
          <w:caps/>
          <w:sz w:val="28"/>
          <w:szCs w:val="28"/>
        </w:rPr>
        <w:t>рактерно для</w:t>
      </w:r>
    </w:p>
    <w:p w:rsidR="00E32A16" w:rsidRPr="00F92B88" w:rsidRDefault="00E32A16" w:rsidP="00E32A16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статико-локомоторной атаксии</w:t>
      </w:r>
    </w:p>
    <w:p w:rsidR="00E32A16" w:rsidRPr="00F92B88" w:rsidRDefault="00E32A16" w:rsidP="00E32A16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динамической атаксии</w:t>
      </w:r>
    </w:p>
    <w:p w:rsidR="00E32A16" w:rsidRPr="00F92B88" w:rsidRDefault="00E32A16" w:rsidP="00E32A16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лобной атаксии</w:t>
      </w:r>
    </w:p>
    <w:p w:rsidR="00E32A16" w:rsidRPr="00F92B88" w:rsidRDefault="00E32A16" w:rsidP="00E32A16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сенситивной атаксии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42.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Гиперкинез в виде непроизвольных червеобразных движений в пальцах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рук, усиливающийся при движении</w:t>
      </w:r>
      <w:r>
        <w:rPr>
          <w:caps/>
          <w:sz w:val="28"/>
          <w:szCs w:val="28"/>
        </w:rPr>
        <w:t xml:space="preserve"> и проходящий во сне называется</w:t>
      </w:r>
    </w:p>
    <w:p w:rsidR="00E32A16" w:rsidRPr="00F92B88" w:rsidRDefault="00E32A16" w:rsidP="00E32A16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хорея</w:t>
      </w:r>
    </w:p>
    <w:p w:rsidR="00E32A16" w:rsidRPr="00F92B88" w:rsidRDefault="00E32A16" w:rsidP="00E32A16">
      <w:pPr>
        <w:numPr>
          <w:ilvl w:val="0"/>
          <w:numId w:val="1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атето</w:t>
      </w:r>
      <w:r>
        <w:rPr>
          <w:sz w:val="28"/>
          <w:szCs w:val="28"/>
        </w:rPr>
        <w:t>з</w:t>
      </w:r>
    </w:p>
    <w:p w:rsidR="00E32A16" w:rsidRPr="00F92B88" w:rsidRDefault="00E32A16" w:rsidP="00E32A16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торсионная дистония</w:t>
      </w:r>
    </w:p>
    <w:p w:rsidR="00E32A16" w:rsidRPr="00F92B88" w:rsidRDefault="00E32A16" w:rsidP="00E32A16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тики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43. Гиперкинез типа атетоза в пальцах рук возника</w:t>
      </w:r>
      <w:r>
        <w:rPr>
          <w:caps/>
          <w:sz w:val="28"/>
          <w:szCs w:val="28"/>
        </w:rPr>
        <w:t>ет при поражении</w:t>
      </w:r>
    </w:p>
    <w:p w:rsidR="00E32A16" w:rsidRPr="00F92B88" w:rsidRDefault="00E32A16" w:rsidP="00E32A16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хвостатого ядра</w:t>
      </w:r>
    </w:p>
    <w:p w:rsidR="00E32A16" w:rsidRPr="00F92B88" w:rsidRDefault="00E32A16" w:rsidP="00E32A16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красного ядра</w:t>
      </w:r>
    </w:p>
    <w:p w:rsidR="00E32A16" w:rsidRPr="00F92B88" w:rsidRDefault="00E32A16" w:rsidP="00E32A16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чёрной субстанции</w:t>
      </w:r>
    </w:p>
    <w:p w:rsidR="00E32A16" w:rsidRPr="00F92B88" w:rsidRDefault="00E32A16" w:rsidP="00E32A16">
      <w:pPr>
        <w:numPr>
          <w:ilvl w:val="0"/>
          <w:numId w:val="1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бледного щара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44. Походка, когда больной чрезмерно поднимает ноги при ходьбе и с излишней силой их опускает называется</w:t>
      </w:r>
    </w:p>
    <w:p w:rsidR="00E32A16" w:rsidRPr="00F92B88" w:rsidRDefault="00E32A16" w:rsidP="00E32A16">
      <w:pPr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штампующая</w:t>
      </w:r>
    </w:p>
    <w:p w:rsidR="00E32A16" w:rsidRPr="00F92B88" w:rsidRDefault="00E32A16" w:rsidP="00E32A16">
      <w:pPr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атактическая</w:t>
      </w:r>
    </w:p>
    <w:p w:rsidR="00E32A16" w:rsidRPr="00F92B88" w:rsidRDefault="00E32A16" w:rsidP="00E32A16">
      <w:pPr>
        <w:numPr>
          <w:ilvl w:val="0"/>
          <w:numId w:val="1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паретическая</w:t>
      </w:r>
    </w:p>
    <w:p w:rsidR="00E32A16" w:rsidRPr="00F92B88" w:rsidRDefault="00E32A16" w:rsidP="00E32A16">
      <w:pPr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степпаж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D4BB5" w:rsidRDefault="00E32A16" w:rsidP="00E32A1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Черепно-мозговые нервы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1. К р</w:t>
      </w:r>
      <w:r>
        <w:rPr>
          <w:caps/>
          <w:sz w:val="28"/>
          <w:szCs w:val="28"/>
        </w:rPr>
        <w:t>асстройствам обоняния относится</w:t>
      </w:r>
    </w:p>
    <w:p w:rsidR="00E32A16" w:rsidRPr="00F92B88" w:rsidRDefault="00E32A16" w:rsidP="00E32A16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аносмия</w:t>
      </w:r>
    </w:p>
    <w:p w:rsidR="00E32A16" w:rsidRDefault="00E32A16" w:rsidP="00E32A16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анестезия </w:t>
      </w:r>
    </w:p>
    <w:p w:rsidR="00E32A16" w:rsidRPr="00F92B88" w:rsidRDefault="00E32A16" w:rsidP="00E32A16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амблиопия</w:t>
      </w:r>
    </w:p>
    <w:p w:rsidR="00E32A16" w:rsidRDefault="00E32A16" w:rsidP="00E32A16">
      <w:pPr>
        <w:numPr>
          <w:ilvl w:val="0"/>
          <w:numId w:val="1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амавроз</w:t>
      </w:r>
    </w:p>
    <w:p w:rsidR="00E32A16" w:rsidRPr="00F92B88" w:rsidRDefault="00E32A16" w:rsidP="00E32A16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атаксия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2. Корковый конец обонятельного анализатора расположен</w:t>
      </w:r>
    </w:p>
    <w:p w:rsidR="00E32A16" w:rsidRPr="00F92B88" w:rsidRDefault="00E32A16" w:rsidP="00E32A16">
      <w:pPr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лобной доле</w:t>
      </w:r>
    </w:p>
    <w:p w:rsidR="00E32A16" w:rsidRPr="00F92B88" w:rsidRDefault="00E32A16" w:rsidP="00E32A16">
      <w:pPr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теменной доле</w:t>
      </w:r>
    </w:p>
    <w:p w:rsidR="00E32A16" w:rsidRPr="00F92B88" w:rsidRDefault="00E32A16" w:rsidP="00E32A16">
      <w:pPr>
        <w:numPr>
          <w:ilvl w:val="0"/>
          <w:numId w:val="1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височной доле</w:t>
      </w:r>
    </w:p>
    <w:p w:rsidR="00E32A16" w:rsidRPr="00F92B88" w:rsidRDefault="00E32A16" w:rsidP="00E32A16">
      <w:pPr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затылочной доле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Симптомы характерные для поражения хиазмы</w:t>
      </w:r>
    </w:p>
    <w:p w:rsidR="00E32A16" w:rsidRPr="00F92B88" w:rsidRDefault="00E32A16" w:rsidP="00E32A16">
      <w:pPr>
        <w:numPr>
          <w:ilvl w:val="0"/>
          <w:numId w:val="1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слепота на од</w:t>
      </w:r>
      <w:r>
        <w:rPr>
          <w:sz w:val="28"/>
          <w:szCs w:val="28"/>
        </w:rPr>
        <w:t>ин глаз</w:t>
      </w:r>
    </w:p>
    <w:p w:rsidR="00E32A16" w:rsidRPr="00F92B88" w:rsidRDefault="00E32A16" w:rsidP="00E32A16">
      <w:pPr>
        <w:numPr>
          <w:ilvl w:val="0"/>
          <w:numId w:val="1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гетеронимная: битемпораль</w:t>
      </w:r>
      <w:r>
        <w:rPr>
          <w:sz w:val="28"/>
          <w:szCs w:val="28"/>
        </w:rPr>
        <w:t>ная или биназальная гемианопсия</w:t>
      </w:r>
    </w:p>
    <w:p w:rsidR="00E32A16" w:rsidRPr="00F92B88" w:rsidRDefault="00E32A16" w:rsidP="00E32A16">
      <w:pPr>
        <w:numPr>
          <w:ilvl w:val="0"/>
          <w:numId w:val="1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гомо</w:t>
      </w:r>
      <w:r>
        <w:rPr>
          <w:sz w:val="28"/>
          <w:szCs w:val="28"/>
        </w:rPr>
        <w:t>нимная гемианопсия</w:t>
      </w:r>
    </w:p>
    <w:p w:rsidR="00E32A16" w:rsidRPr="00F92B88" w:rsidRDefault="00E32A16" w:rsidP="00E32A16">
      <w:pPr>
        <w:numPr>
          <w:ilvl w:val="0"/>
          <w:numId w:val="1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квадрантная гемианопсия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4. Симптомы</w:t>
      </w:r>
      <w:r>
        <w:rPr>
          <w:caps/>
          <w:sz w:val="28"/>
          <w:szCs w:val="28"/>
        </w:rPr>
        <w:t>,</w:t>
      </w:r>
      <w:r w:rsidRPr="00E50979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характерные для поражения затылочной доли</w:t>
      </w:r>
    </w:p>
    <w:p w:rsidR="00E32A16" w:rsidRPr="00F92B88" w:rsidRDefault="00E32A16" w:rsidP="00E32A16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квадрантная гемианопсия</w:t>
      </w:r>
    </w:p>
    <w:p w:rsidR="00E32A16" w:rsidRPr="00F92B88" w:rsidRDefault="00E32A16" w:rsidP="00E32A16">
      <w:pPr>
        <w:numPr>
          <w:ilvl w:val="0"/>
          <w:numId w:val="1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отрицательная скотома</w:t>
      </w:r>
    </w:p>
    <w:p w:rsidR="00E32A16" w:rsidRPr="00F92B88" w:rsidRDefault="00E32A16" w:rsidP="00E32A16">
      <w:pPr>
        <w:numPr>
          <w:ilvl w:val="0"/>
          <w:numId w:val="1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биназальная</w:t>
      </w:r>
      <w:r>
        <w:rPr>
          <w:sz w:val="28"/>
          <w:szCs w:val="28"/>
        </w:rPr>
        <w:t xml:space="preserve"> или битемпоральная гемианопсия</w:t>
      </w:r>
    </w:p>
    <w:p w:rsidR="00E32A16" w:rsidRPr="00F92B88" w:rsidRDefault="00E32A16" w:rsidP="00E32A16">
      <w:pPr>
        <w:numPr>
          <w:ilvl w:val="0"/>
          <w:numId w:val="1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микропсии, макропсии, метаморфопсии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5. </w:t>
      </w:r>
      <w:r>
        <w:rPr>
          <w:caps/>
          <w:sz w:val="28"/>
          <w:szCs w:val="28"/>
        </w:rPr>
        <w:t xml:space="preserve">к </w:t>
      </w:r>
      <w:r w:rsidRPr="00E50979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>ам</w:t>
      </w:r>
      <w:r w:rsidRPr="00E50979">
        <w:rPr>
          <w:caps/>
          <w:sz w:val="28"/>
          <w:szCs w:val="28"/>
        </w:rPr>
        <w:t xml:space="preserve"> поражения глазодвигательного нерва</w:t>
      </w:r>
      <w:r>
        <w:rPr>
          <w:caps/>
          <w:sz w:val="28"/>
          <w:szCs w:val="28"/>
        </w:rPr>
        <w:t xml:space="preserve"> не ОТНОСИТСЯ</w:t>
      </w:r>
    </w:p>
    <w:p w:rsidR="00E32A16" w:rsidRPr="00F92B88" w:rsidRDefault="00E32A16" w:rsidP="00E32A16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птоз</w:t>
      </w:r>
    </w:p>
    <w:p w:rsidR="00E32A16" w:rsidRPr="00F92B88" w:rsidRDefault="00E32A16" w:rsidP="00E32A16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мидриаз</w:t>
      </w:r>
    </w:p>
    <w:p w:rsidR="00E32A16" w:rsidRPr="00F92B88" w:rsidRDefault="00E32A16" w:rsidP="00E32A16">
      <w:pPr>
        <w:numPr>
          <w:ilvl w:val="0"/>
          <w:numId w:val="1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миоз</w:t>
      </w:r>
    </w:p>
    <w:p w:rsidR="00E32A16" w:rsidRPr="00F92B88" w:rsidRDefault="00E32A16" w:rsidP="00E32A16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расходящееся косоглазие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6. Симптомы характерные для альтернирующего паралича Вебера</w:t>
      </w:r>
    </w:p>
    <w:p w:rsidR="00E32A16" w:rsidRPr="00F92B88" w:rsidRDefault="00E32A16" w:rsidP="00E32A16">
      <w:pPr>
        <w:numPr>
          <w:ilvl w:val="0"/>
          <w:numId w:val="1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паралич </w:t>
      </w:r>
      <w:r w:rsidRPr="00F92B88">
        <w:rPr>
          <w:sz w:val="28"/>
          <w:szCs w:val="28"/>
          <w:lang w:val="en-US"/>
        </w:rPr>
        <w:t>III</w:t>
      </w:r>
      <w:r w:rsidRPr="00F92B88">
        <w:rPr>
          <w:sz w:val="28"/>
          <w:szCs w:val="28"/>
        </w:rPr>
        <w:t xml:space="preserve"> пары на стороне очага и центральная гемиплегия на противоположной сто</w:t>
      </w:r>
      <w:r>
        <w:rPr>
          <w:sz w:val="28"/>
          <w:szCs w:val="28"/>
        </w:rPr>
        <w:t>роне</w:t>
      </w:r>
    </w:p>
    <w:p w:rsidR="00E32A16" w:rsidRPr="00F92B88" w:rsidRDefault="00E32A16" w:rsidP="00E32A16">
      <w:pPr>
        <w:numPr>
          <w:ilvl w:val="0"/>
          <w:numId w:val="1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паралич </w:t>
      </w:r>
      <w:r w:rsidRPr="00F92B88">
        <w:rPr>
          <w:sz w:val="28"/>
          <w:szCs w:val="28"/>
          <w:lang w:val="en-US"/>
        </w:rPr>
        <w:t>VI</w:t>
      </w:r>
      <w:r w:rsidRPr="00F92B88">
        <w:rPr>
          <w:sz w:val="28"/>
          <w:szCs w:val="28"/>
        </w:rPr>
        <w:t xml:space="preserve"> пары на стороне очага и центральная гемиплегия на противоположной сто</w:t>
      </w:r>
      <w:r>
        <w:rPr>
          <w:sz w:val="28"/>
          <w:szCs w:val="28"/>
        </w:rPr>
        <w:t>роне</w:t>
      </w:r>
    </w:p>
    <w:p w:rsidR="00E32A16" w:rsidRPr="00F92B88" w:rsidRDefault="00E32A16" w:rsidP="00E32A16">
      <w:pPr>
        <w:numPr>
          <w:ilvl w:val="0"/>
          <w:numId w:val="1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паралич </w:t>
      </w:r>
      <w:r w:rsidRPr="00F92B88">
        <w:rPr>
          <w:sz w:val="28"/>
          <w:szCs w:val="28"/>
          <w:lang w:val="en-US"/>
        </w:rPr>
        <w:t>VI</w:t>
      </w:r>
      <w:r w:rsidRPr="00F92B88">
        <w:rPr>
          <w:sz w:val="28"/>
          <w:szCs w:val="28"/>
        </w:rPr>
        <w:t xml:space="preserve"> и </w:t>
      </w:r>
      <w:r w:rsidRPr="00F92B88">
        <w:rPr>
          <w:sz w:val="28"/>
          <w:szCs w:val="28"/>
          <w:lang w:val="en-US"/>
        </w:rPr>
        <w:t>VII</w:t>
      </w:r>
      <w:r w:rsidRPr="00F92B88">
        <w:rPr>
          <w:sz w:val="28"/>
          <w:szCs w:val="28"/>
        </w:rPr>
        <w:t xml:space="preserve"> пар черепно-мозговых нервов на стороне очага и центральная гемипл</w:t>
      </w:r>
      <w:r>
        <w:rPr>
          <w:sz w:val="28"/>
          <w:szCs w:val="28"/>
        </w:rPr>
        <w:t>егия на противоположной стороне</w:t>
      </w:r>
    </w:p>
    <w:p w:rsidR="00E32A16" w:rsidRPr="00F92B88" w:rsidRDefault="00E32A16" w:rsidP="00E32A16">
      <w:pPr>
        <w:numPr>
          <w:ilvl w:val="0"/>
          <w:numId w:val="1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амавроз на стоне очага и центральная гемиплегия на противоположной сторо</w:t>
      </w:r>
      <w:r>
        <w:rPr>
          <w:sz w:val="28"/>
          <w:szCs w:val="28"/>
        </w:rPr>
        <w:t>не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7. Левосторонняя гомонимная гемианопсия характерна для пора</w:t>
      </w:r>
      <w:r>
        <w:rPr>
          <w:caps/>
          <w:sz w:val="28"/>
          <w:szCs w:val="28"/>
        </w:rPr>
        <w:t>жения</w:t>
      </w:r>
    </w:p>
    <w:p w:rsidR="00E32A16" w:rsidRPr="00F92B88" w:rsidRDefault="00E32A16" w:rsidP="00E32A16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левого зрительного нерва</w:t>
      </w:r>
    </w:p>
    <w:p w:rsidR="00E32A16" w:rsidRPr="00F92B88" w:rsidRDefault="00E32A16" w:rsidP="00E32A16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сетчатки левого глаза</w:t>
      </w:r>
    </w:p>
    <w:p w:rsidR="00E32A16" w:rsidRPr="00F92B88" w:rsidRDefault="00E32A16" w:rsidP="00E32A16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правого зрительного тракта</w:t>
      </w:r>
    </w:p>
    <w:p w:rsidR="00E32A16" w:rsidRPr="00F92B88" w:rsidRDefault="00E32A16" w:rsidP="00E32A16">
      <w:pPr>
        <w:numPr>
          <w:ilvl w:val="0"/>
          <w:numId w:val="1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хиазмы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8. При поражении верхних отделов ядра тройничного нерва отме</w:t>
      </w:r>
      <w:r>
        <w:rPr>
          <w:caps/>
          <w:sz w:val="28"/>
          <w:szCs w:val="28"/>
        </w:rPr>
        <w:t>чается</w:t>
      </w:r>
    </w:p>
    <w:p w:rsidR="00E32A16" w:rsidRPr="00F92B88" w:rsidRDefault="00E32A16" w:rsidP="00E32A16">
      <w:pPr>
        <w:numPr>
          <w:ilvl w:val="0"/>
          <w:numId w:val="1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гипес</w:t>
      </w:r>
      <w:r>
        <w:rPr>
          <w:sz w:val="28"/>
          <w:szCs w:val="28"/>
        </w:rPr>
        <w:t>тезия в оральных зонах Зельдера</w:t>
      </w:r>
    </w:p>
    <w:p w:rsidR="00E32A16" w:rsidRPr="00F92B88" w:rsidRDefault="00E32A16" w:rsidP="00E32A16">
      <w:pPr>
        <w:numPr>
          <w:ilvl w:val="0"/>
          <w:numId w:val="1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гипестезия в латеральных зонах</w:t>
      </w:r>
      <w:r>
        <w:rPr>
          <w:sz w:val="28"/>
          <w:szCs w:val="28"/>
        </w:rPr>
        <w:t xml:space="preserve"> Зельдера</w:t>
      </w:r>
    </w:p>
    <w:p w:rsidR="00E32A16" w:rsidRPr="00F92B88" w:rsidRDefault="00E32A16" w:rsidP="00E32A16">
      <w:pPr>
        <w:numPr>
          <w:ilvl w:val="0"/>
          <w:numId w:val="1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гипестезия в области </w:t>
      </w:r>
      <w:r w:rsidRPr="00F92B8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ветви тройничного нерва</w:t>
      </w:r>
    </w:p>
    <w:p w:rsidR="00E32A16" w:rsidRPr="00F92B88" w:rsidRDefault="00E32A16" w:rsidP="00E32A16">
      <w:pPr>
        <w:numPr>
          <w:ilvl w:val="0"/>
          <w:numId w:val="1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гипестезия в области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 xml:space="preserve"> и </w:t>
      </w:r>
      <w:r w:rsidRPr="00F92B8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ветвей тройничного нерва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9. Для пораже</w:t>
      </w:r>
      <w:r>
        <w:rPr>
          <w:caps/>
          <w:sz w:val="28"/>
          <w:szCs w:val="28"/>
        </w:rPr>
        <w:t>ния отводящего нерва не характерно</w:t>
      </w:r>
    </w:p>
    <w:p w:rsidR="00E32A16" w:rsidRPr="00F92B88" w:rsidRDefault="00E32A16" w:rsidP="00E32A16">
      <w:pPr>
        <w:numPr>
          <w:ilvl w:val="0"/>
          <w:numId w:val="1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недо</w:t>
      </w:r>
      <w:r>
        <w:rPr>
          <w:sz w:val="28"/>
          <w:szCs w:val="28"/>
        </w:rPr>
        <w:t>ведение глазного яблока кнаружи</w:t>
      </w:r>
    </w:p>
    <w:p w:rsidR="00E32A16" w:rsidRPr="00F92B88" w:rsidRDefault="00E32A16" w:rsidP="00E32A16">
      <w:pPr>
        <w:numPr>
          <w:ilvl w:val="0"/>
          <w:numId w:val="1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</w:t>
      </w:r>
      <w:r>
        <w:rPr>
          <w:sz w:val="28"/>
          <w:szCs w:val="28"/>
        </w:rPr>
        <w:t>сходящееся косоглазиекосоглазие</w:t>
      </w:r>
    </w:p>
    <w:p w:rsidR="00E32A16" w:rsidRPr="00F92B88" w:rsidRDefault="00E32A16" w:rsidP="00E32A16">
      <w:pPr>
        <w:numPr>
          <w:ilvl w:val="0"/>
          <w:numId w:val="1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диплопия при взгляде кнаружи</w:t>
      </w:r>
    </w:p>
    <w:p w:rsidR="00E32A16" w:rsidRPr="00F92B88" w:rsidRDefault="00E32A16" w:rsidP="00E32A16">
      <w:pPr>
        <w:numPr>
          <w:ilvl w:val="0"/>
          <w:numId w:val="1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сходящееся косоглазие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10. П</w:t>
      </w:r>
      <w:r>
        <w:rPr>
          <w:caps/>
          <w:sz w:val="28"/>
          <w:szCs w:val="28"/>
        </w:rPr>
        <w:t>равый зрительный тракт содержит</w:t>
      </w:r>
    </w:p>
    <w:p w:rsidR="00E32A16" w:rsidRPr="00F92B88" w:rsidRDefault="00E32A16" w:rsidP="00E32A16">
      <w:pPr>
        <w:numPr>
          <w:ilvl w:val="0"/>
          <w:numId w:val="1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нервные волокна от ле</w:t>
      </w:r>
      <w:r>
        <w:rPr>
          <w:sz w:val="28"/>
          <w:szCs w:val="28"/>
        </w:rPr>
        <w:t>вых половин сетчатки обоих глаз</w:t>
      </w:r>
    </w:p>
    <w:p w:rsidR="00E32A16" w:rsidRPr="00F92B88" w:rsidRDefault="00E32A16" w:rsidP="00E32A16">
      <w:pPr>
        <w:numPr>
          <w:ilvl w:val="0"/>
          <w:numId w:val="1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нервные волокна от пра</w:t>
      </w:r>
      <w:r>
        <w:rPr>
          <w:sz w:val="28"/>
          <w:szCs w:val="28"/>
        </w:rPr>
        <w:t>вых половин сетчатки обоих глаз</w:t>
      </w:r>
    </w:p>
    <w:p w:rsidR="00E32A16" w:rsidRPr="00F92B88" w:rsidRDefault="00E32A16" w:rsidP="00E32A16">
      <w:pPr>
        <w:numPr>
          <w:ilvl w:val="0"/>
          <w:numId w:val="1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нервные волокна от темпоральных половин сетчат</w:t>
      </w:r>
      <w:r>
        <w:rPr>
          <w:sz w:val="28"/>
          <w:szCs w:val="28"/>
        </w:rPr>
        <w:t>ки обоих глаз</w:t>
      </w:r>
    </w:p>
    <w:p w:rsidR="00E32A16" w:rsidRPr="00F92B88" w:rsidRDefault="00E32A16" w:rsidP="00E32A16">
      <w:pPr>
        <w:numPr>
          <w:ilvl w:val="0"/>
          <w:numId w:val="1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нервные во</w:t>
      </w:r>
      <w:r>
        <w:rPr>
          <w:sz w:val="28"/>
          <w:szCs w:val="28"/>
        </w:rPr>
        <w:t>локна от сетчатки правого глаза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shd w:val="clear" w:color="auto" w:fill="FFFFFF"/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11.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 xml:space="preserve">Лицевой нерв по функции </w:t>
      </w:r>
    </w:p>
    <w:p w:rsidR="00E32A16" w:rsidRPr="00F92B88" w:rsidRDefault="00E32A16" w:rsidP="00E32A16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двигательный</w:t>
      </w:r>
    </w:p>
    <w:p w:rsidR="00E32A16" w:rsidRPr="00F92B88" w:rsidRDefault="00E32A16" w:rsidP="00E32A16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чувствительный</w:t>
      </w:r>
    </w:p>
    <w:p w:rsidR="00E32A16" w:rsidRPr="00F92B88" w:rsidRDefault="00E32A16" w:rsidP="00E32A16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вегетативный</w:t>
      </w:r>
    </w:p>
    <w:p w:rsidR="00E32A16" w:rsidRPr="00F92B88" w:rsidRDefault="00E32A16" w:rsidP="00E32A16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смешанный</w:t>
      </w:r>
    </w:p>
    <w:p w:rsidR="00E32A16" w:rsidRPr="00F92B88" w:rsidRDefault="00E32A16" w:rsidP="00E32A16">
      <w:p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shd w:val="clear" w:color="auto" w:fill="FFFFFF"/>
        <w:jc w:val="both"/>
        <w:rPr>
          <w:sz w:val="28"/>
          <w:szCs w:val="28"/>
        </w:rPr>
      </w:pPr>
    </w:p>
    <w:p w:rsidR="00E32A16" w:rsidRPr="00E50979" w:rsidRDefault="00E32A16" w:rsidP="00E32A16">
      <w:pPr>
        <w:shd w:val="clear" w:color="auto" w:fill="FFFFFF"/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12.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Место выхода лицевого нерва из полости черепа</w:t>
      </w:r>
    </w:p>
    <w:p w:rsidR="00E32A16" w:rsidRDefault="00E32A16" w:rsidP="00E32A16">
      <w:pPr>
        <w:numPr>
          <w:ilvl w:val="0"/>
          <w:numId w:val="119"/>
        </w:numPr>
        <w:shd w:val="clear" w:color="auto" w:fill="FFFFFF"/>
        <w:jc w:val="both"/>
        <w:rPr>
          <w:sz w:val="28"/>
          <w:szCs w:val="28"/>
        </w:rPr>
      </w:pPr>
      <w:r w:rsidRPr="00D9187C">
        <w:rPr>
          <w:sz w:val="28"/>
          <w:szCs w:val="28"/>
        </w:rPr>
        <w:t>верхняя гла</w:t>
      </w:r>
      <w:r>
        <w:rPr>
          <w:sz w:val="28"/>
          <w:szCs w:val="28"/>
        </w:rPr>
        <w:t>зничная щель</w:t>
      </w:r>
    </w:p>
    <w:p w:rsidR="00E32A16" w:rsidRPr="00D9187C" w:rsidRDefault="00E32A16" w:rsidP="00E32A16">
      <w:pPr>
        <w:numPr>
          <w:ilvl w:val="0"/>
          <w:numId w:val="1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шилососцевидное отверстие</w:t>
      </w:r>
    </w:p>
    <w:p w:rsidR="00E32A16" w:rsidRPr="00F92B88" w:rsidRDefault="00E32A16" w:rsidP="00E32A16">
      <w:pPr>
        <w:numPr>
          <w:ilvl w:val="0"/>
          <w:numId w:val="1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овальное отверстие</w:t>
      </w:r>
    </w:p>
    <w:p w:rsidR="00E32A16" w:rsidRPr="00F92B88" w:rsidRDefault="00E32A16" w:rsidP="00E32A16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круглое отверстие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shd w:val="clear" w:color="auto" w:fill="FFFFFF"/>
        <w:ind w:hanging="14"/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13. Место расположения тел центральных нейронов для иннервации мышц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головы</w:t>
      </w:r>
    </w:p>
    <w:p w:rsidR="00E32A16" w:rsidRPr="00F92B88" w:rsidRDefault="00E32A16" w:rsidP="00E32A16">
      <w:pPr>
        <w:numPr>
          <w:ilvl w:val="0"/>
          <w:numId w:val="120"/>
        </w:numPr>
        <w:shd w:val="clear" w:color="auto" w:fill="FFFFFF"/>
        <w:ind w:right="533"/>
        <w:jc w:val="both"/>
        <w:rPr>
          <w:sz w:val="28"/>
          <w:szCs w:val="28"/>
        </w:rPr>
      </w:pPr>
      <w:r>
        <w:rPr>
          <w:sz w:val="28"/>
          <w:szCs w:val="28"/>
        </w:rPr>
        <w:t>в стволе головного мозга</w:t>
      </w:r>
    </w:p>
    <w:p w:rsidR="00E32A16" w:rsidRPr="00F92B88" w:rsidRDefault="00E32A16" w:rsidP="00E32A16">
      <w:pPr>
        <w:numPr>
          <w:ilvl w:val="0"/>
          <w:numId w:val="1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 всей прецентральной извилине</w:t>
      </w:r>
    </w:p>
    <w:p w:rsidR="00E32A16" w:rsidRPr="00F92B88" w:rsidRDefault="00E32A16" w:rsidP="00E32A16">
      <w:pPr>
        <w:numPr>
          <w:ilvl w:val="0"/>
          <w:numId w:val="1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нижних отде</w:t>
      </w:r>
      <w:r>
        <w:rPr>
          <w:sz w:val="28"/>
          <w:szCs w:val="28"/>
        </w:rPr>
        <w:t>лах прецентральной извилины</w:t>
      </w:r>
    </w:p>
    <w:p w:rsidR="00E32A16" w:rsidRPr="00F92B88" w:rsidRDefault="00E32A16" w:rsidP="00E32A16">
      <w:pPr>
        <w:numPr>
          <w:ilvl w:val="0"/>
          <w:numId w:val="1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в верхних </w:t>
      </w:r>
      <w:r>
        <w:rPr>
          <w:sz w:val="28"/>
          <w:szCs w:val="28"/>
        </w:rPr>
        <w:t>отделах прецентральной извилины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Default="00E32A16" w:rsidP="00E32A16">
      <w:pPr>
        <w:jc w:val="both"/>
        <w:rPr>
          <w:caps/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14. Место выхода лицевого нерва на основании мозга</w:t>
      </w:r>
    </w:p>
    <w:p w:rsidR="00E32A16" w:rsidRPr="00F92B88" w:rsidRDefault="00E32A16" w:rsidP="00E32A16">
      <w:pPr>
        <w:numPr>
          <w:ilvl w:val="0"/>
          <w:numId w:val="1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между пирамидой и оливой</w:t>
      </w:r>
    </w:p>
    <w:p w:rsidR="00E32A16" w:rsidRPr="00F92B88" w:rsidRDefault="00E32A16" w:rsidP="00E32A16">
      <w:pPr>
        <w:numPr>
          <w:ilvl w:val="0"/>
          <w:numId w:val="1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мостомозжечковом углу</w:t>
      </w:r>
    </w:p>
    <w:p w:rsidR="00E32A16" w:rsidRPr="00F92B88" w:rsidRDefault="00E32A16" w:rsidP="00E32A16">
      <w:pPr>
        <w:numPr>
          <w:ilvl w:val="0"/>
          <w:numId w:val="1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 границе продолговатого мозга и моста, на уровне пирамид</w:t>
      </w:r>
    </w:p>
    <w:p w:rsidR="00E32A16" w:rsidRPr="00F92B88" w:rsidRDefault="00E32A16" w:rsidP="00E32A16">
      <w:pPr>
        <w:numPr>
          <w:ilvl w:val="0"/>
          <w:numId w:val="1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между мостом и ножкой мозга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F92B88" w:rsidRDefault="00E32A16" w:rsidP="00E32A16">
      <w:pPr>
        <w:shd w:val="clear" w:color="auto" w:fill="FFFFFF"/>
        <w:ind w:hanging="5"/>
        <w:jc w:val="both"/>
        <w:rPr>
          <w:sz w:val="28"/>
          <w:szCs w:val="28"/>
        </w:rPr>
      </w:pPr>
      <w:r w:rsidRPr="00E50979">
        <w:rPr>
          <w:caps/>
          <w:sz w:val="28"/>
          <w:szCs w:val="28"/>
        </w:rPr>
        <w:t>15.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Расстройство слуха при поражении коры височной доли головного мозга</w:t>
      </w:r>
      <w:r w:rsidRPr="00F92B88">
        <w:rPr>
          <w:sz w:val="28"/>
          <w:szCs w:val="28"/>
        </w:rPr>
        <w:t xml:space="preserve"> </w:t>
      </w:r>
      <w:r w:rsidRPr="00525F20">
        <w:rPr>
          <w:caps/>
          <w:sz w:val="28"/>
          <w:szCs w:val="28"/>
        </w:rPr>
        <w:t>с одной стороны</w:t>
      </w:r>
    </w:p>
    <w:p w:rsidR="00E32A16" w:rsidRPr="00F92B88" w:rsidRDefault="00E32A16" w:rsidP="00E32A16">
      <w:pPr>
        <w:numPr>
          <w:ilvl w:val="0"/>
          <w:numId w:val="1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глухота на одно ухо</w:t>
      </w:r>
    </w:p>
    <w:p w:rsidR="00E32A16" w:rsidRPr="00F92B88" w:rsidRDefault="00E32A16" w:rsidP="00E32A16">
      <w:pPr>
        <w:numPr>
          <w:ilvl w:val="0"/>
          <w:numId w:val="1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глухота на оба уха</w:t>
      </w:r>
    </w:p>
    <w:p w:rsidR="00E32A16" w:rsidRPr="00F92B88" w:rsidRDefault="00E32A16" w:rsidP="00E32A16">
      <w:pPr>
        <w:numPr>
          <w:ilvl w:val="0"/>
          <w:numId w:val="1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слуха</w:t>
      </w:r>
    </w:p>
    <w:p w:rsidR="00E32A16" w:rsidRPr="00F92B88" w:rsidRDefault="00E32A16" w:rsidP="00E32A16">
      <w:pPr>
        <w:numPr>
          <w:ilvl w:val="0"/>
          <w:numId w:val="1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дизартри</w:t>
      </w:r>
      <w:r w:rsidRPr="00F92B88">
        <w:rPr>
          <w:sz w:val="28"/>
          <w:szCs w:val="28"/>
        </w:rPr>
        <w:t>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shd w:val="clear" w:color="auto" w:fill="FFFFFF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16. Ч</w:t>
      </w:r>
      <w:r w:rsidRPr="00E50979">
        <w:rPr>
          <w:caps/>
          <w:sz w:val="28"/>
          <w:szCs w:val="28"/>
        </w:rPr>
        <w:t xml:space="preserve">ерепно-мозговые нервы каудальной группы </w:t>
      </w:r>
    </w:p>
    <w:p w:rsidR="00E32A16" w:rsidRPr="00F92B88" w:rsidRDefault="00E32A16" w:rsidP="00E32A16">
      <w:pPr>
        <w:numPr>
          <w:ilvl w:val="0"/>
          <w:numId w:val="123"/>
        </w:numPr>
        <w:jc w:val="both"/>
        <w:rPr>
          <w:sz w:val="28"/>
          <w:szCs w:val="28"/>
          <w:lang w:val="en-US"/>
        </w:rPr>
      </w:pPr>
      <w:r w:rsidRPr="00F92B88">
        <w:rPr>
          <w:sz w:val="28"/>
          <w:szCs w:val="28"/>
          <w:lang w:val="it-IT"/>
        </w:rPr>
        <w:t>I, II,</w:t>
      </w:r>
      <w:r w:rsidRPr="00F92B88">
        <w:rPr>
          <w:bCs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VI, VIII</w:t>
      </w:r>
    </w:p>
    <w:p w:rsidR="00E32A16" w:rsidRPr="00F92B88" w:rsidRDefault="00E32A16" w:rsidP="00E32A16">
      <w:pPr>
        <w:numPr>
          <w:ilvl w:val="0"/>
          <w:numId w:val="123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III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IV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VI</w:t>
      </w:r>
    </w:p>
    <w:p w:rsidR="00E32A16" w:rsidRPr="00F92B88" w:rsidRDefault="00E32A16" w:rsidP="00E32A16">
      <w:pPr>
        <w:numPr>
          <w:ilvl w:val="0"/>
          <w:numId w:val="123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pt-BR"/>
        </w:rPr>
        <w:t>V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pt-BR"/>
        </w:rPr>
        <w:t>IV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pt-BR"/>
        </w:rPr>
        <w:t>VII</w:t>
      </w:r>
    </w:p>
    <w:p w:rsidR="00E32A16" w:rsidRPr="00F92B88" w:rsidRDefault="00E32A16" w:rsidP="00E32A16">
      <w:pPr>
        <w:numPr>
          <w:ilvl w:val="0"/>
          <w:numId w:val="123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pt-BR"/>
        </w:rPr>
        <w:t>IX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pt-BR"/>
        </w:rPr>
        <w:t>X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pt-BR"/>
        </w:rPr>
        <w:t>XI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pt-BR"/>
        </w:rPr>
        <w:t>XII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4</w:t>
      </w:r>
    </w:p>
    <w:p w:rsidR="00E32A16" w:rsidRPr="00F92B88" w:rsidRDefault="00E32A16" w:rsidP="00E32A16">
      <w:pPr>
        <w:shd w:val="clear" w:color="auto" w:fill="FFFFFF"/>
        <w:jc w:val="both"/>
        <w:rPr>
          <w:sz w:val="28"/>
          <w:szCs w:val="28"/>
        </w:rPr>
      </w:pPr>
    </w:p>
    <w:p w:rsidR="00E32A16" w:rsidRPr="00E50979" w:rsidRDefault="00E32A16" w:rsidP="00E32A16">
      <w:pPr>
        <w:shd w:val="clear" w:color="auto" w:fill="FFFFFF"/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17. Место расположения тел периферических мотонейронов для мышц лица,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языка, горта</w:t>
      </w:r>
      <w:r>
        <w:rPr>
          <w:caps/>
          <w:sz w:val="28"/>
          <w:szCs w:val="28"/>
        </w:rPr>
        <w:t>ни и глотки</w:t>
      </w:r>
    </w:p>
    <w:p w:rsidR="00E32A16" w:rsidRPr="00F92B88" w:rsidRDefault="00E32A16" w:rsidP="00E32A16">
      <w:pPr>
        <w:numPr>
          <w:ilvl w:val="0"/>
          <w:numId w:val="124"/>
        </w:num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в ядрах </w:t>
      </w:r>
      <w:r w:rsidRPr="00F92B88">
        <w:rPr>
          <w:sz w:val="28"/>
          <w:szCs w:val="28"/>
          <w:lang w:val="en-US"/>
        </w:rPr>
        <w:t>VII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en-US"/>
        </w:rPr>
        <w:t>IX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en-US"/>
        </w:rPr>
        <w:t>X</w:t>
      </w:r>
      <w:r w:rsidRPr="00F92B88">
        <w:rPr>
          <w:sz w:val="28"/>
          <w:szCs w:val="28"/>
        </w:rPr>
        <w:t xml:space="preserve"> и </w:t>
      </w:r>
      <w:r w:rsidRPr="00F92B88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нервов</w:t>
      </w:r>
    </w:p>
    <w:p w:rsidR="00E32A16" w:rsidRPr="00F92B88" w:rsidRDefault="00E32A16" w:rsidP="00E32A16">
      <w:pPr>
        <w:numPr>
          <w:ilvl w:val="0"/>
          <w:numId w:val="1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 внутренней капсуле</w:t>
      </w:r>
    </w:p>
    <w:p w:rsidR="00E32A16" w:rsidRPr="00F92B88" w:rsidRDefault="00E32A16" w:rsidP="00E32A16">
      <w:pPr>
        <w:numPr>
          <w:ilvl w:val="0"/>
          <w:numId w:val="124"/>
        </w:num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бледно</w:t>
      </w:r>
      <w:r>
        <w:rPr>
          <w:sz w:val="28"/>
          <w:szCs w:val="28"/>
        </w:rPr>
        <w:t>м шаре</w:t>
      </w:r>
    </w:p>
    <w:p w:rsidR="00E32A16" w:rsidRPr="00F92B88" w:rsidRDefault="00E32A16" w:rsidP="00E32A16">
      <w:pPr>
        <w:numPr>
          <w:ilvl w:val="0"/>
          <w:numId w:val="1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среднем мозгу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shd w:val="clear" w:color="auto" w:fill="FFFFFF"/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18. Симптомы альтернирующего паралича на уровне мос</w:t>
      </w:r>
      <w:r>
        <w:rPr>
          <w:caps/>
          <w:sz w:val="28"/>
          <w:szCs w:val="28"/>
        </w:rPr>
        <w:t>та</w:t>
      </w:r>
    </w:p>
    <w:p w:rsidR="00E32A16" w:rsidRPr="00F92B88" w:rsidRDefault="00E32A16" w:rsidP="00E32A16">
      <w:pPr>
        <w:numPr>
          <w:ilvl w:val="0"/>
          <w:numId w:val="125"/>
        </w:num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слепота на один глаз на стороне очага и центральная гемиплегия на противоположной сто</w:t>
      </w:r>
      <w:r>
        <w:rPr>
          <w:sz w:val="28"/>
          <w:szCs w:val="28"/>
        </w:rPr>
        <w:t>роне</w:t>
      </w:r>
    </w:p>
    <w:p w:rsidR="00E32A16" w:rsidRPr="00F92B88" w:rsidRDefault="00E32A16" w:rsidP="00E32A16">
      <w:pPr>
        <w:numPr>
          <w:ilvl w:val="0"/>
          <w:numId w:val="125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паралич </w:t>
      </w:r>
      <w:r w:rsidRPr="00F92B88">
        <w:rPr>
          <w:sz w:val="28"/>
          <w:szCs w:val="28"/>
          <w:lang w:val="en-US"/>
        </w:rPr>
        <w:t>III</w:t>
      </w:r>
      <w:r w:rsidRPr="00F92B88">
        <w:rPr>
          <w:sz w:val="28"/>
          <w:szCs w:val="28"/>
        </w:rPr>
        <w:t xml:space="preserve"> пары и централь</w:t>
      </w:r>
      <w:r>
        <w:rPr>
          <w:sz w:val="28"/>
          <w:szCs w:val="28"/>
        </w:rPr>
        <w:t>ная гемиплегия на стороне очага</w:t>
      </w:r>
    </w:p>
    <w:p w:rsidR="00E32A16" w:rsidRPr="00F92B88" w:rsidRDefault="00E32A16" w:rsidP="00E32A16">
      <w:pPr>
        <w:numPr>
          <w:ilvl w:val="0"/>
          <w:numId w:val="125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паралич </w:t>
      </w:r>
      <w:r w:rsidRPr="00F92B88">
        <w:rPr>
          <w:sz w:val="28"/>
          <w:szCs w:val="28"/>
          <w:lang w:val="en-US"/>
        </w:rPr>
        <w:t>VI</w:t>
      </w:r>
      <w:r w:rsidRPr="00F92B88">
        <w:rPr>
          <w:sz w:val="28"/>
          <w:szCs w:val="28"/>
        </w:rPr>
        <w:t xml:space="preserve"> пары и  централь</w:t>
      </w:r>
      <w:r>
        <w:rPr>
          <w:sz w:val="28"/>
          <w:szCs w:val="28"/>
        </w:rPr>
        <w:t>ная гемиплегия на стороне очага</w:t>
      </w:r>
    </w:p>
    <w:p w:rsidR="00E32A16" w:rsidRPr="00F92B88" w:rsidRDefault="00E32A16" w:rsidP="00E32A16">
      <w:pPr>
        <w:numPr>
          <w:ilvl w:val="0"/>
          <w:numId w:val="1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паралич </w:t>
      </w:r>
      <w:r w:rsidRPr="00F92B88">
        <w:rPr>
          <w:sz w:val="28"/>
          <w:szCs w:val="28"/>
          <w:lang w:val="en-US"/>
        </w:rPr>
        <w:t>VI</w:t>
      </w:r>
      <w:r w:rsidRPr="00F92B88">
        <w:rPr>
          <w:sz w:val="28"/>
          <w:szCs w:val="28"/>
        </w:rPr>
        <w:t xml:space="preserve"> и </w:t>
      </w:r>
      <w:r w:rsidRPr="00F92B88">
        <w:rPr>
          <w:sz w:val="28"/>
          <w:szCs w:val="28"/>
          <w:lang w:val="en-US"/>
        </w:rPr>
        <w:t>VII</w:t>
      </w:r>
      <w:r w:rsidRPr="00F92B88">
        <w:rPr>
          <w:sz w:val="28"/>
          <w:szCs w:val="28"/>
        </w:rPr>
        <w:t xml:space="preserve"> пар на стороне очага; и центральная гемиплегия на про</w:t>
      </w:r>
      <w:r>
        <w:rPr>
          <w:sz w:val="28"/>
          <w:szCs w:val="28"/>
        </w:rPr>
        <w:t>тивоположной стороне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shd w:val="clear" w:color="auto" w:fill="FFFFFF"/>
        <w:ind w:right="158" w:hanging="5"/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19. Симптомы альтернирующего паралича на уровне про</w:t>
      </w:r>
      <w:r>
        <w:rPr>
          <w:caps/>
          <w:sz w:val="28"/>
          <w:szCs w:val="28"/>
        </w:rPr>
        <w:t>долговатого мозга</w:t>
      </w:r>
    </w:p>
    <w:p w:rsidR="00E32A16" w:rsidRPr="00F92B88" w:rsidRDefault="00E32A16" w:rsidP="00E32A16">
      <w:pPr>
        <w:numPr>
          <w:ilvl w:val="0"/>
          <w:numId w:val="126"/>
        </w:numPr>
        <w:shd w:val="clear" w:color="auto" w:fill="FFFFFF"/>
        <w:ind w:right="158"/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центральный парез </w:t>
      </w:r>
      <w:r w:rsidRPr="00F92B88">
        <w:rPr>
          <w:sz w:val="28"/>
          <w:szCs w:val="28"/>
          <w:lang w:val="en-US"/>
        </w:rPr>
        <w:t>VII</w:t>
      </w:r>
      <w:r w:rsidRPr="00F92B88">
        <w:rPr>
          <w:sz w:val="28"/>
          <w:szCs w:val="28"/>
        </w:rPr>
        <w:t xml:space="preserve"> и </w:t>
      </w:r>
      <w:r w:rsidRPr="00F92B88">
        <w:rPr>
          <w:sz w:val="28"/>
          <w:szCs w:val="28"/>
          <w:lang w:val="en-US"/>
        </w:rPr>
        <w:t>XII</w:t>
      </w:r>
      <w:r w:rsidRPr="00F92B88">
        <w:rPr>
          <w:sz w:val="28"/>
          <w:szCs w:val="28"/>
        </w:rPr>
        <w:t xml:space="preserve"> пар и центральная гемиплегия на противоположной сто</w:t>
      </w:r>
      <w:r>
        <w:rPr>
          <w:sz w:val="28"/>
          <w:szCs w:val="28"/>
        </w:rPr>
        <w:t>роне</w:t>
      </w:r>
    </w:p>
    <w:p w:rsidR="00E32A16" w:rsidRPr="00F92B88" w:rsidRDefault="00E32A16" w:rsidP="00E32A16">
      <w:pPr>
        <w:numPr>
          <w:ilvl w:val="0"/>
          <w:numId w:val="1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периферический парез </w:t>
      </w:r>
      <w:r w:rsidRPr="00F92B88">
        <w:rPr>
          <w:sz w:val="28"/>
          <w:szCs w:val="28"/>
          <w:lang w:val="en-US"/>
        </w:rPr>
        <w:t>IX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en-US"/>
        </w:rPr>
        <w:t>X</w:t>
      </w:r>
      <w:r w:rsidRPr="00F92B88">
        <w:rPr>
          <w:sz w:val="28"/>
          <w:szCs w:val="28"/>
        </w:rPr>
        <w:t xml:space="preserve"> и </w:t>
      </w:r>
      <w:r w:rsidRPr="00F92B88">
        <w:rPr>
          <w:sz w:val="28"/>
          <w:szCs w:val="28"/>
          <w:lang w:val="en-US"/>
        </w:rPr>
        <w:t>XII</w:t>
      </w:r>
      <w:r w:rsidRPr="00F92B88">
        <w:rPr>
          <w:sz w:val="28"/>
          <w:szCs w:val="28"/>
        </w:rPr>
        <w:t xml:space="preserve"> пар на стороне очага и центральная гемиплегия на про</w:t>
      </w:r>
      <w:r>
        <w:rPr>
          <w:sz w:val="28"/>
          <w:szCs w:val="28"/>
        </w:rPr>
        <w:t>тивоположной стороне</w:t>
      </w:r>
    </w:p>
    <w:p w:rsidR="00E32A16" w:rsidRPr="00F92B88" w:rsidRDefault="00E32A16" w:rsidP="00E32A16">
      <w:pPr>
        <w:numPr>
          <w:ilvl w:val="0"/>
          <w:numId w:val="1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дизартрия, отклонение языка влево, атрофия и фибриллярные подергивания мышц левой по</w:t>
      </w:r>
      <w:r>
        <w:rPr>
          <w:sz w:val="28"/>
          <w:szCs w:val="28"/>
        </w:rPr>
        <w:t>ловины языка</w:t>
      </w:r>
    </w:p>
    <w:p w:rsidR="00E32A16" w:rsidRPr="00F92B88" w:rsidRDefault="00E32A16" w:rsidP="00E32A16">
      <w:pPr>
        <w:numPr>
          <w:ilvl w:val="0"/>
          <w:numId w:val="1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периферический паралич </w:t>
      </w:r>
      <w:r w:rsidRPr="00F92B88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пары на </w:t>
      </w:r>
      <w:r w:rsidRPr="00F92B88">
        <w:rPr>
          <w:sz w:val="28"/>
          <w:szCs w:val="28"/>
        </w:rPr>
        <w:t>стороне очага и центральная гемиплегия на противоположной стороне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bCs/>
          <w:caps/>
          <w:sz w:val="28"/>
          <w:szCs w:val="28"/>
        </w:rPr>
      </w:pPr>
      <w:r w:rsidRPr="00E50979">
        <w:rPr>
          <w:caps/>
          <w:sz w:val="28"/>
          <w:szCs w:val="28"/>
        </w:rPr>
        <w:t>20.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Основные симптомы бульбарного паралича</w:t>
      </w:r>
    </w:p>
    <w:p w:rsidR="00E32A16" w:rsidRPr="00F92B88" w:rsidRDefault="00E32A16" w:rsidP="00E32A16">
      <w:pPr>
        <w:numPr>
          <w:ilvl w:val="0"/>
          <w:numId w:val="1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высокий глоточный рефлекс</w:t>
      </w:r>
    </w:p>
    <w:p w:rsidR="00E32A16" w:rsidRPr="00F92B88" w:rsidRDefault="00E32A16" w:rsidP="00E32A16">
      <w:pPr>
        <w:numPr>
          <w:ilvl w:val="0"/>
          <w:numId w:val="1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сглаженность носогубной складки</w:t>
      </w:r>
    </w:p>
    <w:p w:rsidR="00E32A16" w:rsidRPr="00F92B88" w:rsidRDefault="00E32A16" w:rsidP="00E32A16">
      <w:pPr>
        <w:numPr>
          <w:ilvl w:val="0"/>
          <w:numId w:val="1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дисфагия, дисфония, дизартрия</w:t>
      </w:r>
    </w:p>
    <w:p w:rsidR="00E32A16" w:rsidRPr="00F92B88" w:rsidRDefault="00E32A16" w:rsidP="00E32A16">
      <w:pPr>
        <w:numPr>
          <w:ilvl w:val="0"/>
          <w:numId w:val="1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рефлексы орального автоматизма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bCs/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21. </w:t>
      </w:r>
      <w:r>
        <w:rPr>
          <w:caps/>
          <w:sz w:val="28"/>
          <w:szCs w:val="28"/>
        </w:rPr>
        <w:t>к Симптомам</w:t>
      </w:r>
      <w:r w:rsidRPr="00E50979">
        <w:rPr>
          <w:caps/>
          <w:sz w:val="28"/>
          <w:szCs w:val="28"/>
        </w:rPr>
        <w:t xml:space="preserve"> пор</w:t>
      </w:r>
      <w:r>
        <w:rPr>
          <w:caps/>
          <w:sz w:val="28"/>
          <w:szCs w:val="28"/>
        </w:rPr>
        <w:t>ажения глазодвигательного нерва не ОТНОСИТСЯ</w:t>
      </w:r>
    </w:p>
    <w:p w:rsidR="00E32A16" w:rsidRPr="00F92B88" w:rsidRDefault="00E32A16" w:rsidP="00E32A16">
      <w:pPr>
        <w:numPr>
          <w:ilvl w:val="0"/>
          <w:numId w:val="1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сходящееся косоглазие</w:t>
      </w:r>
    </w:p>
    <w:p w:rsidR="00E32A16" w:rsidRPr="00F92B88" w:rsidRDefault="00E32A16" w:rsidP="00E32A16">
      <w:pPr>
        <w:numPr>
          <w:ilvl w:val="0"/>
          <w:numId w:val="1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мидриаз</w:t>
      </w:r>
    </w:p>
    <w:p w:rsidR="00E32A16" w:rsidRPr="00F92B88" w:rsidRDefault="00E32A16" w:rsidP="00E32A16">
      <w:pPr>
        <w:numPr>
          <w:ilvl w:val="0"/>
          <w:numId w:val="1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ограничение движения глазного яблока вверх и кнутри</w:t>
      </w:r>
    </w:p>
    <w:p w:rsidR="00E32A16" w:rsidRPr="00F92B88" w:rsidRDefault="00E32A16" w:rsidP="00E32A16">
      <w:pPr>
        <w:numPr>
          <w:ilvl w:val="0"/>
          <w:numId w:val="1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расходящееся косоглазие</w:t>
      </w:r>
    </w:p>
    <w:p w:rsidR="00E32A16" w:rsidRPr="00F92B88" w:rsidRDefault="00E32A16" w:rsidP="00E32A16">
      <w:pPr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птоз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22.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Симптомы характерные для поражения лицевого нерва</w:t>
      </w:r>
    </w:p>
    <w:p w:rsidR="00E32A16" w:rsidRPr="00F92B88" w:rsidRDefault="00E32A16" w:rsidP="00E32A16">
      <w:pPr>
        <w:numPr>
          <w:ilvl w:val="0"/>
          <w:numId w:val="1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дисфагия, дисфония</w:t>
      </w:r>
    </w:p>
    <w:p w:rsidR="00E32A16" w:rsidRPr="00F92B88" w:rsidRDefault="00E32A16" w:rsidP="00E32A16">
      <w:pPr>
        <w:numPr>
          <w:ilvl w:val="0"/>
          <w:numId w:val="1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парез мимических мышц половины лица</w:t>
      </w:r>
    </w:p>
    <w:p w:rsidR="00E32A16" w:rsidRPr="00F92B88" w:rsidRDefault="00E32A16" w:rsidP="00E32A16">
      <w:pPr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птоз</w:t>
      </w:r>
    </w:p>
    <w:p w:rsidR="00E32A16" w:rsidRPr="00F92B88" w:rsidRDefault="00E32A16" w:rsidP="00E32A16">
      <w:pPr>
        <w:numPr>
          <w:ilvl w:val="0"/>
          <w:numId w:val="1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боли в лице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bCs/>
          <w:caps/>
          <w:sz w:val="28"/>
          <w:szCs w:val="28"/>
        </w:rPr>
      </w:pPr>
      <w:r w:rsidRPr="00E50979">
        <w:rPr>
          <w:caps/>
          <w:sz w:val="28"/>
          <w:szCs w:val="28"/>
        </w:rPr>
        <w:t>23. Место поражения  при гетеронимной гемианопсии</w:t>
      </w:r>
    </w:p>
    <w:p w:rsidR="00E32A16" w:rsidRPr="00F92B88" w:rsidRDefault="00E32A16" w:rsidP="00E32A16">
      <w:pPr>
        <w:numPr>
          <w:ilvl w:val="0"/>
          <w:numId w:val="130"/>
        </w:numPr>
        <w:jc w:val="both"/>
        <w:rPr>
          <w:bCs/>
          <w:sz w:val="28"/>
          <w:szCs w:val="28"/>
        </w:rPr>
      </w:pPr>
      <w:r w:rsidRPr="00F92B88">
        <w:rPr>
          <w:sz w:val="28"/>
          <w:szCs w:val="28"/>
        </w:rPr>
        <w:t>хиазма</w:t>
      </w:r>
    </w:p>
    <w:p w:rsidR="00E32A16" w:rsidRPr="00F92B88" w:rsidRDefault="00E32A16" w:rsidP="00E32A16">
      <w:pPr>
        <w:numPr>
          <w:ilvl w:val="0"/>
          <w:numId w:val="1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наружное коленчатое тело</w:t>
      </w:r>
    </w:p>
    <w:p w:rsidR="00E32A16" w:rsidRPr="00F92B88" w:rsidRDefault="00E32A16" w:rsidP="00E32A16">
      <w:pPr>
        <w:numPr>
          <w:ilvl w:val="0"/>
          <w:numId w:val="1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зрительный нерв</w:t>
      </w:r>
    </w:p>
    <w:p w:rsidR="00E32A16" w:rsidRPr="00F92B88" w:rsidRDefault="00E32A16" w:rsidP="00E32A16">
      <w:pPr>
        <w:numPr>
          <w:ilvl w:val="0"/>
          <w:numId w:val="1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зрительный тракт</w:t>
      </w:r>
    </w:p>
    <w:p w:rsidR="00E32A16" w:rsidRPr="00F92B88" w:rsidRDefault="00E32A16" w:rsidP="00E32A16">
      <w:pPr>
        <w:numPr>
          <w:ilvl w:val="0"/>
          <w:numId w:val="1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кора затылочной доли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24</w:t>
      </w:r>
      <w:r>
        <w:rPr>
          <w:caps/>
          <w:sz w:val="28"/>
          <w:szCs w:val="28"/>
        </w:rPr>
        <w:t>.</w:t>
      </w:r>
      <w:r w:rsidRPr="000011FC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 </w:t>
      </w:r>
      <w:r w:rsidRPr="00E50979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E50979">
        <w:rPr>
          <w:caps/>
          <w:sz w:val="28"/>
          <w:szCs w:val="28"/>
        </w:rPr>
        <w:t xml:space="preserve"> вид</w:t>
      </w:r>
      <w:r>
        <w:rPr>
          <w:caps/>
          <w:sz w:val="28"/>
          <w:szCs w:val="28"/>
        </w:rPr>
        <w:t>ам</w:t>
      </w:r>
      <w:r w:rsidRPr="00E50979">
        <w:rPr>
          <w:caps/>
          <w:sz w:val="28"/>
          <w:szCs w:val="28"/>
        </w:rPr>
        <w:t xml:space="preserve"> расстройства зрения </w:t>
      </w:r>
      <w:r>
        <w:rPr>
          <w:caps/>
          <w:sz w:val="28"/>
          <w:szCs w:val="28"/>
        </w:rPr>
        <w:t>не ОТНОСИТСЯ</w:t>
      </w:r>
    </w:p>
    <w:p w:rsidR="00E32A16" w:rsidRPr="00F92B88" w:rsidRDefault="00E32A16" w:rsidP="00E32A16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амавроз</w:t>
      </w:r>
    </w:p>
    <w:p w:rsidR="00E32A16" w:rsidRPr="00F92B88" w:rsidRDefault="00E32A16" w:rsidP="00E32A16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амблиопия</w:t>
      </w:r>
    </w:p>
    <w:p w:rsidR="00E32A16" w:rsidRPr="00F92B88" w:rsidRDefault="00E32A16" w:rsidP="00E32A16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дальтонизм</w:t>
      </w:r>
    </w:p>
    <w:p w:rsidR="00E32A16" w:rsidRPr="00F92B88" w:rsidRDefault="00E32A16" w:rsidP="00E32A16">
      <w:pPr>
        <w:numPr>
          <w:ilvl w:val="0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диплопия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bCs/>
          <w:caps/>
          <w:sz w:val="28"/>
          <w:szCs w:val="28"/>
        </w:rPr>
      </w:pPr>
      <w:r w:rsidRPr="00E50979">
        <w:rPr>
          <w:caps/>
          <w:sz w:val="28"/>
          <w:szCs w:val="28"/>
        </w:rPr>
        <w:t>25.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Основные симптомы поражения ствола мозга</w:t>
      </w:r>
    </w:p>
    <w:p w:rsidR="00E32A16" w:rsidRPr="00F92B88" w:rsidRDefault="00E32A16" w:rsidP="00E32A16">
      <w:pPr>
        <w:numPr>
          <w:ilvl w:val="0"/>
          <w:numId w:val="1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афазия</w:t>
      </w:r>
    </w:p>
    <w:p w:rsidR="00E32A16" w:rsidRPr="00F92B88" w:rsidRDefault="00E32A16" w:rsidP="00E32A16">
      <w:pPr>
        <w:numPr>
          <w:ilvl w:val="0"/>
          <w:numId w:val="1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альтернирующий синдром</w:t>
      </w:r>
    </w:p>
    <w:p w:rsidR="00E32A16" w:rsidRPr="00F92B88" w:rsidRDefault="00E32A16" w:rsidP="00E32A16">
      <w:pPr>
        <w:numPr>
          <w:ilvl w:val="0"/>
          <w:numId w:val="1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зрительная агнозия</w:t>
      </w:r>
    </w:p>
    <w:p w:rsidR="00E32A16" w:rsidRPr="00F92B88" w:rsidRDefault="00E32A16" w:rsidP="00E32A16">
      <w:pPr>
        <w:numPr>
          <w:ilvl w:val="0"/>
          <w:numId w:val="1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гиперкинезы</w:t>
      </w:r>
    </w:p>
    <w:p w:rsidR="00E32A16" w:rsidRPr="00F92B88" w:rsidRDefault="00E32A16" w:rsidP="00E32A16">
      <w:pPr>
        <w:numPr>
          <w:ilvl w:val="0"/>
          <w:numId w:val="1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синдром Броун-Секара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26. Основные пр</w:t>
      </w:r>
      <w:r>
        <w:rPr>
          <w:caps/>
          <w:sz w:val="28"/>
          <w:szCs w:val="28"/>
        </w:rPr>
        <w:t>изнаки поражения лицевого нерва</w:t>
      </w:r>
    </w:p>
    <w:p w:rsidR="00E32A16" w:rsidRPr="00F92B88" w:rsidRDefault="00E32A16" w:rsidP="00E32A16">
      <w:pPr>
        <w:numPr>
          <w:ilvl w:val="0"/>
          <w:numId w:val="1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поверхностной чувствительности на половине лица</w:t>
      </w:r>
    </w:p>
    <w:p w:rsidR="00E32A16" w:rsidRPr="00F92B88" w:rsidRDefault="00E32A16" w:rsidP="00E32A16">
      <w:pPr>
        <w:numPr>
          <w:ilvl w:val="0"/>
          <w:numId w:val="1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парез мимической мускулатуры</w:t>
      </w:r>
    </w:p>
    <w:p w:rsidR="00E32A16" w:rsidRPr="00F92B88" w:rsidRDefault="00E32A16" w:rsidP="00E32A16">
      <w:pPr>
        <w:numPr>
          <w:ilvl w:val="0"/>
          <w:numId w:val="1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расходящееся косоглазие</w:t>
      </w:r>
    </w:p>
    <w:p w:rsidR="00E32A16" w:rsidRPr="00F92B88" w:rsidRDefault="00E32A16" w:rsidP="00E32A16">
      <w:pPr>
        <w:numPr>
          <w:ilvl w:val="0"/>
          <w:numId w:val="1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глоточного рефлекса</w:t>
      </w:r>
    </w:p>
    <w:p w:rsidR="00E32A16" w:rsidRPr="00F92B88" w:rsidRDefault="00E32A16" w:rsidP="00E32A16">
      <w:pPr>
        <w:numPr>
          <w:ilvl w:val="0"/>
          <w:numId w:val="1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отклонение нижней челюсти в сторону при открывании рта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bCs/>
          <w:position w:val="1"/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27. Биназальная геми</w:t>
      </w:r>
      <w:r>
        <w:rPr>
          <w:caps/>
          <w:sz w:val="28"/>
          <w:szCs w:val="28"/>
        </w:rPr>
        <w:t>анопсия наступает при поражении</w:t>
      </w:r>
    </w:p>
    <w:p w:rsidR="00E32A16" w:rsidRPr="00F92B88" w:rsidRDefault="00E32A16" w:rsidP="00E32A16">
      <w:pPr>
        <w:numPr>
          <w:ilvl w:val="0"/>
          <w:numId w:val="1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центральных отделов перекреста зрительных нервов</w:t>
      </w:r>
    </w:p>
    <w:p w:rsidR="00E32A16" w:rsidRPr="00F92B88" w:rsidRDefault="00E32A16" w:rsidP="00E32A16">
      <w:pPr>
        <w:numPr>
          <w:ilvl w:val="0"/>
          <w:numId w:val="1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наружных отделов перекреста зрительных трактов</w:t>
      </w:r>
    </w:p>
    <w:p w:rsidR="00E32A16" w:rsidRPr="00F92B88" w:rsidRDefault="00E32A16" w:rsidP="00E32A16">
      <w:pPr>
        <w:numPr>
          <w:ilvl w:val="0"/>
          <w:numId w:val="1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зрительной лучистости</w:t>
      </w:r>
    </w:p>
    <w:p w:rsidR="00E32A16" w:rsidRPr="00F92B88" w:rsidRDefault="00E32A16" w:rsidP="00E32A16">
      <w:pPr>
        <w:numPr>
          <w:ilvl w:val="0"/>
          <w:numId w:val="1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зрительных нервов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28. Битемпоральная гемианопсия наблюдается при пора</w:t>
      </w:r>
      <w:r>
        <w:rPr>
          <w:caps/>
          <w:sz w:val="28"/>
          <w:szCs w:val="28"/>
        </w:rPr>
        <w:t>жении</w:t>
      </w:r>
    </w:p>
    <w:p w:rsidR="00E32A16" w:rsidRPr="00F92B88" w:rsidRDefault="00E32A16" w:rsidP="00E32A16">
      <w:pPr>
        <w:numPr>
          <w:ilvl w:val="0"/>
          <w:numId w:val="1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центральных отделов перекреста зрительных нервов</w:t>
      </w:r>
    </w:p>
    <w:p w:rsidR="00E32A16" w:rsidRPr="00F92B88" w:rsidRDefault="00E32A16" w:rsidP="00E32A16">
      <w:pPr>
        <w:numPr>
          <w:ilvl w:val="0"/>
          <w:numId w:val="1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наружных отделов перекреста трактов</w:t>
      </w:r>
    </w:p>
    <w:p w:rsidR="00E32A16" w:rsidRPr="00F92B88" w:rsidRDefault="00E32A16" w:rsidP="00E32A16">
      <w:pPr>
        <w:numPr>
          <w:ilvl w:val="0"/>
          <w:numId w:val="1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зрительных трактов</w:t>
      </w:r>
    </w:p>
    <w:p w:rsidR="00E32A16" w:rsidRPr="00F92B88" w:rsidRDefault="00E32A16" w:rsidP="00E32A16">
      <w:pPr>
        <w:numPr>
          <w:ilvl w:val="0"/>
          <w:numId w:val="1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зрительной лучистости с двух сторон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29. Сочетание нарушения глотания и фонации, дизартрии, пареза мягкого неба, отсутствие глоточного рефлекса и тетрапареза свидетельствуют о пора</w:t>
      </w:r>
      <w:r>
        <w:rPr>
          <w:caps/>
          <w:sz w:val="28"/>
          <w:szCs w:val="28"/>
        </w:rPr>
        <w:t>жении</w:t>
      </w:r>
    </w:p>
    <w:p w:rsidR="00E32A16" w:rsidRPr="00F92B88" w:rsidRDefault="00E32A16" w:rsidP="00E32A16">
      <w:pPr>
        <w:numPr>
          <w:ilvl w:val="0"/>
          <w:numId w:val="1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ножек мозга</w:t>
      </w:r>
    </w:p>
    <w:p w:rsidR="00E32A16" w:rsidRPr="00F92B88" w:rsidRDefault="00E32A16" w:rsidP="00E32A16">
      <w:pPr>
        <w:numPr>
          <w:ilvl w:val="0"/>
          <w:numId w:val="1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продолговатого мозга</w:t>
      </w:r>
    </w:p>
    <w:p w:rsidR="00E32A16" w:rsidRPr="00F92B88" w:rsidRDefault="00E32A16" w:rsidP="00E32A16">
      <w:pPr>
        <w:numPr>
          <w:ilvl w:val="0"/>
          <w:numId w:val="1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моста мозга</w:t>
      </w:r>
    </w:p>
    <w:p w:rsidR="00E32A16" w:rsidRPr="00F92B88" w:rsidRDefault="00E32A16" w:rsidP="00E32A16">
      <w:pPr>
        <w:numPr>
          <w:ilvl w:val="0"/>
          <w:numId w:val="1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мосто-мозжечкового угла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30. При альтернирующем синдром</w:t>
      </w:r>
      <w:r>
        <w:rPr>
          <w:caps/>
          <w:sz w:val="28"/>
          <w:szCs w:val="28"/>
        </w:rPr>
        <w:t>е Мийара-Гублера очаг находится</w:t>
      </w:r>
    </w:p>
    <w:p w:rsidR="00E32A16" w:rsidRPr="00F92B88" w:rsidRDefault="00E32A16" w:rsidP="00E32A16">
      <w:pPr>
        <w:numPr>
          <w:ilvl w:val="0"/>
          <w:numId w:val="1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основании ножки мозга</w:t>
      </w:r>
    </w:p>
    <w:p w:rsidR="00E32A16" w:rsidRPr="00F92B88" w:rsidRDefault="00E32A16" w:rsidP="00E32A16">
      <w:pPr>
        <w:numPr>
          <w:ilvl w:val="0"/>
          <w:numId w:val="1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заднебоковом отделе продолговатого мозга</w:t>
      </w:r>
    </w:p>
    <w:p w:rsidR="00E32A16" w:rsidRPr="00F92B88" w:rsidRDefault="00E32A16" w:rsidP="00E32A16">
      <w:pPr>
        <w:numPr>
          <w:ilvl w:val="0"/>
          <w:numId w:val="1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области красного ядра</w:t>
      </w:r>
    </w:p>
    <w:p w:rsidR="00E32A16" w:rsidRPr="00F92B88" w:rsidRDefault="00E32A16" w:rsidP="00E32A16">
      <w:pPr>
        <w:numPr>
          <w:ilvl w:val="0"/>
          <w:numId w:val="1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основании нижней части моста мозга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31. Поражение ядра подъязычного нерва от надъядерного поражения отличается наличи</w:t>
      </w:r>
      <w:r>
        <w:rPr>
          <w:caps/>
          <w:sz w:val="28"/>
          <w:szCs w:val="28"/>
        </w:rPr>
        <w:t>ем</w:t>
      </w:r>
    </w:p>
    <w:p w:rsidR="00E32A16" w:rsidRPr="00F92B88" w:rsidRDefault="00E32A16" w:rsidP="00E32A16">
      <w:pPr>
        <w:numPr>
          <w:ilvl w:val="0"/>
          <w:numId w:val="1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дизартрии</w:t>
      </w:r>
    </w:p>
    <w:p w:rsidR="00E32A16" w:rsidRPr="00F92B88" w:rsidRDefault="00E32A16" w:rsidP="00E32A16">
      <w:pPr>
        <w:numPr>
          <w:ilvl w:val="0"/>
          <w:numId w:val="1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ограничением подвижности языка</w:t>
      </w:r>
    </w:p>
    <w:p w:rsidR="00E32A16" w:rsidRPr="00F92B88" w:rsidRDefault="00E32A16" w:rsidP="00E32A16">
      <w:pPr>
        <w:numPr>
          <w:ilvl w:val="0"/>
          <w:numId w:val="1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фибриллярных подергиваний мышц языка</w:t>
      </w:r>
    </w:p>
    <w:p w:rsidR="00E32A16" w:rsidRPr="00F92B88" w:rsidRDefault="00E32A16" w:rsidP="00E32A16">
      <w:pPr>
        <w:numPr>
          <w:ilvl w:val="0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рефлексов орального автоматизма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32. При</w:t>
      </w:r>
      <w:r>
        <w:rPr>
          <w:caps/>
          <w:sz w:val="28"/>
          <w:szCs w:val="28"/>
        </w:rPr>
        <w:t>чиной синдрома Горнера является</w:t>
      </w:r>
    </w:p>
    <w:p w:rsidR="00E32A16" w:rsidRPr="00F92B88" w:rsidRDefault="00E32A16" w:rsidP="00E32A16">
      <w:pPr>
        <w:numPr>
          <w:ilvl w:val="0"/>
          <w:numId w:val="1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спинного мозга (</w:t>
      </w:r>
      <w:r w:rsidRPr="00F92B88">
        <w:rPr>
          <w:sz w:val="28"/>
          <w:szCs w:val="28"/>
          <w:lang w:val="en-US"/>
        </w:rPr>
        <w:t>C</w:t>
      </w:r>
      <w:r w:rsidRPr="00F92B88">
        <w:rPr>
          <w:sz w:val="28"/>
          <w:szCs w:val="28"/>
        </w:rPr>
        <w:t>8-</w:t>
      </w:r>
      <w:r w:rsidRPr="00F92B88">
        <w:rPr>
          <w:sz w:val="28"/>
          <w:szCs w:val="28"/>
          <w:lang w:val="en-US"/>
        </w:rPr>
        <w:t>T</w:t>
      </w:r>
      <w:r w:rsidRPr="00F92B88">
        <w:rPr>
          <w:sz w:val="28"/>
          <w:szCs w:val="28"/>
        </w:rPr>
        <w:t>1)</w:t>
      </w:r>
    </w:p>
    <w:p w:rsidR="00E32A16" w:rsidRPr="00F92B88" w:rsidRDefault="00E32A16" w:rsidP="00E32A16">
      <w:pPr>
        <w:numPr>
          <w:ilvl w:val="0"/>
          <w:numId w:val="1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поражение спинного мозга (</w:t>
      </w:r>
      <w:r w:rsidRPr="00F92B88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2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2</w:t>
      </w:r>
      <w:r w:rsidRPr="00F92B88">
        <w:rPr>
          <w:sz w:val="28"/>
          <w:szCs w:val="28"/>
        </w:rPr>
        <w:t>)</w:t>
      </w:r>
    </w:p>
    <w:p w:rsidR="00E32A16" w:rsidRPr="00F92B88" w:rsidRDefault="00E32A16" w:rsidP="00E32A16">
      <w:pPr>
        <w:numPr>
          <w:ilvl w:val="0"/>
          <w:numId w:val="1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отводящего нерва</w:t>
      </w:r>
    </w:p>
    <w:p w:rsidR="00E32A16" w:rsidRPr="00F92B88" w:rsidRDefault="00E32A16" w:rsidP="00E32A16">
      <w:pPr>
        <w:numPr>
          <w:ilvl w:val="0"/>
          <w:numId w:val="1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глазодвигательного нерва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33. В состав среднего мозга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входит</w:t>
      </w:r>
    </w:p>
    <w:p w:rsidR="00E32A16" w:rsidRPr="00F92B88" w:rsidRDefault="00E32A16" w:rsidP="00E32A16">
      <w:pPr>
        <w:numPr>
          <w:ilvl w:val="0"/>
          <w:numId w:val="1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красное ядро</w:t>
      </w:r>
    </w:p>
    <w:p w:rsidR="00E32A16" w:rsidRPr="00F92B88" w:rsidRDefault="00E32A16" w:rsidP="00E32A16">
      <w:pPr>
        <w:numPr>
          <w:ilvl w:val="0"/>
          <w:numId w:val="1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чёрная субстанция</w:t>
      </w:r>
    </w:p>
    <w:p w:rsidR="00E32A16" w:rsidRPr="00F92B88" w:rsidRDefault="00E32A16" w:rsidP="00E32A16">
      <w:pPr>
        <w:numPr>
          <w:ilvl w:val="0"/>
          <w:numId w:val="1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ядра блокового нерва</w:t>
      </w:r>
    </w:p>
    <w:p w:rsidR="00E32A16" w:rsidRPr="00F92B88" w:rsidRDefault="00E32A16" w:rsidP="00E32A16">
      <w:pPr>
        <w:numPr>
          <w:ilvl w:val="0"/>
          <w:numId w:val="1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ядра отводящего нерва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34. Квадрантное выпадение полей</w:t>
      </w:r>
      <w:r>
        <w:rPr>
          <w:caps/>
          <w:sz w:val="28"/>
          <w:szCs w:val="28"/>
        </w:rPr>
        <w:t xml:space="preserve"> зрения наступает при поражении</w:t>
      </w:r>
    </w:p>
    <w:p w:rsidR="00E32A16" w:rsidRPr="00F92B88" w:rsidRDefault="00E32A16" w:rsidP="00E32A16">
      <w:pPr>
        <w:numPr>
          <w:ilvl w:val="0"/>
          <w:numId w:val="1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нерва</w:t>
      </w:r>
    </w:p>
    <w:p w:rsidR="00E32A16" w:rsidRPr="00F92B88" w:rsidRDefault="00E32A16" w:rsidP="00E32A16">
      <w:pPr>
        <w:numPr>
          <w:ilvl w:val="0"/>
          <w:numId w:val="1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наружных отделов хиазмы</w:t>
      </w:r>
    </w:p>
    <w:p w:rsidR="00E32A16" w:rsidRPr="00F92B88" w:rsidRDefault="00E32A16" w:rsidP="00E32A16">
      <w:pPr>
        <w:numPr>
          <w:ilvl w:val="0"/>
          <w:numId w:val="1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внутренних отделов хиазмы</w:t>
      </w:r>
    </w:p>
    <w:p w:rsidR="00E32A16" w:rsidRPr="00F92B88" w:rsidRDefault="00E32A16" w:rsidP="00E32A16">
      <w:pPr>
        <w:numPr>
          <w:ilvl w:val="0"/>
          <w:numId w:val="1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язычной извилины</w:t>
      </w:r>
    </w:p>
    <w:p w:rsidR="00E32A16" w:rsidRPr="00F92B88" w:rsidRDefault="00E32A16" w:rsidP="00E32A16">
      <w:pPr>
        <w:numPr>
          <w:ilvl w:val="0"/>
          <w:numId w:val="1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бугра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35. Непарное ядро глазодвигательного нерва (ядро Перлеа) обеспечивает ре</w:t>
      </w:r>
      <w:r>
        <w:rPr>
          <w:caps/>
          <w:sz w:val="28"/>
          <w:szCs w:val="28"/>
        </w:rPr>
        <w:t>акцию зрачка на</w:t>
      </w:r>
    </w:p>
    <w:p w:rsidR="00E32A16" w:rsidRPr="00F92B88" w:rsidRDefault="00E32A16" w:rsidP="00E32A16">
      <w:pPr>
        <w:numPr>
          <w:ilvl w:val="0"/>
          <w:numId w:val="1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свет</w:t>
      </w:r>
    </w:p>
    <w:p w:rsidR="00E32A16" w:rsidRPr="00F92B88" w:rsidRDefault="00E32A16" w:rsidP="00E32A16">
      <w:pPr>
        <w:numPr>
          <w:ilvl w:val="0"/>
          <w:numId w:val="1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болевое раздражение</w:t>
      </w:r>
    </w:p>
    <w:p w:rsidR="00E32A16" w:rsidRPr="00F92B88" w:rsidRDefault="00E32A16" w:rsidP="00E32A16">
      <w:pPr>
        <w:numPr>
          <w:ilvl w:val="0"/>
          <w:numId w:val="1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 конвергенцию</w:t>
      </w:r>
    </w:p>
    <w:p w:rsidR="00E32A16" w:rsidRPr="00F92B88" w:rsidRDefault="00E32A16" w:rsidP="00E32A16">
      <w:pPr>
        <w:numPr>
          <w:ilvl w:val="0"/>
          <w:numId w:val="1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 аккомодацию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36. Альт</w:t>
      </w:r>
      <w:r>
        <w:rPr>
          <w:caps/>
          <w:sz w:val="28"/>
          <w:szCs w:val="28"/>
        </w:rPr>
        <w:t>ернирующим параличом называется</w:t>
      </w:r>
    </w:p>
    <w:p w:rsidR="00E32A16" w:rsidRPr="00F92B88" w:rsidRDefault="00E32A16" w:rsidP="00E32A16">
      <w:pPr>
        <w:numPr>
          <w:ilvl w:val="0"/>
          <w:numId w:val="1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двигательного пути на уровне внутренней капсулы</w:t>
      </w:r>
    </w:p>
    <w:p w:rsidR="00E32A16" w:rsidRPr="00F92B88" w:rsidRDefault="00E32A16" w:rsidP="00E32A16">
      <w:pPr>
        <w:numPr>
          <w:ilvl w:val="0"/>
          <w:numId w:val="1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двигательного пути на уровне большого затылочного отверстия</w:t>
      </w:r>
    </w:p>
    <w:p w:rsidR="00E32A16" w:rsidRPr="00F92B88" w:rsidRDefault="00E32A16" w:rsidP="00E32A16">
      <w:pPr>
        <w:numPr>
          <w:ilvl w:val="0"/>
          <w:numId w:val="1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двигательных структур спинного мозга (передние рога, боковые столбы)</w:t>
      </w:r>
    </w:p>
    <w:p w:rsidR="00E32A16" w:rsidRPr="00F92B88" w:rsidRDefault="00E32A16" w:rsidP="00E32A16">
      <w:pPr>
        <w:numPr>
          <w:ilvl w:val="0"/>
          <w:numId w:val="1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на уровне ствола головного мозга (двигательные ядра ЧМН и пирамидный путь)</w:t>
      </w:r>
    </w:p>
    <w:p w:rsidR="00E32A16" w:rsidRPr="00F92B88" w:rsidRDefault="00E32A16" w:rsidP="00E32A16">
      <w:pPr>
        <w:numPr>
          <w:ilvl w:val="0"/>
          <w:numId w:val="1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на уровне передних корешков спинного мозга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37. Альтернирую</w:t>
      </w:r>
      <w:r>
        <w:rPr>
          <w:caps/>
          <w:sz w:val="28"/>
          <w:szCs w:val="28"/>
        </w:rPr>
        <w:t>щим параличом Вебера называется</w:t>
      </w:r>
    </w:p>
    <w:p w:rsidR="00E32A16" w:rsidRPr="00F92B88" w:rsidRDefault="00E32A16" w:rsidP="00E32A16">
      <w:pPr>
        <w:numPr>
          <w:ilvl w:val="0"/>
          <w:numId w:val="1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перекрёстная гемиплегия</w:t>
      </w:r>
    </w:p>
    <w:p w:rsidR="00E32A16" w:rsidRPr="00F92B88" w:rsidRDefault="00E32A16" w:rsidP="00E32A16">
      <w:pPr>
        <w:numPr>
          <w:ilvl w:val="0"/>
          <w:numId w:val="1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глазодвигательного нерва с одной стороны и центральный гемипарез с другой</w:t>
      </w:r>
    </w:p>
    <w:p w:rsidR="00E32A16" w:rsidRPr="00F92B88" w:rsidRDefault="00E32A16" w:rsidP="00E32A16">
      <w:pPr>
        <w:numPr>
          <w:ilvl w:val="0"/>
          <w:numId w:val="1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периферический парез отводящего нерва с одной стороны и центральный гемипарез с другой</w:t>
      </w:r>
    </w:p>
    <w:p w:rsidR="00E32A16" w:rsidRPr="00F92B88" w:rsidRDefault="00E32A16" w:rsidP="00E32A16">
      <w:pPr>
        <w:numPr>
          <w:ilvl w:val="0"/>
          <w:numId w:val="1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лицевого нерва с одной стороны и центральный гемипарез с другой</w:t>
      </w:r>
    </w:p>
    <w:p w:rsidR="00E32A16" w:rsidRPr="00F92B88" w:rsidRDefault="00E32A16" w:rsidP="00E32A16">
      <w:pPr>
        <w:numPr>
          <w:ilvl w:val="0"/>
          <w:numId w:val="1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подъязычного нерва с одной стороны и центральный гемипарез с другой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38. Альтернирующим параличом Мийяр-Гублера называет</w:t>
      </w:r>
      <w:r>
        <w:rPr>
          <w:caps/>
          <w:sz w:val="28"/>
          <w:szCs w:val="28"/>
        </w:rPr>
        <w:t>ся</w:t>
      </w:r>
    </w:p>
    <w:p w:rsidR="00E32A16" w:rsidRPr="00F92B88" w:rsidRDefault="00E32A16" w:rsidP="00E32A16">
      <w:pPr>
        <w:numPr>
          <w:ilvl w:val="0"/>
          <w:numId w:val="1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перекрёстная гемиплегия</w:t>
      </w:r>
    </w:p>
    <w:p w:rsidR="00E32A16" w:rsidRPr="00F92B88" w:rsidRDefault="00E32A16" w:rsidP="00E32A16">
      <w:pPr>
        <w:numPr>
          <w:ilvl w:val="0"/>
          <w:numId w:val="1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глазодвигательного нерва с одной стороны и центральный гемипарез с другой</w:t>
      </w:r>
    </w:p>
    <w:p w:rsidR="00E32A16" w:rsidRPr="00F92B88" w:rsidRDefault="00E32A16" w:rsidP="00E32A16">
      <w:pPr>
        <w:numPr>
          <w:ilvl w:val="0"/>
          <w:numId w:val="1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лицевого нерва с одной стороны и центральный гемипарез с другой</w:t>
      </w:r>
    </w:p>
    <w:p w:rsidR="00E32A16" w:rsidRPr="00F92B88" w:rsidRDefault="00E32A16" w:rsidP="00E32A16">
      <w:pPr>
        <w:numPr>
          <w:ilvl w:val="0"/>
          <w:numId w:val="1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отводящего нерва с одной стороны и центральный гемипарез с другой</w:t>
      </w:r>
    </w:p>
    <w:p w:rsidR="00E32A16" w:rsidRPr="00F92B88" w:rsidRDefault="00E32A16" w:rsidP="00E32A16">
      <w:pPr>
        <w:numPr>
          <w:ilvl w:val="0"/>
          <w:numId w:val="1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подъязычного нерва с одной стороны и центральный гемипарез с другой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39. Альтернирую</w:t>
      </w:r>
      <w:r>
        <w:rPr>
          <w:caps/>
          <w:sz w:val="28"/>
          <w:szCs w:val="28"/>
        </w:rPr>
        <w:t>щим параличом Фовиля называется</w:t>
      </w:r>
    </w:p>
    <w:p w:rsidR="00E32A16" w:rsidRPr="00F92B88" w:rsidRDefault="00E32A16" w:rsidP="00E32A16">
      <w:pPr>
        <w:numPr>
          <w:ilvl w:val="0"/>
          <w:numId w:val="1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лицевого и отводящего нерва с одной стороны и центральный гемипарез с другой</w:t>
      </w:r>
    </w:p>
    <w:p w:rsidR="00E32A16" w:rsidRPr="00F92B88" w:rsidRDefault="00E32A16" w:rsidP="00E32A16">
      <w:pPr>
        <w:numPr>
          <w:ilvl w:val="0"/>
          <w:numId w:val="1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лицевого нерва с одной стороны и центральный гемипарез с другой</w:t>
      </w:r>
    </w:p>
    <w:p w:rsidR="00E32A16" w:rsidRPr="00F92B88" w:rsidRDefault="00E32A16" w:rsidP="00E32A16">
      <w:pPr>
        <w:numPr>
          <w:ilvl w:val="0"/>
          <w:numId w:val="1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глазодвигательного нерва с одной стороны и центральный гемипарез с другой</w:t>
      </w:r>
    </w:p>
    <w:p w:rsidR="00E32A16" w:rsidRPr="00F92B88" w:rsidRDefault="00E32A16" w:rsidP="00E32A16">
      <w:pPr>
        <w:numPr>
          <w:ilvl w:val="0"/>
          <w:numId w:val="1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добавочного нерва с одной стороны и центральный гемипарез с другой</w:t>
      </w:r>
    </w:p>
    <w:p w:rsidR="00E32A16" w:rsidRPr="00F92B88" w:rsidRDefault="00E32A16" w:rsidP="00E32A16">
      <w:pPr>
        <w:numPr>
          <w:ilvl w:val="0"/>
          <w:numId w:val="1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подъязычного нерва с одной стороны и центральный гемипарез с другой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40. Клиническая картина синдрома Клода-Бернара-Горнера включает в</w:t>
      </w:r>
      <w:r>
        <w:rPr>
          <w:caps/>
          <w:sz w:val="28"/>
          <w:szCs w:val="28"/>
        </w:rPr>
        <w:t xml:space="preserve"> себя</w:t>
      </w:r>
    </w:p>
    <w:p w:rsidR="00E32A16" w:rsidRPr="00F92B88" w:rsidRDefault="00E32A16" w:rsidP="00E32A16">
      <w:pPr>
        <w:numPr>
          <w:ilvl w:val="0"/>
          <w:numId w:val="1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расходящееся косоглазие, мидриаз, птоз</w:t>
      </w:r>
    </w:p>
    <w:p w:rsidR="00E32A16" w:rsidRPr="00F92B88" w:rsidRDefault="00E32A16" w:rsidP="00E32A16">
      <w:pPr>
        <w:numPr>
          <w:ilvl w:val="0"/>
          <w:numId w:val="1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сходящееся косоглазие</w:t>
      </w:r>
    </w:p>
    <w:p w:rsidR="00E32A16" w:rsidRPr="00F92B88" w:rsidRDefault="00E32A16" w:rsidP="00E32A16">
      <w:pPr>
        <w:numPr>
          <w:ilvl w:val="0"/>
          <w:numId w:val="1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птоз, миоз, энофтальм</w:t>
      </w:r>
    </w:p>
    <w:p w:rsidR="00E32A16" w:rsidRPr="00F92B88" w:rsidRDefault="00E32A16" w:rsidP="00E32A16">
      <w:pPr>
        <w:numPr>
          <w:ilvl w:val="0"/>
          <w:numId w:val="1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ротаторный нистагм, анизокория</w:t>
      </w:r>
    </w:p>
    <w:p w:rsidR="00E32A16" w:rsidRPr="00F92B88" w:rsidRDefault="00E32A16" w:rsidP="00E32A16">
      <w:pPr>
        <w:numPr>
          <w:ilvl w:val="0"/>
          <w:numId w:val="1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вертикальный парез взора, нистагм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41. Клиническая картина пор</w:t>
      </w:r>
      <w:r>
        <w:rPr>
          <w:caps/>
          <w:sz w:val="28"/>
          <w:szCs w:val="28"/>
        </w:rPr>
        <w:t>ажения глазодвигательного нерва</w:t>
      </w:r>
    </w:p>
    <w:p w:rsidR="00E32A16" w:rsidRPr="00F92B88" w:rsidRDefault="00E32A16" w:rsidP="00E32A16">
      <w:pPr>
        <w:numPr>
          <w:ilvl w:val="0"/>
          <w:numId w:val="1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амавроз</w:t>
      </w:r>
    </w:p>
    <w:p w:rsidR="00E32A16" w:rsidRPr="00F92B88" w:rsidRDefault="00E32A16" w:rsidP="00E32A16">
      <w:pPr>
        <w:numPr>
          <w:ilvl w:val="0"/>
          <w:numId w:val="1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птоз, миоз, энофтальм</w:t>
      </w:r>
    </w:p>
    <w:p w:rsidR="00E32A16" w:rsidRPr="00F92B88" w:rsidRDefault="00E32A16" w:rsidP="00E32A16">
      <w:pPr>
        <w:numPr>
          <w:ilvl w:val="0"/>
          <w:numId w:val="1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птоз, мидриаз расходящееся косоглазие</w:t>
      </w:r>
    </w:p>
    <w:p w:rsidR="00E32A16" w:rsidRPr="00F92B88" w:rsidRDefault="00E32A16" w:rsidP="00E32A16">
      <w:pPr>
        <w:numPr>
          <w:ilvl w:val="0"/>
          <w:numId w:val="1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двоение при взгляде вниз</w:t>
      </w:r>
    </w:p>
    <w:p w:rsidR="00E32A16" w:rsidRPr="00F92B88" w:rsidRDefault="00E32A16" w:rsidP="00E32A16">
      <w:pPr>
        <w:numPr>
          <w:ilvl w:val="0"/>
          <w:numId w:val="1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вертикальный нистагм, расстройство зрачковых реакций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42.</w:t>
      </w:r>
      <w:r>
        <w:rPr>
          <w:caps/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Основные симптомы поражения мостомозжечкового угла</w:t>
      </w:r>
    </w:p>
    <w:p w:rsidR="00E32A16" w:rsidRPr="00F92B88" w:rsidRDefault="00E32A16" w:rsidP="00E32A16">
      <w:pPr>
        <w:numPr>
          <w:ilvl w:val="0"/>
          <w:numId w:val="1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мостового центра взора и атаксия</w:t>
      </w:r>
    </w:p>
    <w:p w:rsidR="00E32A16" w:rsidRPr="00F92B88" w:rsidRDefault="00E32A16" w:rsidP="00E32A16">
      <w:pPr>
        <w:numPr>
          <w:ilvl w:val="0"/>
          <w:numId w:val="1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отводящего и лицевого нервов на одной стороне и центральный гемипарез на противоположной</w:t>
      </w:r>
    </w:p>
    <w:p w:rsidR="00E32A16" w:rsidRPr="00F92B88" w:rsidRDefault="00E32A16" w:rsidP="00E32A16">
      <w:pPr>
        <w:numPr>
          <w:ilvl w:val="0"/>
          <w:numId w:val="1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паллидарной системы в сочетании с атаксией</w:t>
      </w:r>
    </w:p>
    <w:p w:rsidR="00E32A16" w:rsidRPr="00F92B88" w:rsidRDefault="00E32A16" w:rsidP="00E32A16">
      <w:pPr>
        <w:numPr>
          <w:ilvl w:val="0"/>
          <w:numId w:val="1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слуха и вестибулярной функции</w:t>
      </w:r>
    </w:p>
    <w:p w:rsidR="00E32A16" w:rsidRPr="00F92B88" w:rsidRDefault="00E32A16" w:rsidP="00E32A16">
      <w:pPr>
        <w:numPr>
          <w:ilvl w:val="0"/>
          <w:numId w:val="1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тройничного, отводящего, лицевого, вести</w:t>
      </w:r>
      <w:r>
        <w:rPr>
          <w:sz w:val="28"/>
          <w:szCs w:val="28"/>
        </w:rPr>
        <w:t>було-кохлеарного нервов, атаксия</w:t>
      </w:r>
      <w:r w:rsidRPr="00F92B88">
        <w:rPr>
          <w:sz w:val="28"/>
          <w:szCs w:val="28"/>
        </w:rPr>
        <w:t>, гемипарез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43. Клиническая карт</w:t>
      </w:r>
      <w:r>
        <w:rPr>
          <w:caps/>
          <w:sz w:val="28"/>
          <w:szCs w:val="28"/>
        </w:rPr>
        <w:t>ина поражения блуждающего нерва</w:t>
      </w:r>
    </w:p>
    <w:p w:rsidR="00E32A16" w:rsidRPr="00F92B88" w:rsidRDefault="00E32A16" w:rsidP="00E32A16">
      <w:pPr>
        <w:numPr>
          <w:ilvl w:val="0"/>
          <w:numId w:val="1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слуха, вестибулярной функции</w:t>
      </w:r>
    </w:p>
    <w:p w:rsidR="00E32A16" w:rsidRPr="00F92B88" w:rsidRDefault="00E32A16" w:rsidP="00E32A16">
      <w:pPr>
        <w:numPr>
          <w:ilvl w:val="0"/>
          <w:numId w:val="1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синдром Клода-Бернара-Горнера</w:t>
      </w:r>
    </w:p>
    <w:p w:rsidR="00E32A16" w:rsidRPr="00F92B88" w:rsidRDefault="00E32A16" w:rsidP="00E32A16">
      <w:pPr>
        <w:numPr>
          <w:ilvl w:val="0"/>
          <w:numId w:val="1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тахикардия, уменьшение перистальтики, нарушение глотания, дыхания</w:t>
      </w:r>
    </w:p>
    <w:p w:rsidR="00E32A16" w:rsidRPr="00F92B88" w:rsidRDefault="00E32A16" w:rsidP="00E32A16">
      <w:pPr>
        <w:numPr>
          <w:ilvl w:val="0"/>
          <w:numId w:val="1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вкуса на задней трети языка, нарушение слюноотделения</w:t>
      </w:r>
    </w:p>
    <w:p w:rsidR="00E32A16" w:rsidRPr="00F92B88" w:rsidRDefault="00E32A16" w:rsidP="00E32A16">
      <w:pPr>
        <w:numPr>
          <w:ilvl w:val="0"/>
          <w:numId w:val="1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выпадение надбровного, роговичного рефлексов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44. симптомы </w:t>
      </w:r>
      <w:r>
        <w:rPr>
          <w:caps/>
          <w:sz w:val="28"/>
          <w:szCs w:val="28"/>
        </w:rPr>
        <w:t>псевдо</w:t>
      </w:r>
      <w:r w:rsidRPr="00E50979">
        <w:rPr>
          <w:caps/>
          <w:sz w:val="28"/>
          <w:szCs w:val="28"/>
        </w:rPr>
        <w:t xml:space="preserve">бульбарного паралича </w:t>
      </w:r>
    </w:p>
    <w:p w:rsidR="00E32A16" w:rsidRPr="00F92B88" w:rsidRDefault="00E32A16" w:rsidP="00E32A16">
      <w:pPr>
        <w:numPr>
          <w:ilvl w:val="0"/>
          <w:numId w:val="1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атрофия мышц языка</w:t>
      </w:r>
    </w:p>
    <w:p w:rsidR="00E32A16" w:rsidRPr="00F92B88" w:rsidRDefault="00E32A16" w:rsidP="00E32A16">
      <w:pPr>
        <w:numPr>
          <w:ilvl w:val="0"/>
          <w:numId w:val="1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дисфония</w:t>
      </w:r>
    </w:p>
    <w:p w:rsidR="00E32A16" w:rsidRPr="00F92B88" w:rsidRDefault="00E32A16" w:rsidP="00E32A16">
      <w:pPr>
        <w:numPr>
          <w:ilvl w:val="0"/>
          <w:numId w:val="1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дисфагия</w:t>
      </w:r>
    </w:p>
    <w:p w:rsidR="00E32A16" w:rsidRPr="00F92B88" w:rsidRDefault="00E32A16" w:rsidP="00E32A16">
      <w:pPr>
        <w:numPr>
          <w:ilvl w:val="0"/>
          <w:numId w:val="1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дизартрия</w:t>
      </w:r>
    </w:p>
    <w:p w:rsidR="00E32A16" w:rsidRPr="00F92B88" w:rsidRDefault="00E32A16" w:rsidP="00E32A16">
      <w:pPr>
        <w:numPr>
          <w:ilvl w:val="0"/>
          <w:numId w:val="1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повышение глоточных рефлексов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45. Симптом поражения глазодвигательного нерва</w:t>
      </w:r>
    </w:p>
    <w:p w:rsidR="00E32A16" w:rsidRPr="00F92B88" w:rsidRDefault="00E32A16" w:rsidP="00E32A16">
      <w:pPr>
        <w:numPr>
          <w:ilvl w:val="0"/>
          <w:numId w:val="1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птоз</w:t>
      </w:r>
    </w:p>
    <w:p w:rsidR="00E32A16" w:rsidRPr="00F92B88" w:rsidRDefault="00E32A16" w:rsidP="00E32A16">
      <w:pPr>
        <w:numPr>
          <w:ilvl w:val="0"/>
          <w:numId w:val="1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горизонтальный нистагм</w:t>
      </w:r>
    </w:p>
    <w:p w:rsidR="00E32A16" w:rsidRPr="00F92B88" w:rsidRDefault="00E32A16" w:rsidP="00E32A16">
      <w:pPr>
        <w:numPr>
          <w:ilvl w:val="0"/>
          <w:numId w:val="1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сходящееся косоглазие</w:t>
      </w:r>
    </w:p>
    <w:p w:rsidR="00E32A16" w:rsidRPr="00F92B88" w:rsidRDefault="00E32A16" w:rsidP="00E32A16">
      <w:pPr>
        <w:numPr>
          <w:ilvl w:val="0"/>
          <w:numId w:val="1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мидриаз</w:t>
      </w:r>
    </w:p>
    <w:p w:rsidR="00E32A16" w:rsidRPr="00F92B88" w:rsidRDefault="00E32A16" w:rsidP="00E32A16">
      <w:pPr>
        <w:numPr>
          <w:ilvl w:val="0"/>
          <w:numId w:val="1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миоз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46. Для центрального пареза мимической мускулатуры характерно</w:t>
      </w:r>
    </w:p>
    <w:p w:rsidR="00E32A16" w:rsidRPr="00F92B88" w:rsidRDefault="00E32A16" w:rsidP="00E32A16">
      <w:pPr>
        <w:numPr>
          <w:ilvl w:val="0"/>
          <w:numId w:val="1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паралич нижней части лица</w:t>
      </w:r>
    </w:p>
    <w:p w:rsidR="00E32A16" w:rsidRPr="00F92B88" w:rsidRDefault="00E32A16" w:rsidP="00E32A16">
      <w:pPr>
        <w:numPr>
          <w:ilvl w:val="0"/>
          <w:numId w:val="1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лагофтальм</w:t>
      </w:r>
    </w:p>
    <w:p w:rsidR="00E32A16" w:rsidRPr="00F92B88" w:rsidRDefault="00E32A16" w:rsidP="00E32A16">
      <w:pPr>
        <w:numPr>
          <w:ilvl w:val="0"/>
          <w:numId w:val="1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сужение глазной щели</w:t>
      </w:r>
    </w:p>
    <w:p w:rsidR="00E32A16" w:rsidRDefault="00E32A16" w:rsidP="00E32A16">
      <w:pPr>
        <w:numPr>
          <w:ilvl w:val="0"/>
          <w:numId w:val="1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косоглазие</w:t>
      </w:r>
    </w:p>
    <w:p w:rsidR="00E32A16" w:rsidRPr="00F92B88" w:rsidRDefault="00E32A16" w:rsidP="00E32A16">
      <w:pPr>
        <w:numPr>
          <w:ilvl w:val="0"/>
          <w:numId w:val="1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энофтальм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47. Альтернирующий синдром Вебера характеризуется вовлечением в пато</w:t>
      </w:r>
      <w:r>
        <w:rPr>
          <w:caps/>
          <w:sz w:val="28"/>
          <w:szCs w:val="28"/>
        </w:rPr>
        <w:t>логический процесс</w:t>
      </w:r>
    </w:p>
    <w:p w:rsidR="00E32A16" w:rsidRPr="00F92B88" w:rsidRDefault="00E32A16" w:rsidP="00E32A16">
      <w:pPr>
        <w:numPr>
          <w:ilvl w:val="0"/>
          <w:numId w:val="1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глазодвигательного нерва</w:t>
      </w:r>
    </w:p>
    <w:p w:rsidR="00E32A16" w:rsidRPr="00F92B88" w:rsidRDefault="00E32A16" w:rsidP="00E32A16">
      <w:pPr>
        <w:numPr>
          <w:ilvl w:val="0"/>
          <w:numId w:val="1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отводящего нерва</w:t>
      </w:r>
    </w:p>
    <w:p w:rsidR="00E32A16" w:rsidRPr="00F92B88" w:rsidRDefault="00E32A16" w:rsidP="00E32A16">
      <w:pPr>
        <w:numPr>
          <w:ilvl w:val="0"/>
          <w:numId w:val="1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блокового нерва</w:t>
      </w:r>
    </w:p>
    <w:p w:rsidR="00E32A16" w:rsidRPr="00F92B88" w:rsidRDefault="00E32A16" w:rsidP="00E32A16">
      <w:pPr>
        <w:numPr>
          <w:ilvl w:val="0"/>
          <w:numId w:val="1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лицевого нерва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48. Альтернирующий синдром Мийар-Гублера характеризуется вовлечением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в патологи</w:t>
      </w:r>
      <w:r>
        <w:rPr>
          <w:caps/>
          <w:sz w:val="28"/>
          <w:szCs w:val="28"/>
        </w:rPr>
        <w:t>ческий процесс нервов</w:t>
      </w:r>
    </w:p>
    <w:p w:rsidR="00E32A16" w:rsidRPr="00F92B88" w:rsidRDefault="00E32A16" w:rsidP="00E32A16">
      <w:pPr>
        <w:numPr>
          <w:ilvl w:val="0"/>
          <w:numId w:val="1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лицевого</w:t>
      </w:r>
    </w:p>
    <w:p w:rsidR="00E32A16" w:rsidRPr="00F92B88" w:rsidRDefault="00E32A16" w:rsidP="00E32A16">
      <w:pPr>
        <w:numPr>
          <w:ilvl w:val="0"/>
          <w:numId w:val="1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лицевого и подъязычного</w:t>
      </w:r>
    </w:p>
    <w:p w:rsidR="00E32A16" w:rsidRPr="00F92B88" w:rsidRDefault="00E32A16" w:rsidP="00E32A16">
      <w:pPr>
        <w:numPr>
          <w:ilvl w:val="0"/>
          <w:numId w:val="1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глазодвигательного и отводящего</w:t>
      </w:r>
    </w:p>
    <w:p w:rsidR="00E32A16" w:rsidRPr="00F92B88" w:rsidRDefault="00E32A16" w:rsidP="00E32A16">
      <w:pPr>
        <w:numPr>
          <w:ilvl w:val="0"/>
          <w:numId w:val="1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подъязычного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49. При поражении наружных участков перекреста зрительных нервов возни</w:t>
      </w:r>
      <w:r>
        <w:rPr>
          <w:caps/>
          <w:sz w:val="28"/>
          <w:szCs w:val="28"/>
        </w:rPr>
        <w:t>кает</w:t>
      </w:r>
    </w:p>
    <w:p w:rsidR="00E32A16" w:rsidRPr="00F92B88" w:rsidRDefault="00E32A16" w:rsidP="00E32A16">
      <w:pPr>
        <w:numPr>
          <w:ilvl w:val="0"/>
          <w:numId w:val="1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односторонняя гомонимная гемианопсия</w:t>
      </w:r>
    </w:p>
    <w:p w:rsidR="00E32A16" w:rsidRPr="00F92B88" w:rsidRDefault="00E32A16" w:rsidP="00E32A16">
      <w:pPr>
        <w:numPr>
          <w:ilvl w:val="0"/>
          <w:numId w:val="1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нижнеквадрантная гемианопсия</w:t>
      </w:r>
    </w:p>
    <w:p w:rsidR="00E32A16" w:rsidRPr="00F92B88" w:rsidRDefault="00E32A16" w:rsidP="00E32A16">
      <w:pPr>
        <w:numPr>
          <w:ilvl w:val="0"/>
          <w:numId w:val="1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битемпоральная гемианопсия</w:t>
      </w:r>
    </w:p>
    <w:p w:rsidR="00E32A16" w:rsidRPr="00F92B88" w:rsidRDefault="00E32A16" w:rsidP="00E32A16">
      <w:pPr>
        <w:numPr>
          <w:ilvl w:val="0"/>
          <w:numId w:val="1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биназальная гемианопсия</w:t>
      </w:r>
    </w:p>
    <w:p w:rsidR="00E32A16" w:rsidRPr="00F92B88" w:rsidRDefault="00E32A16" w:rsidP="00E32A16">
      <w:pPr>
        <w:numPr>
          <w:ilvl w:val="0"/>
          <w:numId w:val="1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верхнеквадрантная гемианопсия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50. Бульбарный паралич возникает при сочетании пораже</w:t>
      </w:r>
      <w:r>
        <w:rPr>
          <w:caps/>
          <w:sz w:val="28"/>
          <w:szCs w:val="28"/>
        </w:rPr>
        <w:t>ния ЧМН</w:t>
      </w:r>
    </w:p>
    <w:p w:rsidR="00E32A16" w:rsidRPr="00F92B88" w:rsidRDefault="00E32A16" w:rsidP="00E32A16">
      <w:pPr>
        <w:numPr>
          <w:ilvl w:val="0"/>
          <w:numId w:val="156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it-IT"/>
        </w:rPr>
        <w:t>IV-V-VI</w:t>
      </w:r>
    </w:p>
    <w:p w:rsidR="00E32A16" w:rsidRPr="00F92B88" w:rsidRDefault="00E32A16" w:rsidP="00E32A16">
      <w:pPr>
        <w:numPr>
          <w:ilvl w:val="0"/>
          <w:numId w:val="156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it-IT"/>
        </w:rPr>
        <w:t>VII-VIII-IX</w:t>
      </w:r>
    </w:p>
    <w:p w:rsidR="00E32A16" w:rsidRPr="00F92B88" w:rsidRDefault="00E32A16" w:rsidP="00E32A16">
      <w:pPr>
        <w:numPr>
          <w:ilvl w:val="0"/>
          <w:numId w:val="156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III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IV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VI</w:t>
      </w:r>
    </w:p>
    <w:p w:rsidR="00E32A16" w:rsidRPr="00F92B88" w:rsidRDefault="00E32A16" w:rsidP="00E32A16">
      <w:pPr>
        <w:numPr>
          <w:ilvl w:val="0"/>
          <w:numId w:val="156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>Х-Х-Х</w:t>
      </w:r>
      <w:r w:rsidRPr="00F92B88">
        <w:rPr>
          <w:sz w:val="28"/>
          <w:szCs w:val="28"/>
          <w:lang w:val="en-US"/>
        </w:rPr>
        <w:t>II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51.</w:t>
      </w:r>
      <w:r>
        <w:rPr>
          <w:caps/>
          <w:sz w:val="28"/>
          <w:szCs w:val="28"/>
        </w:rPr>
        <w:t xml:space="preserve"> к </w:t>
      </w:r>
      <w:r w:rsidRPr="00E50979">
        <w:rPr>
          <w:caps/>
          <w:sz w:val="28"/>
          <w:szCs w:val="28"/>
        </w:rPr>
        <w:t>признак</w:t>
      </w:r>
      <w:r>
        <w:rPr>
          <w:caps/>
          <w:sz w:val="28"/>
          <w:szCs w:val="28"/>
        </w:rPr>
        <w:t>ам</w:t>
      </w:r>
      <w:r w:rsidRPr="00E50979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псевдо</w:t>
      </w:r>
      <w:r w:rsidRPr="00E50979">
        <w:rPr>
          <w:caps/>
          <w:sz w:val="28"/>
          <w:szCs w:val="28"/>
        </w:rPr>
        <w:t xml:space="preserve">бульбарного паралича </w:t>
      </w:r>
      <w:r>
        <w:rPr>
          <w:caps/>
          <w:sz w:val="28"/>
          <w:szCs w:val="28"/>
        </w:rPr>
        <w:t>ОТНОСИТСЯ</w:t>
      </w:r>
    </w:p>
    <w:p w:rsidR="00E32A16" w:rsidRPr="00F92B88" w:rsidRDefault="00E32A16" w:rsidP="00E32A16">
      <w:pPr>
        <w:numPr>
          <w:ilvl w:val="0"/>
          <w:numId w:val="1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атрофия мышц языка</w:t>
      </w:r>
    </w:p>
    <w:p w:rsidR="00E32A16" w:rsidRPr="00F92B88" w:rsidRDefault="00E32A16" w:rsidP="00E32A16">
      <w:pPr>
        <w:numPr>
          <w:ilvl w:val="0"/>
          <w:numId w:val="1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глоточного рефлекса</w:t>
      </w:r>
    </w:p>
    <w:p w:rsidR="00E32A16" w:rsidRPr="00F92B88" w:rsidRDefault="00E32A16" w:rsidP="00E32A16">
      <w:pPr>
        <w:numPr>
          <w:ilvl w:val="0"/>
          <w:numId w:val="1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дыхания и сердечной деятельности</w:t>
      </w:r>
    </w:p>
    <w:p w:rsidR="00E32A16" w:rsidRPr="00F92B88" w:rsidRDefault="00E32A16" w:rsidP="00E32A16">
      <w:pPr>
        <w:numPr>
          <w:ilvl w:val="0"/>
          <w:numId w:val="1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рефлексы орального автоматизма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52. Псевдоб</w:t>
      </w:r>
      <w:r>
        <w:rPr>
          <w:caps/>
          <w:sz w:val="28"/>
          <w:szCs w:val="28"/>
        </w:rPr>
        <w:t>ульбарный паралич возникает при</w:t>
      </w:r>
    </w:p>
    <w:p w:rsidR="00E32A16" w:rsidRPr="00F92B88" w:rsidRDefault="00E32A16" w:rsidP="00E32A16">
      <w:pPr>
        <w:numPr>
          <w:ilvl w:val="0"/>
          <w:numId w:val="1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двустороннем поражении корково-ядерных путей</w:t>
      </w:r>
    </w:p>
    <w:p w:rsidR="00E32A16" w:rsidRPr="00F92B88" w:rsidRDefault="00E32A16" w:rsidP="00E32A16">
      <w:pPr>
        <w:numPr>
          <w:ilvl w:val="0"/>
          <w:numId w:val="1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одностороннем поражении корково-ядерных путей</w:t>
      </w:r>
    </w:p>
    <w:p w:rsidR="00E32A16" w:rsidRPr="00F92B88" w:rsidRDefault="00E32A16" w:rsidP="00E32A16">
      <w:pPr>
        <w:numPr>
          <w:ilvl w:val="0"/>
          <w:numId w:val="1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двустороннем поражении кортикоспинальных путей</w:t>
      </w:r>
    </w:p>
    <w:p w:rsidR="00E32A16" w:rsidRPr="00F92B88" w:rsidRDefault="00E32A16" w:rsidP="00E32A16">
      <w:pPr>
        <w:numPr>
          <w:ilvl w:val="0"/>
          <w:numId w:val="1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одностороннем поражении кортикоспинальных путей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53. К нервам мостомозжечкового угла относится сочета</w:t>
      </w:r>
      <w:r>
        <w:rPr>
          <w:caps/>
          <w:sz w:val="28"/>
          <w:szCs w:val="28"/>
        </w:rPr>
        <w:t>ние</w:t>
      </w:r>
    </w:p>
    <w:p w:rsidR="00E32A16" w:rsidRPr="00F92B88" w:rsidRDefault="00E32A16" w:rsidP="00E32A16">
      <w:pPr>
        <w:numPr>
          <w:ilvl w:val="0"/>
          <w:numId w:val="159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V</w:t>
      </w:r>
      <w:r w:rsidRPr="00F92B88">
        <w:rPr>
          <w:sz w:val="28"/>
          <w:szCs w:val="28"/>
        </w:rPr>
        <w:t>,</w:t>
      </w:r>
      <w:r w:rsidRPr="00F92B88">
        <w:rPr>
          <w:sz w:val="28"/>
          <w:szCs w:val="28"/>
          <w:lang w:val="en-US"/>
        </w:rPr>
        <w:t>VI</w:t>
      </w:r>
      <w:r w:rsidRPr="00F92B88">
        <w:rPr>
          <w:sz w:val="28"/>
          <w:szCs w:val="28"/>
        </w:rPr>
        <w:t>,</w:t>
      </w:r>
      <w:r w:rsidRPr="00F92B88">
        <w:rPr>
          <w:sz w:val="28"/>
          <w:szCs w:val="28"/>
          <w:lang w:val="en-US"/>
        </w:rPr>
        <w:t>VII</w:t>
      </w:r>
    </w:p>
    <w:p w:rsidR="00E32A16" w:rsidRPr="00F92B88" w:rsidRDefault="00E32A16" w:rsidP="00E32A16">
      <w:pPr>
        <w:numPr>
          <w:ilvl w:val="0"/>
          <w:numId w:val="159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it-IT"/>
        </w:rPr>
        <w:t>V, VI, VII, VIII</w:t>
      </w:r>
    </w:p>
    <w:p w:rsidR="00E32A16" w:rsidRPr="00F92B88" w:rsidRDefault="00E32A16" w:rsidP="00E32A16">
      <w:pPr>
        <w:numPr>
          <w:ilvl w:val="0"/>
          <w:numId w:val="159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it-IT"/>
        </w:rPr>
        <w:t>IV, V, VI</w:t>
      </w:r>
    </w:p>
    <w:p w:rsidR="00E32A16" w:rsidRPr="00F92B88" w:rsidRDefault="00E32A16" w:rsidP="00E32A16">
      <w:pPr>
        <w:numPr>
          <w:ilvl w:val="0"/>
          <w:numId w:val="159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IX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en-US"/>
        </w:rPr>
        <w:t>X</w:t>
      </w:r>
      <w:r w:rsidRPr="00F92B88">
        <w:rPr>
          <w:sz w:val="28"/>
          <w:szCs w:val="28"/>
        </w:rPr>
        <w:t>,</w:t>
      </w:r>
      <w:r w:rsidRPr="00F92B88">
        <w:rPr>
          <w:sz w:val="28"/>
          <w:szCs w:val="28"/>
          <w:lang w:val="en-US"/>
        </w:rPr>
        <w:t>XII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54. Гиперакузия может возникнуть в одном ухе при повреждении с той же</w:t>
      </w:r>
      <w:r w:rsidRPr="00F92B88">
        <w:rPr>
          <w:sz w:val="28"/>
          <w:szCs w:val="28"/>
        </w:rPr>
        <w:t xml:space="preserve"> </w:t>
      </w:r>
      <w:r w:rsidRPr="00E50979">
        <w:rPr>
          <w:caps/>
          <w:sz w:val="28"/>
          <w:szCs w:val="28"/>
        </w:rPr>
        <w:t>стороны черепно-мозгово</w:t>
      </w:r>
      <w:r>
        <w:rPr>
          <w:caps/>
          <w:sz w:val="28"/>
          <w:szCs w:val="28"/>
        </w:rPr>
        <w:t>го нерва</w:t>
      </w:r>
    </w:p>
    <w:p w:rsidR="00E32A16" w:rsidRPr="00F92B88" w:rsidRDefault="00E32A16" w:rsidP="00E32A16">
      <w:pPr>
        <w:numPr>
          <w:ilvl w:val="0"/>
          <w:numId w:val="160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V</w:t>
      </w:r>
    </w:p>
    <w:p w:rsidR="00E32A16" w:rsidRPr="00F92B88" w:rsidRDefault="00E32A16" w:rsidP="00E32A16">
      <w:pPr>
        <w:numPr>
          <w:ilvl w:val="0"/>
          <w:numId w:val="160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VII</w:t>
      </w:r>
    </w:p>
    <w:p w:rsidR="00E32A16" w:rsidRPr="00F92B88" w:rsidRDefault="00E32A16" w:rsidP="00E32A16">
      <w:pPr>
        <w:numPr>
          <w:ilvl w:val="0"/>
          <w:numId w:val="160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VIII</w:t>
      </w:r>
    </w:p>
    <w:p w:rsidR="00E32A16" w:rsidRPr="00F92B88" w:rsidRDefault="00E32A16" w:rsidP="00E32A16">
      <w:pPr>
        <w:numPr>
          <w:ilvl w:val="0"/>
          <w:numId w:val="160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IX</w:t>
      </w:r>
    </w:p>
    <w:p w:rsidR="00E32A16" w:rsidRPr="00F92B88" w:rsidRDefault="00E32A16" w:rsidP="00E32A16">
      <w:pPr>
        <w:numPr>
          <w:ilvl w:val="0"/>
          <w:numId w:val="160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X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55. Атрофия одной половины мышц языка возникает при поражении черепно-мозгового нер</w:t>
      </w:r>
      <w:r>
        <w:rPr>
          <w:caps/>
          <w:sz w:val="28"/>
          <w:szCs w:val="28"/>
        </w:rPr>
        <w:t>ва</w:t>
      </w:r>
    </w:p>
    <w:p w:rsidR="00E32A16" w:rsidRPr="00F92B88" w:rsidRDefault="00E32A16" w:rsidP="00E32A16">
      <w:pPr>
        <w:numPr>
          <w:ilvl w:val="0"/>
          <w:numId w:val="161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V</w:t>
      </w:r>
    </w:p>
    <w:p w:rsidR="00E32A16" w:rsidRPr="00F92B88" w:rsidRDefault="00E32A16" w:rsidP="00E32A16">
      <w:pPr>
        <w:numPr>
          <w:ilvl w:val="0"/>
          <w:numId w:val="161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VII</w:t>
      </w:r>
    </w:p>
    <w:p w:rsidR="00E32A16" w:rsidRPr="00F92B88" w:rsidRDefault="00E32A16" w:rsidP="00E32A16">
      <w:pPr>
        <w:numPr>
          <w:ilvl w:val="0"/>
          <w:numId w:val="161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IX</w:t>
      </w:r>
    </w:p>
    <w:p w:rsidR="00E32A16" w:rsidRPr="00F92B88" w:rsidRDefault="00E32A16" w:rsidP="00E32A16">
      <w:pPr>
        <w:numPr>
          <w:ilvl w:val="0"/>
          <w:numId w:val="161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X</w:t>
      </w:r>
    </w:p>
    <w:p w:rsidR="00E32A16" w:rsidRPr="00F92B88" w:rsidRDefault="00E32A16" w:rsidP="00E32A16">
      <w:pPr>
        <w:numPr>
          <w:ilvl w:val="0"/>
          <w:numId w:val="1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</w:t>
      </w:r>
      <w:r w:rsidRPr="00F92B88">
        <w:rPr>
          <w:sz w:val="28"/>
          <w:szCs w:val="28"/>
          <w:lang w:val="en-US"/>
        </w:rPr>
        <w:t>II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56. Для застойного сос</w:t>
      </w:r>
      <w:r>
        <w:rPr>
          <w:caps/>
          <w:sz w:val="28"/>
          <w:szCs w:val="28"/>
        </w:rPr>
        <w:t>ка зрительного нерва не характерно</w:t>
      </w:r>
    </w:p>
    <w:p w:rsidR="00E32A16" w:rsidRPr="00F92B88" w:rsidRDefault="00E32A16" w:rsidP="00E32A16">
      <w:pPr>
        <w:numPr>
          <w:ilvl w:val="0"/>
          <w:numId w:val="1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увеличение в размере</w:t>
      </w:r>
    </w:p>
    <w:p w:rsidR="00E32A16" w:rsidRPr="00F92B88" w:rsidRDefault="00E32A16" w:rsidP="00E32A16">
      <w:pPr>
        <w:numPr>
          <w:ilvl w:val="0"/>
          <w:numId w:val="1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стушеванность границ диска зрительного нерва</w:t>
      </w:r>
    </w:p>
    <w:p w:rsidR="00E32A16" w:rsidRPr="00F92B88" w:rsidRDefault="00E32A16" w:rsidP="00E32A16">
      <w:pPr>
        <w:numPr>
          <w:ilvl w:val="0"/>
          <w:numId w:val="1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четкость границ</w:t>
      </w:r>
    </w:p>
    <w:p w:rsidR="00E32A16" w:rsidRPr="00F92B88" w:rsidRDefault="00E32A16" w:rsidP="00E32A16">
      <w:pPr>
        <w:numPr>
          <w:ilvl w:val="0"/>
          <w:numId w:val="1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расширение и извитость вен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57. При поражении глазодвигательного нерва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нарушается функция поперечнополосатых мышц</w:t>
      </w:r>
    </w:p>
    <w:p w:rsidR="00E32A16" w:rsidRPr="00F92B88" w:rsidRDefault="00E32A16" w:rsidP="00E32A16">
      <w:pPr>
        <w:numPr>
          <w:ilvl w:val="0"/>
          <w:numId w:val="1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верхней прямой мышцы глаза</w:t>
      </w:r>
    </w:p>
    <w:p w:rsidR="00E32A16" w:rsidRPr="00F92B88" w:rsidRDefault="00E32A16" w:rsidP="00E32A16">
      <w:pPr>
        <w:numPr>
          <w:ilvl w:val="0"/>
          <w:numId w:val="1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медиальной прямой мышцы глаза</w:t>
      </w:r>
    </w:p>
    <w:p w:rsidR="00E32A16" w:rsidRPr="00F92B88" w:rsidRDefault="00E32A16" w:rsidP="00E32A16">
      <w:pPr>
        <w:numPr>
          <w:ilvl w:val="0"/>
          <w:numId w:val="1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нижней прямой мышцы глаза</w:t>
      </w:r>
    </w:p>
    <w:p w:rsidR="00E32A16" w:rsidRPr="00F92B88" w:rsidRDefault="00E32A16" w:rsidP="00E32A16">
      <w:pPr>
        <w:numPr>
          <w:ilvl w:val="0"/>
          <w:numId w:val="1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наружной прямой мышцы глаза</w:t>
      </w:r>
    </w:p>
    <w:p w:rsidR="00E32A16" w:rsidRPr="00437320" w:rsidRDefault="00E32A16" w:rsidP="00E32A16">
      <w:pPr>
        <w:jc w:val="both"/>
        <w:rPr>
          <w:sz w:val="28"/>
          <w:szCs w:val="28"/>
        </w:rPr>
      </w:pPr>
      <w:r w:rsidRPr="00437320">
        <w:rPr>
          <w:sz w:val="28"/>
          <w:szCs w:val="28"/>
        </w:rPr>
        <w:t>Ответ: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58. Исследования вкуса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>проводятся веществами</w:t>
      </w:r>
    </w:p>
    <w:p w:rsidR="00E32A16" w:rsidRPr="00F92B88" w:rsidRDefault="00E32A16" w:rsidP="00E32A16">
      <w:pPr>
        <w:numPr>
          <w:ilvl w:val="0"/>
          <w:numId w:val="1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сладкими</w:t>
      </w:r>
    </w:p>
    <w:p w:rsidR="00E32A16" w:rsidRPr="00F92B88" w:rsidRDefault="00E32A16" w:rsidP="00E32A16">
      <w:pPr>
        <w:numPr>
          <w:ilvl w:val="0"/>
          <w:numId w:val="1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кислыми</w:t>
      </w:r>
    </w:p>
    <w:p w:rsidR="00E32A16" w:rsidRPr="00F92B88" w:rsidRDefault="00E32A16" w:rsidP="00E32A16">
      <w:pPr>
        <w:numPr>
          <w:ilvl w:val="0"/>
          <w:numId w:val="1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солёными</w:t>
      </w:r>
    </w:p>
    <w:p w:rsidR="00E32A16" w:rsidRPr="00F92B88" w:rsidRDefault="00E32A16" w:rsidP="00E32A16">
      <w:pPr>
        <w:numPr>
          <w:ilvl w:val="0"/>
          <w:numId w:val="1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кислотны</w:t>
      </w:r>
      <w:r>
        <w:rPr>
          <w:sz w:val="28"/>
          <w:szCs w:val="28"/>
        </w:rPr>
        <w:t>ми</w:t>
      </w:r>
    </w:p>
    <w:p w:rsidR="00E32A16" w:rsidRPr="00F92B88" w:rsidRDefault="00E32A16" w:rsidP="00E32A16">
      <w:pPr>
        <w:numPr>
          <w:ilvl w:val="0"/>
          <w:numId w:val="1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горькими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59. </w:t>
      </w:r>
      <w:r>
        <w:rPr>
          <w:caps/>
          <w:sz w:val="28"/>
          <w:szCs w:val="28"/>
        </w:rPr>
        <w:t xml:space="preserve">к </w:t>
      </w:r>
      <w:r w:rsidRPr="00E50979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E50979">
        <w:rPr>
          <w:caps/>
          <w:sz w:val="28"/>
          <w:szCs w:val="28"/>
        </w:rPr>
        <w:t xml:space="preserve"> вид</w:t>
      </w:r>
      <w:r>
        <w:rPr>
          <w:caps/>
          <w:sz w:val="28"/>
          <w:szCs w:val="28"/>
        </w:rPr>
        <w:t>ам</w:t>
      </w:r>
      <w:r w:rsidRPr="00E50979">
        <w:rPr>
          <w:caps/>
          <w:sz w:val="28"/>
          <w:szCs w:val="28"/>
        </w:rPr>
        <w:t xml:space="preserve"> расстройства полей зрения </w:t>
      </w:r>
      <w:r>
        <w:rPr>
          <w:caps/>
          <w:sz w:val="28"/>
          <w:szCs w:val="28"/>
        </w:rPr>
        <w:t>не ОТНОСИТСЯ</w:t>
      </w:r>
    </w:p>
    <w:p w:rsidR="00E32A16" w:rsidRPr="00F92B88" w:rsidRDefault="00E32A16" w:rsidP="00E32A16">
      <w:pPr>
        <w:numPr>
          <w:ilvl w:val="0"/>
          <w:numId w:val="1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амблиопия</w:t>
      </w:r>
    </w:p>
    <w:p w:rsidR="00E32A16" w:rsidRPr="00F92B88" w:rsidRDefault="00E32A16" w:rsidP="00E32A16">
      <w:pPr>
        <w:numPr>
          <w:ilvl w:val="0"/>
          <w:numId w:val="1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одноимённой гемианопсией</w:t>
      </w:r>
    </w:p>
    <w:p w:rsidR="00E32A16" w:rsidRPr="00F92B88" w:rsidRDefault="00E32A16" w:rsidP="00E32A16">
      <w:pPr>
        <w:numPr>
          <w:ilvl w:val="0"/>
          <w:numId w:val="1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разноимённой гемианопсией</w:t>
      </w:r>
    </w:p>
    <w:p w:rsidR="00E32A16" w:rsidRPr="00F92B88" w:rsidRDefault="00E32A16" w:rsidP="00E32A16">
      <w:pPr>
        <w:numPr>
          <w:ilvl w:val="0"/>
          <w:numId w:val="1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квадрантной гемианопсией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60. При поражении тройничного нерва </w:t>
      </w:r>
      <w:r>
        <w:rPr>
          <w:caps/>
          <w:sz w:val="28"/>
          <w:szCs w:val="28"/>
        </w:rPr>
        <w:t>не выпадает</w:t>
      </w:r>
    </w:p>
    <w:p w:rsidR="00E32A16" w:rsidRPr="00F92B88" w:rsidRDefault="00E32A16" w:rsidP="00E32A16">
      <w:pPr>
        <w:numPr>
          <w:ilvl w:val="0"/>
          <w:numId w:val="1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роговичный</w:t>
      </w:r>
      <w:r>
        <w:rPr>
          <w:sz w:val="28"/>
          <w:szCs w:val="28"/>
        </w:rPr>
        <w:t xml:space="preserve"> рефлекс</w:t>
      </w:r>
    </w:p>
    <w:p w:rsidR="00E32A16" w:rsidRPr="00F92B88" w:rsidRDefault="00E32A16" w:rsidP="00E32A16">
      <w:pPr>
        <w:numPr>
          <w:ilvl w:val="0"/>
          <w:numId w:val="1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конъюнктивальный</w:t>
      </w:r>
      <w:r>
        <w:rPr>
          <w:sz w:val="28"/>
          <w:szCs w:val="28"/>
        </w:rPr>
        <w:t xml:space="preserve"> рефлекс</w:t>
      </w:r>
    </w:p>
    <w:p w:rsidR="00E32A16" w:rsidRPr="00F92B88" w:rsidRDefault="00E32A16" w:rsidP="00E32A16">
      <w:pPr>
        <w:numPr>
          <w:ilvl w:val="0"/>
          <w:numId w:val="1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глоточный</w:t>
      </w:r>
      <w:r w:rsidRPr="00FA0DC1">
        <w:rPr>
          <w:sz w:val="28"/>
          <w:szCs w:val="28"/>
        </w:rPr>
        <w:t xml:space="preserve"> </w:t>
      </w:r>
      <w:r>
        <w:rPr>
          <w:sz w:val="28"/>
          <w:szCs w:val="28"/>
        </w:rPr>
        <w:t>рефлекс</w:t>
      </w:r>
    </w:p>
    <w:p w:rsidR="00E32A16" w:rsidRPr="00F92B88" w:rsidRDefault="00E32A16" w:rsidP="00E32A16">
      <w:pPr>
        <w:numPr>
          <w:ilvl w:val="0"/>
          <w:numId w:val="1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2B88">
        <w:rPr>
          <w:sz w:val="28"/>
          <w:szCs w:val="28"/>
        </w:rPr>
        <w:t>ижнечелюстной рефлекс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Default="00E32A16" w:rsidP="00E32A16">
      <w:pPr>
        <w:jc w:val="both"/>
        <w:rPr>
          <w:caps/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61. Основн</w:t>
      </w:r>
      <w:r>
        <w:rPr>
          <w:caps/>
          <w:sz w:val="28"/>
          <w:szCs w:val="28"/>
        </w:rPr>
        <w:t>ой</w:t>
      </w:r>
      <w:r w:rsidRPr="00E50979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 xml:space="preserve"> поражения вестибулярного нерва</w:t>
      </w:r>
    </w:p>
    <w:p w:rsidR="00E32A16" w:rsidRPr="00F92B88" w:rsidRDefault="00E32A16" w:rsidP="00E32A16">
      <w:pPr>
        <w:numPr>
          <w:ilvl w:val="0"/>
          <w:numId w:val="1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системное головокружение, сопровождающееся тошнотой и рвотой</w:t>
      </w:r>
    </w:p>
    <w:p w:rsidR="00E32A16" w:rsidRPr="00F92B88" w:rsidRDefault="00E32A16" w:rsidP="00E32A16">
      <w:pPr>
        <w:numPr>
          <w:ilvl w:val="0"/>
          <w:numId w:val="1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слуха</w:t>
      </w:r>
    </w:p>
    <w:p w:rsidR="00E32A16" w:rsidRPr="00F92B88" w:rsidRDefault="00E32A16" w:rsidP="00E32A16">
      <w:pPr>
        <w:numPr>
          <w:ilvl w:val="0"/>
          <w:numId w:val="1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зрения</w:t>
      </w:r>
    </w:p>
    <w:p w:rsidR="00E32A16" w:rsidRPr="00F92B88" w:rsidRDefault="00E32A16" w:rsidP="00E32A16">
      <w:pPr>
        <w:numPr>
          <w:ilvl w:val="0"/>
          <w:numId w:val="1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несистемное головокружение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62. к Основным </w:t>
      </w:r>
      <w:r w:rsidRPr="00E50979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>ам</w:t>
      </w:r>
      <w:r w:rsidRPr="00E50979">
        <w:rPr>
          <w:caps/>
          <w:sz w:val="28"/>
          <w:szCs w:val="28"/>
        </w:rPr>
        <w:t xml:space="preserve"> поражения мостомозжечкового угла</w:t>
      </w:r>
      <w:r>
        <w:rPr>
          <w:caps/>
          <w:sz w:val="28"/>
          <w:szCs w:val="28"/>
        </w:rPr>
        <w:t xml:space="preserve"> не ОТНОСИТСЯ</w:t>
      </w:r>
    </w:p>
    <w:p w:rsidR="00E32A16" w:rsidRPr="00F92B88" w:rsidRDefault="00E32A16" w:rsidP="00E32A16">
      <w:pPr>
        <w:numPr>
          <w:ilvl w:val="0"/>
          <w:numId w:val="1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периферический парез мимических мышц</w:t>
      </w:r>
    </w:p>
    <w:p w:rsidR="00E32A16" w:rsidRPr="00F92B88" w:rsidRDefault="00E32A16" w:rsidP="00E32A16">
      <w:pPr>
        <w:numPr>
          <w:ilvl w:val="0"/>
          <w:numId w:val="1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расстройство слуха</w:t>
      </w:r>
    </w:p>
    <w:p w:rsidR="00E32A16" w:rsidRPr="00F92B88" w:rsidRDefault="00E32A16" w:rsidP="00E32A16">
      <w:pPr>
        <w:numPr>
          <w:ilvl w:val="0"/>
          <w:numId w:val="1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гипестезия половины лица</w:t>
      </w:r>
    </w:p>
    <w:p w:rsidR="00E32A16" w:rsidRPr="00F92B88" w:rsidRDefault="00E32A16" w:rsidP="00E32A16">
      <w:pPr>
        <w:numPr>
          <w:ilvl w:val="0"/>
          <w:numId w:val="1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шаткость при ходьбе</w:t>
      </w:r>
    </w:p>
    <w:p w:rsidR="00E32A16" w:rsidRPr="00F92B88" w:rsidRDefault="00E32A16" w:rsidP="00E32A16">
      <w:pPr>
        <w:numPr>
          <w:ilvl w:val="0"/>
          <w:numId w:val="1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атрофия мышц языка 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lastRenderedPageBreak/>
        <w:t>63. Глазодвигательные мышцы, инервируемые отводящим нервом</w:t>
      </w:r>
    </w:p>
    <w:p w:rsidR="00E32A16" w:rsidRPr="00F92B88" w:rsidRDefault="00E32A16" w:rsidP="00E32A16">
      <w:pPr>
        <w:numPr>
          <w:ilvl w:val="0"/>
          <w:numId w:val="1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верхняя прямая</w:t>
      </w:r>
    </w:p>
    <w:p w:rsidR="00E32A16" w:rsidRPr="00F92B88" w:rsidRDefault="00E32A16" w:rsidP="00E32A16">
      <w:pPr>
        <w:numPr>
          <w:ilvl w:val="0"/>
          <w:numId w:val="1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наружная прямая</w:t>
      </w:r>
    </w:p>
    <w:p w:rsidR="00E32A16" w:rsidRPr="00F92B88" w:rsidRDefault="00E32A16" w:rsidP="00E32A16">
      <w:pPr>
        <w:numPr>
          <w:ilvl w:val="0"/>
          <w:numId w:val="1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нижняя прямая</w:t>
      </w:r>
    </w:p>
    <w:p w:rsidR="00E32A16" w:rsidRPr="00F92B88" w:rsidRDefault="00E32A16" w:rsidP="00E32A16">
      <w:pPr>
        <w:numPr>
          <w:ilvl w:val="0"/>
          <w:numId w:val="1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нижняя косая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64. Альтернирующий синдром Фовиля характеризуется одновременным вовлечением в пато</w:t>
      </w:r>
      <w:r>
        <w:rPr>
          <w:caps/>
          <w:sz w:val="28"/>
          <w:szCs w:val="28"/>
        </w:rPr>
        <w:t>логический процесс нервов</w:t>
      </w:r>
    </w:p>
    <w:p w:rsidR="00E32A16" w:rsidRPr="00F92B88" w:rsidRDefault="00E32A16" w:rsidP="00E32A16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лицевого и отводящего</w:t>
      </w:r>
    </w:p>
    <w:p w:rsidR="00E32A16" w:rsidRPr="00F92B88" w:rsidRDefault="00E32A16" w:rsidP="00E32A16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лицевого и глазодвигательного</w:t>
      </w:r>
    </w:p>
    <w:p w:rsidR="00E32A16" w:rsidRPr="00F92B88" w:rsidRDefault="00E32A16" w:rsidP="00E32A16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тройничного и слухового</w:t>
      </w:r>
    </w:p>
    <w:p w:rsidR="00E32A16" w:rsidRPr="00F92B88" w:rsidRDefault="00E32A16" w:rsidP="00E32A16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языкоглоточного и блуждающего</w:t>
      </w:r>
    </w:p>
    <w:p w:rsidR="00E32A16" w:rsidRPr="00F92B88" w:rsidRDefault="00E32A16" w:rsidP="00E32A16">
      <w:pPr>
        <w:numPr>
          <w:ilvl w:val="0"/>
          <w:numId w:val="1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</w:t>
      </w:r>
      <w:r>
        <w:rPr>
          <w:sz w:val="28"/>
          <w:szCs w:val="28"/>
        </w:rPr>
        <w:t>дъязычного и добавочного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65. При поражении лицевого нерва </w:t>
      </w:r>
      <w:r>
        <w:rPr>
          <w:caps/>
          <w:sz w:val="28"/>
          <w:szCs w:val="28"/>
        </w:rPr>
        <w:t xml:space="preserve">не </w:t>
      </w:r>
      <w:r w:rsidRPr="00E50979">
        <w:rPr>
          <w:caps/>
          <w:sz w:val="28"/>
          <w:szCs w:val="28"/>
        </w:rPr>
        <w:t xml:space="preserve">возникает паралич </w:t>
      </w:r>
    </w:p>
    <w:p w:rsidR="00E32A16" w:rsidRPr="00F92B88" w:rsidRDefault="00E32A16" w:rsidP="00E32A16">
      <w:pPr>
        <w:numPr>
          <w:ilvl w:val="0"/>
          <w:numId w:val="1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круговой мышцы глаза</w:t>
      </w:r>
    </w:p>
    <w:p w:rsidR="00E32A16" w:rsidRPr="00F92B88" w:rsidRDefault="00E32A16" w:rsidP="00E32A16">
      <w:pPr>
        <w:numPr>
          <w:ilvl w:val="0"/>
          <w:numId w:val="1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круговой мышцы рта</w:t>
      </w:r>
    </w:p>
    <w:p w:rsidR="00E32A16" w:rsidRPr="00F92B88" w:rsidRDefault="00E32A16" w:rsidP="00E32A16">
      <w:pPr>
        <w:numPr>
          <w:ilvl w:val="0"/>
          <w:numId w:val="1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мышцы, поднимающей верхнее веко</w:t>
      </w:r>
    </w:p>
    <w:p w:rsidR="00E32A16" w:rsidRPr="00F92B88" w:rsidRDefault="00E32A16" w:rsidP="00E32A16">
      <w:pPr>
        <w:numPr>
          <w:ilvl w:val="0"/>
          <w:numId w:val="1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щёчных мышц</w:t>
      </w:r>
    </w:p>
    <w:p w:rsidR="00E32A16" w:rsidRPr="00F92B88" w:rsidRDefault="00E32A16" w:rsidP="00E32A16">
      <w:pPr>
        <w:numPr>
          <w:ilvl w:val="0"/>
          <w:numId w:val="1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мышц поднимающих брови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</w:p>
    <w:p w:rsidR="00E32A16" w:rsidRPr="006D4BB5" w:rsidRDefault="00E32A16" w:rsidP="00E32A1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Кора головного мозга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1. </w:t>
      </w:r>
      <w:r>
        <w:rPr>
          <w:caps/>
          <w:sz w:val="28"/>
          <w:szCs w:val="28"/>
        </w:rPr>
        <w:t xml:space="preserve">к </w:t>
      </w:r>
      <w:r w:rsidRPr="00E50979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 видам</w:t>
      </w:r>
      <w:r w:rsidRPr="00E50979">
        <w:rPr>
          <w:caps/>
          <w:sz w:val="28"/>
          <w:szCs w:val="28"/>
        </w:rPr>
        <w:t xml:space="preserve"> афазий</w:t>
      </w:r>
      <w:r>
        <w:rPr>
          <w:caps/>
          <w:sz w:val="28"/>
          <w:szCs w:val="28"/>
        </w:rPr>
        <w:t xml:space="preserve"> не ОТНОСИТСЯ</w:t>
      </w:r>
    </w:p>
    <w:p w:rsidR="00E32A16" w:rsidRPr="00F92B88" w:rsidRDefault="00E32A16" w:rsidP="00E32A16">
      <w:pPr>
        <w:numPr>
          <w:ilvl w:val="0"/>
          <w:numId w:val="1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сенсорная</w:t>
      </w:r>
    </w:p>
    <w:p w:rsidR="00E32A16" w:rsidRPr="00F92B88" w:rsidRDefault="00E32A16" w:rsidP="00E32A16">
      <w:pPr>
        <w:numPr>
          <w:ilvl w:val="0"/>
          <w:numId w:val="1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дизартрия;</w:t>
      </w:r>
    </w:p>
    <w:p w:rsidR="00E32A16" w:rsidRPr="00F92B88" w:rsidRDefault="00E32A16" w:rsidP="00E32A16">
      <w:pPr>
        <w:numPr>
          <w:ilvl w:val="0"/>
          <w:numId w:val="1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моторная;</w:t>
      </w:r>
    </w:p>
    <w:p w:rsidR="00E32A16" w:rsidRPr="00F92B88" w:rsidRDefault="00E32A16" w:rsidP="00E32A16">
      <w:pPr>
        <w:numPr>
          <w:ilvl w:val="0"/>
          <w:numId w:val="1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Pr="00F92B88">
        <w:rPr>
          <w:sz w:val="28"/>
          <w:szCs w:val="28"/>
        </w:rPr>
        <w:t>нестическая</w:t>
      </w:r>
    </w:p>
    <w:p w:rsidR="00E32A16" w:rsidRPr="00F92B88" w:rsidRDefault="00E32A16" w:rsidP="00E32A16">
      <w:pPr>
        <w:numPr>
          <w:ilvl w:val="0"/>
          <w:numId w:val="1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семантическая.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2. Основные симптомы поражения лобной доли</w:t>
      </w:r>
    </w:p>
    <w:p w:rsidR="00E32A16" w:rsidRPr="00F92B88" w:rsidRDefault="00E32A16" w:rsidP="00E32A16">
      <w:pPr>
        <w:numPr>
          <w:ilvl w:val="0"/>
          <w:numId w:val="1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слуховые, обонятельные, вкусовые галлюцинации</w:t>
      </w:r>
    </w:p>
    <w:p w:rsidR="00E32A16" w:rsidRPr="00F92B88" w:rsidRDefault="00E32A16" w:rsidP="00E32A16">
      <w:pPr>
        <w:numPr>
          <w:ilvl w:val="0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периферический</w:t>
      </w:r>
      <w:r w:rsidRPr="00F92B88">
        <w:rPr>
          <w:sz w:val="28"/>
          <w:szCs w:val="28"/>
        </w:rPr>
        <w:t xml:space="preserve"> монопарез</w:t>
      </w:r>
    </w:p>
    <w:p w:rsidR="00E32A16" w:rsidRPr="00F92B88" w:rsidRDefault="00E32A16" w:rsidP="00E32A16">
      <w:pPr>
        <w:numPr>
          <w:ilvl w:val="0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амнестическая афазия</w:t>
      </w:r>
    </w:p>
    <w:p w:rsidR="00E32A16" w:rsidRPr="00F92B88" w:rsidRDefault="00E32A16" w:rsidP="00E32A16">
      <w:pPr>
        <w:numPr>
          <w:ilvl w:val="0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сенсорная афазия</w:t>
      </w:r>
    </w:p>
    <w:p w:rsidR="00E32A16" w:rsidRPr="00F92B88" w:rsidRDefault="00E32A16" w:rsidP="00E32A16">
      <w:pPr>
        <w:numPr>
          <w:ilvl w:val="0"/>
          <w:numId w:val="1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изменения психики и поведения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3. Симптомы поражения височной доли</w:t>
      </w:r>
    </w:p>
    <w:p w:rsidR="00E32A16" w:rsidRPr="00F92B88" w:rsidRDefault="00E32A16" w:rsidP="00E32A16">
      <w:pPr>
        <w:numPr>
          <w:ilvl w:val="0"/>
          <w:numId w:val="17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дизартрия</w:t>
      </w:r>
    </w:p>
    <w:p w:rsidR="00E32A16" w:rsidRPr="00F92B88" w:rsidRDefault="00E32A16" w:rsidP="00E32A16">
      <w:pPr>
        <w:numPr>
          <w:ilvl w:val="0"/>
          <w:numId w:val="1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моторная афазия</w:t>
      </w:r>
    </w:p>
    <w:p w:rsidR="00E32A16" w:rsidRPr="00F92B88" w:rsidRDefault="00E32A16" w:rsidP="00E32A16">
      <w:pPr>
        <w:numPr>
          <w:ilvl w:val="0"/>
          <w:numId w:val="1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обонятельные и слуховые галлюцинации и эпилептические припадки</w:t>
      </w:r>
    </w:p>
    <w:p w:rsidR="00E32A16" w:rsidRPr="00F92B88" w:rsidRDefault="00E32A16" w:rsidP="00E32A16">
      <w:pPr>
        <w:numPr>
          <w:ilvl w:val="0"/>
          <w:numId w:val="1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центральные параличи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4. </w:t>
      </w:r>
      <w:r>
        <w:rPr>
          <w:caps/>
          <w:sz w:val="28"/>
          <w:szCs w:val="28"/>
        </w:rPr>
        <w:t xml:space="preserve">к </w:t>
      </w:r>
      <w:r w:rsidRPr="00E50979">
        <w:rPr>
          <w:caps/>
          <w:sz w:val="28"/>
          <w:szCs w:val="28"/>
        </w:rPr>
        <w:t>Сим</w:t>
      </w:r>
      <w:r>
        <w:rPr>
          <w:caps/>
          <w:sz w:val="28"/>
          <w:szCs w:val="28"/>
        </w:rPr>
        <w:t>птомам поражения затылочной доли не ОТНОСИТСЯ</w:t>
      </w:r>
    </w:p>
    <w:p w:rsidR="00E32A16" w:rsidRPr="00F92B88" w:rsidRDefault="00E32A16" w:rsidP="00E32A16">
      <w:pPr>
        <w:numPr>
          <w:ilvl w:val="0"/>
          <w:numId w:val="1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амавроз</w:t>
      </w:r>
    </w:p>
    <w:p w:rsidR="00E32A16" w:rsidRPr="00F92B88" w:rsidRDefault="00E32A16" w:rsidP="00E32A16">
      <w:pPr>
        <w:numPr>
          <w:ilvl w:val="0"/>
          <w:numId w:val="1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квадрантная гемианопсия</w:t>
      </w:r>
    </w:p>
    <w:p w:rsidR="00E32A16" w:rsidRPr="00F92B88" w:rsidRDefault="00E32A16" w:rsidP="00E32A16">
      <w:pPr>
        <w:numPr>
          <w:ilvl w:val="0"/>
          <w:numId w:val="1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микропсии, макропсии, метаморфопсии</w:t>
      </w:r>
    </w:p>
    <w:p w:rsidR="00E32A16" w:rsidRPr="00F92B88" w:rsidRDefault="00E32A16" w:rsidP="00E32A16">
      <w:pPr>
        <w:numPr>
          <w:ilvl w:val="0"/>
          <w:numId w:val="1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зрительная агнозия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5. Место расположения центра праксиса</w:t>
      </w:r>
    </w:p>
    <w:p w:rsidR="00E32A16" w:rsidRPr="00F92B88" w:rsidRDefault="00E32A16" w:rsidP="00E32A16">
      <w:pPr>
        <w:numPr>
          <w:ilvl w:val="0"/>
          <w:numId w:val="1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передней центральной извилине</w:t>
      </w:r>
    </w:p>
    <w:p w:rsidR="00E32A16" w:rsidRPr="00F92B88" w:rsidRDefault="00E32A16" w:rsidP="00E32A16">
      <w:pPr>
        <w:numPr>
          <w:ilvl w:val="0"/>
          <w:numId w:val="1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темен</w:t>
      </w:r>
      <w:r>
        <w:rPr>
          <w:sz w:val="28"/>
          <w:szCs w:val="28"/>
        </w:rPr>
        <w:t>ной доле, в надкраевой извилине</w:t>
      </w:r>
    </w:p>
    <w:p w:rsidR="00E32A16" w:rsidRPr="00F92B88" w:rsidRDefault="00E32A16" w:rsidP="00E32A16">
      <w:pPr>
        <w:numPr>
          <w:ilvl w:val="0"/>
          <w:numId w:val="1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медио</w:t>
      </w:r>
      <w:r>
        <w:rPr>
          <w:sz w:val="28"/>
          <w:szCs w:val="28"/>
        </w:rPr>
        <w:t>базальных отделах височной доли</w:t>
      </w:r>
    </w:p>
    <w:p w:rsidR="00E32A16" w:rsidRPr="00F92B88" w:rsidRDefault="00E32A16" w:rsidP="00E32A16">
      <w:pPr>
        <w:numPr>
          <w:ilvl w:val="0"/>
          <w:numId w:val="1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в </w:t>
      </w:r>
      <w:r>
        <w:rPr>
          <w:sz w:val="28"/>
          <w:szCs w:val="28"/>
        </w:rPr>
        <w:t>шпорной борозде затылочной доли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6. </w:t>
      </w:r>
      <w:r>
        <w:rPr>
          <w:caps/>
          <w:sz w:val="28"/>
          <w:szCs w:val="28"/>
        </w:rPr>
        <w:t xml:space="preserve">для </w:t>
      </w:r>
      <w:r w:rsidRPr="00E50979">
        <w:rPr>
          <w:caps/>
          <w:sz w:val="28"/>
          <w:szCs w:val="28"/>
        </w:rPr>
        <w:t xml:space="preserve">корковой атаксии </w:t>
      </w:r>
      <w:r>
        <w:rPr>
          <w:caps/>
          <w:sz w:val="28"/>
          <w:szCs w:val="28"/>
        </w:rPr>
        <w:t>не характерно</w:t>
      </w:r>
    </w:p>
    <w:p w:rsidR="00E32A16" w:rsidRPr="00F92B88" w:rsidRDefault="00E32A16" w:rsidP="00E32A16">
      <w:pPr>
        <w:numPr>
          <w:ilvl w:val="0"/>
          <w:numId w:val="1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возникает на п</w:t>
      </w:r>
      <w:r>
        <w:rPr>
          <w:sz w:val="28"/>
          <w:szCs w:val="28"/>
        </w:rPr>
        <w:t>ротивоположной стороне от очага</w:t>
      </w:r>
    </w:p>
    <w:p w:rsidR="00E32A16" w:rsidRPr="00F92B88" w:rsidRDefault="00E32A16" w:rsidP="00E32A16">
      <w:pPr>
        <w:numPr>
          <w:ilvl w:val="0"/>
          <w:numId w:val="1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проявляется в нарушении ст</w:t>
      </w:r>
      <w:r>
        <w:rPr>
          <w:sz w:val="28"/>
          <w:szCs w:val="28"/>
        </w:rPr>
        <w:t>ояния и ходьбы (астазия-абазия)</w:t>
      </w:r>
    </w:p>
    <w:p w:rsidR="00E32A16" w:rsidRPr="00F92B88" w:rsidRDefault="00E32A16" w:rsidP="00E32A16">
      <w:pPr>
        <w:numPr>
          <w:ilvl w:val="0"/>
          <w:numId w:val="1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«пь</w:t>
      </w:r>
      <w:r>
        <w:rPr>
          <w:sz w:val="28"/>
          <w:szCs w:val="28"/>
        </w:rPr>
        <w:t>яная походка»</w:t>
      </w:r>
    </w:p>
    <w:p w:rsidR="00E32A16" w:rsidRPr="00F92B88" w:rsidRDefault="00E32A16" w:rsidP="00E32A16">
      <w:pPr>
        <w:numPr>
          <w:ilvl w:val="0"/>
          <w:numId w:val="1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отсутствует возможность компенсации координаторных наруше</w:t>
      </w:r>
      <w:r>
        <w:rPr>
          <w:sz w:val="28"/>
          <w:szCs w:val="28"/>
        </w:rPr>
        <w:t>ний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7. Особенности проявления коркового центрального пареза по брахицефаль</w:t>
      </w:r>
      <w:r>
        <w:rPr>
          <w:caps/>
          <w:sz w:val="28"/>
          <w:szCs w:val="28"/>
        </w:rPr>
        <w:t>ному типу</w:t>
      </w:r>
    </w:p>
    <w:p w:rsidR="00E32A16" w:rsidRPr="00F92B88" w:rsidRDefault="00E32A16" w:rsidP="00E32A16">
      <w:pPr>
        <w:numPr>
          <w:ilvl w:val="0"/>
          <w:numId w:val="1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возникает при поражении верхнего отдела передней центральной извили</w:t>
      </w:r>
      <w:r>
        <w:rPr>
          <w:sz w:val="28"/>
          <w:szCs w:val="28"/>
        </w:rPr>
        <w:t>ны</w:t>
      </w:r>
    </w:p>
    <w:p w:rsidR="00E32A16" w:rsidRPr="00F92B88" w:rsidRDefault="00E32A16" w:rsidP="00E32A16">
      <w:pPr>
        <w:numPr>
          <w:ilvl w:val="0"/>
          <w:numId w:val="1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развива</w:t>
      </w:r>
      <w:r>
        <w:rPr>
          <w:sz w:val="28"/>
          <w:szCs w:val="28"/>
        </w:rPr>
        <w:t>ется на стороне очага поражения</w:t>
      </w:r>
    </w:p>
    <w:p w:rsidR="00E32A16" w:rsidRPr="00F92B88" w:rsidRDefault="00E32A16" w:rsidP="00E32A16">
      <w:pPr>
        <w:numPr>
          <w:ilvl w:val="0"/>
          <w:numId w:val="1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проявляется гемиплегией</w:t>
      </w:r>
    </w:p>
    <w:p w:rsidR="00E32A16" w:rsidRPr="00F92B88" w:rsidRDefault="00E32A16" w:rsidP="00E32A16">
      <w:pPr>
        <w:numPr>
          <w:ilvl w:val="0"/>
          <w:numId w:val="1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проявляется парезом нижней половины лица и центральным паре</w:t>
      </w:r>
      <w:r>
        <w:rPr>
          <w:sz w:val="28"/>
          <w:szCs w:val="28"/>
        </w:rPr>
        <w:t>зом руки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8. Симптомы характерные для раздражения лобной доли </w:t>
      </w:r>
    </w:p>
    <w:p w:rsidR="00E32A16" w:rsidRPr="00F92B88" w:rsidRDefault="00E32A16" w:rsidP="00E32A16">
      <w:pPr>
        <w:numPr>
          <w:ilvl w:val="0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слуховые галлюцинации</w:t>
      </w:r>
    </w:p>
    <w:p w:rsidR="00E32A16" w:rsidRPr="00F92B88" w:rsidRDefault="00E32A16" w:rsidP="00E32A16">
      <w:pPr>
        <w:numPr>
          <w:ilvl w:val="0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обонятельные галлюцинации</w:t>
      </w:r>
    </w:p>
    <w:p w:rsidR="00E32A16" w:rsidRPr="00F92B88" w:rsidRDefault="00E32A16" w:rsidP="00E32A16">
      <w:pPr>
        <w:numPr>
          <w:ilvl w:val="0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вкусовые галлюцинации</w:t>
      </w:r>
    </w:p>
    <w:p w:rsidR="00E32A16" w:rsidRPr="00F92B88" w:rsidRDefault="00E32A16" w:rsidP="00E32A16">
      <w:pPr>
        <w:numPr>
          <w:ilvl w:val="0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метаморфопсии</w:t>
      </w:r>
    </w:p>
    <w:p w:rsidR="00E32A16" w:rsidRPr="00F92B88" w:rsidRDefault="00E32A16" w:rsidP="00E32A16">
      <w:pPr>
        <w:numPr>
          <w:ilvl w:val="0"/>
          <w:numId w:val="1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</w:t>
      </w:r>
      <w:r>
        <w:rPr>
          <w:sz w:val="28"/>
          <w:szCs w:val="28"/>
        </w:rPr>
        <w:t>оторная Джексоновская эпилепсия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9. </w:t>
      </w:r>
      <w:r>
        <w:rPr>
          <w:caps/>
          <w:sz w:val="28"/>
          <w:szCs w:val="28"/>
        </w:rPr>
        <w:t xml:space="preserve">к </w:t>
      </w:r>
      <w:r w:rsidRPr="00E50979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E50979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>ам</w:t>
      </w:r>
      <w:r w:rsidRPr="00E50979">
        <w:rPr>
          <w:caps/>
          <w:sz w:val="28"/>
          <w:szCs w:val="28"/>
        </w:rPr>
        <w:t xml:space="preserve"> сенсорной (акустико-гностической) афазии </w:t>
      </w:r>
      <w:r>
        <w:rPr>
          <w:caps/>
          <w:sz w:val="28"/>
          <w:szCs w:val="28"/>
        </w:rPr>
        <w:t>не ОТНОСИТСЯ</w:t>
      </w:r>
    </w:p>
    <w:p w:rsidR="00E32A16" w:rsidRPr="00F92B88" w:rsidRDefault="00E32A16" w:rsidP="00E32A16">
      <w:pPr>
        <w:numPr>
          <w:ilvl w:val="0"/>
          <w:numId w:val="1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понимает обращенную речь</w:t>
      </w:r>
    </w:p>
    <w:p w:rsidR="00E32A16" w:rsidRDefault="00E32A16" w:rsidP="00E32A16">
      <w:pPr>
        <w:numPr>
          <w:ilvl w:val="0"/>
          <w:numId w:val="181"/>
        </w:numPr>
        <w:jc w:val="both"/>
        <w:rPr>
          <w:sz w:val="28"/>
          <w:szCs w:val="28"/>
        </w:rPr>
      </w:pPr>
      <w:r w:rsidRPr="00211760">
        <w:rPr>
          <w:sz w:val="28"/>
          <w:szCs w:val="28"/>
        </w:rPr>
        <w:t>в речи больн</w:t>
      </w:r>
      <w:r>
        <w:rPr>
          <w:sz w:val="28"/>
          <w:szCs w:val="28"/>
        </w:rPr>
        <w:t>ого характерны слова – «эмболы»</w:t>
      </w:r>
    </w:p>
    <w:p w:rsidR="00E32A16" w:rsidRPr="00F92B88" w:rsidRDefault="00E32A16" w:rsidP="00E32A16">
      <w:pPr>
        <w:numPr>
          <w:ilvl w:val="0"/>
          <w:numId w:val="181"/>
        </w:numPr>
        <w:jc w:val="both"/>
        <w:rPr>
          <w:sz w:val="28"/>
          <w:szCs w:val="28"/>
        </w:rPr>
      </w:pPr>
      <w:r w:rsidRPr="00211760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многословен</w:t>
      </w:r>
    </w:p>
    <w:p w:rsidR="00E32A16" w:rsidRPr="00F92B88" w:rsidRDefault="00E32A16" w:rsidP="00E32A16">
      <w:pPr>
        <w:numPr>
          <w:ilvl w:val="0"/>
          <w:numId w:val="1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для речи характ</w:t>
      </w:r>
      <w:r>
        <w:rPr>
          <w:sz w:val="28"/>
          <w:szCs w:val="28"/>
        </w:rPr>
        <w:t>ерен «салат из слов», парафазии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 xml:space="preserve">10. </w:t>
      </w:r>
      <w:r>
        <w:rPr>
          <w:caps/>
          <w:sz w:val="28"/>
          <w:szCs w:val="28"/>
        </w:rPr>
        <w:t xml:space="preserve">к </w:t>
      </w:r>
      <w:r w:rsidRPr="00E50979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E50979">
        <w:rPr>
          <w:caps/>
          <w:sz w:val="28"/>
          <w:szCs w:val="28"/>
        </w:rPr>
        <w:t xml:space="preserve"> вид</w:t>
      </w:r>
      <w:r>
        <w:rPr>
          <w:caps/>
          <w:sz w:val="28"/>
          <w:szCs w:val="28"/>
        </w:rPr>
        <w:t>ам</w:t>
      </w:r>
      <w:r w:rsidRPr="00E50979">
        <w:rPr>
          <w:caps/>
          <w:sz w:val="28"/>
          <w:szCs w:val="28"/>
        </w:rPr>
        <w:t xml:space="preserve"> агнозий</w:t>
      </w:r>
      <w:r>
        <w:rPr>
          <w:caps/>
          <w:sz w:val="28"/>
          <w:szCs w:val="28"/>
        </w:rPr>
        <w:t xml:space="preserve"> не ОТНОСИТСЯ</w:t>
      </w:r>
    </w:p>
    <w:p w:rsidR="00E32A16" w:rsidRPr="00F92B88" w:rsidRDefault="00E32A16" w:rsidP="00E32A16">
      <w:pPr>
        <w:numPr>
          <w:ilvl w:val="0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слуховая</w:t>
      </w:r>
    </w:p>
    <w:p w:rsidR="00E32A16" w:rsidRPr="00F92B88" w:rsidRDefault="00E32A16" w:rsidP="00E32A16">
      <w:pPr>
        <w:numPr>
          <w:ilvl w:val="0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вкусовая, обонятельная</w:t>
      </w:r>
    </w:p>
    <w:p w:rsidR="00E32A16" w:rsidRPr="00F92B88" w:rsidRDefault="00E32A16" w:rsidP="00E32A16">
      <w:pPr>
        <w:numPr>
          <w:ilvl w:val="0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зрительная</w:t>
      </w:r>
    </w:p>
    <w:p w:rsidR="00E32A16" w:rsidRPr="00F92B88" w:rsidRDefault="00E32A16" w:rsidP="00E32A16">
      <w:pPr>
        <w:numPr>
          <w:ilvl w:val="0"/>
          <w:numId w:val="1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тактильная</w:t>
      </w:r>
    </w:p>
    <w:p w:rsidR="00E32A16" w:rsidRPr="00F92B88" w:rsidRDefault="00E32A16" w:rsidP="00E32A16">
      <w:pPr>
        <w:numPr>
          <w:ilvl w:val="0"/>
          <w:numId w:val="1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двигательная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E50979" w:rsidRDefault="00E32A16" w:rsidP="00E32A16">
      <w:pPr>
        <w:jc w:val="both"/>
        <w:rPr>
          <w:caps/>
          <w:sz w:val="28"/>
          <w:szCs w:val="28"/>
        </w:rPr>
      </w:pPr>
      <w:r w:rsidRPr="00E50979">
        <w:rPr>
          <w:caps/>
          <w:sz w:val="28"/>
          <w:szCs w:val="28"/>
        </w:rPr>
        <w:t>11. Вид афазии при поражении лоб</w:t>
      </w:r>
      <w:r>
        <w:rPr>
          <w:caps/>
          <w:sz w:val="28"/>
          <w:szCs w:val="28"/>
        </w:rPr>
        <w:t>ной доли доминантного полушария</w:t>
      </w:r>
    </w:p>
    <w:p w:rsidR="00E32A16" w:rsidRPr="00F92B88" w:rsidRDefault="00E32A16" w:rsidP="00E32A16">
      <w:pPr>
        <w:numPr>
          <w:ilvl w:val="0"/>
          <w:numId w:val="1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моторная афазия</w:t>
      </w:r>
    </w:p>
    <w:p w:rsidR="00E32A16" w:rsidRPr="00F92B88" w:rsidRDefault="00E32A16" w:rsidP="00E32A16">
      <w:pPr>
        <w:numPr>
          <w:ilvl w:val="0"/>
          <w:numId w:val="1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сенсорная афазия</w:t>
      </w:r>
    </w:p>
    <w:p w:rsidR="00E32A16" w:rsidRPr="00F92B88" w:rsidRDefault="00E32A16" w:rsidP="00E32A16">
      <w:pPr>
        <w:numPr>
          <w:ilvl w:val="0"/>
          <w:numId w:val="1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амнестическая афазия</w:t>
      </w:r>
    </w:p>
    <w:p w:rsidR="00E32A16" w:rsidRPr="00F92B88" w:rsidRDefault="00E32A16" w:rsidP="00E32A16">
      <w:pPr>
        <w:numPr>
          <w:ilvl w:val="0"/>
          <w:numId w:val="1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семантическая афазия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bCs/>
          <w:caps/>
          <w:sz w:val="28"/>
          <w:szCs w:val="28"/>
        </w:rPr>
      </w:pPr>
      <w:r w:rsidRPr="006C01FD">
        <w:rPr>
          <w:caps/>
          <w:sz w:val="28"/>
          <w:szCs w:val="28"/>
        </w:rPr>
        <w:t>12. Вид афазии при поражении височной доли доминантного полушария</w:t>
      </w:r>
    </w:p>
    <w:p w:rsidR="00E32A16" w:rsidRPr="00F92B88" w:rsidRDefault="00E32A16" w:rsidP="00E32A16">
      <w:pPr>
        <w:numPr>
          <w:ilvl w:val="0"/>
          <w:numId w:val="1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моторная афазия</w:t>
      </w:r>
    </w:p>
    <w:p w:rsidR="00E32A16" w:rsidRPr="00F92B88" w:rsidRDefault="00E32A16" w:rsidP="00E32A16">
      <w:pPr>
        <w:numPr>
          <w:ilvl w:val="0"/>
          <w:numId w:val="1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сенсорная афазия</w:t>
      </w:r>
    </w:p>
    <w:p w:rsidR="00E32A16" w:rsidRPr="00F92B88" w:rsidRDefault="00E32A16" w:rsidP="00E32A16">
      <w:pPr>
        <w:numPr>
          <w:ilvl w:val="0"/>
          <w:numId w:val="1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амнестическая афазия</w:t>
      </w:r>
    </w:p>
    <w:p w:rsidR="00E32A16" w:rsidRPr="00F92B88" w:rsidRDefault="00E32A16" w:rsidP="00E32A16">
      <w:pPr>
        <w:numPr>
          <w:ilvl w:val="0"/>
          <w:numId w:val="1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семантическая афазия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13. для поражения лобной доли</w:t>
      </w:r>
      <w:r>
        <w:rPr>
          <w:caps/>
          <w:sz w:val="28"/>
          <w:szCs w:val="28"/>
        </w:rPr>
        <w:t xml:space="preserve"> не характерно</w:t>
      </w:r>
    </w:p>
    <w:p w:rsidR="00E32A16" w:rsidRPr="00F92B88" w:rsidRDefault="00E32A16" w:rsidP="00E32A16">
      <w:pPr>
        <w:numPr>
          <w:ilvl w:val="0"/>
          <w:numId w:val="1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моторная афазия</w:t>
      </w:r>
    </w:p>
    <w:p w:rsidR="00E32A16" w:rsidRPr="00F92B88" w:rsidRDefault="00E32A16" w:rsidP="00E32A16">
      <w:pPr>
        <w:numPr>
          <w:ilvl w:val="0"/>
          <w:numId w:val="1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атаксия</w:t>
      </w:r>
    </w:p>
    <w:p w:rsidR="00E32A16" w:rsidRPr="00F92B88" w:rsidRDefault="00E32A16" w:rsidP="00E32A16">
      <w:pPr>
        <w:numPr>
          <w:ilvl w:val="0"/>
          <w:numId w:val="1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эйфория</w:t>
      </w:r>
    </w:p>
    <w:p w:rsidR="00E32A16" w:rsidRPr="00F92B88" w:rsidRDefault="00E32A16" w:rsidP="00E32A16">
      <w:pPr>
        <w:numPr>
          <w:ilvl w:val="0"/>
          <w:numId w:val="1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гемианопсия</w:t>
      </w:r>
    </w:p>
    <w:p w:rsidR="00E32A16" w:rsidRPr="00F92B88" w:rsidRDefault="00E32A16" w:rsidP="00E32A16">
      <w:pPr>
        <w:numPr>
          <w:ilvl w:val="0"/>
          <w:numId w:val="1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симптомы орального автоматизма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</w:p>
    <w:p w:rsidR="00E32A16" w:rsidRPr="006C01FD" w:rsidRDefault="00E32A16" w:rsidP="00E32A16">
      <w:pPr>
        <w:jc w:val="both"/>
        <w:rPr>
          <w:bCs/>
          <w:caps/>
          <w:sz w:val="28"/>
          <w:szCs w:val="28"/>
        </w:rPr>
      </w:pPr>
      <w:r w:rsidRPr="006C01FD">
        <w:rPr>
          <w:caps/>
          <w:sz w:val="28"/>
          <w:szCs w:val="28"/>
        </w:rPr>
        <w:t>14. Характерные симптомы для поражения теменной доли</w:t>
      </w:r>
    </w:p>
    <w:p w:rsidR="00E32A16" w:rsidRPr="00F92B88" w:rsidRDefault="00E32A16" w:rsidP="00E32A16">
      <w:pPr>
        <w:numPr>
          <w:ilvl w:val="0"/>
          <w:numId w:val="1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гемипарез</w:t>
      </w:r>
    </w:p>
    <w:p w:rsidR="00E32A16" w:rsidRPr="00F92B88" w:rsidRDefault="00E32A16" w:rsidP="00E32A16">
      <w:pPr>
        <w:numPr>
          <w:ilvl w:val="0"/>
          <w:numId w:val="1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гемигипестезия</w:t>
      </w:r>
    </w:p>
    <w:p w:rsidR="00E32A16" w:rsidRPr="00F92B88" w:rsidRDefault="00E32A16" w:rsidP="00E32A16">
      <w:pPr>
        <w:numPr>
          <w:ilvl w:val="0"/>
          <w:numId w:val="1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алексия, акалькулия</w:t>
      </w:r>
    </w:p>
    <w:p w:rsidR="00E32A16" w:rsidRPr="00F92B88" w:rsidRDefault="00E32A16" w:rsidP="00E32A16">
      <w:pPr>
        <w:numPr>
          <w:ilvl w:val="0"/>
          <w:numId w:val="1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квадрантная гемианопсия</w:t>
      </w:r>
    </w:p>
    <w:p w:rsidR="00E32A16" w:rsidRPr="00F92B88" w:rsidRDefault="00E32A16" w:rsidP="00E32A16">
      <w:pPr>
        <w:numPr>
          <w:ilvl w:val="0"/>
          <w:numId w:val="1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моторная афазия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bCs/>
          <w:position w:val="1"/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15. Астереогноз возникает при поражении</w:t>
      </w:r>
    </w:p>
    <w:p w:rsidR="00E32A16" w:rsidRPr="00F92B88" w:rsidRDefault="00E32A16" w:rsidP="00E32A16">
      <w:pPr>
        <w:numPr>
          <w:ilvl w:val="0"/>
          <w:numId w:val="1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лобной доли</w:t>
      </w:r>
    </w:p>
    <w:p w:rsidR="00E32A16" w:rsidRPr="00F92B88" w:rsidRDefault="00E32A16" w:rsidP="00E32A16">
      <w:pPr>
        <w:numPr>
          <w:ilvl w:val="0"/>
          <w:numId w:val="1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E32A16" w:rsidRDefault="00E32A16" w:rsidP="00E32A16">
      <w:pPr>
        <w:numPr>
          <w:ilvl w:val="0"/>
          <w:numId w:val="1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теменной доли</w:t>
      </w:r>
    </w:p>
    <w:p w:rsidR="00E32A16" w:rsidRPr="00211760" w:rsidRDefault="00E32A16" w:rsidP="00E32A16">
      <w:pPr>
        <w:numPr>
          <w:ilvl w:val="0"/>
          <w:numId w:val="192"/>
        </w:numPr>
        <w:jc w:val="both"/>
        <w:rPr>
          <w:sz w:val="28"/>
          <w:szCs w:val="28"/>
        </w:rPr>
      </w:pPr>
      <w:r w:rsidRPr="00211760">
        <w:rPr>
          <w:sz w:val="28"/>
          <w:szCs w:val="28"/>
        </w:rPr>
        <w:t>затылочной доли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16. Основные симптомы зрительной агнозии</w:t>
      </w:r>
    </w:p>
    <w:p w:rsidR="00E32A16" w:rsidRPr="00F92B88" w:rsidRDefault="00E32A16" w:rsidP="00E32A16">
      <w:pPr>
        <w:numPr>
          <w:ilvl w:val="0"/>
          <w:numId w:val="1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плохо видит окружающие предметы, но узнает их</w:t>
      </w:r>
    </w:p>
    <w:p w:rsidR="00E32A16" w:rsidRPr="00F92B88" w:rsidRDefault="00E32A16" w:rsidP="00E32A16">
      <w:pPr>
        <w:numPr>
          <w:ilvl w:val="0"/>
          <w:numId w:val="1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видит предметы хорошо, но форма кажется искаженной</w:t>
      </w:r>
    </w:p>
    <w:p w:rsidR="00E32A16" w:rsidRPr="00F92B88" w:rsidRDefault="00E32A16" w:rsidP="00E32A16">
      <w:pPr>
        <w:numPr>
          <w:ilvl w:val="0"/>
          <w:numId w:val="1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 видит предметы по периферии зрения</w:t>
      </w:r>
    </w:p>
    <w:p w:rsidR="00E32A16" w:rsidRPr="00F92B88" w:rsidRDefault="00E32A16" w:rsidP="00E32A16">
      <w:pPr>
        <w:numPr>
          <w:ilvl w:val="0"/>
          <w:numId w:val="1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видит предметы, но не узнает их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17. Основные симптомы моторной афазии</w:t>
      </w:r>
    </w:p>
    <w:p w:rsidR="00E32A16" w:rsidRPr="00F92B88" w:rsidRDefault="00E32A16" w:rsidP="00E32A16">
      <w:pPr>
        <w:numPr>
          <w:ilvl w:val="0"/>
          <w:numId w:val="1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понимает обращенную речь, но не может говорить</w:t>
      </w:r>
    </w:p>
    <w:p w:rsidR="00E32A16" w:rsidRPr="00F92B88" w:rsidRDefault="00E32A16" w:rsidP="00E32A16">
      <w:pPr>
        <w:numPr>
          <w:ilvl w:val="0"/>
          <w:numId w:val="1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 понимает обращенную речь и не может говорить</w:t>
      </w:r>
    </w:p>
    <w:p w:rsidR="00E32A16" w:rsidRPr="00F92B88" w:rsidRDefault="00E32A16" w:rsidP="00E32A16">
      <w:pPr>
        <w:numPr>
          <w:ilvl w:val="0"/>
          <w:numId w:val="1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может говорить, но не понимает обращенную речь</w:t>
      </w:r>
    </w:p>
    <w:p w:rsidR="00E32A16" w:rsidRPr="00F92B88" w:rsidRDefault="00E32A16" w:rsidP="00E32A16">
      <w:pPr>
        <w:numPr>
          <w:ilvl w:val="0"/>
          <w:numId w:val="1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может говорить, но речь скандированная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18. Основные симптомы сенсорной афазии</w:t>
      </w:r>
    </w:p>
    <w:p w:rsidR="00E32A16" w:rsidRPr="00F92B88" w:rsidRDefault="00E32A16" w:rsidP="00E32A16">
      <w:pPr>
        <w:numPr>
          <w:ilvl w:val="0"/>
          <w:numId w:val="1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 может говорить и не понимает обращенную речь</w:t>
      </w:r>
    </w:p>
    <w:p w:rsidR="00E32A16" w:rsidRPr="00F92B88" w:rsidRDefault="00E32A16" w:rsidP="00E32A16">
      <w:pPr>
        <w:numPr>
          <w:ilvl w:val="0"/>
          <w:numId w:val="1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понимает обращенную речь, но не может говорить</w:t>
      </w:r>
    </w:p>
    <w:p w:rsidR="00E32A16" w:rsidRPr="00F92B88" w:rsidRDefault="00E32A16" w:rsidP="00E32A16">
      <w:pPr>
        <w:numPr>
          <w:ilvl w:val="0"/>
          <w:numId w:val="1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может говорить, но забывает названия предметов</w:t>
      </w:r>
    </w:p>
    <w:p w:rsidR="00E32A16" w:rsidRPr="00F92B88" w:rsidRDefault="00E32A16" w:rsidP="00E32A16">
      <w:pPr>
        <w:numPr>
          <w:ilvl w:val="0"/>
          <w:numId w:val="1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 понимает обращенную речь и не контролирует собственную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19. Рефлексы орального автоматизма свидетельствуют о поражении проводящих путей</w:t>
      </w:r>
    </w:p>
    <w:p w:rsidR="00E32A16" w:rsidRPr="00F92B88" w:rsidRDefault="00E32A16" w:rsidP="00E32A16">
      <w:pPr>
        <w:numPr>
          <w:ilvl w:val="0"/>
          <w:numId w:val="1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кортикоспинальных</w:t>
      </w:r>
    </w:p>
    <w:p w:rsidR="00E32A16" w:rsidRPr="00F92B88" w:rsidRDefault="00E32A16" w:rsidP="00E32A16">
      <w:pPr>
        <w:numPr>
          <w:ilvl w:val="0"/>
          <w:numId w:val="1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кортиконуклеарных</w:t>
      </w:r>
    </w:p>
    <w:p w:rsidR="00E32A16" w:rsidRPr="00F92B88" w:rsidRDefault="00E32A16" w:rsidP="00E32A16">
      <w:pPr>
        <w:numPr>
          <w:ilvl w:val="0"/>
          <w:numId w:val="1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лобно-мосто-мозжечковых</w:t>
      </w:r>
    </w:p>
    <w:p w:rsidR="00E32A16" w:rsidRPr="00F92B88" w:rsidRDefault="00E32A16" w:rsidP="00E32A16">
      <w:pPr>
        <w:numPr>
          <w:ilvl w:val="0"/>
          <w:numId w:val="1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руброспинальных</w:t>
      </w:r>
    </w:p>
    <w:p w:rsidR="00E32A16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20. Апраксия возникает при поражении</w:t>
      </w:r>
    </w:p>
    <w:p w:rsidR="00E32A16" w:rsidRPr="00F92B88" w:rsidRDefault="00E32A16" w:rsidP="00E32A16">
      <w:pPr>
        <w:numPr>
          <w:ilvl w:val="0"/>
          <w:numId w:val="1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лобной доли</w:t>
      </w:r>
    </w:p>
    <w:p w:rsidR="00E32A16" w:rsidRPr="00F92B88" w:rsidRDefault="00E32A16" w:rsidP="00E32A16">
      <w:pPr>
        <w:numPr>
          <w:ilvl w:val="0"/>
          <w:numId w:val="1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E32A16" w:rsidRPr="00F92B88" w:rsidRDefault="00E32A16" w:rsidP="00E32A16">
      <w:pPr>
        <w:numPr>
          <w:ilvl w:val="0"/>
          <w:numId w:val="1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теменной доли</w:t>
      </w:r>
    </w:p>
    <w:p w:rsidR="00E32A16" w:rsidRPr="00F92B88" w:rsidRDefault="00E32A16" w:rsidP="00E32A16">
      <w:pPr>
        <w:numPr>
          <w:ilvl w:val="0"/>
          <w:numId w:val="190"/>
        </w:numPr>
        <w:jc w:val="both"/>
        <w:rPr>
          <w:bCs/>
          <w:position w:val="1"/>
          <w:sz w:val="28"/>
          <w:szCs w:val="28"/>
        </w:rPr>
      </w:pPr>
      <w:r w:rsidRPr="00F92B88">
        <w:rPr>
          <w:sz w:val="28"/>
          <w:szCs w:val="28"/>
        </w:rPr>
        <w:t>затылочной доли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21. Хватательный рефлекс (Янишевского) отмечается при поражении</w:t>
      </w:r>
    </w:p>
    <w:p w:rsidR="00E32A16" w:rsidRPr="00F92B88" w:rsidRDefault="00E32A16" w:rsidP="00E32A16">
      <w:pPr>
        <w:numPr>
          <w:ilvl w:val="0"/>
          <w:numId w:val="1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теменной доли</w:t>
      </w:r>
    </w:p>
    <w:p w:rsidR="00E32A16" w:rsidRPr="00F92B88" w:rsidRDefault="00E32A16" w:rsidP="00E32A16">
      <w:pPr>
        <w:numPr>
          <w:ilvl w:val="0"/>
          <w:numId w:val="1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E32A16" w:rsidRPr="00F92B88" w:rsidRDefault="00E32A16" w:rsidP="00E32A16">
      <w:pPr>
        <w:numPr>
          <w:ilvl w:val="0"/>
          <w:numId w:val="1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лобной доли</w:t>
      </w:r>
    </w:p>
    <w:p w:rsidR="00E32A16" w:rsidRPr="00F92B88" w:rsidRDefault="00E32A16" w:rsidP="00E32A16">
      <w:pPr>
        <w:numPr>
          <w:ilvl w:val="0"/>
          <w:numId w:val="1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затылочной доли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22. Место очага поражения в доминантном полушарии при сенсорной афазии</w:t>
      </w:r>
    </w:p>
    <w:p w:rsidR="00E32A16" w:rsidRPr="00F92B88" w:rsidRDefault="00E32A16" w:rsidP="00E32A16">
      <w:pPr>
        <w:numPr>
          <w:ilvl w:val="0"/>
          <w:numId w:val="1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верхней височной извилине</w:t>
      </w:r>
    </w:p>
    <w:p w:rsidR="00E32A16" w:rsidRPr="00F92B88" w:rsidRDefault="00E32A16" w:rsidP="00E32A16">
      <w:pPr>
        <w:numPr>
          <w:ilvl w:val="0"/>
          <w:numId w:val="1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нижней височной извилин</w:t>
      </w:r>
    </w:p>
    <w:p w:rsidR="00E32A16" w:rsidRPr="00F92B88" w:rsidRDefault="00E32A16" w:rsidP="00E32A16">
      <w:pPr>
        <w:numPr>
          <w:ilvl w:val="0"/>
          <w:numId w:val="1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верхней теменной дольке</w:t>
      </w:r>
    </w:p>
    <w:p w:rsidR="00E32A16" w:rsidRPr="00F92B88" w:rsidRDefault="00E32A16" w:rsidP="00E32A16">
      <w:pPr>
        <w:numPr>
          <w:ilvl w:val="0"/>
          <w:numId w:val="1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2B88">
        <w:rPr>
          <w:sz w:val="28"/>
          <w:szCs w:val="28"/>
        </w:rPr>
        <w:t xml:space="preserve"> нижней теменной дольке</w:t>
      </w:r>
    </w:p>
    <w:p w:rsidR="00E32A16" w:rsidRPr="00F92B88" w:rsidRDefault="00E32A16" w:rsidP="00E32A16">
      <w:pPr>
        <w:numPr>
          <w:ilvl w:val="0"/>
          <w:numId w:val="1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затылочной доле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23.</w:t>
      </w:r>
      <w:r>
        <w:rPr>
          <w:caps/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Место очага поражения в доминантном полушарии при моторной афазии</w:t>
      </w:r>
    </w:p>
    <w:p w:rsidR="00E32A16" w:rsidRPr="00F92B88" w:rsidRDefault="00E32A16" w:rsidP="00E32A16">
      <w:pPr>
        <w:numPr>
          <w:ilvl w:val="0"/>
          <w:numId w:val="2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верхней лобной извилине</w:t>
      </w:r>
    </w:p>
    <w:p w:rsidR="00E32A16" w:rsidRPr="00F92B88" w:rsidRDefault="00E32A16" w:rsidP="00E32A16">
      <w:pPr>
        <w:numPr>
          <w:ilvl w:val="0"/>
          <w:numId w:val="2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передней центральной извилине</w:t>
      </w:r>
    </w:p>
    <w:p w:rsidR="00E32A16" w:rsidRPr="00F92B88" w:rsidRDefault="00E32A16" w:rsidP="00E32A16">
      <w:pPr>
        <w:numPr>
          <w:ilvl w:val="0"/>
          <w:numId w:val="2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задних отделах нижней лобной извилины</w:t>
      </w:r>
    </w:p>
    <w:p w:rsidR="00E32A16" w:rsidRPr="00F92B88" w:rsidRDefault="00E32A16" w:rsidP="00E32A16">
      <w:pPr>
        <w:numPr>
          <w:ilvl w:val="0"/>
          <w:numId w:val="2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задних отделах средней лобной извилины</w:t>
      </w:r>
    </w:p>
    <w:p w:rsidR="00E32A16" w:rsidRPr="00F92B88" w:rsidRDefault="00E32A16" w:rsidP="00E32A16">
      <w:pPr>
        <w:numPr>
          <w:ilvl w:val="0"/>
          <w:numId w:val="2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верхней височной извилине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24. Для выявления конструктивной апрак</w:t>
      </w:r>
      <w:r>
        <w:rPr>
          <w:caps/>
          <w:sz w:val="28"/>
          <w:szCs w:val="28"/>
        </w:rPr>
        <w:t>сии следует предложить больному</w:t>
      </w:r>
    </w:p>
    <w:p w:rsidR="00E32A16" w:rsidRPr="00F92B88" w:rsidRDefault="00E32A16" w:rsidP="00E32A16">
      <w:pPr>
        <w:numPr>
          <w:ilvl w:val="0"/>
          <w:numId w:val="1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 поднять руку</w:t>
      </w:r>
    </w:p>
    <w:p w:rsidR="00E32A16" w:rsidRPr="00F92B88" w:rsidRDefault="00E32A16" w:rsidP="00E32A16">
      <w:pPr>
        <w:numPr>
          <w:ilvl w:val="0"/>
          <w:numId w:val="1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коснуться правой рукой левого уха</w:t>
      </w:r>
    </w:p>
    <w:p w:rsidR="00E32A16" w:rsidRPr="00F92B88" w:rsidRDefault="00E32A16" w:rsidP="00E32A16">
      <w:pPr>
        <w:numPr>
          <w:ilvl w:val="0"/>
          <w:numId w:val="1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сложить заданную фигуру из спичек</w:t>
      </w:r>
    </w:p>
    <w:p w:rsidR="00E32A16" w:rsidRPr="00F92B88" w:rsidRDefault="00E32A16" w:rsidP="00E32A16">
      <w:pPr>
        <w:numPr>
          <w:ilvl w:val="0"/>
          <w:numId w:val="1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выполнить различные движения по подражанию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25. Для выявления асинергии с помощью пробы Бабинского следует предложить больно</w:t>
      </w:r>
      <w:r>
        <w:rPr>
          <w:caps/>
          <w:sz w:val="28"/>
          <w:szCs w:val="28"/>
        </w:rPr>
        <w:t>му</w:t>
      </w:r>
    </w:p>
    <w:p w:rsidR="00E32A16" w:rsidRPr="00F92B88" w:rsidRDefault="00E32A16" w:rsidP="00E32A16">
      <w:pPr>
        <w:numPr>
          <w:ilvl w:val="0"/>
          <w:numId w:val="1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коснуться пальцем кончика носа</w:t>
      </w:r>
    </w:p>
    <w:p w:rsidR="00E32A16" w:rsidRPr="00F92B88" w:rsidRDefault="00E32A16" w:rsidP="00E32A16">
      <w:pPr>
        <w:numPr>
          <w:ilvl w:val="0"/>
          <w:numId w:val="1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осуществить быструю пронацию-супинацию вытянутых рук</w:t>
      </w:r>
    </w:p>
    <w:p w:rsidR="00E32A16" w:rsidRPr="00F92B88" w:rsidRDefault="00E32A16" w:rsidP="00E32A16">
      <w:pPr>
        <w:numPr>
          <w:ilvl w:val="0"/>
          <w:numId w:val="1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стоя, отклониться назад</w:t>
      </w:r>
    </w:p>
    <w:p w:rsidR="00E32A16" w:rsidRPr="00F92B88" w:rsidRDefault="00E32A16" w:rsidP="00E32A16">
      <w:pPr>
        <w:numPr>
          <w:ilvl w:val="0"/>
          <w:numId w:val="1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сесть из положения лёжа на спине со скрещенными на груди руками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lastRenderedPageBreak/>
        <w:t xml:space="preserve">26. Симптомы поражения лобной доли доминантного полушария </w:t>
      </w:r>
      <w:r>
        <w:rPr>
          <w:caps/>
          <w:sz w:val="28"/>
          <w:szCs w:val="28"/>
        </w:rPr>
        <w:t>у правшей</w:t>
      </w:r>
    </w:p>
    <w:p w:rsidR="00E32A16" w:rsidRPr="00F92B88" w:rsidRDefault="00E32A16" w:rsidP="00E32A16">
      <w:pPr>
        <w:numPr>
          <w:ilvl w:val="0"/>
          <w:numId w:val="2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алексия, акалькулия</w:t>
      </w:r>
    </w:p>
    <w:p w:rsidR="00E32A16" w:rsidRPr="00F92B88" w:rsidRDefault="00E32A16" w:rsidP="00E32A16">
      <w:pPr>
        <w:numPr>
          <w:ilvl w:val="0"/>
          <w:numId w:val="2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дизартрия</w:t>
      </w:r>
    </w:p>
    <w:p w:rsidR="00E32A16" w:rsidRPr="00F92B88" w:rsidRDefault="00E32A16" w:rsidP="00E32A16">
      <w:pPr>
        <w:numPr>
          <w:ilvl w:val="0"/>
          <w:numId w:val="2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сенсорная афазия</w:t>
      </w:r>
    </w:p>
    <w:p w:rsidR="00E32A16" w:rsidRPr="00F92B88" w:rsidRDefault="00E32A16" w:rsidP="00E32A16">
      <w:pPr>
        <w:numPr>
          <w:ilvl w:val="0"/>
          <w:numId w:val="2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правосторонний гемипарез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27.</w:t>
      </w:r>
      <w:r>
        <w:rPr>
          <w:caps/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>ами</w:t>
      </w:r>
      <w:r w:rsidRPr="006C01FD">
        <w:rPr>
          <w:caps/>
          <w:sz w:val="28"/>
          <w:szCs w:val="28"/>
        </w:rPr>
        <w:t xml:space="preserve"> поражения теменной доли доминантного полушария </w:t>
      </w:r>
      <w:r>
        <w:rPr>
          <w:caps/>
          <w:sz w:val="28"/>
          <w:szCs w:val="28"/>
        </w:rPr>
        <w:t>не является</w:t>
      </w:r>
    </w:p>
    <w:p w:rsidR="00E32A16" w:rsidRPr="00F92B88" w:rsidRDefault="00E32A16" w:rsidP="00E32A16">
      <w:pPr>
        <w:numPr>
          <w:ilvl w:val="0"/>
          <w:numId w:val="1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астереогнозия</w:t>
      </w:r>
    </w:p>
    <w:p w:rsidR="00E32A16" w:rsidRPr="00F92B88" w:rsidRDefault="00E32A16" w:rsidP="00E32A16">
      <w:pPr>
        <w:numPr>
          <w:ilvl w:val="0"/>
          <w:numId w:val="1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идеаторная и конструктивная апраксия</w:t>
      </w:r>
    </w:p>
    <w:p w:rsidR="00E32A16" w:rsidRPr="00F92B88" w:rsidRDefault="00E32A16" w:rsidP="00E32A16">
      <w:pPr>
        <w:numPr>
          <w:ilvl w:val="0"/>
          <w:numId w:val="1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алексия, акалькулия</w:t>
      </w:r>
    </w:p>
    <w:p w:rsidR="00E32A16" w:rsidRPr="00F92B88" w:rsidRDefault="00E32A16" w:rsidP="00E32A16">
      <w:pPr>
        <w:numPr>
          <w:ilvl w:val="0"/>
          <w:numId w:val="1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обонятельные галлюцинации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28. Джексоновский припадо</w:t>
      </w:r>
      <w:r>
        <w:rPr>
          <w:caps/>
          <w:sz w:val="28"/>
          <w:szCs w:val="28"/>
        </w:rPr>
        <w:t>к появляется</w:t>
      </w:r>
    </w:p>
    <w:p w:rsidR="00E32A16" w:rsidRPr="00F92B88" w:rsidRDefault="00E32A16" w:rsidP="00E32A16">
      <w:pPr>
        <w:numPr>
          <w:ilvl w:val="0"/>
          <w:numId w:val="2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раздражении пирамидных клеток передней центральной извилины</w:t>
      </w:r>
    </w:p>
    <w:p w:rsidR="00E32A16" w:rsidRPr="00F92B88" w:rsidRDefault="00E32A16" w:rsidP="00E32A16">
      <w:pPr>
        <w:numPr>
          <w:ilvl w:val="0"/>
          <w:numId w:val="2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раздражении звёздчатых клеток задней центральной извилины</w:t>
      </w:r>
    </w:p>
    <w:p w:rsidR="00E32A16" w:rsidRPr="00F92B88" w:rsidRDefault="00E32A16" w:rsidP="00E32A16">
      <w:pPr>
        <w:numPr>
          <w:ilvl w:val="0"/>
          <w:numId w:val="2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разрушении комиссуральных связей</w:t>
      </w:r>
    </w:p>
    <w:p w:rsidR="00E32A16" w:rsidRPr="00F92B88" w:rsidRDefault="00E32A16" w:rsidP="00E32A16">
      <w:pPr>
        <w:numPr>
          <w:ilvl w:val="0"/>
          <w:numId w:val="2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разрушении ассоциативных связей</w:t>
      </w:r>
    </w:p>
    <w:p w:rsidR="00E32A16" w:rsidRPr="00F92B88" w:rsidRDefault="00E32A16" w:rsidP="00E32A16">
      <w:pPr>
        <w:numPr>
          <w:ilvl w:val="0"/>
          <w:numId w:val="2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наличии очага в области височной доли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29. Место очага поражения при возникновении аутотопагнозии, псевдомелии, анозогнозии</w:t>
      </w:r>
    </w:p>
    <w:p w:rsidR="00E32A16" w:rsidRPr="00F92B88" w:rsidRDefault="00E32A16" w:rsidP="00E32A16">
      <w:pPr>
        <w:numPr>
          <w:ilvl w:val="0"/>
          <w:numId w:val="1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премоторная область</w:t>
      </w:r>
    </w:p>
    <w:p w:rsidR="00E32A16" w:rsidRPr="00F92B88" w:rsidRDefault="00E32A16" w:rsidP="00E32A16">
      <w:pPr>
        <w:numPr>
          <w:ilvl w:val="0"/>
          <w:numId w:val="1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правая теменная доля</w:t>
      </w:r>
    </w:p>
    <w:p w:rsidR="00E32A16" w:rsidRPr="00F92B88" w:rsidRDefault="00E32A16" w:rsidP="00E32A16">
      <w:pPr>
        <w:numPr>
          <w:ilvl w:val="0"/>
          <w:numId w:val="1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левая височная доля</w:t>
      </w:r>
    </w:p>
    <w:p w:rsidR="00E32A16" w:rsidRPr="00F92B88" w:rsidRDefault="00E32A16" w:rsidP="00E32A16">
      <w:pPr>
        <w:numPr>
          <w:ilvl w:val="0"/>
          <w:numId w:val="1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правая затылочная доля</w:t>
      </w:r>
    </w:p>
    <w:p w:rsidR="00E32A16" w:rsidRPr="00F92B88" w:rsidRDefault="00E32A16" w:rsidP="00E32A16">
      <w:pPr>
        <w:numPr>
          <w:ilvl w:val="0"/>
          <w:numId w:val="1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гиппокамп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 xml:space="preserve">30. Для поражения височной доли доминантного полушария </w:t>
      </w:r>
      <w:r>
        <w:rPr>
          <w:caps/>
          <w:sz w:val="28"/>
          <w:szCs w:val="28"/>
        </w:rPr>
        <w:t xml:space="preserve">не </w:t>
      </w:r>
      <w:r w:rsidRPr="006C01FD">
        <w:rPr>
          <w:caps/>
          <w:sz w:val="28"/>
          <w:szCs w:val="28"/>
        </w:rPr>
        <w:t>характерно</w:t>
      </w:r>
    </w:p>
    <w:p w:rsidR="00E32A16" w:rsidRPr="00F92B88" w:rsidRDefault="00E32A16" w:rsidP="00E32A16">
      <w:pPr>
        <w:numPr>
          <w:ilvl w:val="0"/>
          <w:numId w:val="1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сенсорная афазия</w:t>
      </w:r>
    </w:p>
    <w:p w:rsidR="00E32A16" w:rsidRPr="00F92B88" w:rsidRDefault="00E32A16" w:rsidP="00E32A16">
      <w:pPr>
        <w:numPr>
          <w:ilvl w:val="0"/>
          <w:numId w:val="1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атаксия</w:t>
      </w:r>
    </w:p>
    <w:p w:rsidR="00E32A16" w:rsidRPr="00F92B88" w:rsidRDefault="00E32A16" w:rsidP="00E32A16">
      <w:pPr>
        <w:numPr>
          <w:ilvl w:val="0"/>
          <w:numId w:val="1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обонятельные, вкусовые и слуховые галлюцинации</w:t>
      </w:r>
    </w:p>
    <w:p w:rsidR="00E32A16" w:rsidRPr="00F92B88" w:rsidRDefault="00E32A16" w:rsidP="00E32A16">
      <w:pPr>
        <w:numPr>
          <w:ilvl w:val="0"/>
          <w:numId w:val="1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правосторонний гемипарез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31. Для поражения затылочной области характерно</w:t>
      </w:r>
    </w:p>
    <w:p w:rsidR="00E32A16" w:rsidRPr="00F92B88" w:rsidRDefault="00E32A16" w:rsidP="00E32A16">
      <w:pPr>
        <w:numPr>
          <w:ilvl w:val="0"/>
          <w:numId w:val="2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слепота на один глаз</w:t>
      </w:r>
    </w:p>
    <w:p w:rsidR="00E32A16" w:rsidRDefault="00E32A16" w:rsidP="00E32A16">
      <w:pPr>
        <w:numPr>
          <w:ilvl w:val="0"/>
          <w:numId w:val="2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фотопсии</w:t>
      </w:r>
    </w:p>
    <w:p w:rsidR="00E32A16" w:rsidRDefault="00E32A16" w:rsidP="00E32A16">
      <w:pPr>
        <w:numPr>
          <w:ilvl w:val="0"/>
          <w:numId w:val="20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монопарез</w:t>
      </w:r>
    </w:p>
    <w:p w:rsidR="00E32A16" w:rsidRPr="00F92B88" w:rsidRDefault="00E32A16" w:rsidP="00E32A16">
      <w:pPr>
        <w:numPr>
          <w:ilvl w:val="0"/>
          <w:numId w:val="20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астазия, абазия</w:t>
      </w:r>
    </w:p>
    <w:p w:rsidR="00E32A16" w:rsidRPr="00F92B88" w:rsidRDefault="00E32A16" w:rsidP="00E32A16">
      <w:pPr>
        <w:numPr>
          <w:ilvl w:val="0"/>
          <w:numId w:val="2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битемпоральная гемианопсия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32. Расстройство психики по типу апатико-абулического синдрома и синдрома Мория харак</w:t>
      </w:r>
      <w:r>
        <w:rPr>
          <w:caps/>
          <w:sz w:val="28"/>
          <w:szCs w:val="28"/>
        </w:rPr>
        <w:t>терны для поражения</w:t>
      </w:r>
    </w:p>
    <w:p w:rsidR="00E32A16" w:rsidRPr="00F92B88" w:rsidRDefault="00E32A16" w:rsidP="00E32A16">
      <w:pPr>
        <w:numPr>
          <w:ilvl w:val="0"/>
          <w:numId w:val="2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гиппокампа</w:t>
      </w:r>
    </w:p>
    <w:p w:rsidR="00E32A16" w:rsidRPr="00F92B88" w:rsidRDefault="00E32A16" w:rsidP="00E32A16">
      <w:pPr>
        <w:numPr>
          <w:ilvl w:val="0"/>
          <w:numId w:val="2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E32A16" w:rsidRPr="00F92B88" w:rsidRDefault="00E32A16" w:rsidP="00E32A16">
      <w:pPr>
        <w:numPr>
          <w:ilvl w:val="0"/>
          <w:numId w:val="2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лобной доли</w:t>
      </w:r>
    </w:p>
    <w:p w:rsidR="00E32A16" w:rsidRPr="00F92B88" w:rsidRDefault="00E32A16" w:rsidP="00E32A16">
      <w:pPr>
        <w:numPr>
          <w:ilvl w:val="0"/>
          <w:numId w:val="2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области Сильвиевой борозды</w:t>
      </w:r>
    </w:p>
    <w:p w:rsidR="00E32A16" w:rsidRPr="00F92B88" w:rsidRDefault="00E32A16" w:rsidP="00E32A16">
      <w:pPr>
        <w:numPr>
          <w:ilvl w:val="0"/>
          <w:numId w:val="2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области Роландовой борозды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33. Ощущение «уже виденного» и «никогда не виденного» возникает при</w:t>
      </w:r>
      <w:r w:rsidRPr="00F92B88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раздражении</w:t>
      </w:r>
    </w:p>
    <w:p w:rsidR="00E32A16" w:rsidRPr="00F92B88" w:rsidRDefault="00E32A16" w:rsidP="00E32A16">
      <w:pPr>
        <w:numPr>
          <w:ilvl w:val="0"/>
          <w:numId w:val="2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премоторной зоны</w:t>
      </w:r>
    </w:p>
    <w:p w:rsidR="00E32A16" w:rsidRPr="00F92B88" w:rsidRDefault="00E32A16" w:rsidP="00E32A16">
      <w:pPr>
        <w:numPr>
          <w:ilvl w:val="0"/>
          <w:numId w:val="2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теменной доли</w:t>
      </w:r>
    </w:p>
    <w:p w:rsidR="00E32A16" w:rsidRPr="00F92B88" w:rsidRDefault="00E32A16" w:rsidP="00E32A16">
      <w:pPr>
        <w:numPr>
          <w:ilvl w:val="0"/>
          <w:numId w:val="2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затылочной доли</w:t>
      </w:r>
    </w:p>
    <w:p w:rsidR="00E32A16" w:rsidRPr="00F92B88" w:rsidRDefault="00E32A16" w:rsidP="00E32A16">
      <w:pPr>
        <w:numPr>
          <w:ilvl w:val="0"/>
          <w:numId w:val="2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гиппокампа</w:t>
      </w:r>
    </w:p>
    <w:p w:rsidR="00E32A16" w:rsidRPr="00F92B88" w:rsidRDefault="00E32A16" w:rsidP="00E32A16">
      <w:pPr>
        <w:numPr>
          <w:ilvl w:val="0"/>
          <w:numId w:val="2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34. Больной не может назвать предъявленный ему предмет, хотя знает его на</w:t>
      </w:r>
      <w:r>
        <w:rPr>
          <w:caps/>
          <w:sz w:val="28"/>
          <w:szCs w:val="28"/>
        </w:rPr>
        <w:t>значение</w:t>
      </w:r>
    </w:p>
    <w:p w:rsidR="00E32A16" w:rsidRPr="00F92B88" w:rsidRDefault="00E32A16" w:rsidP="00E32A16">
      <w:pPr>
        <w:numPr>
          <w:ilvl w:val="0"/>
          <w:numId w:val="2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сенсорной афазии</w:t>
      </w:r>
    </w:p>
    <w:p w:rsidR="00E32A16" w:rsidRPr="00F92B88" w:rsidRDefault="00E32A16" w:rsidP="00E32A16">
      <w:pPr>
        <w:numPr>
          <w:ilvl w:val="0"/>
          <w:numId w:val="2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моторной афазии</w:t>
      </w:r>
    </w:p>
    <w:p w:rsidR="00E32A16" w:rsidRPr="00F92B88" w:rsidRDefault="00E32A16" w:rsidP="00E32A16">
      <w:pPr>
        <w:numPr>
          <w:ilvl w:val="0"/>
          <w:numId w:val="2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амнестической афазии</w:t>
      </w:r>
    </w:p>
    <w:p w:rsidR="00E32A16" w:rsidRPr="00F92B88" w:rsidRDefault="00E32A16" w:rsidP="00E32A16">
      <w:pPr>
        <w:numPr>
          <w:ilvl w:val="0"/>
          <w:numId w:val="2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дизартрии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35. Не узнавание предмета на ощупь</w:t>
      </w:r>
      <w:r>
        <w:rPr>
          <w:caps/>
          <w:sz w:val="28"/>
          <w:szCs w:val="28"/>
        </w:rPr>
        <w:t xml:space="preserve"> с закрытыми глазами называется</w:t>
      </w:r>
    </w:p>
    <w:p w:rsidR="00E32A16" w:rsidRPr="00F92B88" w:rsidRDefault="00E32A16" w:rsidP="00E32A16">
      <w:pPr>
        <w:numPr>
          <w:ilvl w:val="0"/>
          <w:numId w:val="2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анозогнозия</w:t>
      </w:r>
    </w:p>
    <w:p w:rsidR="00E32A16" w:rsidRPr="00F92B88" w:rsidRDefault="00E32A16" w:rsidP="00E32A16">
      <w:pPr>
        <w:numPr>
          <w:ilvl w:val="0"/>
          <w:numId w:val="2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астереогноз</w:t>
      </w:r>
    </w:p>
    <w:p w:rsidR="00E32A16" w:rsidRPr="00F92B88" w:rsidRDefault="00E32A16" w:rsidP="00E32A16">
      <w:pPr>
        <w:numPr>
          <w:ilvl w:val="0"/>
          <w:numId w:val="2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апраксия</w:t>
      </w:r>
    </w:p>
    <w:p w:rsidR="00E32A16" w:rsidRPr="00F92B88" w:rsidRDefault="00E32A16" w:rsidP="00E32A16">
      <w:pPr>
        <w:numPr>
          <w:ilvl w:val="0"/>
          <w:numId w:val="2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анестезия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 xml:space="preserve">36. При поражении лобной доли правого полушария </w:t>
      </w:r>
      <w:r>
        <w:rPr>
          <w:caps/>
          <w:sz w:val="28"/>
          <w:szCs w:val="28"/>
        </w:rPr>
        <w:t xml:space="preserve">не </w:t>
      </w:r>
      <w:r w:rsidRPr="006C01FD">
        <w:rPr>
          <w:caps/>
          <w:sz w:val="28"/>
          <w:szCs w:val="28"/>
        </w:rPr>
        <w:t>возника</w:t>
      </w:r>
      <w:r>
        <w:rPr>
          <w:caps/>
          <w:sz w:val="28"/>
          <w:szCs w:val="28"/>
        </w:rPr>
        <w:t>е</w:t>
      </w:r>
      <w:r w:rsidRPr="006C01FD">
        <w:rPr>
          <w:caps/>
          <w:sz w:val="28"/>
          <w:szCs w:val="28"/>
        </w:rPr>
        <w:t xml:space="preserve">т </w:t>
      </w:r>
    </w:p>
    <w:p w:rsidR="00E32A16" w:rsidRPr="00F92B88" w:rsidRDefault="00E32A16" w:rsidP="00E32A16">
      <w:pPr>
        <w:numPr>
          <w:ilvl w:val="0"/>
          <w:numId w:val="2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эйфория</w:t>
      </w:r>
    </w:p>
    <w:p w:rsidR="00E32A16" w:rsidRPr="00F92B88" w:rsidRDefault="00E32A16" w:rsidP="00E32A16">
      <w:pPr>
        <w:numPr>
          <w:ilvl w:val="0"/>
          <w:numId w:val="2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неопрятность, неряшливость</w:t>
      </w:r>
    </w:p>
    <w:p w:rsidR="00E32A16" w:rsidRPr="00F92B88" w:rsidRDefault="00E32A16" w:rsidP="00E32A16">
      <w:pPr>
        <w:numPr>
          <w:ilvl w:val="0"/>
          <w:numId w:val="2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шаткость при ходьбе, астазия-абазия</w:t>
      </w:r>
    </w:p>
    <w:p w:rsidR="00E32A16" w:rsidRPr="00F92B88" w:rsidRDefault="00E32A16" w:rsidP="00E32A16">
      <w:pPr>
        <w:numPr>
          <w:ilvl w:val="0"/>
          <w:numId w:val="2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моторная афазия</w:t>
      </w:r>
    </w:p>
    <w:p w:rsidR="00E32A16" w:rsidRPr="00F92B88" w:rsidRDefault="00E32A16" w:rsidP="00E32A16">
      <w:pPr>
        <w:numPr>
          <w:ilvl w:val="0"/>
          <w:numId w:val="2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хватательные рефлексы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37. Больной с моторной апраксией</w:t>
      </w:r>
      <w:r>
        <w:rPr>
          <w:caps/>
          <w:sz w:val="28"/>
          <w:szCs w:val="28"/>
        </w:rPr>
        <w:t xml:space="preserve"> не может</w:t>
      </w:r>
    </w:p>
    <w:p w:rsidR="00E32A16" w:rsidRPr="00F92B88" w:rsidRDefault="00E32A16" w:rsidP="00E32A16">
      <w:pPr>
        <w:numPr>
          <w:ilvl w:val="0"/>
          <w:numId w:val="2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называть свои пальцы</w:t>
      </w:r>
    </w:p>
    <w:p w:rsidR="00E32A16" w:rsidRPr="00F92B88" w:rsidRDefault="00E32A16" w:rsidP="00E32A16">
      <w:pPr>
        <w:numPr>
          <w:ilvl w:val="0"/>
          <w:numId w:val="2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выполнить движение по подражанию</w:t>
      </w:r>
    </w:p>
    <w:p w:rsidR="00E32A16" w:rsidRPr="00F92B88" w:rsidRDefault="00E32A16" w:rsidP="00E32A16">
      <w:pPr>
        <w:numPr>
          <w:ilvl w:val="0"/>
          <w:numId w:val="2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нарисовать простую схему</w:t>
      </w:r>
    </w:p>
    <w:p w:rsidR="00E32A16" w:rsidRDefault="00E32A16" w:rsidP="00E32A16">
      <w:pPr>
        <w:numPr>
          <w:ilvl w:val="0"/>
          <w:numId w:val="212"/>
        </w:numPr>
        <w:jc w:val="both"/>
        <w:rPr>
          <w:sz w:val="28"/>
          <w:szCs w:val="28"/>
        </w:rPr>
      </w:pPr>
      <w:r w:rsidRPr="00255867">
        <w:rPr>
          <w:sz w:val="28"/>
          <w:szCs w:val="28"/>
        </w:rPr>
        <w:t>исполнить простую команду</w:t>
      </w:r>
    </w:p>
    <w:p w:rsidR="00E32A16" w:rsidRPr="00255867" w:rsidRDefault="00E32A16" w:rsidP="00E32A16">
      <w:pPr>
        <w:numPr>
          <w:ilvl w:val="0"/>
          <w:numId w:val="212"/>
        </w:numPr>
        <w:jc w:val="both"/>
        <w:rPr>
          <w:sz w:val="28"/>
          <w:szCs w:val="28"/>
        </w:rPr>
      </w:pPr>
      <w:r w:rsidRPr="00255867">
        <w:rPr>
          <w:sz w:val="28"/>
          <w:szCs w:val="28"/>
        </w:rPr>
        <w:t>говорить плавно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38. Обонятельные галлюцинации возникают при пораже</w:t>
      </w:r>
      <w:r>
        <w:rPr>
          <w:caps/>
          <w:sz w:val="28"/>
          <w:szCs w:val="28"/>
        </w:rPr>
        <w:t>нии</w:t>
      </w:r>
    </w:p>
    <w:p w:rsidR="00E32A16" w:rsidRPr="00F92B88" w:rsidRDefault="00E32A16" w:rsidP="00E32A16">
      <w:pPr>
        <w:numPr>
          <w:ilvl w:val="0"/>
          <w:numId w:val="2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обонятельного нерва</w:t>
      </w:r>
    </w:p>
    <w:p w:rsidR="00E32A16" w:rsidRPr="00F92B88" w:rsidRDefault="00E32A16" w:rsidP="00E32A16">
      <w:pPr>
        <w:numPr>
          <w:ilvl w:val="0"/>
          <w:numId w:val="2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обонятельного тракта</w:t>
      </w:r>
    </w:p>
    <w:p w:rsidR="00E32A16" w:rsidRPr="00F92B88" w:rsidRDefault="00E32A16" w:rsidP="00E32A16">
      <w:pPr>
        <w:numPr>
          <w:ilvl w:val="0"/>
          <w:numId w:val="2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E32A16" w:rsidRPr="00F92B88" w:rsidRDefault="00E32A16" w:rsidP="00E32A16">
      <w:pPr>
        <w:numPr>
          <w:ilvl w:val="0"/>
          <w:numId w:val="2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теменной доли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39. Расстройство «схем</w:t>
      </w:r>
      <w:r>
        <w:rPr>
          <w:caps/>
          <w:sz w:val="28"/>
          <w:szCs w:val="28"/>
        </w:rPr>
        <w:t>ы тела» возникает при поражении</w:t>
      </w:r>
    </w:p>
    <w:p w:rsidR="00E32A16" w:rsidRPr="00F92B88" w:rsidRDefault="00E32A16" w:rsidP="00E32A16">
      <w:pPr>
        <w:numPr>
          <w:ilvl w:val="0"/>
          <w:numId w:val="2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правой теменной доли</w:t>
      </w:r>
    </w:p>
    <w:p w:rsidR="00E32A16" w:rsidRPr="00F92B88" w:rsidRDefault="00E32A16" w:rsidP="00E32A16">
      <w:pPr>
        <w:numPr>
          <w:ilvl w:val="0"/>
          <w:numId w:val="2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левой теменной доли</w:t>
      </w:r>
    </w:p>
    <w:p w:rsidR="00E32A16" w:rsidRPr="00F92B88" w:rsidRDefault="00E32A16" w:rsidP="00E32A16">
      <w:pPr>
        <w:numPr>
          <w:ilvl w:val="0"/>
          <w:numId w:val="2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правой лобной доли</w:t>
      </w:r>
    </w:p>
    <w:p w:rsidR="00E32A16" w:rsidRPr="00F92B88" w:rsidRDefault="00E32A16" w:rsidP="00E32A16">
      <w:pPr>
        <w:numPr>
          <w:ilvl w:val="0"/>
          <w:numId w:val="2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левой лобной доли</w:t>
      </w:r>
    </w:p>
    <w:p w:rsidR="00E32A16" w:rsidRPr="00F92B88" w:rsidRDefault="00E32A16" w:rsidP="00E32A16">
      <w:pPr>
        <w:numPr>
          <w:ilvl w:val="0"/>
          <w:numId w:val="2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правой затылочной доли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40. Место расположения корковый конец слухового ана</w:t>
      </w:r>
      <w:r>
        <w:rPr>
          <w:caps/>
          <w:sz w:val="28"/>
          <w:szCs w:val="28"/>
        </w:rPr>
        <w:t>лизатора</w:t>
      </w:r>
    </w:p>
    <w:p w:rsidR="00E32A16" w:rsidRPr="00F92B88" w:rsidRDefault="00E32A16" w:rsidP="00E32A16">
      <w:pPr>
        <w:numPr>
          <w:ilvl w:val="0"/>
          <w:numId w:val="2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лобной доле</w:t>
      </w:r>
    </w:p>
    <w:p w:rsidR="00E32A16" w:rsidRPr="00F92B88" w:rsidRDefault="00E32A16" w:rsidP="00E32A16">
      <w:pPr>
        <w:numPr>
          <w:ilvl w:val="0"/>
          <w:numId w:val="2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теменной доле</w:t>
      </w:r>
    </w:p>
    <w:p w:rsidR="00E32A16" w:rsidRPr="00F92B88" w:rsidRDefault="00E32A16" w:rsidP="00E32A16">
      <w:pPr>
        <w:numPr>
          <w:ilvl w:val="0"/>
          <w:numId w:val="2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височной доле</w:t>
      </w:r>
    </w:p>
    <w:p w:rsidR="00E32A16" w:rsidRPr="00F92B88" w:rsidRDefault="00E32A16" w:rsidP="00E32A16">
      <w:pPr>
        <w:numPr>
          <w:ilvl w:val="0"/>
          <w:numId w:val="2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затылочной доле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41. Расстройство психики в виде эйфории, апатико-абулического синдрома,</w:t>
      </w:r>
      <w:r w:rsidRPr="00F92B88">
        <w:rPr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мории (дурашливости) возникает при поражении</w:t>
      </w:r>
    </w:p>
    <w:p w:rsidR="00E32A16" w:rsidRPr="00F92B88" w:rsidRDefault="00E32A16" w:rsidP="00E32A16">
      <w:pPr>
        <w:numPr>
          <w:ilvl w:val="0"/>
          <w:numId w:val="2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лобной доли</w:t>
      </w:r>
    </w:p>
    <w:p w:rsidR="00E32A16" w:rsidRPr="00F92B88" w:rsidRDefault="00E32A16" w:rsidP="00E32A16">
      <w:pPr>
        <w:numPr>
          <w:ilvl w:val="0"/>
          <w:numId w:val="2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E32A16" w:rsidRPr="00F92B88" w:rsidRDefault="00E32A16" w:rsidP="00E32A16">
      <w:pPr>
        <w:numPr>
          <w:ilvl w:val="0"/>
          <w:numId w:val="2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теменной доли</w:t>
      </w:r>
    </w:p>
    <w:p w:rsidR="00E32A16" w:rsidRPr="00F92B88" w:rsidRDefault="00E32A16" w:rsidP="00E32A16">
      <w:pPr>
        <w:numPr>
          <w:ilvl w:val="0"/>
          <w:numId w:val="2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затылочной доли</w:t>
      </w:r>
    </w:p>
    <w:p w:rsidR="00E32A16" w:rsidRPr="00F92B88" w:rsidRDefault="00E32A16" w:rsidP="00E32A16">
      <w:pPr>
        <w:numPr>
          <w:ilvl w:val="0"/>
          <w:numId w:val="2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лимбической системы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lastRenderedPageBreak/>
        <w:t>42. При поражении надкраевой извилины (</w:t>
      </w:r>
      <w:r w:rsidRPr="006C01FD">
        <w:rPr>
          <w:caps/>
          <w:sz w:val="28"/>
          <w:szCs w:val="28"/>
          <w:lang w:val="en-US"/>
        </w:rPr>
        <w:t>supramarginalis</w:t>
      </w:r>
      <w:r w:rsidRPr="006C01FD">
        <w:rPr>
          <w:caps/>
          <w:sz w:val="28"/>
          <w:szCs w:val="28"/>
        </w:rPr>
        <w:t>) левого полушария</w:t>
      </w:r>
      <w:r w:rsidRPr="00F92B88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возникает</w:t>
      </w:r>
    </w:p>
    <w:p w:rsidR="00E32A16" w:rsidRPr="00F92B88" w:rsidRDefault="00E32A16" w:rsidP="00E32A16">
      <w:pPr>
        <w:numPr>
          <w:ilvl w:val="0"/>
          <w:numId w:val="2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слуховая агнозия</w:t>
      </w:r>
    </w:p>
    <w:p w:rsidR="00E32A16" w:rsidRPr="00F92B88" w:rsidRDefault="00E32A16" w:rsidP="00E32A16">
      <w:pPr>
        <w:numPr>
          <w:ilvl w:val="0"/>
          <w:numId w:val="2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апраксия</w:t>
      </w:r>
    </w:p>
    <w:p w:rsidR="00E32A16" w:rsidRPr="00F92B88" w:rsidRDefault="00E32A16" w:rsidP="00E32A16">
      <w:pPr>
        <w:numPr>
          <w:ilvl w:val="0"/>
          <w:numId w:val="2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афазия</w:t>
      </w:r>
    </w:p>
    <w:p w:rsidR="00E32A16" w:rsidRPr="00F92B88" w:rsidRDefault="00E32A16" w:rsidP="00E32A16">
      <w:pPr>
        <w:numPr>
          <w:ilvl w:val="0"/>
          <w:numId w:val="2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астереогнозия</w:t>
      </w:r>
    </w:p>
    <w:p w:rsidR="00E32A16" w:rsidRPr="00F92B88" w:rsidRDefault="00E32A16" w:rsidP="00E32A16">
      <w:pPr>
        <w:numPr>
          <w:ilvl w:val="0"/>
          <w:numId w:val="2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алексия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43. При раздражении нижнего отдела левой передней центральной извилины</w:t>
      </w:r>
      <w:r w:rsidRPr="00F92B88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возникают</w:t>
      </w:r>
    </w:p>
    <w:p w:rsidR="00E32A16" w:rsidRPr="00F92B88" w:rsidRDefault="00E32A16" w:rsidP="00E32A16">
      <w:pPr>
        <w:numPr>
          <w:ilvl w:val="0"/>
          <w:numId w:val="2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приступы клонических</w:t>
      </w:r>
      <w:r>
        <w:rPr>
          <w:sz w:val="28"/>
          <w:szCs w:val="28"/>
        </w:rPr>
        <w:t xml:space="preserve"> судорог в правой половине лица</w:t>
      </w:r>
    </w:p>
    <w:p w:rsidR="00E32A16" w:rsidRPr="00F92B88" w:rsidRDefault="00E32A16" w:rsidP="00E32A16">
      <w:pPr>
        <w:numPr>
          <w:ilvl w:val="0"/>
          <w:numId w:val="2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приступы кл</w:t>
      </w:r>
      <w:r>
        <w:rPr>
          <w:sz w:val="28"/>
          <w:szCs w:val="28"/>
        </w:rPr>
        <w:t>онических судорог в правой руке</w:t>
      </w:r>
    </w:p>
    <w:p w:rsidR="00E32A16" w:rsidRPr="00F92B88" w:rsidRDefault="00E32A16" w:rsidP="00E32A16">
      <w:pPr>
        <w:numPr>
          <w:ilvl w:val="0"/>
          <w:numId w:val="2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приступы кл</w:t>
      </w:r>
      <w:r>
        <w:rPr>
          <w:sz w:val="28"/>
          <w:szCs w:val="28"/>
        </w:rPr>
        <w:t>онических судорог в правой ноге</w:t>
      </w:r>
    </w:p>
    <w:p w:rsidR="00E32A16" w:rsidRPr="00F92B88" w:rsidRDefault="00E32A16" w:rsidP="00E32A16">
      <w:pPr>
        <w:numPr>
          <w:ilvl w:val="0"/>
          <w:numId w:val="2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приступы клонических с</w:t>
      </w:r>
      <w:r>
        <w:rPr>
          <w:sz w:val="28"/>
          <w:szCs w:val="28"/>
        </w:rPr>
        <w:t>удорог в правых конечностях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44. Эпилептические припадки (общие и джексоновские), гемипарез на противоположной стороне, атаксия и расстройство психики характерны для пора</w:t>
      </w:r>
      <w:r>
        <w:rPr>
          <w:caps/>
          <w:sz w:val="28"/>
          <w:szCs w:val="28"/>
        </w:rPr>
        <w:t>жения</w:t>
      </w:r>
    </w:p>
    <w:p w:rsidR="00E32A16" w:rsidRPr="00F92B88" w:rsidRDefault="00E32A16" w:rsidP="00E32A16">
      <w:pPr>
        <w:numPr>
          <w:ilvl w:val="0"/>
          <w:numId w:val="2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мозжечка</w:t>
      </w:r>
    </w:p>
    <w:p w:rsidR="00E32A16" w:rsidRPr="00F92B88" w:rsidRDefault="00E32A16" w:rsidP="00E32A16">
      <w:pPr>
        <w:numPr>
          <w:ilvl w:val="0"/>
          <w:numId w:val="2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затылочной доли</w:t>
      </w:r>
    </w:p>
    <w:p w:rsidR="00E32A16" w:rsidRPr="00F92B88" w:rsidRDefault="00E32A16" w:rsidP="00E32A16">
      <w:pPr>
        <w:numPr>
          <w:ilvl w:val="0"/>
          <w:numId w:val="2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теменной доли</w:t>
      </w:r>
    </w:p>
    <w:p w:rsidR="00E32A16" w:rsidRPr="00F92B88" w:rsidRDefault="00E32A16" w:rsidP="00E32A16">
      <w:pPr>
        <w:numPr>
          <w:ilvl w:val="0"/>
          <w:numId w:val="2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лобной доли</w:t>
      </w:r>
    </w:p>
    <w:p w:rsidR="00E32A16" w:rsidRPr="00F92B88" w:rsidRDefault="00E32A16" w:rsidP="00E32A16">
      <w:pPr>
        <w:numPr>
          <w:ilvl w:val="0"/>
          <w:numId w:val="2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височной доли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D4BB5" w:rsidRDefault="00E32A16" w:rsidP="00E32A1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Вегетативная система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shd w:val="clear" w:color="auto" w:fill="FFFFFF"/>
        <w:tabs>
          <w:tab w:val="left" w:pos="0"/>
        </w:tabs>
        <w:ind w:right="-108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1. Образования мозга, относящиеся к сегментарному отделу вегетативной</w:t>
      </w:r>
      <w:r w:rsidRPr="00F92B88">
        <w:rPr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нервной сис</w:t>
      </w:r>
      <w:r>
        <w:rPr>
          <w:caps/>
          <w:sz w:val="28"/>
          <w:szCs w:val="28"/>
        </w:rPr>
        <w:t>темы</w:t>
      </w:r>
    </w:p>
    <w:p w:rsidR="00E32A16" w:rsidRPr="00F92B88" w:rsidRDefault="00E32A16" w:rsidP="00E32A16">
      <w:pPr>
        <w:numPr>
          <w:ilvl w:val="0"/>
          <w:numId w:val="218"/>
        </w:numPr>
        <w:shd w:val="clear" w:color="auto" w:fill="FFFFFF"/>
        <w:tabs>
          <w:tab w:val="left" w:pos="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гипоталамус</w:t>
      </w:r>
    </w:p>
    <w:p w:rsidR="00E32A16" w:rsidRPr="00F92B88" w:rsidRDefault="00E32A16" w:rsidP="00E32A16">
      <w:pPr>
        <w:numPr>
          <w:ilvl w:val="0"/>
          <w:numId w:val="218"/>
        </w:numPr>
        <w:shd w:val="clear" w:color="auto" w:fill="FFFFFF"/>
        <w:tabs>
          <w:tab w:val="left" w:pos="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пограничный симпатический ствол</w:t>
      </w:r>
    </w:p>
    <w:p w:rsidR="00E32A16" w:rsidRPr="00F92B88" w:rsidRDefault="00E32A16" w:rsidP="00E32A16">
      <w:pPr>
        <w:numPr>
          <w:ilvl w:val="0"/>
          <w:numId w:val="218"/>
        </w:numPr>
        <w:shd w:val="clear" w:color="auto" w:fill="FFFFFF"/>
        <w:tabs>
          <w:tab w:val="left" w:pos="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лимбическая система</w:t>
      </w:r>
    </w:p>
    <w:p w:rsidR="00E32A16" w:rsidRPr="00F92B88" w:rsidRDefault="00E32A16" w:rsidP="00E32A16">
      <w:pPr>
        <w:numPr>
          <w:ilvl w:val="0"/>
          <w:numId w:val="2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ретикулярная формация</w:t>
      </w:r>
    </w:p>
    <w:p w:rsidR="00E32A16" w:rsidRPr="00F92B88" w:rsidRDefault="00E32A16" w:rsidP="00E32A16">
      <w:p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</w:p>
    <w:p w:rsidR="00E32A16" w:rsidRPr="006C01FD" w:rsidRDefault="00E32A16" w:rsidP="00E32A16">
      <w:pPr>
        <w:shd w:val="clear" w:color="auto" w:fill="FFFFFF"/>
        <w:tabs>
          <w:tab w:val="left" w:pos="0"/>
        </w:tabs>
        <w:ind w:right="34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2.</w:t>
      </w:r>
      <w:r>
        <w:rPr>
          <w:caps/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Образования мозга, относящиеся к надсегментарному отделу вегетативной</w:t>
      </w:r>
      <w:r w:rsidRPr="00F92B88">
        <w:rPr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 xml:space="preserve">нервной системы </w:t>
      </w:r>
    </w:p>
    <w:p w:rsidR="00E32A16" w:rsidRPr="00F92B88" w:rsidRDefault="00E32A16" w:rsidP="00E32A16">
      <w:pPr>
        <w:numPr>
          <w:ilvl w:val="0"/>
          <w:numId w:val="220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гипоталамус</w:t>
      </w:r>
    </w:p>
    <w:p w:rsidR="00E32A16" w:rsidRPr="00F92B88" w:rsidRDefault="00E32A16" w:rsidP="00E32A16">
      <w:pPr>
        <w:numPr>
          <w:ilvl w:val="0"/>
          <w:numId w:val="220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боковые рога спинного мозга</w:t>
      </w:r>
    </w:p>
    <w:p w:rsidR="00E32A16" w:rsidRPr="00F92B88" w:rsidRDefault="00E32A16" w:rsidP="00E32A16">
      <w:pPr>
        <w:numPr>
          <w:ilvl w:val="0"/>
          <w:numId w:val="220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пограничный симпатический ствол</w:t>
      </w:r>
    </w:p>
    <w:p w:rsidR="00E32A16" w:rsidRPr="00F92B88" w:rsidRDefault="00E32A16" w:rsidP="00E32A16">
      <w:pPr>
        <w:numPr>
          <w:ilvl w:val="0"/>
          <w:numId w:val="2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вегетативные ядер </w:t>
      </w:r>
      <w:r w:rsidRPr="00F92B88">
        <w:rPr>
          <w:sz w:val="28"/>
          <w:szCs w:val="28"/>
        </w:rPr>
        <w:t>ЧМН в</w:t>
      </w:r>
      <w:r>
        <w:rPr>
          <w:sz w:val="28"/>
          <w:szCs w:val="28"/>
        </w:rPr>
        <w:t xml:space="preserve"> стволе мозга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shd w:val="clear" w:color="auto" w:fill="FFFFFF"/>
        <w:tabs>
          <w:tab w:val="left" w:pos="0"/>
        </w:tabs>
        <w:ind w:right="34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lastRenderedPageBreak/>
        <w:t>3.</w:t>
      </w:r>
      <w:r>
        <w:rPr>
          <w:caps/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 xml:space="preserve">Основная </w:t>
      </w:r>
      <w:r>
        <w:rPr>
          <w:caps/>
          <w:sz w:val="28"/>
          <w:szCs w:val="28"/>
        </w:rPr>
        <w:t xml:space="preserve">функция </w:t>
      </w:r>
      <w:r w:rsidRPr="006C01FD">
        <w:rPr>
          <w:caps/>
          <w:sz w:val="28"/>
          <w:szCs w:val="28"/>
        </w:rPr>
        <w:t>надсегментарного отдела вегетативной нервной системы</w:t>
      </w:r>
    </w:p>
    <w:p w:rsidR="00E32A16" w:rsidRPr="00F92B88" w:rsidRDefault="00E32A16" w:rsidP="00E32A16">
      <w:pPr>
        <w:numPr>
          <w:ilvl w:val="0"/>
          <w:numId w:val="221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эрготропная</w:t>
      </w:r>
    </w:p>
    <w:p w:rsidR="00E32A16" w:rsidRPr="00F92B88" w:rsidRDefault="00E32A16" w:rsidP="00E32A16">
      <w:pPr>
        <w:numPr>
          <w:ilvl w:val="0"/>
          <w:numId w:val="221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трофотропная</w:t>
      </w:r>
    </w:p>
    <w:p w:rsidR="00E32A16" w:rsidRPr="00F92B88" w:rsidRDefault="00E32A16" w:rsidP="00E32A16">
      <w:pPr>
        <w:numPr>
          <w:ilvl w:val="0"/>
          <w:numId w:val="221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соматовегетативная</w:t>
      </w:r>
    </w:p>
    <w:p w:rsidR="00E32A16" w:rsidRPr="00F92B88" w:rsidRDefault="00E32A16" w:rsidP="00E32A16">
      <w:pPr>
        <w:numPr>
          <w:ilvl w:val="0"/>
          <w:numId w:val="2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интегративная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shd w:val="clear" w:color="auto" w:fill="FFFFFF"/>
        <w:tabs>
          <w:tab w:val="left" w:pos="0"/>
        </w:tabs>
        <w:ind w:right="34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 xml:space="preserve">4. Основная функция симпатического отдела вегетативной нервной системы </w:t>
      </w:r>
    </w:p>
    <w:p w:rsidR="00E32A16" w:rsidRPr="00F92B88" w:rsidRDefault="00E32A16" w:rsidP="00E32A16">
      <w:pPr>
        <w:numPr>
          <w:ilvl w:val="0"/>
          <w:numId w:val="214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эрготропная</w:t>
      </w:r>
    </w:p>
    <w:p w:rsidR="00E32A16" w:rsidRPr="00F92B88" w:rsidRDefault="00E32A16" w:rsidP="00E32A16">
      <w:pPr>
        <w:numPr>
          <w:ilvl w:val="0"/>
          <w:numId w:val="214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трофотропная</w:t>
      </w:r>
    </w:p>
    <w:p w:rsidR="00E32A16" w:rsidRPr="00F92B88" w:rsidRDefault="00E32A16" w:rsidP="00E32A16">
      <w:pPr>
        <w:numPr>
          <w:ilvl w:val="0"/>
          <w:numId w:val="214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вегетат</w:t>
      </w:r>
      <w:r>
        <w:rPr>
          <w:sz w:val="28"/>
          <w:szCs w:val="28"/>
        </w:rPr>
        <w:t>ивно-сосудистая</w:t>
      </w:r>
    </w:p>
    <w:p w:rsidR="00E32A16" w:rsidRPr="00F92B88" w:rsidRDefault="00E32A16" w:rsidP="00E32A16">
      <w:pPr>
        <w:numPr>
          <w:ilvl w:val="0"/>
          <w:numId w:val="2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интегративная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shd w:val="clear" w:color="auto" w:fill="FFFFFF"/>
        <w:tabs>
          <w:tab w:val="left" w:pos="0"/>
        </w:tabs>
        <w:ind w:right="34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 xml:space="preserve">5. Основная функция парасимпатического отдела вегетативной нервной системы </w:t>
      </w:r>
    </w:p>
    <w:p w:rsidR="00E32A16" w:rsidRPr="00F92B88" w:rsidRDefault="00E32A16" w:rsidP="00E32A16">
      <w:pPr>
        <w:numPr>
          <w:ilvl w:val="0"/>
          <w:numId w:val="216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эрготроцная</w:t>
      </w:r>
    </w:p>
    <w:p w:rsidR="00E32A16" w:rsidRPr="00F92B88" w:rsidRDefault="00E32A16" w:rsidP="00E32A16">
      <w:pPr>
        <w:numPr>
          <w:ilvl w:val="0"/>
          <w:numId w:val="216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трофотропная</w:t>
      </w:r>
    </w:p>
    <w:p w:rsidR="00E32A16" w:rsidRPr="00F92B88" w:rsidRDefault="00E32A16" w:rsidP="00E32A16">
      <w:pPr>
        <w:numPr>
          <w:ilvl w:val="0"/>
          <w:numId w:val="216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интегративная</w:t>
      </w:r>
    </w:p>
    <w:p w:rsidR="00E32A16" w:rsidRPr="00F92B88" w:rsidRDefault="00E32A16" w:rsidP="00E32A16">
      <w:pPr>
        <w:numPr>
          <w:ilvl w:val="0"/>
          <w:numId w:val="2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психовегетативная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shd w:val="clear" w:color="auto" w:fill="FFFFFF"/>
        <w:tabs>
          <w:tab w:val="left" w:pos="0"/>
        </w:tabs>
        <w:ind w:right="34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6. Основны</w:t>
      </w:r>
      <w:r>
        <w:rPr>
          <w:caps/>
          <w:sz w:val="28"/>
          <w:szCs w:val="28"/>
        </w:rPr>
        <w:t>м</w:t>
      </w:r>
      <w:r w:rsidRPr="006C01FD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>ом</w:t>
      </w:r>
      <w:r w:rsidRPr="006C01FD">
        <w:rPr>
          <w:caps/>
          <w:sz w:val="28"/>
          <w:szCs w:val="28"/>
        </w:rPr>
        <w:t xml:space="preserve"> синдрома Горнера</w:t>
      </w:r>
      <w:r>
        <w:rPr>
          <w:caps/>
          <w:sz w:val="28"/>
          <w:szCs w:val="28"/>
        </w:rPr>
        <w:t>-</w:t>
      </w:r>
      <w:r w:rsidRPr="006C01FD">
        <w:rPr>
          <w:caps/>
          <w:sz w:val="28"/>
          <w:szCs w:val="28"/>
        </w:rPr>
        <w:t>Клода Бернара</w:t>
      </w:r>
      <w:r>
        <w:rPr>
          <w:caps/>
          <w:sz w:val="28"/>
          <w:szCs w:val="28"/>
        </w:rPr>
        <w:t xml:space="preserve"> не является</w:t>
      </w:r>
    </w:p>
    <w:p w:rsidR="00E32A16" w:rsidRPr="00F92B88" w:rsidRDefault="00E32A16" w:rsidP="00E32A16">
      <w:pPr>
        <w:numPr>
          <w:ilvl w:val="0"/>
          <w:numId w:val="217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миоз</w:t>
      </w:r>
    </w:p>
    <w:p w:rsidR="00E32A16" w:rsidRPr="00F92B88" w:rsidRDefault="00E32A16" w:rsidP="00E32A16">
      <w:pPr>
        <w:numPr>
          <w:ilvl w:val="0"/>
          <w:numId w:val="217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мидриаз</w:t>
      </w:r>
    </w:p>
    <w:p w:rsidR="00E32A16" w:rsidRPr="00F92B88" w:rsidRDefault="00E32A16" w:rsidP="00E32A16">
      <w:pPr>
        <w:numPr>
          <w:ilvl w:val="0"/>
          <w:numId w:val="217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сужение глазной щели</w:t>
      </w:r>
    </w:p>
    <w:p w:rsidR="00E32A16" w:rsidRPr="00F92B88" w:rsidRDefault="00E32A16" w:rsidP="00E32A16">
      <w:pPr>
        <w:numPr>
          <w:ilvl w:val="0"/>
          <w:numId w:val="2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энофтальм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shd w:val="clear" w:color="auto" w:fill="FFFFFF"/>
        <w:tabs>
          <w:tab w:val="left" w:pos="0"/>
        </w:tabs>
        <w:ind w:right="34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7. Основны</w:t>
      </w:r>
      <w:r>
        <w:rPr>
          <w:caps/>
          <w:sz w:val="28"/>
          <w:szCs w:val="28"/>
        </w:rPr>
        <w:t>м</w:t>
      </w:r>
      <w:r w:rsidRPr="006C01FD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>ом</w:t>
      </w:r>
      <w:r w:rsidRPr="006C01FD">
        <w:rPr>
          <w:caps/>
          <w:sz w:val="28"/>
          <w:szCs w:val="28"/>
        </w:rPr>
        <w:t xml:space="preserve"> симпато-адреналового криза</w:t>
      </w:r>
      <w:r>
        <w:rPr>
          <w:caps/>
          <w:sz w:val="28"/>
          <w:szCs w:val="28"/>
        </w:rPr>
        <w:t xml:space="preserve"> не является</w:t>
      </w:r>
    </w:p>
    <w:p w:rsidR="00E32A16" w:rsidRPr="00F92B88" w:rsidRDefault="00E32A16" w:rsidP="00E32A16">
      <w:pPr>
        <w:numPr>
          <w:ilvl w:val="0"/>
          <w:numId w:val="219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тахикардия</w:t>
      </w:r>
    </w:p>
    <w:p w:rsidR="00E32A16" w:rsidRPr="00F92B88" w:rsidRDefault="00E32A16" w:rsidP="00E32A16">
      <w:pPr>
        <w:numPr>
          <w:ilvl w:val="0"/>
          <w:numId w:val="219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АД</w:t>
      </w:r>
    </w:p>
    <w:p w:rsidR="00E32A16" w:rsidRPr="00F92B88" w:rsidRDefault="00E32A16" w:rsidP="00E32A16">
      <w:pPr>
        <w:numPr>
          <w:ilvl w:val="0"/>
          <w:numId w:val="2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понижение АД</w:t>
      </w:r>
    </w:p>
    <w:p w:rsidR="00E32A16" w:rsidRPr="00F92B88" w:rsidRDefault="00E32A16" w:rsidP="00E32A16">
      <w:pPr>
        <w:numPr>
          <w:ilvl w:val="0"/>
          <w:numId w:val="2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чувство страха смерти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Default="00E32A16" w:rsidP="00E32A16">
      <w:pPr>
        <w:shd w:val="clear" w:color="auto" w:fill="FFFFFF"/>
        <w:tabs>
          <w:tab w:val="left" w:pos="0"/>
        </w:tabs>
        <w:ind w:right="34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8.</w:t>
      </w:r>
      <w:r>
        <w:rPr>
          <w:caps/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6C01FD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симптомом ваго-инсулярного криза не является</w:t>
      </w:r>
    </w:p>
    <w:p w:rsidR="00E32A16" w:rsidRPr="00F92B88" w:rsidRDefault="00E32A16" w:rsidP="00E32A16">
      <w:pPr>
        <w:numPr>
          <w:ilvl w:val="0"/>
          <w:numId w:val="222"/>
        </w:numPr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брадикардия</w:t>
      </w:r>
    </w:p>
    <w:p w:rsidR="00E32A16" w:rsidRDefault="00E32A16" w:rsidP="00E32A16">
      <w:pPr>
        <w:numPr>
          <w:ilvl w:val="0"/>
          <w:numId w:val="222"/>
        </w:numPr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понижение АД</w:t>
      </w:r>
    </w:p>
    <w:p w:rsidR="00E32A16" w:rsidRPr="0059291C" w:rsidRDefault="00E32A16" w:rsidP="00E32A16">
      <w:pPr>
        <w:numPr>
          <w:ilvl w:val="0"/>
          <w:numId w:val="222"/>
        </w:numPr>
        <w:tabs>
          <w:tab w:val="left" w:pos="0"/>
        </w:tabs>
        <w:ind w:right="34"/>
        <w:jc w:val="both"/>
        <w:rPr>
          <w:sz w:val="28"/>
          <w:szCs w:val="28"/>
        </w:rPr>
      </w:pPr>
      <w:r w:rsidRPr="0059291C">
        <w:rPr>
          <w:sz w:val="28"/>
          <w:szCs w:val="28"/>
        </w:rPr>
        <w:t>ознобоподобный тремор</w:t>
      </w:r>
    </w:p>
    <w:p w:rsidR="00E32A16" w:rsidRPr="00F92B88" w:rsidRDefault="00E32A16" w:rsidP="00E32A16">
      <w:pPr>
        <w:numPr>
          <w:ilvl w:val="0"/>
          <w:numId w:val="2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желудочно-кишечные д</w:t>
      </w:r>
      <w:r>
        <w:rPr>
          <w:sz w:val="28"/>
          <w:szCs w:val="28"/>
        </w:rPr>
        <w:t>и</w:t>
      </w:r>
      <w:r w:rsidRPr="00F92B88">
        <w:rPr>
          <w:sz w:val="28"/>
          <w:szCs w:val="28"/>
        </w:rPr>
        <w:t>скинезии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tabs>
          <w:tab w:val="left" w:pos="0"/>
        </w:tabs>
        <w:ind w:right="34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9. гипоталамически</w:t>
      </w:r>
      <w:r>
        <w:rPr>
          <w:caps/>
          <w:sz w:val="28"/>
          <w:szCs w:val="28"/>
        </w:rPr>
        <w:t>м синдромом не является</w:t>
      </w:r>
    </w:p>
    <w:p w:rsidR="00E32A16" w:rsidRPr="00F92B88" w:rsidRDefault="00E32A16" w:rsidP="00E32A16">
      <w:pPr>
        <w:numPr>
          <w:ilvl w:val="0"/>
          <w:numId w:val="223"/>
        </w:numPr>
        <w:tabs>
          <w:tab w:val="left" w:pos="0"/>
        </w:tabs>
        <w:ind w:right="3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нейро-обменно-эндокринный</w:t>
      </w:r>
    </w:p>
    <w:p w:rsidR="00E32A16" w:rsidRPr="00F92B88" w:rsidRDefault="00E32A16" w:rsidP="00E32A16">
      <w:pPr>
        <w:numPr>
          <w:ilvl w:val="0"/>
          <w:numId w:val="223"/>
        </w:numPr>
        <w:tabs>
          <w:tab w:val="left" w:pos="0"/>
        </w:tabs>
        <w:ind w:right="3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вегетативно-сосудистый</w:t>
      </w:r>
    </w:p>
    <w:p w:rsidR="00E32A16" w:rsidRPr="00F92B88" w:rsidRDefault="00E32A16" w:rsidP="00E32A16">
      <w:pPr>
        <w:numPr>
          <w:ilvl w:val="0"/>
          <w:numId w:val="223"/>
        </w:numPr>
        <w:tabs>
          <w:tab w:val="left" w:pos="0"/>
        </w:tabs>
        <w:ind w:right="3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вегетативно-висцеральный</w:t>
      </w:r>
    </w:p>
    <w:p w:rsidR="00E32A16" w:rsidRPr="00F92B88" w:rsidRDefault="00E32A16" w:rsidP="00E32A16">
      <w:pPr>
        <w:numPr>
          <w:ilvl w:val="0"/>
          <w:numId w:val="223"/>
        </w:numPr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нарушения терморегуляции</w:t>
      </w:r>
    </w:p>
    <w:p w:rsidR="00E32A16" w:rsidRPr="00F92B88" w:rsidRDefault="00E32A16" w:rsidP="00E32A16">
      <w:pPr>
        <w:numPr>
          <w:ilvl w:val="0"/>
          <w:numId w:val="2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акинетико-ригидный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tabs>
          <w:tab w:val="left" w:pos="0"/>
        </w:tabs>
        <w:ind w:right="34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10. Основны</w:t>
      </w:r>
      <w:r>
        <w:rPr>
          <w:caps/>
          <w:sz w:val="28"/>
          <w:szCs w:val="28"/>
        </w:rPr>
        <w:t>м</w:t>
      </w:r>
      <w:r w:rsidRPr="006C01FD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>ом</w:t>
      </w:r>
      <w:r w:rsidRPr="006C01FD">
        <w:rPr>
          <w:caps/>
          <w:sz w:val="28"/>
          <w:szCs w:val="28"/>
        </w:rPr>
        <w:t xml:space="preserve"> поражения солнечного сплете</w:t>
      </w:r>
      <w:r>
        <w:rPr>
          <w:caps/>
          <w:sz w:val="28"/>
          <w:szCs w:val="28"/>
        </w:rPr>
        <w:t>ния не является</w:t>
      </w:r>
    </w:p>
    <w:p w:rsidR="00E32A16" w:rsidRPr="00F92B88" w:rsidRDefault="00E32A16" w:rsidP="00E32A16">
      <w:pPr>
        <w:numPr>
          <w:ilvl w:val="0"/>
          <w:numId w:val="224"/>
        </w:numPr>
        <w:tabs>
          <w:tab w:val="left" w:pos="0"/>
        </w:tabs>
        <w:ind w:right="3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приступы жгучих, опоясывающих болей в животе, особенно в облас</w:t>
      </w:r>
      <w:r>
        <w:rPr>
          <w:sz w:val="28"/>
          <w:szCs w:val="28"/>
        </w:rPr>
        <w:t>ти пупка</w:t>
      </w:r>
    </w:p>
    <w:p w:rsidR="00E32A16" w:rsidRPr="00F92B88" w:rsidRDefault="00E32A16" w:rsidP="00E32A16">
      <w:pPr>
        <w:numPr>
          <w:ilvl w:val="0"/>
          <w:numId w:val="224"/>
        </w:numPr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метеоризм</w:t>
      </w:r>
    </w:p>
    <w:p w:rsidR="00E32A16" w:rsidRPr="00F92B88" w:rsidRDefault="00E32A16" w:rsidP="00E32A16">
      <w:pPr>
        <w:numPr>
          <w:ilvl w:val="0"/>
          <w:numId w:val="224"/>
        </w:numPr>
        <w:tabs>
          <w:tab w:val="left" w:pos="0"/>
        </w:tabs>
        <w:ind w:right="3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императивные позывы на мочеиспускание</w:t>
      </w:r>
    </w:p>
    <w:p w:rsidR="00E32A16" w:rsidRPr="00F92B88" w:rsidRDefault="00E32A16" w:rsidP="00E32A16">
      <w:pPr>
        <w:numPr>
          <w:ilvl w:val="0"/>
          <w:numId w:val="2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тошнота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bCs/>
          <w:caps/>
          <w:sz w:val="28"/>
          <w:szCs w:val="28"/>
        </w:rPr>
      </w:pPr>
      <w:r w:rsidRPr="006C01FD">
        <w:rPr>
          <w:caps/>
          <w:sz w:val="28"/>
          <w:szCs w:val="28"/>
        </w:rPr>
        <w:t>11. Основны</w:t>
      </w:r>
      <w:r>
        <w:rPr>
          <w:caps/>
          <w:sz w:val="28"/>
          <w:szCs w:val="28"/>
        </w:rPr>
        <w:t>м</w:t>
      </w:r>
      <w:r w:rsidRPr="006C01FD">
        <w:rPr>
          <w:caps/>
          <w:sz w:val="28"/>
          <w:szCs w:val="28"/>
        </w:rPr>
        <w:t xml:space="preserve"> признак</w:t>
      </w:r>
      <w:r>
        <w:rPr>
          <w:caps/>
          <w:sz w:val="28"/>
          <w:szCs w:val="28"/>
        </w:rPr>
        <w:t>ом</w:t>
      </w:r>
      <w:r w:rsidRPr="006C01FD">
        <w:rPr>
          <w:caps/>
          <w:sz w:val="28"/>
          <w:szCs w:val="28"/>
        </w:rPr>
        <w:t xml:space="preserve"> поражения гипоталамической области</w:t>
      </w:r>
      <w:r>
        <w:rPr>
          <w:caps/>
          <w:sz w:val="28"/>
          <w:szCs w:val="28"/>
        </w:rPr>
        <w:t xml:space="preserve"> не является</w:t>
      </w:r>
    </w:p>
    <w:p w:rsidR="00E32A16" w:rsidRPr="00F92B88" w:rsidRDefault="00E32A16" w:rsidP="00E32A16">
      <w:pPr>
        <w:numPr>
          <w:ilvl w:val="0"/>
          <w:numId w:val="2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терморегуляции</w:t>
      </w:r>
    </w:p>
    <w:p w:rsidR="00E32A16" w:rsidRPr="00F92B88" w:rsidRDefault="00E32A16" w:rsidP="00E32A16">
      <w:pPr>
        <w:numPr>
          <w:ilvl w:val="0"/>
          <w:numId w:val="2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гемипарез</w:t>
      </w:r>
    </w:p>
    <w:p w:rsidR="00E32A16" w:rsidRPr="00F92B88" w:rsidRDefault="00E32A16" w:rsidP="00E32A16">
      <w:pPr>
        <w:numPr>
          <w:ilvl w:val="0"/>
          <w:numId w:val="2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нарушения ритма сна и бодрствования</w:t>
      </w:r>
    </w:p>
    <w:p w:rsidR="00E32A16" w:rsidRPr="00F92B88" w:rsidRDefault="00E32A16" w:rsidP="00E32A16">
      <w:pPr>
        <w:numPr>
          <w:ilvl w:val="0"/>
          <w:numId w:val="2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нейроэндокринные расстройства</w:t>
      </w:r>
    </w:p>
    <w:p w:rsidR="00E32A16" w:rsidRPr="00F92B88" w:rsidRDefault="00E32A16" w:rsidP="00E32A16">
      <w:pPr>
        <w:numPr>
          <w:ilvl w:val="0"/>
          <w:numId w:val="2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сердечного ритма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bCs/>
          <w:caps/>
          <w:sz w:val="28"/>
          <w:szCs w:val="28"/>
        </w:rPr>
      </w:pPr>
      <w:r w:rsidRPr="006C01FD">
        <w:rPr>
          <w:caps/>
          <w:sz w:val="28"/>
          <w:szCs w:val="28"/>
        </w:rPr>
        <w:t>12. Симптомы поражения парасимпатических ядер глазодвигательного нерва</w:t>
      </w:r>
    </w:p>
    <w:p w:rsidR="00E32A16" w:rsidRPr="00F92B88" w:rsidRDefault="00E32A16" w:rsidP="00E32A16">
      <w:pPr>
        <w:numPr>
          <w:ilvl w:val="0"/>
          <w:numId w:val="2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мидриаз</w:t>
      </w:r>
    </w:p>
    <w:p w:rsidR="00E32A16" w:rsidRPr="00F92B88" w:rsidRDefault="00E32A16" w:rsidP="00E32A16">
      <w:pPr>
        <w:numPr>
          <w:ilvl w:val="0"/>
          <w:numId w:val="2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расходящееся косоглазие</w:t>
      </w:r>
    </w:p>
    <w:p w:rsidR="00E32A16" w:rsidRPr="00F92B88" w:rsidRDefault="00E32A16" w:rsidP="00E32A16">
      <w:pPr>
        <w:numPr>
          <w:ilvl w:val="0"/>
          <w:numId w:val="2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экзофтальм</w:t>
      </w:r>
    </w:p>
    <w:p w:rsidR="00E32A16" w:rsidRPr="00F92B88" w:rsidRDefault="00E32A16" w:rsidP="00E32A16">
      <w:pPr>
        <w:numPr>
          <w:ilvl w:val="0"/>
          <w:numId w:val="2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диплопия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13. Основны</w:t>
      </w:r>
      <w:r>
        <w:rPr>
          <w:caps/>
          <w:sz w:val="28"/>
          <w:szCs w:val="28"/>
        </w:rPr>
        <w:t>м</w:t>
      </w:r>
      <w:r w:rsidRPr="006C01FD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 xml:space="preserve">ом, </w:t>
      </w:r>
      <w:r w:rsidRPr="006C01FD">
        <w:rPr>
          <w:caps/>
          <w:sz w:val="28"/>
          <w:szCs w:val="28"/>
        </w:rPr>
        <w:t>характерны</w:t>
      </w:r>
      <w:r>
        <w:rPr>
          <w:caps/>
          <w:sz w:val="28"/>
          <w:szCs w:val="28"/>
        </w:rPr>
        <w:t>м</w:t>
      </w:r>
      <w:r w:rsidRPr="006C01FD">
        <w:rPr>
          <w:caps/>
          <w:sz w:val="28"/>
          <w:szCs w:val="28"/>
        </w:rPr>
        <w:t xml:space="preserve"> для общего церебрального сосудистого</w:t>
      </w:r>
      <w:r w:rsidRPr="00F92B88">
        <w:rPr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криза</w:t>
      </w:r>
      <w:r>
        <w:rPr>
          <w:caps/>
          <w:sz w:val="28"/>
          <w:szCs w:val="28"/>
        </w:rPr>
        <w:t xml:space="preserve"> не является</w:t>
      </w:r>
    </w:p>
    <w:p w:rsidR="00E32A16" w:rsidRPr="00F92B88" w:rsidRDefault="00E32A16" w:rsidP="00E32A16">
      <w:pPr>
        <w:numPr>
          <w:ilvl w:val="0"/>
          <w:numId w:val="2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головная боль</w:t>
      </w:r>
    </w:p>
    <w:p w:rsidR="00E32A16" w:rsidRPr="00F92B88" w:rsidRDefault="00E32A16" w:rsidP="00E32A16">
      <w:pPr>
        <w:numPr>
          <w:ilvl w:val="0"/>
          <w:numId w:val="2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головокружение</w:t>
      </w:r>
    </w:p>
    <w:p w:rsidR="00E32A16" w:rsidRPr="00F92B88" w:rsidRDefault="00E32A16" w:rsidP="00E32A16">
      <w:pPr>
        <w:numPr>
          <w:ilvl w:val="0"/>
          <w:numId w:val="2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шум в голове</w:t>
      </w:r>
    </w:p>
    <w:p w:rsidR="00E32A16" w:rsidRPr="00F92B88" w:rsidRDefault="00E32A16" w:rsidP="00E32A16">
      <w:pPr>
        <w:numPr>
          <w:ilvl w:val="0"/>
          <w:numId w:val="2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монопарез</w:t>
      </w:r>
    </w:p>
    <w:p w:rsidR="00E32A16" w:rsidRPr="00F92B88" w:rsidRDefault="00E32A16" w:rsidP="00E32A16">
      <w:pPr>
        <w:numPr>
          <w:ilvl w:val="0"/>
          <w:numId w:val="2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тошнота или рвота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bCs/>
          <w:caps/>
          <w:sz w:val="28"/>
          <w:szCs w:val="28"/>
        </w:rPr>
      </w:pPr>
      <w:r w:rsidRPr="006C01FD">
        <w:rPr>
          <w:caps/>
          <w:sz w:val="28"/>
          <w:szCs w:val="28"/>
        </w:rPr>
        <w:t xml:space="preserve">14. </w:t>
      </w:r>
      <w:r>
        <w:rPr>
          <w:caps/>
          <w:sz w:val="28"/>
          <w:szCs w:val="28"/>
        </w:rPr>
        <w:t xml:space="preserve">К </w:t>
      </w:r>
      <w:r w:rsidRPr="006C01FD">
        <w:rPr>
          <w:caps/>
          <w:sz w:val="28"/>
          <w:szCs w:val="28"/>
        </w:rPr>
        <w:t>общемозговы</w:t>
      </w:r>
      <w:r>
        <w:rPr>
          <w:caps/>
          <w:sz w:val="28"/>
          <w:szCs w:val="28"/>
        </w:rPr>
        <w:t>м</w:t>
      </w:r>
      <w:r w:rsidRPr="006C01FD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>ам не ОТНОСИТСЯ</w:t>
      </w:r>
    </w:p>
    <w:p w:rsidR="00E32A16" w:rsidRPr="00F92B88" w:rsidRDefault="00E32A16" w:rsidP="00E32A16">
      <w:pPr>
        <w:numPr>
          <w:ilvl w:val="0"/>
          <w:numId w:val="2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головная боль</w:t>
      </w:r>
    </w:p>
    <w:p w:rsidR="00E32A16" w:rsidRPr="00F92B88" w:rsidRDefault="00E32A16" w:rsidP="00E32A16">
      <w:pPr>
        <w:numPr>
          <w:ilvl w:val="0"/>
          <w:numId w:val="2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афазия</w:t>
      </w:r>
    </w:p>
    <w:p w:rsidR="00E32A16" w:rsidRPr="00F92B88" w:rsidRDefault="00E32A16" w:rsidP="00E32A16">
      <w:pPr>
        <w:numPr>
          <w:ilvl w:val="0"/>
          <w:numId w:val="2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сознания</w:t>
      </w:r>
    </w:p>
    <w:p w:rsidR="00E32A16" w:rsidRPr="00F92B88" w:rsidRDefault="00E32A16" w:rsidP="00E32A16">
      <w:pPr>
        <w:numPr>
          <w:ilvl w:val="0"/>
          <w:numId w:val="2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рвота на высоте головной боли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15.</w:t>
      </w:r>
      <w:r>
        <w:rPr>
          <w:caps/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менингеальны</w:t>
      </w:r>
      <w:r>
        <w:rPr>
          <w:caps/>
          <w:sz w:val="28"/>
          <w:szCs w:val="28"/>
        </w:rPr>
        <w:t>м</w:t>
      </w:r>
      <w:r w:rsidRPr="006C01FD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>ом не</w:t>
      </w:r>
      <w:r w:rsidRPr="006C01FD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является</w:t>
      </w:r>
    </w:p>
    <w:p w:rsidR="00E32A16" w:rsidRPr="00F92B88" w:rsidRDefault="00E32A16" w:rsidP="00E32A16">
      <w:pPr>
        <w:numPr>
          <w:ilvl w:val="0"/>
          <w:numId w:val="2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 Кернига</w:t>
      </w:r>
    </w:p>
    <w:p w:rsidR="00E32A16" w:rsidRPr="00F92B88" w:rsidRDefault="00E32A16" w:rsidP="00E32A16">
      <w:pPr>
        <w:numPr>
          <w:ilvl w:val="0"/>
          <w:numId w:val="2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ригидность мышц затылка</w:t>
      </w:r>
    </w:p>
    <w:p w:rsidR="00E32A16" w:rsidRPr="00F92B88" w:rsidRDefault="00E32A16" w:rsidP="00E32A16">
      <w:pPr>
        <w:numPr>
          <w:ilvl w:val="0"/>
          <w:numId w:val="2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симптомы Брудзинского (верхний, средний и нижний)</w:t>
      </w:r>
    </w:p>
    <w:p w:rsidR="00E32A16" w:rsidRPr="00F92B88" w:rsidRDefault="00E32A16" w:rsidP="00E32A16">
      <w:pPr>
        <w:numPr>
          <w:ilvl w:val="0"/>
          <w:numId w:val="2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светобоязнь</w:t>
      </w:r>
    </w:p>
    <w:p w:rsidR="00E32A16" w:rsidRPr="00F92B88" w:rsidRDefault="00E32A16" w:rsidP="00E32A16">
      <w:pPr>
        <w:numPr>
          <w:ilvl w:val="0"/>
          <w:numId w:val="2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 Ласега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bCs/>
          <w:caps/>
          <w:sz w:val="28"/>
          <w:szCs w:val="28"/>
        </w:rPr>
      </w:pPr>
      <w:r w:rsidRPr="006C01FD">
        <w:rPr>
          <w:caps/>
          <w:sz w:val="28"/>
          <w:szCs w:val="28"/>
        </w:rPr>
        <w:t xml:space="preserve">16. </w:t>
      </w:r>
      <w:r>
        <w:rPr>
          <w:caps/>
          <w:sz w:val="28"/>
          <w:szCs w:val="28"/>
        </w:rPr>
        <w:t xml:space="preserve">к </w:t>
      </w:r>
      <w:r w:rsidRPr="006C01FD">
        <w:rPr>
          <w:caps/>
          <w:sz w:val="28"/>
          <w:szCs w:val="28"/>
        </w:rPr>
        <w:t>признак</w:t>
      </w:r>
      <w:r>
        <w:rPr>
          <w:caps/>
          <w:sz w:val="28"/>
          <w:szCs w:val="28"/>
        </w:rPr>
        <w:t>ам</w:t>
      </w:r>
      <w:r w:rsidRPr="006C01FD">
        <w:rPr>
          <w:caps/>
          <w:sz w:val="28"/>
          <w:szCs w:val="28"/>
        </w:rPr>
        <w:t xml:space="preserve"> внутричерепной гипертензии</w:t>
      </w:r>
      <w:r>
        <w:rPr>
          <w:caps/>
          <w:sz w:val="28"/>
          <w:szCs w:val="28"/>
        </w:rPr>
        <w:t xml:space="preserve"> не ОТНОСИТСЯ</w:t>
      </w:r>
    </w:p>
    <w:p w:rsidR="00E32A16" w:rsidRPr="00F92B88" w:rsidRDefault="00E32A16" w:rsidP="00E32A16">
      <w:pPr>
        <w:numPr>
          <w:ilvl w:val="0"/>
          <w:numId w:val="2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диффузная распирающая головная боль</w:t>
      </w:r>
    </w:p>
    <w:p w:rsidR="00E32A16" w:rsidRPr="00F92B88" w:rsidRDefault="00E32A16" w:rsidP="00E32A16">
      <w:pPr>
        <w:numPr>
          <w:ilvl w:val="0"/>
          <w:numId w:val="2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мозговая рвота</w:t>
      </w:r>
    </w:p>
    <w:p w:rsidR="00E32A16" w:rsidRPr="00F92B88" w:rsidRDefault="00E32A16" w:rsidP="00E32A16">
      <w:pPr>
        <w:numPr>
          <w:ilvl w:val="0"/>
          <w:numId w:val="2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отек дисков зрительных нервов</w:t>
      </w:r>
    </w:p>
    <w:p w:rsidR="00E32A16" w:rsidRPr="00F92B88" w:rsidRDefault="00E32A16" w:rsidP="00E32A16">
      <w:pPr>
        <w:numPr>
          <w:ilvl w:val="0"/>
          <w:numId w:val="2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амавроз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17. Для вызывани</w:t>
      </w:r>
      <w:r>
        <w:rPr>
          <w:caps/>
          <w:sz w:val="28"/>
          <w:szCs w:val="28"/>
        </w:rPr>
        <w:t>я нижнего симптома Брудзинского</w:t>
      </w:r>
    </w:p>
    <w:p w:rsidR="00E32A16" w:rsidRPr="00F92B88" w:rsidRDefault="00E32A16" w:rsidP="00E32A16">
      <w:pPr>
        <w:numPr>
          <w:ilvl w:val="0"/>
          <w:numId w:val="2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сгибают голову вперёд</w:t>
      </w:r>
    </w:p>
    <w:p w:rsidR="00E32A16" w:rsidRPr="00F92B88" w:rsidRDefault="00E32A16" w:rsidP="00E32A16">
      <w:pPr>
        <w:numPr>
          <w:ilvl w:val="0"/>
          <w:numId w:val="2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надавливают на область лонного сочленения</w:t>
      </w:r>
    </w:p>
    <w:p w:rsidR="00E32A16" w:rsidRPr="00F92B88" w:rsidRDefault="00E32A16" w:rsidP="00E32A16">
      <w:pPr>
        <w:numPr>
          <w:ilvl w:val="0"/>
          <w:numId w:val="2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выпрямляют согнутую под прямым углом в коленном и тазобедренном суставах ногу больного, а смотрят на другую</w:t>
      </w:r>
    </w:p>
    <w:p w:rsidR="00E32A16" w:rsidRPr="00F92B88" w:rsidRDefault="00E32A16" w:rsidP="00E32A16">
      <w:pPr>
        <w:numPr>
          <w:ilvl w:val="0"/>
          <w:numId w:val="2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сдавливают четырёхглавую мышцу бедра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18.</w:t>
      </w:r>
      <w:r>
        <w:rPr>
          <w:caps/>
          <w:sz w:val="28"/>
          <w:szCs w:val="28"/>
        </w:rPr>
        <w:t xml:space="preserve"> к</w:t>
      </w:r>
      <w:r w:rsidRPr="006C01FD">
        <w:rPr>
          <w:caps/>
          <w:sz w:val="28"/>
          <w:szCs w:val="28"/>
        </w:rPr>
        <w:t xml:space="preserve"> Критери</w:t>
      </w:r>
      <w:r>
        <w:rPr>
          <w:caps/>
          <w:sz w:val="28"/>
          <w:szCs w:val="28"/>
        </w:rPr>
        <w:t>я</w:t>
      </w:r>
      <w:r w:rsidRPr="006C01FD">
        <w:rPr>
          <w:caps/>
          <w:sz w:val="28"/>
          <w:szCs w:val="28"/>
        </w:rPr>
        <w:t>м диагностики гипоталамиче</w:t>
      </w:r>
      <w:r>
        <w:rPr>
          <w:caps/>
          <w:sz w:val="28"/>
          <w:szCs w:val="28"/>
        </w:rPr>
        <w:t>ского синдрома не ОТНОСИТСЯ</w:t>
      </w:r>
    </w:p>
    <w:p w:rsidR="00E32A16" w:rsidRPr="00F92B88" w:rsidRDefault="00E32A16" w:rsidP="00E32A16">
      <w:pPr>
        <w:numPr>
          <w:ilvl w:val="0"/>
          <w:numId w:val="2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92B88">
        <w:rPr>
          <w:sz w:val="28"/>
          <w:szCs w:val="28"/>
        </w:rPr>
        <w:t>нейроэндокринных расстройств</w:t>
      </w:r>
    </w:p>
    <w:p w:rsidR="00E32A16" w:rsidRPr="00F92B88" w:rsidRDefault="00E32A16" w:rsidP="00E32A16">
      <w:pPr>
        <w:numPr>
          <w:ilvl w:val="0"/>
          <w:numId w:val="2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92B88">
        <w:rPr>
          <w:sz w:val="28"/>
          <w:szCs w:val="28"/>
        </w:rPr>
        <w:t>вегетативно-сосудистых расстройств</w:t>
      </w:r>
    </w:p>
    <w:p w:rsidR="00E32A16" w:rsidRPr="00F92B88" w:rsidRDefault="00E32A16" w:rsidP="00E32A16">
      <w:pPr>
        <w:numPr>
          <w:ilvl w:val="0"/>
          <w:numId w:val="2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92B88">
        <w:rPr>
          <w:sz w:val="28"/>
          <w:szCs w:val="28"/>
        </w:rPr>
        <w:t>гипертензионного синдрома</w:t>
      </w:r>
    </w:p>
    <w:p w:rsidR="00E32A16" w:rsidRPr="00F92B88" w:rsidRDefault="00E32A16" w:rsidP="00E32A16">
      <w:pPr>
        <w:numPr>
          <w:ilvl w:val="0"/>
          <w:numId w:val="2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92B88">
        <w:rPr>
          <w:sz w:val="28"/>
          <w:szCs w:val="28"/>
        </w:rPr>
        <w:t>синдром нарушения сна и бодрствования</w:t>
      </w:r>
    </w:p>
    <w:p w:rsidR="00E32A16" w:rsidRPr="00F92B88" w:rsidRDefault="00E32A16" w:rsidP="00E32A16">
      <w:pPr>
        <w:numPr>
          <w:ilvl w:val="0"/>
          <w:numId w:val="2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92B88">
        <w:rPr>
          <w:sz w:val="28"/>
          <w:szCs w:val="28"/>
        </w:rPr>
        <w:t>нервно-мышечного синдрома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19. Сегментарный аппарат симпатического отдела вегетативной нервной системы представлен нейронами боковых рогов спинного мозга на уровне сег</w:t>
      </w:r>
      <w:r>
        <w:rPr>
          <w:caps/>
          <w:sz w:val="28"/>
          <w:szCs w:val="28"/>
        </w:rPr>
        <w:t>ментов</w:t>
      </w:r>
    </w:p>
    <w:p w:rsidR="00E32A16" w:rsidRPr="00F92B88" w:rsidRDefault="00E32A16" w:rsidP="00E32A16">
      <w:pPr>
        <w:numPr>
          <w:ilvl w:val="0"/>
          <w:numId w:val="2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</w:t>
      </w:r>
      <w:r w:rsidRPr="00F92B88">
        <w:rPr>
          <w:sz w:val="28"/>
          <w:szCs w:val="28"/>
          <w:vertAlign w:val="subscript"/>
        </w:rPr>
        <w:t>5</w:t>
      </w:r>
      <w:r w:rsidRPr="00F92B88">
        <w:rPr>
          <w:sz w:val="28"/>
          <w:szCs w:val="28"/>
        </w:rPr>
        <w:t>-Т</w:t>
      </w:r>
      <w:r w:rsidRPr="00F92B88">
        <w:rPr>
          <w:sz w:val="28"/>
          <w:szCs w:val="28"/>
          <w:vertAlign w:val="subscript"/>
        </w:rPr>
        <w:t>10</w:t>
      </w:r>
    </w:p>
    <w:p w:rsidR="00E32A16" w:rsidRPr="00F92B88" w:rsidRDefault="00E32A16" w:rsidP="00E32A16">
      <w:pPr>
        <w:numPr>
          <w:ilvl w:val="0"/>
          <w:numId w:val="233"/>
        </w:numPr>
        <w:jc w:val="both"/>
        <w:rPr>
          <w:sz w:val="28"/>
          <w:szCs w:val="28"/>
          <w:vertAlign w:val="subscript"/>
        </w:rPr>
      </w:pPr>
      <w:r w:rsidRPr="00F92B88">
        <w:rPr>
          <w:sz w:val="28"/>
          <w:szCs w:val="28"/>
          <w:lang w:val="en-US"/>
        </w:rPr>
        <w:lastRenderedPageBreak/>
        <w:t>T</w:t>
      </w:r>
      <w:r w:rsidRPr="00F92B88">
        <w:rPr>
          <w:sz w:val="28"/>
          <w:szCs w:val="28"/>
          <w:vertAlign w:val="subscript"/>
        </w:rPr>
        <w:t>1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T</w:t>
      </w:r>
      <w:r w:rsidRPr="00F92B88">
        <w:rPr>
          <w:sz w:val="28"/>
          <w:szCs w:val="28"/>
          <w:vertAlign w:val="subscript"/>
        </w:rPr>
        <w:t>12</w:t>
      </w:r>
    </w:p>
    <w:p w:rsidR="00E32A16" w:rsidRPr="00F92B88" w:rsidRDefault="00E32A16" w:rsidP="00E32A16">
      <w:pPr>
        <w:numPr>
          <w:ilvl w:val="0"/>
          <w:numId w:val="233"/>
        </w:numPr>
        <w:jc w:val="both"/>
        <w:rPr>
          <w:smallCaps/>
          <w:sz w:val="28"/>
          <w:szCs w:val="28"/>
          <w:vertAlign w:val="subscript"/>
        </w:rPr>
      </w:pPr>
      <w:r w:rsidRPr="00F92B88">
        <w:rPr>
          <w:smallCaps/>
          <w:sz w:val="28"/>
          <w:szCs w:val="28"/>
          <w:lang w:val="en-US"/>
        </w:rPr>
        <w:t>C</w:t>
      </w:r>
      <w:r w:rsidRPr="00F92B88">
        <w:rPr>
          <w:smallCaps/>
          <w:sz w:val="28"/>
          <w:szCs w:val="28"/>
          <w:vertAlign w:val="subscript"/>
        </w:rPr>
        <w:t>8</w:t>
      </w:r>
      <w:r w:rsidRPr="00F92B88">
        <w:rPr>
          <w:smallCaps/>
          <w:sz w:val="28"/>
          <w:szCs w:val="28"/>
        </w:rPr>
        <w:t>-</w:t>
      </w:r>
      <w:r w:rsidRPr="00F92B88">
        <w:rPr>
          <w:smallCaps/>
          <w:sz w:val="28"/>
          <w:szCs w:val="28"/>
          <w:lang w:val="en-US"/>
        </w:rPr>
        <w:t>L</w:t>
      </w:r>
      <w:r w:rsidRPr="00F92B88">
        <w:rPr>
          <w:smallCaps/>
          <w:sz w:val="28"/>
          <w:szCs w:val="28"/>
          <w:vertAlign w:val="subscript"/>
        </w:rPr>
        <w:t>3</w:t>
      </w:r>
    </w:p>
    <w:p w:rsidR="00E32A16" w:rsidRPr="00F92B88" w:rsidRDefault="00E32A16" w:rsidP="00E32A16">
      <w:pPr>
        <w:numPr>
          <w:ilvl w:val="0"/>
          <w:numId w:val="233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T</w:t>
      </w:r>
      <w:r w:rsidRPr="00F92B88">
        <w:rPr>
          <w:sz w:val="28"/>
          <w:szCs w:val="28"/>
          <w:vertAlign w:val="subscript"/>
        </w:rPr>
        <w:t>6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20. Сегментарный парасимпатическ</w:t>
      </w:r>
      <w:r>
        <w:rPr>
          <w:caps/>
          <w:sz w:val="28"/>
          <w:szCs w:val="28"/>
        </w:rPr>
        <w:t>ий аппарат включает в себя</w:t>
      </w:r>
    </w:p>
    <w:p w:rsidR="00E32A16" w:rsidRPr="00F92B88" w:rsidRDefault="00E32A16" w:rsidP="00E32A16">
      <w:pPr>
        <w:numPr>
          <w:ilvl w:val="0"/>
          <w:numId w:val="2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боковые рога спинного мозга</w:t>
      </w:r>
    </w:p>
    <w:p w:rsidR="00E32A16" w:rsidRPr="00F92B88" w:rsidRDefault="00E32A16" w:rsidP="00E32A16">
      <w:pPr>
        <w:numPr>
          <w:ilvl w:val="0"/>
          <w:numId w:val="2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паравертебральную цепочку</w:t>
      </w:r>
    </w:p>
    <w:p w:rsidR="00E32A16" w:rsidRPr="00F92B88" w:rsidRDefault="00E32A16" w:rsidP="00E32A16">
      <w:pPr>
        <w:numPr>
          <w:ilvl w:val="0"/>
          <w:numId w:val="2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вегетативные ядра таламуса и лимбического мозга</w:t>
      </w:r>
    </w:p>
    <w:p w:rsidR="00E32A16" w:rsidRPr="00F92B88" w:rsidRDefault="00E32A16" w:rsidP="00E32A16">
      <w:pPr>
        <w:numPr>
          <w:ilvl w:val="0"/>
          <w:numId w:val="2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вегетативные ядра ствола мозга и спинальный тазовый центр </w:t>
      </w:r>
      <w:r w:rsidRPr="00F92B88">
        <w:rPr>
          <w:sz w:val="28"/>
          <w:szCs w:val="28"/>
          <w:lang w:val="en-US"/>
        </w:rPr>
        <w:t>S</w:t>
      </w:r>
      <w:r w:rsidRPr="00F92B88">
        <w:rPr>
          <w:sz w:val="28"/>
          <w:szCs w:val="28"/>
        </w:rPr>
        <w:t>1-</w:t>
      </w:r>
      <w:r w:rsidRPr="00F92B88">
        <w:rPr>
          <w:sz w:val="28"/>
          <w:szCs w:val="28"/>
          <w:lang w:val="en-US"/>
        </w:rPr>
        <w:t>S</w:t>
      </w:r>
      <w:r w:rsidRPr="00F92B88">
        <w:rPr>
          <w:sz w:val="28"/>
          <w:szCs w:val="28"/>
        </w:rPr>
        <w:t>3 сегментов</w:t>
      </w:r>
    </w:p>
    <w:p w:rsidR="00E32A16" w:rsidRPr="00F92B88" w:rsidRDefault="00E32A16" w:rsidP="00E32A16">
      <w:pPr>
        <w:numPr>
          <w:ilvl w:val="0"/>
          <w:numId w:val="2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гипоталамус и вегетативные клетки коры головного мозга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21. Ист</w:t>
      </w:r>
      <w:r>
        <w:rPr>
          <w:caps/>
          <w:sz w:val="28"/>
          <w:szCs w:val="28"/>
        </w:rPr>
        <w:t>инное недержание мочи возникает</w:t>
      </w:r>
    </w:p>
    <w:p w:rsidR="00E32A16" w:rsidRPr="00F92B88" w:rsidRDefault="00E32A16" w:rsidP="00E32A16">
      <w:pPr>
        <w:numPr>
          <w:ilvl w:val="0"/>
          <w:numId w:val="2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поражении парацентральной дольки</w:t>
      </w:r>
    </w:p>
    <w:p w:rsidR="00E32A16" w:rsidRPr="00F92B88" w:rsidRDefault="00E32A16" w:rsidP="00E32A16">
      <w:pPr>
        <w:numPr>
          <w:ilvl w:val="0"/>
          <w:numId w:val="2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поражении таламуса</w:t>
      </w:r>
    </w:p>
    <w:p w:rsidR="00E32A16" w:rsidRPr="00F92B88" w:rsidRDefault="00E32A16" w:rsidP="00E32A16">
      <w:pPr>
        <w:numPr>
          <w:ilvl w:val="0"/>
          <w:numId w:val="2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поражении пирамидного пути с одной стороны</w:t>
      </w:r>
    </w:p>
    <w:p w:rsidR="00E32A16" w:rsidRPr="00F92B88" w:rsidRDefault="00E32A16" w:rsidP="00E32A16">
      <w:pPr>
        <w:numPr>
          <w:ilvl w:val="0"/>
          <w:numId w:val="2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поражении пирамидного пути с двух сторон</w:t>
      </w:r>
    </w:p>
    <w:p w:rsidR="00E32A16" w:rsidRPr="00F92B88" w:rsidRDefault="00E32A16" w:rsidP="00E32A16">
      <w:pPr>
        <w:numPr>
          <w:ilvl w:val="0"/>
          <w:numId w:val="2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при поражении спинального тазового центра </w:t>
      </w:r>
      <w:r w:rsidRPr="00F92B88">
        <w:rPr>
          <w:sz w:val="28"/>
          <w:szCs w:val="28"/>
          <w:lang w:val="en-US"/>
        </w:rPr>
        <w:t>S</w:t>
      </w:r>
      <w:r w:rsidRPr="00F92B88">
        <w:rPr>
          <w:sz w:val="28"/>
          <w:szCs w:val="28"/>
        </w:rPr>
        <w:t>1-</w:t>
      </w:r>
      <w:r w:rsidRPr="00F92B88">
        <w:rPr>
          <w:sz w:val="28"/>
          <w:szCs w:val="28"/>
          <w:lang w:val="en-US"/>
        </w:rPr>
        <w:t>S</w:t>
      </w:r>
      <w:r w:rsidRPr="00F92B88">
        <w:rPr>
          <w:sz w:val="28"/>
          <w:szCs w:val="28"/>
        </w:rPr>
        <w:t>3 сегментов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22. Вегетативными образованиями спинного мозга являются</w:t>
      </w:r>
    </w:p>
    <w:p w:rsidR="00E32A16" w:rsidRPr="00F92B88" w:rsidRDefault="00E32A16" w:rsidP="00E32A16">
      <w:pPr>
        <w:numPr>
          <w:ilvl w:val="0"/>
          <w:numId w:val="2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передние рога</w:t>
      </w:r>
    </w:p>
    <w:p w:rsidR="00E32A16" w:rsidRPr="00F92B88" w:rsidRDefault="00E32A16" w:rsidP="00E32A16">
      <w:pPr>
        <w:numPr>
          <w:ilvl w:val="0"/>
          <w:numId w:val="2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боковые рога</w:t>
      </w:r>
    </w:p>
    <w:p w:rsidR="00E32A16" w:rsidRPr="00F92B88" w:rsidRDefault="00E32A16" w:rsidP="00E32A16">
      <w:pPr>
        <w:numPr>
          <w:ilvl w:val="0"/>
          <w:numId w:val="2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задние рога</w:t>
      </w:r>
    </w:p>
    <w:p w:rsidR="00E32A16" w:rsidRPr="00F92B88" w:rsidRDefault="00E32A16" w:rsidP="00E32A16">
      <w:pPr>
        <w:numPr>
          <w:ilvl w:val="0"/>
          <w:numId w:val="2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задние столбы</w:t>
      </w:r>
    </w:p>
    <w:p w:rsidR="00E32A16" w:rsidRPr="00F92B88" w:rsidRDefault="00E32A16" w:rsidP="00E32A16">
      <w:pPr>
        <w:numPr>
          <w:ilvl w:val="0"/>
          <w:numId w:val="2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передняя спайка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23. Диафрагмал</w:t>
      </w:r>
      <w:r>
        <w:rPr>
          <w:caps/>
          <w:sz w:val="28"/>
          <w:szCs w:val="28"/>
        </w:rPr>
        <w:t>ьный центр расположен на уровне</w:t>
      </w:r>
    </w:p>
    <w:p w:rsidR="00E32A16" w:rsidRPr="00F92B88" w:rsidRDefault="00E32A16" w:rsidP="00E32A16">
      <w:pPr>
        <w:numPr>
          <w:ilvl w:val="0"/>
          <w:numId w:val="238"/>
        </w:numPr>
        <w:jc w:val="both"/>
        <w:rPr>
          <w:sz w:val="28"/>
          <w:szCs w:val="28"/>
          <w:vertAlign w:val="subscript"/>
        </w:rPr>
      </w:pPr>
      <w:r w:rsidRPr="00F92B88">
        <w:rPr>
          <w:sz w:val="28"/>
          <w:szCs w:val="28"/>
        </w:rPr>
        <w:t>С</w:t>
      </w:r>
      <w:r w:rsidRPr="00F92B88">
        <w:rPr>
          <w:sz w:val="28"/>
          <w:szCs w:val="28"/>
          <w:vertAlign w:val="subscript"/>
        </w:rPr>
        <w:t>4</w:t>
      </w:r>
    </w:p>
    <w:p w:rsidR="00E32A16" w:rsidRPr="00F92B88" w:rsidRDefault="00E32A16" w:rsidP="00E32A16">
      <w:pPr>
        <w:numPr>
          <w:ilvl w:val="0"/>
          <w:numId w:val="238"/>
        </w:numPr>
        <w:jc w:val="both"/>
        <w:rPr>
          <w:sz w:val="28"/>
          <w:szCs w:val="28"/>
          <w:vertAlign w:val="subscript"/>
        </w:rPr>
      </w:pPr>
      <w:r w:rsidRPr="00F92B88">
        <w:rPr>
          <w:sz w:val="28"/>
          <w:szCs w:val="28"/>
        </w:rPr>
        <w:t>С</w:t>
      </w:r>
      <w:r w:rsidRPr="00F92B88">
        <w:rPr>
          <w:sz w:val="28"/>
          <w:szCs w:val="28"/>
          <w:vertAlign w:val="subscript"/>
        </w:rPr>
        <w:t>2</w:t>
      </w:r>
      <w:r w:rsidRPr="00F92B88">
        <w:rPr>
          <w:sz w:val="28"/>
          <w:szCs w:val="28"/>
        </w:rPr>
        <w:t>-С</w:t>
      </w:r>
      <w:r w:rsidRPr="00F92B88">
        <w:rPr>
          <w:sz w:val="28"/>
          <w:szCs w:val="28"/>
          <w:vertAlign w:val="subscript"/>
        </w:rPr>
        <w:t>3</w:t>
      </w:r>
    </w:p>
    <w:p w:rsidR="00E32A16" w:rsidRPr="00F92B88" w:rsidRDefault="00E32A16" w:rsidP="00E32A16">
      <w:pPr>
        <w:numPr>
          <w:ilvl w:val="0"/>
          <w:numId w:val="238"/>
        </w:numPr>
        <w:jc w:val="both"/>
        <w:rPr>
          <w:sz w:val="28"/>
          <w:szCs w:val="28"/>
          <w:vertAlign w:val="subscript"/>
        </w:rPr>
      </w:pPr>
      <w:r w:rsidRPr="00F92B88">
        <w:rPr>
          <w:sz w:val="28"/>
          <w:szCs w:val="28"/>
        </w:rPr>
        <w:t>Т</w:t>
      </w:r>
      <w:r w:rsidRPr="00F92B88">
        <w:rPr>
          <w:sz w:val="28"/>
          <w:szCs w:val="28"/>
          <w:lang w:val="en-US"/>
        </w:rPr>
        <w:t>h</w:t>
      </w:r>
      <w:r w:rsidRPr="00F92B88">
        <w:rPr>
          <w:sz w:val="28"/>
          <w:szCs w:val="28"/>
          <w:vertAlign w:val="subscript"/>
        </w:rPr>
        <w:t>1</w:t>
      </w:r>
    </w:p>
    <w:p w:rsidR="00E32A16" w:rsidRPr="00F92B88" w:rsidRDefault="00E32A16" w:rsidP="00E32A16">
      <w:pPr>
        <w:numPr>
          <w:ilvl w:val="0"/>
          <w:numId w:val="238"/>
        </w:numPr>
        <w:jc w:val="both"/>
        <w:rPr>
          <w:sz w:val="28"/>
          <w:szCs w:val="28"/>
          <w:vertAlign w:val="subscript"/>
        </w:rPr>
      </w:pPr>
      <w:r w:rsidRPr="00F92B88">
        <w:rPr>
          <w:sz w:val="28"/>
          <w:szCs w:val="28"/>
          <w:lang w:val="en-US"/>
        </w:rPr>
        <w:t>Th</w:t>
      </w:r>
      <w:r w:rsidRPr="00F92B88">
        <w:rPr>
          <w:sz w:val="28"/>
          <w:szCs w:val="28"/>
          <w:vertAlign w:val="subscript"/>
        </w:rPr>
        <w:t>4</w:t>
      </w:r>
    </w:p>
    <w:p w:rsidR="00E32A16" w:rsidRPr="00F92B88" w:rsidRDefault="00E32A16" w:rsidP="00E32A16">
      <w:pPr>
        <w:numPr>
          <w:ilvl w:val="0"/>
          <w:numId w:val="238"/>
        </w:numPr>
        <w:jc w:val="both"/>
        <w:rPr>
          <w:sz w:val="28"/>
          <w:szCs w:val="28"/>
          <w:vertAlign w:val="subscript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  <w:vertAlign w:val="subscript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24. Центральные тазовые нарушения возникают при пора</w:t>
      </w:r>
      <w:r>
        <w:rPr>
          <w:caps/>
          <w:sz w:val="28"/>
          <w:szCs w:val="28"/>
        </w:rPr>
        <w:t>жении</w:t>
      </w:r>
    </w:p>
    <w:p w:rsidR="00E32A16" w:rsidRPr="00F92B88" w:rsidRDefault="00E32A16" w:rsidP="00E32A16">
      <w:pPr>
        <w:numPr>
          <w:ilvl w:val="0"/>
          <w:numId w:val="2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задних столбов спинного мозга</w:t>
      </w:r>
    </w:p>
    <w:p w:rsidR="00E32A16" w:rsidRPr="00F92B88" w:rsidRDefault="00E32A16" w:rsidP="00E32A16">
      <w:pPr>
        <w:numPr>
          <w:ilvl w:val="0"/>
          <w:numId w:val="2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тазового центра</w:t>
      </w:r>
    </w:p>
    <w:p w:rsidR="00E32A16" w:rsidRPr="00F92B88" w:rsidRDefault="00E32A16" w:rsidP="00E32A16">
      <w:pPr>
        <w:numPr>
          <w:ilvl w:val="0"/>
          <w:numId w:val="2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пирамидного пути с одной стороны</w:t>
      </w:r>
    </w:p>
    <w:p w:rsidR="00E32A16" w:rsidRPr="00F92B88" w:rsidRDefault="00E32A16" w:rsidP="00E32A16">
      <w:pPr>
        <w:numPr>
          <w:ilvl w:val="0"/>
          <w:numId w:val="2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двухстороннее поражение пирамидного пути</w:t>
      </w:r>
    </w:p>
    <w:p w:rsidR="00E32A16" w:rsidRPr="00F92B88" w:rsidRDefault="00E32A16" w:rsidP="00E32A16">
      <w:pPr>
        <w:numPr>
          <w:ilvl w:val="0"/>
          <w:numId w:val="2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двухстороннее поражение спиноталамических трактов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25. Спинномозговая жидкость вырабатывается</w:t>
      </w:r>
    </w:p>
    <w:p w:rsidR="00E32A16" w:rsidRPr="00F92B88" w:rsidRDefault="00E32A16" w:rsidP="00E32A16">
      <w:pPr>
        <w:numPr>
          <w:ilvl w:val="0"/>
          <w:numId w:val="2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пахионовыми грануляциями</w:t>
      </w:r>
    </w:p>
    <w:p w:rsidR="00E32A16" w:rsidRPr="00F92B88" w:rsidRDefault="00E32A16" w:rsidP="00E32A16">
      <w:pPr>
        <w:numPr>
          <w:ilvl w:val="0"/>
          <w:numId w:val="2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хориоидальными сплетениями желудочков мозга</w:t>
      </w:r>
    </w:p>
    <w:p w:rsidR="00E32A16" w:rsidRPr="00F92B88" w:rsidRDefault="00E32A16" w:rsidP="00E32A16">
      <w:pPr>
        <w:numPr>
          <w:ilvl w:val="0"/>
          <w:numId w:val="2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оболочками мозга</w:t>
      </w:r>
    </w:p>
    <w:p w:rsidR="00E32A16" w:rsidRPr="00F92B88" w:rsidRDefault="00E32A16" w:rsidP="00E32A16">
      <w:pPr>
        <w:numPr>
          <w:ilvl w:val="0"/>
          <w:numId w:val="2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диплоическими венами</w:t>
      </w:r>
    </w:p>
    <w:p w:rsidR="00E32A16" w:rsidRPr="00F92B88" w:rsidRDefault="00E32A16" w:rsidP="00E32A16">
      <w:pPr>
        <w:numPr>
          <w:ilvl w:val="0"/>
          <w:numId w:val="2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синусами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 xml:space="preserve">26. Для нормального состава ликвора </w:t>
      </w:r>
      <w:r>
        <w:rPr>
          <w:caps/>
          <w:sz w:val="28"/>
          <w:szCs w:val="28"/>
        </w:rPr>
        <w:t xml:space="preserve">не </w:t>
      </w:r>
      <w:r w:rsidRPr="006C01FD">
        <w:rPr>
          <w:caps/>
          <w:sz w:val="28"/>
          <w:szCs w:val="28"/>
        </w:rPr>
        <w:t>характерно</w:t>
      </w:r>
    </w:p>
    <w:p w:rsidR="00E32A16" w:rsidRPr="00F92B88" w:rsidRDefault="00E32A16" w:rsidP="00E32A16">
      <w:pPr>
        <w:numPr>
          <w:ilvl w:val="0"/>
          <w:numId w:val="2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ликворное давление 150-200мм. вод. ст.</w:t>
      </w:r>
    </w:p>
    <w:p w:rsidR="00E32A16" w:rsidRPr="00F92B88" w:rsidRDefault="00E32A16" w:rsidP="00E32A16">
      <w:pPr>
        <w:numPr>
          <w:ilvl w:val="0"/>
          <w:numId w:val="2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цитоз 2-3 кл. в 1 мм</w:t>
      </w:r>
      <w:r w:rsidRPr="00F92B88">
        <w:rPr>
          <w:sz w:val="28"/>
          <w:szCs w:val="28"/>
          <w:vertAlign w:val="superscript"/>
        </w:rPr>
        <w:t>3</w:t>
      </w:r>
    </w:p>
    <w:p w:rsidR="00E32A16" w:rsidRPr="00F92B88" w:rsidRDefault="00E32A16" w:rsidP="00E32A16">
      <w:pPr>
        <w:numPr>
          <w:ilvl w:val="0"/>
          <w:numId w:val="2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белок 0,23-0,33 г/л</w:t>
      </w:r>
    </w:p>
    <w:p w:rsidR="00E32A16" w:rsidRPr="00F92B88" w:rsidRDefault="00E32A16" w:rsidP="00E32A16">
      <w:pPr>
        <w:numPr>
          <w:ilvl w:val="0"/>
          <w:numId w:val="2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уровень сахара в ликворе равен уровню сахара в крови</w:t>
      </w:r>
    </w:p>
    <w:p w:rsidR="00E32A16" w:rsidRPr="00F92B88" w:rsidRDefault="00E32A16" w:rsidP="00E32A16">
      <w:pPr>
        <w:numPr>
          <w:ilvl w:val="0"/>
          <w:numId w:val="2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жидкость прозрачная, бесцветная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 xml:space="preserve">27. Противопоказанием для люмбальной пункции </w:t>
      </w:r>
      <w:r>
        <w:rPr>
          <w:caps/>
          <w:sz w:val="28"/>
          <w:szCs w:val="28"/>
        </w:rPr>
        <w:t xml:space="preserve">не </w:t>
      </w:r>
      <w:r w:rsidRPr="006C01FD">
        <w:rPr>
          <w:caps/>
          <w:sz w:val="28"/>
          <w:szCs w:val="28"/>
        </w:rPr>
        <w:t>является</w:t>
      </w:r>
    </w:p>
    <w:p w:rsidR="00E32A16" w:rsidRPr="00FE3660" w:rsidRDefault="00E32A16" w:rsidP="00E32A16">
      <w:pPr>
        <w:numPr>
          <w:ilvl w:val="0"/>
          <w:numId w:val="2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застой на глазном дне</w:t>
      </w:r>
    </w:p>
    <w:p w:rsidR="00E32A16" w:rsidRPr="00F92B88" w:rsidRDefault="00E32A16" w:rsidP="00E32A16">
      <w:pPr>
        <w:numPr>
          <w:ilvl w:val="0"/>
          <w:numId w:val="2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брадикардия</w:t>
      </w:r>
    </w:p>
    <w:p w:rsidR="00E32A16" w:rsidRPr="00F92B88" w:rsidRDefault="00E32A16" w:rsidP="00E32A16">
      <w:pPr>
        <w:numPr>
          <w:ilvl w:val="0"/>
          <w:numId w:val="2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дыхательной функции</w:t>
      </w:r>
    </w:p>
    <w:p w:rsidR="00E32A16" w:rsidRPr="00F92B88" w:rsidRDefault="00E32A16" w:rsidP="00E32A16">
      <w:pPr>
        <w:numPr>
          <w:ilvl w:val="0"/>
          <w:numId w:val="2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функции ядер ствола головного мозга (бульбарного отде</w:t>
      </w:r>
      <w:r>
        <w:rPr>
          <w:sz w:val="28"/>
          <w:szCs w:val="28"/>
        </w:rPr>
        <w:t>ла)</w:t>
      </w:r>
    </w:p>
    <w:p w:rsidR="00E32A16" w:rsidRPr="00F92B88" w:rsidRDefault="00E32A16" w:rsidP="00E32A16">
      <w:pPr>
        <w:numPr>
          <w:ilvl w:val="0"/>
          <w:numId w:val="2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расстройство сознания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28.</w:t>
      </w:r>
      <w:r>
        <w:rPr>
          <w:caps/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Положительная реакция на приём нитроглицерина при проведении Р</w:t>
      </w:r>
      <w:r>
        <w:rPr>
          <w:caps/>
          <w:sz w:val="28"/>
          <w:szCs w:val="28"/>
        </w:rPr>
        <w:t>ЭГ-исследования свидетельствует</w:t>
      </w:r>
    </w:p>
    <w:p w:rsidR="00E32A16" w:rsidRPr="00F92B88" w:rsidRDefault="00E32A16" w:rsidP="00E32A16">
      <w:pPr>
        <w:numPr>
          <w:ilvl w:val="0"/>
          <w:numId w:val="2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 функциональном сужении церебральных сосудов</w:t>
      </w:r>
    </w:p>
    <w:p w:rsidR="00E32A16" w:rsidRPr="00F92B88" w:rsidRDefault="00E32A16" w:rsidP="00E32A16">
      <w:pPr>
        <w:numPr>
          <w:ilvl w:val="0"/>
          <w:numId w:val="2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 органическом сужении церебральных сосудов</w:t>
      </w:r>
    </w:p>
    <w:p w:rsidR="00E32A16" w:rsidRPr="00F92B88" w:rsidRDefault="00E32A16" w:rsidP="00E32A16">
      <w:pPr>
        <w:numPr>
          <w:ilvl w:val="0"/>
          <w:numId w:val="2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 низком сосудистом тонусе</w:t>
      </w:r>
    </w:p>
    <w:p w:rsidR="00E32A16" w:rsidRPr="00F92B88" w:rsidRDefault="00E32A16" w:rsidP="00E32A16">
      <w:pPr>
        <w:numPr>
          <w:ilvl w:val="0"/>
          <w:numId w:val="2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 индивидуальной реакции на нитроглицерин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 xml:space="preserve">29. </w:t>
      </w:r>
      <w:r>
        <w:rPr>
          <w:caps/>
          <w:sz w:val="28"/>
          <w:szCs w:val="28"/>
        </w:rPr>
        <w:t xml:space="preserve">к </w:t>
      </w:r>
      <w:r w:rsidRPr="006C01FD">
        <w:rPr>
          <w:caps/>
          <w:sz w:val="28"/>
          <w:szCs w:val="28"/>
        </w:rPr>
        <w:t>Рентгенологически</w:t>
      </w:r>
      <w:r>
        <w:rPr>
          <w:caps/>
          <w:sz w:val="28"/>
          <w:szCs w:val="28"/>
        </w:rPr>
        <w:t>м</w:t>
      </w:r>
      <w:r w:rsidRPr="006C01FD">
        <w:rPr>
          <w:caps/>
          <w:sz w:val="28"/>
          <w:szCs w:val="28"/>
        </w:rPr>
        <w:t xml:space="preserve"> признак</w:t>
      </w:r>
      <w:r>
        <w:rPr>
          <w:caps/>
          <w:sz w:val="28"/>
          <w:szCs w:val="28"/>
        </w:rPr>
        <w:t>ам</w:t>
      </w:r>
      <w:r w:rsidRPr="006C01FD">
        <w:rPr>
          <w:caps/>
          <w:sz w:val="28"/>
          <w:szCs w:val="28"/>
        </w:rPr>
        <w:t xml:space="preserve"> внутричерепной гипертензии</w:t>
      </w:r>
      <w:r>
        <w:rPr>
          <w:caps/>
          <w:sz w:val="28"/>
          <w:szCs w:val="28"/>
        </w:rPr>
        <w:t xml:space="preserve"> не ОТНОСИТСЯ</w:t>
      </w:r>
    </w:p>
    <w:p w:rsidR="00E32A16" w:rsidRPr="00F92B88" w:rsidRDefault="00E32A16" w:rsidP="00E32A16">
      <w:pPr>
        <w:numPr>
          <w:ilvl w:val="0"/>
          <w:numId w:val="2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остеопороз спинки турецкого седла</w:t>
      </w:r>
    </w:p>
    <w:p w:rsidR="00E32A16" w:rsidRPr="00F92B88" w:rsidRDefault="00E32A16" w:rsidP="00E32A16">
      <w:pPr>
        <w:numPr>
          <w:ilvl w:val="0"/>
          <w:numId w:val="2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усиление рисунка «пальцевых вдавлений»</w:t>
      </w:r>
    </w:p>
    <w:p w:rsidR="00E32A16" w:rsidRPr="00F92B88" w:rsidRDefault="00E32A16" w:rsidP="00E32A16">
      <w:pPr>
        <w:numPr>
          <w:ilvl w:val="0"/>
          <w:numId w:val="2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усиление рисунка диплоических вен</w:t>
      </w:r>
    </w:p>
    <w:p w:rsidR="00E32A16" w:rsidRPr="00F92B88" w:rsidRDefault="00E32A16" w:rsidP="00E32A16">
      <w:pPr>
        <w:numPr>
          <w:ilvl w:val="0"/>
          <w:numId w:val="2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расхождение венечных швов у детей</w:t>
      </w:r>
    </w:p>
    <w:p w:rsidR="00E32A16" w:rsidRPr="00F92B88" w:rsidRDefault="00E32A16" w:rsidP="00E32A16">
      <w:pPr>
        <w:numPr>
          <w:ilvl w:val="0"/>
          <w:numId w:val="2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микроцефалия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30. Истинное недержание мочи возникает при</w:t>
      </w:r>
      <w:r>
        <w:rPr>
          <w:caps/>
          <w:sz w:val="28"/>
          <w:szCs w:val="28"/>
        </w:rPr>
        <w:t xml:space="preserve"> поражении</w:t>
      </w:r>
    </w:p>
    <w:p w:rsidR="00E32A16" w:rsidRPr="00F92B88" w:rsidRDefault="00E32A16" w:rsidP="00E32A16">
      <w:pPr>
        <w:numPr>
          <w:ilvl w:val="0"/>
          <w:numId w:val="2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парацентральных долек передней центральной извилины</w:t>
      </w:r>
    </w:p>
    <w:p w:rsidR="00E32A16" w:rsidRPr="00F92B88" w:rsidRDefault="00E32A16" w:rsidP="00E32A16">
      <w:pPr>
        <w:numPr>
          <w:ilvl w:val="0"/>
          <w:numId w:val="2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шейного отдела спинного мозга</w:t>
      </w:r>
    </w:p>
    <w:p w:rsidR="00E32A16" w:rsidRPr="00F92B88" w:rsidRDefault="00E32A16" w:rsidP="00E32A16">
      <w:pPr>
        <w:numPr>
          <w:ilvl w:val="0"/>
          <w:numId w:val="2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поясничного утолщения спинного мозга</w:t>
      </w:r>
    </w:p>
    <w:p w:rsidR="00E32A16" w:rsidRPr="00F92B88" w:rsidRDefault="00E32A16" w:rsidP="00E32A16">
      <w:pPr>
        <w:numPr>
          <w:ilvl w:val="0"/>
          <w:numId w:val="2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конуса спинного мозга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31. В состав лимбико</w:t>
      </w:r>
      <w:r>
        <w:rPr>
          <w:caps/>
          <w:sz w:val="28"/>
          <w:szCs w:val="28"/>
        </w:rPr>
        <w:t>-ретикулярного комплекса не входит</w:t>
      </w:r>
    </w:p>
    <w:p w:rsidR="00E32A16" w:rsidRPr="00F92B88" w:rsidRDefault="00E32A16" w:rsidP="00E32A16">
      <w:pPr>
        <w:numPr>
          <w:ilvl w:val="0"/>
          <w:numId w:val="2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черное вещество</w:t>
      </w:r>
    </w:p>
    <w:p w:rsidR="00E32A16" w:rsidRPr="00F92B88" w:rsidRDefault="00E32A16" w:rsidP="00E32A16">
      <w:pPr>
        <w:numPr>
          <w:ilvl w:val="0"/>
          <w:numId w:val="2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гиппокамп</w:t>
      </w:r>
    </w:p>
    <w:p w:rsidR="00E32A16" w:rsidRPr="00F92B88" w:rsidRDefault="00E32A16" w:rsidP="00E32A16">
      <w:pPr>
        <w:numPr>
          <w:ilvl w:val="0"/>
          <w:numId w:val="2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ретикулярная формация</w:t>
      </w:r>
    </w:p>
    <w:p w:rsidR="00E32A16" w:rsidRPr="00F92B88" w:rsidRDefault="00E32A16" w:rsidP="00E32A16">
      <w:pPr>
        <w:numPr>
          <w:ilvl w:val="0"/>
          <w:numId w:val="2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поясная извилина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32. Каудальный отдел сегментарного аппарата парасимпатической нервной</w:t>
      </w:r>
      <w:r w:rsidRPr="00F92B88">
        <w:rPr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системы представлен нейрона</w:t>
      </w:r>
      <w:r>
        <w:rPr>
          <w:caps/>
          <w:sz w:val="28"/>
          <w:szCs w:val="28"/>
        </w:rPr>
        <w:t>ми боковых рогов спинного мозга</w:t>
      </w:r>
    </w:p>
    <w:p w:rsidR="00E32A16" w:rsidRPr="00F92B88" w:rsidRDefault="00E32A16" w:rsidP="00E32A16">
      <w:pPr>
        <w:numPr>
          <w:ilvl w:val="0"/>
          <w:numId w:val="246"/>
        </w:numPr>
        <w:jc w:val="both"/>
        <w:rPr>
          <w:sz w:val="28"/>
          <w:szCs w:val="28"/>
          <w:vertAlign w:val="subscript"/>
          <w:lang w:val="en-US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  <w:lang w:val="en-US"/>
        </w:rPr>
        <w:t xml:space="preserve">4 </w:t>
      </w:r>
      <w:r w:rsidRPr="00F92B88">
        <w:rPr>
          <w:sz w:val="28"/>
          <w:szCs w:val="28"/>
          <w:lang w:val="en-US"/>
        </w:rPr>
        <w:t>– L</w:t>
      </w:r>
      <w:r w:rsidRPr="00F92B88">
        <w:rPr>
          <w:sz w:val="28"/>
          <w:szCs w:val="28"/>
          <w:vertAlign w:val="subscript"/>
          <w:lang w:val="en-US"/>
        </w:rPr>
        <w:t>5</w:t>
      </w:r>
    </w:p>
    <w:p w:rsidR="00E32A16" w:rsidRPr="00F92B88" w:rsidRDefault="00E32A16" w:rsidP="00E32A16">
      <w:pPr>
        <w:numPr>
          <w:ilvl w:val="0"/>
          <w:numId w:val="246"/>
        </w:numPr>
        <w:jc w:val="both"/>
        <w:rPr>
          <w:sz w:val="28"/>
          <w:szCs w:val="28"/>
          <w:vertAlign w:val="subscript"/>
          <w:lang w:val="en-US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  <w:lang w:val="en-US"/>
        </w:rPr>
        <w:t xml:space="preserve">5 </w:t>
      </w:r>
      <w:r w:rsidRPr="00F92B88">
        <w:rPr>
          <w:sz w:val="28"/>
          <w:szCs w:val="28"/>
          <w:lang w:val="en-US"/>
        </w:rPr>
        <w:t>– S</w:t>
      </w:r>
      <w:r w:rsidRPr="00F92B88">
        <w:rPr>
          <w:sz w:val="28"/>
          <w:szCs w:val="28"/>
          <w:vertAlign w:val="subscript"/>
          <w:lang w:val="en-US"/>
        </w:rPr>
        <w:t>1</w:t>
      </w:r>
    </w:p>
    <w:p w:rsidR="00E32A16" w:rsidRPr="00F92B88" w:rsidRDefault="00E32A16" w:rsidP="00E32A16">
      <w:pPr>
        <w:numPr>
          <w:ilvl w:val="0"/>
          <w:numId w:val="246"/>
        </w:numPr>
        <w:jc w:val="both"/>
        <w:rPr>
          <w:sz w:val="28"/>
          <w:szCs w:val="28"/>
          <w:vertAlign w:val="subscript"/>
          <w:lang w:val="en-US"/>
        </w:rPr>
      </w:pPr>
      <w:r w:rsidRPr="00F92B88">
        <w:rPr>
          <w:sz w:val="28"/>
          <w:szCs w:val="28"/>
          <w:lang w:val="en-US"/>
        </w:rPr>
        <w:t>S</w:t>
      </w:r>
      <w:r w:rsidRPr="00F92B88">
        <w:rPr>
          <w:sz w:val="28"/>
          <w:szCs w:val="28"/>
          <w:vertAlign w:val="subscript"/>
          <w:lang w:val="en-US"/>
        </w:rPr>
        <w:t xml:space="preserve">1 </w:t>
      </w:r>
      <w:r w:rsidRPr="00F92B88">
        <w:rPr>
          <w:sz w:val="28"/>
          <w:szCs w:val="28"/>
          <w:lang w:val="en-US"/>
        </w:rPr>
        <w:t>– S</w:t>
      </w:r>
      <w:r w:rsidRPr="00F92B88">
        <w:rPr>
          <w:sz w:val="28"/>
          <w:szCs w:val="28"/>
          <w:vertAlign w:val="subscript"/>
          <w:lang w:val="en-US"/>
        </w:rPr>
        <w:t>3</w:t>
      </w:r>
    </w:p>
    <w:p w:rsidR="00E32A16" w:rsidRPr="00F92B88" w:rsidRDefault="00E32A16" w:rsidP="00E32A16">
      <w:pPr>
        <w:numPr>
          <w:ilvl w:val="0"/>
          <w:numId w:val="246"/>
        </w:numPr>
        <w:jc w:val="both"/>
        <w:rPr>
          <w:sz w:val="28"/>
          <w:szCs w:val="28"/>
          <w:vertAlign w:val="subscript"/>
          <w:lang w:val="en-US"/>
        </w:rPr>
      </w:pPr>
      <w:r w:rsidRPr="00F92B88">
        <w:rPr>
          <w:sz w:val="28"/>
          <w:szCs w:val="28"/>
          <w:lang w:val="en-US"/>
        </w:rPr>
        <w:t>S</w:t>
      </w:r>
      <w:r w:rsidRPr="00F92B88">
        <w:rPr>
          <w:sz w:val="28"/>
          <w:szCs w:val="28"/>
          <w:vertAlign w:val="subscript"/>
          <w:lang w:val="en-US"/>
        </w:rPr>
        <w:t xml:space="preserve">3 </w:t>
      </w:r>
      <w:r w:rsidRPr="00F92B88">
        <w:rPr>
          <w:sz w:val="28"/>
          <w:szCs w:val="28"/>
          <w:lang w:val="en-US"/>
        </w:rPr>
        <w:t>– S</w:t>
      </w:r>
      <w:r w:rsidRPr="00F92B88">
        <w:rPr>
          <w:sz w:val="28"/>
          <w:szCs w:val="28"/>
          <w:vertAlign w:val="subscript"/>
          <w:lang w:val="en-US"/>
        </w:rPr>
        <w:t>5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 xml:space="preserve">33. В норме </w:t>
      </w:r>
      <w:r>
        <w:rPr>
          <w:caps/>
          <w:sz w:val="28"/>
          <w:szCs w:val="28"/>
        </w:rPr>
        <w:t>клиностатическая проба вызывает</w:t>
      </w:r>
    </w:p>
    <w:p w:rsidR="00E32A16" w:rsidRPr="00F92B88" w:rsidRDefault="00E32A16" w:rsidP="00E32A16">
      <w:pPr>
        <w:numPr>
          <w:ilvl w:val="0"/>
          <w:numId w:val="2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замедление пульса на 6 – 10 уд. в мин.</w:t>
      </w:r>
    </w:p>
    <w:p w:rsidR="00E32A16" w:rsidRPr="00F92B88" w:rsidRDefault="00E32A16" w:rsidP="00E32A16">
      <w:pPr>
        <w:numPr>
          <w:ilvl w:val="0"/>
          <w:numId w:val="2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учащение пульса на 6 – 10 уд. в мин.</w:t>
      </w:r>
    </w:p>
    <w:p w:rsidR="00E32A16" w:rsidRPr="00F92B88" w:rsidRDefault="00E32A16" w:rsidP="00E32A16">
      <w:pPr>
        <w:numPr>
          <w:ilvl w:val="0"/>
          <w:numId w:val="2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замедление пульса на 15 – 20 уд. в мин.</w:t>
      </w:r>
    </w:p>
    <w:p w:rsidR="00E32A16" w:rsidRPr="00F92B88" w:rsidRDefault="00E32A16" w:rsidP="00E32A16">
      <w:pPr>
        <w:numPr>
          <w:ilvl w:val="0"/>
          <w:numId w:val="2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учащение пульса на 15 – 20 уд. в мин.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34. В норме ортостатиче</w:t>
      </w:r>
      <w:r>
        <w:rPr>
          <w:caps/>
          <w:sz w:val="28"/>
          <w:szCs w:val="28"/>
        </w:rPr>
        <w:t>ская проба вызывает</w:t>
      </w:r>
    </w:p>
    <w:p w:rsidR="00E32A16" w:rsidRPr="00F92B88" w:rsidRDefault="00E32A16" w:rsidP="00E32A16">
      <w:pPr>
        <w:numPr>
          <w:ilvl w:val="0"/>
          <w:numId w:val="2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учащение пульса на 10 – 12 уд. в мин.</w:t>
      </w:r>
    </w:p>
    <w:p w:rsidR="00E32A16" w:rsidRPr="00F92B88" w:rsidRDefault="00E32A16" w:rsidP="00E32A16">
      <w:pPr>
        <w:numPr>
          <w:ilvl w:val="0"/>
          <w:numId w:val="2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замедление пульса на 10 – 12 уд. в мин. уд. в мин.</w:t>
      </w:r>
    </w:p>
    <w:p w:rsidR="00E32A16" w:rsidRPr="00F92B88" w:rsidRDefault="00E32A16" w:rsidP="00E32A16">
      <w:pPr>
        <w:numPr>
          <w:ilvl w:val="0"/>
          <w:numId w:val="2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учащение пульса на 15 – 20 уд. в мин.</w:t>
      </w:r>
    </w:p>
    <w:p w:rsidR="00E32A16" w:rsidRPr="00F92B88" w:rsidRDefault="00E32A16" w:rsidP="00E32A16">
      <w:pPr>
        <w:numPr>
          <w:ilvl w:val="0"/>
          <w:numId w:val="2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замедление пульса на 15 – 20 уд. в мин.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35. Для вызывания менингеального симптома Кер</w:t>
      </w:r>
      <w:r>
        <w:rPr>
          <w:caps/>
          <w:sz w:val="28"/>
          <w:szCs w:val="28"/>
        </w:rPr>
        <w:t>нига</w:t>
      </w:r>
    </w:p>
    <w:p w:rsidR="00E32A16" w:rsidRPr="00F92B88" w:rsidRDefault="00E32A16" w:rsidP="00E32A16">
      <w:pPr>
        <w:numPr>
          <w:ilvl w:val="0"/>
          <w:numId w:val="2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сгибают голову вперёд</w:t>
      </w:r>
    </w:p>
    <w:p w:rsidR="00E32A16" w:rsidRPr="00F92B88" w:rsidRDefault="00E32A16" w:rsidP="00E32A16">
      <w:pPr>
        <w:numPr>
          <w:ilvl w:val="0"/>
          <w:numId w:val="2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надавливают на область лонного сочленения</w:t>
      </w:r>
    </w:p>
    <w:p w:rsidR="00E32A16" w:rsidRPr="00F92B88" w:rsidRDefault="00E32A16" w:rsidP="00E32A16">
      <w:pPr>
        <w:numPr>
          <w:ilvl w:val="0"/>
          <w:numId w:val="2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выпрямляют ногу, согнутую под прямым углом в коленном и тазобедренном суставах</w:t>
      </w:r>
    </w:p>
    <w:p w:rsidR="00E32A16" w:rsidRPr="00F92B88" w:rsidRDefault="00E32A16" w:rsidP="00E32A16">
      <w:pPr>
        <w:numPr>
          <w:ilvl w:val="0"/>
          <w:numId w:val="2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сдавливают четырёхглавую мышцу бедра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 xml:space="preserve">36. </w:t>
      </w:r>
      <w:r>
        <w:rPr>
          <w:caps/>
          <w:sz w:val="28"/>
          <w:szCs w:val="28"/>
        </w:rPr>
        <w:t>к симптомам</w:t>
      </w:r>
      <w:r w:rsidRPr="006C01FD">
        <w:rPr>
          <w:caps/>
          <w:sz w:val="28"/>
          <w:szCs w:val="28"/>
        </w:rPr>
        <w:t xml:space="preserve"> менингеального синдрома</w:t>
      </w:r>
      <w:r>
        <w:rPr>
          <w:caps/>
          <w:sz w:val="28"/>
          <w:szCs w:val="28"/>
        </w:rPr>
        <w:t xml:space="preserve"> не ОТНОСИТСЯ</w:t>
      </w:r>
    </w:p>
    <w:p w:rsidR="00E32A16" w:rsidRPr="00F92B88" w:rsidRDefault="00E32A16" w:rsidP="00E32A16">
      <w:pPr>
        <w:numPr>
          <w:ilvl w:val="0"/>
          <w:numId w:val="2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симптом Кернига</w:t>
      </w:r>
    </w:p>
    <w:p w:rsidR="00E32A16" w:rsidRPr="00F92B88" w:rsidRDefault="00E32A16" w:rsidP="00E32A16">
      <w:pPr>
        <w:numPr>
          <w:ilvl w:val="0"/>
          <w:numId w:val="2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симптом Бабинского</w:t>
      </w:r>
    </w:p>
    <w:p w:rsidR="00E32A16" w:rsidRPr="00F92B88" w:rsidRDefault="00E32A16" w:rsidP="00E32A16">
      <w:pPr>
        <w:numPr>
          <w:ilvl w:val="0"/>
          <w:numId w:val="2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ригидность затылочных мышц</w:t>
      </w:r>
    </w:p>
    <w:p w:rsidR="00E32A16" w:rsidRPr="00F92B88" w:rsidRDefault="00E32A16" w:rsidP="00E32A16">
      <w:pPr>
        <w:numPr>
          <w:ilvl w:val="0"/>
          <w:numId w:val="2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симптомы Брудзинс</w:t>
      </w:r>
      <w:r>
        <w:rPr>
          <w:sz w:val="28"/>
          <w:szCs w:val="28"/>
        </w:rPr>
        <w:t>кого (верхний, средний, нижний)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37. Основны</w:t>
      </w:r>
      <w:r>
        <w:rPr>
          <w:caps/>
          <w:sz w:val="28"/>
          <w:szCs w:val="28"/>
        </w:rPr>
        <w:t>ми</w:t>
      </w:r>
      <w:r w:rsidRPr="006C01FD">
        <w:rPr>
          <w:caps/>
          <w:sz w:val="28"/>
          <w:szCs w:val="28"/>
        </w:rPr>
        <w:t xml:space="preserve"> патогенетически</w:t>
      </w:r>
      <w:r>
        <w:rPr>
          <w:caps/>
          <w:sz w:val="28"/>
          <w:szCs w:val="28"/>
        </w:rPr>
        <w:t>ми</w:t>
      </w:r>
      <w:r w:rsidRPr="006C01FD">
        <w:rPr>
          <w:caps/>
          <w:sz w:val="28"/>
          <w:szCs w:val="28"/>
        </w:rPr>
        <w:t xml:space="preserve"> механизм</w:t>
      </w:r>
      <w:r>
        <w:rPr>
          <w:caps/>
          <w:sz w:val="28"/>
          <w:szCs w:val="28"/>
        </w:rPr>
        <w:t>ами</w:t>
      </w:r>
      <w:r w:rsidRPr="006C01FD">
        <w:rPr>
          <w:caps/>
          <w:sz w:val="28"/>
          <w:szCs w:val="28"/>
        </w:rPr>
        <w:t xml:space="preserve"> повышения внутричерепного</w:t>
      </w:r>
      <w:r w:rsidRPr="00F92B88">
        <w:rPr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давления</w:t>
      </w:r>
      <w:r>
        <w:rPr>
          <w:caps/>
          <w:sz w:val="28"/>
          <w:szCs w:val="28"/>
        </w:rPr>
        <w:t xml:space="preserve"> не является</w:t>
      </w:r>
    </w:p>
    <w:p w:rsidR="00E32A16" w:rsidRPr="00591C29" w:rsidRDefault="00E32A16" w:rsidP="00E32A16">
      <w:pPr>
        <w:numPr>
          <w:ilvl w:val="0"/>
          <w:numId w:val="250"/>
        </w:numPr>
        <w:jc w:val="both"/>
        <w:rPr>
          <w:sz w:val="28"/>
          <w:szCs w:val="28"/>
        </w:rPr>
      </w:pPr>
      <w:r w:rsidRPr="00591C29">
        <w:rPr>
          <w:sz w:val="28"/>
          <w:szCs w:val="28"/>
        </w:rPr>
        <w:t>избыточная продукция ликвора</w:t>
      </w:r>
    </w:p>
    <w:p w:rsidR="00E32A16" w:rsidRPr="00F92B88" w:rsidRDefault="00E32A16" w:rsidP="00E32A16">
      <w:pPr>
        <w:numPr>
          <w:ilvl w:val="0"/>
          <w:numId w:val="2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затруднение оттока ликвора</w:t>
      </w:r>
    </w:p>
    <w:p w:rsidR="00E32A16" w:rsidRPr="00F92B88" w:rsidRDefault="00E32A16" w:rsidP="00E32A16">
      <w:pPr>
        <w:numPr>
          <w:ilvl w:val="0"/>
          <w:numId w:val="2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сочетание гиперсекреции с нарушением ликвородинамики</w:t>
      </w:r>
    </w:p>
    <w:p w:rsidR="00E32A16" w:rsidRPr="00F92B88" w:rsidRDefault="00E32A16" w:rsidP="00E32A16">
      <w:pPr>
        <w:numPr>
          <w:ilvl w:val="0"/>
          <w:numId w:val="2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повышение артериального давления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38. Люмбальную пункцию проводят между остистыми отростками позвон</w:t>
      </w:r>
      <w:r>
        <w:rPr>
          <w:caps/>
          <w:sz w:val="28"/>
          <w:szCs w:val="28"/>
        </w:rPr>
        <w:t>ков</w:t>
      </w:r>
    </w:p>
    <w:p w:rsidR="00E32A16" w:rsidRPr="00F92B88" w:rsidRDefault="00E32A16" w:rsidP="00E32A16">
      <w:pPr>
        <w:numPr>
          <w:ilvl w:val="0"/>
          <w:numId w:val="251"/>
        </w:numPr>
        <w:jc w:val="both"/>
        <w:rPr>
          <w:sz w:val="28"/>
          <w:szCs w:val="28"/>
          <w:vertAlign w:val="subscript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 xml:space="preserve">1 </w:t>
      </w:r>
      <w:r w:rsidRPr="00F92B88">
        <w:rPr>
          <w:sz w:val="28"/>
          <w:szCs w:val="28"/>
        </w:rPr>
        <w:t xml:space="preserve">– </w:t>
      </w: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2</w:t>
      </w:r>
    </w:p>
    <w:p w:rsidR="00E32A16" w:rsidRPr="00F92B88" w:rsidRDefault="00E32A16" w:rsidP="00E32A16">
      <w:pPr>
        <w:numPr>
          <w:ilvl w:val="0"/>
          <w:numId w:val="251"/>
        </w:numPr>
        <w:jc w:val="both"/>
        <w:rPr>
          <w:sz w:val="28"/>
          <w:szCs w:val="28"/>
          <w:vertAlign w:val="subscript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 xml:space="preserve">2 </w:t>
      </w:r>
      <w:r w:rsidRPr="00F92B88">
        <w:rPr>
          <w:sz w:val="28"/>
          <w:szCs w:val="28"/>
        </w:rPr>
        <w:t xml:space="preserve">– </w:t>
      </w: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3</w:t>
      </w:r>
    </w:p>
    <w:p w:rsidR="00E32A16" w:rsidRPr="00F92B88" w:rsidRDefault="00E32A16" w:rsidP="00E32A16">
      <w:pPr>
        <w:numPr>
          <w:ilvl w:val="0"/>
          <w:numId w:val="251"/>
        </w:numPr>
        <w:jc w:val="both"/>
        <w:rPr>
          <w:sz w:val="28"/>
          <w:szCs w:val="28"/>
          <w:vertAlign w:val="subscript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 xml:space="preserve">3 </w:t>
      </w:r>
      <w:r w:rsidRPr="00F92B88">
        <w:rPr>
          <w:sz w:val="28"/>
          <w:szCs w:val="28"/>
        </w:rPr>
        <w:t xml:space="preserve">– </w:t>
      </w: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4</w:t>
      </w:r>
    </w:p>
    <w:p w:rsidR="00E32A16" w:rsidRPr="00F92B88" w:rsidRDefault="00E32A16" w:rsidP="00E32A16">
      <w:pPr>
        <w:numPr>
          <w:ilvl w:val="0"/>
          <w:numId w:val="251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Th</w:t>
      </w:r>
      <w:r w:rsidRPr="00F92B88">
        <w:rPr>
          <w:sz w:val="28"/>
          <w:szCs w:val="28"/>
          <w:vertAlign w:val="subscript"/>
        </w:rPr>
        <w:t>1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1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39. О повышении тонуса парасимпатической нервной системы свидетельствуют симптомы</w:t>
      </w:r>
    </w:p>
    <w:p w:rsidR="00E32A16" w:rsidRPr="00F92B88" w:rsidRDefault="00E32A16" w:rsidP="00E32A16">
      <w:pPr>
        <w:numPr>
          <w:ilvl w:val="0"/>
          <w:numId w:val="2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миоз</w:t>
      </w:r>
    </w:p>
    <w:p w:rsidR="00E32A16" w:rsidRPr="00F92B88" w:rsidRDefault="00E32A16" w:rsidP="00E32A16">
      <w:pPr>
        <w:numPr>
          <w:ilvl w:val="0"/>
          <w:numId w:val="2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мидриаз</w:t>
      </w:r>
    </w:p>
    <w:p w:rsidR="00E32A16" w:rsidRPr="00F92B88" w:rsidRDefault="00E32A16" w:rsidP="00E32A16">
      <w:pPr>
        <w:numPr>
          <w:ilvl w:val="0"/>
          <w:numId w:val="2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брадикардия</w:t>
      </w:r>
    </w:p>
    <w:p w:rsidR="00E32A16" w:rsidRPr="00F92B88" w:rsidRDefault="00E32A16" w:rsidP="00E32A16">
      <w:pPr>
        <w:numPr>
          <w:ilvl w:val="0"/>
          <w:numId w:val="2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артериальная гипотония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40. О повышении тонуса симпатической нервной системы свидетельствуют</w:t>
      </w:r>
      <w:r w:rsidRPr="00F92B88">
        <w:rPr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симптомы</w:t>
      </w:r>
    </w:p>
    <w:p w:rsidR="00E32A16" w:rsidRPr="00F92B88" w:rsidRDefault="00E32A16" w:rsidP="00E32A16">
      <w:pPr>
        <w:numPr>
          <w:ilvl w:val="0"/>
          <w:numId w:val="2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мидриаз</w:t>
      </w:r>
    </w:p>
    <w:p w:rsidR="00E32A16" w:rsidRPr="00F92B88" w:rsidRDefault="00E32A16" w:rsidP="00E32A16">
      <w:pPr>
        <w:numPr>
          <w:ilvl w:val="0"/>
          <w:numId w:val="2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тахикардия</w:t>
      </w:r>
    </w:p>
    <w:p w:rsidR="00E32A16" w:rsidRPr="00F92B88" w:rsidRDefault="00E32A16" w:rsidP="00E32A16">
      <w:pPr>
        <w:numPr>
          <w:ilvl w:val="0"/>
          <w:numId w:val="2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брадикардия</w:t>
      </w:r>
    </w:p>
    <w:p w:rsidR="00E32A16" w:rsidRPr="00F92B88" w:rsidRDefault="00E32A16" w:rsidP="00E32A16">
      <w:pPr>
        <w:numPr>
          <w:ilvl w:val="0"/>
          <w:numId w:val="2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артериальная гипертония</w:t>
      </w:r>
    </w:p>
    <w:p w:rsidR="00E32A16" w:rsidRPr="00F92B88" w:rsidRDefault="00E32A16" w:rsidP="00E32A16">
      <w:pPr>
        <w:numPr>
          <w:ilvl w:val="0"/>
          <w:numId w:val="2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усиление потоотделения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Pr="006C01FD" w:rsidRDefault="00E32A16" w:rsidP="00E32A16">
      <w:pPr>
        <w:jc w:val="both"/>
        <w:rPr>
          <w:caps/>
          <w:sz w:val="28"/>
          <w:szCs w:val="28"/>
        </w:rPr>
      </w:pPr>
    </w:p>
    <w:p w:rsidR="00E32A16" w:rsidRPr="006C01FD" w:rsidRDefault="00E32A16" w:rsidP="00E32A16">
      <w:pPr>
        <w:shd w:val="clear" w:color="auto" w:fill="FFFFFF"/>
        <w:ind w:firstLine="14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41. Спинальный сегментарный аппарат парасимпатического отдела вегетативной нервной системы представлен нейронами боковых рогов на уровне</w:t>
      </w:r>
      <w:r w:rsidRPr="00F92B88">
        <w:rPr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сег</w:t>
      </w:r>
      <w:r>
        <w:rPr>
          <w:caps/>
          <w:sz w:val="28"/>
          <w:szCs w:val="28"/>
        </w:rPr>
        <w:t>ментов</w:t>
      </w:r>
    </w:p>
    <w:p w:rsidR="00E32A16" w:rsidRPr="00F92B88" w:rsidRDefault="00E32A16" w:rsidP="00E32A16">
      <w:pPr>
        <w:numPr>
          <w:ilvl w:val="0"/>
          <w:numId w:val="254"/>
        </w:num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С</w:t>
      </w:r>
      <w:r w:rsidRPr="00F92B88">
        <w:rPr>
          <w:sz w:val="28"/>
          <w:szCs w:val="28"/>
          <w:vertAlign w:val="subscript"/>
        </w:rPr>
        <w:t>2</w:t>
      </w:r>
      <w:r w:rsidRPr="00F92B88">
        <w:rPr>
          <w:sz w:val="28"/>
          <w:szCs w:val="28"/>
        </w:rPr>
        <w:t>.</w:t>
      </w:r>
      <w:r w:rsidRPr="00F92B88">
        <w:rPr>
          <w:sz w:val="28"/>
          <w:szCs w:val="28"/>
          <w:vertAlign w:val="subscript"/>
        </w:rPr>
        <w:t>5</w:t>
      </w:r>
    </w:p>
    <w:p w:rsidR="00E32A16" w:rsidRPr="00F92B88" w:rsidRDefault="00E32A16" w:rsidP="00E32A16">
      <w:pPr>
        <w:numPr>
          <w:ilvl w:val="0"/>
          <w:numId w:val="254"/>
        </w:num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C</w:t>
      </w:r>
      <w:r w:rsidRPr="00F92B88">
        <w:rPr>
          <w:sz w:val="28"/>
          <w:szCs w:val="28"/>
          <w:vertAlign w:val="subscript"/>
        </w:rPr>
        <w:t>6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Th</w:t>
      </w:r>
      <w:r w:rsidRPr="00F92B88">
        <w:rPr>
          <w:sz w:val="28"/>
          <w:szCs w:val="28"/>
          <w:vertAlign w:val="subscript"/>
        </w:rPr>
        <w:t>2</w:t>
      </w:r>
    </w:p>
    <w:p w:rsidR="00E32A16" w:rsidRPr="00F92B88" w:rsidRDefault="00E32A16" w:rsidP="00E32A16">
      <w:pPr>
        <w:numPr>
          <w:ilvl w:val="0"/>
          <w:numId w:val="254"/>
        </w:num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Th</w:t>
      </w:r>
      <w:r w:rsidRPr="00F92B88">
        <w:rPr>
          <w:sz w:val="28"/>
          <w:szCs w:val="28"/>
          <w:vertAlign w:val="subscript"/>
        </w:rPr>
        <w:t>10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  <w:vertAlign w:val="subscript"/>
        </w:rPr>
        <w:t>1</w:t>
      </w:r>
    </w:p>
    <w:p w:rsidR="00E32A16" w:rsidRPr="00F92B88" w:rsidRDefault="00E32A16" w:rsidP="00E32A16">
      <w:pPr>
        <w:numPr>
          <w:ilvl w:val="0"/>
          <w:numId w:val="254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S</w:t>
      </w:r>
      <w:r w:rsidRPr="00F92B88">
        <w:rPr>
          <w:sz w:val="28"/>
          <w:szCs w:val="28"/>
          <w:vertAlign w:val="subscript"/>
        </w:rPr>
        <w:t>2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S</w:t>
      </w:r>
      <w:r w:rsidRPr="00F92B88">
        <w:rPr>
          <w:sz w:val="28"/>
          <w:szCs w:val="28"/>
          <w:vertAlign w:val="subscript"/>
        </w:rPr>
        <w:t>5</w:t>
      </w:r>
    </w:p>
    <w:p w:rsidR="00E32A16" w:rsidRPr="00E32A16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 w:rsidRPr="00E32A16">
        <w:rPr>
          <w:sz w:val="28"/>
          <w:szCs w:val="28"/>
        </w:rPr>
        <w:t>4</w:t>
      </w:r>
    </w:p>
    <w:p w:rsidR="00E32A16" w:rsidRPr="00E32A16" w:rsidRDefault="00E32A16" w:rsidP="00E32A16">
      <w:pPr>
        <w:jc w:val="both"/>
        <w:rPr>
          <w:sz w:val="28"/>
          <w:szCs w:val="28"/>
        </w:rPr>
      </w:pPr>
    </w:p>
    <w:p w:rsidR="00E32A16" w:rsidRPr="00591C29" w:rsidRDefault="00E32A16" w:rsidP="00E32A16">
      <w:pPr>
        <w:shd w:val="clear" w:color="auto" w:fill="FFFFFF"/>
        <w:tabs>
          <w:tab w:val="left" w:pos="8104"/>
        </w:tabs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42. Цилиоспинальный центр расположен в боковых рогах спинного мозга на</w:t>
      </w:r>
      <w:r w:rsidRPr="00F92B88">
        <w:rPr>
          <w:sz w:val="28"/>
          <w:szCs w:val="28"/>
        </w:rPr>
        <w:t xml:space="preserve"> </w:t>
      </w:r>
      <w:r w:rsidRPr="006C01FD">
        <w:rPr>
          <w:caps/>
          <w:sz w:val="28"/>
          <w:szCs w:val="28"/>
        </w:rPr>
        <w:t>уровне сег</w:t>
      </w:r>
      <w:r>
        <w:rPr>
          <w:caps/>
          <w:sz w:val="28"/>
          <w:szCs w:val="28"/>
        </w:rPr>
        <w:t>ментов</w:t>
      </w:r>
    </w:p>
    <w:p w:rsidR="00E32A16" w:rsidRPr="00F92B88" w:rsidRDefault="00E32A16" w:rsidP="00E32A16">
      <w:pPr>
        <w:numPr>
          <w:ilvl w:val="0"/>
          <w:numId w:val="255"/>
        </w:numPr>
        <w:shd w:val="clear" w:color="auto" w:fill="FFFFFF"/>
        <w:tabs>
          <w:tab w:val="left" w:pos="398"/>
        </w:tabs>
        <w:jc w:val="both"/>
        <w:rPr>
          <w:sz w:val="28"/>
          <w:szCs w:val="28"/>
        </w:rPr>
      </w:pPr>
      <w:r w:rsidRPr="00F92B88">
        <w:rPr>
          <w:iCs/>
          <w:sz w:val="28"/>
          <w:szCs w:val="28"/>
        </w:rPr>
        <w:t>С</w:t>
      </w:r>
      <w:r w:rsidRPr="00F92B88">
        <w:rPr>
          <w:iCs/>
          <w:sz w:val="28"/>
          <w:szCs w:val="28"/>
          <w:vertAlign w:val="subscript"/>
        </w:rPr>
        <w:t>6-7</w:t>
      </w:r>
    </w:p>
    <w:p w:rsidR="00E32A16" w:rsidRPr="00F92B88" w:rsidRDefault="00E32A16" w:rsidP="00E32A16">
      <w:pPr>
        <w:numPr>
          <w:ilvl w:val="0"/>
          <w:numId w:val="255"/>
        </w:numPr>
        <w:shd w:val="clear" w:color="auto" w:fill="FFFFFF"/>
        <w:tabs>
          <w:tab w:val="left" w:pos="398"/>
        </w:tabs>
        <w:ind w:right="408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</w:t>
      </w:r>
      <w:r w:rsidRPr="00F92B88">
        <w:rPr>
          <w:sz w:val="28"/>
          <w:szCs w:val="28"/>
          <w:vertAlign w:val="subscript"/>
        </w:rPr>
        <w:t>7-8</w:t>
      </w:r>
    </w:p>
    <w:p w:rsidR="00E32A16" w:rsidRPr="00F92B88" w:rsidRDefault="00E32A16" w:rsidP="00E32A16">
      <w:pPr>
        <w:numPr>
          <w:ilvl w:val="0"/>
          <w:numId w:val="255"/>
        </w:numPr>
        <w:shd w:val="clear" w:color="auto" w:fill="FFFFFF"/>
        <w:tabs>
          <w:tab w:val="left" w:pos="398"/>
        </w:tabs>
        <w:ind w:right="408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</w:t>
      </w:r>
      <w:r w:rsidRPr="00F92B88">
        <w:rPr>
          <w:sz w:val="28"/>
          <w:szCs w:val="28"/>
          <w:vertAlign w:val="subscript"/>
        </w:rPr>
        <w:t>8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Th</w:t>
      </w:r>
      <w:r w:rsidRPr="00F92B88">
        <w:rPr>
          <w:sz w:val="28"/>
          <w:szCs w:val="28"/>
          <w:vertAlign w:val="subscript"/>
        </w:rPr>
        <w:t>2</w:t>
      </w:r>
    </w:p>
    <w:p w:rsidR="00E32A16" w:rsidRPr="00F92B88" w:rsidRDefault="00E32A16" w:rsidP="00E32A16">
      <w:pPr>
        <w:numPr>
          <w:ilvl w:val="0"/>
          <w:numId w:val="255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Th</w:t>
      </w:r>
      <w:r w:rsidRPr="00F92B88">
        <w:rPr>
          <w:sz w:val="28"/>
          <w:szCs w:val="28"/>
          <w:vertAlign w:val="subscript"/>
        </w:rPr>
        <w:t>3-4</w:t>
      </w:r>
    </w:p>
    <w:p w:rsidR="00E32A16" w:rsidRPr="00591C29" w:rsidRDefault="00E32A16" w:rsidP="00E32A16">
      <w:pPr>
        <w:jc w:val="both"/>
        <w:rPr>
          <w:sz w:val="28"/>
          <w:szCs w:val="28"/>
          <w:lang w:val="en-US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3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</w:p>
    <w:p w:rsidR="00E32A16" w:rsidRPr="006C01FD" w:rsidRDefault="00E32A16" w:rsidP="00E32A16">
      <w:pPr>
        <w:shd w:val="clear" w:color="auto" w:fill="FFFFFF"/>
        <w:tabs>
          <w:tab w:val="left" w:pos="8104"/>
        </w:tabs>
        <w:ind w:right="8"/>
        <w:jc w:val="both"/>
        <w:rPr>
          <w:caps/>
          <w:sz w:val="28"/>
          <w:szCs w:val="28"/>
        </w:rPr>
      </w:pPr>
      <w:r w:rsidRPr="006C01FD">
        <w:rPr>
          <w:caps/>
          <w:sz w:val="28"/>
          <w:szCs w:val="28"/>
        </w:rPr>
        <w:t>43. Тонус парасимпатической нервной системы повышают медиаторы</w:t>
      </w:r>
    </w:p>
    <w:p w:rsidR="00E32A16" w:rsidRPr="00F92B88" w:rsidRDefault="00E32A16" w:rsidP="00E32A16">
      <w:pPr>
        <w:numPr>
          <w:ilvl w:val="0"/>
          <w:numId w:val="256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ацетилхолин</w:t>
      </w:r>
    </w:p>
    <w:p w:rsidR="00E32A16" w:rsidRPr="00F92B88" w:rsidRDefault="00E32A16" w:rsidP="00E32A16">
      <w:pPr>
        <w:numPr>
          <w:ilvl w:val="0"/>
          <w:numId w:val="256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адреналин</w:t>
      </w:r>
    </w:p>
    <w:p w:rsidR="00E32A16" w:rsidRPr="00F92B88" w:rsidRDefault="00E32A16" w:rsidP="00E32A16">
      <w:pPr>
        <w:numPr>
          <w:ilvl w:val="0"/>
          <w:numId w:val="256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норадреналин</w:t>
      </w:r>
    </w:p>
    <w:p w:rsidR="00E32A16" w:rsidRPr="00F92B88" w:rsidRDefault="00E32A16" w:rsidP="00E32A16">
      <w:pPr>
        <w:numPr>
          <w:ilvl w:val="0"/>
          <w:numId w:val="2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дофамин</w:t>
      </w:r>
    </w:p>
    <w:p w:rsidR="00E32A16" w:rsidRPr="00F92B88" w:rsidRDefault="00E32A16" w:rsidP="00E32A1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E32A16" w:rsidRDefault="00E32A16" w:rsidP="00E32A16"/>
    <w:p w:rsidR="003800B3" w:rsidRDefault="003800B3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Default="002443A6"/>
    <w:p w:rsidR="002443A6" w:rsidRPr="006B6D9D" w:rsidRDefault="002443A6" w:rsidP="002443A6">
      <w:pPr>
        <w:jc w:val="center"/>
        <w:rPr>
          <w:sz w:val="28"/>
          <w:szCs w:val="28"/>
        </w:rPr>
      </w:pPr>
      <w:r w:rsidRPr="006D4BB5">
        <w:rPr>
          <w:b/>
          <w:sz w:val="32"/>
          <w:szCs w:val="32"/>
        </w:rPr>
        <w:lastRenderedPageBreak/>
        <w:t>Сосудистые заболевания головного мозга. ОНМК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1. </w:t>
      </w:r>
      <w:r w:rsidRPr="00F92B88">
        <w:rPr>
          <w:caps/>
          <w:sz w:val="28"/>
          <w:szCs w:val="28"/>
        </w:rPr>
        <w:t>передн</w:t>
      </w:r>
      <w:r>
        <w:rPr>
          <w:caps/>
          <w:sz w:val="28"/>
          <w:szCs w:val="28"/>
        </w:rPr>
        <w:t>яя</w:t>
      </w:r>
      <w:r w:rsidRPr="00F92B88">
        <w:rPr>
          <w:caps/>
          <w:sz w:val="28"/>
          <w:szCs w:val="28"/>
        </w:rPr>
        <w:t xml:space="preserve"> мозгов</w:t>
      </w:r>
      <w:r>
        <w:rPr>
          <w:caps/>
          <w:sz w:val="28"/>
          <w:szCs w:val="28"/>
        </w:rPr>
        <w:t>ая</w:t>
      </w:r>
      <w:r w:rsidRPr="00F92B88">
        <w:rPr>
          <w:caps/>
          <w:sz w:val="28"/>
          <w:szCs w:val="28"/>
        </w:rPr>
        <w:t xml:space="preserve"> артери</w:t>
      </w:r>
      <w:r>
        <w:rPr>
          <w:caps/>
          <w:sz w:val="28"/>
          <w:szCs w:val="28"/>
        </w:rPr>
        <w:t>я не</w:t>
      </w:r>
      <w:r w:rsidRPr="00D75A52">
        <w:rPr>
          <w:caps/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кровоснабж</w:t>
      </w:r>
      <w:r>
        <w:rPr>
          <w:caps/>
          <w:sz w:val="28"/>
          <w:szCs w:val="28"/>
        </w:rPr>
        <w:t>ает</w:t>
      </w:r>
    </w:p>
    <w:p w:rsidR="002443A6" w:rsidRPr="00F92B88" w:rsidRDefault="002443A6" w:rsidP="002443A6">
      <w:pPr>
        <w:numPr>
          <w:ilvl w:val="0"/>
          <w:numId w:val="4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лобн</w:t>
      </w:r>
      <w:r>
        <w:rPr>
          <w:sz w:val="28"/>
          <w:szCs w:val="28"/>
        </w:rPr>
        <w:t>ую</w:t>
      </w:r>
      <w:r w:rsidRPr="00F92B88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</w:p>
    <w:p w:rsidR="002443A6" w:rsidRPr="00F92B88" w:rsidRDefault="002443A6" w:rsidP="002443A6">
      <w:pPr>
        <w:numPr>
          <w:ilvl w:val="0"/>
          <w:numId w:val="4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теменн</w:t>
      </w:r>
      <w:r>
        <w:rPr>
          <w:sz w:val="28"/>
          <w:szCs w:val="28"/>
        </w:rPr>
        <w:t>ую</w:t>
      </w:r>
      <w:r w:rsidRPr="00F92B88">
        <w:rPr>
          <w:sz w:val="28"/>
          <w:szCs w:val="28"/>
        </w:rPr>
        <w:t>я дол</w:t>
      </w:r>
      <w:r>
        <w:rPr>
          <w:sz w:val="28"/>
          <w:szCs w:val="28"/>
        </w:rPr>
        <w:t>ю</w:t>
      </w:r>
    </w:p>
    <w:p w:rsidR="002443A6" w:rsidRPr="00F92B88" w:rsidRDefault="002443A6" w:rsidP="002443A6">
      <w:pPr>
        <w:numPr>
          <w:ilvl w:val="0"/>
          <w:numId w:val="4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парацентральн</w:t>
      </w:r>
      <w:r>
        <w:rPr>
          <w:sz w:val="28"/>
          <w:szCs w:val="28"/>
        </w:rPr>
        <w:t>ую</w:t>
      </w:r>
      <w:r w:rsidRPr="00F92B88">
        <w:rPr>
          <w:sz w:val="28"/>
          <w:szCs w:val="28"/>
        </w:rPr>
        <w:t xml:space="preserve"> дольк</w:t>
      </w:r>
      <w:r>
        <w:rPr>
          <w:sz w:val="28"/>
          <w:szCs w:val="28"/>
        </w:rPr>
        <w:t>у</w:t>
      </w:r>
    </w:p>
    <w:p w:rsidR="002443A6" w:rsidRPr="00F92B88" w:rsidRDefault="002443A6" w:rsidP="002443A6">
      <w:pPr>
        <w:numPr>
          <w:ilvl w:val="0"/>
          <w:numId w:val="4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внутренн</w:t>
      </w:r>
      <w:r>
        <w:rPr>
          <w:sz w:val="28"/>
          <w:szCs w:val="28"/>
        </w:rPr>
        <w:t>юю</w:t>
      </w:r>
      <w:r w:rsidRPr="00F92B88">
        <w:rPr>
          <w:sz w:val="28"/>
          <w:szCs w:val="28"/>
        </w:rPr>
        <w:t xml:space="preserve"> капсул</w:t>
      </w:r>
      <w:r>
        <w:rPr>
          <w:sz w:val="28"/>
          <w:szCs w:val="28"/>
        </w:rPr>
        <w:t>у</w:t>
      </w:r>
    </w:p>
    <w:p w:rsidR="002443A6" w:rsidRPr="00F92B88" w:rsidRDefault="002443A6" w:rsidP="002443A6">
      <w:pPr>
        <w:numPr>
          <w:ilvl w:val="0"/>
          <w:numId w:val="4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затылочн</w:t>
      </w:r>
      <w:r>
        <w:rPr>
          <w:sz w:val="28"/>
          <w:szCs w:val="28"/>
        </w:rPr>
        <w:t>ую</w:t>
      </w:r>
      <w:r w:rsidRPr="00F92B88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2. </w:t>
      </w:r>
      <w:r w:rsidRPr="00F92B88">
        <w:rPr>
          <w:caps/>
          <w:sz w:val="28"/>
          <w:szCs w:val="28"/>
        </w:rPr>
        <w:t>средняя мозговая артерия кровоснабжает</w:t>
      </w:r>
    </w:p>
    <w:p w:rsidR="002443A6" w:rsidRPr="00F92B88" w:rsidRDefault="002443A6" w:rsidP="002443A6">
      <w:pPr>
        <w:numPr>
          <w:ilvl w:val="0"/>
          <w:numId w:val="4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базальные ядра</w:t>
      </w:r>
    </w:p>
    <w:p w:rsidR="002443A6" w:rsidRPr="00F92B88" w:rsidRDefault="002443A6" w:rsidP="002443A6">
      <w:pPr>
        <w:numPr>
          <w:ilvl w:val="0"/>
          <w:numId w:val="4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мозжечок</w:t>
      </w:r>
    </w:p>
    <w:p w:rsidR="002443A6" w:rsidRPr="00F92B88" w:rsidRDefault="002443A6" w:rsidP="002443A6">
      <w:pPr>
        <w:numPr>
          <w:ilvl w:val="0"/>
          <w:numId w:val="4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варолиев мост</w:t>
      </w:r>
    </w:p>
    <w:p w:rsidR="002443A6" w:rsidRPr="00F92B88" w:rsidRDefault="002443A6" w:rsidP="002443A6">
      <w:pPr>
        <w:numPr>
          <w:ilvl w:val="0"/>
          <w:numId w:val="4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продолговатый мозг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3. </w:t>
      </w:r>
      <w:r w:rsidRPr="00F92B88">
        <w:rPr>
          <w:caps/>
          <w:sz w:val="28"/>
          <w:szCs w:val="28"/>
        </w:rPr>
        <w:t xml:space="preserve">задняя мозговая артерия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кровоснабжает</w:t>
      </w:r>
    </w:p>
    <w:p w:rsidR="002443A6" w:rsidRPr="00F92B88" w:rsidRDefault="002443A6" w:rsidP="002443A6">
      <w:pPr>
        <w:numPr>
          <w:ilvl w:val="0"/>
          <w:numId w:val="4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затылочная доля</w:t>
      </w:r>
    </w:p>
    <w:p w:rsidR="002443A6" w:rsidRPr="00F92B88" w:rsidRDefault="002443A6" w:rsidP="002443A6">
      <w:pPr>
        <w:numPr>
          <w:ilvl w:val="0"/>
          <w:numId w:val="4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верхние отделы височной доли</w:t>
      </w:r>
    </w:p>
    <w:p w:rsidR="002443A6" w:rsidRPr="00F92B88" w:rsidRDefault="002443A6" w:rsidP="002443A6">
      <w:pPr>
        <w:numPr>
          <w:ilvl w:val="0"/>
          <w:numId w:val="4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нижние отделы височной доли</w:t>
      </w:r>
    </w:p>
    <w:p w:rsidR="002443A6" w:rsidRPr="00F92B88" w:rsidRDefault="002443A6" w:rsidP="002443A6">
      <w:pPr>
        <w:numPr>
          <w:ilvl w:val="0"/>
          <w:numId w:val="4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задние отделы заднего бедра внутренней капсулы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4. </w:t>
      </w:r>
      <w:r w:rsidRPr="00F92B88">
        <w:rPr>
          <w:caps/>
          <w:sz w:val="28"/>
          <w:szCs w:val="28"/>
        </w:rPr>
        <w:t>смещение М-эхо сигнала в первые часы после инсульта чаще всего отмечается при</w:t>
      </w:r>
    </w:p>
    <w:p w:rsidR="002443A6" w:rsidRPr="00F92B88" w:rsidRDefault="002443A6" w:rsidP="002443A6">
      <w:pPr>
        <w:numPr>
          <w:ilvl w:val="0"/>
          <w:numId w:val="4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субарахноидальном кровоизлиянии</w:t>
      </w:r>
    </w:p>
    <w:p w:rsidR="002443A6" w:rsidRPr="00F92B88" w:rsidRDefault="002443A6" w:rsidP="002443A6">
      <w:pPr>
        <w:numPr>
          <w:ilvl w:val="0"/>
          <w:numId w:val="4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медиальной гематоме головного мозга</w:t>
      </w:r>
    </w:p>
    <w:p w:rsidR="002443A6" w:rsidRPr="00F92B88" w:rsidRDefault="002443A6" w:rsidP="002443A6">
      <w:pPr>
        <w:numPr>
          <w:ilvl w:val="0"/>
          <w:numId w:val="4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латеральной гематоме головного мозга</w:t>
      </w:r>
    </w:p>
    <w:p w:rsidR="002443A6" w:rsidRPr="00F92B88" w:rsidRDefault="002443A6" w:rsidP="002443A6">
      <w:pPr>
        <w:numPr>
          <w:ilvl w:val="0"/>
          <w:numId w:val="4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кровоизлиянии в ствол головного мозга</w:t>
      </w:r>
    </w:p>
    <w:p w:rsidR="002443A6" w:rsidRPr="00F92B88" w:rsidRDefault="002443A6" w:rsidP="002443A6">
      <w:pPr>
        <w:numPr>
          <w:ilvl w:val="0"/>
          <w:numId w:val="4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ишемическом инсульте головного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5. </w:t>
      </w:r>
      <w:r w:rsidRPr="00F92B88">
        <w:rPr>
          <w:caps/>
          <w:sz w:val="28"/>
          <w:szCs w:val="28"/>
        </w:rPr>
        <w:t>симптомы характерные для инсульта в системе пере</w:t>
      </w:r>
      <w:r w:rsidRPr="00F92B88">
        <w:rPr>
          <w:caps/>
          <w:sz w:val="28"/>
          <w:szCs w:val="28"/>
        </w:rPr>
        <w:t>д</w:t>
      </w:r>
      <w:r w:rsidRPr="00F92B88">
        <w:rPr>
          <w:caps/>
          <w:sz w:val="28"/>
          <w:szCs w:val="28"/>
        </w:rPr>
        <w:t>ней мозговой артерии</w:t>
      </w:r>
    </w:p>
    <w:p w:rsidR="002443A6" w:rsidRPr="00F92B88" w:rsidRDefault="002443A6" w:rsidP="002443A6">
      <w:pPr>
        <w:numPr>
          <w:ilvl w:val="0"/>
          <w:numId w:val="4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альтернирующий синдром Вебера</w:t>
      </w:r>
    </w:p>
    <w:p w:rsidR="002443A6" w:rsidRPr="00F92B88" w:rsidRDefault="002443A6" w:rsidP="002443A6">
      <w:pPr>
        <w:numPr>
          <w:ilvl w:val="0"/>
          <w:numId w:val="4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моторная афазия</w:t>
      </w:r>
    </w:p>
    <w:p w:rsidR="002443A6" w:rsidRPr="00F92B88" w:rsidRDefault="002443A6" w:rsidP="002443A6">
      <w:pPr>
        <w:numPr>
          <w:ilvl w:val="0"/>
          <w:numId w:val="4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центральный парез мимических мышц</w:t>
      </w:r>
    </w:p>
    <w:p w:rsidR="002443A6" w:rsidRPr="00F92B88" w:rsidRDefault="002443A6" w:rsidP="002443A6">
      <w:pPr>
        <w:numPr>
          <w:ilvl w:val="0"/>
          <w:numId w:val="4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спастический парез ноги</w:t>
      </w:r>
    </w:p>
    <w:p w:rsidR="002443A6" w:rsidRPr="00F92B88" w:rsidRDefault="002443A6" w:rsidP="002443A6">
      <w:pPr>
        <w:numPr>
          <w:ilvl w:val="0"/>
          <w:numId w:val="4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гомонимная гемианопсия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6. </w:t>
      </w:r>
      <w:r w:rsidRPr="00F92B88">
        <w:rPr>
          <w:caps/>
          <w:sz w:val="28"/>
          <w:szCs w:val="28"/>
        </w:rPr>
        <w:t>симптомы характерные для инсульта в системе сре</w:t>
      </w:r>
      <w:r w:rsidRPr="00F92B88">
        <w:rPr>
          <w:caps/>
          <w:sz w:val="28"/>
          <w:szCs w:val="28"/>
        </w:rPr>
        <w:t>д</w:t>
      </w:r>
      <w:r w:rsidRPr="00F92B88">
        <w:rPr>
          <w:caps/>
          <w:sz w:val="28"/>
          <w:szCs w:val="28"/>
        </w:rPr>
        <w:t>ней мозговой артерии:</w:t>
      </w:r>
    </w:p>
    <w:p w:rsidR="002443A6" w:rsidRPr="00F92B88" w:rsidRDefault="002443A6" w:rsidP="002443A6">
      <w:pPr>
        <w:numPr>
          <w:ilvl w:val="0"/>
          <w:numId w:val="4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альтернирующий синдром Валленберга-Захарченко</w:t>
      </w:r>
    </w:p>
    <w:p w:rsidR="002443A6" w:rsidRPr="00F92B88" w:rsidRDefault="002443A6" w:rsidP="002443A6">
      <w:pPr>
        <w:numPr>
          <w:ilvl w:val="0"/>
          <w:numId w:val="4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моторная афазия, гемипарез, гемигипестезия</w:t>
      </w:r>
    </w:p>
    <w:p w:rsidR="002443A6" w:rsidRPr="00F92B88" w:rsidRDefault="002443A6" w:rsidP="002443A6">
      <w:pPr>
        <w:numPr>
          <w:ilvl w:val="0"/>
          <w:numId w:val="4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бульбарный паралич</w:t>
      </w:r>
    </w:p>
    <w:p w:rsidR="002443A6" w:rsidRPr="00F92B88" w:rsidRDefault="002443A6" w:rsidP="002443A6">
      <w:pPr>
        <w:numPr>
          <w:ilvl w:val="0"/>
          <w:numId w:val="4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атаксия, нистагм, гипотония</w:t>
      </w:r>
    </w:p>
    <w:p w:rsidR="002443A6" w:rsidRPr="00F92B88" w:rsidRDefault="002443A6" w:rsidP="002443A6">
      <w:pPr>
        <w:numPr>
          <w:ilvl w:val="0"/>
          <w:numId w:val="4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зрительная агнозия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7. </w:t>
      </w:r>
      <w:r w:rsidRPr="00F92B88">
        <w:rPr>
          <w:caps/>
          <w:sz w:val="28"/>
          <w:szCs w:val="28"/>
        </w:rPr>
        <w:t>симптомы характерные для инсульта в системе задней мозговой артерии</w:t>
      </w:r>
    </w:p>
    <w:p w:rsidR="002443A6" w:rsidRPr="00F92B88" w:rsidRDefault="002443A6" w:rsidP="002443A6">
      <w:pPr>
        <w:numPr>
          <w:ilvl w:val="0"/>
          <w:numId w:val="4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альтернирующий синдром Фовиля</w:t>
      </w:r>
    </w:p>
    <w:p w:rsidR="002443A6" w:rsidRPr="00F92B88" w:rsidRDefault="002443A6" w:rsidP="002443A6">
      <w:pPr>
        <w:numPr>
          <w:ilvl w:val="0"/>
          <w:numId w:val="4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моторная афазия, гемипарез</w:t>
      </w:r>
    </w:p>
    <w:p w:rsidR="002443A6" w:rsidRPr="00F92B88" w:rsidRDefault="002443A6" w:rsidP="002443A6">
      <w:pPr>
        <w:numPr>
          <w:ilvl w:val="0"/>
          <w:numId w:val="4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спастический парез ноги</w:t>
      </w:r>
    </w:p>
    <w:p w:rsidR="002443A6" w:rsidRPr="00F92B88" w:rsidRDefault="002443A6" w:rsidP="002443A6">
      <w:pPr>
        <w:numPr>
          <w:ilvl w:val="0"/>
          <w:numId w:val="4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бульбарный паралич</w:t>
      </w:r>
    </w:p>
    <w:p w:rsidR="002443A6" w:rsidRPr="00F92B88" w:rsidRDefault="002443A6" w:rsidP="002443A6">
      <w:pPr>
        <w:numPr>
          <w:ilvl w:val="0"/>
          <w:numId w:val="4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гомонимная гемианопсия, зрительная агнозия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 xml:space="preserve">8. </w:t>
      </w:r>
      <w:r w:rsidRPr="00F92B88">
        <w:rPr>
          <w:caps/>
          <w:color w:val="000000"/>
          <w:sz w:val="28"/>
          <w:szCs w:val="28"/>
        </w:rPr>
        <w:t>клинические симптомы характерные для геморрагич</w:t>
      </w:r>
      <w:r w:rsidRPr="00F92B88">
        <w:rPr>
          <w:caps/>
          <w:color w:val="000000"/>
          <w:sz w:val="28"/>
          <w:szCs w:val="28"/>
        </w:rPr>
        <w:t>е</w:t>
      </w:r>
      <w:r w:rsidRPr="00F92B88">
        <w:rPr>
          <w:caps/>
          <w:color w:val="000000"/>
          <w:sz w:val="28"/>
          <w:szCs w:val="28"/>
        </w:rPr>
        <w:t>ского инсульта</w:t>
      </w:r>
    </w:p>
    <w:p w:rsidR="002443A6" w:rsidRPr="00F92B88" w:rsidRDefault="002443A6" w:rsidP="002443A6">
      <w:pPr>
        <w:numPr>
          <w:ilvl w:val="0"/>
          <w:numId w:val="4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выраженные общемозговые, очаговые и менингеальные симптомы</w:t>
      </w:r>
    </w:p>
    <w:p w:rsidR="002443A6" w:rsidRPr="00F92B88" w:rsidRDefault="002443A6" w:rsidP="002443A6">
      <w:pPr>
        <w:numPr>
          <w:ilvl w:val="0"/>
          <w:numId w:val="4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расстройства чувствительности по проводниковому типу</w:t>
      </w:r>
    </w:p>
    <w:p w:rsidR="002443A6" w:rsidRPr="00F92B88" w:rsidRDefault="002443A6" w:rsidP="002443A6">
      <w:pPr>
        <w:numPr>
          <w:ilvl w:val="0"/>
          <w:numId w:val="4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постепенное начало заболевания</w:t>
      </w:r>
    </w:p>
    <w:p w:rsidR="002443A6" w:rsidRPr="00F92B88" w:rsidRDefault="002443A6" w:rsidP="002443A6">
      <w:pPr>
        <w:numPr>
          <w:ilvl w:val="0"/>
          <w:numId w:val="4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предшествующие преходящие симптомы</w:t>
      </w:r>
    </w:p>
    <w:p w:rsidR="002443A6" w:rsidRPr="00F92B88" w:rsidRDefault="002443A6" w:rsidP="002443A6">
      <w:pPr>
        <w:numPr>
          <w:ilvl w:val="0"/>
          <w:numId w:val="428"/>
        </w:numPr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сохранение сознания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 xml:space="preserve">9. </w:t>
      </w:r>
      <w:r w:rsidRPr="00F92B88">
        <w:rPr>
          <w:caps/>
          <w:color w:val="000000"/>
          <w:sz w:val="28"/>
          <w:szCs w:val="28"/>
        </w:rPr>
        <w:t>основные признаки субарахноидального кровоизли</w:t>
      </w:r>
      <w:r w:rsidRPr="00F92B88">
        <w:rPr>
          <w:caps/>
          <w:color w:val="000000"/>
          <w:sz w:val="28"/>
          <w:szCs w:val="28"/>
        </w:rPr>
        <w:t>я</w:t>
      </w:r>
      <w:r w:rsidRPr="00F92B88">
        <w:rPr>
          <w:caps/>
          <w:color w:val="000000"/>
          <w:sz w:val="28"/>
          <w:szCs w:val="28"/>
        </w:rPr>
        <w:t>ния</w:t>
      </w:r>
    </w:p>
    <w:p w:rsidR="002443A6" w:rsidRPr="00F92B88" w:rsidRDefault="002443A6" w:rsidP="002443A6">
      <w:pPr>
        <w:numPr>
          <w:ilvl w:val="0"/>
          <w:numId w:val="4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сохранение сознания, бледное лицо, постепенное развитие гемиплегии</w:t>
      </w:r>
    </w:p>
    <w:p w:rsidR="002443A6" w:rsidRPr="00F92B88" w:rsidRDefault="002443A6" w:rsidP="002443A6">
      <w:pPr>
        <w:numPr>
          <w:ilvl w:val="0"/>
          <w:numId w:val="4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багровое лицо, артериальная гипертония, нарушение сознания, геми</w:t>
      </w:r>
      <w:r w:rsidRPr="00F92B88">
        <w:rPr>
          <w:color w:val="000000"/>
          <w:sz w:val="28"/>
          <w:szCs w:val="28"/>
        </w:rPr>
        <w:t>п</w:t>
      </w:r>
      <w:r w:rsidRPr="00F92B88">
        <w:rPr>
          <w:color w:val="000000"/>
          <w:sz w:val="28"/>
          <w:szCs w:val="28"/>
        </w:rPr>
        <w:t>легия</w:t>
      </w:r>
    </w:p>
    <w:p w:rsidR="002443A6" w:rsidRPr="00F92B88" w:rsidRDefault="002443A6" w:rsidP="002443A6">
      <w:pPr>
        <w:numPr>
          <w:ilvl w:val="0"/>
          <w:numId w:val="4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головная боль, рвота, артериальная гипертония, гемипарез, афазия, и</w:t>
      </w:r>
      <w:r w:rsidRPr="00F92B88">
        <w:rPr>
          <w:color w:val="000000"/>
          <w:sz w:val="28"/>
          <w:szCs w:val="28"/>
        </w:rPr>
        <w:t>с</w:t>
      </w:r>
      <w:r w:rsidRPr="00F92B88">
        <w:rPr>
          <w:color w:val="000000"/>
          <w:sz w:val="28"/>
          <w:szCs w:val="28"/>
        </w:rPr>
        <w:t>чезновение их в течение суток</w:t>
      </w:r>
    </w:p>
    <w:p w:rsidR="002443A6" w:rsidRPr="00F92B88" w:rsidRDefault="002443A6" w:rsidP="002443A6">
      <w:pPr>
        <w:numPr>
          <w:ilvl w:val="0"/>
          <w:numId w:val="4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сильная головная боль, рвота, отсутствие очаговых неврологических симптомов, выраженный менингеальный синдром</w:t>
      </w:r>
    </w:p>
    <w:p w:rsidR="002443A6" w:rsidRPr="00F92B88" w:rsidRDefault="002443A6" w:rsidP="002443A6">
      <w:pPr>
        <w:numPr>
          <w:ilvl w:val="0"/>
          <w:numId w:val="429"/>
        </w:numPr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после черепно-мозговой травмы, после светлого промежутка, развитие гемипареза и анизокории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 xml:space="preserve">10. </w:t>
      </w:r>
      <w:r w:rsidRPr="00F92B88">
        <w:rPr>
          <w:caps/>
          <w:color w:val="000000"/>
          <w:sz w:val="28"/>
          <w:szCs w:val="28"/>
        </w:rPr>
        <w:t>основные признаки инфаркта головного мозга</w:t>
      </w:r>
    </w:p>
    <w:p w:rsidR="002443A6" w:rsidRPr="00F92B88" w:rsidRDefault="002443A6" w:rsidP="002443A6">
      <w:pPr>
        <w:numPr>
          <w:ilvl w:val="0"/>
          <w:numId w:val="4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бледное лицо, сохранение сознания, постепенное развитие гемиплегии (нередко в анамнезе инфаркт миокарда или нарушение ритма)</w:t>
      </w:r>
    </w:p>
    <w:p w:rsidR="002443A6" w:rsidRPr="00F92B88" w:rsidRDefault="002443A6" w:rsidP="002443A6">
      <w:pPr>
        <w:numPr>
          <w:ilvl w:val="0"/>
          <w:numId w:val="4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багровое лицо, артериальная гипертония, нарушение сознания, геми</w:t>
      </w:r>
      <w:r w:rsidRPr="00F92B88">
        <w:rPr>
          <w:color w:val="000000"/>
          <w:sz w:val="28"/>
          <w:szCs w:val="28"/>
        </w:rPr>
        <w:t>п</w:t>
      </w:r>
      <w:r w:rsidRPr="00F92B88">
        <w:rPr>
          <w:color w:val="000000"/>
          <w:sz w:val="28"/>
          <w:szCs w:val="28"/>
        </w:rPr>
        <w:t>легия, менингеальные симптомы, дыхание Чейн-Стокса</w:t>
      </w:r>
    </w:p>
    <w:p w:rsidR="002443A6" w:rsidRPr="00F92B88" w:rsidRDefault="002443A6" w:rsidP="002443A6">
      <w:pPr>
        <w:numPr>
          <w:ilvl w:val="0"/>
          <w:numId w:val="4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головная боль, рвота, артериальная гипертония, гемипарез, исчеза</w:t>
      </w:r>
      <w:r w:rsidRPr="00F92B88">
        <w:rPr>
          <w:color w:val="000000"/>
          <w:sz w:val="28"/>
          <w:szCs w:val="28"/>
        </w:rPr>
        <w:t>ю</w:t>
      </w:r>
      <w:r w:rsidRPr="00F92B88">
        <w:rPr>
          <w:color w:val="000000"/>
          <w:sz w:val="28"/>
          <w:szCs w:val="28"/>
        </w:rPr>
        <w:t>щий в течение суток</w:t>
      </w:r>
    </w:p>
    <w:p w:rsidR="002443A6" w:rsidRPr="00F92B88" w:rsidRDefault="002443A6" w:rsidP="002443A6">
      <w:pPr>
        <w:numPr>
          <w:ilvl w:val="0"/>
          <w:numId w:val="430"/>
        </w:numPr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lastRenderedPageBreak/>
        <w:t>сильная головная боль, рвота, отсутствие очаговых неврологических симптомов, выраженный менингеальный синдром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 xml:space="preserve">11. </w:t>
      </w:r>
      <w:r w:rsidRPr="00F92B88">
        <w:rPr>
          <w:caps/>
          <w:color w:val="000000"/>
          <w:sz w:val="28"/>
          <w:szCs w:val="28"/>
        </w:rPr>
        <w:t xml:space="preserve">для общего церебрального сосудистого криза </w:t>
      </w:r>
      <w:r>
        <w:rPr>
          <w:caps/>
          <w:color w:val="000000"/>
          <w:sz w:val="28"/>
          <w:szCs w:val="28"/>
        </w:rPr>
        <w:t xml:space="preserve">не </w:t>
      </w:r>
      <w:r w:rsidRPr="00F92B88">
        <w:rPr>
          <w:caps/>
          <w:color w:val="000000"/>
          <w:sz w:val="28"/>
          <w:szCs w:val="28"/>
        </w:rPr>
        <w:t>характерн</w:t>
      </w:r>
      <w:r>
        <w:rPr>
          <w:caps/>
          <w:color w:val="000000"/>
          <w:sz w:val="28"/>
          <w:szCs w:val="28"/>
        </w:rPr>
        <w:t>о</w:t>
      </w:r>
    </w:p>
    <w:p w:rsidR="002443A6" w:rsidRPr="00F92B88" w:rsidRDefault="002443A6" w:rsidP="002443A6">
      <w:pPr>
        <w:numPr>
          <w:ilvl w:val="0"/>
          <w:numId w:val="43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головная боль</w:t>
      </w:r>
    </w:p>
    <w:p w:rsidR="002443A6" w:rsidRPr="00F92B88" w:rsidRDefault="002443A6" w:rsidP="002443A6">
      <w:pPr>
        <w:numPr>
          <w:ilvl w:val="0"/>
          <w:numId w:val="43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головокружение</w:t>
      </w:r>
    </w:p>
    <w:p w:rsidR="002443A6" w:rsidRPr="00F92B88" w:rsidRDefault="002443A6" w:rsidP="002443A6">
      <w:pPr>
        <w:numPr>
          <w:ilvl w:val="0"/>
          <w:numId w:val="43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шум в голове</w:t>
      </w:r>
    </w:p>
    <w:p w:rsidR="002443A6" w:rsidRPr="00F92B88" w:rsidRDefault="002443A6" w:rsidP="002443A6">
      <w:pPr>
        <w:numPr>
          <w:ilvl w:val="0"/>
          <w:numId w:val="43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монопарез</w:t>
      </w:r>
    </w:p>
    <w:p w:rsidR="002443A6" w:rsidRPr="00F92B88" w:rsidRDefault="002443A6" w:rsidP="002443A6">
      <w:pPr>
        <w:numPr>
          <w:ilvl w:val="0"/>
          <w:numId w:val="431"/>
        </w:numPr>
        <w:jc w:val="both"/>
        <w:rPr>
          <w:color w:val="000000"/>
          <w:sz w:val="28"/>
          <w:szCs w:val="28"/>
        </w:rPr>
      </w:pPr>
      <w:r w:rsidRPr="00F92B88">
        <w:rPr>
          <w:color w:val="000000"/>
          <w:sz w:val="28"/>
          <w:szCs w:val="28"/>
        </w:rPr>
        <w:t>тошнота или рвота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12</w:t>
      </w:r>
      <w:r w:rsidRPr="00F92B88">
        <w:rPr>
          <w:caps/>
          <w:sz w:val="28"/>
          <w:szCs w:val="28"/>
        </w:rPr>
        <w:t>. признаки</w:t>
      </w:r>
      <w:r>
        <w:rPr>
          <w:caps/>
          <w:sz w:val="28"/>
          <w:szCs w:val="28"/>
        </w:rPr>
        <w:t>, не характерные</w:t>
      </w:r>
      <w:r w:rsidRPr="00F92B88">
        <w:rPr>
          <w:caps/>
          <w:sz w:val="28"/>
          <w:szCs w:val="28"/>
        </w:rPr>
        <w:t xml:space="preserve"> для нарушения мозгового кровообращения в бассейне средней мозговой артерии</w:t>
      </w:r>
    </w:p>
    <w:p w:rsidR="002443A6" w:rsidRPr="00F92B88" w:rsidRDefault="002443A6" w:rsidP="002443A6">
      <w:pPr>
        <w:numPr>
          <w:ilvl w:val="0"/>
          <w:numId w:val="4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гемиплегия или гемипарез</w:t>
      </w:r>
    </w:p>
    <w:p w:rsidR="002443A6" w:rsidRPr="00F92B88" w:rsidRDefault="002443A6" w:rsidP="002443A6">
      <w:pPr>
        <w:numPr>
          <w:ilvl w:val="0"/>
          <w:numId w:val="4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моноплегия или монопарез ноги</w:t>
      </w:r>
    </w:p>
    <w:p w:rsidR="002443A6" w:rsidRPr="00F92B88" w:rsidRDefault="002443A6" w:rsidP="002443A6">
      <w:pPr>
        <w:numPr>
          <w:ilvl w:val="0"/>
          <w:numId w:val="4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апраксия</w:t>
      </w:r>
    </w:p>
    <w:p w:rsidR="002443A6" w:rsidRPr="00F92B88" w:rsidRDefault="002443A6" w:rsidP="002443A6">
      <w:pPr>
        <w:numPr>
          <w:ilvl w:val="0"/>
          <w:numId w:val="4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афазия</w:t>
      </w:r>
    </w:p>
    <w:p w:rsidR="002443A6" w:rsidRPr="00F92B88" w:rsidRDefault="002443A6" w:rsidP="002443A6">
      <w:pPr>
        <w:numPr>
          <w:ilvl w:val="0"/>
          <w:numId w:val="4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гемигипестезия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bCs/>
          <w:caps/>
          <w:sz w:val="28"/>
          <w:szCs w:val="28"/>
        </w:rPr>
      </w:pPr>
      <w:r w:rsidRPr="00F92B88">
        <w:rPr>
          <w:sz w:val="28"/>
          <w:szCs w:val="28"/>
        </w:rPr>
        <w:t xml:space="preserve">13. </w:t>
      </w:r>
      <w:r w:rsidRPr="00F92B88">
        <w:rPr>
          <w:caps/>
          <w:sz w:val="28"/>
          <w:szCs w:val="28"/>
        </w:rPr>
        <w:t xml:space="preserve">данные дополнительных методов исследования характерные </w:t>
      </w:r>
      <w:r w:rsidRPr="00F92B88">
        <w:rPr>
          <w:bCs/>
          <w:caps/>
          <w:sz w:val="28"/>
          <w:szCs w:val="28"/>
        </w:rPr>
        <w:t>для геморрагического инсульта</w:t>
      </w:r>
    </w:p>
    <w:p w:rsidR="002443A6" w:rsidRPr="00F92B88" w:rsidRDefault="002443A6" w:rsidP="002443A6">
      <w:pPr>
        <w:numPr>
          <w:ilvl w:val="0"/>
          <w:numId w:val="4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кровянистая или ксантохромная цереброспинальная жидкость</w:t>
      </w:r>
    </w:p>
    <w:p w:rsidR="002443A6" w:rsidRPr="00F92B88" w:rsidRDefault="002443A6" w:rsidP="002443A6">
      <w:pPr>
        <w:numPr>
          <w:ilvl w:val="0"/>
          <w:numId w:val="4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незаполнение сосудистой сети в бассейне сосуда при церебральной ангиографии</w:t>
      </w:r>
    </w:p>
    <w:p w:rsidR="002443A6" w:rsidRPr="00F92B88" w:rsidRDefault="002443A6" w:rsidP="002443A6">
      <w:pPr>
        <w:numPr>
          <w:ilvl w:val="0"/>
          <w:numId w:val="4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очаг пониженной плотности в головном мозге по данным компьютерной томографии</w:t>
      </w:r>
    </w:p>
    <w:p w:rsidR="002443A6" w:rsidRPr="00F92B88" w:rsidRDefault="002443A6" w:rsidP="002443A6">
      <w:pPr>
        <w:numPr>
          <w:ilvl w:val="0"/>
          <w:numId w:val="4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отсутствие смешения срединных структур по данным ЭхоЭГ</w:t>
      </w:r>
    </w:p>
    <w:p w:rsidR="002443A6" w:rsidRPr="00F92B88" w:rsidRDefault="002443A6" w:rsidP="002443A6">
      <w:pPr>
        <w:numPr>
          <w:ilvl w:val="0"/>
          <w:numId w:val="4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неизмененная (нормальная) ЭЭГ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14. </w:t>
      </w:r>
      <w:r w:rsidRPr="00F92B88">
        <w:rPr>
          <w:caps/>
          <w:sz w:val="28"/>
          <w:szCs w:val="28"/>
        </w:rPr>
        <w:t>Признаки смерти мозга</w:t>
      </w:r>
    </w:p>
    <w:p w:rsidR="002443A6" w:rsidRPr="00F92B88" w:rsidRDefault="002443A6" w:rsidP="002443A6">
      <w:pPr>
        <w:numPr>
          <w:ilvl w:val="0"/>
          <w:numId w:val="4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нет мозговой деятельности (нет стандартных движений, ответов на зрительные, слуховые, кожные стимулы)</w:t>
      </w:r>
    </w:p>
    <w:p w:rsidR="002443A6" w:rsidRPr="00F92B88" w:rsidRDefault="002443A6" w:rsidP="002443A6">
      <w:pPr>
        <w:numPr>
          <w:ilvl w:val="0"/>
          <w:numId w:val="4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прекращены стволовые функции (нет самостоятельного дыхания, рефлексов со слизистых оболочек)</w:t>
      </w:r>
    </w:p>
    <w:p w:rsidR="002443A6" w:rsidRPr="00F92B88" w:rsidRDefault="002443A6" w:rsidP="002443A6">
      <w:pPr>
        <w:numPr>
          <w:ilvl w:val="0"/>
          <w:numId w:val="4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изоэлектрическая ЭЭГ</w:t>
      </w:r>
    </w:p>
    <w:p w:rsidR="002443A6" w:rsidRPr="00F92B88" w:rsidRDefault="002443A6" w:rsidP="002443A6">
      <w:pPr>
        <w:numPr>
          <w:ilvl w:val="0"/>
          <w:numId w:val="4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нет спинальных рефлексов</w:t>
      </w:r>
    </w:p>
    <w:p w:rsidR="002443A6" w:rsidRPr="00F92B88" w:rsidRDefault="002443A6" w:rsidP="002443A6">
      <w:pPr>
        <w:numPr>
          <w:ilvl w:val="0"/>
          <w:numId w:val="4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больной сутки находится в коматозном состоянии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15. </w:t>
      </w:r>
      <w:r w:rsidRPr="00F92B88">
        <w:rPr>
          <w:caps/>
          <w:sz w:val="28"/>
          <w:szCs w:val="28"/>
        </w:rPr>
        <w:t xml:space="preserve">виды лечения,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являющиеся базисной (недифференцированной) терапией при острых нарушениях мозгового кровообращения</w:t>
      </w:r>
    </w:p>
    <w:p w:rsidR="002443A6" w:rsidRPr="00F92B88" w:rsidRDefault="002443A6" w:rsidP="002443A6">
      <w:pPr>
        <w:numPr>
          <w:ilvl w:val="0"/>
          <w:numId w:val="4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предупреждение и лечение нарушений дыхания</w:t>
      </w:r>
    </w:p>
    <w:p w:rsidR="002443A6" w:rsidRPr="00F92B88" w:rsidRDefault="002443A6" w:rsidP="002443A6">
      <w:pPr>
        <w:numPr>
          <w:ilvl w:val="0"/>
          <w:numId w:val="4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антикоагулянтная и тромболитическая терапия</w:t>
      </w:r>
    </w:p>
    <w:p w:rsidR="002443A6" w:rsidRPr="00F92B88" w:rsidRDefault="002443A6" w:rsidP="002443A6">
      <w:pPr>
        <w:numPr>
          <w:ilvl w:val="0"/>
          <w:numId w:val="4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лечение нарушений общей гемодинамики</w:t>
      </w:r>
    </w:p>
    <w:p w:rsidR="002443A6" w:rsidRPr="00F92B88" w:rsidRDefault="002443A6" w:rsidP="002443A6">
      <w:pPr>
        <w:numPr>
          <w:ilvl w:val="0"/>
          <w:numId w:val="4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борьба с отеком мозга и внутричерепной гипертензией</w:t>
      </w:r>
    </w:p>
    <w:p w:rsidR="002443A6" w:rsidRPr="00F92B88" w:rsidRDefault="002443A6" w:rsidP="002443A6">
      <w:pPr>
        <w:numPr>
          <w:ilvl w:val="0"/>
          <w:numId w:val="4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устранение гипертермии и других вегетативных нарушений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16. </w:t>
      </w:r>
      <w:r w:rsidRPr="00F92B88">
        <w:rPr>
          <w:caps/>
          <w:sz w:val="28"/>
          <w:szCs w:val="28"/>
        </w:rPr>
        <w:t>признаки</w:t>
      </w:r>
      <w:r>
        <w:rPr>
          <w:caps/>
          <w:sz w:val="28"/>
          <w:szCs w:val="28"/>
        </w:rPr>
        <w:t>,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не характерные для </w:t>
      </w:r>
      <w:r w:rsidRPr="00F92B88">
        <w:rPr>
          <w:caps/>
          <w:sz w:val="28"/>
          <w:szCs w:val="28"/>
        </w:rPr>
        <w:t>ишемического инсульта</w:t>
      </w:r>
    </w:p>
    <w:p w:rsidR="002443A6" w:rsidRPr="00F92B88" w:rsidRDefault="002443A6" w:rsidP="002443A6">
      <w:pPr>
        <w:numPr>
          <w:ilvl w:val="0"/>
          <w:numId w:val="4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постепенное («мерцающее») появление симптомов</w:t>
      </w:r>
    </w:p>
    <w:p w:rsidR="002443A6" w:rsidRPr="00F92B88" w:rsidRDefault="002443A6" w:rsidP="002443A6">
      <w:pPr>
        <w:numPr>
          <w:ilvl w:val="0"/>
          <w:numId w:val="4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преобладание очаговых симптомов над общемозговыми</w:t>
      </w:r>
    </w:p>
    <w:p w:rsidR="002443A6" w:rsidRPr="00F92B88" w:rsidRDefault="002443A6" w:rsidP="002443A6">
      <w:pPr>
        <w:numPr>
          <w:ilvl w:val="0"/>
          <w:numId w:val="4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отсутствие смещения срединных структур мозга по данным ЭхоЭГ</w:t>
      </w:r>
    </w:p>
    <w:p w:rsidR="002443A6" w:rsidRPr="00F92B88" w:rsidRDefault="002443A6" w:rsidP="002443A6">
      <w:pPr>
        <w:numPr>
          <w:ilvl w:val="0"/>
          <w:numId w:val="4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кровотока по одной из артерий мозга по данным транскраниальной допплерографии</w:t>
      </w:r>
    </w:p>
    <w:p w:rsidR="002443A6" w:rsidRPr="00F92B88" w:rsidRDefault="002443A6" w:rsidP="002443A6">
      <w:pPr>
        <w:numPr>
          <w:ilvl w:val="0"/>
          <w:numId w:val="4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очаг повышенной плотности по данным компьютерной томографии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17. </w:t>
      </w:r>
      <w:r w:rsidRPr="00F92B88">
        <w:rPr>
          <w:caps/>
          <w:sz w:val="28"/>
          <w:szCs w:val="28"/>
        </w:rPr>
        <w:t>лекарственные средства</w:t>
      </w:r>
      <w:r>
        <w:rPr>
          <w:caps/>
          <w:sz w:val="28"/>
          <w:szCs w:val="28"/>
        </w:rPr>
        <w:t>, не</w:t>
      </w:r>
      <w:r w:rsidRPr="00F92B88">
        <w:rPr>
          <w:caps/>
          <w:sz w:val="28"/>
          <w:szCs w:val="28"/>
        </w:rPr>
        <w:t xml:space="preserve"> применяеые в остром периоде ишемического инсульта</w:t>
      </w:r>
    </w:p>
    <w:p w:rsidR="002443A6" w:rsidRPr="00F92B88" w:rsidRDefault="002443A6" w:rsidP="002443A6">
      <w:pPr>
        <w:numPr>
          <w:ilvl w:val="0"/>
          <w:numId w:val="4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эуфиллин</w:t>
      </w:r>
    </w:p>
    <w:p w:rsidR="002443A6" w:rsidRPr="00F92B88" w:rsidRDefault="002443A6" w:rsidP="002443A6">
      <w:pPr>
        <w:numPr>
          <w:ilvl w:val="0"/>
          <w:numId w:val="4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трентал</w:t>
      </w:r>
    </w:p>
    <w:p w:rsidR="002443A6" w:rsidRPr="00F92B88" w:rsidRDefault="002443A6" w:rsidP="002443A6">
      <w:pPr>
        <w:numPr>
          <w:ilvl w:val="0"/>
          <w:numId w:val="4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гордокс</w:t>
      </w:r>
    </w:p>
    <w:p w:rsidR="002443A6" w:rsidRPr="00F92B88" w:rsidRDefault="002443A6" w:rsidP="002443A6">
      <w:pPr>
        <w:numPr>
          <w:ilvl w:val="0"/>
          <w:numId w:val="4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реополиглюкин</w:t>
      </w:r>
    </w:p>
    <w:p w:rsidR="002443A6" w:rsidRPr="00F92B88" w:rsidRDefault="002443A6" w:rsidP="002443A6">
      <w:pPr>
        <w:numPr>
          <w:ilvl w:val="0"/>
          <w:numId w:val="4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гепарин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18. </w:t>
      </w:r>
      <w:r w:rsidRPr="00F92B88">
        <w:rPr>
          <w:caps/>
          <w:sz w:val="28"/>
          <w:szCs w:val="28"/>
        </w:rPr>
        <w:t xml:space="preserve">средства,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использующиеся для лечения субарахноидального кровоизлияния при разрыве аневризмы</w:t>
      </w:r>
    </w:p>
    <w:p w:rsidR="002443A6" w:rsidRPr="00F92B88" w:rsidRDefault="002443A6" w:rsidP="002443A6">
      <w:pPr>
        <w:numPr>
          <w:ilvl w:val="0"/>
          <w:numId w:val="4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хирургическое лечение</w:t>
      </w:r>
    </w:p>
    <w:p w:rsidR="002443A6" w:rsidRPr="00F92B88" w:rsidRDefault="002443A6" w:rsidP="002443A6">
      <w:pPr>
        <w:numPr>
          <w:ilvl w:val="0"/>
          <w:numId w:val="4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коагулянты и антифибринолитические препараты</w:t>
      </w:r>
    </w:p>
    <w:p w:rsidR="002443A6" w:rsidRPr="00F92B88" w:rsidRDefault="002443A6" w:rsidP="002443A6">
      <w:pPr>
        <w:numPr>
          <w:ilvl w:val="0"/>
          <w:numId w:val="4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этамзилат натрия (дицинон)</w:t>
      </w:r>
    </w:p>
    <w:p w:rsidR="002443A6" w:rsidRPr="00F92B88" w:rsidRDefault="002443A6" w:rsidP="002443A6">
      <w:pPr>
        <w:numPr>
          <w:ilvl w:val="0"/>
          <w:numId w:val="4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гепарин</w:t>
      </w:r>
    </w:p>
    <w:p w:rsidR="002443A6" w:rsidRPr="00F92B88" w:rsidRDefault="002443A6" w:rsidP="002443A6">
      <w:pPr>
        <w:numPr>
          <w:ilvl w:val="0"/>
          <w:numId w:val="4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эпсилон-аминокапроновая кислота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19</w:t>
      </w:r>
      <w:r w:rsidRPr="00F92B88">
        <w:rPr>
          <w:caps/>
          <w:sz w:val="28"/>
          <w:szCs w:val="28"/>
        </w:rPr>
        <w:t>. признак характерный для субарахноидального кровоизлияния</w:t>
      </w:r>
    </w:p>
    <w:p w:rsidR="002443A6" w:rsidRPr="00F92B88" w:rsidRDefault="002443A6" w:rsidP="002443A6">
      <w:pPr>
        <w:numPr>
          <w:ilvl w:val="0"/>
          <w:numId w:val="4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атаксия</w:t>
      </w:r>
    </w:p>
    <w:p w:rsidR="002443A6" w:rsidRPr="00F92B88" w:rsidRDefault="002443A6" w:rsidP="002443A6">
      <w:pPr>
        <w:numPr>
          <w:ilvl w:val="0"/>
          <w:numId w:val="4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менингеальные симптомы</w:t>
      </w:r>
    </w:p>
    <w:p w:rsidR="002443A6" w:rsidRPr="00F92B88" w:rsidRDefault="002443A6" w:rsidP="002443A6">
      <w:pPr>
        <w:numPr>
          <w:ilvl w:val="0"/>
          <w:numId w:val="4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гемипарез</w:t>
      </w:r>
    </w:p>
    <w:p w:rsidR="002443A6" w:rsidRPr="00F92B88" w:rsidRDefault="002443A6" w:rsidP="002443A6">
      <w:pPr>
        <w:numPr>
          <w:ilvl w:val="0"/>
          <w:numId w:val="4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изоэлектрическая ЭЭГ</w:t>
      </w:r>
    </w:p>
    <w:p w:rsidR="002443A6" w:rsidRPr="00F92B88" w:rsidRDefault="002443A6" w:rsidP="002443A6">
      <w:pPr>
        <w:numPr>
          <w:ilvl w:val="0"/>
          <w:numId w:val="4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клеточно-белковая диссоциация в спинномозговой жидкости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20. </w:t>
      </w:r>
      <w:r w:rsidRPr="00F92B88">
        <w:rPr>
          <w:caps/>
          <w:sz w:val="28"/>
          <w:szCs w:val="28"/>
        </w:rPr>
        <w:t>признак, указывающий на неврологическую причину коматозного состояния</w:t>
      </w:r>
    </w:p>
    <w:p w:rsidR="002443A6" w:rsidRPr="00F92B88" w:rsidRDefault="002443A6" w:rsidP="002443A6">
      <w:pPr>
        <w:numPr>
          <w:ilvl w:val="0"/>
          <w:numId w:val="4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утрата сознания</w:t>
      </w:r>
    </w:p>
    <w:p w:rsidR="002443A6" w:rsidRPr="00F92B88" w:rsidRDefault="002443A6" w:rsidP="002443A6">
      <w:pPr>
        <w:numPr>
          <w:ilvl w:val="0"/>
          <w:numId w:val="4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предшествующее психомоторное возбуждение</w:t>
      </w:r>
    </w:p>
    <w:p w:rsidR="002443A6" w:rsidRPr="00F92B88" w:rsidRDefault="002443A6" w:rsidP="002443A6">
      <w:pPr>
        <w:numPr>
          <w:ilvl w:val="0"/>
          <w:numId w:val="4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двусторонний симптом Бабинского</w:t>
      </w:r>
    </w:p>
    <w:p w:rsidR="002443A6" w:rsidRPr="00F92B88" w:rsidRDefault="002443A6" w:rsidP="002443A6">
      <w:pPr>
        <w:numPr>
          <w:ilvl w:val="0"/>
          <w:numId w:val="4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широкие зрачки</w:t>
      </w:r>
    </w:p>
    <w:p w:rsidR="002443A6" w:rsidRPr="00F92B88" w:rsidRDefault="002443A6" w:rsidP="002443A6">
      <w:pPr>
        <w:numPr>
          <w:ilvl w:val="0"/>
          <w:numId w:val="4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 Боголепова и другие признаки гемипареза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21. </w:t>
      </w:r>
      <w:r w:rsidRPr="00F92B88">
        <w:rPr>
          <w:caps/>
          <w:sz w:val="28"/>
          <w:szCs w:val="28"/>
        </w:rPr>
        <w:t>В качестве дезагрегантной терапии с целью вторичной профилактики инсульта применяется</w:t>
      </w:r>
    </w:p>
    <w:p w:rsidR="002443A6" w:rsidRPr="00F92B88" w:rsidRDefault="002443A6" w:rsidP="002443A6">
      <w:pPr>
        <w:numPr>
          <w:ilvl w:val="0"/>
          <w:numId w:val="4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аспирин в дозе менее 50 мг/сут</w:t>
      </w:r>
    </w:p>
    <w:p w:rsidR="002443A6" w:rsidRPr="00F92B88" w:rsidRDefault="002443A6" w:rsidP="002443A6">
      <w:pPr>
        <w:numPr>
          <w:ilvl w:val="0"/>
          <w:numId w:val="4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плавикс в дозе 75-150 мг/сут</w:t>
      </w:r>
    </w:p>
    <w:p w:rsidR="002443A6" w:rsidRPr="00F92B88" w:rsidRDefault="002443A6" w:rsidP="002443A6">
      <w:pPr>
        <w:numPr>
          <w:ilvl w:val="0"/>
          <w:numId w:val="4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аспирин в дозе свыше 300 мг/сут</w:t>
      </w:r>
    </w:p>
    <w:p w:rsidR="002443A6" w:rsidRPr="00F92B88" w:rsidRDefault="002443A6" w:rsidP="002443A6">
      <w:pPr>
        <w:numPr>
          <w:ilvl w:val="0"/>
          <w:numId w:val="4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плавикс в дозе менее 75 мг/сут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22. </w:t>
      </w:r>
      <w:r w:rsidRPr="00F92B88">
        <w:rPr>
          <w:caps/>
          <w:sz w:val="28"/>
          <w:szCs w:val="28"/>
        </w:rPr>
        <w:t>Целевой уровень МНО при терапии варфарином с целью профилактики эмболического инсульта составляет</w:t>
      </w:r>
    </w:p>
    <w:p w:rsidR="002443A6" w:rsidRPr="00F92B88" w:rsidRDefault="002443A6" w:rsidP="002443A6">
      <w:pPr>
        <w:numPr>
          <w:ilvl w:val="0"/>
          <w:numId w:val="4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2.0-3.0</w:t>
      </w:r>
    </w:p>
    <w:p w:rsidR="002443A6" w:rsidRPr="00F92B88" w:rsidRDefault="002443A6" w:rsidP="002443A6">
      <w:pPr>
        <w:numPr>
          <w:ilvl w:val="0"/>
          <w:numId w:val="4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1.0</w:t>
      </w:r>
    </w:p>
    <w:p w:rsidR="002443A6" w:rsidRPr="00F92B88" w:rsidRDefault="002443A6" w:rsidP="002443A6">
      <w:pPr>
        <w:numPr>
          <w:ilvl w:val="0"/>
          <w:numId w:val="4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1.0-2.0</w:t>
      </w:r>
    </w:p>
    <w:p w:rsidR="002443A6" w:rsidRPr="00F92B88" w:rsidRDefault="002443A6" w:rsidP="002443A6">
      <w:pPr>
        <w:numPr>
          <w:ilvl w:val="0"/>
          <w:numId w:val="4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3.0-5.0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23. </w:t>
      </w:r>
      <w:r w:rsidRPr="00F92B88">
        <w:rPr>
          <w:caps/>
          <w:sz w:val="28"/>
          <w:szCs w:val="28"/>
        </w:rPr>
        <w:t>каротидная ангиография показана при</w:t>
      </w:r>
    </w:p>
    <w:p w:rsidR="002443A6" w:rsidRPr="00F92B88" w:rsidRDefault="002443A6" w:rsidP="002443A6">
      <w:pPr>
        <w:numPr>
          <w:ilvl w:val="0"/>
          <w:numId w:val="4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церебральном арахноидите</w:t>
      </w:r>
    </w:p>
    <w:p w:rsidR="002443A6" w:rsidRPr="00F92B88" w:rsidRDefault="002443A6" w:rsidP="002443A6">
      <w:pPr>
        <w:numPr>
          <w:ilvl w:val="0"/>
          <w:numId w:val="4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васкулите</w:t>
      </w:r>
    </w:p>
    <w:p w:rsidR="002443A6" w:rsidRPr="00F92B88" w:rsidRDefault="002443A6" w:rsidP="002443A6">
      <w:pPr>
        <w:numPr>
          <w:ilvl w:val="0"/>
          <w:numId w:val="4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лейкоэнцефалите</w:t>
      </w:r>
    </w:p>
    <w:p w:rsidR="002443A6" w:rsidRPr="00F92B88" w:rsidRDefault="002443A6" w:rsidP="002443A6">
      <w:pPr>
        <w:numPr>
          <w:ilvl w:val="0"/>
          <w:numId w:val="4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подозрении на наличие аневризмы церебральных сосудов</w:t>
      </w:r>
    </w:p>
    <w:p w:rsidR="002443A6" w:rsidRPr="00F92B88" w:rsidRDefault="002443A6" w:rsidP="002443A6">
      <w:pPr>
        <w:numPr>
          <w:ilvl w:val="0"/>
          <w:numId w:val="4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менингите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24. </w:t>
      </w:r>
      <w:r w:rsidRPr="00F92B88">
        <w:rPr>
          <w:caps/>
          <w:sz w:val="28"/>
          <w:szCs w:val="28"/>
        </w:rPr>
        <w:t>При ЭХО-ЭГ исследуются</w:t>
      </w:r>
    </w:p>
    <w:p w:rsidR="002443A6" w:rsidRPr="00F92B88" w:rsidRDefault="002443A6" w:rsidP="002443A6">
      <w:pPr>
        <w:numPr>
          <w:ilvl w:val="0"/>
          <w:numId w:val="4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суммарное сопротивление мозговой ткани электрическому току</w:t>
      </w:r>
    </w:p>
    <w:p w:rsidR="002443A6" w:rsidRPr="00F92B88" w:rsidRDefault="002443A6" w:rsidP="002443A6">
      <w:pPr>
        <w:numPr>
          <w:ilvl w:val="0"/>
          <w:numId w:val="4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биоэлектрическая активность мозга</w:t>
      </w:r>
    </w:p>
    <w:p w:rsidR="002443A6" w:rsidRPr="00F92B88" w:rsidRDefault="002443A6" w:rsidP="002443A6">
      <w:pPr>
        <w:numPr>
          <w:ilvl w:val="0"/>
          <w:numId w:val="4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отражённый ультразвуковой сигнал от срединных структур головного мозга</w:t>
      </w:r>
    </w:p>
    <w:p w:rsidR="002443A6" w:rsidRPr="00F92B88" w:rsidRDefault="002443A6" w:rsidP="002443A6">
      <w:pPr>
        <w:numPr>
          <w:ilvl w:val="0"/>
          <w:numId w:val="4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биоэлектрическая активность мышечной ткани</w:t>
      </w:r>
    </w:p>
    <w:p w:rsidR="002443A6" w:rsidRPr="00F92B88" w:rsidRDefault="002443A6" w:rsidP="002443A6">
      <w:pPr>
        <w:numPr>
          <w:ilvl w:val="0"/>
          <w:numId w:val="4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вызванные потенциалы головного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25. </w:t>
      </w:r>
      <w:r w:rsidRPr="00F92B88">
        <w:rPr>
          <w:caps/>
          <w:sz w:val="28"/>
          <w:szCs w:val="28"/>
        </w:rPr>
        <w:t>степень стенозирования внутренней сонной артерии являющаяся показанием д</w:t>
      </w:r>
      <w:r>
        <w:rPr>
          <w:caps/>
          <w:sz w:val="28"/>
          <w:szCs w:val="28"/>
        </w:rPr>
        <w:t>ля оперативного лечения</w:t>
      </w:r>
    </w:p>
    <w:p w:rsidR="002443A6" w:rsidRPr="00F92B88" w:rsidRDefault="002443A6" w:rsidP="002443A6">
      <w:pPr>
        <w:numPr>
          <w:ilvl w:val="0"/>
          <w:numId w:val="4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менее 30% просвета</w:t>
      </w:r>
    </w:p>
    <w:p w:rsidR="002443A6" w:rsidRPr="00F92B88" w:rsidRDefault="002443A6" w:rsidP="002443A6">
      <w:pPr>
        <w:numPr>
          <w:ilvl w:val="0"/>
          <w:numId w:val="4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30-70 %</w:t>
      </w:r>
    </w:p>
    <w:p w:rsidR="002443A6" w:rsidRPr="00F92B88" w:rsidRDefault="002443A6" w:rsidP="002443A6">
      <w:pPr>
        <w:numPr>
          <w:ilvl w:val="0"/>
          <w:numId w:val="4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70% и более</w:t>
      </w:r>
    </w:p>
    <w:p w:rsidR="002443A6" w:rsidRPr="00F92B88" w:rsidRDefault="002443A6" w:rsidP="002443A6">
      <w:pPr>
        <w:numPr>
          <w:ilvl w:val="0"/>
          <w:numId w:val="4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50% и более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26. </w:t>
      </w:r>
      <w:r>
        <w:rPr>
          <w:sz w:val="28"/>
          <w:szCs w:val="28"/>
        </w:rPr>
        <w:t xml:space="preserve">К </w:t>
      </w:r>
      <w:r w:rsidRPr="00F92B88">
        <w:rPr>
          <w:sz w:val="28"/>
          <w:szCs w:val="28"/>
        </w:rPr>
        <w:t>ФАКТОР</w:t>
      </w:r>
      <w:r>
        <w:rPr>
          <w:sz w:val="28"/>
          <w:szCs w:val="28"/>
        </w:rPr>
        <w:t>АМ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риска геморрагического инсульта</w:t>
      </w:r>
      <w:r>
        <w:rPr>
          <w:caps/>
          <w:sz w:val="28"/>
          <w:szCs w:val="28"/>
        </w:rPr>
        <w:t xml:space="preserve"> не относится</w:t>
      </w:r>
    </w:p>
    <w:p w:rsidR="002443A6" w:rsidRPr="00F92B88" w:rsidRDefault="002443A6" w:rsidP="002443A6">
      <w:pPr>
        <w:numPr>
          <w:ilvl w:val="0"/>
          <w:numId w:val="4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гипертоническая болезнь</w:t>
      </w:r>
    </w:p>
    <w:p w:rsidR="002443A6" w:rsidRPr="00F92B88" w:rsidRDefault="002443A6" w:rsidP="002443A6">
      <w:pPr>
        <w:numPr>
          <w:ilvl w:val="0"/>
          <w:numId w:val="4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низкий вес тела</w:t>
      </w:r>
    </w:p>
    <w:p w:rsidR="002443A6" w:rsidRPr="00F92B88" w:rsidRDefault="002443A6" w:rsidP="002443A6">
      <w:pPr>
        <w:numPr>
          <w:ilvl w:val="0"/>
          <w:numId w:val="4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уровень холестерина менее 2</w:t>
      </w:r>
    </w:p>
    <w:p w:rsidR="002443A6" w:rsidRPr="00F92B88" w:rsidRDefault="002443A6" w:rsidP="002443A6">
      <w:pPr>
        <w:numPr>
          <w:ilvl w:val="0"/>
          <w:numId w:val="4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аневризма мозговой артерии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27. </w:t>
      </w:r>
      <w:r w:rsidRPr="00F92B88">
        <w:rPr>
          <w:caps/>
          <w:sz w:val="28"/>
          <w:szCs w:val="28"/>
        </w:rPr>
        <w:t>Противопоказанием для лечебной физкультуры у больных с инсультом является</w:t>
      </w:r>
    </w:p>
    <w:p w:rsidR="002443A6" w:rsidRPr="00F92B88" w:rsidRDefault="002443A6" w:rsidP="002443A6">
      <w:pPr>
        <w:numPr>
          <w:ilvl w:val="0"/>
          <w:numId w:val="4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всех видов чувствительности на стороне поражения</w:t>
      </w:r>
    </w:p>
    <w:p w:rsidR="002443A6" w:rsidRPr="00F92B88" w:rsidRDefault="002443A6" w:rsidP="002443A6">
      <w:pPr>
        <w:numPr>
          <w:ilvl w:val="0"/>
          <w:numId w:val="4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резкая болезненность суставов</w:t>
      </w:r>
    </w:p>
    <w:p w:rsidR="002443A6" w:rsidRPr="00F92B88" w:rsidRDefault="002443A6" w:rsidP="002443A6">
      <w:pPr>
        <w:numPr>
          <w:ilvl w:val="0"/>
          <w:numId w:val="4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функции тазовых органов</w:t>
      </w:r>
    </w:p>
    <w:p w:rsidR="002443A6" w:rsidRPr="00F92B88" w:rsidRDefault="002443A6" w:rsidP="002443A6">
      <w:pPr>
        <w:numPr>
          <w:ilvl w:val="0"/>
          <w:numId w:val="4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сердечная недостаточность </w:t>
      </w:r>
      <w:r w:rsidRPr="00F92B88">
        <w:rPr>
          <w:sz w:val="28"/>
          <w:szCs w:val="28"/>
          <w:lang w:val="en-US"/>
        </w:rPr>
        <w:t>II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III</w:t>
      </w:r>
      <w:r w:rsidRPr="00F92B88">
        <w:rPr>
          <w:sz w:val="28"/>
          <w:szCs w:val="28"/>
        </w:rPr>
        <w:t xml:space="preserve"> степени</w:t>
      </w:r>
    </w:p>
    <w:p w:rsidR="002443A6" w:rsidRPr="00F92B88" w:rsidRDefault="002443A6" w:rsidP="002443A6">
      <w:pPr>
        <w:numPr>
          <w:ilvl w:val="0"/>
          <w:numId w:val="4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координации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28. </w:t>
      </w:r>
      <w:r w:rsidRPr="00F92B88">
        <w:rPr>
          <w:caps/>
          <w:sz w:val="28"/>
          <w:szCs w:val="28"/>
        </w:rPr>
        <w:t>Показаниями для назначения дегидратирующих средств пр</w:t>
      </w:r>
      <w:r>
        <w:rPr>
          <w:caps/>
          <w:sz w:val="28"/>
          <w:szCs w:val="28"/>
        </w:rPr>
        <w:t>и ишемическом инсульте являются</w:t>
      </w:r>
    </w:p>
    <w:p w:rsidR="002443A6" w:rsidRPr="00F92B88" w:rsidRDefault="002443A6" w:rsidP="002443A6">
      <w:pPr>
        <w:numPr>
          <w:ilvl w:val="0"/>
          <w:numId w:val="4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выраженность общемозговой симптоматики</w:t>
      </w:r>
    </w:p>
    <w:p w:rsidR="002443A6" w:rsidRPr="00F92B88" w:rsidRDefault="002443A6" w:rsidP="002443A6">
      <w:pPr>
        <w:numPr>
          <w:ilvl w:val="0"/>
          <w:numId w:val="4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гиповолемия</w:t>
      </w:r>
    </w:p>
    <w:p w:rsidR="002443A6" w:rsidRPr="00F92B88" w:rsidRDefault="002443A6" w:rsidP="002443A6">
      <w:pPr>
        <w:numPr>
          <w:ilvl w:val="0"/>
          <w:numId w:val="4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гиперкоагулопатия</w:t>
      </w:r>
    </w:p>
    <w:p w:rsidR="002443A6" w:rsidRPr="00F92B88" w:rsidRDefault="002443A6" w:rsidP="002443A6">
      <w:pPr>
        <w:numPr>
          <w:ilvl w:val="0"/>
          <w:numId w:val="4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гиперволемия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29. </w:t>
      </w:r>
      <w:r w:rsidRPr="00F92B88">
        <w:rPr>
          <w:caps/>
          <w:sz w:val="28"/>
          <w:szCs w:val="28"/>
        </w:rPr>
        <w:t>Противопоказанием к транспортировке в неврологический стационар больного с гипертоническим кровоизлиянием в мозг является</w:t>
      </w:r>
    </w:p>
    <w:p w:rsidR="002443A6" w:rsidRPr="00F92B88" w:rsidRDefault="002443A6" w:rsidP="002443A6">
      <w:pPr>
        <w:numPr>
          <w:ilvl w:val="0"/>
          <w:numId w:val="4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утрата сознания</w:t>
      </w:r>
    </w:p>
    <w:p w:rsidR="002443A6" w:rsidRPr="00F92B88" w:rsidRDefault="002443A6" w:rsidP="002443A6">
      <w:pPr>
        <w:numPr>
          <w:ilvl w:val="0"/>
          <w:numId w:val="4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рвота</w:t>
      </w:r>
    </w:p>
    <w:p w:rsidR="002443A6" w:rsidRPr="00F92B88" w:rsidRDefault="002443A6" w:rsidP="002443A6">
      <w:pPr>
        <w:numPr>
          <w:ilvl w:val="0"/>
          <w:numId w:val="4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психомоторное возбуждение</w:t>
      </w:r>
    </w:p>
    <w:p w:rsidR="002443A6" w:rsidRPr="00F92B88" w:rsidRDefault="002443A6" w:rsidP="002443A6">
      <w:pPr>
        <w:numPr>
          <w:ilvl w:val="0"/>
          <w:numId w:val="4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инфаркт миокарда</w:t>
      </w:r>
    </w:p>
    <w:p w:rsidR="002443A6" w:rsidRPr="00F92B88" w:rsidRDefault="002443A6" w:rsidP="002443A6">
      <w:pPr>
        <w:numPr>
          <w:ilvl w:val="0"/>
          <w:numId w:val="4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отёк лёгкого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30. </w:t>
      </w:r>
      <w:r w:rsidRPr="00F92B88">
        <w:rPr>
          <w:caps/>
          <w:sz w:val="28"/>
          <w:szCs w:val="28"/>
        </w:rPr>
        <w:t xml:space="preserve">Для поражения правой средней мозговой артерии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характерно наличие</w:t>
      </w:r>
    </w:p>
    <w:p w:rsidR="002443A6" w:rsidRPr="00F92B88" w:rsidRDefault="002443A6" w:rsidP="002443A6">
      <w:pPr>
        <w:numPr>
          <w:ilvl w:val="0"/>
          <w:numId w:val="4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левосторонней гемианестезии</w:t>
      </w:r>
    </w:p>
    <w:p w:rsidR="002443A6" w:rsidRPr="00F92B88" w:rsidRDefault="002443A6" w:rsidP="002443A6">
      <w:pPr>
        <w:numPr>
          <w:ilvl w:val="0"/>
          <w:numId w:val="4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правосторонней г</w:t>
      </w:r>
      <w:r>
        <w:rPr>
          <w:sz w:val="28"/>
          <w:szCs w:val="28"/>
        </w:rPr>
        <w:t>емианестезии</w:t>
      </w:r>
    </w:p>
    <w:p w:rsidR="002443A6" w:rsidRPr="00F92B88" w:rsidRDefault="002443A6" w:rsidP="002443A6">
      <w:pPr>
        <w:numPr>
          <w:ilvl w:val="0"/>
          <w:numId w:val="4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левосторонней гемиплегии</w:t>
      </w:r>
    </w:p>
    <w:p w:rsidR="002443A6" w:rsidRPr="00F92B88" w:rsidRDefault="002443A6" w:rsidP="002443A6">
      <w:pPr>
        <w:numPr>
          <w:ilvl w:val="0"/>
          <w:numId w:val="4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левосторонней гемианопсии</w:t>
      </w:r>
    </w:p>
    <w:p w:rsidR="002443A6" w:rsidRPr="00F92B88" w:rsidRDefault="002443A6" w:rsidP="002443A6">
      <w:pPr>
        <w:numPr>
          <w:ilvl w:val="0"/>
          <w:numId w:val="4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атаксии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31. </w:t>
      </w:r>
      <w:r w:rsidRPr="00F92B88">
        <w:rPr>
          <w:caps/>
          <w:sz w:val="28"/>
          <w:szCs w:val="28"/>
        </w:rPr>
        <w:t xml:space="preserve">В развитии недостаточности кровоснабжения мозга при атеросклерозе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играют роль</w:t>
      </w:r>
    </w:p>
    <w:p w:rsidR="002443A6" w:rsidRPr="00F92B88" w:rsidRDefault="002443A6" w:rsidP="002443A6">
      <w:pPr>
        <w:numPr>
          <w:ilvl w:val="0"/>
          <w:numId w:val="4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стеноза магистральных сосудов на шее</w:t>
      </w:r>
    </w:p>
    <w:p w:rsidR="002443A6" w:rsidRPr="00F92B88" w:rsidRDefault="002443A6" w:rsidP="002443A6">
      <w:pPr>
        <w:numPr>
          <w:ilvl w:val="0"/>
          <w:numId w:val="4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снижения перфузионного давления</w:t>
      </w:r>
    </w:p>
    <w:p w:rsidR="002443A6" w:rsidRPr="00F92B88" w:rsidRDefault="002443A6" w:rsidP="002443A6">
      <w:pPr>
        <w:numPr>
          <w:ilvl w:val="0"/>
          <w:numId w:val="4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снижения эластичности эритроцитов</w:t>
      </w:r>
    </w:p>
    <w:p w:rsidR="002443A6" w:rsidRPr="00F92B88" w:rsidRDefault="002443A6" w:rsidP="002443A6">
      <w:pPr>
        <w:numPr>
          <w:ilvl w:val="0"/>
          <w:numId w:val="4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снижения активности свёртывающей системы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32. </w:t>
      </w:r>
      <w:r w:rsidRPr="00F92B88">
        <w:rPr>
          <w:caps/>
          <w:sz w:val="28"/>
          <w:szCs w:val="28"/>
        </w:rPr>
        <w:t>Диагноз преходящего нарушения мозгового кровообращения устанавливают, если очаговая симптоматика подвергается полному регрессу не позднее</w:t>
      </w:r>
    </w:p>
    <w:p w:rsidR="002443A6" w:rsidRPr="00F92B88" w:rsidRDefault="002443A6" w:rsidP="002443A6">
      <w:pPr>
        <w:numPr>
          <w:ilvl w:val="0"/>
          <w:numId w:val="4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1 суток</w:t>
      </w:r>
    </w:p>
    <w:p w:rsidR="002443A6" w:rsidRPr="00F92B88" w:rsidRDefault="002443A6" w:rsidP="002443A6">
      <w:pPr>
        <w:numPr>
          <w:ilvl w:val="0"/>
          <w:numId w:val="4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1 недели</w:t>
      </w:r>
    </w:p>
    <w:p w:rsidR="002443A6" w:rsidRPr="00F92B88" w:rsidRDefault="002443A6" w:rsidP="002443A6">
      <w:pPr>
        <w:numPr>
          <w:ilvl w:val="0"/>
          <w:numId w:val="4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2 недель</w:t>
      </w:r>
    </w:p>
    <w:p w:rsidR="002443A6" w:rsidRPr="00F92B88" w:rsidRDefault="002443A6" w:rsidP="002443A6">
      <w:pPr>
        <w:numPr>
          <w:ilvl w:val="0"/>
          <w:numId w:val="4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 недель</w:t>
      </w:r>
    </w:p>
    <w:p w:rsidR="002443A6" w:rsidRPr="00F92B88" w:rsidRDefault="002443A6" w:rsidP="002443A6">
      <w:pPr>
        <w:numPr>
          <w:ilvl w:val="0"/>
          <w:numId w:val="4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1 месяца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33. </w:t>
      </w:r>
      <w:r w:rsidRPr="00F92B88">
        <w:rPr>
          <w:caps/>
          <w:sz w:val="28"/>
          <w:szCs w:val="28"/>
        </w:rPr>
        <w:t>Для диагностики патологической извитости позвоночных артерий применяют</w:t>
      </w:r>
    </w:p>
    <w:p w:rsidR="002443A6" w:rsidRPr="00F92B88" w:rsidRDefault="002443A6" w:rsidP="002443A6">
      <w:pPr>
        <w:numPr>
          <w:ilvl w:val="0"/>
          <w:numId w:val="4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реоэнцефалографию</w:t>
      </w:r>
    </w:p>
    <w:p w:rsidR="002443A6" w:rsidRPr="00F92B88" w:rsidRDefault="002443A6" w:rsidP="002443A6">
      <w:pPr>
        <w:numPr>
          <w:ilvl w:val="0"/>
          <w:numId w:val="4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ультразвуковую допплерографию</w:t>
      </w:r>
    </w:p>
    <w:p w:rsidR="002443A6" w:rsidRPr="00F92B88" w:rsidRDefault="002443A6" w:rsidP="002443A6">
      <w:pPr>
        <w:numPr>
          <w:ilvl w:val="0"/>
          <w:numId w:val="4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ангиографию</w:t>
      </w:r>
    </w:p>
    <w:p w:rsidR="002443A6" w:rsidRDefault="002443A6" w:rsidP="002443A6">
      <w:pPr>
        <w:numPr>
          <w:ilvl w:val="0"/>
          <w:numId w:val="453"/>
        </w:numPr>
        <w:jc w:val="both"/>
        <w:rPr>
          <w:sz w:val="28"/>
          <w:szCs w:val="28"/>
        </w:rPr>
      </w:pPr>
      <w:r w:rsidRPr="00D33D05">
        <w:rPr>
          <w:sz w:val="28"/>
          <w:szCs w:val="28"/>
        </w:rPr>
        <w:t>компьютерную томографию</w:t>
      </w:r>
    </w:p>
    <w:p w:rsidR="002443A6" w:rsidRDefault="002443A6" w:rsidP="002443A6">
      <w:pPr>
        <w:numPr>
          <w:ilvl w:val="0"/>
          <w:numId w:val="4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магнитно-резонансную томографию</w:t>
      </w:r>
    </w:p>
    <w:p w:rsidR="002443A6" w:rsidRPr="00D33D05" w:rsidRDefault="002443A6" w:rsidP="002443A6">
      <w:pPr>
        <w:numPr>
          <w:ilvl w:val="0"/>
          <w:numId w:val="453"/>
        </w:numPr>
        <w:jc w:val="both"/>
        <w:rPr>
          <w:sz w:val="28"/>
          <w:szCs w:val="28"/>
        </w:rPr>
      </w:pPr>
      <w:r w:rsidRPr="00D33D05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34. </w:t>
      </w:r>
      <w:r w:rsidRPr="00F92B88">
        <w:rPr>
          <w:caps/>
          <w:sz w:val="28"/>
          <w:szCs w:val="28"/>
        </w:rPr>
        <w:t>Для вертебробазилярной недостаточности характерно</w:t>
      </w:r>
    </w:p>
    <w:p w:rsidR="002443A6" w:rsidRPr="00F92B88" w:rsidRDefault="002443A6" w:rsidP="002443A6">
      <w:pPr>
        <w:numPr>
          <w:ilvl w:val="0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гемипарез</w:t>
      </w:r>
    </w:p>
    <w:p w:rsidR="002443A6" w:rsidRPr="00F92B88" w:rsidRDefault="002443A6" w:rsidP="002443A6">
      <w:pPr>
        <w:numPr>
          <w:ilvl w:val="0"/>
          <w:numId w:val="4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афазии</w:t>
      </w:r>
    </w:p>
    <w:p w:rsidR="002443A6" w:rsidRPr="00F92B88" w:rsidRDefault="002443A6" w:rsidP="002443A6">
      <w:pPr>
        <w:numPr>
          <w:ilvl w:val="0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астазия, абазия</w:t>
      </w:r>
    </w:p>
    <w:p w:rsidR="002443A6" w:rsidRDefault="002443A6" w:rsidP="002443A6">
      <w:pPr>
        <w:numPr>
          <w:ilvl w:val="0"/>
          <w:numId w:val="4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нарушения статики и походки</w:t>
      </w:r>
    </w:p>
    <w:p w:rsidR="002443A6" w:rsidRPr="00F92B88" w:rsidRDefault="002443A6" w:rsidP="002443A6">
      <w:pPr>
        <w:numPr>
          <w:ilvl w:val="0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Джексоновская эпилепсия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F92B88"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35. </w:t>
      </w:r>
      <w:r w:rsidRPr="00F92B88">
        <w:rPr>
          <w:caps/>
          <w:sz w:val="28"/>
          <w:szCs w:val="28"/>
        </w:rPr>
        <w:t xml:space="preserve">Антикоагулянты при декомпенсации дисциркуляторной энцефалопатии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назначаются, если у больного</w:t>
      </w:r>
    </w:p>
    <w:p w:rsidR="002443A6" w:rsidRPr="00F92B88" w:rsidRDefault="002443A6" w:rsidP="002443A6">
      <w:pPr>
        <w:numPr>
          <w:ilvl w:val="0"/>
          <w:numId w:val="4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повторны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ишемически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</w:t>
      </w:r>
      <w:r>
        <w:rPr>
          <w:sz w:val="28"/>
          <w:szCs w:val="28"/>
        </w:rPr>
        <w:t>атаки</w:t>
      </w:r>
    </w:p>
    <w:p w:rsidR="002443A6" w:rsidRPr="00F92B88" w:rsidRDefault="002443A6" w:rsidP="002443A6">
      <w:pPr>
        <w:numPr>
          <w:ilvl w:val="0"/>
          <w:numId w:val="4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гиперкоагуляци</w:t>
      </w:r>
      <w:r>
        <w:rPr>
          <w:sz w:val="28"/>
          <w:szCs w:val="28"/>
        </w:rPr>
        <w:t>я</w:t>
      </w:r>
    </w:p>
    <w:p w:rsidR="002443A6" w:rsidRPr="00F92B88" w:rsidRDefault="002443A6" w:rsidP="002443A6">
      <w:pPr>
        <w:numPr>
          <w:ilvl w:val="0"/>
          <w:numId w:val="4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</w:t>
      </w:r>
      <w:r>
        <w:rPr>
          <w:sz w:val="28"/>
          <w:szCs w:val="28"/>
        </w:rPr>
        <w:t>уют</w:t>
      </w:r>
      <w:r w:rsidRPr="00F92B88">
        <w:rPr>
          <w:sz w:val="28"/>
          <w:szCs w:val="28"/>
        </w:rPr>
        <w:t xml:space="preserve"> высоки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цифр</w:t>
      </w:r>
      <w:r>
        <w:rPr>
          <w:sz w:val="28"/>
          <w:szCs w:val="28"/>
        </w:rPr>
        <w:t>ы</w:t>
      </w:r>
      <w:r w:rsidRPr="00F92B88">
        <w:rPr>
          <w:sz w:val="28"/>
          <w:szCs w:val="28"/>
        </w:rPr>
        <w:t xml:space="preserve"> АД &gt; 200/100 мм рт.ст.</w:t>
      </w:r>
    </w:p>
    <w:p w:rsidR="002443A6" w:rsidRPr="00F92B88" w:rsidRDefault="002443A6" w:rsidP="002443A6">
      <w:pPr>
        <w:numPr>
          <w:ilvl w:val="0"/>
          <w:numId w:val="45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отмечаются </w:t>
      </w:r>
      <w:r w:rsidRPr="00F92B88">
        <w:rPr>
          <w:sz w:val="28"/>
          <w:szCs w:val="28"/>
        </w:rPr>
        <w:t>высоки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цифр</w:t>
      </w:r>
      <w:r>
        <w:rPr>
          <w:sz w:val="28"/>
          <w:szCs w:val="28"/>
        </w:rPr>
        <w:t>ы</w:t>
      </w:r>
      <w:r w:rsidRPr="00F92B88">
        <w:rPr>
          <w:sz w:val="28"/>
          <w:szCs w:val="28"/>
        </w:rPr>
        <w:t xml:space="preserve"> АД &gt; 200/100 мм рт.ст.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36. </w:t>
      </w:r>
      <w:r w:rsidRPr="00F92B88">
        <w:rPr>
          <w:caps/>
          <w:sz w:val="28"/>
          <w:szCs w:val="28"/>
        </w:rPr>
        <w:t xml:space="preserve">При консервативном лечении субарахноидального кровоизлияния из аневризмы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назначают</w:t>
      </w:r>
    </w:p>
    <w:p w:rsidR="002443A6" w:rsidRPr="00F92B88" w:rsidRDefault="002443A6" w:rsidP="002443A6">
      <w:pPr>
        <w:numPr>
          <w:ilvl w:val="0"/>
          <w:numId w:val="4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хлористый кальций и викасол</w:t>
      </w:r>
    </w:p>
    <w:p w:rsidR="002443A6" w:rsidRPr="00F92B88" w:rsidRDefault="002443A6" w:rsidP="002443A6">
      <w:pPr>
        <w:numPr>
          <w:ilvl w:val="0"/>
          <w:numId w:val="4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фибринолитики и гепарин</w:t>
      </w:r>
    </w:p>
    <w:p w:rsidR="002443A6" w:rsidRPr="00F92B88" w:rsidRDefault="002443A6" w:rsidP="002443A6">
      <w:pPr>
        <w:numPr>
          <w:ilvl w:val="0"/>
          <w:numId w:val="4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эпсилон-аминокапроновую кислоту</w:t>
      </w:r>
    </w:p>
    <w:p w:rsidR="002443A6" w:rsidRPr="00F92B88" w:rsidRDefault="002443A6" w:rsidP="002443A6">
      <w:pPr>
        <w:numPr>
          <w:ilvl w:val="0"/>
          <w:numId w:val="4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децинон</w:t>
      </w:r>
    </w:p>
    <w:p w:rsidR="002443A6" w:rsidRPr="00F92B88" w:rsidRDefault="002443A6" w:rsidP="002443A6">
      <w:pPr>
        <w:numPr>
          <w:ilvl w:val="0"/>
          <w:numId w:val="4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нимотоп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37. </w:t>
      </w:r>
      <w:r w:rsidRPr="00F92B88">
        <w:rPr>
          <w:caps/>
          <w:sz w:val="28"/>
          <w:szCs w:val="28"/>
        </w:rPr>
        <w:t xml:space="preserve">При паренхиматозно-субарахноидальном кровоизлиянии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развиваются</w:t>
      </w:r>
    </w:p>
    <w:p w:rsidR="002443A6" w:rsidRPr="00F92B88" w:rsidRDefault="002443A6" w:rsidP="002443A6">
      <w:pPr>
        <w:numPr>
          <w:ilvl w:val="0"/>
          <w:numId w:val="4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утрата сознания</w:t>
      </w:r>
    </w:p>
    <w:p w:rsidR="002443A6" w:rsidRPr="00F92B88" w:rsidRDefault="002443A6" w:rsidP="002443A6">
      <w:pPr>
        <w:numPr>
          <w:ilvl w:val="0"/>
          <w:numId w:val="4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кровянистый ликвор</w:t>
      </w:r>
    </w:p>
    <w:p w:rsidR="002443A6" w:rsidRPr="00F92B88" w:rsidRDefault="002443A6" w:rsidP="002443A6">
      <w:pPr>
        <w:numPr>
          <w:ilvl w:val="0"/>
          <w:numId w:val="4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смещение срединного ЭХО-сигнала</w:t>
      </w:r>
    </w:p>
    <w:p w:rsidR="002443A6" w:rsidRPr="00F92B88" w:rsidRDefault="002443A6" w:rsidP="002443A6">
      <w:pPr>
        <w:numPr>
          <w:ilvl w:val="0"/>
          <w:numId w:val="4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контралатеральный гемипарез</w:t>
      </w:r>
    </w:p>
    <w:p w:rsidR="002443A6" w:rsidRPr="00F92B88" w:rsidRDefault="002443A6" w:rsidP="002443A6">
      <w:pPr>
        <w:numPr>
          <w:ilvl w:val="0"/>
          <w:numId w:val="4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галлюцинации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38. </w:t>
      </w:r>
      <w:r w:rsidRPr="00F92B88">
        <w:rPr>
          <w:caps/>
          <w:sz w:val="28"/>
          <w:szCs w:val="28"/>
        </w:rPr>
        <w:t xml:space="preserve">Для тромбоза мозговых сосудов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характерно</w:t>
      </w:r>
    </w:p>
    <w:p w:rsidR="002443A6" w:rsidRPr="00F92B88" w:rsidRDefault="002443A6" w:rsidP="002443A6">
      <w:pPr>
        <w:numPr>
          <w:ilvl w:val="0"/>
          <w:numId w:val="4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в анамнезе транзиторных ишемических атак</w:t>
      </w:r>
    </w:p>
    <w:p w:rsidR="002443A6" w:rsidRPr="00F92B88" w:rsidRDefault="002443A6" w:rsidP="002443A6">
      <w:pPr>
        <w:numPr>
          <w:ilvl w:val="0"/>
          <w:numId w:val="4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симптомов предвестников</w:t>
      </w:r>
    </w:p>
    <w:p w:rsidR="002443A6" w:rsidRPr="00F92B88" w:rsidRDefault="002443A6" w:rsidP="002443A6">
      <w:pPr>
        <w:numPr>
          <w:ilvl w:val="0"/>
          <w:numId w:val="4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постепенное формирование очаговой симптоматики</w:t>
      </w:r>
    </w:p>
    <w:p w:rsidR="002443A6" w:rsidRPr="00F92B88" w:rsidRDefault="002443A6" w:rsidP="002443A6">
      <w:pPr>
        <w:numPr>
          <w:ilvl w:val="0"/>
          <w:numId w:val="4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малая выраженность общемозговой симптоматики</w:t>
      </w:r>
    </w:p>
    <w:p w:rsidR="002443A6" w:rsidRPr="00F92B88" w:rsidRDefault="002443A6" w:rsidP="002443A6">
      <w:pPr>
        <w:numPr>
          <w:ilvl w:val="0"/>
          <w:numId w:val="4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быстрое формирование очаговой симптоматики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39. </w:t>
      </w:r>
      <w:r w:rsidRPr="00F92B88">
        <w:rPr>
          <w:caps/>
          <w:sz w:val="28"/>
          <w:szCs w:val="28"/>
        </w:rPr>
        <w:t>Для инструментальной диагностики спонтанного субарахноидального кровоизлияния абсолютно необходимы данные</w:t>
      </w:r>
    </w:p>
    <w:p w:rsidR="002443A6" w:rsidRPr="00F92B88" w:rsidRDefault="002443A6" w:rsidP="002443A6">
      <w:pPr>
        <w:numPr>
          <w:ilvl w:val="0"/>
          <w:numId w:val="4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ангиографии</w:t>
      </w:r>
    </w:p>
    <w:p w:rsidR="002443A6" w:rsidRPr="00F92B88" w:rsidRDefault="002443A6" w:rsidP="002443A6">
      <w:pPr>
        <w:numPr>
          <w:ilvl w:val="0"/>
          <w:numId w:val="4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рэоэнцефалографии</w:t>
      </w:r>
    </w:p>
    <w:p w:rsidR="002443A6" w:rsidRPr="00F92B88" w:rsidRDefault="002443A6" w:rsidP="002443A6">
      <w:pPr>
        <w:numPr>
          <w:ilvl w:val="0"/>
          <w:numId w:val="4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ультразвуковой доплерографии</w:t>
      </w:r>
    </w:p>
    <w:p w:rsidR="002443A6" w:rsidRDefault="002443A6" w:rsidP="002443A6">
      <w:pPr>
        <w:numPr>
          <w:ilvl w:val="0"/>
          <w:numId w:val="4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радиоизотопной сцинтиграфии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40. </w:t>
      </w:r>
      <w:r w:rsidRPr="00F92B88">
        <w:rPr>
          <w:caps/>
          <w:sz w:val="28"/>
          <w:szCs w:val="28"/>
        </w:rPr>
        <w:t>Положительные диагностические признаки субарахноидального кровоизлияния могут быть получены</w:t>
      </w:r>
    </w:p>
    <w:p w:rsidR="002443A6" w:rsidRPr="00F92B88" w:rsidRDefault="002443A6" w:rsidP="002443A6">
      <w:pPr>
        <w:numPr>
          <w:ilvl w:val="0"/>
          <w:numId w:val="4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люмбальной пункции</w:t>
      </w:r>
    </w:p>
    <w:p w:rsidR="002443A6" w:rsidRPr="00F92B88" w:rsidRDefault="002443A6" w:rsidP="002443A6">
      <w:pPr>
        <w:numPr>
          <w:ilvl w:val="0"/>
          <w:numId w:val="4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при </w:t>
      </w:r>
      <w:r>
        <w:rPr>
          <w:sz w:val="28"/>
          <w:szCs w:val="28"/>
        </w:rPr>
        <w:t>ЭЭГ</w:t>
      </w:r>
    </w:p>
    <w:p w:rsidR="002443A6" w:rsidRPr="00F92B88" w:rsidRDefault="002443A6" w:rsidP="002443A6">
      <w:pPr>
        <w:numPr>
          <w:ilvl w:val="0"/>
          <w:numId w:val="4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при </w:t>
      </w:r>
      <w:r>
        <w:rPr>
          <w:sz w:val="28"/>
          <w:szCs w:val="28"/>
        </w:rPr>
        <w:t>РЭГ</w:t>
      </w:r>
    </w:p>
    <w:p w:rsidR="002443A6" w:rsidRDefault="002443A6" w:rsidP="002443A6">
      <w:pPr>
        <w:numPr>
          <w:ilvl w:val="0"/>
          <w:numId w:val="4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рентгенографии</w:t>
      </w:r>
    </w:p>
    <w:p w:rsidR="002443A6" w:rsidRPr="00F92B88" w:rsidRDefault="002443A6" w:rsidP="002443A6">
      <w:pPr>
        <w:numPr>
          <w:ilvl w:val="0"/>
          <w:numId w:val="4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УЗДГ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41</w:t>
      </w:r>
      <w:r w:rsidRPr="00F92B88">
        <w:rPr>
          <w:caps/>
          <w:sz w:val="28"/>
          <w:szCs w:val="28"/>
        </w:rPr>
        <w:t>. Положительные диагностические признаки субарахноидального кровоизлияния могут быть получены</w:t>
      </w:r>
    </w:p>
    <w:p w:rsidR="002443A6" w:rsidRPr="00F92B88" w:rsidRDefault="002443A6" w:rsidP="002443A6">
      <w:pPr>
        <w:numPr>
          <w:ilvl w:val="0"/>
          <w:numId w:val="6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при </w:t>
      </w:r>
      <w:r>
        <w:rPr>
          <w:sz w:val="28"/>
          <w:szCs w:val="28"/>
        </w:rPr>
        <w:t>ЭЭГ</w:t>
      </w:r>
    </w:p>
    <w:p w:rsidR="002443A6" w:rsidRPr="00F92B88" w:rsidRDefault="002443A6" w:rsidP="002443A6">
      <w:pPr>
        <w:numPr>
          <w:ilvl w:val="0"/>
          <w:numId w:val="6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ангиографии</w:t>
      </w:r>
    </w:p>
    <w:p w:rsidR="002443A6" w:rsidRPr="00F92B88" w:rsidRDefault="002443A6" w:rsidP="002443A6">
      <w:pPr>
        <w:numPr>
          <w:ilvl w:val="0"/>
          <w:numId w:val="6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при </w:t>
      </w:r>
      <w:r>
        <w:rPr>
          <w:sz w:val="28"/>
          <w:szCs w:val="28"/>
        </w:rPr>
        <w:t>РЭГ</w:t>
      </w:r>
    </w:p>
    <w:p w:rsidR="002443A6" w:rsidRDefault="002443A6" w:rsidP="002443A6">
      <w:pPr>
        <w:numPr>
          <w:ilvl w:val="0"/>
          <w:numId w:val="6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рентгенографии</w:t>
      </w:r>
    </w:p>
    <w:p w:rsidR="002443A6" w:rsidRPr="00F92B88" w:rsidRDefault="002443A6" w:rsidP="002443A6">
      <w:pPr>
        <w:numPr>
          <w:ilvl w:val="0"/>
          <w:numId w:val="6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УЗДГ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42. </w:t>
      </w:r>
      <w:r w:rsidRPr="00F92B88">
        <w:rPr>
          <w:caps/>
          <w:sz w:val="28"/>
          <w:szCs w:val="28"/>
        </w:rPr>
        <w:t xml:space="preserve">Для кровоизлияния в ствол мозга </w:t>
      </w:r>
      <w:r>
        <w:rPr>
          <w:caps/>
          <w:sz w:val="28"/>
          <w:szCs w:val="28"/>
        </w:rPr>
        <w:t>характерно</w:t>
      </w:r>
    </w:p>
    <w:p w:rsidR="002443A6" w:rsidRPr="00F92B88" w:rsidRDefault="002443A6" w:rsidP="002443A6">
      <w:pPr>
        <w:numPr>
          <w:ilvl w:val="0"/>
          <w:numId w:val="6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 черепно-мозговых нервов</w:t>
      </w:r>
      <w:r>
        <w:rPr>
          <w:sz w:val="28"/>
          <w:szCs w:val="28"/>
        </w:rPr>
        <w:t xml:space="preserve"> (альтернирующие синдромы)</w:t>
      </w:r>
    </w:p>
    <w:p w:rsidR="002443A6" w:rsidRPr="00F92B88" w:rsidRDefault="002443A6" w:rsidP="002443A6">
      <w:pPr>
        <w:numPr>
          <w:ilvl w:val="0"/>
          <w:numId w:val="6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менингеальный синдром</w:t>
      </w:r>
    </w:p>
    <w:p w:rsidR="002443A6" w:rsidRPr="00F92B88" w:rsidRDefault="002443A6" w:rsidP="002443A6">
      <w:pPr>
        <w:numPr>
          <w:ilvl w:val="0"/>
          <w:numId w:val="6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синдром Мория</w:t>
      </w:r>
    </w:p>
    <w:p w:rsidR="002443A6" w:rsidRDefault="002443A6" w:rsidP="002443A6">
      <w:pPr>
        <w:numPr>
          <w:ilvl w:val="0"/>
          <w:numId w:val="6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афазия</w:t>
      </w:r>
    </w:p>
    <w:p w:rsidR="002443A6" w:rsidRPr="00F92B88" w:rsidRDefault="002443A6" w:rsidP="002443A6">
      <w:pPr>
        <w:numPr>
          <w:ilvl w:val="0"/>
          <w:numId w:val="6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периферические парезы конечностей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43. </w:t>
      </w:r>
      <w:r w:rsidRPr="00F92B88">
        <w:rPr>
          <w:caps/>
          <w:sz w:val="28"/>
          <w:szCs w:val="28"/>
        </w:rPr>
        <w:t>Преходящая амблиопия с контралатеральным гемипарезом чаще всего происходит при поражении</w:t>
      </w:r>
    </w:p>
    <w:p w:rsidR="002443A6" w:rsidRPr="00F92B88" w:rsidRDefault="002443A6" w:rsidP="002443A6">
      <w:pPr>
        <w:numPr>
          <w:ilvl w:val="0"/>
          <w:numId w:val="4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передней мозговой артерии</w:t>
      </w:r>
    </w:p>
    <w:p w:rsidR="002443A6" w:rsidRPr="00F92B88" w:rsidRDefault="002443A6" w:rsidP="002443A6">
      <w:pPr>
        <w:numPr>
          <w:ilvl w:val="0"/>
          <w:numId w:val="4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средней мозговой артерии</w:t>
      </w:r>
    </w:p>
    <w:p w:rsidR="002443A6" w:rsidRPr="00F92B88" w:rsidRDefault="002443A6" w:rsidP="002443A6">
      <w:pPr>
        <w:numPr>
          <w:ilvl w:val="0"/>
          <w:numId w:val="4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вертебрально-базилярной системы</w:t>
      </w:r>
    </w:p>
    <w:p w:rsidR="002443A6" w:rsidRDefault="002443A6" w:rsidP="002443A6">
      <w:pPr>
        <w:numPr>
          <w:ilvl w:val="0"/>
          <w:numId w:val="4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внутренней сонной артерии</w:t>
      </w:r>
    </w:p>
    <w:p w:rsidR="002443A6" w:rsidRPr="00F92B88" w:rsidRDefault="002443A6" w:rsidP="002443A6">
      <w:pPr>
        <w:numPr>
          <w:ilvl w:val="0"/>
          <w:numId w:val="4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задней мозговой артерии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44. </w:t>
      </w:r>
      <w:r w:rsidRPr="00F92B88">
        <w:rPr>
          <w:caps/>
          <w:sz w:val="28"/>
          <w:szCs w:val="28"/>
        </w:rPr>
        <w:t>наиболее характерные клинические симптомы геморрагического инсульта</w:t>
      </w:r>
    </w:p>
    <w:p w:rsidR="002443A6" w:rsidRPr="00F92B88" w:rsidRDefault="002443A6" w:rsidP="002443A6">
      <w:pPr>
        <w:numPr>
          <w:ilvl w:val="0"/>
          <w:numId w:val="4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выраженные общемозговые, очаговые и менингеальные симптомы</w:t>
      </w:r>
    </w:p>
    <w:p w:rsidR="002443A6" w:rsidRPr="00F92B88" w:rsidRDefault="002443A6" w:rsidP="002443A6">
      <w:pPr>
        <w:numPr>
          <w:ilvl w:val="0"/>
          <w:numId w:val="4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расстройства чувствительности по корешковому типу</w:t>
      </w:r>
    </w:p>
    <w:p w:rsidR="002443A6" w:rsidRPr="00F92B88" w:rsidRDefault="002443A6" w:rsidP="002443A6">
      <w:pPr>
        <w:numPr>
          <w:ilvl w:val="0"/>
          <w:numId w:val="4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постепенное начало</w:t>
      </w:r>
    </w:p>
    <w:p w:rsidR="002443A6" w:rsidRPr="00F92B88" w:rsidRDefault="002443A6" w:rsidP="002443A6">
      <w:pPr>
        <w:numPr>
          <w:ilvl w:val="0"/>
          <w:numId w:val="4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предшествующие преходящие симптомы</w:t>
      </w:r>
    </w:p>
    <w:p w:rsidR="002443A6" w:rsidRPr="00F92B88" w:rsidRDefault="002443A6" w:rsidP="002443A6">
      <w:pPr>
        <w:numPr>
          <w:ilvl w:val="0"/>
          <w:numId w:val="4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изменения на ЭЭГ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45</w:t>
      </w:r>
      <w:r w:rsidRPr="00F92B88">
        <w:rPr>
          <w:caps/>
          <w:sz w:val="28"/>
          <w:szCs w:val="28"/>
        </w:rPr>
        <w:t>. Внезапное начало, утрата сознания (сопор или кома), гиперемия лица, нарушение дыхания, брадикардия, артериальная гипертония, гемиплегия, паралич взора – наиболее характерны для</w:t>
      </w:r>
    </w:p>
    <w:p w:rsidR="002443A6" w:rsidRPr="00F92B88" w:rsidRDefault="002443A6" w:rsidP="002443A6">
      <w:pPr>
        <w:numPr>
          <w:ilvl w:val="0"/>
          <w:numId w:val="4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эмболии мозговых сосудов</w:t>
      </w:r>
    </w:p>
    <w:p w:rsidR="002443A6" w:rsidRPr="00F92B88" w:rsidRDefault="002443A6" w:rsidP="002443A6">
      <w:pPr>
        <w:numPr>
          <w:ilvl w:val="0"/>
          <w:numId w:val="4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менингоэнцефалита</w:t>
      </w:r>
    </w:p>
    <w:p w:rsidR="002443A6" w:rsidRPr="00F92B88" w:rsidRDefault="002443A6" w:rsidP="002443A6">
      <w:pPr>
        <w:numPr>
          <w:ilvl w:val="0"/>
          <w:numId w:val="4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субарахноидального кровоизлияния</w:t>
      </w:r>
    </w:p>
    <w:p w:rsidR="002443A6" w:rsidRPr="00F92B88" w:rsidRDefault="002443A6" w:rsidP="002443A6">
      <w:pPr>
        <w:numPr>
          <w:ilvl w:val="0"/>
          <w:numId w:val="4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тромбоза мозговых сосудов</w:t>
      </w:r>
    </w:p>
    <w:p w:rsidR="002443A6" w:rsidRPr="00F92B88" w:rsidRDefault="002443A6" w:rsidP="002443A6">
      <w:pPr>
        <w:numPr>
          <w:ilvl w:val="0"/>
          <w:numId w:val="4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кровоизлияния в мозг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46. </w:t>
      </w:r>
      <w:r w:rsidRPr="00F92B88">
        <w:rPr>
          <w:caps/>
          <w:sz w:val="28"/>
          <w:szCs w:val="28"/>
        </w:rPr>
        <w:t>Ночные, повторяющиеся головные боли с тошнотой, иногда рвотой, чаще всего возникают при</w:t>
      </w:r>
    </w:p>
    <w:p w:rsidR="002443A6" w:rsidRPr="00F92B88" w:rsidRDefault="002443A6" w:rsidP="002443A6">
      <w:pPr>
        <w:numPr>
          <w:ilvl w:val="0"/>
          <w:numId w:val="4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инсульте</w:t>
      </w:r>
    </w:p>
    <w:p w:rsidR="002443A6" w:rsidRPr="00F92B88" w:rsidRDefault="002443A6" w:rsidP="002443A6">
      <w:pPr>
        <w:numPr>
          <w:ilvl w:val="0"/>
          <w:numId w:val="4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невралгии тройничного нерва</w:t>
      </w:r>
    </w:p>
    <w:p w:rsidR="002443A6" w:rsidRPr="00F92B88" w:rsidRDefault="002443A6" w:rsidP="002443A6">
      <w:pPr>
        <w:numPr>
          <w:ilvl w:val="0"/>
          <w:numId w:val="4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синдроме вегетативной дистонии</w:t>
      </w:r>
    </w:p>
    <w:p w:rsidR="002443A6" w:rsidRPr="00F92B88" w:rsidRDefault="002443A6" w:rsidP="002443A6">
      <w:pPr>
        <w:numPr>
          <w:ilvl w:val="0"/>
          <w:numId w:val="4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синдроме внутричерепной гипертензии</w:t>
      </w:r>
    </w:p>
    <w:p w:rsidR="002443A6" w:rsidRPr="00F92B88" w:rsidRDefault="002443A6" w:rsidP="002443A6">
      <w:pPr>
        <w:numPr>
          <w:ilvl w:val="0"/>
          <w:numId w:val="4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неврастении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47. </w:t>
      </w:r>
      <w:r w:rsidRPr="00F92B88">
        <w:rPr>
          <w:caps/>
          <w:sz w:val="28"/>
          <w:szCs w:val="28"/>
        </w:rPr>
        <w:t>Постепенное развитие заболевания, обычно в пожилом возрасте, лёгкая оглушённость сознания, бледность кожных покровов, аритмичный пульс, высокий протромбиновый индекс, моно- или гемипарезы, нередко преходящие двигательные, чувствительные и речевые нарушения в анамнезе характерны для</w:t>
      </w:r>
    </w:p>
    <w:p w:rsidR="002443A6" w:rsidRPr="00F92B88" w:rsidRDefault="002443A6" w:rsidP="002443A6">
      <w:pPr>
        <w:numPr>
          <w:ilvl w:val="0"/>
          <w:numId w:val="4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тромбоза мозговых сосудов</w:t>
      </w:r>
    </w:p>
    <w:p w:rsidR="002443A6" w:rsidRPr="00F92B88" w:rsidRDefault="002443A6" w:rsidP="002443A6">
      <w:pPr>
        <w:numPr>
          <w:ilvl w:val="0"/>
          <w:numId w:val="4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эмболии мозговых сосудов</w:t>
      </w:r>
    </w:p>
    <w:p w:rsidR="002443A6" w:rsidRPr="00F92B88" w:rsidRDefault="002443A6" w:rsidP="002443A6">
      <w:pPr>
        <w:numPr>
          <w:ilvl w:val="0"/>
          <w:numId w:val="4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кровоизлияния в мозг</w:t>
      </w:r>
    </w:p>
    <w:p w:rsidR="002443A6" w:rsidRPr="00F92B88" w:rsidRDefault="002443A6" w:rsidP="002443A6">
      <w:pPr>
        <w:numPr>
          <w:ilvl w:val="0"/>
          <w:numId w:val="4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туберкулёзного менингита</w:t>
      </w:r>
    </w:p>
    <w:p w:rsidR="002443A6" w:rsidRPr="00F92B88" w:rsidRDefault="002443A6" w:rsidP="002443A6">
      <w:pPr>
        <w:numPr>
          <w:ilvl w:val="0"/>
          <w:numId w:val="4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гриппозного менингоэнцефалита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48. </w:t>
      </w:r>
      <w:r w:rsidRPr="00F92B88">
        <w:rPr>
          <w:caps/>
          <w:sz w:val="28"/>
          <w:szCs w:val="28"/>
        </w:rPr>
        <w:t>Внезапное начало, чаще в молодом возрасте, кратковременная утрата сознания, бледность кожных покровов, аритмичный пульс, систолический и диастолический шумы в сердце, судороги локального или общего типа, гемиплегия наиболее типичны для</w:t>
      </w:r>
    </w:p>
    <w:p w:rsidR="002443A6" w:rsidRPr="00F92B88" w:rsidRDefault="002443A6" w:rsidP="002443A6">
      <w:pPr>
        <w:numPr>
          <w:ilvl w:val="0"/>
          <w:numId w:val="4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кровоизлияния в мозг</w:t>
      </w:r>
    </w:p>
    <w:p w:rsidR="002443A6" w:rsidRPr="00F92B88" w:rsidRDefault="002443A6" w:rsidP="002443A6">
      <w:pPr>
        <w:numPr>
          <w:ilvl w:val="0"/>
          <w:numId w:val="4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менингоэнцефалита</w:t>
      </w:r>
    </w:p>
    <w:p w:rsidR="002443A6" w:rsidRPr="00F92B88" w:rsidRDefault="002443A6" w:rsidP="002443A6">
      <w:pPr>
        <w:numPr>
          <w:ilvl w:val="0"/>
          <w:numId w:val="4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эмболии мозговых сосудов</w:t>
      </w:r>
    </w:p>
    <w:p w:rsidR="002443A6" w:rsidRPr="00F92B88" w:rsidRDefault="002443A6" w:rsidP="002443A6">
      <w:pPr>
        <w:numPr>
          <w:ilvl w:val="0"/>
          <w:numId w:val="4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тромбоза мозговых сосудов</w:t>
      </w:r>
    </w:p>
    <w:p w:rsidR="002443A6" w:rsidRPr="00F92B88" w:rsidRDefault="002443A6" w:rsidP="002443A6">
      <w:pPr>
        <w:numPr>
          <w:ilvl w:val="0"/>
          <w:numId w:val="4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субарахноидального кровоизлияния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49. </w:t>
      </w:r>
      <w:r w:rsidRPr="00F92B88">
        <w:rPr>
          <w:caps/>
          <w:sz w:val="28"/>
          <w:szCs w:val="28"/>
        </w:rPr>
        <w:t>клинические проявления, характерные для инсульта в системе передней мозговой артерии</w:t>
      </w:r>
    </w:p>
    <w:p w:rsidR="002443A6" w:rsidRPr="00F92B88" w:rsidRDefault="002443A6" w:rsidP="002443A6">
      <w:pPr>
        <w:numPr>
          <w:ilvl w:val="0"/>
          <w:numId w:val="4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альтернирующий синдром Вебера</w:t>
      </w:r>
    </w:p>
    <w:p w:rsidR="002443A6" w:rsidRPr="00F92B88" w:rsidRDefault="002443A6" w:rsidP="002443A6">
      <w:pPr>
        <w:numPr>
          <w:ilvl w:val="0"/>
          <w:numId w:val="4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моторная афазия</w:t>
      </w:r>
    </w:p>
    <w:p w:rsidR="002443A6" w:rsidRPr="00F92B88" w:rsidRDefault="002443A6" w:rsidP="002443A6">
      <w:pPr>
        <w:numPr>
          <w:ilvl w:val="0"/>
          <w:numId w:val="4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таламический синдром</w:t>
      </w:r>
    </w:p>
    <w:p w:rsidR="002443A6" w:rsidRPr="00F92B88" w:rsidRDefault="002443A6" w:rsidP="002443A6">
      <w:pPr>
        <w:numPr>
          <w:ilvl w:val="0"/>
          <w:numId w:val="4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спастический парез ноги</w:t>
      </w:r>
    </w:p>
    <w:p w:rsidR="002443A6" w:rsidRPr="00F92B88" w:rsidRDefault="002443A6" w:rsidP="002443A6">
      <w:pPr>
        <w:numPr>
          <w:ilvl w:val="0"/>
          <w:numId w:val="4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бульбарный паралич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50. </w:t>
      </w:r>
      <w:r w:rsidRPr="00F92B88">
        <w:rPr>
          <w:caps/>
          <w:sz w:val="28"/>
          <w:szCs w:val="28"/>
        </w:rPr>
        <w:t>Внезапное начало заболевания, кратковременная утрата сознания или оглушённость, сильная головная боль, рвота, ригидность затылочных мышц, симптом Кернига и Брудзинского, спинномозговая жидкость окрашена в красный цвет наблюдается при</w:t>
      </w:r>
    </w:p>
    <w:p w:rsidR="002443A6" w:rsidRPr="00F92B88" w:rsidRDefault="002443A6" w:rsidP="002443A6">
      <w:pPr>
        <w:numPr>
          <w:ilvl w:val="0"/>
          <w:numId w:val="4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эмболии мозговых сосудов</w:t>
      </w:r>
    </w:p>
    <w:p w:rsidR="002443A6" w:rsidRPr="00F92B88" w:rsidRDefault="002443A6" w:rsidP="002443A6">
      <w:pPr>
        <w:numPr>
          <w:ilvl w:val="0"/>
          <w:numId w:val="4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субарахноидальном кровоизлиянии</w:t>
      </w:r>
    </w:p>
    <w:p w:rsidR="002443A6" w:rsidRPr="00F92B88" w:rsidRDefault="002443A6" w:rsidP="002443A6">
      <w:pPr>
        <w:numPr>
          <w:ilvl w:val="0"/>
          <w:numId w:val="4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кровоизлиянии в мозг</w:t>
      </w:r>
    </w:p>
    <w:p w:rsidR="002443A6" w:rsidRPr="00F92B88" w:rsidRDefault="002443A6" w:rsidP="002443A6">
      <w:pPr>
        <w:numPr>
          <w:ilvl w:val="0"/>
          <w:numId w:val="4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эпидемическом энцефалите</w:t>
      </w:r>
    </w:p>
    <w:p w:rsidR="002443A6" w:rsidRPr="00F92B88" w:rsidRDefault="002443A6" w:rsidP="002443A6">
      <w:pPr>
        <w:numPr>
          <w:ilvl w:val="0"/>
          <w:numId w:val="4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клещевом энцефалите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51. </w:t>
      </w:r>
      <w:r w:rsidRPr="00F92B88">
        <w:rPr>
          <w:caps/>
          <w:sz w:val="28"/>
          <w:szCs w:val="28"/>
        </w:rPr>
        <w:t>Укажите наиболее важн</w:t>
      </w:r>
      <w:r>
        <w:rPr>
          <w:caps/>
          <w:sz w:val="28"/>
          <w:szCs w:val="28"/>
        </w:rPr>
        <w:t>о</w:t>
      </w:r>
      <w:r w:rsidRPr="00F92B88">
        <w:rPr>
          <w:caps/>
          <w:sz w:val="28"/>
          <w:szCs w:val="28"/>
        </w:rPr>
        <w:t>е исследовани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 xml:space="preserve"> для подтверждения диагноза субарахноидальной геморрагии</w:t>
      </w:r>
    </w:p>
    <w:p w:rsidR="002443A6" w:rsidRPr="00F92B88" w:rsidRDefault="002443A6" w:rsidP="002443A6">
      <w:pPr>
        <w:numPr>
          <w:ilvl w:val="0"/>
          <w:numId w:val="4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РЭГ</w:t>
      </w:r>
    </w:p>
    <w:p w:rsidR="002443A6" w:rsidRPr="00F92B88" w:rsidRDefault="002443A6" w:rsidP="002443A6">
      <w:pPr>
        <w:numPr>
          <w:ilvl w:val="0"/>
          <w:numId w:val="4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ЭЭГ</w:t>
      </w:r>
    </w:p>
    <w:p w:rsidR="002443A6" w:rsidRPr="00F92B88" w:rsidRDefault="002443A6" w:rsidP="002443A6">
      <w:pPr>
        <w:numPr>
          <w:ilvl w:val="0"/>
          <w:numId w:val="4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коагулограмма</w:t>
      </w:r>
    </w:p>
    <w:p w:rsidR="002443A6" w:rsidRPr="00F92B88" w:rsidRDefault="002443A6" w:rsidP="002443A6">
      <w:pPr>
        <w:numPr>
          <w:ilvl w:val="0"/>
          <w:numId w:val="4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исследование ликвора</w:t>
      </w:r>
    </w:p>
    <w:p w:rsidR="002443A6" w:rsidRPr="00F92B88" w:rsidRDefault="002443A6" w:rsidP="002443A6">
      <w:pPr>
        <w:numPr>
          <w:ilvl w:val="0"/>
          <w:numId w:val="4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МРТ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F92B88"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52. </w:t>
      </w:r>
      <w:r w:rsidRPr="00F92B88">
        <w:rPr>
          <w:caps/>
          <w:sz w:val="28"/>
          <w:szCs w:val="28"/>
        </w:rPr>
        <w:t>Эпилептические припадки со слуховыми, обонятельными, вкусовыми галлюцинациями, вестибулярные нарушения, сенсорная и амнестическая афазии наблюдаются при поражении</w:t>
      </w:r>
    </w:p>
    <w:p w:rsidR="002443A6" w:rsidRPr="00F92B88" w:rsidRDefault="002443A6" w:rsidP="002443A6">
      <w:pPr>
        <w:numPr>
          <w:ilvl w:val="0"/>
          <w:numId w:val="4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затылочной доли</w:t>
      </w:r>
    </w:p>
    <w:p w:rsidR="002443A6" w:rsidRPr="00F92B88" w:rsidRDefault="002443A6" w:rsidP="002443A6">
      <w:pPr>
        <w:numPr>
          <w:ilvl w:val="0"/>
          <w:numId w:val="4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2443A6" w:rsidRPr="00F92B88" w:rsidRDefault="002443A6" w:rsidP="002443A6">
      <w:pPr>
        <w:numPr>
          <w:ilvl w:val="0"/>
          <w:numId w:val="4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теменной доли</w:t>
      </w:r>
    </w:p>
    <w:p w:rsidR="002443A6" w:rsidRPr="00F92B88" w:rsidRDefault="002443A6" w:rsidP="002443A6">
      <w:pPr>
        <w:numPr>
          <w:ilvl w:val="0"/>
          <w:numId w:val="4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лобной доли</w:t>
      </w:r>
    </w:p>
    <w:p w:rsidR="002443A6" w:rsidRPr="00F92B88" w:rsidRDefault="002443A6" w:rsidP="002443A6">
      <w:pPr>
        <w:numPr>
          <w:ilvl w:val="0"/>
          <w:numId w:val="4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53. </w:t>
      </w:r>
      <w:r w:rsidRPr="00F92B88">
        <w:rPr>
          <w:caps/>
          <w:sz w:val="28"/>
          <w:szCs w:val="28"/>
        </w:rPr>
        <w:t>клинические симптомы, характерные для инсульта в системе средней мозговой артерии</w:t>
      </w:r>
    </w:p>
    <w:p w:rsidR="002443A6" w:rsidRPr="00F92B88" w:rsidRDefault="002443A6" w:rsidP="002443A6">
      <w:pPr>
        <w:numPr>
          <w:ilvl w:val="0"/>
          <w:numId w:val="4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альтернирующий синдром Фовиля</w:t>
      </w:r>
    </w:p>
    <w:p w:rsidR="002443A6" w:rsidRPr="00F92B88" w:rsidRDefault="002443A6" w:rsidP="002443A6">
      <w:pPr>
        <w:numPr>
          <w:ilvl w:val="0"/>
          <w:numId w:val="4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моторная афазия, гемипарез, гемигипестезия</w:t>
      </w:r>
    </w:p>
    <w:p w:rsidR="002443A6" w:rsidRPr="00F92B88" w:rsidRDefault="002443A6" w:rsidP="002443A6">
      <w:pPr>
        <w:numPr>
          <w:ilvl w:val="0"/>
          <w:numId w:val="4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бульбарный синдром</w:t>
      </w:r>
    </w:p>
    <w:p w:rsidR="002443A6" w:rsidRPr="00F92B88" w:rsidRDefault="002443A6" w:rsidP="002443A6">
      <w:pPr>
        <w:numPr>
          <w:ilvl w:val="0"/>
          <w:numId w:val="4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атаксия, атония, нистагм</w:t>
      </w:r>
    </w:p>
    <w:p w:rsidR="002443A6" w:rsidRPr="00F92B88" w:rsidRDefault="002443A6" w:rsidP="002443A6">
      <w:pPr>
        <w:numPr>
          <w:ilvl w:val="0"/>
          <w:numId w:val="4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псевдобульбарный синдром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54. </w:t>
      </w:r>
      <w:r w:rsidRPr="00F92B88">
        <w:rPr>
          <w:caps/>
          <w:sz w:val="28"/>
          <w:szCs w:val="28"/>
        </w:rPr>
        <w:t>Наиболее частая причина мозгового инфаркта</w:t>
      </w:r>
    </w:p>
    <w:p w:rsidR="002443A6" w:rsidRPr="00F92B88" w:rsidRDefault="002443A6" w:rsidP="002443A6">
      <w:pPr>
        <w:numPr>
          <w:ilvl w:val="0"/>
          <w:numId w:val="47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воспаление мозговых сосудов</w:t>
      </w:r>
    </w:p>
    <w:p w:rsidR="002443A6" w:rsidRPr="00F92B88" w:rsidRDefault="002443A6" w:rsidP="002443A6">
      <w:pPr>
        <w:numPr>
          <w:ilvl w:val="0"/>
          <w:numId w:val="47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гипертензионная гиперплазия интимы</w:t>
      </w:r>
    </w:p>
    <w:p w:rsidR="002443A6" w:rsidRDefault="002443A6" w:rsidP="002443A6">
      <w:pPr>
        <w:numPr>
          <w:ilvl w:val="0"/>
          <w:numId w:val="47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аневризмы сосудов мозга</w:t>
      </w:r>
    </w:p>
    <w:p w:rsidR="002443A6" w:rsidRPr="00F92B88" w:rsidRDefault="002443A6" w:rsidP="002443A6">
      <w:pPr>
        <w:numPr>
          <w:ilvl w:val="0"/>
          <w:numId w:val="4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гипертоническая болезнь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55. </w:t>
      </w:r>
      <w:r w:rsidRPr="00F92B88">
        <w:rPr>
          <w:caps/>
          <w:sz w:val="28"/>
          <w:szCs w:val="28"/>
        </w:rPr>
        <w:t>Преимущественно двигательный дефицит при инсульте может указывать на повреждение</w:t>
      </w:r>
    </w:p>
    <w:p w:rsidR="002443A6" w:rsidRPr="00F92B88" w:rsidRDefault="002443A6" w:rsidP="002443A6">
      <w:pPr>
        <w:numPr>
          <w:ilvl w:val="0"/>
          <w:numId w:val="4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внутренней капсулы</w:t>
      </w:r>
    </w:p>
    <w:p w:rsidR="002443A6" w:rsidRPr="00F92B88" w:rsidRDefault="002443A6" w:rsidP="002443A6">
      <w:pPr>
        <w:numPr>
          <w:ilvl w:val="0"/>
          <w:numId w:val="4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мозжечка</w:t>
      </w:r>
    </w:p>
    <w:p w:rsidR="002443A6" w:rsidRPr="00F92B88" w:rsidRDefault="002443A6" w:rsidP="002443A6">
      <w:pPr>
        <w:numPr>
          <w:ilvl w:val="0"/>
          <w:numId w:val="4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таламуса</w:t>
      </w:r>
    </w:p>
    <w:p w:rsidR="002443A6" w:rsidRPr="00F92B88" w:rsidRDefault="002443A6" w:rsidP="002443A6">
      <w:pPr>
        <w:numPr>
          <w:ilvl w:val="0"/>
          <w:numId w:val="4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хвостатого ядра</w:t>
      </w:r>
    </w:p>
    <w:p w:rsidR="002443A6" w:rsidRPr="00F92B88" w:rsidRDefault="002443A6" w:rsidP="002443A6">
      <w:pPr>
        <w:numPr>
          <w:ilvl w:val="0"/>
          <w:numId w:val="4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красного ядра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56. </w:t>
      </w:r>
      <w:r w:rsidRPr="00F92B88">
        <w:rPr>
          <w:caps/>
          <w:sz w:val="28"/>
          <w:szCs w:val="28"/>
        </w:rPr>
        <w:t>Преимущественно сенсорный дефицит при инсульте может указывать на повреждение</w:t>
      </w:r>
    </w:p>
    <w:p w:rsidR="002443A6" w:rsidRPr="00F92B88" w:rsidRDefault="002443A6" w:rsidP="002443A6">
      <w:pPr>
        <w:numPr>
          <w:ilvl w:val="0"/>
          <w:numId w:val="4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внутренней капсулы</w:t>
      </w:r>
    </w:p>
    <w:p w:rsidR="002443A6" w:rsidRPr="00F92B88" w:rsidRDefault="002443A6" w:rsidP="002443A6">
      <w:pPr>
        <w:numPr>
          <w:ilvl w:val="0"/>
          <w:numId w:val="4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бугра</w:t>
      </w:r>
    </w:p>
    <w:p w:rsidR="002443A6" w:rsidRPr="00F92B88" w:rsidRDefault="002443A6" w:rsidP="002443A6">
      <w:pPr>
        <w:numPr>
          <w:ilvl w:val="0"/>
          <w:numId w:val="4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гипокампа</w:t>
      </w:r>
    </w:p>
    <w:p w:rsidR="002443A6" w:rsidRPr="00F92B88" w:rsidRDefault="002443A6" w:rsidP="002443A6">
      <w:pPr>
        <w:numPr>
          <w:ilvl w:val="0"/>
          <w:numId w:val="4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бледного шара</w:t>
      </w:r>
    </w:p>
    <w:p w:rsidR="002443A6" w:rsidRPr="00F92B88" w:rsidRDefault="002443A6" w:rsidP="002443A6">
      <w:pPr>
        <w:numPr>
          <w:ilvl w:val="0"/>
          <w:numId w:val="4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моста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57. </w:t>
      </w:r>
      <w:r w:rsidRPr="00F92B88">
        <w:rPr>
          <w:caps/>
          <w:sz w:val="28"/>
          <w:szCs w:val="28"/>
        </w:rPr>
        <w:t>Церебральные аневризмы обычно проявляются</w:t>
      </w:r>
    </w:p>
    <w:p w:rsidR="002443A6" w:rsidRPr="00F92B88" w:rsidRDefault="002443A6" w:rsidP="002443A6">
      <w:pPr>
        <w:numPr>
          <w:ilvl w:val="0"/>
          <w:numId w:val="4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детстве</w:t>
      </w:r>
    </w:p>
    <w:p w:rsidR="002443A6" w:rsidRPr="00F92B88" w:rsidRDefault="002443A6" w:rsidP="002443A6">
      <w:pPr>
        <w:numPr>
          <w:ilvl w:val="0"/>
          <w:numId w:val="4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подростковом возрасте</w:t>
      </w:r>
    </w:p>
    <w:p w:rsidR="002443A6" w:rsidRPr="00F92B88" w:rsidRDefault="002443A6" w:rsidP="002443A6">
      <w:pPr>
        <w:numPr>
          <w:ilvl w:val="0"/>
          <w:numId w:val="4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до 40 лет</w:t>
      </w:r>
    </w:p>
    <w:p w:rsidR="002443A6" w:rsidRPr="00F92B88" w:rsidRDefault="002443A6" w:rsidP="002443A6">
      <w:pPr>
        <w:numPr>
          <w:ilvl w:val="0"/>
          <w:numId w:val="4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после 40 лет</w:t>
      </w:r>
    </w:p>
    <w:p w:rsidR="002443A6" w:rsidRPr="00F92B88" w:rsidRDefault="002443A6" w:rsidP="002443A6">
      <w:pPr>
        <w:numPr>
          <w:ilvl w:val="0"/>
          <w:numId w:val="4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одинаково на всём протяжении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58. </w:t>
      </w:r>
      <w:r w:rsidRPr="00F92B88">
        <w:rPr>
          <w:caps/>
          <w:sz w:val="28"/>
          <w:szCs w:val="28"/>
        </w:rPr>
        <w:t>Фактор</w:t>
      </w:r>
      <w:r>
        <w:rPr>
          <w:caps/>
          <w:sz w:val="28"/>
          <w:szCs w:val="28"/>
        </w:rPr>
        <w:t>о</w:t>
      </w:r>
      <w:r w:rsidRPr="00F92B88">
        <w:rPr>
          <w:caps/>
          <w:sz w:val="28"/>
          <w:szCs w:val="28"/>
        </w:rPr>
        <w:t xml:space="preserve">м риска развития церебрального инфаркта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явля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>тся</w:t>
      </w:r>
    </w:p>
    <w:p w:rsidR="002443A6" w:rsidRPr="00F92B88" w:rsidRDefault="002443A6" w:rsidP="002443A6">
      <w:pPr>
        <w:numPr>
          <w:ilvl w:val="0"/>
          <w:numId w:val="4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гипотиреоз</w:t>
      </w:r>
    </w:p>
    <w:p w:rsidR="002443A6" w:rsidRPr="00F92B88" w:rsidRDefault="002443A6" w:rsidP="002443A6">
      <w:pPr>
        <w:numPr>
          <w:ilvl w:val="0"/>
          <w:numId w:val="4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гиперхолистеринемия</w:t>
      </w:r>
    </w:p>
    <w:p w:rsidR="002443A6" w:rsidRPr="00F92B88" w:rsidRDefault="002443A6" w:rsidP="002443A6">
      <w:pPr>
        <w:numPr>
          <w:ilvl w:val="0"/>
          <w:numId w:val="4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фибрилляция предсердий</w:t>
      </w:r>
    </w:p>
    <w:p w:rsidR="002443A6" w:rsidRDefault="002443A6" w:rsidP="002443A6">
      <w:pPr>
        <w:numPr>
          <w:ilvl w:val="0"/>
          <w:numId w:val="4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артериальная </w:t>
      </w:r>
      <w:r w:rsidRPr="00F92B88">
        <w:rPr>
          <w:sz w:val="28"/>
          <w:szCs w:val="28"/>
        </w:rPr>
        <w:t>гипертензия</w:t>
      </w:r>
    </w:p>
    <w:p w:rsidR="002443A6" w:rsidRPr="00F92B88" w:rsidRDefault="002443A6" w:rsidP="002443A6">
      <w:pPr>
        <w:numPr>
          <w:ilvl w:val="0"/>
          <w:numId w:val="47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заболевания сердца</w:t>
      </w:r>
    </w:p>
    <w:p w:rsidR="002443A6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59. </w:t>
      </w:r>
      <w:r w:rsidRPr="00F92B88">
        <w:rPr>
          <w:caps/>
          <w:sz w:val="28"/>
          <w:szCs w:val="28"/>
        </w:rPr>
        <w:t>Больной страдает хронической формой мерцательной аритмии неревматической природы. Наилучшим выбором с целью профилактики эмболического инсульта для данного пациента будет</w:t>
      </w:r>
    </w:p>
    <w:p w:rsidR="002443A6" w:rsidRPr="00F92B88" w:rsidRDefault="002443A6" w:rsidP="002443A6">
      <w:pPr>
        <w:numPr>
          <w:ilvl w:val="0"/>
          <w:numId w:val="4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аспирин 50-300 мг/сут</w:t>
      </w:r>
    </w:p>
    <w:p w:rsidR="002443A6" w:rsidRPr="00F92B88" w:rsidRDefault="002443A6" w:rsidP="002443A6">
      <w:pPr>
        <w:numPr>
          <w:ilvl w:val="0"/>
          <w:numId w:val="4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варфарин под контролем МНО</w:t>
      </w:r>
    </w:p>
    <w:p w:rsidR="002443A6" w:rsidRPr="00F92B88" w:rsidRDefault="002443A6" w:rsidP="002443A6">
      <w:pPr>
        <w:numPr>
          <w:ilvl w:val="0"/>
          <w:numId w:val="4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аспирин в сочетании с курантилом</w:t>
      </w:r>
    </w:p>
    <w:p w:rsidR="002443A6" w:rsidRDefault="002443A6" w:rsidP="002443A6">
      <w:pPr>
        <w:numPr>
          <w:ilvl w:val="0"/>
          <w:numId w:val="4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плавикс</w:t>
      </w:r>
    </w:p>
    <w:p w:rsidR="002443A6" w:rsidRPr="00F92B88" w:rsidRDefault="002443A6" w:rsidP="002443A6">
      <w:pPr>
        <w:numPr>
          <w:ilvl w:val="0"/>
          <w:numId w:val="4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курантил</w:t>
      </w:r>
    </w:p>
    <w:p w:rsidR="002443A6" w:rsidRPr="00F92B88" w:rsidRDefault="002443A6" w:rsidP="002443A6">
      <w:pPr>
        <w:tabs>
          <w:tab w:val="left" w:pos="220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60. </w:t>
      </w:r>
      <w:r w:rsidRPr="00F92B88">
        <w:rPr>
          <w:caps/>
          <w:sz w:val="28"/>
          <w:szCs w:val="28"/>
        </w:rPr>
        <w:t>Повторные субарахноидальные кровоизлияния возникают при</w:t>
      </w:r>
    </w:p>
    <w:p w:rsidR="002443A6" w:rsidRPr="00F92B88" w:rsidRDefault="002443A6" w:rsidP="002443A6">
      <w:pPr>
        <w:numPr>
          <w:ilvl w:val="0"/>
          <w:numId w:val="4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артериовенозных </w:t>
      </w:r>
      <w:r w:rsidRPr="00F92B88">
        <w:rPr>
          <w:sz w:val="28"/>
          <w:szCs w:val="28"/>
        </w:rPr>
        <w:t>мальформаци</w:t>
      </w:r>
      <w:r>
        <w:rPr>
          <w:sz w:val="28"/>
          <w:szCs w:val="28"/>
        </w:rPr>
        <w:t>ях</w:t>
      </w:r>
    </w:p>
    <w:p w:rsidR="002443A6" w:rsidRPr="00F92B88" w:rsidRDefault="002443A6" w:rsidP="002443A6">
      <w:pPr>
        <w:numPr>
          <w:ilvl w:val="0"/>
          <w:numId w:val="4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ревматическом пороке сердца</w:t>
      </w:r>
    </w:p>
    <w:p w:rsidR="002443A6" w:rsidRPr="00F92B88" w:rsidRDefault="002443A6" w:rsidP="002443A6">
      <w:pPr>
        <w:numPr>
          <w:ilvl w:val="0"/>
          <w:numId w:val="4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ликворной гипертензии</w:t>
      </w:r>
    </w:p>
    <w:p w:rsidR="002443A6" w:rsidRDefault="002443A6" w:rsidP="002443A6">
      <w:pPr>
        <w:numPr>
          <w:ilvl w:val="0"/>
          <w:numId w:val="4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артериальной гипотензии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61. </w:t>
      </w:r>
      <w:r w:rsidRPr="00F92B88">
        <w:rPr>
          <w:caps/>
          <w:sz w:val="28"/>
          <w:szCs w:val="28"/>
        </w:rPr>
        <w:t>При формулировке диагноза ОНМК на первое место выносится</w:t>
      </w:r>
    </w:p>
    <w:p w:rsidR="002443A6" w:rsidRPr="00F92B88" w:rsidRDefault="002443A6" w:rsidP="002443A6">
      <w:pPr>
        <w:numPr>
          <w:ilvl w:val="0"/>
          <w:numId w:val="4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этиология сосудистого процесса</w:t>
      </w:r>
    </w:p>
    <w:p w:rsidR="002443A6" w:rsidRPr="00F92B88" w:rsidRDefault="002443A6" w:rsidP="002443A6">
      <w:pPr>
        <w:numPr>
          <w:ilvl w:val="0"/>
          <w:numId w:val="4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характер нарушения мозгового кровообращения</w:t>
      </w:r>
    </w:p>
    <w:p w:rsidR="002443A6" w:rsidRPr="00F92B88" w:rsidRDefault="002443A6" w:rsidP="002443A6">
      <w:pPr>
        <w:numPr>
          <w:ilvl w:val="0"/>
          <w:numId w:val="4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поражённый сосудистый бассейн</w:t>
      </w:r>
    </w:p>
    <w:p w:rsidR="002443A6" w:rsidRPr="00F92B88" w:rsidRDefault="002443A6" w:rsidP="002443A6">
      <w:pPr>
        <w:numPr>
          <w:ilvl w:val="0"/>
          <w:numId w:val="4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клинический синдром</w:t>
      </w:r>
    </w:p>
    <w:p w:rsidR="002443A6" w:rsidRPr="00F92B88" w:rsidRDefault="002443A6" w:rsidP="002443A6">
      <w:pPr>
        <w:numPr>
          <w:ilvl w:val="0"/>
          <w:numId w:val="4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состояние трудоспособности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62. </w:t>
      </w:r>
      <w:r w:rsidRPr="00F92B88">
        <w:rPr>
          <w:caps/>
          <w:sz w:val="28"/>
          <w:szCs w:val="28"/>
        </w:rPr>
        <w:t>Фармакотерапия больным с начальными проявлениями недостаточности мозгового кровообращения проводится с целью</w:t>
      </w:r>
    </w:p>
    <w:p w:rsidR="002443A6" w:rsidRPr="00F92B88" w:rsidRDefault="002443A6" w:rsidP="002443A6">
      <w:pPr>
        <w:numPr>
          <w:ilvl w:val="0"/>
          <w:numId w:val="4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улучшения церебральной гемодинамики</w:t>
      </w:r>
    </w:p>
    <w:p w:rsidR="002443A6" w:rsidRPr="00F92B88" w:rsidRDefault="002443A6" w:rsidP="002443A6">
      <w:pPr>
        <w:numPr>
          <w:ilvl w:val="0"/>
          <w:numId w:val="4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регресса очаговой церебральной симптоматики</w:t>
      </w:r>
    </w:p>
    <w:p w:rsidR="002443A6" w:rsidRDefault="002443A6" w:rsidP="002443A6">
      <w:pPr>
        <w:numPr>
          <w:ilvl w:val="0"/>
          <w:numId w:val="4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регресса менингеальной симптоматики</w:t>
      </w:r>
    </w:p>
    <w:p w:rsidR="002443A6" w:rsidRPr="00F92B88" w:rsidRDefault="002443A6" w:rsidP="002443A6">
      <w:pPr>
        <w:numPr>
          <w:ilvl w:val="0"/>
          <w:numId w:val="4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ОНМК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63. </w:t>
      </w:r>
      <w:r w:rsidRPr="00F92B88">
        <w:rPr>
          <w:caps/>
          <w:sz w:val="28"/>
          <w:szCs w:val="28"/>
        </w:rPr>
        <w:t xml:space="preserve">К развитию тромбоза мозговых артерий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приводит</w:t>
      </w:r>
    </w:p>
    <w:p w:rsidR="002443A6" w:rsidRPr="00F92B88" w:rsidRDefault="002443A6" w:rsidP="002443A6">
      <w:pPr>
        <w:numPr>
          <w:ilvl w:val="0"/>
          <w:numId w:val="4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снижение АД </w:t>
      </w:r>
    </w:p>
    <w:p w:rsidR="002443A6" w:rsidRPr="00F92B88" w:rsidRDefault="002443A6" w:rsidP="002443A6">
      <w:pPr>
        <w:numPr>
          <w:ilvl w:val="0"/>
          <w:numId w:val="4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повышение вязкости и агрегации</w:t>
      </w:r>
    </w:p>
    <w:p w:rsidR="002443A6" w:rsidRPr="00F92B88" w:rsidRDefault="002443A6" w:rsidP="002443A6">
      <w:pPr>
        <w:numPr>
          <w:ilvl w:val="0"/>
          <w:numId w:val="4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повышение коагуляционной активности крови</w:t>
      </w:r>
    </w:p>
    <w:p w:rsidR="002443A6" w:rsidRDefault="002443A6" w:rsidP="002443A6">
      <w:pPr>
        <w:numPr>
          <w:ilvl w:val="0"/>
          <w:numId w:val="4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повышение фибринолитической активности крови</w:t>
      </w:r>
    </w:p>
    <w:p w:rsidR="002443A6" w:rsidRPr="00F92B88" w:rsidRDefault="002443A6" w:rsidP="002443A6">
      <w:pPr>
        <w:numPr>
          <w:ilvl w:val="0"/>
          <w:numId w:val="48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замедление кровотока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64. </w:t>
      </w:r>
      <w:r w:rsidRPr="00F92B88">
        <w:rPr>
          <w:caps/>
          <w:sz w:val="28"/>
          <w:szCs w:val="28"/>
        </w:rPr>
        <w:t>основ</w:t>
      </w:r>
      <w:r>
        <w:rPr>
          <w:caps/>
          <w:sz w:val="28"/>
          <w:szCs w:val="28"/>
        </w:rPr>
        <w:t>ой</w:t>
      </w:r>
      <w:r w:rsidRPr="00F92B88">
        <w:rPr>
          <w:caps/>
          <w:sz w:val="28"/>
          <w:szCs w:val="28"/>
        </w:rPr>
        <w:t xml:space="preserve"> головных болей при начальных проявлениях недостаточности мозгового кровообращения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4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спазм артерий мозга</w:t>
      </w:r>
    </w:p>
    <w:p w:rsidR="002443A6" w:rsidRPr="00EB770A" w:rsidRDefault="002443A6" w:rsidP="002443A6">
      <w:pPr>
        <w:numPr>
          <w:ilvl w:val="0"/>
          <w:numId w:val="482"/>
        </w:numPr>
        <w:jc w:val="both"/>
        <w:rPr>
          <w:sz w:val="28"/>
          <w:szCs w:val="28"/>
        </w:rPr>
      </w:pPr>
      <w:r w:rsidRPr="00EB770A">
        <w:rPr>
          <w:sz w:val="28"/>
          <w:szCs w:val="28"/>
        </w:rPr>
        <w:t>гипотония и дилатаци</w:t>
      </w:r>
      <w:r>
        <w:rPr>
          <w:sz w:val="28"/>
          <w:szCs w:val="28"/>
        </w:rPr>
        <w:t>я</w:t>
      </w:r>
      <w:r w:rsidRPr="00EB770A">
        <w:rPr>
          <w:sz w:val="28"/>
          <w:szCs w:val="28"/>
        </w:rPr>
        <w:t xml:space="preserve"> артерий</w:t>
      </w:r>
    </w:p>
    <w:p w:rsidR="002443A6" w:rsidRPr="00F92B88" w:rsidRDefault="002443A6" w:rsidP="002443A6">
      <w:pPr>
        <w:numPr>
          <w:ilvl w:val="0"/>
          <w:numId w:val="4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ликвороциркуляции</w:t>
      </w:r>
    </w:p>
    <w:p w:rsidR="002443A6" w:rsidRDefault="002443A6" w:rsidP="002443A6">
      <w:pPr>
        <w:numPr>
          <w:ilvl w:val="0"/>
          <w:numId w:val="4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повышенно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напряжени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мышц головы</w:t>
      </w:r>
    </w:p>
    <w:p w:rsidR="002443A6" w:rsidRPr="00F92B88" w:rsidRDefault="002443A6" w:rsidP="002443A6">
      <w:pPr>
        <w:numPr>
          <w:ilvl w:val="0"/>
          <w:numId w:val="4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гипотония и дилатация вен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65. </w:t>
      </w:r>
      <w:r w:rsidRPr="00F92B88">
        <w:rPr>
          <w:caps/>
          <w:sz w:val="28"/>
          <w:szCs w:val="28"/>
        </w:rPr>
        <w:t>Наиболее частой причиной ишемического инсульта является</w:t>
      </w:r>
    </w:p>
    <w:p w:rsidR="002443A6" w:rsidRPr="00F92B88" w:rsidRDefault="002443A6" w:rsidP="002443A6">
      <w:pPr>
        <w:numPr>
          <w:ilvl w:val="0"/>
          <w:numId w:val="4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артерио-венозная мальформация</w:t>
      </w:r>
    </w:p>
    <w:p w:rsidR="002443A6" w:rsidRPr="00F92B88" w:rsidRDefault="002443A6" w:rsidP="002443A6">
      <w:pPr>
        <w:numPr>
          <w:ilvl w:val="0"/>
          <w:numId w:val="4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фиброзно-мышечная дисплазия</w:t>
      </w:r>
      <w:r>
        <w:rPr>
          <w:sz w:val="28"/>
          <w:szCs w:val="28"/>
        </w:rPr>
        <w:t xml:space="preserve"> мозговых сосудов</w:t>
      </w:r>
    </w:p>
    <w:p w:rsidR="002443A6" w:rsidRPr="00F92B88" w:rsidRDefault="002443A6" w:rsidP="002443A6">
      <w:pPr>
        <w:numPr>
          <w:ilvl w:val="0"/>
          <w:numId w:val="4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гипертензионная гиперплазия интимы</w:t>
      </w:r>
    </w:p>
    <w:p w:rsidR="002443A6" w:rsidRDefault="002443A6" w:rsidP="002443A6">
      <w:pPr>
        <w:numPr>
          <w:ilvl w:val="0"/>
          <w:numId w:val="4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разрыв сосудов мозга</w:t>
      </w:r>
    </w:p>
    <w:p w:rsidR="002443A6" w:rsidRPr="00F92B88" w:rsidRDefault="002443A6" w:rsidP="002443A6">
      <w:pPr>
        <w:numPr>
          <w:ilvl w:val="0"/>
          <w:numId w:val="4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окклюзия сосуда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66. </w:t>
      </w:r>
      <w:r w:rsidRPr="00F92B88">
        <w:rPr>
          <w:caps/>
          <w:sz w:val="28"/>
          <w:szCs w:val="28"/>
        </w:rPr>
        <w:t>Чисто двигательный дефицит при инсульте может указывать на поражение</w:t>
      </w:r>
    </w:p>
    <w:p w:rsidR="002443A6" w:rsidRPr="00F92B88" w:rsidRDefault="002443A6" w:rsidP="002443A6">
      <w:pPr>
        <w:numPr>
          <w:ilvl w:val="0"/>
          <w:numId w:val="4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внутренней капсулы</w:t>
      </w:r>
    </w:p>
    <w:p w:rsidR="002443A6" w:rsidRPr="00F92B88" w:rsidRDefault="002443A6" w:rsidP="002443A6">
      <w:pPr>
        <w:numPr>
          <w:ilvl w:val="0"/>
          <w:numId w:val="4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мозжечка</w:t>
      </w:r>
    </w:p>
    <w:p w:rsidR="002443A6" w:rsidRPr="00F92B88" w:rsidRDefault="002443A6" w:rsidP="002443A6">
      <w:pPr>
        <w:numPr>
          <w:ilvl w:val="0"/>
          <w:numId w:val="4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хвостатого ядра</w:t>
      </w:r>
    </w:p>
    <w:p w:rsidR="002443A6" w:rsidRDefault="002443A6" w:rsidP="002443A6">
      <w:pPr>
        <w:numPr>
          <w:ilvl w:val="0"/>
          <w:numId w:val="4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бугра</w:t>
      </w:r>
    </w:p>
    <w:p w:rsidR="002443A6" w:rsidRPr="00F92B88" w:rsidRDefault="002443A6" w:rsidP="002443A6">
      <w:pPr>
        <w:numPr>
          <w:ilvl w:val="0"/>
          <w:numId w:val="4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гипоталамуса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67. </w:t>
      </w:r>
      <w:r w:rsidRPr="00F92B88">
        <w:rPr>
          <w:caps/>
          <w:sz w:val="28"/>
          <w:szCs w:val="28"/>
        </w:rPr>
        <w:t>Чисто сенсорный дефицит при инсульте может указывать на поражение</w:t>
      </w:r>
    </w:p>
    <w:p w:rsidR="002443A6" w:rsidRPr="00F92B88" w:rsidRDefault="002443A6" w:rsidP="002443A6">
      <w:pPr>
        <w:numPr>
          <w:ilvl w:val="0"/>
          <w:numId w:val="4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внутренней капсулы</w:t>
      </w:r>
    </w:p>
    <w:p w:rsidR="002443A6" w:rsidRPr="00F92B88" w:rsidRDefault="002443A6" w:rsidP="002443A6">
      <w:pPr>
        <w:numPr>
          <w:ilvl w:val="0"/>
          <w:numId w:val="4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бугра</w:t>
      </w:r>
    </w:p>
    <w:p w:rsidR="002443A6" w:rsidRPr="00F92B88" w:rsidRDefault="002443A6" w:rsidP="002443A6">
      <w:pPr>
        <w:numPr>
          <w:ilvl w:val="0"/>
          <w:numId w:val="4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гипоталамуса</w:t>
      </w:r>
    </w:p>
    <w:p w:rsidR="002443A6" w:rsidRDefault="002443A6" w:rsidP="002443A6">
      <w:pPr>
        <w:numPr>
          <w:ilvl w:val="0"/>
          <w:numId w:val="4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бледного шара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68. </w:t>
      </w:r>
      <w:r w:rsidRPr="00F92B88">
        <w:rPr>
          <w:caps/>
          <w:sz w:val="28"/>
          <w:szCs w:val="28"/>
        </w:rPr>
        <w:t>частым неврологическим осложнением сахарного диабета является</w:t>
      </w:r>
    </w:p>
    <w:p w:rsidR="002443A6" w:rsidRPr="00F92B88" w:rsidRDefault="002443A6" w:rsidP="002443A6">
      <w:pPr>
        <w:numPr>
          <w:ilvl w:val="0"/>
          <w:numId w:val="4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ОНМК</w:t>
      </w:r>
    </w:p>
    <w:p w:rsidR="002443A6" w:rsidRPr="00F92B88" w:rsidRDefault="002443A6" w:rsidP="002443A6">
      <w:pPr>
        <w:numPr>
          <w:ilvl w:val="0"/>
          <w:numId w:val="4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акинетико-ригидный синдром</w:t>
      </w:r>
    </w:p>
    <w:p w:rsidR="002443A6" w:rsidRPr="00F92B88" w:rsidRDefault="002443A6" w:rsidP="002443A6">
      <w:pPr>
        <w:numPr>
          <w:ilvl w:val="0"/>
          <w:numId w:val="4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сосудистый паркинсонизм</w:t>
      </w:r>
    </w:p>
    <w:p w:rsidR="002443A6" w:rsidRDefault="002443A6" w:rsidP="002443A6">
      <w:pPr>
        <w:numPr>
          <w:ilvl w:val="0"/>
          <w:numId w:val="4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судорожный синдром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69. </w:t>
      </w:r>
      <w:r w:rsidRPr="00F92B88">
        <w:rPr>
          <w:caps/>
          <w:sz w:val="28"/>
          <w:szCs w:val="28"/>
        </w:rPr>
        <w:t>Наиболее частой причиной субарахноидального кровоизлияния является</w:t>
      </w:r>
    </w:p>
    <w:p w:rsidR="002443A6" w:rsidRPr="00F92B88" w:rsidRDefault="002443A6" w:rsidP="002443A6">
      <w:pPr>
        <w:numPr>
          <w:ilvl w:val="0"/>
          <w:numId w:val="4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аневризма мозговых сосудов</w:t>
      </w:r>
    </w:p>
    <w:p w:rsidR="002443A6" w:rsidRPr="00F92B88" w:rsidRDefault="002443A6" w:rsidP="002443A6">
      <w:pPr>
        <w:numPr>
          <w:ilvl w:val="0"/>
          <w:numId w:val="4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гипертоническая болезнь</w:t>
      </w:r>
    </w:p>
    <w:p w:rsidR="002443A6" w:rsidRPr="00F92B88" w:rsidRDefault="002443A6" w:rsidP="002443A6">
      <w:pPr>
        <w:numPr>
          <w:ilvl w:val="0"/>
          <w:numId w:val="4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церебральный атеросклероз</w:t>
      </w:r>
    </w:p>
    <w:p w:rsidR="002443A6" w:rsidRDefault="002443A6" w:rsidP="002443A6">
      <w:pPr>
        <w:numPr>
          <w:ilvl w:val="0"/>
          <w:numId w:val="4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воспаление мозговых сосудов</w:t>
      </w:r>
    </w:p>
    <w:p w:rsidR="002443A6" w:rsidRPr="00F92B88" w:rsidRDefault="002443A6" w:rsidP="002443A6">
      <w:pPr>
        <w:numPr>
          <w:ilvl w:val="0"/>
          <w:numId w:val="4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опухоль головного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70. </w:t>
      </w:r>
      <w:r w:rsidRPr="00F92B88">
        <w:rPr>
          <w:caps/>
          <w:sz w:val="28"/>
          <w:szCs w:val="28"/>
        </w:rPr>
        <w:t>При головокружении, возникающем при максимальном разгибании или вращении головы имеется недостаточность кровообращения в</w:t>
      </w:r>
    </w:p>
    <w:p w:rsidR="002443A6" w:rsidRPr="00F92B88" w:rsidRDefault="002443A6" w:rsidP="002443A6">
      <w:pPr>
        <w:numPr>
          <w:ilvl w:val="0"/>
          <w:numId w:val="4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подключичной артерии</w:t>
      </w:r>
    </w:p>
    <w:p w:rsidR="002443A6" w:rsidRPr="00F92B88" w:rsidRDefault="002443A6" w:rsidP="002443A6">
      <w:pPr>
        <w:numPr>
          <w:ilvl w:val="0"/>
          <w:numId w:val="4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внутренней сонной артерии с 2-х сторон</w:t>
      </w:r>
    </w:p>
    <w:p w:rsidR="002443A6" w:rsidRPr="00F92B88" w:rsidRDefault="002443A6" w:rsidP="002443A6">
      <w:pPr>
        <w:numPr>
          <w:ilvl w:val="0"/>
          <w:numId w:val="4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вертебробазилярной системе</w:t>
      </w:r>
    </w:p>
    <w:p w:rsidR="002443A6" w:rsidRDefault="002443A6" w:rsidP="002443A6">
      <w:pPr>
        <w:numPr>
          <w:ilvl w:val="0"/>
          <w:numId w:val="4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передней мозговой </w:t>
      </w:r>
      <w:r w:rsidRPr="00F92B88">
        <w:rPr>
          <w:sz w:val="28"/>
          <w:szCs w:val="28"/>
        </w:rPr>
        <w:t>артерии</w:t>
      </w:r>
    </w:p>
    <w:p w:rsidR="002443A6" w:rsidRPr="00F92B88" w:rsidRDefault="002443A6" w:rsidP="002443A6">
      <w:pPr>
        <w:numPr>
          <w:ilvl w:val="0"/>
          <w:numId w:val="4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средней мозговой артерии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71. </w:t>
      </w:r>
      <w:r w:rsidRPr="00F92B88">
        <w:rPr>
          <w:caps/>
          <w:sz w:val="28"/>
          <w:szCs w:val="28"/>
        </w:rPr>
        <w:t>Наиболее частая причина слабоумия</w:t>
      </w:r>
    </w:p>
    <w:p w:rsidR="002443A6" w:rsidRPr="00F92B88" w:rsidRDefault="002443A6" w:rsidP="002443A6">
      <w:pPr>
        <w:numPr>
          <w:ilvl w:val="0"/>
          <w:numId w:val="4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эпилепсия</w:t>
      </w:r>
    </w:p>
    <w:p w:rsidR="002443A6" w:rsidRPr="00F92B88" w:rsidRDefault="002443A6" w:rsidP="002443A6">
      <w:pPr>
        <w:numPr>
          <w:ilvl w:val="0"/>
          <w:numId w:val="4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клещевой энцефалит</w:t>
      </w:r>
    </w:p>
    <w:p w:rsidR="002443A6" w:rsidRPr="00F92B88" w:rsidRDefault="002443A6" w:rsidP="002443A6">
      <w:pPr>
        <w:numPr>
          <w:ilvl w:val="0"/>
          <w:numId w:val="4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б-нь Альцгеймера</w:t>
      </w:r>
    </w:p>
    <w:p w:rsidR="002443A6" w:rsidRDefault="002443A6" w:rsidP="002443A6">
      <w:pPr>
        <w:numPr>
          <w:ilvl w:val="0"/>
          <w:numId w:val="4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б-нь Паркинсона</w:t>
      </w:r>
    </w:p>
    <w:p w:rsidR="002443A6" w:rsidRPr="00F92B88" w:rsidRDefault="002443A6" w:rsidP="002443A6">
      <w:pPr>
        <w:numPr>
          <w:ilvl w:val="0"/>
          <w:numId w:val="4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рассеянный склероз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6D4BB5" w:rsidRDefault="002443A6" w:rsidP="00244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Заболевания п</w:t>
      </w:r>
      <w:r w:rsidRPr="006D4BB5">
        <w:rPr>
          <w:b/>
          <w:sz w:val="32"/>
          <w:szCs w:val="32"/>
        </w:rPr>
        <w:t>ериферическ</w:t>
      </w:r>
      <w:r>
        <w:rPr>
          <w:b/>
          <w:sz w:val="32"/>
          <w:szCs w:val="32"/>
        </w:rPr>
        <w:t>ой нервной системы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shd w:val="clear" w:color="auto" w:fill="FFFFFF"/>
        <w:ind w:right="-108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1. </w:t>
      </w:r>
      <w:r w:rsidRPr="00F92B88">
        <w:rPr>
          <w:caps/>
          <w:sz w:val="28"/>
          <w:szCs w:val="28"/>
        </w:rPr>
        <w:t>для полиневропатии</w:t>
      </w:r>
      <w:r>
        <w:rPr>
          <w:caps/>
          <w:sz w:val="28"/>
          <w:szCs w:val="28"/>
        </w:rPr>
        <w:t xml:space="preserve"> не характерно</w:t>
      </w:r>
    </w:p>
    <w:p w:rsidR="002443A6" w:rsidRPr="00F92B88" w:rsidRDefault="002443A6" w:rsidP="002443A6">
      <w:pPr>
        <w:numPr>
          <w:ilvl w:val="0"/>
          <w:numId w:val="490"/>
        </w:numPr>
        <w:shd w:val="clear" w:color="auto" w:fill="FFFFFF"/>
        <w:ind w:right="-108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сухожильных рефлексов в дистальных отделах конечностей</w:t>
      </w:r>
    </w:p>
    <w:p w:rsidR="002443A6" w:rsidRPr="00F92B88" w:rsidRDefault="002443A6" w:rsidP="002443A6">
      <w:pPr>
        <w:numPr>
          <w:ilvl w:val="0"/>
          <w:numId w:val="490"/>
        </w:numPr>
        <w:shd w:val="clear" w:color="auto" w:fill="FFFFFF"/>
        <w:tabs>
          <w:tab w:val="left" w:pos="709"/>
        </w:tabs>
        <w:ind w:right="-108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чувствительности по типу «носков» и «перчаток»</w:t>
      </w:r>
    </w:p>
    <w:p w:rsidR="002443A6" w:rsidRPr="00F92B88" w:rsidRDefault="002443A6" w:rsidP="002443A6">
      <w:pPr>
        <w:numPr>
          <w:ilvl w:val="0"/>
          <w:numId w:val="490"/>
        </w:numPr>
        <w:shd w:val="clear" w:color="auto" w:fill="FFFFFF"/>
        <w:tabs>
          <w:tab w:val="left" w:pos="709"/>
        </w:tabs>
        <w:ind w:right="-108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боли, парестезии в конечностях</w:t>
      </w:r>
    </w:p>
    <w:p w:rsidR="002443A6" w:rsidRPr="00F92B88" w:rsidRDefault="002443A6" w:rsidP="002443A6">
      <w:pPr>
        <w:numPr>
          <w:ilvl w:val="0"/>
          <w:numId w:val="490"/>
        </w:numPr>
        <w:shd w:val="clear" w:color="auto" w:fill="FFFFFF"/>
        <w:tabs>
          <w:tab w:val="left" w:pos="709"/>
        </w:tabs>
        <w:ind w:right="-108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сенситивная атаксия</w:t>
      </w:r>
    </w:p>
    <w:p w:rsidR="002443A6" w:rsidRDefault="002443A6" w:rsidP="002443A6">
      <w:pPr>
        <w:numPr>
          <w:ilvl w:val="0"/>
          <w:numId w:val="490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гемипарезы</w:t>
      </w:r>
    </w:p>
    <w:p w:rsidR="002443A6" w:rsidRPr="008E764E" w:rsidRDefault="002443A6" w:rsidP="002443A6">
      <w:pPr>
        <w:tabs>
          <w:tab w:val="left" w:pos="709"/>
        </w:tabs>
        <w:jc w:val="both"/>
        <w:rPr>
          <w:sz w:val="28"/>
          <w:szCs w:val="28"/>
        </w:rPr>
      </w:pPr>
      <w:r w:rsidRPr="008E764E"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2. </w:t>
      </w:r>
      <w:r w:rsidRPr="00F92B88">
        <w:rPr>
          <w:caps/>
          <w:sz w:val="28"/>
          <w:szCs w:val="28"/>
        </w:rPr>
        <w:t xml:space="preserve">Для миофасциального синдрома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характерны симптомы</w:t>
      </w:r>
    </w:p>
    <w:p w:rsidR="002443A6" w:rsidRPr="00F92B88" w:rsidRDefault="002443A6" w:rsidP="002443A6">
      <w:pPr>
        <w:numPr>
          <w:ilvl w:val="0"/>
          <w:numId w:val="491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региональн</w:t>
      </w:r>
      <w:r>
        <w:rPr>
          <w:sz w:val="28"/>
          <w:szCs w:val="28"/>
        </w:rPr>
        <w:t>ая</w:t>
      </w:r>
      <w:r w:rsidRPr="00F92B88">
        <w:rPr>
          <w:sz w:val="28"/>
          <w:szCs w:val="28"/>
        </w:rPr>
        <w:t xml:space="preserve"> бол</w:t>
      </w:r>
      <w:r>
        <w:rPr>
          <w:sz w:val="28"/>
          <w:szCs w:val="28"/>
        </w:rPr>
        <w:t>ь</w:t>
      </w:r>
    </w:p>
    <w:p w:rsidR="002443A6" w:rsidRPr="00F92B88" w:rsidRDefault="002443A6" w:rsidP="002443A6">
      <w:pPr>
        <w:numPr>
          <w:ilvl w:val="0"/>
          <w:numId w:val="491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напряжени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мышц с наличием в ней триггерных точек</w:t>
      </w:r>
    </w:p>
    <w:p w:rsidR="002443A6" w:rsidRPr="00F92B88" w:rsidRDefault="002443A6" w:rsidP="002443A6">
      <w:pPr>
        <w:numPr>
          <w:ilvl w:val="0"/>
          <w:numId w:val="491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провокаци</w:t>
      </w:r>
      <w:r>
        <w:rPr>
          <w:sz w:val="28"/>
          <w:szCs w:val="28"/>
        </w:rPr>
        <w:t>я</w:t>
      </w:r>
      <w:r w:rsidRPr="00F92B88">
        <w:rPr>
          <w:sz w:val="28"/>
          <w:szCs w:val="28"/>
        </w:rPr>
        <w:t xml:space="preserve"> резкой боли при надавливании на триггерную точку</w:t>
      </w:r>
    </w:p>
    <w:p w:rsidR="002443A6" w:rsidRDefault="002443A6" w:rsidP="002443A6">
      <w:pPr>
        <w:numPr>
          <w:ilvl w:val="0"/>
          <w:numId w:val="491"/>
        </w:numPr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локальн</w:t>
      </w:r>
      <w:r>
        <w:rPr>
          <w:sz w:val="28"/>
          <w:szCs w:val="28"/>
        </w:rPr>
        <w:t>ая</w:t>
      </w:r>
      <w:r w:rsidRPr="00F92B88">
        <w:rPr>
          <w:sz w:val="28"/>
          <w:szCs w:val="28"/>
        </w:rPr>
        <w:t xml:space="preserve"> бол</w:t>
      </w:r>
      <w:r>
        <w:rPr>
          <w:sz w:val="28"/>
          <w:szCs w:val="28"/>
        </w:rPr>
        <w:t>ь</w:t>
      </w:r>
      <w:r w:rsidRPr="00F92B88">
        <w:rPr>
          <w:sz w:val="28"/>
          <w:szCs w:val="28"/>
        </w:rPr>
        <w:t xml:space="preserve"> стреляющего характера</w:t>
      </w:r>
    </w:p>
    <w:p w:rsidR="002443A6" w:rsidRPr="00F92B88" w:rsidRDefault="002443A6" w:rsidP="002443A6">
      <w:pPr>
        <w:numPr>
          <w:ilvl w:val="0"/>
          <w:numId w:val="49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положительные симптомы натяжения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right="-108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 </w:t>
      </w:r>
      <w:r w:rsidRPr="00F92B88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>ам</w:t>
      </w:r>
      <w:r w:rsidRPr="00F92B88">
        <w:rPr>
          <w:caps/>
          <w:sz w:val="28"/>
          <w:szCs w:val="28"/>
        </w:rPr>
        <w:t xml:space="preserve"> рефлекторного синдрома поясничного остеохондроза (люмбаго)</w:t>
      </w:r>
      <w:r>
        <w:rPr>
          <w:caps/>
          <w:sz w:val="28"/>
          <w:szCs w:val="28"/>
        </w:rPr>
        <w:t xml:space="preserve"> не относится</w:t>
      </w:r>
    </w:p>
    <w:p w:rsidR="002443A6" w:rsidRPr="00F92B88" w:rsidRDefault="002443A6" w:rsidP="002443A6">
      <w:pPr>
        <w:numPr>
          <w:ilvl w:val="0"/>
          <w:numId w:val="492"/>
        </w:numPr>
        <w:shd w:val="clear" w:color="auto" w:fill="FFFFFF"/>
        <w:ind w:right="-108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резкая боль в пояснице, обычно возникающая после физической нагрузки</w:t>
      </w:r>
    </w:p>
    <w:p w:rsidR="002443A6" w:rsidRPr="00F92B88" w:rsidRDefault="002443A6" w:rsidP="002443A6">
      <w:pPr>
        <w:numPr>
          <w:ilvl w:val="0"/>
          <w:numId w:val="492"/>
        </w:numPr>
        <w:shd w:val="clear" w:color="auto" w:fill="FFFFFF"/>
        <w:ind w:right="-108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напряжение мышц спины, сколиоз</w:t>
      </w:r>
    </w:p>
    <w:p w:rsidR="002443A6" w:rsidRPr="00F92B88" w:rsidRDefault="002443A6" w:rsidP="002443A6">
      <w:pPr>
        <w:numPr>
          <w:ilvl w:val="0"/>
          <w:numId w:val="492"/>
        </w:numPr>
        <w:shd w:val="clear" w:color="auto" w:fill="FFFFFF"/>
        <w:ind w:right="-108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сглаженность поясничного лордоза</w:t>
      </w:r>
    </w:p>
    <w:p w:rsidR="002443A6" w:rsidRPr="00F92B88" w:rsidRDefault="002443A6" w:rsidP="002443A6">
      <w:pPr>
        <w:numPr>
          <w:ilvl w:val="0"/>
          <w:numId w:val="492"/>
        </w:numPr>
        <w:shd w:val="clear" w:color="auto" w:fill="FFFFFF"/>
        <w:ind w:right="-108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резкое ограничение подвижности в поясничном отделе позвоночника</w:t>
      </w:r>
    </w:p>
    <w:p w:rsidR="002443A6" w:rsidRPr="00F92B88" w:rsidRDefault="002443A6" w:rsidP="002443A6">
      <w:pPr>
        <w:numPr>
          <w:ilvl w:val="0"/>
          <w:numId w:val="4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чувствительности в половине тела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4. </w:t>
      </w:r>
      <w:r w:rsidRPr="00F92B88">
        <w:rPr>
          <w:caps/>
          <w:sz w:val="28"/>
          <w:szCs w:val="28"/>
        </w:rPr>
        <w:t>симптомы</w:t>
      </w:r>
      <w:r>
        <w:rPr>
          <w:caps/>
          <w:sz w:val="28"/>
          <w:szCs w:val="28"/>
        </w:rPr>
        <w:t>, не</w:t>
      </w:r>
      <w:r w:rsidRPr="00F92B88">
        <w:rPr>
          <w:caps/>
          <w:sz w:val="28"/>
          <w:szCs w:val="28"/>
        </w:rPr>
        <w:t xml:space="preserve"> характерные для компрессионного синдрома поясничного остеохондроза</w:t>
      </w:r>
    </w:p>
    <w:p w:rsidR="002443A6" w:rsidRPr="00F92B88" w:rsidRDefault="002443A6" w:rsidP="002443A6">
      <w:pPr>
        <w:numPr>
          <w:ilvl w:val="0"/>
          <w:numId w:val="493"/>
        </w:num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стреляющие боли, иррадиирущие до стопы или пальцев</w:t>
      </w:r>
    </w:p>
    <w:p w:rsidR="002443A6" w:rsidRPr="00F92B88" w:rsidRDefault="002443A6" w:rsidP="002443A6">
      <w:pPr>
        <w:numPr>
          <w:ilvl w:val="0"/>
          <w:numId w:val="493"/>
        </w:num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боль провоцируется движением в поясничном отделе позвоночника</w:t>
      </w:r>
    </w:p>
    <w:p w:rsidR="002443A6" w:rsidRPr="00F92B88" w:rsidRDefault="002443A6" w:rsidP="002443A6">
      <w:pPr>
        <w:numPr>
          <w:ilvl w:val="0"/>
          <w:numId w:val="493"/>
        </w:num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симптомы натяжения вызывают «длинную боль»</w:t>
      </w:r>
    </w:p>
    <w:p w:rsidR="002443A6" w:rsidRPr="00F92B88" w:rsidRDefault="002443A6" w:rsidP="002443A6">
      <w:pPr>
        <w:numPr>
          <w:ilvl w:val="0"/>
          <w:numId w:val="493"/>
        </w:num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расстройства чувствительности по корешковому типу</w:t>
      </w:r>
    </w:p>
    <w:p w:rsidR="002443A6" w:rsidRPr="00F92B88" w:rsidRDefault="002443A6" w:rsidP="002443A6">
      <w:pPr>
        <w:numPr>
          <w:ilvl w:val="0"/>
          <w:numId w:val="4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региональная боль, симптомы натяжения вызывают локальную боль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tabs>
          <w:tab w:val="left" w:pos="605"/>
        </w:tabs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5. </w:t>
      </w:r>
      <w:r w:rsidRPr="00F92B88">
        <w:rPr>
          <w:caps/>
          <w:sz w:val="28"/>
          <w:szCs w:val="28"/>
        </w:rPr>
        <w:t>симптомы</w:t>
      </w:r>
      <w:r>
        <w:rPr>
          <w:caps/>
          <w:sz w:val="28"/>
          <w:szCs w:val="28"/>
        </w:rPr>
        <w:t>, не</w:t>
      </w:r>
      <w:r w:rsidRPr="00F92B88">
        <w:rPr>
          <w:caps/>
          <w:sz w:val="28"/>
          <w:szCs w:val="28"/>
        </w:rPr>
        <w:t xml:space="preserve"> характерные для поражения срединного нерва</w:t>
      </w:r>
    </w:p>
    <w:p w:rsidR="002443A6" w:rsidRPr="00F92B88" w:rsidRDefault="002443A6" w:rsidP="002443A6">
      <w:pPr>
        <w:numPr>
          <w:ilvl w:val="0"/>
          <w:numId w:val="494"/>
        </w:num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нарушение сгибания кисти, а также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II</w:t>
      </w:r>
      <w:r w:rsidRPr="00F92B88">
        <w:rPr>
          <w:sz w:val="28"/>
          <w:szCs w:val="28"/>
        </w:rPr>
        <w:t xml:space="preserve"> и </w:t>
      </w:r>
      <w:r w:rsidRPr="00F92B88">
        <w:rPr>
          <w:sz w:val="28"/>
          <w:szCs w:val="28"/>
          <w:lang w:val="en-US"/>
        </w:rPr>
        <w:t>III</w:t>
      </w:r>
      <w:r w:rsidRPr="00F92B88">
        <w:rPr>
          <w:sz w:val="28"/>
          <w:szCs w:val="28"/>
        </w:rPr>
        <w:t xml:space="preserve"> пальцев</w:t>
      </w:r>
    </w:p>
    <w:p w:rsidR="002443A6" w:rsidRPr="00F92B88" w:rsidRDefault="002443A6" w:rsidP="002443A6">
      <w:pPr>
        <w:numPr>
          <w:ilvl w:val="0"/>
          <w:numId w:val="494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разгибания кисти</w:t>
      </w:r>
    </w:p>
    <w:p w:rsidR="002443A6" w:rsidRPr="00F92B88" w:rsidRDefault="002443A6" w:rsidP="002443A6">
      <w:pPr>
        <w:numPr>
          <w:ilvl w:val="0"/>
          <w:numId w:val="494"/>
        </w:num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атрофия мышц возвышения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 xml:space="preserve"> пальца</w:t>
      </w:r>
    </w:p>
    <w:p w:rsidR="002443A6" w:rsidRPr="00F92B88" w:rsidRDefault="002443A6" w:rsidP="002443A6">
      <w:pPr>
        <w:numPr>
          <w:ilvl w:val="0"/>
          <w:numId w:val="494"/>
        </w:num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боли в кисти и пальцах каузалгического характера</w:t>
      </w:r>
    </w:p>
    <w:p w:rsidR="002443A6" w:rsidRPr="00F92B88" w:rsidRDefault="002443A6" w:rsidP="002443A6">
      <w:pPr>
        <w:numPr>
          <w:ilvl w:val="0"/>
          <w:numId w:val="4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гипестезия с гиперпатией на ладонной поверхности кисти,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II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III</w:t>
      </w:r>
      <w:r w:rsidRPr="00F92B88">
        <w:rPr>
          <w:sz w:val="28"/>
          <w:szCs w:val="28"/>
        </w:rPr>
        <w:t xml:space="preserve"> и половине </w:t>
      </w:r>
      <w:r w:rsidRPr="00F92B88">
        <w:rPr>
          <w:sz w:val="28"/>
          <w:szCs w:val="28"/>
          <w:lang w:val="en-US"/>
        </w:rPr>
        <w:t>IV</w:t>
      </w:r>
      <w:r w:rsidRPr="00F92B88">
        <w:rPr>
          <w:sz w:val="28"/>
          <w:szCs w:val="28"/>
        </w:rPr>
        <w:t xml:space="preserve"> пальцев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tabs>
          <w:tab w:val="left" w:pos="384"/>
        </w:tabs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6. </w:t>
      </w:r>
      <w:r w:rsidRPr="00F92B88">
        <w:rPr>
          <w:caps/>
          <w:sz w:val="28"/>
          <w:szCs w:val="28"/>
        </w:rPr>
        <w:t xml:space="preserve">Для поражения </w:t>
      </w:r>
      <w:r w:rsidRPr="00F92B88">
        <w:rPr>
          <w:caps/>
          <w:sz w:val="28"/>
          <w:szCs w:val="28"/>
          <w:lang w:val="en-US"/>
        </w:rPr>
        <w:t>L</w:t>
      </w:r>
      <w:r w:rsidRPr="00F92B88">
        <w:rPr>
          <w:caps/>
          <w:sz w:val="28"/>
          <w:szCs w:val="28"/>
        </w:rPr>
        <w:t xml:space="preserve">5 корешка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характерны симптомы</w:t>
      </w:r>
    </w:p>
    <w:p w:rsidR="002443A6" w:rsidRPr="00F92B88" w:rsidRDefault="002443A6" w:rsidP="002443A6">
      <w:pPr>
        <w:numPr>
          <w:ilvl w:val="0"/>
          <w:numId w:val="495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стреляющих болей, распространяющихся от поясницы по наружной поверхности бедра и голени к внутреннему краю стопы и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 xml:space="preserve"> пальцу</w:t>
      </w:r>
    </w:p>
    <w:p w:rsidR="002443A6" w:rsidRPr="00F92B88" w:rsidRDefault="002443A6" w:rsidP="002443A6">
      <w:pPr>
        <w:numPr>
          <w:ilvl w:val="0"/>
          <w:numId w:val="495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гипестезии по наружной поверхности голени и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>-ом пальце</w:t>
      </w:r>
    </w:p>
    <w:p w:rsidR="002443A6" w:rsidRPr="00F92B88" w:rsidRDefault="002443A6" w:rsidP="002443A6">
      <w:pPr>
        <w:numPr>
          <w:ilvl w:val="0"/>
          <w:numId w:val="495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снижения силы в разгибателях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>-го пальца</w:t>
      </w:r>
    </w:p>
    <w:p w:rsidR="002443A6" w:rsidRPr="00F92B88" w:rsidRDefault="002443A6" w:rsidP="002443A6">
      <w:pPr>
        <w:numPr>
          <w:ilvl w:val="0"/>
          <w:numId w:val="495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сохранения ахиллова рефлекса</w:t>
      </w:r>
    </w:p>
    <w:p w:rsidR="002443A6" w:rsidRPr="00F92B88" w:rsidRDefault="002443A6" w:rsidP="002443A6">
      <w:pPr>
        <w:numPr>
          <w:ilvl w:val="0"/>
          <w:numId w:val="4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выпадения ахиллова рефлекса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tabs>
          <w:tab w:val="left" w:pos="384"/>
        </w:tabs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7. </w:t>
      </w:r>
      <w:r w:rsidRPr="00F92B88">
        <w:rPr>
          <w:caps/>
          <w:sz w:val="28"/>
          <w:szCs w:val="28"/>
        </w:rPr>
        <w:t xml:space="preserve">Для поражения </w:t>
      </w:r>
      <w:r w:rsidRPr="00F92B88">
        <w:rPr>
          <w:caps/>
          <w:sz w:val="28"/>
          <w:szCs w:val="28"/>
          <w:lang w:val="en-US"/>
        </w:rPr>
        <w:t>S</w:t>
      </w:r>
      <w:r w:rsidRPr="00F92B88">
        <w:rPr>
          <w:caps/>
          <w:sz w:val="28"/>
          <w:szCs w:val="28"/>
        </w:rPr>
        <w:t xml:space="preserve">1 корешка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характерны симптомы</w:t>
      </w:r>
    </w:p>
    <w:p w:rsidR="002443A6" w:rsidRPr="00F92B88" w:rsidRDefault="002443A6" w:rsidP="002443A6">
      <w:pPr>
        <w:numPr>
          <w:ilvl w:val="0"/>
          <w:numId w:val="496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стреляющих болей, распространяющихся от поясницы по задней поверхности бедра, задне-наружной поверхности голени к наружному краю стопы и </w:t>
      </w:r>
      <w:r w:rsidRPr="00F92B88">
        <w:rPr>
          <w:sz w:val="28"/>
          <w:szCs w:val="28"/>
          <w:lang w:val="en-US"/>
        </w:rPr>
        <w:t>V</w:t>
      </w:r>
      <w:r w:rsidRPr="00F92B88">
        <w:rPr>
          <w:sz w:val="28"/>
          <w:szCs w:val="28"/>
        </w:rPr>
        <w:t xml:space="preserve"> пальцу</w:t>
      </w:r>
    </w:p>
    <w:p w:rsidR="002443A6" w:rsidRPr="00F92B88" w:rsidRDefault="002443A6" w:rsidP="002443A6">
      <w:pPr>
        <w:numPr>
          <w:ilvl w:val="0"/>
          <w:numId w:val="496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гипестезии по наружной поверхности голени и </w:t>
      </w:r>
      <w:r w:rsidRPr="00F92B88">
        <w:rPr>
          <w:sz w:val="28"/>
          <w:szCs w:val="28"/>
          <w:lang w:val="en-US"/>
        </w:rPr>
        <w:t>V</w:t>
      </w:r>
      <w:r w:rsidRPr="00F92B88">
        <w:rPr>
          <w:sz w:val="28"/>
          <w:szCs w:val="28"/>
        </w:rPr>
        <w:t xml:space="preserve"> пальце</w:t>
      </w:r>
    </w:p>
    <w:p w:rsidR="002443A6" w:rsidRPr="00F92B88" w:rsidRDefault="002443A6" w:rsidP="002443A6">
      <w:pPr>
        <w:numPr>
          <w:ilvl w:val="0"/>
          <w:numId w:val="496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снижения силы в сгибателях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>-го пальца</w:t>
      </w:r>
    </w:p>
    <w:p w:rsidR="002443A6" w:rsidRPr="00F92B88" w:rsidRDefault="002443A6" w:rsidP="002443A6">
      <w:pPr>
        <w:numPr>
          <w:ilvl w:val="0"/>
          <w:numId w:val="496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выпадения ахиллова рефлекса</w:t>
      </w:r>
    </w:p>
    <w:p w:rsidR="002443A6" w:rsidRPr="00F92B88" w:rsidRDefault="002443A6" w:rsidP="002443A6">
      <w:pPr>
        <w:numPr>
          <w:ilvl w:val="0"/>
          <w:numId w:val="4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сохранения ахиллова рефлекса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right="5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8. </w:t>
      </w:r>
      <w:r w:rsidRPr="00F92B88">
        <w:rPr>
          <w:caps/>
          <w:sz w:val="28"/>
          <w:szCs w:val="28"/>
        </w:rPr>
        <w:t>синдром полиневропатии проявляется</w:t>
      </w:r>
    </w:p>
    <w:p w:rsidR="002443A6" w:rsidRPr="00F92B88" w:rsidRDefault="002443A6" w:rsidP="002443A6">
      <w:pPr>
        <w:numPr>
          <w:ilvl w:val="0"/>
          <w:numId w:val="497"/>
        </w:numPr>
        <w:shd w:val="clear" w:color="auto" w:fill="FFFFFF"/>
        <w:ind w:right="5"/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слабостью </w:t>
      </w:r>
      <w:r>
        <w:rPr>
          <w:sz w:val="28"/>
          <w:szCs w:val="28"/>
        </w:rPr>
        <w:t>проксим</w:t>
      </w:r>
      <w:r w:rsidRPr="00F92B88">
        <w:rPr>
          <w:sz w:val="28"/>
          <w:szCs w:val="28"/>
        </w:rPr>
        <w:t>альных отделов конечностей</w:t>
      </w:r>
    </w:p>
    <w:p w:rsidR="002443A6" w:rsidRDefault="002443A6" w:rsidP="002443A6">
      <w:pPr>
        <w:numPr>
          <w:ilvl w:val="0"/>
          <w:numId w:val="497"/>
        </w:numPr>
        <w:shd w:val="clear" w:color="auto" w:fill="FFFFFF"/>
        <w:ind w:right="5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расстройством чувствительности в дистальных отделах конечностей</w:t>
      </w:r>
    </w:p>
    <w:p w:rsidR="002443A6" w:rsidRDefault="002443A6" w:rsidP="002443A6">
      <w:pPr>
        <w:numPr>
          <w:ilvl w:val="0"/>
          <w:numId w:val="497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гемипарезами</w:t>
      </w:r>
    </w:p>
    <w:p w:rsidR="002443A6" w:rsidRPr="000258C8" w:rsidRDefault="002443A6" w:rsidP="002443A6">
      <w:pPr>
        <w:numPr>
          <w:ilvl w:val="0"/>
          <w:numId w:val="497"/>
        </w:numPr>
        <w:shd w:val="clear" w:color="auto" w:fill="FFFFFF"/>
        <w:ind w:right="5"/>
        <w:jc w:val="both"/>
        <w:rPr>
          <w:sz w:val="28"/>
          <w:szCs w:val="28"/>
        </w:rPr>
      </w:pPr>
      <w:r w:rsidRPr="000258C8">
        <w:rPr>
          <w:sz w:val="28"/>
          <w:szCs w:val="28"/>
        </w:rPr>
        <w:t>расстройством чувствительности в проксимальных отделах конечностей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9. </w:t>
      </w:r>
      <w:r w:rsidRPr="00F92B88">
        <w:rPr>
          <w:caps/>
          <w:sz w:val="28"/>
          <w:szCs w:val="28"/>
        </w:rPr>
        <w:t xml:space="preserve">симптомы,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характерные для поражения лучевого нерва</w:t>
      </w:r>
    </w:p>
    <w:p w:rsidR="002443A6" w:rsidRPr="00F92B88" w:rsidRDefault="002443A6" w:rsidP="002443A6">
      <w:pPr>
        <w:numPr>
          <w:ilvl w:val="0"/>
          <w:numId w:val="498"/>
        </w:numPr>
        <w:shd w:val="clear" w:color="auto" w:fill="FFFFFF"/>
        <w:tabs>
          <w:tab w:val="left" w:pos="523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слабость разгибателей предплечья, кисти, пальцев и мышцы отводящей большой палец</w:t>
      </w:r>
    </w:p>
    <w:p w:rsidR="002443A6" w:rsidRPr="00F92B88" w:rsidRDefault="002443A6" w:rsidP="002443A6">
      <w:pPr>
        <w:numPr>
          <w:ilvl w:val="0"/>
          <w:numId w:val="498"/>
        </w:numPr>
        <w:shd w:val="clear" w:color="auto" w:fill="FFFFFF"/>
        <w:tabs>
          <w:tab w:val="left" w:pos="523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разгибательно-локтевого рефлекса</w:t>
      </w:r>
    </w:p>
    <w:p w:rsidR="002443A6" w:rsidRPr="00F92B88" w:rsidRDefault="002443A6" w:rsidP="002443A6">
      <w:pPr>
        <w:numPr>
          <w:ilvl w:val="0"/>
          <w:numId w:val="498"/>
        </w:numPr>
        <w:shd w:val="clear" w:color="auto" w:fill="FFFFFF"/>
        <w:tabs>
          <w:tab w:val="left" w:pos="523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гипестезия на тыльной поверхности плеча, предплечья, кисти и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II</w:t>
      </w:r>
      <w:r w:rsidRPr="00F92B88">
        <w:rPr>
          <w:sz w:val="28"/>
          <w:szCs w:val="28"/>
        </w:rPr>
        <w:t xml:space="preserve"> и части </w:t>
      </w:r>
      <w:r w:rsidRPr="00F92B88">
        <w:rPr>
          <w:sz w:val="28"/>
          <w:szCs w:val="28"/>
          <w:lang w:val="en-US"/>
        </w:rPr>
        <w:t>III</w:t>
      </w:r>
      <w:r w:rsidRPr="00F92B88">
        <w:rPr>
          <w:sz w:val="28"/>
          <w:szCs w:val="28"/>
        </w:rPr>
        <w:t xml:space="preserve"> пальцев</w:t>
      </w:r>
    </w:p>
    <w:p w:rsidR="002443A6" w:rsidRPr="00F92B88" w:rsidRDefault="002443A6" w:rsidP="002443A6">
      <w:pPr>
        <w:numPr>
          <w:ilvl w:val="0"/>
          <w:numId w:val="498"/>
        </w:numPr>
        <w:shd w:val="clear" w:color="auto" w:fill="FFFFFF"/>
        <w:tabs>
          <w:tab w:val="left" w:pos="523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боли в области плеча, предплечья и кисти</w:t>
      </w:r>
    </w:p>
    <w:p w:rsidR="002443A6" w:rsidRPr="00F92B88" w:rsidRDefault="002443A6" w:rsidP="002443A6">
      <w:pPr>
        <w:numPr>
          <w:ilvl w:val="0"/>
          <w:numId w:val="4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«свисающая кисть»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10. </w:t>
      </w:r>
      <w:r w:rsidRPr="00F92B88">
        <w:rPr>
          <w:caps/>
          <w:sz w:val="28"/>
          <w:szCs w:val="28"/>
        </w:rPr>
        <w:t xml:space="preserve">симптомы,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характерные для поражения локтевого нерва</w:t>
      </w:r>
    </w:p>
    <w:p w:rsidR="002443A6" w:rsidRPr="00F92B88" w:rsidRDefault="002443A6" w:rsidP="002443A6">
      <w:pPr>
        <w:numPr>
          <w:ilvl w:val="0"/>
          <w:numId w:val="499"/>
        </w:num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паралич сгибателей </w:t>
      </w:r>
      <w:r w:rsidRPr="00F92B88">
        <w:rPr>
          <w:sz w:val="28"/>
          <w:szCs w:val="28"/>
          <w:lang w:val="en-US"/>
        </w:rPr>
        <w:t>V</w:t>
      </w:r>
      <w:r w:rsidRPr="00F92B88">
        <w:rPr>
          <w:sz w:val="28"/>
          <w:szCs w:val="28"/>
        </w:rPr>
        <w:t>-</w:t>
      </w:r>
      <w:r w:rsidRPr="00F92B88">
        <w:rPr>
          <w:sz w:val="28"/>
          <w:szCs w:val="28"/>
          <w:lang w:val="en-US"/>
        </w:rPr>
        <w:t>IV</w:t>
      </w:r>
      <w:r w:rsidRPr="00F92B88">
        <w:rPr>
          <w:sz w:val="28"/>
          <w:szCs w:val="28"/>
        </w:rPr>
        <w:t xml:space="preserve"> и отчасти </w:t>
      </w:r>
      <w:r w:rsidRPr="00F92B88">
        <w:rPr>
          <w:sz w:val="28"/>
          <w:szCs w:val="28"/>
          <w:lang w:val="en-US"/>
        </w:rPr>
        <w:t>III</w:t>
      </w:r>
      <w:r w:rsidRPr="00F92B88">
        <w:rPr>
          <w:sz w:val="28"/>
          <w:szCs w:val="28"/>
        </w:rPr>
        <w:t xml:space="preserve"> пальцев</w:t>
      </w:r>
    </w:p>
    <w:p w:rsidR="002443A6" w:rsidRPr="00F92B88" w:rsidRDefault="002443A6" w:rsidP="002443A6">
      <w:pPr>
        <w:numPr>
          <w:ilvl w:val="0"/>
          <w:numId w:val="499"/>
        </w:num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онемение и парестезии в области </w:t>
      </w:r>
      <w:r w:rsidRPr="00F92B88">
        <w:rPr>
          <w:sz w:val="28"/>
          <w:szCs w:val="28"/>
          <w:lang w:val="en-US"/>
        </w:rPr>
        <w:t>V</w:t>
      </w:r>
      <w:r w:rsidRPr="00F92B88">
        <w:rPr>
          <w:sz w:val="28"/>
          <w:szCs w:val="28"/>
        </w:rPr>
        <w:t xml:space="preserve"> и половины </w:t>
      </w:r>
      <w:r w:rsidRPr="00F92B88">
        <w:rPr>
          <w:sz w:val="28"/>
          <w:szCs w:val="28"/>
          <w:lang w:val="en-US"/>
        </w:rPr>
        <w:t>IV</w:t>
      </w:r>
      <w:r w:rsidRPr="00F92B88">
        <w:rPr>
          <w:sz w:val="28"/>
          <w:szCs w:val="28"/>
        </w:rPr>
        <w:t xml:space="preserve"> пальцев</w:t>
      </w:r>
    </w:p>
    <w:p w:rsidR="002443A6" w:rsidRPr="00F92B88" w:rsidRDefault="002443A6" w:rsidP="002443A6">
      <w:pPr>
        <w:numPr>
          <w:ilvl w:val="0"/>
          <w:numId w:val="499"/>
        </w:num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«когтистая кисть»</w:t>
      </w:r>
    </w:p>
    <w:p w:rsidR="002443A6" w:rsidRPr="00F92B88" w:rsidRDefault="002443A6" w:rsidP="002443A6">
      <w:pPr>
        <w:numPr>
          <w:ilvl w:val="0"/>
          <w:numId w:val="499"/>
        </w:num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«обезьянья кисть»</w:t>
      </w:r>
    </w:p>
    <w:p w:rsidR="002443A6" w:rsidRPr="00F92B88" w:rsidRDefault="002443A6" w:rsidP="002443A6">
      <w:pPr>
        <w:numPr>
          <w:ilvl w:val="0"/>
          <w:numId w:val="4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выпадение суставно-мышечного чувства в мизинце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К </w:t>
      </w:r>
      <w:r w:rsidRPr="00F92B88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 xml:space="preserve">ам </w:t>
      </w:r>
      <w:r w:rsidRPr="00F92B88">
        <w:rPr>
          <w:caps/>
          <w:sz w:val="28"/>
          <w:szCs w:val="28"/>
        </w:rPr>
        <w:t>полинейропатии</w:t>
      </w:r>
      <w:r>
        <w:rPr>
          <w:caps/>
          <w:sz w:val="28"/>
          <w:szCs w:val="28"/>
        </w:rPr>
        <w:t xml:space="preserve"> не относится</w:t>
      </w:r>
    </w:p>
    <w:p w:rsidR="002443A6" w:rsidRPr="00F92B88" w:rsidRDefault="002443A6" w:rsidP="002443A6">
      <w:pPr>
        <w:numPr>
          <w:ilvl w:val="0"/>
          <w:numId w:val="5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вялые парезы кистей и стоп</w:t>
      </w:r>
    </w:p>
    <w:p w:rsidR="002443A6" w:rsidRPr="00F92B88" w:rsidRDefault="002443A6" w:rsidP="002443A6">
      <w:pPr>
        <w:numPr>
          <w:ilvl w:val="0"/>
          <w:numId w:val="5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чувствительности в дистальных отделах конечностей</w:t>
      </w:r>
    </w:p>
    <w:p w:rsidR="002443A6" w:rsidRPr="00F92B88" w:rsidRDefault="002443A6" w:rsidP="002443A6">
      <w:pPr>
        <w:numPr>
          <w:ilvl w:val="0"/>
          <w:numId w:val="5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вегетативно-трофические расстройства в дистальных отделах конечностей</w:t>
      </w:r>
    </w:p>
    <w:p w:rsidR="002443A6" w:rsidRPr="00F92B88" w:rsidRDefault="002443A6" w:rsidP="002443A6">
      <w:pPr>
        <w:numPr>
          <w:ilvl w:val="0"/>
          <w:numId w:val="5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патологические стопные рефлексы</w:t>
      </w:r>
    </w:p>
    <w:p w:rsidR="002443A6" w:rsidRPr="00F92B88" w:rsidRDefault="002443A6" w:rsidP="002443A6">
      <w:pPr>
        <w:numPr>
          <w:ilvl w:val="0"/>
          <w:numId w:val="5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сухожильных и периостальных рефлексов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>12</w:t>
      </w:r>
      <w:r w:rsidRPr="00F92B88">
        <w:rPr>
          <w:caps/>
          <w:sz w:val="28"/>
          <w:szCs w:val="28"/>
        </w:rPr>
        <w:t xml:space="preserve">. методы и средства лечения,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применяющиеся в остром периоде дискогенной пояснично-крестцовой радикулопатиии при остеохондрозе позвоночника</w:t>
      </w:r>
    </w:p>
    <w:p w:rsidR="002443A6" w:rsidRPr="00F92B88" w:rsidRDefault="002443A6" w:rsidP="002443A6">
      <w:pPr>
        <w:numPr>
          <w:ilvl w:val="0"/>
          <w:numId w:val="5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мануальная терапия</w:t>
      </w:r>
    </w:p>
    <w:p w:rsidR="002443A6" w:rsidRPr="00F92B88" w:rsidRDefault="002443A6" w:rsidP="002443A6">
      <w:pPr>
        <w:numPr>
          <w:ilvl w:val="0"/>
          <w:numId w:val="5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анальгетики</w:t>
      </w:r>
    </w:p>
    <w:p w:rsidR="002443A6" w:rsidRPr="00F92B88" w:rsidRDefault="002443A6" w:rsidP="002443A6">
      <w:pPr>
        <w:numPr>
          <w:ilvl w:val="0"/>
          <w:numId w:val="5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нестероидные противовоспалительные препараты</w:t>
      </w:r>
    </w:p>
    <w:p w:rsidR="002443A6" w:rsidRPr="00F92B88" w:rsidRDefault="002443A6" w:rsidP="002443A6">
      <w:pPr>
        <w:numPr>
          <w:ilvl w:val="0"/>
          <w:numId w:val="5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иглорефлексотерапия</w:t>
      </w:r>
    </w:p>
    <w:p w:rsidR="002443A6" w:rsidRPr="00F92B88" w:rsidRDefault="002443A6" w:rsidP="002443A6">
      <w:pPr>
        <w:numPr>
          <w:ilvl w:val="0"/>
          <w:numId w:val="5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диадинамические токи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13. </w:t>
      </w:r>
      <w:r w:rsidRPr="00F92B88">
        <w:rPr>
          <w:caps/>
          <w:sz w:val="28"/>
          <w:szCs w:val="28"/>
        </w:rPr>
        <w:t>Признак</w:t>
      </w:r>
      <w:r>
        <w:rPr>
          <w:caps/>
          <w:sz w:val="28"/>
          <w:szCs w:val="28"/>
        </w:rPr>
        <w:t>ом</w:t>
      </w:r>
      <w:r w:rsidRPr="00F92B88">
        <w:rPr>
          <w:caps/>
          <w:sz w:val="28"/>
          <w:szCs w:val="28"/>
        </w:rPr>
        <w:t xml:space="preserve"> поражения лучевого нерва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явля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>тся</w:t>
      </w:r>
    </w:p>
    <w:p w:rsidR="002443A6" w:rsidRPr="00F92B88" w:rsidRDefault="002443A6" w:rsidP="002443A6">
      <w:pPr>
        <w:numPr>
          <w:ilvl w:val="0"/>
          <w:numId w:val="5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свисающая кисть</w:t>
      </w:r>
    </w:p>
    <w:p w:rsidR="002443A6" w:rsidRPr="00F92B88" w:rsidRDefault="002443A6" w:rsidP="002443A6">
      <w:pPr>
        <w:numPr>
          <w:ilvl w:val="0"/>
          <w:numId w:val="5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невозможность разгибания кисти</w:t>
      </w:r>
    </w:p>
    <w:p w:rsidR="002443A6" w:rsidRPr="00F92B88" w:rsidRDefault="002443A6" w:rsidP="002443A6">
      <w:pPr>
        <w:numPr>
          <w:ilvl w:val="0"/>
          <w:numId w:val="5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невозможность отведения 1 пальца</w:t>
      </w:r>
    </w:p>
    <w:p w:rsidR="002443A6" w:rsidRDefault="002443A6" w:rsidP="002443A6">
      <w:pPr>
        <w:numPr>
          <w:ilvl w:val="0"/>
          <w:numId w:val="5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«когтистая кисть»</w:t>
      </w:r>
    </w:p>
    <w:p w:rsidR="002443A6" w:rsidRPr="00F92B88" w:rsidRDefault="002443A6" w:rsidP="002443A6">
      <w:pPr>
        <w:numPr>
          <w:ilvl w:val="0"/>
          <w:numId w:val="5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разгибания пальцев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14. </w:t>
      </w:r>
      <w:r w:rsidRPr="00F92B88">
        <w:rPr>
          <w:caps/>
          <w:sz w:val="28"/>
          <w:szCs w:val="28"/>
        </w:rPr>
        <w:t>Каузалгический болевой синдром наиболее часто встречается при ушибе</w:t>
      </w:r>
    </w:p>
    <w:p w:rsidR="002443A6" w:rsidRPr="00F92B88" w:rsidRDefault="002443A6" w:rsidP="002443A6">
      <w:pPr>
        <w:numPr>
          <w:ilvl w:val="0"/>
          <w:numId w:val="5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срединного нерва</w:t>
      </w:r>
    </w:p>
    <w:p w:rsidR="002443A6" w:rsidRPr="00F92B88" w:rsidRDefault="002443A6" w:rsidP="002443A6">
      <w:pPr>
        <w:numPr>
          <w:ilvl w:val="0"/>
          <w:numId w:val="5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локтевого нерва</w:t>
      </w:r>
    </w:p>
    <w:p w:rsidR="002443A6" w:rsidRPr="00F92B88" w:rsidRDefault="002443A6" w:rsidP="002443A6">
      <w:pPr>
        <w:numPr>
          <w:ilvl w:val="0"/>
          <w:numId w:val="5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бедренного нерва</w:t>
      </w:r>
    </w:p>
    <w:p w:rsidR="002443A6" w:rsidRDefault="002443A6" w:rsidP="002443A6">
      <w:pPr>
        <w:numPr>
          <w:ilvl w:val="0"/>
          <w:numId w:val="5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малоберцового нерва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15. </w:t>
      </w:r>
      <w:r w:rsidRPr="00F92B88">
        <w:rPr>
          <w:caps/>
          <w:sz w:val="28"/>
          <w:szCs w:val="28"/>
        </w:rPr>
        <w:t>Для нейропатии бедренного нерва характерны</w:t>
      </w:r>
    </w:p>
    <w:p w:rsidR="002443A6" w:rsidRPr="00F92B88" w:rsidRDefault="002443A6" w:rsidP="002443A6">
      <w:pPr>
        <w:numPr>
          <w:ilvl w:val="0"/>
          <w:numId w:val="5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 Ласега</w:t>
      </w:r>
    </w:p>
    <w:p w:rsidR="002443A6" w:rsidRPr="00F92B88" w:rsidRDefault="002443A6" w:rsidP="002443A6">
      <w:pPr>
        <w:numPr>
          <w:ilvl w:val="0"/>
          <w:numId w:val="5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слабость четырёхглавой мышцы бедра</w:t>
      </w:r>
    </w:p>
    <w:p w:rsidR="002443A6" w:rsidRPr="00F92B88" w:rsidRDefault="002443A6" w:rsidP="002443A6">
      <w:pPr>
        <w:numPr>
          <w:ilvl w:val="0"/>
          <w:numId w:val="5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отсутствие ахиллова рефлекса</w:t>
      </w:r>
    </w:p>
    <w:p w:rsidR="002443A6" w:rsidRDefault="002443A6" w:rsidP="002443A6">
      <w:pPr>
        <w:numPr>
          <w:ilvl w:val="0"/>
          <w:numId w:val="5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 Нери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16. </w:t>
      </w:r>
      <w:r w:rsidRPr="00F92B88">
        <w:rPr>
          <w:caps/>
          <w:sz w:val="28"/>
          <w:szCs w:val="28"/>
        </w:rPr>
        <w:t xml:space="preserve">Для клинической картины плексита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характерно</w:t>
      </w:r>
    </w:p>
    <w:p w:rsidR="002443A6" w:rsidRPr="00F92B88" w:rsidRDefault="002443A6" w:rsidP="002443A6">
      <w:pPr>
        <w:numPr>
          <w:ilvl w:val="0"/>
          <w:numId w:val="5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проводниковые расстройства глубокой чувствительности</w:t>
      </w:r>
    </w:p>
    <w:p w:rsidR="002443A6" w:rsidRPr="00F92B88" w:rsidRDefault="002443A6" w:rsidP="002443A6">
      <w:pPr>
        <w:numPr>
          <w:ilvl w:val="0"/>
          <w:numId w:val="5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расстройство всех видов чувствительности в зоне иннервации нервов, входящих в состав данного сплетения</w:t>
      </w:r>
    </w:p>
    <w:p w:rsidR="002443A6" w:rsidRPr="00F92B88" w:rsidRDefault="002443A6" w:rsidP="002443A6">
      <w:pPr>
        <w:numPr>
          <w:ilvl w:val="0"/>
          <w:numId w:val="5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выпадение рефлексов</w:t>
      </w:r>
    </w:p>
    <w:p w:rsidR="002443A6" w:rsidRPr="00F92B88" w:rsidRDefault="002443A6" w:rsidP="002443A6">
      <w:pPr>
        <w:numPr>
          <w:ilvl w:val="0"/>
          <w:numId w:val="5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мышечные атрофии</w:t>
      </w:r>
    </w:p>
    <w:p w:rsidR="002443A6" w:rsidRPr="00F92B88" w:rsidRDefault="002443A6" w:rsidP="002443A6">
      <w:pPr>
        <w:numPr>
          <w:ilvl w:val="0"/>
          <w:numId w:val="5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низкий мышечный тонус, снижение мышечной силы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17. </w:t>
      </w:r>
      <w:r w:rsidRPr="00F92B88">
        <w:rPr>
          <w:caps/>
          <w:sz w:val="28"/>
          <w:szCs w:val="28"/>
        </w:rPr>
        <w:t xml:space="preserve">Для клинической картины полиневрита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характерно</w:t>
      </w:r>
    </w:p>
    <w:p w:rsidR="002443A6" w:rsidRPr="00F92B88" w:rsidRDefault="002443A6" w:rsidP="002443A6">
      <w:pPr>
        <w:numPr>
          <w:ilvl w:val="0"/>
          <w:numId w:val="5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парестезии</w:t>
      </w:r>
      <w:r>
        <w:rPr>
          <w:sz w:val="28"/>
          <w:szCs w:val="28"/>
        </w:rPr>
        <w:t xml:space="preserve"> в дистальных отделах конечностей</w:t>
      </w:r>
    </w:p>
    <w:p w:rsidR="002443A6" w:rsidRPr="00F92B88" w:rsidRDefault="002443A6" w:rsidP="002443A6">
      <w:pPr>
        <w:numPr>
          <w:ilvl w:val="0"/>
          <w:numId w:val="5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выпадение всех видов чувствительности в зоне иннервации поражённых нервов</w:t>
      </w:r>
    </w:p>
    <w:p w:rsidR="002443A6" w:rsidRPr="00F92B88" w:rsidRDefault="002443A6" w:rsidP="002443A6">
      <w:pPr>
        <w:numPr>
          <w:ilvl w:val="0"/>
          <w:numId w:val="5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трофические расстройства</w:t>
      </w:r>
    </w:p>
    <w:p w:rsidR="002443A6" w:rsidRPr="00F92B88" w:rsidRDefault="002443A6" w:rsidP="002443A6">
      <w:pPr>
        <w:numPr>
          <w:ilvl w:val="0"/>
          <w:numId w:val="5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сенситивная атаксия</w:t>
      </w:r>
    </w:p>
    <w:p w:rsidR="002443A6" w:rsidRPr="00F92B88" w:rsidRDefault="002443A6" w:rsidP="002443A6">
      <w:pPr>
        <w:numPr>
          <w:ilvl w:val="0"/>
          <w:numId w:val="5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повышение мышечного тонуса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18. </w:t>
      </w:r>
      <w:r w:rsidRPr="00F92B88">
        <w:rPr>
          <w:caps/>
          <w:sz w:val="28"/>
          <w:szCs w:val="28"/>
        </w:rPr>
        <w:t xml:space="preserve">Для рентгенологической картины остеохондроза позвоночника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характерно</w:t>
      </w:r>
    </w:p>
    <w:p w:rsidR="002443A6" w:rsidRPr="00F92B88" w:rsidRDefault="002443A6" w:rsidP="002443A6">
      <w:pPr>
        <w:numPr>
          <w:ilvl w:val="0"/>
          <w:numId w:val="5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склероз замыкательных пластинок</w:t>
      </w:r>
    </w:p>
    <w:p w:rsidR="002443A6" w:rsidRPr="00F92B88" w:rsidRDefault="002443A6" w:rsidP="002443A6">
      <w:pPr>
        <w:numPr>
          <w:ilvl w:val="0"/>
          <w:numId w:val="5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расширение межпозвонкового отверстия, остеопороз дужки</w:t>
      </w:r>
    </w:p>
    <w:p w:rsidR="002443A6" w:rsidRPr="00F92B88" w:rsidRDefault="002443A6" w:rsidP="002443A6">
      <w:pPr>
        <w:numPr>
          <w:ilvl w:val="0"/>
          <w:numId w:val="5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высоты межпозвонковых дисков</w:t>
      </w:r>
    </w:p>
    <w:p w:rsidR="002443A6" w:rsidRPr="00F92B88" w:rsidRDefault="002443A6" w:rsidP="002443A6">
      <w:pPr>
        <w:numPr>
          <w:ilvl w:val="0"/>
          <w:numId w:val="5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остеофитов</w:t>
      </w:r>
    </w:p>
    <w:p w:rsidR="002443A6" w:rsidRPr="00F92B88" w:rsidRDefault="002443A6" w:rsidP="002443A6">
      <w:pPr>
        <w:numPr>
          <w:ilvl w:val="0"/>
          <w:numId w:val="5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спондилолистеза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19. </w:t>
      </w:r>
      <w:r w:rsidRPr="00F92B88">
        <w:rPr>
          <w:caps/>
          <w:sz w:val="28"/>
          <w:szCs w:val="28"/>
        </w:rPr>
        <w:t>Для поражения бедренного нерва выше пупартовой связки характерно наличие</w:t>
      </w:r>
    </w:p>
    <w:p w:rsidR="002443A6" w:rsidRPr="00F92B88" w:rsidRDefault="002443A6" w:rsidP="002443A6">
      <w:pPr>
        <w:numPr>
          <w:ilvl w:val="0"/>
          <w:numId w:val="5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</w:t>
      </w:r>
      <w:r>
        <w:rPr>
          <w:sz w:val="28"/>
          <w:szCs w:val="28"/>
        </w:rPr>
        <w:t>ре</w:t>
      </w:r>
      <w:r w:rsidRPr="00F92B88">
        <w:rPr>
          <w:sz w:val="28"/>
          <w:szCs w:val="28"/>
        </w:rPr>
        <w:t>стезии на передней поверхности бедра</w:t>
      </w:r>
    </w:p>
    <w:p w:rsidR="002443A6" w:rsidRPr="00F92B88" w:rsidRDefault="002443A6" w:rsidP="002443A6">
      <w:pPr>
        <w:numPr>
          <w:ilvl w:val="0"/>
          <w:numId w:val="5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паралича разгибателей бедра</w:t>
      </w:r>
      <w:r>
        <w:rPr>
          <w:sz w:val="28"/>
          <w:szCs w:val="28"/>
        </w:rPr>
        <w:t xml:space="preserve"> и голени</w:t>
      </w:r>
    </w:p>
    <w:p w:rsidR="002443A6" w:rsidRPr="00F92B88" w:rsidRDefault="002443A6" w:rsidP="002443A6">
      <w:pPr>
        <w:numPr>
          <w:ilvl w:val="0"/>
          <w:numId w:val="5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паралича </w:t>
      </w:r>
      <w:r>
        <w:rPr>
          <w:sz w:val="28"/>
          <w:szCs w:val="28"/>
        </w:rPr>
        <w:t>с</w:t>
      </w:r>
      <w:r w:rsidRPr="00F92B88">
        <w:rPr>
          <w:sz w:val="28"/>
          <w:szCs w:val="28"/>
        </w:rPr>
        <w:t>гибателей голени</w:t>
      </w:r>
    </w:p>
    <w:p w:rsidR="002443A6" w:rsidRDefault="002443A6" w:rsidP="002443A6">
      <w:pPr>
        <w:numPr>
          <w:ilvl w:val="0"/>
          <w:numId w:val="5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гипестезии на задней поверхности бедра</w:t>
      </w:r>
    </w:p>
    <w:p w:rsidR="002443A6" w:rsidRPr="00F92B88" w:rsidRDefault="002443A6" w:rsidP="002443A6">
      <w:pPr>
        <w:numPr>
          <w:ilvl w:val="0"/>
          <w:numId w:val="5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паралич сгибателей бедра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F92B88"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20. </w:t>
      </w:r>
      <w:r w:rsidRPr="00F92B88">
        <w:rPr>
          <w:caps/>
          <w:sz w:val="28"/>
          <w:szCs w:val="28"/>
        </w:rPr>
        <w:t>Ветвью шейного сплетения является</w:t>
      </w:r>
    </w:p>
    <w:p w:rsidR="002443A6" w:rsidRPr="00F92B88" w:rsidRDefault="002443A6" w:rsidP="002443A6">
      <w:pPr>
        <w:numPr>
          <w:ilvl w:val="0"/>
          <w:numId w:val="5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малый затылочный нерв</w:t>
      </w:r>
    </w:p>
    <w:p w:rsidR="002443A6" w:rsidRPr="00F92B88" w:rsidRDefault="002443A6" w:rsidP="002443A6">
      <w:pPr>
        <w:numPr>
          <w:ilvl w:val="0"/>
          <w:numId w:val="5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подкрыльцовый нерв</w:t>
      </w:r>
    </w:p>
    <w:p w:rsidR="002443A6" w:rsidRPr="00F92B88" w:rsidRDefault="002443A6" w:rsidP="002443A6">
      <w:pPr>
        <w:numPr>
          <w:ilvl w:val="0"/>
          <w:numId w:val="5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лучевой нерв</w:t>
      </w:r>
    </w:p>
    <w:p w:rsidR="002443A6" w:rsidRPr="00F92B88" w:rsidRDefault="002443A6" w:rsidP="002443A6">
      <w:pPr>
        <w:numPr>
          <w:ilvl w:val="0"/>
          <w:numId w:val="5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срединный нерв</w:t>
      </w:r>
    </w:p>
    <w:p w:rsidR="002443A6" w:rsidRPr="00F92B88" w:rsidRDefault="002443A6" w:rsidP="002443A6">
      <w:pPr>
        <w:numPr>
          <w:ilvl w:val="0"/>
          <w:numId w:val="5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локтевой нерв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21. </w:t>
      </w:r>
      <w:r w:rsidRPr="00F92B88">
        <w:rPr>
          <w:caps/>
          <w:sz w:val="28"/>
          <w:szCs w:val="28"/>
        </w:rPr>
        <w:t>Подкрыльцовый нерв иннервирует</w:t>
      </w:r>
    </w:p>
    <w:p w:rsidR="002443A6" w:rsidRPr="00F92B88" w:rsidRDefault="002443A6" w:rsidP="002443A6">
      <w:pPr>
        <w:numPr>
          <w:ilvl w:val="0"/>
          <w:numId w:val="5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двуглавую мышцу плеча</w:t>
      </w:r>
    </w:p>
    <w:p w:rsidR="002443A6" w:rsidRPr="00F92B88" w:rsidRDefault="002443A6" w:rsidP="002443A6">
      <w:pPr>
        <w:numPr>
          <w:ilvl w:val="0"/>
          <w:numId w:val="5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разгибатели предплеч</w:t>
      </w:r>
      <w:r>
        <w:rPr>
          <w:sz w:val="28"/>
          <w:szCs w:val="28"/>
        </w:rPr>
        <w:t>ь</w:t>
      </w:r>
      <w:r w:rsidRPr="00F92B88">
        <w:rPr>
          <w:sz w:val="28"/>
          <w:szCs w:val="28"/>
        </w:rPr>
        <w:t>я</w:t>
      </w:r>
    </w:p>
    <w:p w:rsidR="002443A6" w:rsidRPr="00F92B88" w:rsidRDefault="002443A6" w:rsidP="002443A6">
      <w:pPr>
        <w:numPr>
          <w:ilvl w:val="0"/>
          <w:numId w:val="5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дельтовидную мышцу</w:t>
      </w:r>
    </w:p>
    <w:p w:rsidR="002443A6" w:rsidRDefault="002443A6" w:rsidP="002443A6">
      <w:pPr>
        <w:numPr>
          <w:ilvl w:val="0"/>
          <w:numId w:val="5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трехглавую мышцу плеча</w:t>
      </w:r>
    </w:p>
    <w:p w:rsidR="002443A6" w:rsidRPr="00F92B88" w:rsidRDefault="002443A6" w:rsidP="002443A6">
      <w:pPr>
        <w:numPr>
          <w:ilvl w:val="0"/>
          <w:numId w:val="5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пронатор предплечья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22</w:t>
      </w:r>
      <w:r w:rsidRPr="00F92B88">
        <w:rPr>
          <w:caps/>
          <w:sz w:val="28"/>
          <w:szCs w:val="28"/>
        </w:rPr>
        <w:t>. Характерными для больных невралгией тройничного нерва являются жалобы</w:t>
      </w:r>
    </w:p>
    <w:p w:rsidR="002443A6" w:rsidRPr="00F92B88" w:rsidRDefault="002443A6" w:rsidP="002443A6">
      <w:pPr>
        <w:numPr>
          <w:ilvl w:val="0"/>
          <w:numId w:val="5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 постоянные ноющие боли, захватывающие половину лица</w:t>
      </w:r>
    </w:p>
    <w:p w:rsidR="002443A6" w:rsidRPr="00F92B88" w:rsidRDefault="002443A6" w:rsidP="002443A6">
      <w:pPr>
        <w:numPr>
          <w:ilvl w:val="0"/>
          <w:numId w:val="5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на короткие пароксизмы интенсивной боли, провоцирующиеся лёгким прикосновением к лицу</w:t>
      </w:r>
      <w:r>
        <w:rPr>
          <w:sz w:val="28"/>
          <w:szCs w:val="28"/>
        </w:rPr>
        <w:t>, разговором, жеванием, напоминающие прохождение электрического тока</w:t>
      </w:r>
    </w:p>
    <w:p w:rsidR="002443A6" w:rsidRDefault="002443A6" w:rsidP="002443A6">
      <w:pPr>
        <w:numPr>
          <w:ilvl w:val="0"/>
          <w:numId w:val="5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головные боли</w:t>
      </w:r>
    </w:p>
    <w:p w:rsidR="002443A6" w:rsidRPr="00F92B88" w:rsidRDefault="002443A6" w:rsidP="002443A6">
      <w:pPr>
        <w:numPr>
          <w:ilvl w:val="0"/>
          <w:numId w:val="5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боли не купируются анальгетиками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23. </w:t>
      </w:r>
      <w:r w:rsidRPr="00F92B88">
        <w:rPr>
          <w:caps/>
          <w:sz w:val="28"/>
          <w:szCs w:val="28"/>
        </w:rPr>
        <w:t>Наиболее эффективным методом патогенетической терапии невралгии тройничного нерва является назначение</w:t>
      </w:r>
    </w:p>
    <w:p w:rsidR="002443A6" w:rsidRPr="00F92B88" w:rsidRDefault="002443A6" w:rsidP="002443A6">
      <w:pPr>
        <w:numPr>
          <w:ilvl w:val="0"/>
          <w:numId w:val="5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анальгетиков</w:t>
      </w:r>
    </w:p>
    <w:p w:rsidR="002443A6" w:rsidRPr="00F92B88" w:rsidRDefault="002443A6" w:rsidP="002443A6">
      <w:pPr>
        <w:numPr>
          <w:ilvl w:val="0"/>
          <w:numId w:val="5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спазмолитиков</w:t>
      </w:r>
    </w:p>
    <w:p w:rsidR="002443A6" w:rsidRPr="00F92B88" w:rsidRDefault="002443A6" w:rsidP="002443A6">
      <w:pPr>
        <w:numPr>
          <w:ilvl w:val="0"/>
          <w:numId w:val="5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противосудорожных средств</w:t>
      </w:r>
    </w:p>
    <w:p w:rsidR="002443A6" w:rsidRPr="00F92B88" w:rsidRDefault="002443A6" w:rsidP="002443A6">
      <w:pPr>
        <w:numPr>
          <w:ilvl w:val="0"/>
          <w:numId w:val="5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антиоксидантов</w:t>
      </w:r>
    </w:p>
    <w:p w:rsidR="002443A6" w:rsidRPr="00F92B88" w:rsidRDefault="002443A6" w:rsidP="002443A6">
      <w:pPr>
        <w:numPr>
          <w:ilvl w:val="0"/>
          <w:numId w:val="5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антибиотиков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24. </w:t>
      </w:r>
      <w:r w:rsidRPr="00F92B88">
        <w:rPr>
          <w:caps/>
          <w:sz w:val="28"/>
          <w:szCs w:val="28"/>
        </w:rPr>
        <w:t>Для компрессионной нейропатии локтевого нерва (синдром ущемления в области локтевого сустава) характерны</w:t>
      </w:r>
    </w:p>
    <w:p w:rsidR="002443A6" w:rsidRPr="00F92B88" w:rsidRDefault="002443A6" w:rsidP="002443A6">
      <w:pPr>
        <w:numPr>
          <w:ilvl w:val="0"/>
          <w:numId w:val="5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слабость </w:t>
      </w:r>
      <w:r>
        <w:rPr>
          <w:sz w:val="28"/>
          <w:szCs w:val="28"/>
        </w:rPr>
        <w:t xml:space="preserve">сгибателей </w:t>
      </w:r>
      <w:r w:rsidRPr="00F92B88">
        <w:rPr>
          <w:sz w:val="28"/>
          <w:szCs w:val="28"/>
          <w:lang w:val="en-US"/>
        </w:rPr>
        <w:t>IV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en-US"/>
        </w:rPr>
        <w:t>V</w:t>
      </w:r>
      <w:r w:rsidRPr="00F92B88">
        <w:rPr>
          <w:sz w:val="28"/>
          <w:szCs w:val="28"/>
        </w:rPr>
        <w:t xml:space="preserve"> пальцев кисти</w:t>
      </w:r>
    </w:p>
    <w:p w:rsidR="002443A6" w:rsidRPr="00F92B88" w:rsidRDefault="002443A6" w:rsidP="002443A6">
      <w:pPr>
        <w:numPr>
          <w:ilvl w:val="0"/>
          <w:numId w:val="5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атрофия мышц возвышения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пальца</w:t>
      </w:r>
    </w:p>
    <w:p w:rsidR="002443A6" w:rsidRPr="00F92B88" w:rsidRDefault="002443A6" w:rsidP="002443A6">
      <w:pPr>
        <w:numPr>
          <w:ilvl w:val="0"/>
          <w:numId w:val="5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боли </w:t>
      </w:r>
      <w:r>
        <w:rPr>
          <w:sz w:val="28"/>
          <w:szCs w:val="28"/>
        </w:rPr>
        <w:t xml:space="preserve">в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en-US"/>
        </w:rPr>
        <w:t>II</w:t>
      </w:r>
      <w:r w:rsidRPr="00F92B88">
        <w:rPr>
          <w:sz w:val="28"/>
          <w:szCs w:val="28"/>
        </w:rPr>
        <w:t xml:space="preserve"> пальц</w:t>
      </w:r>
      <w:r>
        <w:rPr>
          <w:sz w:val="28"/>
          <w:szCs w:val="28"/>
        </w:rPr>
        <w:t>ах</w:t>
      </w:r>
      <w:r w:rsidRPr="00F92B88">
        <w:rPr>
          <w:sz w:val="28"/>
          <w:szCs w:val="28"/>
        </w:rPr>
        <w:t xml:space="preserve"> кисти</w:t>
      </w:r>
    </w:p>
    <w:p w:rsidR="002443A6" w:rsidRDefault="002443A6" w:rsidP="002443A6">
      <w:pPr>
        <w:numPr>
          <w:ilvl w:val="0"/>
          <w:numId w:val="5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слабость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en-US"/>
        </w:rPr>
        <w:t>II</w:t>
      </w:r>
      <w:r w:rsidRPr="00F92B88">
        <w:rPr>
          <w:sz w:val="28"/>
          <w:szCs w:val="28"/>
        </w:rPr>
        <w:t xml:space="preserve"> пальцев кисти</w:t>
      </w:r>
    </w:p>
    <w:p w:rsidR="002443A6" w:rsidRPr="00F92B88" w:rsidRDefault="002443A6" w:rsidP="002443A6">
      <w:pPr>
        <w:numPr>
          <w:ilvl w:val="0"/>
          <w:numId w:val="5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слабость разгибателей </w:t>
      </w:r>
      <w:r>
        <w:rPr>
          <w:sz w:val="28"/>
          <w:szCs w:val="28"/>
          <w:lang w:val="en-US"/>
        </w:rPr>
        <w:t>IV</w:t>
      </w:r>
      <w:r w:rsidRPr="00812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кисти</w:t>
      </w:r>
      <w:r w:rsidRPr="008121EC">
        <w:rPr>
          <w:sz w:val="28"/>
          <w:szCs w:val="28"/>
        </w:rPr>
        <w:t xml:space="preserve"> 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25. </w:t>
      </w:r>
      <w:r>
        <w:rPr>
          <w:caps/>
          <w:sz w:val="28"/>
          <w:szCs w:val="28"/>
        </w:rPr>
        <w:t>При шейном остеохондрозе чаще поражается артерия</w:t>
      </w:r>
    </w:p>
    <w:p w:rsidR="002443A6" w:rsidRDefault="002443A6" w:rsidP="002443A6">
      <w:pPr>
        <w:numPr>
          <w:ilvl w:val="0"/>
          <w:numId w:val="6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</w:p>
    <w:p w:rsidR="002443A6" w:rsidRDefault="002443A6" w:rsidP="002443A6">
      <w:pPr>
        <w:numPr>
          <w:ilvl w:val="0"/>
          <w:numId w:val="6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позвоночная</w:t>
      </w:r>
    </w:p>
    <w:p w:rsidR="002443A6" w:rsidRDefault="002443A6" w:rsidP="002443A6">
      <w:pPr>
        <w:numPr>
          <w:ilvl w:val="0"/>
          <w:numId w:val="6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внутренняя сонная</w:t>
      </w:r>
    </w:p>
    <w:p w:rsidR="002443A6" w:rsidRDefault="002443A6" w:rsidP="002443A6">
      <w:pPr>
        <w:numPr>
          <w:ilvl w:val="0"/>
          <w:numId w:val="6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наружная сонная</w:t>
      </w:r>
    </w:p>
    <w:p w:rsidR="002443A6" w:rsidRDefault="002443A6" w:rsidP="002443A6">
      <w:pPr>
        <w:numPr>
          <w:ilvl w:val="0"/>
          <w:numId w:val="6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затылочная</w:t>
      </w:r>
    </w:p>
    <w:p w:rsidR="002443A6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26. </w:t>
      </w:r>
      <w:r w:rsidRPr="00F92B88">
        <w:rPr>
          <w:caps/>
          <w:sz w:val="28"/>
          <w:szCs w:val="28"/>
        </w:rPr>
        <w:t xml:space="preserve">Синдром компрессии корешка </w:t>
      </w:r>
      <w:r w:rsidRPr="00F92B88">
        <w:rPr>
          <w:caps/>
          <w:sz w:val="28"/>
          <w:szCs w:val="28"/>
          <w:lang w:val="en-US"/>
        </w:rPr>
        <w:t>L</w:t>
      </w:r>
      <w:r w:rsidRPr="00F92B88">
        <w:rPr>
          <w:caps/>
          <w:sz w:val="28"/>
          <w:szCs w:val="28"/>
        </w:rPr>
        <w:t>5 проявляется</w:t>
      </w:r>
    </w:p>
    <w:p w:rsidR="002443A6" w:rsidRPr="00F92B88" w:rsidRDefault="002443A6" w:rsidP="002443A6">
      <w:pPr>
        <w:numPr>
          <w:ilvl w:val="0"/>
          <w:numId w:val="5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болью по наружной поверхности голени и бедра</w:t>
      </w:r>
    </w:p>
    <w:p w:rsidR="002443A6" w:rsidRPr="00F92B88" w:rsidRDefault="002443A6" w:rsidP="002443A6">
      <w:pPr>
        <w:numPr>
          <w:ilvl w:val="0"/>
          <w:numId w:val="5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слабостью разгибател</w:t>
      </w:r>
      <w:r>
        <w:rPr>
          <w:sz w:val="28"/>
          <w:szCs w:val="28"/>
        </w:rPr>
        <w:t>я</w:t>
      </w:r>
      <w:r w:rsidRPr="00F92B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F92B88">
        <w:rPr>
          <w:sz w:val="28"/>
          <w:szCs w:val="28"/>
        </w:rPr>
        <w:t xml:space="preserve"> пальца стопы</w:t>
      </w:r>
    </w:p>
    <w:p w:rsidR="002443A6" w:rsidRPr="00F92B88" w:rsidRDefault="002443A6" w:rsidP="002443A6">
      <w:pPr>
        <w:numPr>
          <w:ilvl w:val="0"/>
          <w:numId w:val="5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</w:t>
      </w:r>
      <w:r>
        <w:rPr>
          <w:sz w:val="28"/>
          <w:szCs w:val="28"/>
        </w:rPr>
        <w:t>ниж</w:t>
      </w:r>
      <w:r w:rsidRPr="00F92B88">
        <w:rPr>
          <w:sz w:val="28"/>
          <w:szCs w:val="28"/>
        </w:rPr>
        <w:t>ением ахиллова рефлекса</w:t>
      </w:r>
    </w:p>
    <w:p w:rsidR="002443A6" w:rsidRDefault="002443A6" w:rsidP="002443A6">
      <w:pPr>
        <w:numPr>
          <w:ilvl w:val="0"/>
          <w:numId w:val="5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слабостью разгибателей </w:t>
      </w:r>
      <w:r w:rsidRPr="00F92B88">
        <w:rPr>
          <w:sz w:val="28"/>
          <w:szCs w:val="28"/>
          <w:lang w:val="en-US"/>
        </w:rPr>
        <w:t>V</w:t>
      </w:r>
      <w:r w:rsidRPr="00F92B88">
        <w:rPr>
          <w:sz w:val="28"/>
          <w:szCs w:val="28"/>
        </w:rPr>
        <w:t xml:space="preserve"> пальца стопы</w:t>
      </w:r>
    </w:p>
    <w:p w:rsidR="002443A6" w:rsidRPr="00F92B88" w:rsidRDefault="002443A6" w:rsidP="002443A6">
      <w:pPr>
        <w:numPr>
          <w:ilvl w:val="0"/>
          <w:numId w:val="5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слабостью сгибателя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пальца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27. </w:t>
      </w:r>
      <w:r w:rsidRPr="00F92B88">
        <w:rPr>
          <w:caps/>
          <w:sz w:val="28"/>
          <w:szCs w:val="28"/>
        </w:rPr>
        <w:t xml:space="preserve">Синдром компрессии корешка </w:t>
      </w:r>
      <w:r w:rsidRPr="00F92B88">
        <w:rPr>
          <w:caps/>
          <w:sz w:val="28"/>
          <w:szCs w:val="28"/>
          <w:lang w:val="en-US"/>
        </w:rPr>
        <w:t>S</w:t>
      </w:r>
      <w:r w:rsidRPr="00F92B88">
        <w:rPr>
          <w:caps/>
          <w:sz w:val="28"/>
          <w:szCs w:val="28"/>
        </w:rPr>
        <w:t xml:space="preserve">1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проявляется</w:t>
      </w:r>
    </w:p>
    <w:p w:rsidR="002443A6" w:rsidRPr="00F92B88" w:rsidRDefault="002443A6" w:rsidP="002443A6">
      <w:pPr>
        <w:numPr>
          <w:ilvl w:val="0"/>
          <w:numId w:val="5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снижением силы икроножной мышцы голени и сгибателей пальцев стопы</w:t>
      </w:r>
    </w:p>
    <w:p w:rsidR="002443A6" w:rsidRPr="00F92B88" w:rsidRDefault="002443A6" w:rsidP="002443A6">
      <w:pPr>
        <w:numPr>
          <w:ilvl w:val="0"/>
          <w:numId w:val="5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боль по задненаружной поверхности бедра голени, наружному краю стопы</w:t>
      </w:r>
    </w:p>
    <w:p w:rsidR="002443A6" w:rsidRPr="00F92B88" w:rsidRDefault="002443A6" w:rsidP="002443A6">
      <w:pPr>
        <w:numPr>
          <w:ilvl w:val="0"/>
          <w:numId w:val="5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выпадением ахиллова рефлекса</w:t>
      </w:r>
    </w:p>
    <w:p w:rsidR="002443A6" w:rsidRDefault="002443A6" w:rsidP="002443A6">
      <w:pPr>
        <w:numPr>
          <w:ilvl w:val="0"/>
          <w:numId w:val="5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сохранение ахиллова рефлекса</w:t>
      </w:r>
    </w:p>
    <w:p w:rsidR="002443A6" w:rsidRPr="00F92B88" w:rsidRDefault="002443A6" w:rsidP="002443A6">
      <w:pPr>
        <w:numPr>
          <w:ilvl w:val="0"/>
          <w:numId w:val="5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симптом натяжения Ласега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28. </w:t>
      </w:r>
      <w:r w:rsidRPr="00F92B88">
        <w:rPr>
          <w:caps/>
          <w:sz w:val="28"/>
          <w:szCs w:val="28"/>
        </w:rPr>
        <w:t>клиническим признак</w:t>
      </w:r>
      <w:r>
        <w:rPr>
          <w:caps/>
          <w:sz w:val="28"/>
          <w:szCs w:val="28"/>
        </w:rPr>
        <w:t>ом</w:t>
      </w:r>
      <w:r w:rsidRPr="00F92B88">
        <w:rPr>
          <w:caps/>
          <w:sz w:val="28"/>
          <w:szCs w:val="28"/>
        </w:rPr>
        <w:t xml:space="preserve"> сирингомиелии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явля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>тся</w:t>
      </w:r>
    </w:p>
    <w:p w:rsidR="002443A6" w:rsidRPr="00F92B88" w:rsidRDefault="002443A6" w:rsidP="002443A6">
      <w:pPr>
        <w:numPr>
          <w:ilvl w:val="0"/>
          <w:numId w:val="5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сегментарные диссоциированные нарушения чувствительности</w:t>
      </w:r>
    </w:p>
    <w:p w:rsidR="002443A6" w:rsidRPr="00F92B88" w:rsidRDefault="002443A6" w:rsidP="002443A6">
      <w:pPr>
        <w:numPr>
          <w:ilvl w:val="0"/>
          <w:numId w:val="5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дизрафических черт опорно-двигательного аппарата</w:t>
      </w:r>
    </w:p>
    <w:p w:rsidR="002443A6" w:rsidRPr="00F92B88" w:rsidRDefault="002443A6" w:rsidP="002443A6">
      <w:pPr>
        <w:numPr>
          <w:ilvl w:val="0"/>
          <w:numId w:val="5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2B88">
        <w:rPr>
          <w:sz w:val="28"/>
          <w:szCs w:val="28"/>
        </w:rPr>
        <w:t>рогрессирующая атрофия мышц в участках соответствующих сегментарным нарушениям чувствительности</w:t>
      </w:r>
    </w:p>
    <w:p w:rsidR="002443A6" w:rsidRPr="00F92B88" w:rsidRDefault="002443A6" w:rsidP="002443A6">
      <w:pPr>
        <w:numPr>
          <w:ilvl w:val="0"/>
          <w:numId w:val="5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нижний спастический парез</w:t>
      </w:r>
    </w:p>
    <w:p w:rsidR="002443A6" w:rsidRPr="00F92B88" w:rsidRDefault="002443A6" w:rsidP="002443A6">
      <w:pPr>
        <w:numPr>
          <w:ilvl w:val="0"/>
          <w:numId w:val="5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спастический тетрапарез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29. </w:t>
      </w:r>
      <w:r w:rsidRPr="00F92B88">
        <w:rPr>
          <w:caps/>
          <w:sz w:val="28"/>
          <w:szCs w:val="28"/>
        </w:rPr>
        <w:t>Термином «табетические кризы» у больных спинной сухоткой обозначают</w:t>
      </w:r>
    </w:p>
    <w:p w:rsidR="002443A6" w:rsidRPr="00F92B88" w:rsidRDefault="002443A6" w:rsidP="002443A6">
      <w:pPr>
        <w:numPr>
          <w:ilvl w:val="0"/>
          <w:numId w:val="51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пароксизмы тахикардии</w:t>
      </w:r>
    </w:p>
    <w:p w:rsidR="002443A6" w:rsidRPr="00F92B88" w:rsidRDefault="002443A6" w:rsidP="002443A6">
      <w:pPr>
        <w:numPr>
          <w:ilvl w:val="0"/>
          <w:numId w:val="51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колебание артериального давления</w:t>
      </w:r>
    </w:p>
    <w:p w:rsidR="002443A6" w:rsidRPr="00F92B88" w:rsidRDefault="002443A6" w:rsidP="002443A6">
      <w:pPr>
        <w:numPr>
          <w:ilvl w:val="0"/>
          <w:numId w:val="51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пароксизмы болей рвущего, стреляющего характера</w:t>
      </w:r>
    </w:p>
    <w:p w:rsidR="002443A6" w:rsidRPr="00F92B88" w:rsidRDefault="002443A6" w:rsidP="002443A6">
      <w:pPr>
        <w:numPr>
          <w:ilvl w:val="0"/>
          <w:numId w:val="51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эпизоды профузной потливости и общей слабости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30. </w:t>
      </w:r>
      <w:r w:rsidRPr="00F92B88">
        <w:rPr>
          <w:caps/>
          <w:sz w:val="28"/>
          <w:szCs w:val="28"/>
        </w:rPr>
        <w:t xml:space="preserve">Для острого поперечного миелита на нижнегрудном уровне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характерно</w:t>
      </w:r>
    </w:p>
    <w:p w:rsidR="002443A6" w:rsidRPr="00F92B88" w:rsidRDefault="002443A6" w:rsidP="002443A6">
      <w:pPr>
        <w:numPr>
          <w:ilvl w:val="0"/>
          <w:numId w:val="5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92B88">
        <w:rPr>
          <w:sz w:val="28"/>
          <w:szCs w:val="28"/>
        </w:rPr>
        <w:t>нижней параплегии</w:t>
      </w:r>
    </w:p>
    <w:p w:rsidR="002443A6" w:rsidRPr="00F92B88" w:rsidRDefault="002443A6" w:rsidP="002443A6">
      <w:pPr>
        <w:numPr>
          <w:ilvl w:val="0"/>
          <w:numId w:val="5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92B88">
        <w:rPr>
          <w:sz w:val="28"/>
          <w:szCs w:val="28"/>
        </w:rPr>
        <w:t>проводникового типа нарушений чувствительности</w:t>
      </w:r>
    </w:p>
    <w:p w:rsidR="002443A6" w:rsidRPr="00F92B88" w:rsidRDefault="002443A6" w:rsidP="002443A6">
      <w:pPr>
        <w:numPr>
          <w:ilvl w:val="0"/>
          <w:numId w:val="5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92B88">
        <w:rPr>
          <w:sz w:val="28"/>
          <w:szCs w:val="28"/>
        </w:rPr>
        <w:t>нарушений функции тазовых органов</w:t>
      </w:r>
    </w:p>
    <w:p w:rsidR="002443A6" w:rsidRPr="00F92B88" w:rsidRDefault="002443A6" w:rsidP="002443A6">
      <w:pPr>
        <w:numPr>
          <w:ilvl w:val="0"/>
          <w:numId w:val="5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92B88">
        <w:rPr>
          <w:sz w:val="28"/>
          <w:szCs w:val="28"/>
        </w:rPr>
        <w:t>блокады субарахноидального пространства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31. </w:t>
      </w:r>
      <w:r w:rsidRPr="00F92B88">
        <w:rPr>
          <w:caps/>
          <w:sz w:val="28"/>
          <w:szCs w:val="28"/>
        </w:rPr>
        <w:t>Наиболее типичным неврологическим синдромом, осложняющим течение сахарного диабета является</w:t>
      </w:r>
    </w:p>
    <w:p w:rsidR="002443A6" w:rsidRPr="00F92B88" w:rsidRDefault="002443A6" w:rsidP="002443A6">
      <w:pPr>
        <w:numPr>
          <w:ilvl w:val="0"/>
          <w:numId w:val="5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энцефалопатия</w:t>
      </w:r>
    </w:p>
    <w:p w:rsidR="002443A6" w:rsidRPr="00F92B88" w:rsidRDefault="002443A6" w:rsidP="002443A6">
      <w:pPr>
        <w:numPr>
          <w:ilvl w:val="0"/>
          <w:numId w:val="5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миелопатия</w:t>
      </w:r>
    </w:p>
    <w:p w:rsidR="002443A6" w:rsidRPr="00F92B88" w:rsidRDefault="002443A6" w:rsidP="002443A6">
      <w:pPr>
        <w:numPr>
          <w:ilvl w:val="0"/>
          <w:numId w:val="5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полинейропатия</w:t>
      </w:r>
    </w:p>
    <w:p w:rsidR="002443A6" w:rsidRDefault="002443A6" w:rsidP="002443A6">
      <w:pPr>
        <w:numPr>
          <w:ilvl w:val="0"/>
          <w:numId w:val="5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судорожный синдром</w:t>
      </w:r>
    </w:p>
    <w:p w:rsidR="002443A6" w:rsidRPr="00F92B88" w:rsidRDefault="002443A6" w:rsidP="002443A6">
      <w:pPr>
        <w:numPr>
          <w:ilvl w:val="0"/>
          <w:numId w:val="5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эпилептические припадки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32. </w:t>
      </w:r>
      <w:r w:rsidRPr="00F92B88">
        <w:rPr>
          <w:caps/>
          <w:sz w:val="28"/>
          <w:szCs w:val="28"/>
        </w:rPr>
        <w:t xml:space="preserve">Для диабетической полинейропатии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характерно</w:t>
      </w:r>
    </w:p>
    <w:p w:rsidR="002443A6" w:rsidRPr="00F92B88" w:rsidRDefault="002443A6" w:rsidP="002443A6">
      <w:pPr>
        <w:numPr>
          <w:ilvl w:val="0"/>
          <w:numId w:val="5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симметричность поражения</w:t>
      </w:r>
    </w:p>
    <w:p w:rsidR="002443A6" w:rsidRPr="00F92B88" w:rsidRDefault="002443A6" w:rsidP="002443A6">
      <w:pPr>
        <w:numPr>
          <w:ilvl w:val="0"/>
          <w:numId w:val="5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преимущественное поражение нервов верхних конечностей</w:t>
      </w:r>
    </w:p>
    <w:p w:rsidR="002443A6" w:rsidRPr="00F92B88" w:rsidRDefault="002443A6" w:rsidP="002443A6">
      <w:pPr>
        <w:numPr>
          <w:ilvl w:val="0"/>
          <w:numId w:val="5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преимущественное поражение нервов нижних конечностей</w:t>
      </w:r>
    </w:p>
    <w:p w:rsidR="002443A6" w:rsidRPr="00F92B88" w:rsidRDefault="002443A6" w:rsidP="002443A6">
      <w:pPr>
        <w:numPr>
          <w:ilvl w:val="0"/>
          <w:numId w:val="5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преимущественное поражение черепно-мозговых нервов</w:t>
      </w:r>
    </w:p>
    <w:p w:rsidR="002443A6" w:rsidRPr="00F92B88" w:rsidRDefault="002443A6" w:rsidP="002443A6">
      <w:pPr>
        <w:numPr>
          <w:ilvl w:val="0"/>
          <w:numId w:val="5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чувствительности по сегментарному типу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33. </w:t>
      </w:r>
      <w:r w:rsidRPr="00F92B88">
        <w:rPr>
          <w:caps/>
          <w:sz w:val="28"/>
          <w:szCs w:val="28"/>
        </w:rPr>
        <w:t>Отвисание стопы, походка типа «степпаж», невозможность ходить на пятках, чувствительные расстройства по наружной поверхности голени и тыла стопы наблюдаются при поражении нерва</w:t>
      </w:r>
    </w:p>
    <w:p w:rsidR="002443A6" w:rsidRPr="00F92B88" w:rsidRDefault="002443A6" w:rsidP="002443A6">
      <w:pPr>
        <w:numPr>
          <w:ilvl w:val="0"/>
          <w:numId w:val="5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бедренного</w:t>
      </w:r>
    </w:p>
    <w:p w:rsidR="002443A6" w:rsidRPr="00F92B88" w:rsidRDefault="002443A6" w:rsidP="002443A6">
      <w:pPr>
        <w:numPr>
          <w:ilvl w:val="0"/>
          <w:numId w:val="5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малоберцового</w:t>
      </w:r>
    </w:p>
    <w:p w:rsidR="002443A6" w:rsidRPr="00F92B88" w:rsidRDefault="002443A6" w:rsidP="002443A6">
      <w:pPr>
        <w:numPr>
          <w:ilvl w:val="0"/>
          <w:numId w:val="5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большеберцового</w:t>
      </w:r>
    </w:p>
    <w:p w:rsidR="002443A6" w:rsidRDefault="002443A6" w:rsidP="002443A6">
      <w:pPr>
        <w:numPr>
          <w:ilvl w:val="0"/>
          <w:numId w:val="5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наружного кожного бедренного</w:t>
      </w:r>
    </w:p>
    <w:p w:rsidR="002443A6" w:rsidRPr="00F92B88" w:rsidRDefault="002443A6" w:rsidP="002443A6">
      <w:pPr>
        <w:numPr>
          <w:ilvl w:val="0"/>
          <w:numId w:val="5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запирательного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34. </w:t>
      </w:r>
      <w:r w:rsidRPr="00F92B88">
        <w:rPr>
          <w:caps/>
          <w:sz w:val="28"/>
          <w:szCs w:val="28"/>
        </w:rPr>
        <w:t>затруднённое подошвенное сгибание стопы, невозможность ходить на носках, выпадение ахиллова рефлекса, нарушение чувствительности по задней поверхности голени и на подошве, выраженные боли характерны для поражения нерва</w:t>
      </w:r>
    </w:p>
    <w:p w:rsidR="002443A6" w:rsidRPr="00F92B88" w:rsidRDefault="002443A6" w:rsidP="002443A6">
      <w:pPr>
        <w:numPr>
          <w:ilvl w:val="0"/>
          <w:numId w:val="5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бедренного</w:t>
      </w:r>
    </w:p>
    <w:p w:rsidR="002443A6" w:rsidRPr="00F92B88" w:rsidRDefault="002443A6" w:rsidP="002443A6">
      <w:pPr>
        <w:numPr>
          <w:ilvl w:val="0"/>
          <w:numId w:val="5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малоберцового</w:t>
      </w:r>
    </w:p>
    <w:p w:rsidR="002443A6" w:rsidRPr="00F92B88" w:rsidRDefault="002443A6" w:rsidP="002443A6">
      <w:pPr>
        <w:numPr>
          <w:ilvl w:val="0"/>
          <w:numId w:val="5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большеберцового</w:t>
      </w:r>
    </w:p>
    <w:p w:rsidR="002443A6" w:rsidRDefault="002443A6" w:rsidP="002443A6">
      <w:pPr>
        <w:numPr>
          <w:ilvl w:val="0"/>
          <w:numId w:val="5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наружного кожного нерва бедра</w:t>
      </w:r>
    </w:p>
    <w:p w:rsidR="002443A6" w:rsidRPr="00F92B88" w:rsidRDefault="002443A6" w:rsidP="002443A6">
      <w:pPr>
        <w:numPr>
          <w:ilvl w:val="0"/>
          <w:numId w:val="5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запирательного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35</w:t>
      </w:r>
      <w:r w:rsidRPr="00F92B88">
        <w:rPr>
          <w:caps/>
          <w:sz w:val="28"/>
          <w:szCs w:val="28"/>
        </w:rPr>
        <w:t>. Синдром полинейропатии проявляется</w:t>
      </w:r>
    </w:p>
    <w:p w:rsidR="002443A6" w:rsidRPr="00F92B88" w:rsidRDefault="002443A6" w:rsidP="002443A6">
      <w:pPr>
        <w:numPr>
          <w:ilvl w:val="0"/>
          <w:numId w:val="5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слабостью дистальных отделов конечностей</w:t>
      </w:r>
      <w:r>
        <w:rPr>
          <w:sz w:val="28"/>
          <w:szCs w:val="28"/>
        </w:rPr>
        <w:t xml:space="preserve"> и </w:t>
      </w:r>
      <w:r w:rsidRPr="00F92B88">
        <w:rPr>
          <w:sz w:val="28"/>
          <w:szCs w:val="28"/>
        </w:rPr>
        <w:t>расстройством чувствительности</w:t>
      </w:r>
      <w:r>
        <w:rPr>
          <w:sz w:val="28"/>
          <w:szCs w:val="28"/>
        </w:rPr>
        <w:t xml:space="preserve"> в них</w:t>
      </w:r>
    </w:p>
    <w:p w:rsidR="002443A6" w:rsidRPr="00F92B88" w:rsidRDefault="002443A6" w:rsidP="002443A6">
      <w:pPr>
        <w:numPr>
          <w:ilvl w:val="0"/>
          <w:numId w:val="5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расстройством чувствительности в </w:t>
      </w:r>
      <w:r>
        <w:rPr>
          <w:sz w:val="28"/>
          <w:szCs w:val="28"/>
        </w:rPr>
        <w:t>проксим</w:t>
      </w:r>
      <w:r w:rsidRPr="00F92B88">
        <w:rPr>
          <w:sz w:val="28"/>
          <w:szCs w:val="28"/>
        </w:rPr>
        <w:t>альных отделах конечностей</w:t>
      </w:r>
    </w:p>
    <w:p w:rsidR="002443A6" w:rsidRPr="00F92B88" w:rsidRDefault="002443A6" w:rsidP="002443A6">
      <w:pPr>
        <w:numPr>
          <w:ilvl w:val="0"/>
          <w:numId w:val="5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гемипарезами</w:t>
      </w:r>
    </w:p>
    <w:p w:rsidR="002443A6" w:rsidRPr="00F92B88" w:rsidRDefault="002443A6" w:rsidP="002443A6">
      <w:pPr>
        <w:numPr>
          <w:ilvl w:val="0"/>
          <w:numId w:val="5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повышенным </w:t>
      </w:r>
      <w:r w:rsidRPr="00F92B88">
        <w:rPr>
          <w:sz w:val="28"/>
          <w:szCs w:val="28"/>
        </w:rPr>
        <w:t>мышечным тонусом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36. </w:t>
      </w:r>
      <w:r w:rsidRPr="00F92B88">
        <w:rPr>
          <w:caps/>
          <w:sz w:val="28"/>
          <w:szCs w:val="28"/>
        </w:rPr>
        <w:t>при спинной сухотке поражаются</w:t>
      </w:r>
    </w:p>
    <w:p w:rsidR="002443A6" w:rsidRPr="00F92B88" w:rsidRDefault="002443A6" w:rsidP="002443A6">
      <w:pPr>
        <w:numPr>
          <w:ilvl w:val="0"/>
          <w:numId w:val="5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зрительные нервы и пирамидные пути</w:t>
      </w:r>
    </w:p>
    <w:p w:rsidR="002443A6" w:rsidRPr="00F92B88" w:rsidRDefault="002443A6" w:rsidP="002443A6">
      <w:pPr>
        <w:numPr>
          <w:ilvl w:val="0"/>
          <w:numId w:val="5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зрительные нервы и задние столбы</w:t>
      </w:r>
    </w:p>
    <w:p w:rsidR="002443A6" w:rsidRPr="00F92B88" w:rsidRDefault="002443A6" w:rsidP="002443A6">
      <w:pPr>
        <w:numPr>
          <w:ilvl w:val="0"/>
          <w:numId w:val="5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пирамидные и спиноталамические пути</w:t>
      </w:r>
    </w:p>
    <w:p w:rsidR="002443A6" w:rsidRPr="00F92B88" w:rsidRDefault="002443A6" w:rsidP="002443A6">
      <w:pPr>
        <w:numPr>
          <w:ilvl w:val="0"/>
          <w:numId w:val="5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задние и передние рога спинного мозга</w:t>
      </w:r>
    </w:p>
    <w:p w:rsidR="002443A6" w:rsidRPr="00F92B88" w:rsidRDefault="002443A6" w:rsidP="002443A6">
      <w:pPr>
        <w:numPr>
          <w:ilvl w:val="0"/>
          <w:numId w:val="5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базальные ганглии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37. </w:t>
      </w:r>
      <w:r w:rsidRPr="00F92B88">
        <w:rPr>
          <w:caps/>
          <w:sz w:val="28"/>
          <w:szCs w:val="28"/>
        </w:rPr>
        <w:t>чаще всего при полиомиелите страдают</w:t>
      </w:r>
    </w:p>
    <w:p w:rsidR="002443A6" w:rsidRPr="00F92B88" w:rsidRDefault="002443A6" w:rsidP="002443A6">
      <w:pPr>
        <w:numPr>
          <w:ilvl w:val="0"/>
          <w:numId w:val="5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подкорковые узлы</w:t>
      </w:r>
    </w:p>
    <w:p w:rsidR="002443A6" w:rsidRPr="00F92B88" w:rsidRDefault="002443A6" w:rsidP="002443A6">
      <w:pPr>
        <w:numPr>
          <w:ilvl w:val="0"/>
          <w:numId w:val="5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задние рога спинного мозга</w:t>
      </w:r>
    </w:p>
    <w:p w:rsidR="002443A6" w:rsidRPr="00F92B88" w:rsidRDefault="002443A6" w:rsidP="002443A6">
      <w:pPr>
        <w:numPr>
          <w:ilvl w:val="0"/>
          <w:numId w:val="5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передние рога спинного мозга</w:t>
      </w:r>
    </w:p>
    <w:p w:rsidR="002443A6" w:rsidRPr="00F92B88" w:rsidRDefault="002443A6" w:rsidP="002443A6">
      <w:pPr>
        <w:numPr>
          <w:ilvl w:val="0"/>
          <w:numId w:val="5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передние корешки спинного мозга</w:t>
      </w:r>
    </w:p>
    <w:p w:rsidR="002443A6" w:rsidRPr="00F92B88" w:rsidRDefault="002443A6" w:rsidP="002443A6">
      <w:pPr>
        <w:numPr>
          <w:ilvl w:val="0"/>
          <w:numId w:val="5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задние корешки спинного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38. </w:t>
      </w:r>
      <w:r w:rsidRPr="00F92B88">
        <w:rPr>
          <w:caps/>
          <w:sz w:val="28"/>
          <w:szCs w:val="28"/>
        </w:rPr>
        <w:t>кисть имеет вид «обезьяньей лапы»</w:t>
      </w:r>
      <w:r>
        <w:rPr>
          <w:caps/>
          <w:sz w:val="28"/>
          <w:szCs w:val="28"/>
        </w:rPr>
        <w:t xml:space="preserve"> и боли</w:t>
      </w:r>
      <w:r w:rsidRPr="00F92B88">
        <w:rPr>
          <w:caps/>
          <w:sz w:val="28"/>
          <w:szCs w:val="28"/>
        </w:rPr>
        <w:t xml:space="preserve"> при поражении нерва</w:t>
      </w:r>
    </w:p>
    <w:p w:rsidR="002443A6" w:rsidRPr="00F92B88" w:rsidRDefault="002443A6" w:rsidP="002443A6">
      <w:pPr>
        <w:numPr>
          <w:ilvl w:val="0"/>
          <w:numId w:val="5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лучевого</w:t>
      </w:r>
    </w:p>
    <w:p w:rsidR="002443A6" w:rsidRPr="00F92B88" w:rsidRDefault="002443A6" w:rsidP="002443A6">
      <w:pPr>
        <w:numPr>
          <w:ilvl w:val="0"/>
          <w:numId w:val="5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локтевого</w:t>
      </w:r>
    </w:p>
    <w:p w:rsidR="002443A6" w:rsidRPr="00F92B88" w:rsidRDefault="002443A6" w:rsidP="002443A6">
      <w:pPr>
        <w:numPr>
          <w:ilvl w:val="0"/>
          <w:numId w:val="5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срединного</w:t>
      </w:r>
    </w:p>
    <w:p w:rsidR="002443A6" w:rsidRPr="00F92B88" w:rsidRDefault="002443A6" w:rsidP="002443A6">
      <w:pPr>
        <w:numPr>
          <w:ilvl w:val="0"/>
          <w:numId w:val="5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подкрыльцового</w:t>
      </w:r>
    </w:p>
    <w:p w:rsidR="002443A6" w:rsidRPr="00F92B88" w:rsidRDefault="002443A6" w:rsidP="002443A6">
      <w:pPr>
        <w:numPr>
          <w:ilvl w:val="0"/>
          <w:numId w:val="5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кожно-мышечного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39. </w:t>
      </w:r>
      <w:r w:rsidRPr="00F92B88">
        <w:rPr>
          <w:caps/>
          <w:sz w:val="28"/>
          <w:szCs w:val="28"/>
        </w:rPr>
        <w:t>характерные признаки</w:t>
      </w:r>
      <w:r>
        <w:rPr>
          <w:caps/>
          <w:sz w:val="28"/>
          <w:szCs w:val="28"/>
        </w:rPr>
        <w:t xml:space="preserve"> поражения лицевого</w:t>
      </w:r>
      <w:r w:rsidRPr="00F92B88">
        <w:rPr>
          <w:caps/>
          <w:sz w:val="28"/>
          <w:szCs w:val="28"/>
        </w:rPr>
        <w:t xml:space="preserve"> лица</w:t>
      </w:r>
    </w:p>
    <w:p w:rsidR="002443A6" w:rsidRPr="00F92B88" w:rsidRDefault="002443A6" w:rsidP="002443A6">
      <w:pPr>
        <w:numPr>
          <w:ilvl w:val="0"/>
          <w:numId w:val="5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резкая стреляющая боль</w:t>
      </w:r>
    </w:p>
    <w:p w:rsidR="002443A6" w:rsidRPr="00F92B88" w:rsidRDefault="002443A6" w:rsidP="002443A6">
      <w:pPr>
        <w:numPr>
          <w:ilvl w:val="0"/>
          <w:numId w:val="5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паралич мимических мышц</w:t>
      </w:r>
    </w:p>
    <w:p w:rsidR="002443A6" w:rsidRPr="00F92B88" w:rsidRDefault="002443A6" w:rsidP="002443A6">
      <w:pPr>
        <w:numPr>
          <w:ilvl w:val="0"/>
          <w:numId w:val="5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амавроз</w:t>
      </w:r>
    </w:p>
    <w:p w:rsidR="002443A6" w:rsidRPr="00F92B88" w:rsidRDefault="002443A6" w:rsidP="002443A6">
      <w:pPr>
        <w:numPr>
          <w:ilvl w:val="0"/>
          <w:numId w:val="5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слуха</w:t>
      </w:r>
    </w:p>
    <w:p w:rsidR="002443A6" w:rsidRPr="00F92B88" w:rsidRDefault="002443A6" w:rsidP="002443A6">
      <w:pPr>
        <w:numPr>
          <w:ilvl w:val="0"/>
          <w:numId w:val="5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аналгезия половины лица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40. </w:t>
      </w:r>
      <w:r w:rsidRPr="00F92B88">
        <w:rPr>
          <w:caps/>
          <w:sz w:val="28"/>
          <w:szCs w:val="28"/>
        </w:rPr>
        <w:t>методы лечения невралгии тройничного нерва</w:t>
      </w:r>
    </w:p>
    <w:p w:rsidR="002443A6" w:rsidRPr="00F92B88" w:rsidRDefault="002443A6" w:rsidP="002443A6">
      <w:pPr>
        <w:numPr>
          <w:ilvl w:val="0"/>
          <w:numId w:val="5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анальгетики, дегидратирующие спазмолитики</w:t>
      </w:r>
    </w:p>
    <w:p w:rsidR="002443A6" w:rsidRPr="00F92B88" w:rsidRDefault="002443A6" w:rsidP="002443A6">
      <w:pPr>
        <w:numPr>
          <w:ilvl w:val="0"/>
          <w:numId w:val="5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диуретики, кортикостероиды, физиотерапия</w:t>
      </w:r>
    </w:p>
    <w:p w:rsidR="002443A6" w:rsidRPr="00F92B88" w:rsidRDefault="002443A6" w:rsidP="002443A6">
      <w:pPr>
        <w:numPr>
          <w:ilvl w:val="0"/>
          <w:numId w:val="5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финлепсин, мидокалм, хирургическое лечение</w:t>
      </w:r>
    </w:p>
    <w:p w:rsidR="002443A6" w:rsidRPr="00F92B88" w:rsidRDefault="002443A6" w:rsidP="002443A6">
      <w:pPr>
        <w:numPr>
          <w:ilvl w:val="0"/>
          <w:numId w:val="5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антибиотики, анальгетики, парафиновые аппликации</w:t>
      </w:r>
    </w:p>
    <w:p w:rsidR="002443A6" w:rsidRPr="00F92B88" w:rsidRDefault="002443A6" w:rsidP="002443A6">
      <w:pPr>
        <w:numPr>
          <w:ilvl w:val="0"/>
          <w:numId w:val="5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кофеин, анальгетики, сосудорасширяющие препараты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41. </w:t>
      </w:r>
      <w:r w:rsidRPr="00F92B88">
        <w:rPr>
          <w:caps/>
          <w:sz w:val="28"/>
          <w:szCs w:val="28"/>
        </w:rPr>
        <w:t>Острое развитие боли и парестези</w:t>
      </w:r>
      <w:r>
        <w:rPr>
          <w:caps/>
          <w:sz w:val="28"/>
          <w:szCs w:val="28"/>
        </w:rPr>
        <w:t>й</w:t>
      </w:r>
      <w:r w:rsidRPr="00F92B88">
        <w:rPr>
          <w:caps/>
          <w:sz w:val="28"/>
          <w:szCs w:val="28"/>
        </w:rPr>
        <w:t xml:space="preserve"> в конечностях, нарушение чувствительности в кистях и стопах, периферический парез дистальных отделов рук и ног характерны для</w:t>
      </w:r>
    </w:p>
    <w:p w:rsidR="002443A6" w:rsidRPr="00F92B88" w:rsidRDefault="002443A6" w:rsidP="002443A6">
      <w:pPr>
        <w:numPr>
          <w:ilvl w:val="0"/>
          <w:numId w:val="5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пояснично-крестцового радикулита</w:t>
      </w:r>
    </w:p>
    <w:p w:rsidR="002443A6" w:rsidRPr="00F92B88" w:rsidRDefault="002443A6" w:rsidP="002443A6">
      <w:pPr>
        <w:numPr>
          <w:ilvl w:val="0"/>
          <w:numId w:val="5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миелита</w:t>
      </w:r>
    </w:p>
    <w:p w:rsidR="002443A6" w:rsidRPr="00F92B88" w:rsidRDefault="002443A6" w:rsidP="002443A6">
      <w:pPr>
        <w:numPr>
          <w:ilvl w:val="0"/>
          <w:numId w:val="5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полинейропатии</w:t>
      </w:r>
    </w:p>
    <w:p w:rsidR="002443A6" w:rsidRPr="00F92B88" w:rsidRDefault="002443A6" w:rsidP="002443A6">
      <w:pPr>
        <w:numPr>
          <w:ilvl w:val="0"/>
          <w:numId w:val="5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опухоли спинного мозга</w:t>
      </w:r>
    </w:p>
    <w:p w:rsidR="002443A6" w:rsidRPr="00F92B88" w:rsidRDefault="002443A6" w:rsidP="002443A6">
      <w:pPr>
        <w:numPr>
          <w:ilvl w:val="0"/>
          <w:numId w:val="5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сирингомиелии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42. </w:t>
      </w:r>
      <w:r w:rsidRPr="00F92B88">
        <w:rPr>
          <w:caps/>
          <w:sz w:val="28"/>
          <w:szCs w:val="28"/>
        </w:rPr>
        <w:t>Болевые приступы</w:t>
      </w:r>
      <w:r>
        <w:rPr>
          <w:caps/>
          <w:sz w:val="28"/>
          <w:szCs w:val="28"/>
        </w:rPr>
        <w:t xml:space="preserve"> при </w:t>
      </w:r>
      <w:r w:rsidRPr="00F92B88">
        <w:rPr>
          <w:caps/>
          <w:sz w:val="28"/>
          <w:szCs w:val="28"/>
        </w:rPr>
        <w:t xml:space="preserve"> невралгии тройничного нерва продолжаются</w:t>
      </w:r>
    </w:p>
    <w:p w:rsidR="002443A6" w:rsidRPr="00F92B88" w:rsidRDefault="002443A6" w:rsidP="002443A6">
      <w:pPr>
        <w:numPr>
          <w:ilvl w:val="0"/>
          <w:numId w:val="5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секунды</w:t>
      </w:r>
    </w:p>
    <w:p w:rsidR="002443A6" w:rsidRPr="00F92B88" w:rsidRDefault="002443A6" w:rsidP="002443A6">
      <w:pPr>
        <w:numPr>
          <w:ilvl w:val="0"/>
          <w:numId w:val="5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минуты</w:t>
      </w:r>
    </w:p>
    <w:p w:rsidR="002443A6" w:rsidRPr="00F92B88" w:rsidRDefault="002443A6" w:rsidP="002443A6">
      <w:pPr>
        <w:numPr>
          <w:ilvl w:val="0"/>
          <w:numId w:val="5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часы</w:t>
      </w:r>
    </w:p>
    <w:p w:rsidR="002443A6" w:rsidRPr="00F92B88" w:rsidRDefault="002443A6" w:rsidP="002443A6">
      <w:pPr>
        <w:numPr>
          <w:ilvl w:val="0"/>
          <w:numId w:val="5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дни</w:t>
      </w:r>
    </w:p>
    <w:p w:rsidR="002443A6" w:rsidRPr="00F92B88" w:rsidRDefault="002443A6" w:rsidP="002443A6">
      <w:pPr>
        <w:numPr>
          <w:ilvl w:val="0"/>
          <w:numId w:val="5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недели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43. </w:t>
      </w:r>
      <w:r>
        <w:rPr>
          <w:sz w:val="28"/>
          <w:szCs w:val="28"/>
        </w:rPr>
        <w:t xml:space="preserve">К КЛИНИЧЕСКИМ ПРИЗНАКАМ </w:t>
      </w:r>
      <w:r w:rsidRPr="00F92B88">
        <w:rPr>
          <w:caps/>
          <w:sz w:val="28"/>
          <w:szCs w:val="28"/>
        </w:rPr>
        <w:t xml:space="preserve">спинной сухотки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6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изменения личности</w:t>
      </w:r>
    </w:p>
    <w:p w:rsidR="002443A6" w:rsidRPr="00F92B88" w:rsidRDefault="002443A6" w:rsidP="002443A6">
      <w:pPr>
        <w:numPr>
          <w:ilvl w:val="0"/>
          <w:numId w:val="6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стреляющих болей</w:t>
      </w:r>
    </w:p>
    <w:p w:rsidR="002443A6" w:rsidRPr="00F92B88" w:rsidRDefault="002443A6" w:rsidP="002443A6">
      <w:pPr>
        <w:numPr>
          <w:ilvl w:val="0"/>
          <w:numId w:val="6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атакси</w:t>
      </w:r>
      <w:r>
        <w:rPr>
          <w:sz w:val="28"/>
          <w:szCs w:val="28"/>
        </w:rPr>
        <w:t>я</w:t>
      </w:r>
    </w:p>
    <w:p w:rsidR="002443A6" w:rsidRPr="00F92B88" w:rsidRDefault="002443A6" w:rsidP="002443A6">
      <w:pPr>
        <w:numPr>
          <w:ilvl w:val="0"/>
          <w:numId w:val="6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</w:t>
      </w:r>
      <w:r>
        <w:rPr>
          <w:sz w:val="28"/>
          <w:szCs w:val="28"/>
        </w:rPr>
        <w:t>е глубокой чувствительности</w:t>
      </w:r>
      <w:r w:rsidRPr="00F92B88">
        <w:rPr>
          <w:sz w:val="28"/>
          <w:szCs w:val="28"/>
        </w:rPr>
        <w:t xml:space="preserve"> </w:t>
      </w:r>
    </w:p>
    <w:p w:rsidR="002443A6" w:rsidRPr="00F92B88" w:rsidRDefault="002443A6" w:rsidP="002443A6">
      <w:pPr>
        <w:numPr>
          <w:ilvl w:val="0"/>
          <w:numId w:val="6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нарушения зрачковых рефлексов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44. </w:t>
      </w:r>
      <w:r w:rsidRPr="00F92B88">
        <w:rPr>
          <w:caps/>
          <w:sz w:val="28"/>
          <w:szCs w:val="28"/>
        </w:rPr>
        <w:t>При боковом амиотрофическом склерозе по</w:t>
      </w:r>
      <w:r>
        <w:rPr>
          <w:caps/>
          <w:sz w:val="28"/>
          <w:szCs w:val="28"/>
        </w:rPr>
        <w:t>РАЖАЮТСЯ</w:t>
      </w:r>
      <w:r w:rsidRPr="00F92B88">
        <w:rPr>
          <w:caps/>
          <w:sz w:val="28"/>
          <w:szCs w:val="28"/>
        </w:rPr>
        <w:t xml:space="preserve"> нейроны</w:t>
      </w:r>
    </w:p>
    <w:p w:rsidR="002443A6" w:rsidRPr="00F92B88" w:rsidRDefault="002443A6" w:rsidP="002443A6">
      <w:pPr>
        <w:numPr>
          <w:ilvl w:val="0"/>
          <w:numId w:val="5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чувствительные</w:t>
      </w:r>
    </w:p>
    <w:p w:rsidR="002443A6" w:rsidRPr="00F92B88" w:rsidRDefault="002443A6" w:rsidP="002443A6">
      <w:pPr>
        <w:numPr>
          <w:ilvl w:val="0"/>
          <w:numId w:val="5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двигательные</w:t>
      </w:r>
    </w:p>
    <w:p w:rsidR="002443A6" w:rsidRPr="00F92B88" w:rsidRDefault="002443A6" w:rsidP="002443A6">
      <w:pPr>
        <w:numPr>
          <w:ilvl w:val="0"/>
          <w:numId w:val="5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вегетативные</w:t>
      </w:r>
    </w:p>
    <w:p w:rsidR="002443A6" w:rsidRPr="00F92B88" w:rsidRDefault="002443A6" w:rsidP="002443A6">
      <w:pPr>
        <w:numPr>
          <w:ilvl w:val="0"/>
          <w:numId w:val="5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симпатические</w:t>
      </w:r>
    </w:p>
    <w:p w:rsidR="002443A6" w:rsidRPr="00F92B88" w:rsidRDefault="002443A6" w:rsidP="002443A6">
      <w:pPr>
        <w:numPr>
          <w:ilvl w:val="0"/>
          <w:numId w:val="5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парасимпатические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45. </w:t>
      </w:r>
      <w:r w:rsidRPr="00F92B88">
        <w:rPr>
          <w:caps/>
          <w:sz w:val="28"/>
          <w:szCs w:val="28"/>
        </w:rPr>
        <w:t>Наиболее частой причиной свисания стопы является поражение</w:t>
      </w:r>
    </w:p>
    <w:p w:rsidR="002443A6" w:rsidRPr="00F92B88" w:rsidRDefault="002443A6" w:rsidP="002443A6">
      <w:pPr>
        <w:numPr>
          <w:ilvl w:val="0"/>
          <w:numId w:val="5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бедренного нерва</w:t>
      </w:r>
    </w:p>
    <w:p w:rsidR="002443A6" w:rsidRPr="00F92B88" w:rsidRDefault="002443A6" w:rsidP="002443A6">
      <w:pPr>
        <w:numPr>
          <w:ilvl w:val="0"/>
          <w:numId w:val="5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малоберцового нерва</w:t>
      </w:r>
    </w:p>
    <w:p w:rsidR="002443A6" w:rsidRPr="00F92B88" w:rsidRDefault="002443A6" w:rsidP="002443A6">
      <w:pPr>
        <w:numPr>
          <w:ilvl w:val="0"/>
          <w:numId w:val="5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большеберцового нерва</w:t>
      </w:r>
    </w:p>
    <w:p w:rsidR="002443A6" w:rsidRPr="00F92B88" w:rsidRDefault="002443A6" w:rsidP="002443A6">
      <w:pPr>
        <w:numPr>
          <w:ilvl w:val="0"/>
          <w:numId w:val="5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икроножного нерва</w:t>
      </w:r>
    </w:p>
    <w:p w:rsidR="002443A6" w:rsidRPr="00F92B88" w:rsidRDefault="002443A6" w:rsidP="002443A6">
      <w:pPr>
        <w:numPr>
          <w:ilvl w:val="0"/>
          <w:numId w:val="5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запирательного нерва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46</w:t>
      </w:r>
      <w:r w:rsidRPr="00F92B88">
        <w:rPr>
          <w:caps/>
          <w:sz w:val="28"/>
          <w:szCs w:val="28"/>
        </w:rPr>
        <w:t>. Повреждение верхней части плечевого сплетения часто связан</w:t>
      </w:r>
      <w:r>
        <w:rPr>
          <w:caps/>
          <w:sz w:val="28"/>
          <w:szCs w:val="28"/>
        </w:rPr>
        <w:t>о</w:t>
      </w:r>
      <w:r w:rsidRPr="00F92B88">
        <w:rPr>
          <w:caps/>
          <w:sz w:val="28"/>
          <w:szCs w:val="28"/>
        </w:rPr>
        <w:t xml:space="preserve"> с</w:t>
      </w:r>
    </w:p>
    <w:p w:rsidR="002443A6" w:rsidRPr="00F92B88" w:rsidRDefault="002443A6" w:rsidP="002443A6">
      <w:pPr>
        <w:numPr>
          <w:ilvl w:val="0"/>
          <w:numId w:val="5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удалением подключичного лимфоузла</w:t>
      </w:r>
    </w:p>
    <w:p w:rsidR="002443A6" w:rsidRPr="00F92B88" w:rsidRDefault="002443A6" w:rsidP="002443A6">
      <w:pPr>
        <w:numPr>
          <w:ilvl w:val="0"/>
          <w:numId w:val="5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раком верхушки лёгкого</w:t>
      </w:r>
    </w:p>
    <w:p w:rsidR="002443A6" w:rsidRPr="00F92B88" w:rsidRDefault="002443A6" w:rsidP="002443A6">
      <w:pPr>
        <w:numPr>
          <w:ilvl w:val="0"/>
          <w:numId w:val="5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родовой травмой</w:t>
      </w:r>
    </w:p>
    <w:p w:rsidR="002443A6" w:rsidRPr="00F92B88" w:rsidRDefault="002443A6" w:rsidP="002443A6">
      <w:pPr>
        <w:numPr>
          <w:ilvl w:val="0"/>
          <w:numId w:val="5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вывихом головки плечевой кости</w:t>
      </w:r>
    </w:p>
    <w:p w:rsidR="002443A6" w:rsidRPr="00F92B88" w:rsidRDefault="002443A6" w:rsidP="002443A6">
      <w:pPr>
        <w:numPr>
          <w:ilvl w:val="0"/>
          <w:numId w:val="5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аневризмой подключичной артерии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47. </w:t>
      </w:r>
      <w:r w:rsidRPr="00F92B88">
        <w:rPr>
          <w:caps/>
          <w:sz w:val="28"/>
          <w:szCs w:val="28"/>
        </w:rPr>
        <w:t xml:space="preserve">При поражении локтевого нерва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страдают мышцы</w:t>
      </w:r>
    </w:p>
    <w:p w:rsidR="002443A6" w:rsidRPr="00F92B88" w:rsidRDefault="002443A6" w:rsidP="002443A6">
      <w:pPr>
        <w:numPr>
          <w:ilvl w:val="0"/>
          <w:numId w:val="5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сгибатели ульнарного края кисти</w:t>
      </w:r>
    </w:p>
    <w:p w:rsidR="002443A6" w:rsidRPr="00F92B88" w:rsidRDefault="002443A6" w:rsidP="002443A6">
      <w:pPr>
        <w:numPr>
          <w:ilvl w:val="0"/>
          <w:numId w:val="5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противопоставляющая большой палец кисти</w:t>
      </w:r>
    </w:p>
    <w:p w:rsidR="002443A6" w:rsidRPr="00F92B88" w:rsidRDefault="002443A6" w:rsidP="002443A6">
      <w:pPr>
        <w:numPr>
          <w:ilvl w:val="0"/>
          <w:numId w:val="5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сгибатель большого пальца кисти</w:t>
      </w:r>
    </w:p>
    <w:p w:rsidR="002443A6" w:rsidRDefault="002443A6" w:rsidP="002443A6">
      <w:pPr>
        <w:numPr>
          <w:ilvl w:val="0"/>
          <w:numId w:val="5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сгибатель мизинца кисти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48. </w:t>
      </w:r>
      <w:r w:rsidRPr="00F92B88">
        <w:rPr>
          <w:caps/>
          <w:sz w:val="28"/>
          <w:szCs w:val="28"/>
        </w:rPr>
        <w:t xml:space="preserve">Походку типа </w:t>
      </w:r>
      <w:r>
        <w:rPr>
          <w:caps/>
          <w:sz w:val="28"/>
          <w:szCs w:val="28"/>
        </w:rPr>
        <w:t>«</w:t>
      </w:r>
      <w:r w:rsidRPr="00F92B88">
        <w:rPr>
          <w:caps/>
          <w:sz w:val="28"/>
          <w:szCs w:val="28"/>
        </w:rPr>
        <w:t>степпаж</w:t>
      </w:r>
      <w:r>
        <w:rPr>
          <w:caps/>
          <w:sz w:val="28"/>
          <w:szCs w:val="28"/>
        </w:rPr>
        <w:t>»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вызывает</w:t>
      </w:r>
    </w:p>
    <w:p w:rsidR="002443A6" w:rsidRPr="00F92B88" w:rsidRDefault="002443A6" w:rsidP="002443A6">
      <w:pPr>
        <w:numPr>
          <w:ilvl w:val="0"/>
          <w:numId w:val="5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болезнь Шарко-Мари (невральная мышечная атрофия)</w:t>
      </w:r>
    </w:p>
    <w:p w:rsidR="002443A6" w:rsidRPr="00F92B88" w:rsidRDefault="002443A6" w:rsidP="002443A6">
      <w:pPr>
        <w:numPr>
          <w:ilvl w:val="0"/>
          <w:numId w:val="5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полиомиелит</w:t>
      </w:r>
    </w:p>
    <w:p w:rsidR="002443A6" w:rsidRPr="00F92B88" w:rsidRDefault="002443A6" w:rsidP="002443A6">
      <w:pPr>
        <w:numPr>
          <w:ilvl w:val="0"/>
          <w:numId w:val="5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полинейропатия</w:t>
      </w:r>
    </w:p>
    <w:p w:rsidR="002443A6" w:rsidRDefault="002443A6" w:rsidP="002443A6">
      <w:pPr>
        <w:numPr>
          <w:ilvl w:val="0"/>
          <w:numId w:val="5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невропатия </w:t>
      </w:r>
      <w:r w:rsidRPr="00F92B88">
        <w:rPr>
          <w:sz w:val="28"/>
          <w:szCs w:val="28"/>
        </w:rPr>
        <w:t>малоберцового нерва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49. </w:t>
      </w:r>
      <w:r>
        <w:rPr>
          <w:sz w:val="28"/>
          <w:szCs w:val="28"/>
        </w:rPr>
        <w:t xml:space="preserve">К </w:t>
      </w:r>
      <w:r>
        <w:rPr>
          <w:caps/>
          <w:sz w:val="28"/>
          <w:szCs w:val="28"/>
        </w:rPr>
        <w:t xml:space="preserve">Причинам </w:t>
      </w:r>
      <w:r w:rsidRPr="00F92B88">
        <w:rPr>
          <w:caps/>
          <w:sz w:val="28"/>
          <w:szCs w:val="28"/>
        </w:rPr>
        <w:t>разви</w:t>
      </w:r>
      <w:r>
        <w:rPr>
          <w:caps/>
          <w:sz w:val="28"/>
          <w:szCs w:val="28"/>
        </w:rPr>
        <w:t>тия</w:t>
      </w:r>
      <w:r w:rsidRPr="00F92B88">
        <w:rPr>
          <w:caps/>
          <w:sz w:val="28"/>
          <w:szCs w:val="28"/>
        </w:rPr>
        <w:t xml:space="preserve"> полинейропати</w:t>
      </w:r>
      <w:r>
        <w:rPr>
          <w:caps/>
          <w:sz w:val="28"/>
          <w:szCs w:val="28"/>
        </w:rPr>
        <w:t>и не относится</w:t>
      </w:r>
    </w:p>
    <w:p w:rsidR="002443A6" w:rsidRPr="00F92B88" w:rsidRDefault="002443A6" w:rsidP="002443A6">
      <w:pPr>
        <w:numPr>
          <w:ilvl w:val="0"/>
          <w:numId w:val="5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сахарный диабет</w:t>
      </w:r>
    </w:p>
    <w:p w:rsidR="002443A6" w:rsidRPr="00F92B88" w:rsidRDefault="002443A6" w:rsidP="002443A6">
      <w:pPr>
        <w:numPr>
          <w:ilvl w:val="0"/>
          <w:numId w:val="5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системная красная волчанка</w:t>
      </w:r>
    </w:p>
    <w:p w:rsidR="002443A6" w:rsidRPr="00F92B88" w:rsidRDefault="002443A6" w:rsidP="002443A6">
      <w:pPr>
        <w:numPr>
          <w:ilvl w:val="0"/>
          <w:numId w:val="5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узелковый периартериит</w:t>
      </w:r>
    </w:p>
    <w:p w:rsidR="002443A6" w:rsidRPr="00F92B88" w:rsidRDefault="002443A6" w:rsidP="002443A6">
      <w:pPr>
        <w:numPr>
          <w:ilvl w:val="0"/>
          <w:numId w:val="5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вибрационная болезнь</w:t>
      </w:r>
    </w:p>
    <w:p w:rsidR="002443A6" w:rsidRPr="00F92B88" w:rsidRDefault="002443A6" w:rsidP="002443A6">
      <w:pPr>
        <w:numPr>
          <w:ilvl w:val="0"/>
          <w:numId w:val="5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тиреотоксикоз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50. </w:t>
      </w:r>
      <w:r w:rsidRPr="00F92B88">
        <w:rPr>
          <w:caps/>
          <w:sz w:val="28"/>
          <w:szCs w:val="28"/>
        </w:rPr>
        <w:t>Двусторонняя невропатия лицевых нервов может быть проявлением</w:t>
      </w:r>
    </w:p>
    <w:p w:rsidR="002443A6" w:rsidRPr="00F92B88" w:rsidRDefault="002443A6" w:rsidP="002443A6">
      <w:pPr>
        <w:numPr>
          <w:ilvl w:val="0"/>
          <w:numId w:val="5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полинейропатии Гийена-Барре</w:t>
      </w:r>
    </w:p>
    <w:p w:rsidR="002443A6" w:rsidRPr="00F92B88" w:rsidRDefault="002443A6" w:rsidP="002443A6">
      <w:pPr>
        <w:numPr>
          <w:ilvl w:val="0"/>
          <w:numId w:val="5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дифтерийной полинейропатии</w:t>
      </w:r>
    </w:p>
    <w:p w:rsidR="002443A6" w:rsidRDefault="002443A6" w:rsidP="002443A6">
      <w:pPr>
        <w:numPr>
          <w:ilvl w:val="0"/>
          <w:numId w:val="5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рассеянного склероза</w:t>
      </w:r>
    </w:p>
    <w:p w:rsidR="002443A6" w:rsidRDefault="002443A6" w:rsidP="002443A6">
      <w:pPr>
        <w:numPr>
          <w:ilvl w:val="0"/>
          <w:numId w:val="5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клещевого энцефалита</w:t>
      </w:r>
    </w:p>
    <w:p w:rsidR="002443A6" w:rsidRPr="00F92B88" w:rsidRDefault="002443A6" w:rsidP="002443A6">
      <w:pPr>
        <w:numPr>
          <w:ilvl w:val="0"/>
          <w:numId w:val="5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диабетической полиневропатии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51. </w:t>
      </w:r>
      <w:r w:rsidRPr="00F92B88">
        <w:rPr>
          <w:caps/>
          <w:sz w:val="28"/>
          <w:szCs w:val="28"/>
        </w:rPr>
        <w:t>Для поражения срединного нерва характерно</w:t>
      </w:r>
    </w:p>
    <w:p w:rsidR="002443A6" w:rsidRPr="00F92B88" w:rsidRDefault="002443A6" w:rsidP="002443A6">
      <w:pPr>
        <w:numPr>
          <w:ilvl w:val="0"/>
          <w:numId w:val="5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слабость </w:t>
      </w:r>
      <w:r w:rsidRPr="00F92B88">
        <w:rPr>
          <w:sz w:val="28"/>
          <w:szCs w:val="28"/>
          <w:lang w:val="en-US"/>
        </w:rPr>
        <w:t>IV</w:t>
      </w:r>
      <w:r w:rsidRPr="00F92B88">
        <w:rPr>
          <w:sz w:val="28"/>
          <w:szCs w:val="28"/>
        </w:rPr>
        <w:t xml:space="preserve"> и </w:t>
      </w:r>
      <w:r w:rsidRPr="00F92B88">
        <w:rPr>
          <w:sz w:val="28"/>
          <w:szCs w:val="28"/>
          <w:lang w:val="en-US"/>
        </w:rPr>
        <w:t>V</w:t>
      </w:r>
      <w:r w:rsidRPr="00F92B88">
        <w:rPr>
          <w:sz w:val="28"/>
          <w:szCs w:val="28"/>
        </w:rPr>
        <w:t xml:space="preserve"> пальцев кисти</w:t>
      </w:r>
    </w:p>
    <w:p w:rsidR="002443A6" w:rsidRPr="00F92B88" w:rsidRDefault="002443A6" w:rsidP="002443A6">
      <w:pPr>
        <w:numPr>
          <w:ilvl w:val="0"/>
          <w:numId w:val="5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слабость </w:t>
      </w:r>
      <w:r w:rsidRPr="00F92B88">
        <w:rPr>
          <w:sz w:val="28"/>
          <w:szCs w:val="28"/>
          <w:lang w:val="en-US"/>
        </w:rPr>
        <w:t>I</w:t>
      </w:r>
      <w:r w:rsidRPr="00F92B88">
        <w:rPr>
          <w:sz w:val="28"/>
          <w:szCs w:val="28"/>
        </w:rPr>
        <w:t xml:space="preserve">, </w:t>
      </w:r>
      <w:r w:rsidRPr="00F92B88">
        <w:rPr>
          <w:sz w:val="28"/>
          <w:szCs w:val="28"/>
          <w:lang w:val="en-US"/>
        </w:rPr>
        <w:t>II</w:t>
      </w:r>
      <w:r w:rsidRPr="00F92B88">
        <w:rPr>
          <w:sz w:val="28"/>
          <w:szCs w:val="28"/>
        </w:rPr>
        <w:t xml:space="preserve"> и отчасти </w:t>
      </w:r>
      <w:r w:rsidRPr="00F92B88">
        <w:rPr>
          <w:sz w:val="28"/>
          <w:szCs w:val="28"/>
          <w:lang w:val="en-US"/>
        </w:rPr>
        <w:t>III</w:t>
      </w:r>
      <w:r w:rsidRPr="00F92B88">
        <w:rPr>
          <w:sz w:val="28"/>
          <w:szCs w:val="28"/>
        </w:rPr>
        <w:t xml:space="preserve"> пальцев, атрофия мышц тенара</w:t>
      </w:r>
    </w:p>
    <w:p w:rsidR="002443A6" w:rsidRPr="00F92B88" w:rsidRDefault="002443A6" w:rsidP="002443A6">
      <w:pPr>
        <w:numPr>
          <w:ilvl w:val="0"/>
          <w:numId w:val="5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атрофия </w:t>
      </w:r>
      <w:r w:rsidRPr="00F92B88">
        <w:rPr>
          <w:sz w:val="28"/>
          <w:szCs w:val="28"/>
          <w:lang w:val="en-US"/>
        </w:rPr>
        <w:t>IV</w:t>
      </w:r>
      <w:r w:rsidRPr="00F92B88">
        <w:rPr>
          <w:sz w:val="28"/>
          <w:szCs w:val="28"/>
        </w:rPr>
        <w:t xml:space="preserve"> и </w:t>
      </w:r>
      <w:r w:rsidRPr="00F92B88">
        <w:rPr>
          <w:sz w:val="28"/>
          <w:szCs w:val="28"/>
          <w:lang w:val="en-US"/>
        </w:rPr>
        <w:t>V</w:t>
      </w:r>
      <w:r w:rsidRPr="00F92B88">
        <w:rPr>
          <w:sz w:val="28"/>
          <w:szCs w:val="28"/>
        </w:rPr>
        <w:t xml:space="preserve"> пальцев кисти </w:t>
      </w:r>
    </w:p>
    <w:p w:rsidR="002443A6" w:rsidRDefault="002443A6" w:rsidP="002443A6">
      <w:pPr>
        <w:numPr>
          <w:ilvl w:val="0"/>
          <w:numId w:val="5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«свисающая кисть»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52. </w:t>
      </w:r>
      <w:r w:rsidRPr="00F92B88">
        <w:rPr>
          <w:caps/>
          <w:sz w:val="28"/>
          <w:szCs w:val="28"/>
        </w:rPr>
        <w:t>Нарушение походки при дифтерийной полинейропатии обусловлено</w:t>
      </w:r>
    </w:p>
    <w:p w:rsidR="002443A6" w:rsidRPr="00F92B88" w:rsidRDefault="002443A6" w:rsidP="002443A6">
      <w:pPr>
        <w:numPr>
          <w:ilvl w:val="0"/>
          <w:numId w:val="5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нижним спастическим парапарезом</w:t>
      </w:r>
    </w:p>
    <w:p w:rsidR="002443A6" w:rsidRPr="00F92B88" w:rsidRDefault="002443A6" w:rsidP="002443A6">
      <w:pPr>
        <w:numPr>
          <w:ilvl w:val="0"/>
          <w:numId w:val="5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мозжечковой атаксией</w:t>
      </w:r>
    </w:p>
    <w:p w:rsidR="002443A6" w:rsidRDefault="002443A6" w:rsidP="002443A6">
      <w:pPr>
        <w:numPr>
          <w:ilvl w:val="0"/>
          <w:numId w:val="5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экстрапирамидной ригидностью</w:t>
      </w:r>
    </w:p>
    <w:p w:rsidR="002443A6" w:rsidRPr="00F92B88" w:rsidRDefault="002443A6" w:rsidP="002443A6">
      <w:pPr>
        <w:numPr>
          <w:ilvl w:val="0"/>
          <w:numId w:val="5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периферическим парезом разгибателей стоп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53. </w:t>
      </w:r>
      <w:r w:rsidRPr="00F92B88">
        <w:rPr>
          <w:caps/>
          <w:sz w:val="28"/>
          <w:szCs w:val="28"/>
        </w:rPr>
        <w:t>Полинейропатии, связанные с недостаточностью вит. В</w:t>
      </w:r>
      <w:r w:rsidRPr="00F92B88">
        <w:rPr>
          <w:caps/>
          <w:sz w:val="28"/>
          <w:szCs w:val="28"/>
          <w:vertAlign w:val="subscript"/>
        </w:rPr>
        <w:t>1</w:t>
      </w:r>
      <w:r w:rsidRPr="00F92B88">
        <w:rPr>
          <w:caps/>
          <w:sz w:val="28"/>
          <w:szCs w:val="28"/>
        </w:rPr>
        <w:t>, возникают при</w:t>
      </w:r>
    </w:p>
    <w:p w:rsidR="002443A6" w:rsidRPr="00F92B88" w:rsidRDefault="002443A6" w:rsidP="002443A6">
      <w:pPr>
        <w:numPr>
          <w:ilvl w:val="0"/>
          <w:numId w:val="5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хроническом алкоголизме</w:t>
      </w:r>
    </w:p>
    <w:p w:rsidR="002443A6" w:rsidRPr="00F92B88" w:rsidRDefault="002443A6" w:rsidP="002443A6">
      <w:pPr>
        <w:numPr>
          <w:ilvl w:val="0"/>
          <w:numId w:val="5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порфирии</w:t>
      </w:r>
    </w:p>
    <w:p w:rsidR="002443A6" w:rsidRPr="00F92B88" w:rsidRDefault="002443A6" w:rsidP="002443A6">
      <w:pPr>
        <w:numPr>
          <w:ilvl w:val="0"/>
          <w:numId w:val="5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вибрационной болезни</w:t>
      </w:r>
    </w:p>
    <w:p w:rsidR="002443A6" w:rsidRDefault="002443A6" w:rsidP="002443A6">
      <w:pPr>
        <w:numPr>
          <w:ilvl w:val="0"/>
          <w:numId w:val="53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сахарном диабете</w:t>
      </w:r>
    </w:p>
    <w:p w:rsidR="002443A6" w:rsidRPr="00F92B88" w:rsidRDefault="002443A6" w:rsidP="002443A6">
      <w:pPr>
        <w:numPr>
          <w:ilvl w:val="0"/>
          <w:numId w:val="5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дифтерии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54. </w:t>
      </w:r>
      <w:r w:rsidRPr="00F92B88">
        <w:rPr>
          <w:caps/>
          <w:sz w:val="28"/>
          <w:szCs w:val="28"/>
        </w:rPr>
        <w:t>Для нейропатии седалищного нерва характерно</w:t>
      </w:r>
    </w:p>
    <w:p w:rsidR="002443A6" w:rsidRDefault="002443A6" w:rsidP="002443A6">
      <w:pPr>
        <w:numPr>
          <w:ilvl w:val="0"/>
          <w:numId w:val="5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слабость мышц голени и стопы</w:t>
      </w:r>
    </w:p>
    <w:p w:rsidR="002443A6" w:rsidRPr="00F92B88" w:rsidRDefault="002443A6" w:rsidP="002443A6">
      <w:pPr>
        <w:numPr>
          <w:ilvl w:val="0"/>
          <w:numId w:val="5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</w:t>
      </w:r>
      <w:r w:rsidRPr="00F92B88">
        <w:rPr>
          <w:sz w:val="28"/>
          <w:szCs w:val="28"/>
        </w:rPr>
        <w:t>ние ахиллова рефлекса</w:t>
      </w:r>
    </w:p>
    <w:p w:rsidR="002443A6" w:rsidRPr="00F92B88" w:rsidRDefault="002443A6" w:rsidP="002443A6">
      <w:pPr>
        <w:numPr>
          <w:ilvl w:val="0"/>
          <w:numId w:val="5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выпадение коленного рефлекса</w:t>
      </w:r>
    </w:p>
    <w:p w:rsidR="002443A6" w:rsidRDefault="002443A6" w:rsidP="002443A6">
      <w:pPr>
        <w:numPr>
          <w:ilvl w:val="0"/>
          <w:numId w:val="5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 Бабинского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55. </w:t>
      </w:r>
      <w:r w:rsidRPr="00F92B88">
        <w:rPr>
          <w:caps/>
          <w:sz w:val="28"/>
          <w:szCs w:val="28"/>
        </w:rPr>
        <w:t>Для поражения проксимального отдела плечевого сплетения характерны</w:t>
      </w:r>
    </w:p>
    <w:p w:rsidR="002443A6" w:rsidRPr="00F92B88" w:rsidRDefault="002443A6" w:rsidP="002443A6">
      <w:pPr>
        <w:numPr>
          <w:ilvl w:val="0"/>
          <w:numId w:val="5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паралич Эрба – проксимального отдела руки</w:t>
      </w:r>
    </w:p>
    <w:p w:rsidR="002443A6" w:rsidRPr="00F92B88" w:rsidRDefault="002443A6" w:rsidP="002443A6">
      <w:pPr>
        <w:numPr>
          <w:ilvl w:val="0"/>
          <w:numId w:val="5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паралич Дежерина-Клюмпке – паралич кисти</w:t>
      </w:r>
    </w:p>
    <w:p w:rsidR="002443A6" w:rsidRPr="00F92B88" w:rsidRDefault="002443A6" w:rsidP="002443A6">
      <w:pPr>
        <w:numPr>
          <w:ilvl w:val="0"/>
          <w:numId w:val="5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гипотрофия зубчатой и ромбовидной мышц</w:t>
      </w:r>
    </w:p>
    <w:p w:rsidR="002443A6" w:rsidRDefault="002443A6" w:rsidP="002443A6">
      <w:pPr>
        <w:numPr>
          <w:ilvl w:val="0"/>
          <w:numId w:val="5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выпадение карпо-радиального рефлекса</w:t>
      </w:r>
    </w:p>
    <w:p w:rsidR="002443A6" w:rsidRPr="00F92B88" w:rsidRDefault="002443A6" w:rsidP="002443A6">
      <w:pPr>
        <w:numPr>
          <w:ilvl w:val="0"/>
          <w:numId w:val="5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паралич диафрагмы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56. </w:t>
      </w:r>
      <w:r w:rsidRPr="00F92B88">
        <w:rPr>
          <w:caps/>
          <w:sz w:val="28"/>
          <w:szCs w:val="28"/>
        </w:rPr>
        <w:t>Боль по передне</w:t>
      </w:r>
      <w:r>
        <w:rPr>
          <w:caps/>
          <w:sz w:val="28"/>
          <w:szCs w:val="28"/>
        </w:rPr>
        <w:t xml:space="preserve">й </w:t>
      </w:r>
      <w:r w:rsidRPr="00F92B88">
        <w:rPr>
          <w:caps/>
          <w:sz w:val="28"/>
          <w:szCs w:val="28"/>
        </w:rPr>
        <w:t xml:space="preserve"> поверхности бедра, атрофия </w:t>
      </w:r>
      <w:r>
        <w:rPr>
          <w:caps/>
          <w:sz w:val="28"/>
          <w:szCs w:val="28"/>
        </w:rPr>
        <w:t>четырех</w:t>
      </w:r>
      <w:r w:rsidRPr="00F92B88">
        <w:rPr>
          <w:caps/>
          <w:sz w:val="28"/>
          <w:szCs w:val="28"/>
        </w:rPr>
        <w:t>главой мышцы, отсутствие коленного рефлекса, характерны для поражения</w:t>
      </w:r>
    </w:p>
    <w:p w:rsidR="002443A6" w:rsidRPr="00F92B88" w:rsidRDefault="002443A6" w:rsidP="002443A6">
      <w:pPr>
        <w:numPr>
          <w:ilvl w:val="0"/>
          <w:numId w:val="5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латерального коленного кожного нерва бедра</w:t>
      </w:r>
    </w:p>
    <w:p w:rsidR="002443A6" w:rsidRPr="00F92B88" w:rsidRDefault="002443A6" w:rsidP="002443A6">
      <w:pPr>
        <w:numPr>
          <w:ilvl w:val="0"/>
          <w:numId w:val="5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бедренного нерва</w:t>
      </w:r>
    </w:p>
    <w:p w:rsidR="002443A6" w:rsidRPr="00F92B88" w:rsidRDefault="002443A6" w:rsidP="002443A6">
      <w:pPr>
        <w:numPr>
          <w:ilvl w:val="0"/>
          <w:numId w:val="5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запирательного нерва</w:t>
      </w:r>
    </w:p>
    <w:p w:rsidR="002443A6" w:rsidRPr="00F92B88" w:rsidRDefault="002443A6" w:rsidP="002443A6">
      <w:pPr>
        <w:numPr>
          <w:ilvl w:val="0"/>
          <w:numId w:val="5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большеберцового нерва</w:t>
      </w:r>
    </w:p>
    <w:p w:rsidR="002443A6" w:rsidRPr="00F92B88" w:rsidRDefault="002443A6" w:rsidP="002443A6">
      <w:pPr>
        <w:numPr>
          <w:ilvl w:val="0"/>
          <w:numId w:val="5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малоберцового нерва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57. </w:t>
      </w:r>
      <w:r w:rsidRPr="00F92B88">
        <w:rPr>
          <w:caps/>
          <w:sz w:val="28"/>
          <w:szCs w:val="28"/>
        </w:rPr>
        <w:t xml:space="preserve">При поражении большеберцового нерва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возникает</w:t>
      </w:r>
    </w:p>
    <w:p w:rsidR="002443A6" w:rsidRPr="00F92B88" w:rsidRDefault="002443A6" w:rsidP="002443A6">
      <w:pPr>
        <w:numPr>
          <w:ilvl w:val="0"/>
          <w:numId w:val="5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«когтистая» стопа</w:t>
      </w:r>
    </w:p>
    <w:p w:rsidR="002443A6" w:rsidRPr="00F92B88" w:rsidRDefault="002443A6" w:rsidP="002443A6">
      <w:pPr>
        <w:numPr>
          <w:ilvl w:val="0"/>
          <w:numId w:val="5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атрофия икроножной мышцы</w:t>
      </w:r>
    </w:p>
    <w:p w:rsidR="002443A6" w:rsidRPr="00F92B88" w:rsidRDefault="002443A6" w:rsidP="002443A6">
      <w:pPr>
        <w:numPr>
          <w:ilvl w:val="0"/>
          <w:numId w:val="5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отсутствие ахиллова рефлекса</w:t>
      </w:r>
    </w:p>
    <w:p w:rsidR="002443A6" w:rsidRPr="00F92B88" w:rsidRDefault="002443A6" w:rsidP="002443A6">
      <w:pPr>
        <w:numPr>
          <w:ilvl w:val="0"/>
          <w:numId w:val="5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ходьбе больной встаёт на пятки и не может встать на носок</w:t>
      </w:r>
    </w:p>
    <w:p w:rsidR="002443A6" w:rsidRPr="00F92B88" w:rsidRDefault="002443A6" w:rsidP="002443A6">
      <w:pPr>
        <w:numPr>
          <w:ilvl w:val="0"/>
          <w:numId w:val="54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«свисающая стопа»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58. </w:t>
      </w:r>
      <w:r w:rsidRPr="00F92B88">
        <w:rPr>
          <w:caps/>
          <w:sz w:val="28"/>
          <w:szCs w:val="28"/>
        </w:rPr>
        <w:t>Во время сна в состоянии алкогольного опьянения на твёрдой поверхности часто поража</w:t>
      </w:r>
      <w:r>
        <w:rPr>
          <w:caps/>
          <w:sz w:val="28"/>
          <w:szCs w:val="28"/>
        </w:rPr>
        <w:t>ю</w:t>
      </w:r>
      <w:r w:rsidRPr="00F92B88">
        <w:rPr>
          <w:caps/>
          <w:sz w:val="28"/>
          <w:szCs w:val="28"/>
        </w:rPr>
        <w:t>тся нерв</w:t>
      </w:r>
      <w:r>
        <w:rPr>
          <w:caps/>
          <w:sz w:val="28"/>
          <w:szCs w:val="28"/>
        </w:rPr>
        <w:t>ы</w:t>
      </w:r>
    </w:p>
    <w:p w:rsidR="002443A6" w:rsidRPr="00F92B88" w:rsidRDefault="002443A6" w:rsidP="002443A6">
      <w:pPr>
        <w:numPr>
          <w:ilvl w:val="0"/>
          <w:numId w:val="5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локтевой</w:t>
      </w:r>
    </w:p>
    <w:p w:rsidR="002443A6" w:rsidRPr="00F92B88" w:rsidRDefault="002443A6" w:rsidP="002443A6">
      <w:pPr>
        <w:numPr>
          <w:ilvl w:val="0"/>
          <w:numId w:val="5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срединный</w:t>
      </w:r>
    </w:p>
    <w:p w:rsidR="002443A6" w:rsidRPr="00F92B88" w:rsidRDefault="002443A6" w:rsidP="002443A6">
      <w:pPr>
        <w:numPr>
          <w:ilvl w:val="0"/>
          <w:numId w:val="5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подкрыльцовый</w:t>
      </w:r>
    </w:p>
    <w:p w:rsidR="002443A6" w:rsidRDefault="002443A6" w:rsidP="002443A6">
      <w:pPr>
        <w:numPr>
          <w:ilvl w:val="0"/>
          <w:numId w:val="5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лучевой</w:t>
      </w:r>
    </w:p>
    <w:p w:rsidR="002443A6" w:rsidRPr="00F92B88" w:rsidRDefault="002443A6" w:rsidP="002443A6">
      <w:pPr>
        <w:numPr>
          <w:ilvl w:val="0"/>
          <w:numId w:val="5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мышечно-кожный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59.</w:t>
      </w:r>
      <w:r w:rsidRPr="00D1178B">
        <w:rPr>
          <w:caps/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При множественном поражении периферических нервов</w:t>
      </w:r>
      <w:r>
        <w:rPr>
          <w:caps/>
          <w:sz w:val="28"/>
          <w:szCs w:val="28"/>
        </w:rPr>
        <w:t xml:space="preserve"> не</w:t>
      </w:r>
      <w:r w:rsidRPr="00F92B88">
        <w:rPr>
          <w:caps/>
          <w:sz w:val="28"/>
          <w:szCs w:val="28"/>
        </w:rPr>
        <w:t xml:space="preserve"> возника</w:t>
      </w:r>
      <w:r>
        <w:rPr>
          <w:caps/>
          <w:sz w:val="28"/>
          <w:szCs w:val="28"/>
        </w:rPr>
        <w:t>ю</w:t>
      </w:r>
      <w:r w:rsidRPr="00F92B88">
        <w:rPr>
          <w:caps/>
          <w:sz w:val="28"/>
          <w:szCs w:val="28"/>
        </w:rPr>
        <w:t>т симптомы</w:t>
      </w:r>
    </w:p>
    <w:p w:rsidR="002443A6" w:rsidRPr="00F92B88" w:rsidRDefault="002443A6" w:rsidP="002443A6">
      <w:pPr>
        <w:numPr>
          <w:ilvl w:val="0"/>
          <w:numId w:val="5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гипестезия в дистальных отделах конечностей</w:t>
      </w:r>
    </w:p>
    <w:p w:rsidR="002443A6" w:rsidRPr="00F92B88" w:rsidRDefault="002443A6" w:rsidP="002443A6">
      <w:pPr>
        <w:numPr>
          <w:ilvl w:val="0"/>
          <w:numId w:val="5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периферические парезы кистей и стоп</w:t>
      </w:r>
    </w:p>
    <w:p w:rsidR="002443A6" w:rsidRPr="00F92B88" w:rsidRDefault="002443A6" w:rsidP="002443A6">
      <w:pPr>
        <w:numPr>
          <w:ilvl w:val="0"/>
          <w:numId w:val="5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кожа кистей и стоп сухая, истончённая, ногти ломкие</w:t>
      </w:r>
    </w:p>
    <w:p w:rsidR="002443A6" w:rsidRDefault="002443A6" w:rsidP="002443A6">
      <w:pPr>
        <w:numPr>
          <w:ilvl w:val="0"/>
          <w:numId w:val="5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патологические рефлексы Бабинского</w:t>
      </w:r>
    </w:p>
    <w:p w:rsidR="002443A6" w:rsidRPr="00F92B88" w:rsidRDefault="002443A6" w:rsidP="002443A6">
      <w:pPr>
        <w:numPr>
          <w:ilvl w:val="0"/>
          <w:numId w:val="5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симптомы натяжения Ласега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60. </w:t>
      </w:r>
      <w:r>
        <w:rPr>
          <w:sz w:val="28"/>
          <w:szCs w:val="28"/>
        </w:rPr>
        <w:t xml:space="preserve">БОЛЕВЫЕ ПРИСТУПЫ ПРИ </w:t>
      </w:r>
      <w:r w:rsidRPr="00F92B88">
        <w:rPr>
          <w:caps/>
          <w:sz w:val="28"/>
          <w:szCs w:val="28"/>
        </w:rPr>
        <w:t>невралгии тройничного нерва продолжаются</w:t>
      </w:r>
    </w:p>
    <w:p w:rsidR="002443A6" w:rsidRPr="00F92B88" w:rsidRDefault="002443A6" w:rsidP="002443A6">
      <w:pPr>
        <w:numPr>
          <w:ilvl w:val="0"/>
          <w:numId w:val="5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секунды</w:t>
      </w:r>
    </w:p>
    <w:p w:rsidR="002443A6" w:rsidRPr="00F92B88" w:rsidRDefault="002443A6" w:rsidP="002443A6">
      <w:pPr>
        <w:numPr>
          <w:ilvl w:val="0"/>
          <w:numId w:val="5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минуты</w:t>
      </w:r>
    </w:p>
    <w:p w:rsidR="002443A6" w:rsidRPr="00F92B88" w:rsidRDefault="002443A6" w:rsidP="002443A6">
      <w:pPr>
        <w:numPr>
          <w:ilvl w:val="0"/>
          <w:numId w:val="5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часы</w:t>
      </w:r>
    </w:p>
    <w:p w:rsidR="002443A6" w:rsidRPr="00F92B88" w:rsidRDefault="002443A6" w:rsidP="002443A6">
      <w:pPr>
        <w:numPr>
          <w:ilvl w:val="0"/>
          <w:numId w:val="5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дни</w:t>
      </w:r>
    </w:p>
    <w:p w:rsidR="002443A6" w:rsidRPr="00F92B88" w:rsidRDefault="002443A6" w:rsidP="002443A6">
      <w:pPr>
        <w:numPr>
          <w:ilvl w:val="0"/>
          <w:numId w:val="5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недели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61. </w:t>
      </w:r>
      <w:r w:rsidRPr="00F92B88">
        <w:rPr>
          <w:caps/>
          <w:sz w:val="28"/>
          <w:szCs w:val="28"/>
        </w:rPr>
        <w:t>травма локт</w:t>
      </w:r>
      <w:r>
        <w:rPr>
          <w:caps/>
          <w:sz w:val="28"/>
          <w:szCs w:val="28"/>
        </w:rPr>
        <w:t>евого сутава</w:t>
      </w:r>
      <w:r w:rsidRPr="00F92B88">
        <w:rPr>
          <w:caps/>
          <w:sz w:val="28"/>
          <w:szCs w:val="28"/>
        </w:rPr>
        <w:t xml:space="preserve"> может вызвать поврежден</w:t>
      </w:r>
      <w:r>
        <w:rPr>
          <w:caps/>
          <w:sz w:val="28"/>
          <w:szCs w:val="28"/>
        </w:rPr>
        <w:t>ИЕ</w:t>
      </w:r>
      <w:r w:rsidRPr="00F92B88">
        <w:rPr>
          <w:caps/>
          <w:sz w:val="28"/>
          <w:szCs w:val="28"/>
        </w:rPr>
        <w:t xml:space="preserve"> нерва</w:t>
      </w:r>
    </w:p>
    <w:p w:rsidR="002443A6" w:rsidRPr="00F92B88" w:rsidRDefault="002443A6" w:rsidP="002443A6">
      <w:pPr>
        <w:numPr>
          <w:ilvl w:val="0"/>
          <w:numId w:val="5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лучевого нерва</w:t>
      </w:r>
    </w:p>
    <w:p w:rsidR="002443A6" w:rsidRPr="00F92B88" w:rsidRDefault="002443A6" w:rsidP="002443A6">
      <w:pPr>
        <w:numPr>
          <w:ilvl w:val="0"/>
          <w:numId w:val="5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срединного</w:t>
      </w:r>
    </w:p>
    <w:p w:rsidR="002443A6" w:rsidRPr="00F92B88" w:rsidRDefault="002443A6" w:rsidP="002443A6">
      <w:pPr>
        <w:numPr>
          <w:ilvl w:val="0"/>
          <w:numId w:val="5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локтевого</w:t>
      </w:r>
    </w:p>
    <w:p w:rsidR="002443A6" w:rsidRDefault="002443A6" w:rsidP="002443A6">
      <w:pPr>
        <w:numPr>
          <w:ilvl w:val="0"/>
          <w:numId w:val="5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кожно-мышечного</w:t>
      </w:r>
    </w:p>
    <w:p w:rsidR="002443A6" w:rsidRDefault="002443A6" w:rsidP="002443A6">
      <w:pPr>
        <w:numPr>
          <w:ilvl w:val="0"/>
          <w:numId w:val="5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аксилярного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62. </w:t>
      </w:r>
      <w:r w:rsidRPr="00F92B88">
        <w:rPr>
          <w:caps/>
          <w:sz w:val="28"/>
          <w:szCs w:val="28"/>
        </w:rPr>
        <w:t>частой причиной болей в пояснице является</w:t>
      </w:r>
    </w:p>
    <w:p w:rsidR="002443A6" w:rsidRPr="00F92B88" w:rsidRDefault="002443A6" w:rsidP="002443A6">
      <w:pPr>
        <w:numPr>
          <w:ilvl w:val="0"/>
          <w:numId w:val="5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травма позвоночника</w:t>
      </w:r>
    </w:p>
    <w:p w:rsidR="002443A6" w:rsidRPr="00F92B88" w:rsidRDefault="002443A6" w:rsidP="002443A6">
      <w:pPr>
        <w:numPr>
          <w:ilvl w:val="0"/>
          <w:numId w:val="5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остеохондроз позвоночника</w:t>
      </w:r>
      <w:r>
        <w:rPr>
          <w:sz w:val="28"/>
          <w:szCs w:val="28"/>
        </w:rPr>
        <w:t>, межпозвонковые грыжи диска</w:t>
      </w:r>
    </w:p>
    <w:p w:rsidR="002443A6" w:rsidRPr="00F92B88" w:rsidRDefault="002443A6" w:rsidP="002443A6">
      <w:pPr>
        <w:numPr>
          <w:ilvl w:val="0"/>
          <w:numId w:val="5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миозит мышц спины</w:t>
      </w:r>
    </w:p>
    <w:p w:rsidR="002443A6" w:rsidRDefault="002443A6" w:rsidP="002443A6">
      <w:pPr>
        <w:numPr>
          <w:ilvl w:val="0"/>
          <w:numId w:val="5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опухоль спинного мозга</w:t>
      </w:r>
    </w:p>
    <w:p w:rsidR="002443A6" w:rsidRPr="00F92B88" w:rsidRDefault="002443A6" w:rsidP="002443A6">
      <w:pPr>
        <w:numPr>
          <w:ilvl w:val="0"/>
          <w:numId w:val="5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спинального кровообращения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63. </w:t>
      </w:r>
      <w:r w:rsidRPr="00F92B88">
        <w:rPr>
          <w:caps/>
          <w:sz w:val="28"/>
          <w:szCs w:val="28"/>
        </w:rPr>
        <w:t xml:space="preserve">Сдавление корешка </w:t>
      </w:r>
      <w:r w:rsidRPr="00F92B88">
        <w:rPr>
          <w:caps/>
          <w:sz w:val="28"/>
          <w:szCs w:val="28"/>
          <w:lang w:val="en-US"/>
        </w:rPr>
        <w:t>C</w:t>
      </w:r>
      <w:r w:rsidRPr="00F92B88">
        <w:rPr>
          <w:caps/>
          <w:sz w:val="28"/>
          <w:szCs w:val="28"/>
          <w:vertAlign w:val="subscript"/>
        </w:rPr>
        <w:t>5</w:t>
      </w:r>
      <w:r w:rsidRPr="00F92B88">
        <w:rPr>
          <w:caps/>
          <w:sz w:val="28"/>
          <w:szCs w:val="28"/>
        </w:rPr>
        <w:t xml:space="preserve"> сопровождается повреждением нерва</w:t>
      </w:r>
    </w:p>
    <w:p w:rsidR="002443A6" w:rsidRPr="00F92B88" w:rsidRDefault="002443A6" w:rsidP="002443A6">
      <w:pPr>
        <w:numPr>
          <w:ilvl w:val="0"/>
          <w:numId w:val="5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локтевого</w:t>
      </w:r>
    </w:p>
    <w:p w:rsidR="002443A6" w:rsidRPr="00F92B88" w:rsidRDefault="002443A6" w:rsidP="002443A6">
      <w:pPr>
        <w:numPr>
          <w:ilvl w:val="0"/>
          <w:numId w:val="5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аксилярного</w:t>
      </w:r>
    </w:p>
    <w:p w:rsidR="002443A6" w:rsidRPr="00F92B88" w:rsidRDefault="002443A6" w:rsidP="002443A6">
      <w:pPr>
        <w:numPr>
          <w:ilvl w:val="0"/>
          <w:numId w:val="5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срединного</w:t>
      </w:r>
    </w:p>
    <w:p w:rsidR="002443A6" w:rsidRDefault="002443A6" w:rsidP="002443A6">
      <w:pPr>
        <w:numPr>
          <w:ilvl w:val="0"/>
          <w:numId w:val="5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лучевого</w:t>
      </w:r>
    </w:p>
    <w:p w:rsidR="002443A6" w:rsidRDefault="002443A6" w:rsidP="002443A6">
      <w:pPr>
        <w:numPr>
          <w:ilvl w:val="0"/>
          <w:numId w:val="5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большого затылочного нерва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64. ДЛЯ </w:t>
      </w:r>
      <w:r w:rsidRPr="00F92B88">
        <w:rPr>
          <w:caps/>
          <w:sz w:val="28"/>
          <w:szCs w:val="28"/>
        </w:rPr>
        <w:t>невралгии языкоглоточного нерва характерны</w:t>
      </w:r>
    </w:p>
    <w:p w:rsidR="002443A6" w:rsidRPr="00F92B88" w:rsidRDefault="002443A6" w:rsidP="002443A6">
      <w:pPr>
        <w:numPr>
          <w:ilvl w:val="0"/>
          <w:numId w:val="5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приступы стреляющих болей в корне языка</w:t>
      </w:r>
      <w:r>
        <w:rPr>
          <w:sz w:val="28"/>
          <w:szCs w:val="28"/>
        </w:rPr>
        <w:t xml:space="preserve"> и миндалинах</w:t>
      </w:r>
    </w:p>
    <w:p w:rsidR="002443A6" w:rsidRPr="00F92B88" w:rsidRDefault="002443A6" w:rsidP="002443A6">
      <w:pPr>
        <w:numPr>
          <w:ilvl w:val="0"/>
          <w:numId w:val="5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гипертрофия языка</w:t>
      </w:r>
    </w:p>
    <w:p w:rsidR="002443A6" w:rsidRDefault="002443A6" w:rsidP="002443A6">
      <w:pPr>
        <w:numPr>
          <w:ilvl w:val="0"/>
          <w:numId w:val="5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навязчивое ощущение неприятного вкуса на языке</w:t>
      </w:r>
    </w:p>
    <w:p w:rsidR="002443A6" w:rsidRPr="00F92B88" w:rsidRDefault="002443A6" w:rsidP="002443A6">
      <w:pPr>
        <w:numPr>
          <w:ilvl w:val="0"/>
          <w:numId w:val="5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движений языка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65. </w:t>
      </w:r>
      <w:r w:rsidRPr="00F92B88">
        <w:rPr>
          <w:caps/>
          <w:sz w:val="28"/>
          <w:szCs w:val="28"/>
        </w:rPr>
        <w:t>к</w:t>
      </w:r>
      <w:r>
        <w:rPr>
          <w:caps/>
          <w:sz w:val="28"/>
          <w:szCs w:val="28"/>
        </w:rPr>
        <w:t xml:space="preserve"> к</w:t>
      </w:r>
      <w:r w:rsidRPr="00F92B88">
        <w:rPr>
          <w:caps/>
          <w:sz w:val="28"/>
          <w:szCs w:val="28"/>
        </w:rPr>
        <w:t>линически</w:t>
      </w:r>
      <w:r>
        <w:rPr>
          <w:caps/>
          <w:sz w:val="28"/>
          <w:szCs w:val="28"/>
        </w:rPr>
        <w:t>м формам</w:t>
      </w:r>
      <w:r w:rsidRPr="00F92B88">
        <w:rPr>
          <w:caps/>
          <w:sz w:val="28"/>
          <w:szCs w:val="28"/>
        </w:rPr>
        <w:t xml:space="preserve"> вертеброгенных поясничных болей</w:t>
      </w:r>
      <w:r>
        <w:rPr>
          <w:caps/>
          <w:sz w:val="28"/>
          <w:szCs w:val="28"/>
        </w:rPr>
        <w:t xml:space="preserve"> не относится</w:t>
      </w:r>
    </w:p>
    <w:p w:rsidR="002443A6" w:rsidRPr="00F92B88" w:rsidRDefault="002443A6" w:rsidP="002443A6">
      <w:pPr>
        <w:numPr>
          <w:ilvl w:val="0"/>
          <w:numId w:val="5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люмбаго</w:t>
      </w:r>
    </w:p>
    <w:p w:rsidR="002443A6" w:rsidRPr="00F92B88" w:rsidRDefault="002443A6" w:rsidP="002443A6">
      <w:pPr>
        <w:numPr>
          <w:ilvl w:val="0"/>
          <w:numId w:val="5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люмбалгия</w:t>
      </w:r>
    </w:p>
    <w:p w:rsidR="002443A6" w:rsidRPr="00F92B88" w:rsidRDefault="002443A6" w:rsidP="002443A6">
      <w:pPr>
        <w:numPr>
          <w:ilvl w:val="0"/>
          <w:numId w:val="5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люмбоишиалгия</w:t>
      </w:r>
    </w:p>
    <w:p w:rsidR="002443A6" w:rsidRPr="00F92B88" w:rsidRDefault="002443A6" w:rsidP="002443A6">
      <w:pPr>
        <w:numPr>
          <w:ilvl w:val="0"/>
          <w:numId w:val="5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радикулопатия</w:t>
      </w:r>
    </w:p>
    <w:p w:rsidR="002443A6" w:rsidRPr="00F92B88" w:rsidRDefault="002443A6" w:rsidP="002443A6">
      <w:pPr>
        <w:numPr>
          <w:ilvl w:val="0"/>
          <w:numId w:val="5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полинейропатия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66. </w:t>
      </w:r>
      <w:r>
        <w:rPr>
          <w:sz w:val="28"/>
          <w:szCs w:val="28"/>
        </w:rPr>
        <w:t xml:space="preserve">К ОСНОВНЫМ ПРИЗНАКАМ </w:t>
      </w:r>
      <w:r w:rsidRPr="00F92B88">
        <w:rPr>
          <w:caps/>
          <w:sz w:val="28"/>
          <w:szCs w:val="28"/>
        </w:rPr>
        <w:t>полинейропатии</w:t>
      </w:r>
      <w:r>
        <w:rPr>
          <w:caps/>
          <w:sz w:val="28"/>
          <w:szCs w:val="28"/>
        </w:rPr>
        <w:t xml:space="preserve"> не относятся</w:t>
      </w:r>
    </w:p>
    <w:p w:rsidR="002443A6" w:rsidRPr="00F92B88" w:rsidRDefault="002443A6" w:rsidP="002443A6">
      <w:pPr>
        <w:numPr>
          <w:ilvl w:val="0"/>
          <w:numId w:val="5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дистальные периферические парезы конечностей</w:t>
      </w:r>
    </w:p>
    <w:p w:rsidR="002443A6" w:rsidRPr="00F92B88" w:rsidRDefault="002443A6" w:rsidP="002443A6">
      <w:pPr>
        <w:numPr>
          <w:ilvl w:val="0"/>
          <w:numId w:val="5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расстройства всех видов чувствительности в дистальных отделах конечностей</w:t>
      </w:r>
    </w:p>
    <w:p w:rsidR="002443A6" w:rsidRPr="00F92B88" w:rsidRDefault="002443A6" w:rsidP="002443A6">
      <w:pPr>
        <w:numPr>
          <w:ilvl w:val="0"/>
          <w:numId w:val="5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вегетативно-трофические расстройства на кистях и стопах</w:t>
      </w:r>
    </w:p>
    <w:p w:rsidR="002443A6" w:rsidRPr="00F92B88" w:rsidRDefault="002443A6" w:rsidP="002443A6">
      <w:pPr>
        <w:numPr>
          <w:ilvl w:val="0"/>
          <w:numId w:val="5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болезненность нервных стволов при пальпации</w:t>
      </w:r>
    </w:p>
    <w:p w:rsidR="002443A6" w:rsidRPr="00F92B88" w:rsidRDefault="002443A6" w:rsidP="002443A6">
      <w:pPr>
        <w:numPr>
          <w:ilvl w:val="0"/>
          <w:numId w:val="5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проводниковые расстройства чувствительности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67. </w:t>
      </w:r>
      <w:r>
        <w:rPr>
          <w:caps/>
          <w:sz w:val="28"/>
          <w:szCs w:val="28"/>
        </w:rPr>
        <w:t>этиологическими</w:t>
      </w:r>
      <w:r w:rsidRPr="00F92B88">
        <w:rPr>
          <w:caps/>
          <w:sz w:val="28"/>
          <w:szCs w:val="28"/>
        </w:rPr>
        <w:t xml:space="preserve"> фактор</w:t>
      </w:r>
      <w:r>
        <w:rPr>
          <w:caps/>
          <w:sz w:val="28"/>
          <w:szCs w:val="28"/>
        </w:rPr>
        <w:t>ами</w:t>
      </w:r>
      <w:r w:rsidRPr="00F92B88">
        <w:rPr>
          <w:caps/>
          <w:sz w:val="28"/>
          <w:szCs w:val="28"/>
        </w:rPr>
        <w:t xml:space="preserve"> полинейропатии</w:t>
      </w:r>
      <w:r>
        <w:rPr>
          <w:caps/>
          <w:sz w:val="28"/>
          <w:szCs w:val="28"/>
        </w:rPr>
        <w:t xml:space="preserve"> не являются</w:t>
      </w:r>
    </w:p>
    <w:p w:rsidR="002443A6" w:rsidRPr="00F92B88" w:rsidRDefault="002443A6" w:rsidP="002443A6">
      <w:pPr>
        <w:numPr>
          <w:ilvl w:val="0"/>
          <w:numId w:val="5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токсические</w:t>
      </w:r>
    </w:p>
    <w:p w:rsidR="002443A6" w:rsidRPr="00F92B88" w:rsidRDefault="002443A6" w:rsidP="002443A6">
      <w:pPr>
        <w:numPr>
          <w:ilvl w:val="0"/>
          <w:numId w:val="5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инфекционн</w:t>
      </w:r>
      <w:r>
        <w:rPr>
          <w:sz w:val="28"/>
          <w:szCs w:val="28"/>
        </w:rPr>
        <w:t>ые</w:t>
      </w:r>
    </w:p>
    <w:p w:rsidR="002443A6" w:rsidRPr="00F92B88" w:rsidRDefault="002443A6" w:rsidP="002443A6">
      <w:pPr>
        <w:numPr>
          <w:ilvl w:val="0"/>
          <w:numId w:val="5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дисметаболические (эндокринные)</w:t>
      </w:r>
    </w:p>
    <w:p w:rsidR="002443A6" w:rsidRDefault="002443A6" w:rsidP="002443A6">
      <w:pPr>
        <w:numPr>
          <w:ilvl w:val="0"/>
          <w:numId w:val="5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генетических ферментных дефектах</w:t>
      </w:r>
    </w:p>
    <w:p w:rsidR="002443A6" w:rsidRPr="00F92B88" w:rsidRDefault="002443A6" w:rsidP="002443A6">
      <w:pPr>
        <w:numPr>
          <w:ilvl w:val="0"/>
          <w:numId w:val="5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травматические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6D4BB5" w:rsidRDefault="002443A6" w:rsidP="002443A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Воспалительные заболевания: менингиты, энцефалиты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1. </w:t>
      </w:r>
      <w:r w:rsidRPr="00F92B88">
        <w:rPr>
          <w:caps/>
          <w:sz w:val="28"/>
          <w:szCs w:val="28"/>
        </w:rPr>
        <w:t>К менингеальным симптомам относятся</w:t>
      </w:r>
    </w:p>
    <w:p w:rsidR="002443A6" w:rsidRPr="00F92B88" w:rsidRDefault="002443A6" w:rsidP="002443A6">
      <w:pPr>
        <w:numPr>
          <w:ilvl w:val="0"/>
          <w:numId w:val="555"/>
        </w:numPr>
        <w:shd w:val="clear" w:color="auto" w:fill="FFFFFF"/>
        <w:tabs>
          <w:tab w:val="left" w:pos="4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нарушение чувствительности</w:t>
      </w:r>
    </w:p>
    <w:p w:rsidR="002443A6" w:rsidRPr="00F92B88" w:rsidRDefault="002443A6" w:rsidP="002443A6">
      <w:pPr>
        <w:numPr>
          <w:ilvl w:val="0"/>
          <w:numId w:val="555"/>
        </w:numPr>
        <w:shd w:val="clear" w:color="auto" w:fill="FFFFFF"/>
        <w:tabs>
          <w:tab w:val="left" w:pos="4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атаксия</w:t>
      </w:r>
    </w:p>
    <w:p w:rsidR="002443A6" w:rsidRPr="00F92B88" w:rsidRDefault="002443A6" w:rsidP="002443A6">
      <w:pPr>
        <w:numPr>
          <w:ilvl w:val="0"/>
          <w:numId w:val="555"/>
        </w:numPr>
        <w:shd w:val="clear" w:color="auto" w:fill="FFFFFF"/>
        <w:tabs>
          <w:tab w:val="left" w:pos="432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ригидност</w:t>
      </w:r>
      <w:r>
        <w:rPr>
          <w:sz w:val="28"/>
          <w:szCs w:val="28"/>
        </w:rPr>
        <w:t>ь</w:t>
      </w:r>
      <w:r w:rsidRPr="00F92B88">
        <w:rPr>
          <w:sz w:val="28"/>
          <w:szCs w:val="28"/>
        </w:rPr>
        <w:t xml:space="preserve"> затылочных мышц, симптом</w:t>
      </w:r>
      <w:r>
        <w:rPr>
          <w:sz w:val="28"/>
          <w:szCs w:val="28"/>
        </w:rPr>
        <w:t>ы</w:t>
      </w:r>
      <w:r w:rsidRPr="00F92B88">
        <w:rPr>
          <w:sz w:val="28"/>
          <w:szCs w:val="28"/>
        </w:rPr>
        <w:t xml:space="preserve"> Кернига и Брудзинского </w:t>
      </w:r>
      <w:r>
        <w:rPr>
          <w:sz w:val="28"/>
          <w:szCs w:val="28"/>
        </w:rPr>
        <w:t>(</w:t>
      </w:r>
      <w:r w:rsidRPr="00F92B88">
        <w:rPr>
          <w:sz w:val="28"/>
          <w:szCs w:val="28"/>
        </w:rPr>
        <w:t>верхнего, среднего, нижнего</w:t>
      </w:r>
      <w:r>
        <w:rPr>
          <w:sz w:val="28"/>
          <w:szCs w:val="28"/>
        </w:rPr>
        <w:t>)</w:t>
      </w:r>
    </w:p>
    <w:p w:rsidR="002443A6" w:rsidRDefault="002443A6" w:rsidP="002443A6">
      <w:pPr>
        <w:numPr>
          <w:ilvl w:val="0"/>
          <w:numId w:val="5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параличи конечностей</w:t>
      </w:r>
    </w:p>
    <w:p w:rsidR="002443A6" w:rsidRPr="00F92B88" w:rsidRDefault="002443A6" w:rsidP="002443A6">
      <w:pPr>
        <w:numPr>
          <w:ilvl w:val="0"/>
          <w:numId w:val="5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эпилептические припадки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F92B88"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2. </w:t>
      </w:r>
      <w:r w:rsidRPr="00F92B88">
        <w:rPr>
          <w:caps/>
          <w:sz w:val="28"/>
          <w:szCs w:val="28"/>
        </w:rPr>
        <w:t>Симптом Кернига выявляется следующим образом</w:t>
      </w:r>
    </w:p>
    <w:p w:rsidR="002443A6" w:rsidRPr="00F92B88" w:rsidRDefault="002443A6" w:rsidP="002443A6">
      <w:pPr>
        <w:numPr>
          <w:ilvl w:val="0"/>
          <w:numId w:val="556"/>
        </w:num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 лежащего на спине больного обследующий сгибает ногу в тазобедренном и коленном суставах под прямым углом, а затем из этого положения разгибает ногу в коленном суставе</w:t>
      </w:r>
    </w:p>
    <w:p w:rsidR="002443A6" w:rsidRPr="00F92B88" w:rsidRDefault="002443A6" w:rsidP="002443A6">
      <w:pPr>
        <w:numPr>
          <w:ilvl w:val="0"/>
          <w:numId w:val="556"/>
        </w:numPr>
        <w:shd w:val="clear" w:color="auto" w:fill="FFFFFF"/>
        <w:tabs>
          <w:tab w:val="left" w:pos="422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 лежащего на спине больного обследующий наклоняет голову вперёд с приведением подбородка к груди, встречая сопротивление</w:t>
      </w:r>
    </w:p>
    <w:p w:rsidR="002443A6" w:rsidRPr="00F92B88" w:rsidRDefault="002443A6" w:rsidP="002443A6">
      <w:pPr>
        <w:numPr>
          <w:ilvl w:val="0"/>
          <w:numId w:val="556"/>
        </w:numPr>
        <w:shd w:val="clear" w:color="auto" w:fill="FFFFFF"/>
        <w:tabs>
          <w:tab w:val="left" w:pos="422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 лежащего на спине больного обследующий наклоняет голову вперёд с приведением подбородка к груди, что сопровождается лёгким сгибанием обеих нижних конечностей</w:t>
      </w:r>
    </w:p>
    <w:p w:rsidR="002443A6" w:rsidRDefault="002443A6" w:rsidP="002443A6">
      <w:pPr>
        <w:numPr>
          <w:ilvl w:val="0"/>
          <w:numId w:val="5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 лежащего на спине больного обследующий сдавливает четырёхглавую мышцу бедра с одной стороны, что сопровождается непроизвольным сгибанием противоположной конечности</w:t>
      </w:r>
    </w:p>
    <w:p w:rsidR="002443A6" w:rsidRPr="00F92B88" w:rsidRDefault="002443A6" w:rsidP="002443A6">
      <w:pPr>
        <w:numPr>
          <w:ilvl w:val="0"/>
          <w:numId w:val="5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лежащего на спине больного обследующий поднимает прямую ногу вверх, что сопровождается болью в пояснице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3.</w:t>
      </w:r>
      <w:r>
        <w:rPr>
          <w:sz w:val="28"/>
          <w:szCs w:val="28"/>
        </w:rPr>
        <w:t xml:space="preserve"> ПРИЗНАКИ</w:t>
      </w:r>
      <w:r w:rsidRPr="00F92B88">
        <w:rPr>
          <w:caps/>
          <w:sz w:val="28"/>
          <w:szCs w:val="28"/>
        </w:rPr>
        <w:t xml:space="preserve"> энцефалита Экономо </w:t>
      </w:r>
    </w:p>
    <w:p w:rsidR="002443A6" w:rsidRPr="00F92B88" w:rsidRDefault="002443A6" w:rsidP="002443A6">
      <w:pPr>
        <w:numPr>
          <w:ilvl w:val="0"/>
          <w:numId w:val="557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периферические парезы конечностей</w:t>
      </w:r>
    </w:p>
    <w:p w:rsidR="002443A6" w:rsidRPr="00F92B88" w:rsidRDefault="002443A6" w:rsidP="002443A6">
      <w:pPr>
        <w:numPr>
          <w:ilvl w:val="0"/>
          <w:numId w:val="557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патологические стопные знаки</w:t>
      </w:r>
    </w:p>
    <w:p w:rsidR="002443A6" w:rsidRDefault="002443A6" w:rsidP="002443A6">
      <w:pPr>
        <w:numPr>
          <w:ilvl w:val="0"/>
          <w:numId w:val="557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нарушения сна</w:t>
      </w:r>
    </w:p>
    <w:p w:rsidR="002443A6" w:rsidRDefault="002443A6" w:rsidP="002443A6">
      <w:pPr>
        <w:numPr>
          <w:ilvl w:val="0"/>
          <w:numId w:val="557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центральные парезы конечностей</w:t>
      </w:r>
    </w:p>
    <w:p w:rsidR="002443A6" w:rsidRPr="00F92B88" w:rsidRDefault="002443A6" w:rsidP="002443A6">
      <w:pPr>
        <w:numPr>
          <w:ilvl w:val="0"/>
          <w:numId w:val="557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эпилептические припадки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right="10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4. </w:t>
      </w:r>
      <w:r w:rsidRPr="00F92B88">
        <w:rPr>
          <w:caps/>
          <w:sz w:val="28"/>
          <w:szCs w:val="28"/>
        </w:rPr>
        <w:t>клиническ</w:t>
      </w:r>
      <w:r>
        <w:rPr>
          <w:caps/>
          <w:sz w:val="28"/>
          <w:szCs w:val="28"/>
        </w:rPr>
        <w:t>ой</w:t>
      </w:r>
      <w:r w:rsidRPr="00F92B88">
        <w:rPr>
          <w:caps/>
          <w:sz w:val="28"/>
          <w:szCs w:val="28"/>
        </w:rPr>
        <w:t xml:space="preserve"> форм</w:t>
      </w:r>
      <w:r>
        <w:rPr>
          <w:caps/>
          <w:sz w:val="28"/>
          <w:szCs w:val="28"/>
        </w:rPr>
        <w:t>ой</w:t>
      </w:r>
      <w:r w:rsidRPr="00F92B88">
        <w:rPr>
          <w:caps/>
          <w:sz w:val="28"/>
          <w:szCs w:val="28"/>
        </w:rPr>
        <w:t xml:space="preserve"> клещевого энцефалита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558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лихорадочная</w:t>
      </w:r>
    </w:p>
    <w:p w:rsidR="002443A6" w:rsidRPr="00F92B88" w:rsidRDefault="002443A6" w:rsidP="002443A6">
      <w:pPr>
        <w:numPr>
          <w:ilvl w:val="0"/>
          <w:numId w:val="558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менингеальная</w:t>
      </w:r>
    </w:p>
    <w:p w:rsidR="002443A6" w:rsidRPr="00F92B88" w:rsidRDefault="002443A6" w:rsidP="002443A6">
      <w:pPr>
        <w:numPr>
          <w:ilvl w:val="0"/>
          <w:numId w:val="558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менингоэнцефалитическая</w:t>
      </w:r>
    </w:p>
    <w:p w:rsidR="002443A6" w:rsidRPr="00F92B88" w:rsidRDefault="002443A6" w:rsidP="002443A6">
      <w:pPr>
        <w:numPr>
          <w:ilvl w:val="0"/>
          <w:numId w:val="558"/>
        </w:num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полиомиелитическая</w:t>
      </w:r>
    </w:p>
    <w:p w:rsidR="002443A6" w:rsidRDefault="002443A6" w:rsidP="002443A6">
      <w:pPr>
        <w:numPr>
          <w:ilvl w:val="0"/>
          <w:numId w:val="5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акинетико-ригидная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tabs>
          <w:tab w:val="left" w:pos="360"/>
        </w:tabs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 ОСНОВНЫМ ПРИЗНАКАМ </w:t>
      </w:r>
      <w:r w:rsidRPr="00F92B88">
        <w:rPr>
          <w:caps/>
          <w:sz w:val="28"/>
          <w:szCs w:val="28"/>
        </w:rPr>
        <w:t xml:space="preserve">менингоэнцефалитической формы клещевого энцефалита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55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менингеальные симптомы</w:t>
      </w:r>
    </w:p>
    <w:p w:rsidR="002443A6" w:rsidRPr="00F92B88" w:rsidRDefault="002443A6" w:rsidP="002443A6">
      <w:pPr>
        <w:numPr>
          <w:ilvl w:val="0"/>
          <w:numId w:val="55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центральные параличи</w:t>
      </w:r>
    </w:p>
    <w:p w:rsidR="002443A6" w:rsidRPr="00F92B88" w:rsidRDefault="002443A6" w:rsidP="002443A6">
      <w:pPr>
        <w:numPr>
          <w:ilvl w:val="0"/>
          <w:numId w:val="559"/>
        </w:num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бульбарный и псевдобульбарный синдромы</w:t>
      </w:r>
    </w:p>
    <w:p w:rsidR="002443A6" w:rsidRDefault="002443A6" w:rsidP="002443A6">
      <w:pPr>
        <w:numPr>
          <w:ilvl w:val="0"/>
          <w:numId w:val="5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периферические параличи конечностей</w:t>
      </w:r>
    </w:p>
    <w:p w:rsidR="002443A6" w:rsidRPr="00F92B88" w:rsidRDefault="002443A6" w:rsidP="002443A6">
      <w:pPr>
        <w:numPr>
          <w:ilvl w:val="0"/>
          <w:numId w:val="5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эпилептические припадки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6. </w:t>
      </w:r>
      <w:r w:rsidRPr="00F92B88">
        <w:rPr>
          <w:caps/>
          <w:sz w:val="28"/>
          <w:szCs w:val="28"/>
        </w:rPr>
        <w:t>для диагностики клещевого энцефалита</w:t>
      </w:r>
      <w:r>
        <w:rPr>
          <w:caps/>
          <w:sz w:val="28"/>
          <w:szCs w:val="28"/>
        </w:rPr>
        <w:t xml:space="preserve"> не</w:t>
      </w:r>
      <w:r w:rsidRPr="00F92B88">
        <w:rPr>
          <w:caps/>
          <w:sz w:val="28"/>
          <w:szCs w:val="28"/>
        </w:rPr>
        <w:t xml:space="preserve"> применя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>тся</w:t>
      </w:r>
    </w:p>
    <w:p w:rsidR="002443A6" w:rsidRPr="00F92B88" w:rsidRDefault="002443A6" w:rsidP="002443A6">
      <w:pPr>
        <w:numPr>
          <w:ilvl w:val="0"/>
          <w:numId w:val="560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реакция связывания комплемента (РСК)</w:t>
      </w:r>
    </w:p>
    <w:p w:rsidR="002443A6" w:rsidRPr="00F92B88" w:rsidRDefault="002443A6" w:rsidP="002443A6">
      <w:pPr>
        <w:numPr>
          <w:ilvl w:val="0"/>
          <w:numId w:val="560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реакция торможения гемагглютинации (РТГА)</w:t>
      </w:r>
    </w:p>
    <w:p w:rsidR="002443A6" w:rsidRPr="00F92B88" w:rsidRDefault="002443A6" w:rsidP="002443A6">
      <w:pPr>
        <w:numPr>
          <w:ilvl w:val="0"/>
          <w:numId w:val="560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иммуноферментный анализ (ИФА)</w:t>
      </w:r>
    </w:p>
    <w:p w:rsidR="002443A6" w:rsidRPr="00F92B88" w:rsidRDefault="002443A6" w:rsidP="002443A6">
      <w:pPr>
        <w:numPr>
          <w:ilvl w:val="0"/>
          <w:numId w:val="560"/>
        </w:num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полимеразная цепная реакция (ПЦР)</w:t>
      </w:r>
    </w:p>
    <w:p w:rsidR="002443A6" w:rsidRPr="00F92B88" w:rsidRDefault="002443A6" w:rsidP="002443A6">
      <w:pPr>
        <w:numPr>
          <w:ilvl w:val="0"/>
          <w:numId w:val="5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бактериологический метод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right="6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7. </w:t>
      </w:r>
      <w:r w:rsidRPr="00F92B88">
        <w:rPr>
          <w:caps/>
          <w:sz w:val="28"/>
          <w:szCs w:val="28"/>
        </w:rPr>
        <w:t>Полиоэнцефалитическая форма клещевого энцефалита возникает при поражении</w:t>
      </w:r>
    </w:p>
    <w:p w:rsidR="002443A6" w:rsidRPr="00F92B88" w:rsidRDefault="002443A6" w:rsidP="002443A6">
      <w:pPr>
        <w:numPr>
          <w:ilvl w:val="0"/>
          <w:numId w:val="561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ядер</w:t>
      </w:r>
      <w:r>
        <w:rPr>
          <w:sz w:val="28"/>
          <w:szCs w:val="28"/>
        </w:rPr>
        <w:t xml:space="preserve"> ЧМН </w:t>
      </w:r>
      <w:r w:rsidRPr="00F92B88">
        <w:rPr>
          <w:sz w:val="28"/>
          <w:szCs w:val="28"/>
        </w:rPr>
        <w:t>в стволе головного мозга</w:t>
      </w:r>
    </w:p>
    <w:p w:rsidR="002443A6" w:rsidRPr="00F92B88" w:rsidRDefault="002443A6" w:rsidP="002443A6">
      <w:pPr>
        <w:numPr>
          <w:ilvl w:val="0"/>
          <w:numId w:val="561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серого вещества спинного мозга</w:t>
      </w:r>
    </w:p>
    <w:p w:rsidR="002443A6" w:rsidRPr="00F92B88" w:rsidRDefault="002443A6" w:rsidP="002443A6">
      <w:pPr>
        <w:numPr>
          <w:ilvl w:val="0"/>
          <w:numId w:val="561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передних рогов спинного мозга</w:t>
      </w:r>
    </w:p>
    <w:p w:rsidR="002443A6" w:rsidRDefault="002443A6" w:rsidP="002443A6">
      <w:pPr>
        <w:numPr>
          <w:ilvl w:val="0"/>
          <w:numId w:val="5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периферических нервов и корешков спинного мозга</w:t>
      </w:r>
    </w:p>
    <w:p w:rsidR="002443A6" w:rsidRPr="00F92B88" w:rsidRDefault="002443A6" w:rsidP="002443A6">
      <w:pPr>
        <w:numPr>
          <w:ilvl w:val="0"/>
          <w:numId w:val="5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задних рогов спинного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shd w:val="clear" w:color="auto" w:fill="FFFFFF"/>
        <w:ind w:right="-51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8. </w:t>
      </w:r>
      <w:r>
        <w:rPr>
          <w:sz w:val="28"/>
          <w:szCs w:val="28"/>
        </w:rPr>
        <w:t>К ОСНОВНЫМ КЛИНИЧЕСКИМ СТАДИЯМ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 xml:space="preserve">течения клещевого Лайм-боррелиоза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632"/>
        </w:num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стадия </w:t>
      </w:r>
      <w:r w:rsidRPr="00F92B88">
        <w:rPr>
          <w:sz w:val="28"/>
          <w:szCs w:val="28"/>
        </w:rPr>
        <w:t>клещевой эритемы</w:t>
      </w:r>
    </w:p>
    <w:p w:rsidR="002443A6" w:rsidRPr="00F92B88" w:rsidRDefault="002443A6" w:rsidP="002443A6">
      <w:pPr>
        <w:numPr>
          <w:ilvl w:val="0"/>
          <w:numId w:val="632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2B88">
        <w:rPr>
          <w:sz w:val="28"/>
          <w:szCs w:val="28"/>
        </w:rPr>
        <w:t>еврологическ</w:t>
      </w:r>
      <w:r>
        <w:rPr>
          <w:sz w:val="28"/>
          <w:szCs w:val="28"/>
        </w:rPr>
        <w:t>ая стадия</w:t>
      </w:r>
      <w:r w:rsidRPr="00F92B88">
        <w:rPr>
          <w:sz w:val="28"/>
          <w:szCs w:val="28"/>
        </w:rPr>
        <w:t xml:space="preserve"> (серозный менингит, менингоэнцефалит, моно- и полиневропатии) и кардиальной патологии</w:t>
      </w:r>
    </w:p>
    <w:p w:rsidR="002443A6" w:rsidRPr="00F92B88" w:rsidRDefault="002443A6" w:rsidP="002443A6">
      <w:pPr>
        <w:numPr>
          <w:ilvl w:val="0"/>
          <w:numId w:val="632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стадия хронического </w:t>
      </w:r>
      <w:r w:rsidRPr="00F92B88">
        <w:rPr>
          <w:sz w:val="28"/>
          <w:szCs w:val="28"/>
        </w:rPr>
        <w:t xml:space="preserve">энцефаломиелита </w:t>
      </w:r>
    </w:p>
    <w:p w:rsidR="002443A6" w:rsidRDefault="002443A6" w:rsidP="002443A6">
      <w:pPr>
        <w:numPr>
          <w:ilvl w:val="0"/>
          <w:numId w:val="632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стадия хронической полиневропатии, хронического артрита в сочетании с дерматитом</w:t>
      </w:r>
    </w:p>
    <w:p w:rsidR="002443A6" w:rsidRDefault="002443A6" w:rsidP="002443A6">
      <w:pPr>
        <w:numPr>
          <w:ilvl w:val="0"/>
          <w:numId w:val="632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стадия Кожевниковской эпилепсии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9. </w:t>
      </w:r>
      <w:r w:rsidRPr="00F92B88">
        <w:rPr>
          <w:caps/>
          <w:sz w:val="28"/>
          <w:szCs w:val="28"/>
        </w:rPr>
        <w:t>Менингококковая инфекция передается</w:t>
      </w:r>
    </w:p>
    <w:p w:rsidR="002443A6" w:rsidRPr="00F92B88" w:rsidRDefault="002443A6" w:rsidP="002443A6">
      <w:pPr>
        <w:numPr>
          <w:ilvl w:val="0"/>
          <w:numId w:val="562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капельным путем</w:t>
      </w:r>
    </w:p>
    <w:p w:rsidR="002443A6" w:rsidRPr="00F92B88" w:rsidRDefault="002443A6" w:rsidP="002443A6">
      <w:pPr>
        <w:numPr>
          <w:ilvl w:val="0"/>
          <w:numId w:val="562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трансмиссивным путем</w:t>
      </w:r>
    </w:p>
    <w:p w:rsidR="002443A6" w:rsidRPr="00F92B88" w:rsidRDefault="002443A6" w:rsidP="002443A6">
      <w:pPr>
        <w:numPr>
          <w:ilvl w:val="0"/>
          <w:numId w:val="562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контактным путем</w:t>
      </w:r>
    </w:p>
    <w:p w:rsidR="002443A6" w:rsidRDefault="002443A6" w:rsidP="002443A6">
      <w:pPr>
        <w:numPr>
          <w:ilvl w:val="0"/>
          <w:numId w:val="5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лимфогенным путем</w:t>
      </w:r>
    </w:p>
    <w:p w:rsidR="002443A6" w:rsidRPr="00F92B88" w:rsidRDefault="002443A6" w:rsidP="002443A6">
      <w:pPr>
        <w:numPr>
          <w:ilvl w:val="0"/>
          <w:numId w:val="5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половым путем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92B88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СИМПТОМАМИ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менингит</w:t>
      </w:r>
      <w:r>
        <w:rPr>
          <w:caps/>
          <w:sz w:val="28"/>
          <w:szCs w:val="28"/>
        </w:rPr>
        <w:t>А не является</w:t>
      </w:r>
    </w:p>
    <w:p w:rsidR="002443A6" w:rsidRPr="00F92B88" w:rsidRDefault="002443A6" w:rsidP="002443A6">
      <w:pPr>
        <w:numPr>
          <w:ilvl w:val="0"/>
          <w:numId w:val="5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головная боль</w:t>
      </w:r>
    </w:p>
    <w:p w:rsidR="002443A6" w:rsidRPr="00F92B88" w:rsidRDefault="002443A6" w:rsidP="002443A6">
      <w:pPr>
        <w:numPr>
          <w:ilvl w:val="0"/>
          <w:numId w:val="5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рвота</w:t>
      </w:r>
    </w:p>
    <w:p w:rsidR="002443A6" w:rsidRPr="00F92B88" w:rsidRDefault="002443A6" w:rsidP="002443A6">
      <w:pPr>
        <w:numPr>
          <w:ilvl w:val="0"/>
          <w:numId w:val="5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параплегия</w:t>
      </w:r>
    </w:p>
    <w:p w:rsidR="002443A6" w:rsidRPr="00F92B88" w:rsidRDefault="002443A6" w:rsidP="002443A6">
      <w:pPr>
        <w:numPr>
          <w:ilvl w:val="0"/>
          <w:numId w:val="5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ригидность затылочных мышц</w:t>
      </w:r>
    </w:p>
    <w:p w:rsidR="002443A6" w:rsidRPr="00F92B88" w:rsidRDefault="002443A6" w:rsidP="002443A6">
      <w:pPr>
        <w:numPr>
          <w:ilvl w:val="0"/>
          <w:numId w:val="5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симптом Кернига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92B88">
        <w:rPr>
          <w:sz w:val="28"/>
          <w:szCs w:val="28"/>
        </w:rPr>
        <w:t xml:space="preserve">. </w:t>
      </w:r>
      <w:r w:rsidRPr="00F92B88">
        <w:rPr>
          <w:caps/>
          <w:sz w:val="28"/>
          <w:szCs w:val="28"/>
        </w:rPr>
        <w:t xml:space="preserve">К серозным менингитам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относ</w:t>
      </w:r>
      <w:r>
        <w:rPr>
          <w:caps/>
          <w:sz w:val="28"/>
          <w:szCs w:val="28"/>
        </w:rPr>
        <w:t>и</w:t>
      </w:r>
      <w:r w:rsidRPr="00F92B88">
        <w:rPr>
          <w:caps/>
          <w:sz w:val="28"/>
          <w:szCs w:val="28"/>
        </w:rPr>
        <w:t>тся</w:t>
      </w:r>
    </w:p>
    <w:p w:rsidR="002443A6" w:rsidRPr="00F92B88" w:rsidRDefault="002443A6" w:rsidP="002443A6">
      <w:pPr>
        <w:numPr>
          <w:ilvl w:val="0"/>
          <w:numId w:val="5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туберкулезный</w:t>
      </w:r>
    </w:p>
    <w:p w:rsidR="002443A6" w:rsidRPr="00F92B88" w:rsidRDefault="002443A6" w:rsidP="002443A6">
      <w:pPr>
        <w:numPr>
          <w:ilvl w:val="0"/>
          <w:numId w:val="5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грибковый</w:t>
      </w:r>
    </w:p>
    <w:p w:rsidR="002443A6" w:rsidRPr="00F92B88" w:rsidRDefault="002443A6" w:rsidP="002443A6">
      <w:pPr>
        <w:numPr>
          <w:ilvl w:val="0"/>
          <w:numId w:val="5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вирусный</w:t>
      </w:r>
    </w:p>
    <w:p w:rsidR="002443A6" w:rsidRPr="00F92B88" w:rsidRDefault="002443A6" w:rsidP="002443A6">
      <w:pPr>
        <w:numPr>
          <w:ilvl w:val="0"/>
          <w:numId w:val="5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менингококковый</w:t>
      </w:r>
    </w:p>
    <w:p w:rsidR="002443A6" w:rsidRPr="00F92B88" w:rsidRDefault="002443A6" w:rsidP="002443A6">
      <w:pPr>
        <w:numPr>
          <w:ilvl w:val="0"/>
          <w:numId w:val="5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острый асептический менингит при ВИЧ-инфекции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ИЗМЕНЕНИЯ ЛИКВОРА </w:t>
      </w:r>
      <w:r w:rsidRPr="00F92B88">
        <w:rPr>
          <w:caps/>
          <w:sz w:val="28"/>
          <w:szCs w:val="28"/>
        </w:rPr>
        <w:t>при гнойном менингите</w:t>
      </w:r>
    </w:p>
    <w:p w:rsidR="002443A6" w:rsidRPr="00F92B88" w:rsidRDefault="002443A6" w:rsidP="002443A6">
      <w:pPr>
        <w:numPr>
          <w:ilvl w:val="0"/>
          <w:numId w:val="5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свежих эритроцитов</w:t>
      </w:r>
    </w:p>
    <w:p w:rsidR="002443A6" w:rsidRPr="00F92B88" w:rsidRDefault="002443A6" w:rsidP="002443A6">
      <w:pPr>
        <w:numPr>
          <w:ilvl w:val="0"/>
          <w:numId w:val="5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клеточно-белковая диссоциация (лимфоцитарный плеоцитоз)</w:t>
      </w:r>
    </w:p>
    <w:p w:rsidR="002443A6" w:rsidRPr="00F92B88" w:rsidRDefault="002443A6" w:rsidP="002443A6">
      <w:pPr>
        <w:numPr>
          <w:ilvl w:val="0"/>
          <w:numId w:val="5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выщелоченных эритроцитов</w:t>
      </w:r>
    </w:p>
    <w:p w:rsidR="002443A6" w:rsidRPr="00F92B88" w:rsidRDefault="002443A6" w:rsidP="002443A6">
      <w:pPr>
        <w:numPr>
          <w:ilvl w:val="0"/>
          <w:numId w:val="5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клеточно-белковая диссоциация (нейтрофильный плеоцитоз)</w:t>
      </w:r>
    </w:p>
    <w:p w:rsidR="002443A6" w:rsidRPr="00F92B88" w:rsidRDefault="002443A6" w:rsidP="002443A6">
      <w:pPr>
        <w:numPr>
          <w:ilvl w:val="0"/>
          <w:numId w:val="5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белково-клеточная диссоциация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3.</w:t>
      </w:r>
      <w:r w:rsidRPr="00F92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ОСНОВНЫМ СИМПТОМАМ </w:t>
      </w:r>
      <w:r w:rsidRPr="00F92B88">
        <w:rPr>
          <w:caps/>
          <w:sz w:val="28"/>
          <w:szCs w:val="28"/>
        </w:rPr>
        <w:t>энцефалита</w:t>
      </w:r>
      <w:r>
        <w:rPr>
          <w:caps/>
          <w:sz w:val="28"/>
          <w:szCs w:val="28"/>
        </w:rPr>
        <w:t xml:space="preserve"> не относятся</w:t>
      </w:r>
    </w:p>
    <w:p w:rsidR="002443A6" w:rsidRPr="00F92B88" w:rsidRDefault="002443A6" w:rsidP="002443A6">
      <w:pPr>
        <w:numPr>
          <w:ilvl w:val="0"/>
          <w:numId w:val="5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воспалительные изменения в спинномозговой жидкости</w:t>
      </w:r>
    </w:p>
    <w:p w:rsidR="002443A6" w:rsidRDefault="002443A6" w:rsidP="002443A6">
      <w:pPr>
        <w:numPr>
          <w:ilvl w:val="0"/>
          <w:numId w:val="5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центральные парезы, афазии, эпиприпадки</w:t>
      </w:r>
    </w:p>
    <w:p w:rsidR="002443A6" w:rsidRPr="00F92B88" w:rsidRDefault="002443A6" w:rsidP="002443A6">
      <w:pPr>
        <w:numPr>
          <w:ilvl w:val="0"/>
          <w:numId w:val="5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общемозговой синдром</w:t>
      </w:r>
    </w:p>
    <w:p w:rsidR="002443A6" w:rsidRDefault="002443A6" w:rsidP="002443A6">
      <w:pPr>
        <w:numPr>
          <w:ilvl w:val="0"/>
          <w:numId w:val="5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общеинфекционный синдром</w:t>
      </w:r>
    </w:p>
    <w:p w:rsidR="002443A6" w:rsidRPr="00F92B88" w:rsidRDefault="002443A6" w:rsidP="002443A6">
      <w:pPr>
        <w:numPr>
          <w:ilvl w:val="0"/>
          <w:numId w:val="5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периферические парезы конечностей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92B88">
        <w:rPr>
          <w:sz w:val="28"/>
          <w:szCs w:val="28"/>
        </w:rPr>
        <w:t>.</w:t>
      </w:r>
      <w:r>
        <w:rPr>
          <w:sz w:val="28"/>
          <w:szCs w:val="28"/>
        </w:rPr>
        <w:t xml:space="preserve"> К ОСНОВНЫМ СИМПТОМАМ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туберкулезного менингита</w:t>
      </w:r>
      <w:r>
        <w:rPr>
          <w:caps/>
          <w:sz w:val="28"/>
          <w:szCs w:val="28"/>
        </w:rPr>
        <w:t xml:space="preserve"> не относится</w:t>
      </w:r>
    </w:p>
    <w:p w:rsidR="002443A6" w:rsidRDefault="002443A6" w:rsidP="002443A6">
      <w:pPr>
        <w:numPr>
          <w:ilvl w:val="0"/>
          <w:numId w:val="5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меингеальные симптомы</w:t>
      </w:r>
    </w:p>
    <w:p w:rsidR="002443A6" w:rsidRPr="00F92B88" w:rsidRDefault="002443A6" w:rsidP="002443A6">
      <w:pPr>
        <w:numPr>
          <w:ilvl w:val="0"/>
          <w:numId w:val="5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молниеносное течение</w:t>
      </w:r>
    </w:p>
    <w:p w:rsidR="002443A6" w:rsidRPr="00F92B88" w:rsidRDefault="002443A6" w:rsidP="002443A6">
      <w:pPr>
        <w:numPr>
          <w:ilvl w:val="0"/>
          <w:numId w:val="5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лимфоцитарный плейоцитоз в спинномозговой жидкости</w:t>
      </w:r>
    </w:p>
    <w:p w:rsidR="002443A6" w:rsidRDefault="002443A6" w:rsidP="002443A6">
      <w:pPr>
        <w:numPr>
          <w:ilvl w:val="0"/>
          <w:numId w:val="5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поражение ЧМН</w:t>
      </w:r>
    </w:p>
    <w:p w:rsidR="002443A6" w:rsidRPr="00F92B88" w:rsidRDefault="002443A6" w:rsidP="002443A6">
      <w:pPr>
        <w:numPr>
          <w:ilvl w:val="0"/>
          <w:numId w:val="5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понижение уровня сахара и выпадение нежной фибринной пленки в спинномозговой жидкости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ОСНОВНЫМИ СИМПТОМАМИ </w:t>
      </w:r>
      <w:r w:rsidRPr="00F92B88">
        <w:rPr>
          <w:caps/>
          <w:sz w:val="28"/>
          <w:szCs w:val="28"/>
        </w:rPr>
        <w:t>поражения мозга при СПИДе (НЕЙРОСПИДе)</w:t>
      </w:r>
      <w:r>
        <w:rPr>
          <w:caps/>
          <w:sz w:val="28"/>
          <w:szCs w:val="28"/>
        </w:rPr>
        <w:t xml:space="preserve"> не является</w:t>
      </w:r>
    </w:p>
    <w:p w:rsidR="002443A6" w:rsidRPr="00F92B88" w:rsidRDefault="002443A6" w:rsidP="002443A6">
      <w:pPr>
        <w:numPr>
          <w:ilvl w:val="0"/>
          <w:numId w:val="5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ВИЧ-ассоциированная деменция</w:t>
      </w:r>
    </w:p>
    <w:p w:rsidR="002443A6" w:rsidRPr="00F92B88" w:rsidRDefault="002443A6" w:rsidP="002443A6">
      <w:pPr>
        <w:numPr>
          <w:ilvl w:val="0"/>
          <w:numId w:val="5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ВИЧ-ассоциированная миелопатия</w:t>
      </w:r>
    </w:p>
    <w:p w:rsidR="002443A6" w:rsidRPr="00F92B88" w:rsidRDefault="002443A6" w:rsidP="002443A6">
      <w:pPr>
        <w:numPr>
          <w:ilvl w:val="0"/>
          <w:numId w:val="5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первичная лимфома ЦНС</w:t>
      </w:r>
    </w:p>
    <w:p w:rsidR="002443A6" w:rsidRPr="00F92B88" w:rsidRDefault="002443A6" w:rsidP="002443A6">
      <w:pPr>
        <w:numPr>
          <w:ilvl w:val="0"/>
          <w:numId w:val="5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дистальная сенсорная полинейропатия</w:t>
      </w:r>
    </w:p>
    <w:p w:rsidR="002443A6" w:rsidRPr="00F92B88" w:rsidRDefault="002443A6" w:rsidP="002443A6">
      <w:pPr>
        <w:numPr>
          <w:ilvl w:val="0"/>
          <w:numId w:val="5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острый асептический менингит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ОСНОВНЫМИ СИМПТОМАМИ </w:t>
      </w:r>
      <w:r w:rsidRPr="00F92B88">
        <w:rPr>
          <w:caps/>
          <w:sz w:val="28"/>
          <w:szCs w:val="28"/>
        </w:rPr>
        <w:t xml:space="preserve">менингизма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5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головная боль, тошнота, рвота</w:t>
      </w:r>
    </w:p>
    <w:p w:rsidR="002443A6" w:rsidRPr="00F92B88" w:rsidRDefault="002443A6" w:rsidP="002443A6">
      <w:pPr>
        <w:numPr>
          <w:ilvl w:val="0"/>
          <w:numId w:val="5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гиперестезия органов чувств</w:t>
      </w:r>
    </w:p>
    <w:p w:rsidR="002443A6" w:rsidRPr="00F92B88" w:rsidRDefault="002443A6" w:rsidP="002443A6">
      <w:pPr>
        <w:numPr>
          <w:ilvl w:val="0"/>
          <w:numId w:val="5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мышечно-тонические феномены (симптомы Кернига, ригидность мышц затылка)</w:t>
      </w:r>
    </w:p>
    <w:p w:rsidR="002443A6" w:rsidRPr="00F92B88" w:rsidRDefault="002443A6" w:rsidP="002443A6">
      <w:pPr>
        <w:numPr>
          <w:ilvl w:val="0"/>
          <w:numId w:val="5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болевые феномены (болезненны при пальпации тригеминальные точки, положительный симптом Бехтерева)</w:t>
      </w:r>
    </w:p>
    <w:p w:rsidR="002443A6" w:rsidRPr="00F92B88" w:rsidRDefault="002443A6" w:rsidP="002443A6">
      <w:pPr>
        <w:numPr>
          <w:ilvl w:val="0"/>
          <w:numId w:val="5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клеточно-белковая диссоциация</w:t>
      </w:r>
      <w:r>
        <w:rPr>
          <w:sz w:val="28"/>
          <w:szCs w:val="28"/>
        </w:rPr>
        <w:t xml:space="preserve"> в ликворе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>ИЗМЕНЕНИЯ ЛИКВОРА</w:t>
      </w:r>
      <w:r w:rsidRPr="00F92B88">
        <w:rPr>
          <w:caps/>
          <w:sz w:val="28"/>
          <w:szCs w:val="28"/>
        </w:rPr>
        <w:t xml:space="preserve"> при вирусном менингите</w:t>
      </w:r>
    </w:p>
    <w:p w:rsidR="002443A6" w:rsidRPr="00F92B88" w:rsidRDefault="002443A6" w:rsidP="002443A6">
      <w:pPr>
        <w:numPr>
          <w:ilvl w:val="0"/>
          <w:numId w:val="5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клеточно-белковая диссоциация (лимфоцитарный плеоцитоз)</w:t>
      </w:r>
    </w:p>
    <w:p w:rsidR="002443A6" w:rsidRPr="00F92B88" w:rsidRDefault="002443A6" w:rsidP="002443A6">
      <w:pPr>
        <w:numPr>
          <w:ilvl w:val="0"/>
          <w:numId w:val="5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клеточно-белковая диссоциация (нейтрофильный плеоцитоз)</w:t>
      </w:r>
    </w:p>
    <w:p w:rsidR="002443A6" w:rsidRPr="00F92B88" w:rsidRDefault="002443A6" w:rsidP="002443A6">
      <w:pPr>
        <w:numPr>
          <w:ilvl w:val="0"/>
          <w:numId w:val="5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белково-клеточная диссоциация</w:t>
      </w:r>
    </w:p>
    <w:p w:rsidR="002443A6" w:rsidRPr="00F92B88" w:rsidRDefault="002443A6" w:rsidP="002443A6">
      <w:pPr>
        <w:numPr>
          <w:ilvl w:val="0"/>
          <w:numId w:val="5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фибринной плёнки</w:t>
      </w:r>
    </w:p>
    <w:p w:rsidR="002443A6" w:rsidRPr="00F92B88" w:rsidRDefault="002443A6" w:rsidP="002443A6">
      <w:pPr>
        <w:numPr>
          <w:ilvl w:val="0"/>
          <w:numId w:val="5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эритроцитов в ликворе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92B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При</w:t>
      </w:r>
      <w:r>
        <w:rPr>
          <w:caps/>
          <w:sz w:val="28"/>
          <w:szCs w:val="28"/>
        </w:rPr>
        <w:t xml:space="preserve">знаки саназии ликвора при гнойом </w:t>
      </w:r>
      <w:r w:rsidRPr="00F92B88">
        <w:rPr>
          <w:caps/>
          <w:sz w:val="28"/>
          <w:szCs w:val="28"/>
        </w:rPr>
        <w:t xml:space="preserve">менингите </w:t>
      </w:r>
    </w:p>
    <w:p w:rsidR="002443A6" w:rsidRPr="00F92B88" w:rsidRDefault="002443A6" w:rsidP="002443A6">
      <w:pPr>
        <w:numPr>
          <w:ilvl w:val="0"/>
          <w:numId w:val="572"/>
        </w:numPr>
        <w:jc w:val="both"/>
        <w:rPr>
          <w:sz w:val="28"/>
          <w:szCs w:val="28"/>
          <w:vertAlign w:val="superscript"/>
        </w:rPr>
      </w:pPr>
      <w:r w:rsidRPr="00F92B88">
        <w:rPr>
          <w:sz w:val="28"/>
          <w:szCs w:val="28"/>
        </w:rPr>
        <w:t>смешанный плеоцитоз 500-600 клеток в 1 мм</w:t>
      </w:r>
      <w:r w:rsidRPr="00F92B88">
        <w:rPr>
          <w:sz w:val="28"/>
          <w:szCs w:val="28"/>
          <w:vertAlign w:val="superscript"/>
        </w:rPr>
        <w:t>3</w:t>
      </w:r>
    </w:p>
    <w:p w:rsidR="002443A6" w:rsidRPr="00F92B88" w:rsidRDefault="002443A6" w:rsidP="002443A6">
      <w:pPr>
        <w:numPr>
          <w:ilvl w:val="0"/>
          <w:numId w:val="572"/>
        </w:numPr>
        <w:jc w:val="both"/>
        <w:rPr>
          <w:sz w:val="28"/>
          <w:szCs w:val="28"/>
          <w:vertAlign w:val="superscript"/>
        </w:rPr>
      </w:pPr>
      <w:r w:rsidRPr="00F92B88">
        <w:rPr>
          <w:sz w:val="28"/>
          <w:szCs w:val="28"/>
        </w:rPr>
        <w:t>нейтрофильный плеоцитоз менее 100 клеток в 1 мм</w:t>
      </w:r>
      <w:r w:rsidRPr="00F92B88">
        <w:rPr>
          <w:sz w:val="28"/>
          <w:szCs w:val="28"/>
          <w:vertAlign w:val="superscript"/>
        </w:rPr>
        <w:t>3</w:t>
      </w:r>
    </w:p>
    <w:p w:rsidR="002443A6" w:rsidRPr="00F92B88" w:rsidRDefault="002443A6" w:rsidP="002443A6">
      <w:pPr>
        <w:numPr>
          <w:ilvl w:val="0"/>
          <w:numId w:val="572"/>
        </w:numPr>
        <w:jc w:val="both"/>
        <w:rPr>
          <w:sz w:val="28"/>
          <w:szCs w:val="28"/>
          <w:vertAlign w:val="superscript"/>
        </w:rPr>
      </w:pPr>
      <w:r w:rsidRPr="00F92B88">
        <w:rPr>
          <w:sz w:val="28"/>
          <w:szCs w:val="28"/>
        </w:rPr>
        <w:t>лимфоцитарный плеоцитоз 200-300 клеток в 1 мм</w:t>
      </w:r>
      <w:r w:rsidRPr="00F92B88">
        <w:rPr>
          <w:sz w:val="28"/>
          <w:szCs w:val="28"/>
          <w:vertAlign w:val="superscript"/>
        </w:rPr>
        <w:t>3</w:t>
      </w:r>
    </w:p>
    <w:p w:rsidR="002443A6" w:rsidRPr="00F92B88" w:rsidRDefault="002443A6" w:rsidP="002443A6">
      <w:pPr>
        <w:numPr>
          <w:ilvl w:val="0"/>
          <w:numId w:val="572"/>
        </w:numPr>
        <w:jc w:val="both"/>
        <w:rPr>
          <w:sz w:val="28"/>
          <w:szCs w:val="28"/>
          <w:vertAlign w:val="superscript"/>
        </w:rPr>
      </w:pPr>
      <w:r w:rsidRPr="00F92B88">
        <w:rPr>
          <w:sz w:val="28"/>
          <w:szCs w:val="28"/>
        </w:rPr>
        <w:t>лимфоцитарный плеоцитоз менее 100 клеток в 1 мм</w:t>
      </w:r>
      <w:r w:rsidRPr="00F92B88">
        <w:rPr>
          <w:sz w:val="28"/>
          <w:szCs w:val="28"/>
          <w:vertAlign w:val="superscript"/>
        </w:rPr>
        <w:t>3</w:t>
      </w:r>
    </w:p>
    <w:p w:rsidR="002443A6" w:rsidRPr="00F92B88" w:rsidRDefault="002443A6" w:rsidP="002443A6">
      <w:pPr>
        <w:numPr>
          <w:ilvl w:val="0"/>
          <w:numId w:val="572"/>
        </w:numPr>
        <w:jc w:val="both"/>
        <w:rPr>
          <w:sz w:val="28"/>
          <w:szCs w:val="28"/>
          <w:vertAlign w:val="superscript"/>
        </w:rPr>
      </w:pPr>
      <w:r w:rsidRPr="00F92B88">
        <w:rPr>
          <w:sz w:val="28"/>
          <w:szCs w:val="28"/>
        </w:rPr>
        <w:t>смешанный плеоцитоз менее 100 клеток в 1 мм</w:t>
      </w:r>
      <w:r w:rsidRPr="00F92B88">
        <w:rPr>
          <w:sz w:val="28"/>
          <w:szCs w:val="28"/>
          <w:vertAlign w:val="superscript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19</w:t>
      </w:r>
      <w:r w:rsidRPr="00F92B88"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 xml:space="preserve">изменений ликвора при </w:t>
      </w:r>
      <w:r w:rsidRPr="00F92B88">
        <w:rPr>
          <w:caps/>
          <w:sz w:val="28"/>
          <w:szCs w:val="28"/>
        </w:rPr>
        <w:t>туберкулезно</w:t>
      </w:r>
      <w:r>
        <w:rPr>
          <w:caps/>
          <w:sz w:val="28"/>
          <w:szCs w:val="28"/>
        </w:rPr>
        <w:t>м</w:t>
      </w:r>
      <w:r w:rsidRPr="00F92B88">
        <w:rPr>
          <w:caps/>
          <w:sz w:val="28"/>
          <w:szCs w:val="28"/>
        </w:rPr>
        <w:t xml:space="preserve"> менингит</w:t>
      </w:r>
      <w:r>
        <w:rPr>
          <w:caps/>
          <w:sz w:val="28"/>
          <w:szCs w:val="28"/>
        </w:rPr>
        <w:t>е</w:t>
      </w:r>
    </w:p>
    <w:p w:rsidR="002443A6" w:rsidRPr="00F92B88" w:rsidRDefault="002443A6" w:rsidP="002443A6">
      <w:pPr>
        <w:numPr>
          <w:ilvl w:val="0"/>
          <w:numId w:val="5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нежной </w:t>
      </w:r>
      <w:r w:rsidRPr="00F92B88">
        <w:rPr>
          <w:sz w:val="28"/>
          <w:szCs w:val="28"/>
        </w:rPr>
        <w:t>фибринной плёнки</w:t>
      </w:r>
    </w:p>
    <w:p w:rsidR="002443A6" w:rsidRPr="00F92B88" w:rsidRDefault="002443A6" w:rsidP="002443A6">
      <w:pPr>
        <w:numPr>
          <w:ilvl w:val="0"/>
          <w:numId w:val="5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</w:t>
      </w:r>
      <w:r w:rsidRPr="00F92B88">
        <w:rPr>
          <w:sz w:val="28"/>
          <w:szCs w:val="28"/>
        </w:rPr>
        <w:t>ение уровня сахара</w:t>
      </w:r>
    </w:p>
    <w:p w:rsidR="002443A6" w:rsidRPr="00F92B88" w:rsidRDefault="002443A6" w:rsidP="002443A6">
      <w:pPr>
        <w:numPr>
          <w:ilvl w:val="0"/>
          <w:numId w:val="5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</w:t>
      </w:r>
      <w:r>
        <w:rPr>
          <w:sz w:val="28"/>
          <w:szCs w:val="28"/>
        </w:rPr>
        <w:t>ниж</w:t>
      </w:r>
      <w:r w:rsidRPr="00F92B88">
        <w:rPr>
          <w:sz w:val="28"/>
          <w:szCs w:val="28"/>
        </w:rPr>
        <w:t>ение ликворного давления</w:t>
      </w:r>
    </w:p>
    <w:p w:rsidR="002443A6" w:rsidRPr="00F92B88" w:rsidRDefault="002443A6" w:rsidP="002443A6">
      <w:pPr>
        <w:numPr>
          <w:ilvl w:val="0"/>
          <w:numId w:val="5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белково-клеточная диссоциация</w:t>
      </w:r>
    </w:p>
    <w:p w:rsidR="002443A6" w:rsidRPr="00F92B88" w:rsidRDefault="002443A6" w:rsidP="002443A6">
      <w:pPr>
        <w:numPr>
          <w:ilvl w:val="0"/>
          <w:numId w:val="5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нейтрофильный</w:t>
      </w:r>
      <w:r w:rsidRPr="00F92B88">
        <w:rPr>
          <w:sz w:val="28"/>
          <w:szCs w:val="28"/>
        </w:rPr>
        <w:t xml:space="preserve"> плеоцитоз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92B88">
        <w:rPr>
          <w:sz w:val="28"/>
          <w:szCs w:val="28"/>
        </w:rPr>
        <w:t xml:space="preserve">. </w:t>
      </w:r>
      <w:r w:rsidRPr="00F92B88">
        <w:rPr>
          <w:caps/>
          <w:sz w:val="28"/>
          <w:szCs w:val="28"/>
        </w:rPr>
        <w:t>синдром Уотерхауса-Фридериксена (острой надпочечниковой недостаточности) характер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>н</w:t>
      </w:r>
      <w:r>
        <w:rPr>
          <w:caps/>
          <w:sz w:val="28"/>
          <w:szCs w:val="28"/>
        </w:rPr>
        <w:t xml:space="preserve"> для</w:t>
      </w:r>
    </w:p>
    <w:p w:rsidR="002443A6" w:rsidRPr="00F92B88" w:rsidRDefault="002443A6" w:rsidP="002443A6">
      <w:pPr>
        <w:numPr>
          <w:ilvl w:val="0"/>
          <w:numId w:val="5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стафилококкового менингита</w:t>
      </w:r>
    </w:p>
    <w:p w:rsidR="002443A6" w:rsidRPr="00F92B88" w:rsidRDefault="002443A6" w:rsidP="002443A6">
      <w:pPr>
        <w:numPr>
          <w:ilvl w:val="0"/>
          <w:numId w:val="5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пневмококкового менингита</w:t>
      </w:r>
    </w:p>
    <w:p w:rsidR="002443A6" w:rsidRPr="00F92B88" w:rsidRDefault="002443A6" w:rsidP="002443A6">
      <w:pPr>
        <w:numPr>
          <w:ilvl w:val="0"/>
          <w:numId w:val="5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менингита, вызванного вирусом Коксаки</w:t>
      </w:r>
    </w:p>
    <w:p w:rsidR="002443A6" w:rsidRPr="00F92B88" w:rsidRDefault="002443A6" w:rsidP="002443A6">
      <w:pPr>
        <w:numPr>
          <w:ilvl w:val="0"/>
          <w:numId w:val="5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менингококкового менингита</w:t>
      </w:r>
    </w:p>
    <w:p w:rsidR="002443A6" w:rsidRPr="00F92B88" w:rsidRDefault="002443A6" w:rsidP="002443A6">
      <w:pPr>
        <w:numPr>
          <w:ilvl w:val="0"/>
          <w:numId w:val="5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лимфоцитарного хореоменингита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92B88">
        <w:rPr>
          <w:sz w:val="28"/>
          <w:szCs w:val="28"/>
        </w:rPr>
        <w:t xml:space="preserve">. </w:t>
      </w:r>
      <w:r w:rsidRPr="00F92B88">
        <w:rPr>
          <w:caps/>
          <w:sz w:val="28"/>
          <w:szCs w:val="28"/>
        </w:rPr>
        <w:t>Эпидемиологический анамнез важен при подозрении</w:t>
      </w:r>
    </w:p>
    <w:p w:rsidR="002443A6" w:rsidRPr="00F92B88" w:rsidRDefault="002443A6" w:rsidP="002443A6">
      <w:pPr>
        <w:numPr>
          <w:ilvl w:val="0"/>
          <w:numId w:val="5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 менингококковый менингит</w:t>
      </w:r>
    </w:p>
    <w:p w:rsidR="002443A6" w:rsidRPr="00F92B88" w:rsidRDefault="002443A6" w:rsidP="002443A6">
      <w:pPr>
        <w:numPr>
          <w:ilvl w:val="0"/>
          <w:numId w:val="5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 герпетический менингоэнцефалит</w:t>
      </w:r>
    </w:p>
    <w:p w:rsidR="002443A6" w:rsidRPr="00F92B88" w:rsidRDefault="002443A6" w:rsidP="002443A6">
      <w:pPr>
        <w:numPr>
          <w:ilvl w:val="0"/>
          <w:numId w:val="5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 грибковый менингит</w:t>
      </w:r>
    </w:p>
    <w:p w:rsidR="002443A6" w:rsidRDefault="002443A6" w:rsidP="002443A6">
      <w:pPr>
        <w:numPr>
          <w:ilvl w:val="0"/>
          <w:numId w:val="5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 менингит, вызванный синегнойной палочкой</w:t>
      </w:r>
    </w:p>
    <w:p w:rsidR="002443A6" w:rsidRPr="00F92B88" w:rsidRDefault="002443A6" w:rsidP="002443A6">
      <w:pPr>
        <w:numPr>
          <w:ilvl w:val="0"/>
          <w:numId w:val="5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клещевой энцефалит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92B88">
        <w:rPr>
          <w:sz w:val="28"/>
          <w:szCs w:val="28"/>
        </w:rPr>
        <w:t>. СНИЖЕНИЕ УРОВНЯ САХАРА В СПИННОМОЗГОВОЙ ЖИДКОСТИ (ДО 0,1 Г/Л) ХАРАКТЕРНО ДЛЯ МЕНИНГИТА</w:t>
      </w:r>
    </w:p>
    <w:p w:rsidR="002443A6" w:rsidRPr="00F92B88" w:rsidRDefault="002443A6" w:rsidP="002443A6">
      <w:pPr>
        <w:numPr>
          <w:ilvl w:val="0"/>
          <w:numId w:val="5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гриппозного</w:t>
      </w:r>
    </w:p>
    <w:p w:rsidR="002443A6" w:rsidRPr="00F92B88" w:rsidRDefault="002443A6" w:rsidP="002443A6">
      <w:pPr>
        <w:numPr>
          <w:ilvl w:val="0"/>
          <w:numId w:val="5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пневмококкового</w:t>
      </w:r>
    </w:p>
    <w:p w:rsidR="002443A6" w:rsidRPr="00F92B88" w:rsidRDefault="002443A6" w:rsidP="002443A6">
      <w:pPr>
        <w:numPr>
          <w:ilvl w:val="0"/>
          <w:numId w:val="5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паротитного</w:t>
      </w:r>
    </w:p>
    <w:p w:rsidR="002443A6" w:rsidRPr="00F92B88" w:rsidRDefault="002443A6" w:rsidP="002443A6">
      <w:pPr>
        <w:numPr>
          <w:ilvl w:val="0"/>
          <w:numId w:val="5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туберкулёзного</w:t>
      </w:r>
    </w:p>
    <w:p w:rsidR="002443A6" w:rsidRPr="00F92B88" w:rsidRDefault="002443A6" w:rsidP="002443A6">
      <w:pPr>
        <w:numPr>
          <w:ilvl w:val="0"/>
          <w:numId w:val="5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сифилитического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ОСНОВНЫМ ПРИЗНАКОМ </w:t>
      </w:r>
      <w:r w:rsidRPr="00F92B88">
        <w:rPr>
          <w:caps/>
          <w:sz w:val="28"/>
          <w:szCs w:val="28"/>
        </w:rPr>
        <w:t xml:space="preserve">острого клещевого энцефалита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5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F92B88">
        <w:rPr>
          <w:sz w:val="28"/>
          <w:szCs w:val="28"/>
        </w:rPr>
        <w:t>заболевани</w:t>
      </w:r>
      <w:r>
        <w:rPr>
          <w:sz w:val="28"/>
          <w:szCs w:val="28"/>
        </w:rPr>
        <w:t>я</w:t>
      </w:r>
      <w:r w:rsidRPr="00F92B88">
        <w:rPr>
          <w:sz w:val="28"/>
          <w:szCs w:val="28"/>
        </w:rPr>
        <w:t xml:space="preserve"> в осенне-зимний период</w:t>
      </w:r>
    </w:p>
    <w:p w:rsidR="002443A6" w:rsidRPr="00F92B88" w:rsidRDefault="002443A6" w:rsidP="002443A6">
      <w:pPr>
        <w:numPr>
          <w:ilvl w:val="0"/>
          <w:numId w:val="5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менингоэнцефалитический синдром</w:t>
      </w:r>
    </w:p>
    <w:p w:rsidR="002443A6" w:rsidRPr="00F92B88" w:rsidRDefault="002443A6" w:rsidP="002443A6">
      <w:pPr>
        <w:numPr>
          <w:ilvl w:val="0"/>
          <w:numId w:val="5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повышение внутричерепного давления</w:t>
      </w:r>
    </w:p>
    <w:p w:rsidR="002443A6" w:rsidRPr="00F92B88" w:rsidRDefault="002443A6" w:rsidP="002443A6">
      <w:pPr>
        <w:numPr>
          <w:ilvl w:val="0"/>
          <w:numId w:val="5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вялые парезы и параличи мышц плечевого пояса</w:t>
      </w:r>
    </w:p>
    <w:p w:rsidR="002443A6" w:rsidRPr="00F92B88" w:rsidRDefault="002443A6" w:rsidP="002443A6">
      <w:pPr>
        <w:numPr>
          <w:ilvl w:val="0"/>
          <w:numId w:val="5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лихорадка в начале заболевания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ИЗМЕНЕНИЯ ЛИКВОРА </w:t>
      </w:r>
      <w:r w:rsidRPr="00F92B88">
        <w:rPr>
          <w:sz w:val="28"/>
          <w:szCs w:val="28"/>
        </w:rPr>
        <w:t xml:space="preserve">ПРИ ВИРУСНЫХ ЭНЦЕФАЛИТАХ </w:t>
      </w:r>
    </w:p>
    <w:p w:rsidR="002443A6" w:rsidRPr="00F92B88" w:rsidRDefault="002443A6" w:rsidP="002443A6">
      <w:pPr>
        <w:numPr>
          <w:ilvl w:val="0"/>
          <w:numId w:val="5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лимфоцитарный плейоцитоз</w:t>
      </w:r>
    </w:p>
    <w:p w:rsidR="002443A6" w:rsidRPr="00F92B88" w:rsidRDefault="002443A6" w:rsidP="002443A6">
      <w:pPr>
        <w:numPr>
          <w:ilvl w:val="0"/>
          <w:numId w:val="5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F92B88">
        <w:rPr>
          <w:sz w:val="28"/>
          <w:szCs w:val="28"/>
        </w:rPr>
        <w:t>ение содержания белка</w:t>
      </w:r>
    </w:p>
    <w:p w:rsidR="002443A6" w:rsidRPr="00F92B88" w:rsidRDefault="002443A6" w:rsidP="002443A6">
      <w:pPr>
        <w:numPr>
          <w:ilvl w:val="0"/>
          <w:numId w:val="5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нейтрофильный плейоцитоз</w:t>
      </w:r>
    </w:p>
    <w:p w:rsidR="002443A6" w:rsidRDefault="002443A6" w:rsidP="002443A6">
      <w:pPr>
        <w:numPr>
          <w:ilvl w:val="0"/>
          <w:numId w:val="5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примесь крови</w:t>
      </w:r>
    </w:p>
    <w:p w:rsidR="002443A6" w:rsidRPr="00F92B88" w:rsidRDefault="002443A6" w:rsidP="002443A6">
      <w:pPr>
        <w:numPr>
          <w:ilvl w:val="0"/>
          <w:numId w:val="5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уровня сахара 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92B88">
        <w:rPr>
          <w:sz w:val="28"/>
          <w:szCs w:val="28"/>
        </w:rPr>
        <w:t xml:space="preserve">. РЕШАЮЩЕЕ ЗНАЧЕНИЕ В ДИАГНОСТИКЕ МЕНИНГИТА </w:t>
      </w:r>
      <w:r>
        <w:rPr>
          <w:sz w:val="28"/>
          <w:szCs w:val="28"/>
        </w:rPr>
        <w:t xml:space="preserve">НЕ </w:t>
      </w:r>
      <w:r w:rsidRPr="00F92B88">
        <w:rPr>
          <w:sz w:val="28"/>
          <w:szCs w:val="28"/>
        </w:rPr>
        <w:t>ИМЕЕТ</w:t>
      </w:r>
    </w:p>
    <w:p w:rsidR="002443A6" w:rsidRPr="00F92B88" w:rsidRDefault="002443A6" w:rsidP="002443A6">
      <w:pPr>
        <w:numPr>
          <w:ilvl w:val="0"/>
          <w:numId w:val="5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острое начало заболевания с повышением температуры</w:t>
      </w:r>
    </w:p>
    <w:p w:rsidR="002443A6" w:rsidRPr="00F92B88" w:rsidRDefault="002443A6" w:rsidP="002443A6">
      <w:pPr>
        <w:numPr>
          <w:ilvl w:val="0"/>
          <w:numId w:val="5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острое начало заболевания с менингеальным синдромом</w:t>
      </w:r>
    </w:p>
    <w:p w:rsidR="002443A6" w:rsidRPr="00F92B88" w:rsidRDefault="002443A6" w:rsidP="002443A6">
      <w:pPr>
        <w:numPr>
          <w:ilvl w:val="0"/>
          <w:numId w:val="5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клеточно-белковая диссоциация в спинномозговой жидкости</w:t>
      </w:r>
    </w:p>
    <w:p w:rsidR="002443A6" w:rsidRDefault="002443A6" w:rsidP="002443A6">
      <w:pPr>
        <w:numPr>
          <w:ilvl w:val="0"/>
          <w:numId w:val="57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на </w:t>
      </w:r>
      <w:r w:rsidRPr="00F92B88">
        <w:rPr>
          <w:sz w:val="28"/>
          <w:szCs w:val="28"/>
        </w:rPr>
        <w:t>ЭЭГ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6</w:t>
      </w:r>
      <w:r w:rsidRPr="00F92B88">
        <w:rPr>
          <w:sz w:val="28"/>
          <w:szCs w:val="28"/>
        </w:rPr>
        <w:t>. НАИБОЛЕЕ ИНФОРМАТИВНЫМ ИССЛЕДОВАНИЕМ ДЛЯ ДИАГНОСТИКИ МЕНИНГИТОВ ЯВЛЯЕТСЯ</w:t>
      </w:r>
    </w:p>
    <w:p w:rsidR="002443A6" w:rsidRPr="00F92B88" w:rsidRDefault="002443A6" w:rsidP="002443A6">
      <w:pPr>
        <w:numPr>
          <w:ilvl w:val="0"/>
          <w:numId w:val="5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исследования ликвора</w:t>
      </w:r>
    </w:p>
    <w:p w:rsidR="002443A6" w:rsidRPr="00F92B88" w:rsidRDefault="002443A6" w:rsidP="002443A6">
      <w:pPr>
        <w:numPr>
          <w:ilvl w:val="0"/>
          <w:numId w:val="5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ЭЭГ</w:t>
      </w:r>
    </w:p>
    <w:p w:rsidR="002443A6" w:rsidRPr="00F92B88" w:rsidRDefault="002443A6" w:rsidP="002443A6">
      <w:pPr>
        <w:numPr>
          <w:ilvl w:val="0"/>
          <w:numId w:val="5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ЭМГ</w:t>
      </w:r>
    </w:p>
    <w:p w:rsidR="002443A6" w:rsidRPr="00F92B88" w:rsidRDefault="002443A6" w:rsidP="002443A6">
      <w:pPr>
        <w:numPr>
          <w:ilvl w:val="0"/>
          <w:numId w:val="5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ангиография</w:t>
      </w:r>
    </w:p>
    <w:p w:rsidR="002443A6" w:rsidRPr="00F92B88" w:rsidRDefault="002443A6" w:rsidP="002443A6">
      <w:pPr>
        <w:numPr>
          <w:ilvl w:val="0"/>
          <w:numId w:val="5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рентгенодиагностика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92B88">
        <w:rPr>
          <w:sz w:val="28"/>
          <w:szCs w:val="28"/>
        </w:rPr>
        <w:t xml:space="preserve">. МОРФОЛОГИЧЕСКИМ СУБСТРАТОМ РАННИХ ФОРМ НЕЙРОСИФИЛИСА </w:t>
      </w:r>
      <w:r>
        <w:rPr>
          <w:sz w:val="28"/>
          <w:szCs w:val="28"/>
        </w:rPr>
        <w:t xml:space="preserve">НЕ </w:t>
      </w:r>
      <w:r w:rsidRPr="00F92B88">
        <w:rPr>
          <w:sz w:val="28"/>
          <w:szCs w:val="28"/>
        </w:rPr>
        <w:t>ЯВЛЯЮТСЯ</w:t>
      </w:r>
    </w:p>
    <w:p w:rsidR="002443A6" w:rsidRPr="00F92B88" w:rsidRDefault="002443A6" w:rsidP="002443A6">
      <w:pPr>
        <w:numPr>
          <w:ilvl w:val="0"/>
          <w:numId w:val="5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воспалительные изменения в оболочках головного и спинного мозга</w:t>
      </w:r>
    </w:p>
    <w:p w:rsidR="002443A6" w:rsidRPr="00F92B88" w:rsidRDefault="002443A6" w:rsidP="002443A6">
      <w:pPr>
        <w:numPr>
          <w:ilvl w:val="0"/>
          <w:numId w:val="5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воспалительные изменения в сосудах центральной нервной системы</w:t>
      </w:r>
    </w:p>
    <w:p w:rsidR="002443A6" w:rsidRPr="00F92B88" w:rsidRDefault="002443A6" w:rsidP="002443A6">
      <w:pPr>
        <w:numPr>
          <w:ilvl w:val="0"/>
          <w:numId w:val="5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периваскулярная инфильтрация</w:t>
      </w:r>
    </w:p>
    <w:p w:rsidR="002443A6" w:rsidRPr="00F92B88" w:rsidRDefault="002443A6" w:rsidP="002443A6">
      <w:pPr>
        <w:numPr>
          <w:ilvl w:val="0"/>
          <w:numId w:val="5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дегенеративные изменения нейронов головного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Pr="006B7C1A">
        <w:rPr>
          <w:sz w:val="28"/>
          <w:szCs w:val="28"/>
        </w:rPr>
        <w:t xml:space="preserve"> </w:t>
      </w:r>
      <w:r w:rsidRPr="00F92B88">
        <w:rPr>
          <w:sz w:val="28"/>
          <w:szCs w:val="28"/>
        </w:rPr>
        <w:t>ДАВЛЕНИЕ СПИННОМОЗГОВОЙ ЖИДКОСТИ 220ММ. ВОД. СТ. ЛИКВОР ПРОЗРАЧНЫЙ</w:t>
      </w:r>
      <w:r>
        <w:rPr>
          <w:sz w:val="28"/>
          <w:szCs w:val="28"/>
        </w:rPr>
        <w:t>,</w:t>
      </w:r>
      <w:r w:rsidRPr="00F92B88">
        <w:rPr>
          <w:sz w:val="28"/>
          <w:szCs w:val="28"/>
        </w:rPr>
        <w:t xml:space="preserve"> ЛИМФОЦИТАРНЫЙ ПЛЕОЦИТОЗ 30-40 КЛЕТОК В /МКЛ.</w:t>
      </w:r>
      <w:r>
        <w:rPr>
          <w:sz w:val="28"/>
          <w:szCs w:val="28"/>
        </w:rPr>
        <w:t>,</w:t>
      </w:r>
      <w:r w:rsidRPr="00F92B88">
        <w:rPr>
          <w:sz w:val="28"/>
          <w:szCs w:val="28"/>
        </w:rPr>
        <w:t xml:space="preserve"> БЕЛ</w:t>
      </w:r>
      <w:r>
        <w:rPr>
          <w:sz w:val="28"/>
          <w:szCs w:val="28"/>
        </w:rPr>
        <w:t>ОК</w:t>
      </w:r>
      <w:r w:rsidRPr="00F92B88">
        <w:rPr>
          <w:sz w:val="28"/>
          <w:szCs w:val="28"/>
        </w:rPr>
        <w:t xml:space="preserve"> 0,4 Г/Л. ХАРАКТЕРНЫ ДЛЯ</w:t>
      </w:r>
    </w:p>
    <w:p w:rsidR="002443A6" w:rsidRPr="00F92B88" w:rsidRDefault="002443A6" w:rsidP="002443A6">
      <w:pPr>
        <w:numPr>
          <w:ilvl w:val="0"/>
          <w:numId w:val="5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туберкулёзного менингита</w:t>
      </w:r>
    </w:p>
    <w:p w:rsidR="002443A6" w:rsidRPr="00F92B88" w:rsidRDefault="002443A6" w:rsidP="002443A6">
      <w:pPr>
        <w:numPr>
          <w:ilvl w:val="0"/>
          <w:numId w:val="5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гнойного менингита</w:t>
      </w:r>
    </w:p>
    <w:p w:rsidR="002443A6" w:rsidRPr="00F92B88" w:rsidRDefault="002443A6" w:rsidP="002443A6">
      <w:pPr>
        <w:numPr>
          <w:ilvl w:val="0"/>
          <w:numId w:val="5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серозного менингита</w:t>
      </w:r>
    </w:p>
    <w:p w:rsidR="002443A6" w:rsidRPr="00F92B88" w:rsidRDefault="002443A6" w:rsidP="002443A6">
      <w:pPr>
        <w:numPr>
          <w:ilvl w:val="0"/>
          <w:numId w:val="5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энцефалита</w:t>
      </w:r>
    </w:p>
    <w:p w:rsidR="002443A6" w:rsidRPr="00F92B88" w:rsidRDefault="002443A6" w:rsidP="002443A6">
      <w:pPr>
        <w:numPr>
          <w:ilvl w:val="0"/>
          <w:numId w:val="5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полирадикулоневрита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92B88">
        <w:rPr>
          <w:sz w:val="28"/>
          <w:szCs w:val="28"/>
        </w:rPr>
        <w:t>.</w:t>
      </w:r>
      <w:r w:rsidRPr="006B7C1A">
        <w:rPr>
          <w:sz w:val="28"/>
          <w:szCs w:val="28"/>
        </w:rPr>
        <w:t xml:space="preserve"> </w:t>
      </w:r>
      <w:r w:rsidRPr="00F92B88">
        <w:rPr>
          <w:sz w:val="28"/>
          <w:szCs w:val="28"/>
        </w:rPr>
        <w:t>ДАВЛЕНИЕ СПИННОМОЗГОВОЙ ЖИДКОСТИ 300ММ. ВОД. СТ., ЛИКВОР ПРОЗРАЧНЫЙ, ОПАЛЕСЦИРУЕТ, ЛИМФОЦИТАРНЫЙ ПЛЕОЦИТОЗ 200-300 КЛЕТОК В 1 МКЛ. БЕЛ</w:t>
      </w:r>
      <w:r>
        <w:rPr>
          <w:sz w:val="28"/>
          <w:szCs w:val="28"/>
        </w:rPr>
        <w:t>ОК</w:t>
      </w:r>
      <w:r w:rsidRPr="00F92B88">
        <w:rPr>
          <w:sz w:val="28"/>
          <w:szCs w:val="28"/>
        </w:rPr>
        <w:t xml:space="preserve"> 0,6-2 Г/Л. ЧЕРЕЗ СУТКИ ВЫПАЛА НЕЖНАЯ ФИБРИННАЯ ПЛЁНКА</w:t>
      </w:r>
      <w:r>
        <w:rPr>
          <w:sz w:val="28"/>
          <w:szCs w:val="28"/>
        </w:rPr>
        <w:t>,</w:t>
      </w:r>
      <w:r w:rsidRPr="00F92B88">
        <w:rPr>
          <w:sz w:val="28"/>
          <w:szCs w:val="28"/>
        </w:rPr>
        <w:t xml:space="preserve"> САХАР</w:t>
      </w:r>
      <w:r>
        <w:rPr>
          <w:sz w:val="28"/>
          <w:szCs w:val="28"/>
        </w:rPr>
        <w:t xml:space="preserve"> 20-30 МГ%</w:t>
      </w:r>
      <w:r w:rsidRPr="00F92B88">
        <w:rPr>
          <w:sz w:val="28"/>
          <w:szCs w:val="28"/>
        </w:rPr>
        <w:t xml:space="preserve"> ХАРАКТЕРНЫ ДЛЯ</w:t>
      </w:r>
    </w:p>
    <w:p w:rsidR="002443A6" w:rsidRPr="00F92B88" w:rsidRDefault="002443A6" w:rsidP="002443A6">
      <w:pPr>
        <w:numPr>
          <w:ilvl w:val="0"/>
          <w:numId w:val="5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туберкулёзного менингита</w:t>
      </w:r>
    </w:p>
    <w:p w:rsidR="002443A6" w:rsidRPr="00F92B88" w:rsidRDefault="002443A6" w:rsidP="002443A6">
      <w:pPr>
        <w:numPr>
          <w:ilvl w:val="0"/>
          <w:numId w:val="5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гнойного менингита</w:t>
      </w:r>
    </w:p>
    <w:p w:rsidR="002443A6" w:rsidRPr="00F92B88" w:rsidRDefault="002443A6" w:rsidP="002443A6">
      <w:pPr>
        <w:numPr>
          <w:ilvl w:val="0"/>
          <w:numId w:val="5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серозного менингита</w:t>
      </w:r>
    </w:p>
    <w:p w:rsidR="002443A6" w:rsidRPr="00F92B88" w:rsidRDefault="002443A6" w:rsidP="002443A6">
      <w:pPr>
        <w:numPr>
          <w:ilvl w:val="0"/>
          <w:numId w:val="5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энцефалиа</w:t>
      </w:r>
    </w:p>
    <w:p w:rsidR="002443A6" w:rsidRPr="00F92B88" w:rsidRDefault="002443A6" w:rsidP="002443A6">
      <w:pPr>
        <w:numPr>
          <w:ilvl w:val="0"/>
          <w:numId w:val="5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полирадикулоневрита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F92B88">
        <w:rPr>
          <w:sz w:val="28"/>
          <w:szCs w:val="28"/>
        </w:rPr>
        <w:t>. ДАВЛЕНИЕ СПИННОМОЗГОВОЙ ЖИДКОСТИ 360ММ. ВОД. СТ. ЛИКВОР МУТНЫЙ. ЦИТОЗ 2416 ПРЕИМУЩЕСТВЕННО ЗА СЧЁТ НЕЙТРОФИЛОВ, БЕЛ</w:t>
      </w:r>
      <w:r>
        <w:rPr>
          <w:sz w:val="28"/>
          <w:szCs w:val="28"/>
        </w:rPr>
        <w:t>ОК</w:t>
      </w:r>
      <w:r w:rsidRPr="00F92B88">
        <w:rPr>
          <w:sz w:val="28"/>
          <w:szCs w:val="28"/>
        </w:rPr>
        <w:t xml:space="preserve"> 2,96 Г/Л. ХАРАКТЕРНЫ ДЛЯ</w:t>
      </w:r>
    </w:p>
    <w:p w:rsidR="002443A6" w:rsidRPr="00F92B88" w:rsidRDefault="002443A6" w:rsidP="002443A6">
      <w:pPr>
        <w:numPr>
          <w:ilvl w:val="0"/>
          <w:numId w:val="5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серозного менингита</w:t>
      </w:r>
    </w:p>
    <w:p w:rsidR="002443A6" w:rsidRPr="00F92B88" w:rsidRDefault="002443A6" w:rsidP="002443A6">
      <w:pPr>
        <w:numPr>
          <w:ilvl w:val="0"/>
          <w:numId w:val="5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энцефалита</w:t>
      </w:r>
    </w:p>
    <w:p w:rsidR="002443A6" w:rsidRPr="00F92B88" w:rsidRDefault="002443A6" w:rsidP="002443A6">
      <w:pPr>
        <w:numPr>
          <w:ilvl w:val="0"/>
          <w:numId w:val="5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туберкулёзного менингита</w:t>
      </w:r>
    </w:p>
    <w:p w:rsidR="002443A6" w:rsidRPr="00F92B88" w:rsidRDefault="002443A6" w:rsidP="002443A6">
      <w:pPr>
        <w:numPr>
          <w:ilvl w:val="0"/>
          <w:numId w:val="5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гнойного менингита</w:t>
      </w:r>
    </w:p>
    <w:p w:rsidR="002443A6" w:rsidRPr="00F92B88" w:rsidRDefault="002443A6" w:rsidP="002443A6">
      <w:pPr>
        <w:numPr>
          <w:ilvl w:val="0"/>
          <w:numId w:val="5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полирадикулоневрита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ОСНОВНЫМИ ВИДАМИ</w:t>
      </w:r>
      <w:r w:rsidRPr="00F92B88">
        <w:rPr>
          <w:sz w:val="28"/>
          <w:szCs w:val="28"/>
        </w:rPr>
        <w:t xml:space="preserve"> ПСИХИЧЕСКИ</w:t>
      </w:r>
      <w:r>
        <w:rPr>
          <w:sz w:val="28"/>
          <w:szCs w:val="28"/>
        </w:rPr>
        <w:t>Х</w:t>
      </w:r>
      <w:r w:rsidRPr="00F92B8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F92B88">
        <w:rPr>
          <w:sz w:val="28"/>
          <w:szCs w:val="28"/>
        </w:rPr>
        <w:t xml:space="preserve"> ПРИ СПИДЕ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5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снижением памяти и критики</w:t>
      </w:r>
    </w:p>
    <w:p w:rsidR="002443A6" w:rsidRDefault="002443A6" w:rsidP="002443A6">
      <w:pPr>
        <w:numPr>
          <w:ilvl w:val="0"/>
          <w:numId w:val="5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дезориент</w:t>
      </w:r>
      <w:r>
        <w:rPr>
          <w:sz w:val="28"/>
          <w:szCs w:val="28"/>
        </w:rPr>
        <w:t>ацией</w:t>
      </w:r>
    </w:p>
    <w:p w:rsidR="002443A6" w:rsidRPr="00F92B88" w:rsidRDefault="002443A6" w:rsidP="002443A6">
      <w:pPr>
        <w:numPr>
          <w:ilvl w:val="0"/>
          <w:numId w:val="5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галлюцина</w:t>
      </w:r>
      <w:r>
        <w:rPr>
          <w:sz w:val="28"/>
          <w:szCs w:val="28"/>
        </w:rPr>
        <w:t>циями</w:t>
      </w:r>
    </w:p>
    <w:p w:rsidR="002443A6" w:rsidRPr="00F92B88" w:rsidRDefault="002443A6" w:rsidP="002443A6">
      <w:pPr>
        <w:numPr>
          <w:ilvl w:val="0"/>
          <w:numId w:val="5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прогрессирующей деменцией</w:t>
      </w:r>
    </w:p>
    <w:p w:rsidR="002443A6" w:rsidRPr="00F92B88" w:rsidRDefault="002443A6" w:rsidP="002443A6">
      <w:pPr>
        <w:numPr>
          <w:ilvl w:val="0"/>
          <w:numId w:val="5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бред преследования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F92B88">
        <w:rPr>
          <w:sz w:val="28"/>
          <w:szCs w:val="28"/>
        </w:rPr>
        <w:t>. ДАВЛЕНИЕ СПИННОМОЗГОВОЙ ЖИДКОСТИ 200ММ. ВОД. СТ. ЛИКВОР ПРОЗРАЧНЫЙ. ЛИМФОЦИТАРНЫЙ ПЛЕОЦИТОЗ (10-20 КЛЕТОК В 1 МКЛ)</w:t>
      </w:r>
      <w:r>
        <w:rPr>
          <w:sz w:val="28"/>
          <w:szCs w:val="28"/>
        </w:rPr>
        <w:t>,</w:t>
      </w:r>
      <w:r w:rsidRPr="00F92B88">
        <w:rPr>
          <w:sz w:val="28"/>
          <w:szCs w:val="28"/>
        </w:rPr>
        <w:t xml:space="preserve"> БЕЛ</w:t>
      </w:r>
      <w:r>
        <w:rPr>
          <w:sz w:val="28"/>
          <w:szCs w:val="28"/>
        </w:rPr>
        <w:t>ОК</w:t>
      </w:r>
      <w:r w:rsidRPr="00F92B88">
        <w:rPr>
          <w:sz w:val="28"/>
          <w:szCs w:val="28"/>
        </w:rPr>
        <w:t xml:space="preserve"> 0,9-1,0 Г/Л. ХАРАКТЕРНЫ ДЛЯ</w:t>
      </w:r>
    </w:p>
    <w:p w:rsidR="002443A6" w:rsidRPr="00F92B88" w:rsidRDefault="002443A6" w:rsidP="002443A6">
      <w:pPr>
        <w:numPr>
          <w:ilvl w:val="0"/>
          <w:numId w:val="5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туберкулёзного менингита</w:t>
      </w:r>
    </w:p>
    <w:p w:rsidR="002443A6" w:rsidRPr="00F92B88" w:rsidRDefault="002443A6" w:rsidP="002443A6">
      <w:pPr>
        <w:numPr>
          <w:ilvl w:val="0"/>
          <w:numId w:val="5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серозного менингита</w:t>
      </w:r>
    </w:p>
    <w:p w:rsidR="002443A6" w:rsidRPr="00F92B88" w:rsidRDefault="002443A6" w:rsidP="002443A6">
      <w:pPr>
        <w:numPr>
          <w:ilvl w:val="0"/>
          <w:numId w:val="5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гнойного менингита</w:t>
      </w:r>
    </w:p>
    <w:p w:rsidR="002443A6" w:rsidRPr="00F92B88" w:rsidRDefault="002443A6" w:rsidP="002443A6">
      <w:pPr>
        <w:numPr>
          <w:ilvl w:val="0"/>
          <w:numId w:val="5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энцефалита</w:t>
      </w:r>
    </w:p>
    <w:p w:rsidR="002443A6" w:rsidRPr="00F92B88" w:rsidRDefault="002443A6" w:rsidP="002443A6">
      <w:pPr>
        <w:numPr>
          <w:ilvl w:val="0"/>
          <w:numId w:val="5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полирадикулопатии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F92B88">
        <w:rPr>
          <w:sz w:val="28"/>
          <w:szCs w:val="28"/>
        </w:rPr>
        <w:t>. К ПРОТИВОВИРУСНЫМ ПРЕПАРАТАМ ОТНОСИТСЯ</w:t>
      </w:r>
    </w:p>
    <w:p w:rsidR="002443A6" w:rsidRPr="00F92B88" w:rsidRDefault="002443A6" w:rsidP="002443A6">
      <w:pPr>
        <w:numPr>
          <w:ilvl w:val="0"/>
          <w:numId w:val="5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ацикловир</w:t>
      </w:r>
    </w:p>
    <w:p w:rsidR="002443A6" w:rsidRPr="00F92B88" w:rsidRDefault="002443A6" w:rsidP="002443A6">
      <w:pPr>
        <w:numPr>
          <w:ilvl w:val="0"/>
          <w:numId w:val="5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рибоксин</w:t>
      </w:r>
    </w:p>
    <w:p w:rsidR="002443A6" w:rsidRPr="00F92B88" w:rsidRDefault="002443A6" w:rsidP="002443A6">
      <w:pPr>
        <w:numPr>
          <w:ilvl w:val="0"/>
          <w:numId w:val="5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преднизолон</w:t>
      </w:r>
    </w:p>
    <w:p w:rsidR="002443A6" w:rsidRPr="00F92B88" w:rsidRDefault="002443A6" w:rsidP="002443A6">
      <w:pPr>
        <w:numPr>
          <w:ilvl w:val="0"/>
          <w:numId w:val="5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тималин</w:t>
      </w:r>
    </w:p>
    <w:p w:rsidR="002443A6" w:rsidRPr="00F92B88" w:rsidRDefault="002443A6" w:rsidP="002443A6">
      <w:pPr>
        <w:numPr>
          <w:ilvl w:val="0"/>
          <w:numId w:val="5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индометацин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ХАРАКТЕРНЫЕ </w:t>
      </w:r>
      <w:r w:rsidRPr="00F92B88">
        <w:rPr>
          <w:sz w:val="28"/>
          <w:szCs w:val="28"/>
        </w:rPr>
        <w:t>НЕВРОЛОГИЧЕСКИЕ ОСЛОЖНЕНИЯ ЛЕТАРГИЧЕСКОГО ЭНЦЕФАЛИТА ЭКОНОМО</w:t>
      </w:r>
    </w:p>
    <w:p w:rsidR="002443A6" w:rsidRPr="00F92B88" w:rsidRDefault="002443A6" w:rsidP="002443A6">
      <w:pPr>
        <w:numPr>
          <w:ilvl w:val="0"/>
          <w:numId w:val="5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слепота</w:t>
      </w:r>
    </w:p>
    <w:p w:rsidR="002443A6" w:rsidRPr="00F92B88" w:rsidRDefault="002443A6" w:rsidP="002443A6">
      <w:pPr>
        <w:numPr>
          <w:ilvl w:val="0"/>
          <w:numId w:val="5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глухота</w:t>
      </w:r>
    </w:p>
    <w:p w:rsidR="002443A6" w:rsidRPr="00F92B88" w:rsidRDefault="002443A6" w:rsidP="002443A6">
      <w:pPr>
        <w:numPr>
          <w:ilvl w:val="0"/>
          <w:numId w:val="5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гемиплегия</w:t>
      </w:r>
    </w:p>
    <w:p w:rsidR="002443A6" w:rsidRPr="00F92B88" w:rsidRDefault="002443A6" w:rsidP="002443A6">
      <w:pPr>
        <w:numPr>
          <w:ilvl w:val="0"/>
          <w:numId w:val="5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паркинсонизм</w:t>
      </w:r>
    </w:p>
    <w:p w:rsidR="002443A6" w:rsidRPr="00F92B88" w:rsidRDefault="002443A6" w:rsidP="002443A6">
      <w:pPr>
        <w:numPr>
          <w:ilvl w:val="0"/>
          <w:numId w:val="5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недержание мочи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КЛЕЩЕВОМ </w:t>
      </w:r>
      <w:r w:rsidRPr="00F92B88">
        <w:rPr>
          <w:sz w:val="28"/>
          <w:szCs w:val="28"/>
        </w:rPr>
        <w:t>БОРРЕЛИОЗ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 НА МЕСТЕ УКУСА КЛЕЩА ОБРАЗУЕТСЯ</w:t>
      </w:r>
    </w:p>
    <w:p w:rsidR="002443A6" w:rsidRPr="00F92B88" w:rsidRDefault="002443A6" w:rsidP="002443A6">
      <w:pPr>
        <w:numPr>
          <w:ilvl w:val="0"/>
          <w:numId w:val="5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дерматит</w:t>
      </w:r>
    </w:p>
    <w:p w:rsidR="002443A6" w:rsidRPr="00F92B88" w:rsidRDefault="002443A6" w:rsidP="002443A6">
      <w:pPr>
        <w:numPr>
          <w:ilvl w:val="0"/>
          <w:numId w:val="5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геморрагическая сыпь</w:t>
      </w:r>
    </w:p>
    <w:p w:rsidR="002443A6" w:rsidRPr="00F92B88" w:rsidRDefault="002443A6" w:rsidP="002443A6">
      <w:pPr>
        <w:numPr>
          <w:ilvl w:val="0"/>
          <w:numId w:val="5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локальный отёк</w:t>
      </w:r>
    </w:p>
    <w:p w:rsidR="002443A6" w:rsidRPr="00F92B88" w:rsidRDefault="002443A6" w:rsidP="002443A6">
      <w:pPr>
        <w:numPr>
          <w:ilvl w:val="0"/>
          <w:numId w:val="5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мигрирующая эритема</w:t>
      </w:r>
    </w:p>
    <w:p w:rsidR="002443A6" w:rsidRPr="00F92B88" w:rsidRDefault="002443A6" w:rsidP="002443A6">
      <w:pPr>
        <w:numPr>
          <w:ilvl w:val="0"/>
          <w:numId w:val="5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пузырьковые высыпания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F92B88">
        <w:rPr>
          <w:sz w:val="28"/>
          <w:szCs w:val="28"/>
        </w:rPr>
        <w:t>. НАИЛУЧШЕЕ СРЕДСТВО ДЛЯ ЛЕЧЕНИЯ ГЕРПЕТИЧЕСКОГО ЭНЦЕФАЛИТА</w:t>
      </w:r>
    </w:p>
    <w:p w:rsidR="002443A6" w:rsidRPr="00F92B88" w:rsidRDefault="002443A6" w:rsidP="002443A6">
      <w:pPr>
        <w:numPr>
          <w:ilvl w:val="0"/>
          <w:numId w:val="5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циклофосфамид</w:t>
      </w:r>
    </w:p>
    <w:p w:rsidR="002443A6" w:rsidRPr="00F92B88" w:rsidRDefault="002443A6" w:rsidP="002443A6">
      <w:pPr>
        <w:numPr>
          <w:ilvl w:val="0"/>
          <w:numId w:val="5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солкосерил</w:t>
      </w:r>
    </w:p>
    <w:p w:rsidR="002443A6" w:rsidRPr="00F92B88" w:rsidRDefault="002443A6" w:rsidP="002443A6">
      <w:pPr>
        <w:numPr>
          <w:ilvl w:val="0"/>
          <w:numId w:val="5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гамма-глобулин</w:t>
      </w:r>
    </w:p>
    <w:p w:rsidR="002443A6" w:rsidRPr="00F92B88" w:rsidRDefault="002443A6" w:rsidP="002443A6">
      <w:pPr>
        <w:numPr>
          <w:ilvl w:val="0"/>
          <w:numId w:val="5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левомизол</w:t>
      </w:r>
    </w:p>
    <w:p w:rsidR="002443A6" w:rsidRPr="00F92B88" w:rsidRDefault="002443A6" w:rsidP="002443A6">
      <w:pPr>
        <w:numPr>
          <w:ilvl w:val="0"/>
          <w:numId w:val="5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ацикловир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F92B88">
        <w:rPr>
          <w:sz w:val="28"/>
          <w:szCs w:val="28"/>
        </w:rPr>
        <w:t>. ОСТРЫЙ НЕКРОТИЧЕСКИЙ ЭНЦЕФАЛИТ ВЫЗЫВАЮТ ВИРУСЫ</w:t>
      </w:r>
    </w:p>
    <w:p w:rsidR="002443A6" w:rsidRPr="00F92B88" w:rsidRDefault="002443A6" w:rsidP="002443A6">
      <w:pPr>
        <w:numPr>
          <w:ilvl w:val="0"/>
          <w:numId w:val="5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энтеровирусы </w:t>
      </w:r>
      <w:r w:rsidRPr="00F92B88">
        <w:rPr>
          <w:sz w:val="28"/>
          <w:szCs w:val="28"/>
          <w:lang w:val="en-US"/>
        </w:rPr>
        <w:t>ECHO</w:t>
      </w:r>
      <w:r w:rsidRPr="00F92B88">
        <w:rPr>
          <w:sz w:val="28"/>
          <w:szCs w:val="28"/>
        </w:rPr>
        <w:t xml:space="preserve"> и Коксаки</w:t>
      </w:r>
    </w:p>
    <w:p w:rsidR="002443A6" w:rsidRPr="00F92B88" w:rsidRDefault="002443A6" w:rsidP="002443A6">
      <w:pPr>
        <w:numPr>
          <w:ilvl w:val="0"/>
          <w:numId w:val="5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простого герпеса</w:t>
      </w:r>
    </w:p>
    <w:p w:rsidR="002443A6" w:rsidRPr="00F92B88" w:rsidRDefault="002443A6" w:rsidP="002443A6">
      <w:pPr>
        <w:numPr>
          <w:ilvl w:val="0"/>
          <w:numId w:val="5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кори</w:t>
      </w:r>
    </w:p>
    <w:p w:rsidR="002443A6" w:rsidRPr="00F92B88" w:rsidRDefault="002443A6" w:rsidP="002443A6">
      <w:pPr>
        <w:numPr>
          <w:ilvl w:val="0"/>
          <w:numId w:val="5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паротита</w:t>
      </w:r>
    </w:p>
    <w:p w:rsidR="002443A6" w:rsidRPr="00F92B88" w:rsidRDefault="002443A6" w:rsidP="002443A6">
      <w:pPr>
        <w:numPr>
          <w:ilvl w:val="0"/>
          <w:numId w:val="5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клещевого энцефалита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НЕВРОЛОГИЧЕСКУЮ </w:t>
      </w:r>
      <w:r w:rsidRPr="00F92B88">
        <w:rPr>
          <w:sz w:val="28"/>
          <w:szCs w:val="28"/>
        </w:rPr>
        <w:t>СТАДИ</w:t>
      </w:r>
      <w:r>
        <w:rPr>
          <w:sz w:val="28"/>
          <w:szCs w:val="28"/>
        </w:rPr>
        <w:t>Ю</w:t>
      </w:r>
      <w:r w:rsidRPr="00F92B88">
        <w:rPr>
          <w:sz w:val="28"/>
          <w:szCs w:val="28"/>
        </w:rPr>
        <w:t xml:space="preserve"> БОЛЕЗНИ ЛАЙМА </w:t>
      </w:r>
      <w:r>
        <w:rPr>
          <w:sz w:val="28"/>
          <w:szCs w:val="28"/>
        </w:rPr>
        <w:t xml:space="preserve">НЕ </w:t>
      </w:r>
      <w:r w:rsidRPr="00F92B88">
        <w:rPr>
          <w:sz w:val="28"/>
          <w:szCs w:val="28"/>
        </w:rPr>
        <w:t>ОБНАРУЖИВАЮТСЯ МОРФОЛОГИЧЕСКИЕ ИЗМЕНЕНИЯ НЕРВНОЙ СИСТЕМЫ</w:t>
      </w:r>
    </w:p>
    <w:p w:rsidR="002443A6" w:rsidRPr="00F92B88" w:rsidRDefault="002443A6" w:rsidP="002443A6">
      <w:pPr>
        <w:numPr>
          <w:ilvl w:val="0"/>
          <w:numId w:val="5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атрофии коры мозга</w:t>
      </w:r>
    </w:p>
    <w:p w:rsidR="002443A6" w:rsidRPr="00F92B88" w:rsidRDefault="002443A6" w:rsidP="002443A6">
      <w:pPr>
        <w:numPr>
          <w:ilvl w:val="0"/>
          <w:numId w:val="5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острого поперечного миелита</w:t>
      </w:r>
    </w:p>
    <w:p w:rsidR="002443A6" w:rsidRPr="00F92B88" w:rsidRDefault="002443A6" w:rsidP="002443A6">
      <w:pPr>
        <w:numPr>
          <w:ilvl w:val="0"/>
          <w:numId w:val="5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плексита</w:t>
      </w:r>
    </w:p>
    <w:p w:rsidR="002443A6" w:rsidRPr="00F92B88" w:rsidRDefault="002443A6" w:rsidP="002443A6">
      <w:pPr>
        <w:numPr>
          <w:ilvl w:val="0"/>
          <w:numId w:val="5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менингита</w:t>
      </w:r>
    </w:p>
    <w:p w:rsidR="002443A6" w:rsidRPr="00F92B88" w:rsidRDefault="002443A6" w:rsidP="002443A6">
      <w:pPr>
        <w:numPr>
          <w:ilvl w:val="0"/>
          <w:numId w:val="5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полинейропатии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92B88">
        <w:rPr>
          <w:sz w:val="28"/>
          <w:szCs w:val="28"/>
        </w:rPr>
        <w:t>. ДВИГАТЕЛЬНЫЕ И ЧУВСТВИТЕЛЬНЫЕ НАРУШЕНИЯ ПРИ ЭНЦЕФАЛОМИЕЛИТЕ ОБУСЛОВЛЕНЫ ПОРАЖЕНИЕМ</w:t>
      </w:r>
    </w:p>
    <w:p w:rsidR="002443A6" w:rsidRPr="00F92B88" w:rsidRDefault="002443A6" w:rsidP="002443A6">
      <w:pPr>
        <w:numPr>
          <w:ilvl w:val="0"/>
          <w:numId w:val="5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головного</w:t>
      </w:r>
      <w:r>
        <w:rPr>
          <w:sz w:val="28"/>
          <w:szCs w:val="28"/>
        </w:rPr>
        <w:t xml:space="preserve"> и </w:t>
      </w:r>
      <w:r w:rsidRPr="00F92B88">
        <w:rPr>
          <w:sz w:val="28"/>
          <w:szCs w:val="28"/>
        </w:rPr>
        <w:t>спинного мозга</w:t>
      </w:r>
    </w:p>
    <w:p w:rsidR="002443A6" w:rsidRDefault="002443A6" w:rsidP="002443A6">
      <w:pPr>
        <w:numPr>
          <w:ilvl w:val="0"/>
          <w:numId w:val="5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корешков</w:t>
      </w:r>
    </w:p>
    <w:p w:rsidR="002443A6" w:rsidRPr="00F92B88" w:rsidRDefault="002443A6" w:rsidP="002443A6">
      <w:pPr>
        <w:numPr>
          <w:ilvl w:val="0"/>
          <w:numId w:val="5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периферических нервов</w:t>
      </w:r>
    </w:p>
    <w:p w:rsidR="002443A6" w:rsidRPr="00F92B88" w:rsidRDefault="002443A6" w:rsidP="002443A6">
      <w:pPr>
        <w:numPr>
          <w:ilvl w:val="0"/>
          <w:numId w:val="5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поперечно</w:t>
      </w:r>
      <w:r w:rsidRPr="00F92B88">
        <w:rPr>
          <w:sz w:val="28"/>
          <w:szCs w:val="28"/>
        </w:rPr>
        <w:t>полосатой мускулатуры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92B88">
        <w:rPr>
          <w:sz w:val="28"/>
          <w:szCs w:val="28"/>
        </w:rPr>
        <w:t xml:space="preserve">. К КЛИНИЧЕСКИМ ФОРМАМ КЛЕЩЕВОГО ЭНЦЕФАЛИТА </w:t>
      </w:r>
      <w:r>
        <w:rPr>
          <w:sz w:val="28"/>
          <w:szCs w:val="28"/>
        </w:rPr>
        <w:t xml:space="preserve">НЕ </w:t>
      </w:r>
      <w:r w:rsidRPr="00F92B88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F92B88">
        <w:rPr>
          <w:sz w:val="28"/>
          <w:szCs w:val="28"/>
        </w:rPr>
        <w:t>ТСЯ</w:t>
      </w:r>
    </w:p>
    <w:p w:rsidR="002443A6" w:rsidRPr="00F92B88" w:rsidRDefault="002443A6" w:rsidP="002443A6">
      <w:pPr>
        <w:numPr>
          <w:ilvl w:val="0"/>
          <w:numId w:val="5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стёртая</w:t>
      </w:r>
    </w:p>
    <w:p w:rsidR="002443A6" w:rsidRPr="00F92B88" w:rsidRDefault="002443A6" w:rsidP="002443A6">
      <w:pPr>
        <w:numPr>
          <w:ilvl w:val="0"/>
          <w:numId w:val="5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менингеальная</w:t>
      </w:r>
    </w:p>
    <w:p w:rsidR="002443A6" w:rsidRPr="00F92B88" w:rsidRDefault="002443A6" w:rsidP="002443A6">
      <w:pPr>
        <w:numPr>
          <w:ilvl w:val="0"/>
          <w:numId w:val="5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полиомиелитическая</w:t>
      </w:r>
    </w:p>
    <w:p w:rsidR="002443A6" w:rsidRDefault="002443A6" w:rsidP="002443A6">
      <w:pPr>
        <w:numPr>
          <w:ilvl w:val="0"/>
          <w:numId w:val="5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церебральная</w:t>
      </w:r>
    </w:p>
    <w:p w:rsidR="002443A6" w:rsidRPr="00F92B88" w:rsidRDefault="002443A6" w:rsidP="002443A6">
      <w:pPr>
        <w:numPr>
          <w:ilvl w:val="0"/>
          <w:numId w:val="59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эритематозная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F92B88">
        <w:rPr>
          <w:sz w:val="28"/>
          <w:szCs w:val="28"/>
        </w:rPr>
        <w:t>. ДЛЯ ХРОНИЧЕСКОЙ ФОРМЫ ЛЕТАРГИЧЕСКОГО ЭНЦЕФАЛИТА ЭКОНОМО ХАРАКТЕР</w:t>
      </w:r>
      <w:r>
        <w:rPr>
          <w:sz w:val="28"/>
          <w:szCs w:val="28"/>
        </w:rPr>
        <w:t>НО</w:t>
      </w:r>
    </w:p>
    <w:p w:rsidR="002443A6" w:rsidRPr="00F92B88" w:rsidRDefault="002443A6" w:rsidP="002443A6">
      <w:pPr>
        <w:numPr>
          <w:ilvl w:val="0"/>
          <w:numId w:val="5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слепота</w:t>
      </w:r>
    </w:p>
    <w:p w:rsidR="002443A6" w:rsidRPr="00F92B88" w:rsidRDefault="002443A6" w:rsidP="002443A6">
      <w:pPr>
        <w:numPr>
          <w:ilvl w:val="0"/>
          <w:numId w:val="5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гемиплегия</w:t>
      </w:r>
    </w:p>
    <w:p w:rsidR="002443A6" w:rsidRPr="00F92B88" w:rsidRDefault="002443A6" w:rsidP="002443A6">
      <w:pPr>
        <w:numPr>
          <w:ilvl w:val="0"/>
          <w:numId w:val="5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параплегия</w:t>
      </w:r>
    </w:p>
    <w:p w:rsidR="002443A6" w:rsidRPr="00F92B88" w:rsidRDefault="002443A6" w:rsidP="002443A6">
      <w:pPr>
        <w:numPr>
          <w:ilvl w:val="0"/>
          <w:numId w:val="5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паркинсонизм</w:t>
      </w:r>
    </w:p>
    <w:p w:rsidR="002443A6" w:rsidRPr="00F92B88" w:rsidRDefault="002443A6" w:rsidP="002443A6">
      <w:pPr>
        <w:numPr>
          <w:ilvl w:val="0"/>
          <w:numId w:val="5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судорожные приступы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F92B88">
        <w:rPr>
          <w:sz w:val="28"/>
          <w:szCs w:val="28"/>
        </w:rPr>
        <w:t>. СПЕЦИФИЧЕСКАЯ ТЕРАПИЯ ГЕРПЕТИЧЕСКОГО ЭНЦЕФАЛИТА ОСУЩЕСТВЛЯЕТСЯ</w:t>
      </w:r>
    </w:p>
    <w:p w:rsidR="002443A6" w:rsidRPr="00F92B88" w:rsidRDefault="002443A6" w:rsidP="002443A6">
      <w:pPr>
        <w:numPr>
          <w:ilvl w:val="0"/>
          <w:numId w:val="5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пенициллином</w:t>
      </w:r>
    </w:p>
    <w:p w:rsidR="002443A6" w:rsidRPr="00F92B88" w:rsidRDefault="002443A6" w:rsidP="002443A6">
      <w:pPr>
        <w:numPr>
          <w:ilvl w:val="0"/>
          <w:numId w:val="5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левомицетином</w:t>
      </w:r>
    </w:p>
    <w:p w:rsidR="002443A6" w:rsidRPr="00F92B88" w:rsidRDefault="002443A6" w:rsidP="002443A6">
      <w:pPr>
        <w:numPr>
          <w:ilvl w:val="0"/>
          <w:numId w:val="5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полусинтетическими пенициллинами</w:t>
      </w:r>
    </w:p>
    <w:p w:rsidR="002443A6" w:rsidRPr="00F92B88" w:rsidRDefault="002443A6" w:rsidP="002443A6">
      <w:pPr>
        <w:numPr>
          <w:ilvl w:val="0"/>
          <w:numId w:val="5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ацикловиром (виролекс, зовиракс)</w:t>
      </w:r>
    </w:p>
    <w:p w:rsidR="002443A6" w:rsidRPr="00F92B88" w:rsidRDefault="002443A6" w:rsidP="002443A6">
      <w:pPr>
        <w:numPr>
          <w:ilvl w:val="0"/>
          <w:numId w:val="5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рибонуклеазой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F92B88">
        <w:rPr>
          <w:sz w:val="28"/>
          <w:szCs w:val="28"/>
        </w:rPr>
        <w:t xml:space="preserve">. НАЛИЧИЕ В ЛИКВОРЕ ЛИМФОЦИТАРНОГО ПЛЕОЦИТОЗА 300-400 КЛ. В МКЛ, БЕЛКА ДО 2-3 Г/Л, САХАРА ДО 0,15 Г/Л С ВЫПАДЕНИЕМ НЕЖНОЙ ФИБРИННОЙ ПЛЁНКИ СПУСТЯ 24 ЧАСА </w:t>
      </w:r>
      <w:r w:rsidRPr="007F00CC">
        <w:rPr>
          <w:caps/>
          <w:sz w:val="28"/>
          <w:szCs w:val="28"/>
        </w:rPr>
        <w:t>характерно</w:t>
      </w:r>
      <w:r>
        <w:rPr>
          <w:caps/>
          <w:sz w:val="28"/>
          <w:szCs w:val="28"/>
        </w:rPr>
        <w:t xml:space="preserve"> ДЛЯ</w:t>
      </w:r>
    </w:p>
    <w:p w:rsidR="002443A6" w:rsidRPr="00F92B88" w:rsidRDefault="002443A6" w:rsidP="002443A6">
      <w:pPr>
        <w:numPr>
          <w:ilvl w:val="0"/>
          <w:numId w:val="6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гнойный менингит</w:t>
      </w:r>
    </w:p>
    <w:p w:rsidR="002443A6" w:rsidRPr="00F92B88" w:rsidRDefault="002443A6" w:rsidP="002443A6">
      <w:pPr>
        <w:numPr>
          <w:ilvl w:val="0"/>
          <w:numId w:val="6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туберкулёзный менингит</w:t>
      </w:r>
    </w:p>
    <w:p w:rsidR="002443A6" w:rsidRPr="00F92B88" w:rsidRDefault="002443A6" w:rsidP="002443A6">
      <w:pPr>
        <w:numPr>
          <w:ilvl w:val="0"/>
          <w:numId w:val="6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серозный менингит</w:t>
      </w:r>
    </w:p>
    <w:p w:rsidR="002443A6" w:rsidRPr="00F92B88" w:rsidRDefault="002443A6" w:rsidP="002443A6">
      <w:pPr>
        <w:numPr>
          <w:ilvl w:val="0"/>
          <w:numId w:val="6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острый лимфоцитарный хориоменингит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</w:t>
      </w:r>
      <w:r w:rsidRPr="00F92B88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F92B88">
        <w:rPr>
          <w:sz w:val="28"/>
          <w:szCs w:val="28"/>
        </w:rPr>
        <w:t xml:space="preserve"> КЛИНИЧЕСКИ</w:t>
      </w:r>
      <w:r>
        <w:rPr>
          <w:sz w:val="28"/>
          <w:szCs w:val="28"/>
        </w:rPr>
        <w:t>М</w:t>
      </w:r>
      <w:r w:rsidRPr="00F92B88">
        <w:rPr>
          <w:sz w:val="28"/>
          <w:szCs w:val="28"/>
        </w:rPr>
        <w:t xml:space="preserve"> СИМПТОМ</w:t>
      </w:r>
      <w:r>
        <w:rPr>
          <w:sz w:val="28"/>
          <w:szCs w:val="28"/>
        </w:rPr>
        <w:t>АМ</w:t>
      </w:r>
      <w:r w:rsidRPr="00F92B88">
        <w:rPr>
          <w:sz w:val="28"/>
          <w:szCs w:val="28"/>
        </w:rPr>
        <w:t xml:space="preserve"> ГЕРПЕТИЧЕСКОГО ЭНЦЕФАЛИТА</w:t>
      </w:r>
      <w:r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6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выраженная общемозговая симптоматика</w:t>
      </w:r>
    </w:p>
    <w:p w:rsidR="002443A6" w:rsidRPr="00F92B88" w:rsidRDefault="002443A6" w:rsidP="002443A6">
      <w:pPr>
        <w:numPr>
          <w:ilvl w:val="0"/>
          <w:numId w:val="6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эпилептические припадки</w:t>
      </w:r>
    </w:p>
    <w:p w:rsidR="002443A6" w:rsidRPr="00F92B88" w:rsidRDefault="002443A6" w:rsidP="002443A6">
      <w:pPr>
        <w:numPr>
          <w:ilvl w:val="0"/>
          <w:numId w:val="6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обонятельные и вкусовые гал</w:t>
      </w:r>
      <w:r>
        <w:rPr>
          <w:sz w:val="28"/>
          <w:szCs w:val="28"/>
        </w:rPr>
        <w:t>л</w:t>
      </w:r>
      <w:r w:rsidRPr="00F92B88">
        <w:rPr>
          <w:sz w:val="28"/>
          <w:szCs w:val="28"/>
        </w:rPr>
        <w:t>юцинации</w:t>
      </w:r>
    </w:p>
    <w:p w:rsidR="002443A6" w:rsidRPr="00F92B88" w:rsidRDefault="002443A6" w:rsidP="002443A6">
      <w:pPr>
        <w:numPr>
          <w:ilvl w:val="0"/>
          <w:numId w:val="6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лимфоцитарный или лимфоцитарно-нейтрофильный плеоцитоз в ликворе (50-100в/мм</w:t>
      </w:r>
      <w:r w:rsidRPr="00F92B88">
        <w:rPr>
          <w:sz w:val="28"/>
          <w:szCs w:val="28"/>
          <w:vertAlign w:val="superscript"/>
        </w:rPr>
        <w:t>3</w:t>
      </w:r>
      <w:r w:rsidRPr="00F92B88">
        <w:rPr>
          <w:sz w:val="28"/>
          <w:szCs w:val="28"/>
        </w:rPr>
        <w:t>)</w:t>
      </w:r>
    </w:p>
    <w:p w:rsidR="002443A6" w:rsidRPr="00F92B88" w:rsidRDefault="002443A6" w:rsidP="002443A6">
      <w:pPr>
        <w:numPr>
          <w:ilvl w:val="0"/>
          <w:numId w:val="6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зрительные галлюцинации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ПРИЧИНАМИ РАЗВИТИЯ </w:t>
      </w:r>
      <w:r w:rsidRPr="00F92B88">
        <w:rPr>
          <w:sz w:val="28"/>
          <w:szCs w:val="28"/>
        </w:rPr>
        <w:t>ГНОЙНОГО МЕНИНГИТА</w:t>
      </w:r>
      <w:r w:rsidRPr="00EC53C4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5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открытая черепно-мозговая травма</w:t>
      </w:r>
    </w:p>
    <w:p w:rsidR="002443A6" w:rsidRPr="00F92B88" w:rsidRDefault="002443A6" w:rsidP="002443A6">
      <w:pPr>
        <w:numPr>
          <w:ilvl w:val="0"/>
          <w:numId w:val="5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острый отит</w:t>
      </w:r>
    </w:p>
    <w:p w:rsidR="002443A6" w:rsidRPr="00F92B88" w:rsidRDefault="002443A6" w:rsidP="002443A6">
      <w:pPr>
        <w:numPr>
          <w:ilvl w:val="0"/>
          <w:numId w:val="5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острый синусит</w:t>
      </w:r>
    </w:p>
    <w:p w:rsidR="002443A6" w:rsidRDefault="002443A6" w:rsidP="002443A6">
      <w:pPr>
        <w:numPr>
          <w:ilvl w:val="0"/>
          <w:numId w:val="5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туберкулез легких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</w:t>
      </w:r>
      <w:r w:rsidRPr="00F92B88">
        <w:rPr>
          <w:sz w:val="28"/>
          <w:szCs w:val="28"/>
        </w:rPr>
        <w:t>ЛЕЧЕНИ</w:t>
      </w:r>
      <w:r>
        <w:rPr>
          <w:sz w:val="28"/>
          <w:szCs w:val="28"/>
        </w:rPr>
        <w:t>Я</w:t>
      </w:r>
      <w:r w:rsidRPr="00F92B88">
        <w:rPr>
          <w:sz w:val="28"/>
          <w:szCs w:val="28"/>
        </w:rPr>
        <w:t xml:space="preserve"> КЛЕЩЕВОГО ЭНЦЕФАЛИТА В ОСТРОМ ПЕРИОДЕ</w:t>
      </w:r>
      <w:r>
        <w:rPr>
          <w:sz w:val="28"/>
          <w:szCs w:val="28"/>
        </w:rPr>
        <w:t xml:space="preserve"> НЕ ИСПОЛЬЗУЕТСЯ</w:t>
      </w:r>
    </w:p>
    <w:p w:rsidR="002443A6" w:rsidRPr="00F92B88" w:rsidRDefault="002443A6" w:rsidP="002443A6">
      <w:pPr>
        <w:numPr>
          <w:ilvl w:val="0"/>
          <w:numId w:val="5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гомологичный противоклещевой гамма-глобулин</w:t>
      </w:r>
    </w:p>
    <w:p w:rsidR="002443A6" w:rsidRPr="00F92B88" w:rsidRDefault="002443A6" w:rsidP="002443A6">
      <w:pPr>
        <w:numPr>
          <w:ilvl w:val="0"/>
          <w:numId w:val="5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рибонуклеаза</w:t>
      </w:r>
    </w:p>
    <w:p w:rsidR="002443A6" w:rsidRPr="00F92B88" w:rsidRDefault="002443A6" w:rsidP="002443A6">
      <w:pPr>
        <w:numPr>
          <w:ilvl w:val="0"/>
          <w:numId w:val="5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дегидратационная терапия</w:t>
      </w:r>
    </w:p>
    <w:p w:rsidR="002443A6" w:rsidRPr="00F92B88" w:rsidRDefault="002443A6" w:rsidP="002443A6">
      <w:pPr>
        <w:numPr>
          <w:ilvl w:val="0"/>
          <w:numId w:val="5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поддержание водно-электролитного баланса</w:t>
      </w:r>
    </w:p>
    <w:p w:rsidR="002443A6" w:rsidRPr="00F92B88" w:rsidRDefault="002443A6" w:rsidP="002443A6">
      <w:pPr>
        <w:numPr>
          <w:ilvl w:val="0"/>
          <w:numId w:val="5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антибиотик</w:t>
      </w:r>
      <w:r>
        <w:rPr>
          <w:sz w:val="28"/>
          <w:szCs w:val="28"/>
        </w:rPr>
        <w:t>отерапия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F92B88">
        <w:rPr>
          <w:sz w:val="28"/>
          <w:szCs w:val="28"/>
        </w:rPr>
        <w:t xml:space="preserve">. К ВТОРИЧНЫМ МЕНИНГИТАМ </w:t>
      </w:r>
      <w:r w:rsidRPr="00EC53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92B88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F92B88">
        <w:rPr>
          <w:sz w:val="28"/>
          <w:szCs w:val="28"/>
        </w:rPr>
        <w:t>ТСЯ</w:t>
      </w:r>
    </w:p>
    <w:p w:rsidR="002443A6" w:rsidRPr="00F92B88" w:rsidRDefault="002443A6" w:rsidP="002443A6">
      <w:pPr>
        <w:numPr>
          <w:ilvl w:val="0"/>
          <w:numId w:val="5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туберкулёзный</w:t>
      </w:r>
    </w:p>
    <w:p w:rsidR="002443A6" w:rsidRPr="00F92B88" w:rsidRDefault="002443A6" w:rsidP="002443A6">
      <w:pPr>
        <w:numPr>
          <w:ilvl w:val="0"/>
          <w:numId w:val="5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стафилококковый</w:t>
      </w:r>
    </w:p>
    <w:p w:rsidR="002443A6" w:rsidRPr="00F92B88" w:rsidRDefault="002443A6" w:rsidP="002443A6">
      <w:pPr>
        <w:numPr>
          <w:ilvl w:val="0"/>
          <w:numId w:val="5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сифилитический</w:t>
      </w:r>
    </w:p>
    <w:p w:rsidR="002443A6" w:rsidRDefault="002443A6" w:rsidP="002443A6">
      <w:pPr>
        <w:numPr>
          <w:ilvl w:val="0"/>
          <w:numId w:val="5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менингококковый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F92B88">
        <w:rPr>
          <w:sz w:val="28"/>
          <w:szCs w:val="28"/>
        </w:rPr>
        <w:t xml:space="preserve">. К ПЕРВИЧНЫМ ЭНЦЕФАЛИТАМ </w:t>
      </w:r>
      <w:r>
        <w:rPr>
          <w:sz w:val="28"/>
          <w:szCs w:val="28"/>
        </w:rPr>
        <w:t xml:space="preserve">НЕ </w:t>
      </w:r>
      <w:r w:rsidRPr="00F92B88">
        <w:rPr>
          <w:sz w:val="28"/>
          <w:szCs w:val="28"/>
        </w:rPr>
        <w:t>ОТНОСЯТСЯ</w:t>
      </w:r>
    </w:p>
    <w:p w:rsidR="002443A6" w:rsidRPr="00F92B88" w:rsidRDefault="002443A6" w:rsidP="002443A6">
      <w:pPr>
        <w:numPr>
          <w:ilvl w:val="0"/>
          <w:numId w:val="5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клещевой</w:t>
      </w:r>
    </w:p>
    <w:p w:rsidR="002443A6" w:rsidRPr="00F92B88" w:rsidRDefault="002443A6" w:rsidP="002443A6">
      <w:pPr>
        <w:numPr>
          <w:ilvl w:val="0"/>
          <w:numId w:val="5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эпидемический</w:t>
      </w:r>
    </w:p>
    <w:p w:rsidR="002443A6" w:rsidRPr="00F92B88" w:rsidRDefault="002443A6" w:rsidP="002443A6">
      <w:pPr>
        <w:numPr>
          <w:ilvl w:val="0"/>
          <w:numId w:val="5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герпетический</w:t>
      </w:r>
    </w:p>
    <w:p w:rsidR="002443A6" w:rsidRDefault="002443A6" w:rsidP="002443A6">
      <w:pPr>
        <w:numPr>
          <w:ilvl w:val="0"/>
          <w:numId w:val="5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вакцинальный</w:t>
      </w:r>
    </w:p>
    <w:p w:rsidR="002443A6" w:rsidRPr="00F92B88" w:rsidRDefault="002443A6" w:rsidP="002443A6">
      <w:pPr>
        <w:numPr>
          <w:ilvl w:val="0"/>
          <w:numId w:val="5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менингококковый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92B88">
        <w:rPr>
          <w:sz w:val="28"/>
          <w:szCs w:val="28"/>
        </w:rPr>
        <w:t xml:space="preserve">. ВОЗБУДИТЕЛЯМИ ГНОЙНОГО МЕНИНГИТА </w:t>
      </w:r>
      <w:r>
        <w:rPr>
          <w:sz w:val="28"/>
          <w:szCs w:val="28"/>
        </w:rPr>
        <w:t xml:space="preserve">НЕ </w:t>
      </w:r>
      <w:r w:rsidRPr="00F92B88">
        <w:rPr>
          <w:sz w:val="28"/>
          <w:szCs w:val="28"/>
        </w:rPr>
        <w:t>МОГУТ БЫТЬ</w:t>
      </w:r>
    </w:p>
    <w:p w:rsidR="002443A6" w:rsidRPr="00F92B88" w:rsidRDefault="002443A6" w:rsidP="002443A6">
      <w:pPr>
        <w:numPr>
          <w:ilvl w:val="0"/>
          <w:numId w:val="6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менингококки</w:t>
      </w:r>
    </w:p>
    <w:p w:rsidR="002443A6" w:rsidRPr="00F92B88" w:rsidRDefault="002443A6" w:rsidP="002443A6">
      <w:pPr>
        <w:numPr>
          <w:ilvl w:val="0"/>
          <w:numId w:val="6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пневмококки</w:t>
      </w:r>
    </w:p>
    <w:p w:rsidR="002443A6" w:rsidRPr="00F92B88" w:rsidRDefault="002443A6" w:rsidP="002443A6">
      <w:pPr>
        <w:numPr>
          <w:ilvl w:val="0"/>
          <w:numId w:val="6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микобактерии туберкулёза</w:t>
      </w:r>
    </w:p>
    <w:p w:rsidR="002443A6" w:rsidRPr="00F92B88" w:rsidRDefault="002443A6" w:rsidP="002443A6">
      <w:pPr>
        <w:numPr>
          <w:ilvl w:val="0"/>
          <w:numId w:val="6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стафилококки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ОСНОВНЫМ СИМПТОМАМ </w:t>
      </w:r>
      <w:r w:rsidRPr="00F92B88">
        <w:rPr>
          <w:sz w:val="28"/>
          <w:szCs w:val="28"/>
        </w:rPr>
        <w:t xml:space="preserve">ТУБЕРКУЛЁЗНОГО МЕНИНГИТА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6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медленное, постепенное развитие заболевания</w:t>
      </w:r>
    </w:p>
    <w:p w:rsidR="002443A6" w:rsidRPr="00F92B88" w:rsidRDefault="002443A6" w:rsidP="002443A6">
      <w:pPr>
        <w:numPr>
          <w:ilvl w:val="0"/>
          <w:numId w:val="6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предвестников, предшествующих менингеальному синдрому</w:t>
      </w:r>
    </w:p>
    <w:p w:rsidR="002443A6" w:rsidRPr="00F92B88" w:rsidRDefault="002443A6" w:rsidP="002443A6">
      <w:pPr>
        <w:numPr>
          <w:ilvl w:val="0"/>
          <w:numId w:val="6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сочетание менингеальных симптомов с поражением ЧМН</w:t>
      </w:r>
    </w:p>
    <w:p w:rsidR="002443A6" w:rsidRDefault="002443A6" w:rsidP="002443A6">
      <w:pPr>
        <w:numPr>
          <w:ilvl w:val="0"/>
          <w:numId w:val="6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развитие симптома «свисающей» головы</w:t>
      </w:r>
    </w:p>
    <w:p w:rsidR="002443A6" w:rsidRPr="00F92B88" w:rsidRDefault="002443A6" w:rsidP="002443A6">
      <w:pPr>
        <w:numPr>
          <w:ilvl w:val="0"/>
          <w:numId w:val="6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лимфоцитарный плеоцитоз со снижением сахара и выпадением нежной фибринной пленки в ликворе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ОСНОВНЫЕ СИМПТОМЫ </w:t>
      </w:r>
      <w:r w:rsidRPr="00F92B88">
        <w:rPr>
          <w:sz w:val="28"/>
          <w:szCs w:val="28"/>
        </w:rPr>
        <w:t>МЕНИНГЕАЛЬН</w:t>
      </w:r>
      <w:r>
        <w:rPr>
          <w:sz w:val="28"/>
          <w:szCs w:val="28"/>
        </w:rPr>
        <w:t>ОЙ</w:t>
      </w:r>
      <w:r w:rsidRPr="00F92B88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F92B88">
        <w:rPr>
          <w:sz w:val="28"/>
          <w:szCs w:val="28"/>
        </w:rPr>
        <w:t xml:space="preserve"> КЛЕЩЕВОГО ЭНЦЕФАЛИТА </w:t>
      </w:r>
    </w:p>
    <w:p w:rsidR="002443A6" w:rsidRPr="00F92B88" w:rsidRDefault="002443A6" w:rsidP="002443A6">
      <w:pPr>
        <w:numPr>
          <w:ilvl w:val="0"/>
          <w:numId w:val="6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менингеальны</w:t>
      </w:r>
      <w:r>
        <w:rPr>
          <w:sz w:val="28"/>
          <w:szCs w:val="28"/>
        </w:rPr>
        <w:t>й симптомокомплекс</w:t>
      </w:r>
    </w:p>
    <w:p w:rsidR="002443A6" w:rsidRPr="00F92B88" w:rsidRDefault="002443A6" w:rsidP="002443A6">
      <w:pPr>
        <w:numPr>
          <w:ilvl w:val="0"/>
          <w:numId w:val="6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центральных </w:t>
      </w:r>
      <w:r w:rsidRPr="00F92B88">
        <w:rPr>
          <w:sz w:val="28"/>
          <w:szCs w:val="28"/>
        </w:rPr>
        <w:t>параличей и парезов</w:t>
      </w:r>
    </w:p>
    <w:p w:rsidR="002443A6" w:rsidRDefault="002443A6" w:rsidP="002443A6">
      <w:pPr>
        <w:numPr>
          <w:ilvl w:val="0"/>
          <w:numId w:val="6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мутны</w:t>
      </w:r>
      <w:r>
        <w:rPr>
          <w:sz w:val="28"/>
          <w:szCs w:val="28"/>
        </w:rPr>
        <w:t>й</w:t>
      </w:r>
      <w:r w:rsidRPr="00F92B88">
        <w:rPr>
          <w:sz w:val="28"/>
          <w:szCs w:val="28"/>
        </w:rPr>
        <w:t xml:space="preserve"> ликвор</w:t>
      </w:r>
    </w:p>
    <w:p w:rsidR="002443A6" w:rsidRPr="00F92B88" w:rsidRDefault="002443A6" w:rsidP="002443A6">
      <w:pPr>
        <w:numPr>
          <w:ilvl w:val="0"/>
          <w:numId w:val="6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периферических параличей и парезов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СИМПТОМЫ </w:t>
      </w:r>
      <w:r w:rsidRPr="00F92B88">
        <w:rPr>
          <w:sz w:val="28"/>
          <w:szCs w:val="28"/>
        </w:rPr>
        <w:t xml:space="preserve">ОСТРОЙ СТАДИИ ЭПИДЕМИЧЕСКОГО ЭНЦЕФАЛИТА </w:t>
      </w:r>
    </w:p>
    <w:p w:rsidR="002443A6" w:rsidRPr="00F92B88" w:rsidRDefault="002443A6" w:rsidP="002443A6">
      <w:pPr>
        <w:numPr>
          <w:ilvl w:val="0"/>
          <w:numId w:val="6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нарушение сна </w:t>
      </w:r>
      <w:r>
        <w:rPr>
          <w:sz w:val="28"/>
          <w:szCs w:val="28"/>
        </w:rPr>
        <w:t>(</w:t>
      </w:r>
      <w:r w:rsidRPr="00F92B88">
        <w:rPr>
          <w:sz w:val="28"/>
          <w:szCs w:val="28"/>
        </w:rPr>
        <w:t>чаще по типу гиперсомнии</w:t>
      </w:r>
      <w:r>
        <w:rPr>
          <w:sz w:val="28"/>
          <w:szCs w:val="28"/>
        </w:rPr>
        <w:t xml:space="preserve">) и </w:t>
      </w:r>
      <w:r w:rsidRPr="00F92B88">
        <w:rPr>
          <w:sz w:val="28"/>
          <w:szCs w:val="28"/>
        </w:rPr>
        <w:t>функции глазодвигательных нервов</w:t>
      </w:r>
    </w:p>
    <w:p w:rsidR="002443A6" w:rsidRPr="00F92B88" w:rsidRDefault="002443A6" w:rsidP="002443A6">
      <w:pPr>
        <w:numPr>
          <w:ilvl w:val="0"/>
          <w:numId w:val="6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зрения</w:t>
      </w:r>
    </w:p>
    <w:p w:rsidR="002443A6" w:rsidRDefault="002443A6" w:rsidP="002443A6">
      <w:pPr>
        <w:numPr>
          <w:ilvl w:val="0"/>
          <w:numId w:val="6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параличи и парезы</w:t>
      </w:r>
    </w:p>
    <w:p w:rsidR="002443A6" w:rsidRPr="00F92B88" w:rsidRDefault="002443A6" w:rsidP="002443A6">
      <w:pPr>
        <w:numPr>
          <w:ilvl w:val="0"/>
          <w:numId w:val="6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эпиприпадки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ОСНОВНЫМ СИМПТОМАМ </w:t>
      </w:r>
      <w:r w:rsidRPr="00F92B88">
        <w:rPr>
          <w:sz w:val="28"/>
          <w:szCs w:val="28"/>
        </w:rPr>
        <w:t xml:space="preserve">ПОЛИОМИЕЛИТИЧЕСКОЙ ФОРМЫ КЛЕЩЕВОГО ЭНЦЕФАЛИТА </w:t>
      </w:r>
      <w:r>
        <w:rPr>
          <w:sz w:val="28"/>
          <w:szCs w:val="28"/>
        </w:rPr>
        <w:t xml:space="preserve">В ОСТРОЙ ФАЗЕ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6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периферические параличи мышц шеи, «свисающая» голова</w:t>
      </w:r>
    </w:p>
    <w:p w:rsidR="002443A6" w:rsidRPr="00F92B88" w:rsidRDefault="002443A6" w:rsidP="002443A6">
      <w:pPr>
        <w:numPr>
          <w:ilvl w:val="0"/>
          <w:numId w:val="6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периферические параличи рук и плечевого пояса</w:t>
      </w:r>
    </w:p>
    <w:p w:rsidR="002443A6" w:rsidRPr="00F92B88" w:rsidRDefault="002443A6" w:rsidP="002443A6">
      <w:pPr>
        <w:numPr>
          <w:ilvl w:val="0"/>
          <w:numId w:val="6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центральные параличи конечностей</w:t>
      </w:r>
    </w:p>
    <w:p w:rsidR="002443A6" w:rsidRDefault="002443A6" w:rsidP="002443A6">
      <w:pPr>
        <w:numPr>
          <w:ilvl w:val="0"/>
          <w:numId w:val="6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общеинфекционные симптомы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</w:t>
      </w:r>
      <w:r w:rsidRPr="00F92B88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F92B88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АМ</w:t>
      </w:r>
      <w:r w:rsidRPr="00F92B88">
        <w:rPr>
          <w:sz w:val="28"/>
          <w:szCs w:val="28"/>
        </w:rPr>
        <w:t xml:space="preserve"> АНТИБАКТЕРИАЛЬНОЙ ТЕРАПИИ ПРИ ГНОЙНЫХ МЕНИНГИТАХ</w:t>
      </w:r>
      <w:r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6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идентификация возбудителя заболевания в течение 24 часов</w:t>
      </w:r>
    </w:p>
    <w:p w:rsidR="002443A6" w:rsidRPr="00F92B88" w:rsidRDefault="002443A6" w:rsidP="002443A6">
      <w:pPr>
        <w:numPr>
          <w:ilvl w:val="0"/>
          <w:numId w:val="6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применение адекватных антибиотиков в зависимости от чувствительности к ним микроорганизмов</w:t>
      </w:r>
    </w:p>
    <w:p w:rsidR="002443A6" w:rsidRPr="00F92B88" w:rsidRDefault="002443A6" w:rsidP="002443A6">
      <w:pPr>
        <w:numPr>
          <w:ilvl w:val="0"/>
          <w:numId w:val="6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антибиотик должен проникать через ГЭБ</w:t>
      </w:r>
    </w:p>
    <w:p w:rsidR="002443A6" w:rsidRPr="00F92B88" w:rsidRDefault="002443A6" w:rsidP="002443A6">
      <w:pPr>
        <w:numPr>
          <w:ilvl w:val="0"/>
          <w:numId w:val="6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применение антибиотиков с максимально возможной дозы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Default="002443A6" w:rsidP="002443A6">
      <w:pPr>
        <w:jc w:val="center"/>
        <w:rPr>
          <w:b/>
          <w:color w:val="000000"/>
          <w:spacing w:val="1"/>
          <w:sz w:val="32"/>
          <w:szCs w:val="32"/>
        </w:rPr>
      </w:pPr>
    </w:p>
    <w:p w:rsidR="002443A6" w:rsidRDefault="002443A6" w:rsidP="002443A6">
      <w:pPr>
        <w:jc w:val="center"/>
        <w:rPr>
          <w:b/>
          <w:color w:val="000000"/>
          <w:spacing w:val="1"/>
          <w:sz w:val="32"/>
          <w:szCs w:val="32"/>
        </w:rPr>
      </w:pPr>
      <w:r w:rsidRPr="003E3862">
        <w:rPr>
          <w:b/>
          <w:color w:val="000000"/>
          <w:spacing w:val="1"/>
          <w:sz w:val="32"/>
          <w:szCs w:val="32"/>
        </w:rPr>
        <w:t>Демиелинизирующие заболевания нервной системы</w:t>
      </w:r>
    </w:p>
    <w:p w:rsidR="002443A6" w:rsidRPr="003E3862" w:rsidRDefault="002443A6" w:rsidP="002443A6">
      <w:pPr>
        <w:jc w:val="center"/>
        <w:rPr>
          <w:b/>
          <w:sz w:val="32"/>
          <w:szCs w:val="32"/>
        </w:rPr>
      </w:pPr>
    </w:p>
    <w:p w:rsidR="002443A6" w:rsidRPr="005E67BB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 xml:space="preserve">1. </w:t>
      </w:r>
      <w:r>
        <w:rPr>
          <w:caps/>
          <w:sz w:val="28"/>
          <w:szCs w:val="28"/>
        </w:rPr>
        <w:t xml:space="preserve">к </w:t>
      </w:r>
      <w:r w:rsidRPr="005E67BB">
        <w:rPr>
          <w:caps/>
          <w:sz w:val="28"/>
          <w:szCs w:val="28"/>
        </w:rPr>
        <w:t>Клинически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признак</w:t>
      </w:r>
      <w:r>
        <w:rPr>
          <w:caps/>
          <w:sz w:val="28"/>
          <w:szCs w:val="28"/>
        </w:rPr>
        <w:t>ам,</w:t>
      </w:r>
      <w:r w:rsidRPr="005E67BB">
        <w:rPr>
          <w:caps/>
          <w:sz w:val="28"/>
          <w:szCs w:val="28"/>
        </w:rPr>
        <w:t xml:space="preserve"> характерны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для </w:t>
      </w:r>
      <w:r>
        <w:rPr>
          <w:caps/>
          <w:sz w:val="28"/>
          <w:szCs w:val="28"/>
        </w:rPr>
        <w:t>Рассеянного склероза, не относятся</w:t>
      </w:r>
    </w:p>
    <w:p w:rsidR="002443A6" w:rsidRPr="005E67BB" w:rsidRDefault="002443A6" w:rsidP="002443A6">
      <w:pPr>
        <w:numPr>
          <w:ilvl w:val="0"/>
          <w:numId w:val="608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спастические парезы</w:t>
      </w:r>
    </w:p>
    <w:p w:rsidR="002443A6" w:rsidRPr="005E67BB" w:rsidRDefault="002443A6" w:rsidP="002443A6">
      <w:pPr>
        <w:numPr>
          <w:ilvl w:val="0"/>
          <w:numId w:val="608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мозжечковая атаксия</w:t>
      </w:r>
    </w:p>
    <w:p w:rsidR="002443A6" w:rsidRPr="005E67BB" w:rsidRDefault="002443A6" w:rsidP="002443A6">
      <w:pPr>
        <w:numPr>
          <w:ilvl w:val="0"/>
          <w:numId w:val="608"/>
        </w:numPr>
        <w:shd w:val="clear" w:color="auto" w:fill="FFFFFF"/>
        <w:tabs>
          <w:tab w:val="left" w:pos="709"/>
        </w:tabs>
        <w:ind w:right="-158"/>
        <w:jc w:val="both"/>
        <w:rPr>
          <w:sz w:val="28"/>
          <w:szCs w:val="28"/>
        </w:rPr>
      </w:pPr>
      <w:r w:rsidRPr="005E67BB">
        <w:rPr>
          <w:sz w:val="28"/>
          <w:szCs w:val="28"/>
        </w:rPr>
        <w:t>триада Шарко (нистагм, интенционное</w:t>
      </w:r>
      <w:r>
        <w:rPr>
          <w:sz w:val="28"/>
          <w:szCs w:val="28"/>
        </w:rPr>
        <w:t xml:space="preserve"> дрожание, скандированная речь)</w:t>
      </w:r>
    </w:p>
    <w:p w:rsidR="002443A6" w:rsidRPr="005E67BB" w:rsidRDefault="002443A6" w:rsidP="002443A6">
      <w:pPr>
        <w:numPr>
          <w:ilvl w:val="0"/>
          <w:numId w:val="608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ретробульбарный неврит</w:t>
      </w:r>
    </w:p>
    <w:p w:rsidR="002443A6" w:rsidRPr="005E67BB" w:rsidRDefault="002443A6" w:rsidP="002443A6">
      <w:pPr>
        <w:numPr>
          <w:ilvl w:val="0"/>
          <w:numId w:val="608"/>
        </w:numPr>
        <w:tabs>
          <w:tab w:val="left" w:pos="709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периферические парезы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 xml:space="preserve">2. </w:t>
      </w:r>
      <w:r>
        <w:rPr>
          <w:caps/>
          <w:sz w:val="28"/>
          <w:szCs w:val="28"/>
        </w:rPr>
        <w:t xml:space="preserve">к </w:t>
      </w:r>
      <w:r w:rsidRPr="005E67BB">
        <w:rPr>
          <w:caps/>
          <w:sz w:val="28"/>
          <w:szCs w:val="28"/>
        </w:rPr>
        <w:t>Клинически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признакам, характерным для ОРЭМ, не относится</w:t>
      </w:r>
    </w:p>
    <w:p w:rsidR="002443A6" w:rsidRPr="005E67BB" w:rsidRDefault="002443A6" w:rsidP="002443A6">
      <w:pPr>
        <w:numPr>
          <w:ilvl w:val="0"/>
          <w:numId w:val="60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lastRenderedPageBreak/>
        <w:t>лихорадка, го</w:t>
      </w:r>
      <w:r>
        <w:rPr>
          <w:sz w:val="28"/>
          <w:szCs w:val="28"/>
        </w:rPr>
        <w:t>ловные боли, изменение сознания</w:t>
      </w:r>
    </w:p>
    <w:p w:rsidR="002443A6" w:rsidRPr="005E67BB" w:rsidRDefault="002443A6" w:rsidP="002443A6">
      <w:pPr>
        <w:numPr>
          <w:ilvl w:val="0"/>
          <w:numId w:val="60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ремиттрующее течение</w:t>
      </w:r>
    </w:p>
    <w:p w:rsidR="002443A6" w:rsidRPr="005E67BB" w:rsidRDefault="002443A6" w:rsidP="002443A6">
      <w:pPr>
        <w:numPr>
          <w:ilvl w:val="0"/>
          <w:numId w:val="60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центральные парезы</w:t>
      </w:r>
    </w:p>
    <w:p w:rsidR="002443A6" w:rsidRPr="005E67BB" w:rsidRDefault="002443A6" w:rsidP="002443A6">
      <w:pPr>
        <w:numPr>
          <w:ilvl w:val="0"/>
          <w:numId w:val="609"/>
        </w:numPr>
        <w:tabs>
          <w:tab w:val="left" w:pos="709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проводниковые расстройства чувствительности</w:t>
      </w:r>
    </w:p>
    <w:p w:rsidR="002443A6" w:rsidRPr="005E67BB" w:rsidRDefault="002443A6" w:rsidP="002443A6">
      <w:pPr>
        <w:numPr>
          <w:ilvl w:val="0"/>
          <w:numId w:val="609"/>
        </w:numPr>
        <w:tabs>
          <w:tab w:val="left" w:pos="709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периферические парезы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 xml:space="preserve">3. Характерные начальные клинические симптомы, позволяющие заподозрить </w:t>
      </w:r>
      <w:r>
        <w:rPr>
          <w:caps/>
          <w:sz w:val="28"/>
          <w:szCs w:val="28"/>
        </w:rPr>
        <w:t>Рассеянный склероз</w:t>
      </w:r>
    </w:p>
    <w:p w:rsidR="002443A6" w:rsidRPr="005E67BB" w:rsidRDefault="002443A6" w:rsidP="002443A6">
      <w:pPr>
        <w:numPr>
          <w:ilvl w:val="0"/>
          <w:numId w:val="610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пожилой</w:t>
      </w:r>
      <w:r w:rsidRPr="005E67BB">
        <w:rPr>
          <w:sz w:val="28"/>
          <w:szCs w:val="28"/>
        </w:rPr>
        <w:t xml:space="preserve"> возраст</w:t>
      </w:r>
    </w:p>
    <w:p w:rsidR="002443A6" w:rsidRPr="005E67BB" w:rsidRDefault="002443A6" w:rsidP="002443A6">
      <w:pPr>
        <w:numPr>
          <w:ilvl w:val="0"/>
          <w:numId w:val="610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 xml:space="preserve">чувствительные или зрительные расстройства </w:t>
      </w:r>
    </w:p>
    <w:p w:rsidR="002443A6" w:rsidRPr="005E67BB" w:rsidRDefault="002443A6" w:rsidP="002443A6">
      <w:pPr>
        <w:numPr>
          <w:ilvl w:val="0"/>
          <w:numId w:val="610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периферические парезы</w:t>
      </w:r>
    </w:p>
    <w:p w:rsidR="002443A6" w:rsidRPr="005E67BB" w:rsidRDefault="002443A6" w:rsidP="002443A6">
      <w:pPr>
        <w:numPr>
          <w:ilvl w:val="0"/>
          <w:numId w:val="610"/>
        </w:numPr>
        <w:tabs>
          <w:tab w:val="left" w:pos="709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острое начало с лихорадкой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shd w:val="clear" w:color="auto" w:fill="FFFFFF"/>
        <w:ind w:right="-143"/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>4.</w:t>
      </w:r>
      <w:r>
        <w:rPr>
          <w:caps/>
          <w:sz w:val="28"/>
          <w:szCs w:val="28"/>
        </w:rPr>
        <w:t xml:space="preserve"> к </w:t>
      </w:r>
      <w:r w:rsidRPr="005E67BB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принцип</w:t>
      </w:r>
      <w:r>
        <w:rPr>
          <w:caps/>
          <w:sz w:val="28"/>
          <w:szCs w:val="28"/>
        </w:rPr>
        <w:t>ам</w:t>
      </w:r>
      <w:r w:rsidRPr="005E67BB">
        <w:rPr>
          <w:caps/>
          <w:sz w:val="28"/>
          <w:szCs w:val="28"/>
        </w:rPr>
        <w:t xml:space="preserve"> диагностики </w:t>
      </w:r>
      <w:r>
        <w:rPr>
          <w:caps/>
          <w:sz w:val="28"/>
          <w:szCs w:val="28"/>
        </w:rPr>
        <w:t>Рассеянного склероза</w:t>
      </w:r>
      <w:r w:rsidRPr="00507AF3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относится</w:t>
      </w:r>
    </w:p>
    <w:p w:rsidR="002443A6" w:rsidRPr="005E67BB" w:rsidRDefault="002443A6" w:rsidP="002443A6">
      <w:pPr>
        <w:numPr>
          <w:ilvl w:val="0"/>
          <w:numId w:val="6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наличие 2-х и более обострений с наличием 2-х и более очагов пораже</w:t>
      </w:r>
      <w:r>
        <w:rPr>
          <w:sz w:val="28"/>
          <w:szCs w:val="28"/>
        </w:rPr>
        <w:t>ния ЦНС</w:t>
      </w:r>
    </w:p>
    <w:p w:rsidR="002443A6" w:rsidRPr="005E67BB" w:rsidRDefault="002443A6" w:rsidP="002443A6">
      <w:pPr>
        <w:numPr>
          <w:ilvl w:val="0"/>
          <w:numId w:val="6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 xml:space="preserve">олигоклональные антитела </w:t>
      </w:r>
      <w:r w:rsidRPr="005E67BB">
        <w:rPr>
          <w:sz w:val="28"/>
          <w:szCs w:val="28"/>
          <w:lang w:val="en-US"/>
        </w:rPr>
        <w:t>JgG</w:t>
      </w:r>
      <w:r w:rsidRPr="005E67BB">
        <w:rPr>
          <w:sz w:val="28"/>
          <w:szCs w:val="28"/>
        </w:rPr>
        <w:t xml:space="preserve"> в ликворе</w:t>
      </w:r>
    </w:p>
    <w:p w:rsidR="002443A6" w:rsidRPr="005E67BB" w:rsidRDefault="002443A6" w:rsidP="002443A6">
      <w:pPr>
        <w:numPr>
          <w:ilvl w:val="0"/>
          <w:numId w:val="6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множественные очаги демиелинизации в белом веществе головного и спинного мозга на МРТ</w:t>
      </w:r>
    </w:p>
    <w:p w:rsidR="002443A6" w:rsidRPr="005E67BB" w:rsidRDefault="002443A6" w:rsidP="002443A6">
      <w:pPr>
        <w:numPr>
          <w:ilvl w:val="0"/>
          <w:numId w:val="611"/>
        </w:numPr>
        <w:tabs>
          <w:tab w:val="left" w:pos="0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белково-клеточная диссоциация в ликворе</w:t>
      </w:r>
    </w:p>
    <w:p w:rsidR="002443A6" w:rsidRPr="005E67BB" w:rsidRDefault="002443A6" w:rsidP="002443A6">
      <w:pPr>
        <w:numPr>
          <w:ilvl w:val="0"/>
          <w:numId w:val="611"/>
        </w:numPr>
        <w:tabs>
          <w:tab w:val="left" w:pos="0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измененные вызванные потенциалы зрительные, слуховые, соматосенсорные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 xml:space="preserve">5. Клинические синдромы характерные для </w:t>
      </w:r>
      <w:r>
        <w:rPr>
          <w:caps/>
          <w:sz w:val="28"/>
          <w:szCs w:val="28"/>
        </w:rPr>
        <w:t>Рассеянного склероза</w:t>
      </w:r>
    </w:p>
    <w:p w:rsidR="002443A6" w:rsidRPr="005E67BB" w:rsidRDefault="002443A6" w:rsidP="002443A6">
      <w:pPr>
        <w:numPr>
          <w:ilvl w:val="0"/>
          <w:numId w:val="612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 xml:space="preserve">нижний </w:t>
      </w:r>
      <w:r>
        <w:rPr>
          <w:sz w:val="28"/>
          <w:szCs w:val="28"/>
        </w:rPr>
        <w:t>вялый</w:t>
      </w:r>
      <w:r w:rsidRPr="005E67BB">
        <w:rPr>
          <w:sz w:val="28"/>
          <w:szCs w:val="28"/>
        </w:rPr>
        <w:t xml:space="preserve"> парапарез</w:t>
      </w:r>
    </w:p>
    <w:p w:rsidR="002443A6" w:rsidRPr="005E67BB" w:rsidRDefault="002443A6" w:rsidP="002443A6">
      <w:pPr>
        <w:numPr>
          <w:ilvl w:val="0"/>
          <w:numId w:val="612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афазия</w:t>
      </w:r>
    </w:p>
    <w:p w:rsidR="002443A6" w:rsidRPr="005E67BB" w:rsidRDefault="002443A6" w:rsidP="002443A6">
      <w:pPr>
        <w:numPr>
          <w:ilvl w:val="0"/>
          <w:numId w:val="612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мозжечковая атаксия</w:t>
      </w:r>
    </w:p>
    <w:p w:rsidR="002443A6" w:rsidRPr="005E67BB" w:rsidRDefault="002443A6" w:rsidP="002443A6">
      <w:pPr>
        <w:numPr>
          <w:ilvl w:val="0"/>
          <w:numId w:val="612"/>
        </w:numPr>
        <w:tabs>
          <w:tab w:val="left" w:pos="709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эпилептические припадки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shd w:val="clear" w:color="auto" w:fill="FFFFFF"/>
        <w:ind w:left="10"/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 xml:space="preserve">6. Методы диагностики </w:t>
      </w:r>
      <w:r>
        <w:rPr>
          <w:caps/>
          <w:sz w:val="28"/>
          <w:szCs w:val="28"/>
        </w:rPr>
        <w:t>Рассеянного склероза</w:t>
      </w:r>
    </w:p>
    <w:p w:rsidR="002443A6" w:rsidRPr="005E67BB" w:rsidRDefault="002443A6" w:rsidP="002443A6">
      <w:pPr>
        <w:numPr>
          <w:ilvl w:val="0"/>
          <w:numId w:val="613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МРТ головного и спинного мозг</w:t>
      </w:r>
    </w:p>
    <w:p w:rsidR="002443A6" w:rsidRPr="005E67BB" w:rsidRDefault="002443A6" w:rsidP="002443A6">
      <w:pPr>
        <w:numPr>
          <w:ilvl w:val="0"/>
          <w:numId w:val="613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ЭЭГ</w:t>
      </w:r>
    </w:p>
    <w:p w:rsidR="002443A6" w:rsidRPr="005E67BB" w:rsidRDefault="002443A6" w:rsidP="002443A6">
      <w:pPr>
        <w:numPr>
          <w:ilvl w:val="0"/>
          <w:numId w:val="613"/>
        </w:numPr>
        <w:shd w:val="clear" w:color="auto" w:fill="FFFFFF"/>
        <w:tabs>
          <w:tab w:val="left" w:pos="3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РЭГ</w:t>
      </w:r>
    </w:p>
    <w:p w:rsidR="002443A6" w:rsidRPr="005E67BB" w:rsidRDefault="002443A6" w:rsidP="002443A6">
      <w:pPr>
        <w:numPr>
          <w:ilvl w:val="0"/>
          <w:numId w:val="6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 головного мозга</w:t>
      </w:r>
    </w:p>
    <w:p w:rsidR="002443A6" w:rsidRPr="005E67BB" w:rsidRDefault="002443A6" w:rsidP="002443A6">
      <w:pPr>
        <w:numPr>
          <w:ilvl w:val="0"/>
          <w:numId w:val="613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УЗИ сосудов головного мозга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shd w:val="clear" w:color="auto" w:fill="FFFFFF"/>
        <w:ind w:left="5"/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>7. Клинически</w:t>
      </w:r>
      <w:r>
        <w:rPr>
          <w:caps/>
          <w:sz w:val="28"/>
          <w:szCs w:val="28"/>
        </w:rPr>
        <w:t>ми</w:t>
      </w:r>
      <w:r w:rsidRPr="005E67BB">
        <w:rPr>
          <w:caps/>
          <w:sz w:val="28"/>
          <w:szCs w:val="28"/>
        </w:rPr>
        <w:t xml:space="preserve"> особенност</w:t>
      </w:r>
      <w:r>
        <w:rPr>
          <w:caps/>
          <w:sz w:val="28"/>
          <w:szCs w:val="28"/>
        </w:rPr>
        <w:t>ями</w:t>
      </w:r>
      <w:r w:rsidRPr="005E67BB">
        <w:rPr>
          <w:caps/>
          <w:sz w:val="28"/>
          <w:szCs w:val="28"/>
        </w:rPr>
        <w:t xml:space="preserve"> ОРЭМ </w:t>
      </w:r>
      <w:r>
        <w:rPr>
          <w:caps/>
          <w:sz w:val="28"/>
          <w:szCs w:val="28"/>
        </w:rPr>
        <w:t>не является</w:t>
      </w:r>
    </w:p>
    <w:p w:rsidR="002443A6" w:rsidRPr="005E67BB" w:rsidRDefault="002443A6" w:rsidP="002443A6">
      <w:pPr>
        <w:numPr>
          <w:ilvl w:val="0"/>
          <w:numId w:val="614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острое или подострое начало после инфекции или вакцинации</w:t>
      </w:r>
    </w:p>
    <w:p w:rsidR="002443A6" w:rsidRPr="005E67BB" w:rsidRDefault="002443A6" w:rsidP="002443A6">
      <w:pPr>
        <w:numPr>
          <w:ilvl w:val="0"/>
          <w:numId w:val="614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монофазное течение</w:t>
      </w:r>
    </w:p>
    <w:p w:rsidR="002443A6" w:rsidRPr="005E67BB" w:rsidRDefault="002443A6" w:rsidP="002443A6">
      <w:pPr>
        <w:numPr>
          <w:ilvl w:val="0"/>
          <w:numId w:val="614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многоочаговость пораж</w:t>
      </w:r>
      <w:r>
        <w:rPr>
          <w:sz w:val="28"/>
          <w:szCs w:val="28"/>
        </w:rPr>
        <w:t>ения головного и спинного мозга</w:t>
      </w:r>
    </w:p>
    <w:p w:rsidR="002443A6" w:rsidRPr="005E67BB" w:rsidRDefault="002443A6" w:rsidP="002443A6">
      <w:pPr>
        <w:numPr>
          <w:ilvl w:val="0"/>
          <w:numId w:val="614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на МРТ в динамике появление новых очагов поражения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 xml:space="preserve">8. </w:t>
      </w:r>
      <w:r>
        <w:rPr>
          <w:caps/>
          <w:sz w:val="28"/>
          <w:szCs w:val="28"/>
        </w:rPr>
        <w:t xml:space="preserve">в </w:t>
      </w:r>
      <w:r w:rsidRPr="005E67BB">
        <w:rPr>
          <w:caps/>
          <w:sz w:val="28"/>
          <w:szCs w:val="28"/>
        </w:rPr>
        <w:t>Лечени</w:t>
      </w:r>
      <w:r>
        <w:rPr>
          <w:caps/>
          <w:sz w:val="28"/>
          <w:szCs w:val="28"/>
        </w:rPr>
        <w:t>и</w:t>
      </w:r>
      <w:r w:rsidRPr="005E67BB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Рассеянного склероза</w:t>
      </w:r>
      <w:r w:rsidRPr="005E67BB">
        <w:rPr>
          <w:caps/>
          <w:sz w:val="28"/>
          <w:szCs w:val="28"/>
        </w:rPr>
        <w:t xml:space="preserve"> в период обострения</w:t>
      </w:r>
      <w:r>
        <w:rPr>
          <w:caps/>
          <w:sz w:val="28"/>
          <w:szCs w:val="28"/>
        </w:rPr>
        <w:t xml:space="preserve"> не используются</w:t>
      </w:r>
    </w:p>
    <w:p w:rsidR="002443A6" w:rsidRPr="005E67BB" w:rsidRDefault="002443A6" w:rsidP="002443A6">
      <w:pPr>
        <w:numPr>
          <w:ilvl w:val="0"/>
          <w:numId w:val="615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кортикостероиды: «пульс-терапия» метилпреднизолона 1000мг/сут. в/в ка</w:t>
      </w:r>
      <w:r>
        <w:rPr>
          <w:sz w:val="28"/>
          <w:szCs w:val="28"/>
        </w:rPr>
        <w:t>пельно 3-5 дней</w:t>
      </w:r>
    </w:p>
    <w:p w:rsidR="002443A6" w:rsidRPr="005E67BB" w:rsidRDefault="002443A6" w:rsidP="002443A6">
      <w:pPr>
        <w:numPr>
          <w:ilvl w:val="0"/>
          <w:numId w:val="615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плазмаферез</w:t>
      </w:r>
    </w:p>
    <w:p w:rsidR="002443A6" w:rsidRPr="005E67BB" w:rsidRDefault="002443A6" w:rsidP="002443A6">
      <w:pPr>
        <w:numPr>
          <w:ilvl w:val="0"/>
          <w:numId w:val="615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антиоксиданты (актовег</w:t>
      </w:r>
      <w:r>
        <w:rPr>
          <w:sz w:val="28"/>
          <w:szCs w:val="28"/>
        </w:rPr>
        <w:t>ин, милдронат, тиоктацид и др.)</w:t>
      </w:r>
    </w:p>
    <w:p w:rsidR="002443A6" w:rsidRPr="005E67BB" w:rsidRDefault="002443A6" w:rsidP="002443A6">
      <w:pPr>
        <w:numPr>
          <w:ilvl w:val="0"/>
          <w:numId w:val="615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метаболическая терапия (ноотропы,</w:t>
      </w:r>
      <w:r>
        <w:rPr>
          <w:sz w:val="28"/>
          <w:szCs w:val="28"/>
        </w:rPr>
        <w:t xml:space="preserve"> церебролизин, кортексин и др.)</w:t>
      </w:r>
    </w:p>
    <w:p w:rsidR="002443A6" w:rsidRPr="005E67BB" w:rsidRDefault="002443A6" w:rsidP="002443A6">
      <w:pPr>
        <w:numPr>
          <w:ilvl w:val="0"/>
          <w:numId w:val="6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антибиотики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 xml:space="preserve">9. Превентивная терапия </w:t>
      </w:r>
      <w:r>
        <w:rPr>
          <w:caps/>
          <w:sz w:val="28"/>
          <w:szCs w:val="28"/>
        </w:rPr>
        <w:t>Рассеянного склероза</w:t>
      </w:r>
      <w:r w:rsidRPr="005E67BB">
        <w:rPr>
          <w:caps/>
          <w:sz w:val="28"/>
          <w:szCs w:val="28"/>
        </w:rPr>
        <w:t>, направленная на профилактику обострений</w:t>
      </w:r>
    </w:p>
    <w:p w:rsidR="002443A6" w:rsidRPr="005E67BB" w:rsidRDefault="002443A6" w:rsidP="002443A6">
      <w:pPr>
        <w:numPr>
          <w:ilvl w:val="0"/>
          <w:numId w:val="616"/>
        </w:num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интерфе</w:t>
      </w:r>
      <w:r>
        <w:rPr>
          <w:sz w:val="28"/>
          <w:szCs w:val="28"/>
        </w:rPr>
        <w:t>роны: бетаферон, ребиф, аванекс</w:t>
      </w:r>
    </w:p>
    <w:p w:rsidR="002443A6" w:rsidRPr="005E67BB" w:rsidRDefault="002443A6" w:rsidP="002443A6">
      <w:pPr>
        <w:numPr>
          <w:ilvl w:val="0"/>
          <w:numId w:val="616"/>
        </w:num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антиоксиданты</w:t>
      </w:r>
    </w:p>
    <w:p w:rsidR="002443A6" w:rsidRPr="005E67BB" w:rsidRDefault="002443A6" w:rsidP="002443A6">
      <w:pPr>
        <w:numPr>
          <w:ilvl w:val="0"/>
          <w:numId w:val="616"/>
        </w:num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>НПВС</w:t>
      </w:r>
    </w:p>
    <w:p w:rsidR="002443A6" w:rsidRPr="005E67BB" w:rsidRDefault="002443A6" w:rsidP="002443A6">
      <w:pPr>
        <w:numPr>
          <w:ilvl w:val="0"/>
          <w:numId w:val="6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кортикостероиды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>10.</w:t>
      </w:r>
      <w:r>
        <w:rPr>
          <w:caps/>
          <w:sz w:val="28"/>
          <w:szCs w:val="28"/>
        </w:rPr>
        <w:t xml:space="preserve"> </w:t>
      </w:r>
      <w:r w:rsidRPr="005E67BB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метод</w:t>
      </w:r>
      <w:r>
        <w:rPr>
          <w:caps/>
          <w:sz w:val="28"/>
          <w:szCs w:val="28"/>
        </w:rPr>
        <w:t>ом</w:t>
      </w:r>
      <w:r w:rsidRPr="005E67BB">
        <w:rPr>
          <w:caps/>
          <w:sz w:val="28"/>
          <w:szCs w:val="28"/>
        </w:rPr>
        <w:t xml:space="preserve"> лечения ОРЭМ</w:t>
      </w:r>
      <w:r>
        <w:rPr>
          <w:caps/>
          <w:sz w:val="28"/>
          <w:szCs w:val="28"/>
        </w:rPr>
        <w:t xml:space="preserve"> не является</w:t>
      </w:r>
    </w:p>
    <w:p w:rsidR="002443A6" w:rsidRPr="005E67BB" w:rsidRDefault="002443A6" w:rsidP="002443A6">
      <w:pPr>
        <w:numPr>
          <w:ilvl w:val="0"/>
          <w:numId w:val="617"/>
        </w:num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гормональная терапия</w:t>
      </w:r>
    </w:p>
    <w:p w:rsidR="002443A6" w:rsidRPr="005E67BB" w:rsidRDefault="002443A6" w:rsidP="002443A6">
      <w:pPr>
        <w:numPr>
          <w:ilvl w:val="0"/>
          <w:numId w:val="617"/>
        </w:num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плазмаферез</w:t>
      </w:r>
    </w:p>
    <w:p w:rsidR="002443A6" w:rsidRPr="005E67BB" w:rsidRDefault="002443A6" w:rsidP="002443A6">
      <w:pPr>
        <w:numPr>
          <w:ilvl w:val="0"/>
          <w:numId w:val="617"/>
        </w:num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антиоксиданты</w:t>
      </w:r>
    </w:p>
    <w:p w:rsidR="002443A6" w:rsidRPr="005E67BB" w:rsidRDefault="002443A6" w:rsidP="002443A6">
      <w:pPr>
        <w:numPr>
          <w:ilvl w:val="0"/>
          <w:numId w:val="617"/>
        </w:num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метаболическая терапия</w:t>
      </w:r>
    </w:p>
    <w:p w:rsidR="002443A6" w:rsidRPr="005E67BB" w:rsidRDefault="002443A6" w:rsidP="002443A6">
      <w:pPr>
        <w:numPr>
          <w:ilvl w:val="0"/>
          <w:numId w:val="617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иммуно</w:t>
      </w:r>
      <w:r>
        <w:rPr>
          <w:sz w:val="28"/>
          <w:szCs w:val="28"/>
        </w:rPr>
        <w:t>модуляторы: бетаферон, копаксон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5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 xml:space="preserve">11. </w:t>
      </w:r>
      <w:r>
        <w:rPr>
          <w:caps/>
          <w:sz w:val="28"/>
          <w:szCs w:val="28"/>
        </w:rPr>
        <w:t xml:space="preserve">к </w:t>
      </w:r>
      <w:r w:rsidRPr="005E67BB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клинически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проявления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рассеянного склероза</w:t>
      </w:r>
      <w:r>
        <w:rPr>
          <w:caps/>
          <w:sz w:val="28"/>
          <w:szCs w:val="28"/>
        </w:rPr>
        <w:t xml:space="preserve"> не относится</w:t>
      </w:r>
    </w:p>
    <w:p w:rsidR="002443A6" w:rsidRPr="005E67BB" w:rsidRDefault="002443A6" w:rsidP="002443A6">
      <w:pPr>
        <w:numPr>
          <w:ilvl w:val="0"/>
          <w:numId w:val="618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нижний спастический парапарез</w:t>
      </w:r>
    </w:p>
    <w:p w:rsidR="002443A6" w:rsidRPr="005E67BB" w:rsidRDefault="002443A6" w:rsidP="002443A6">
      <w:pPr>
        <w:numPr>
          <w:ilvl w:val="0"/>
          <w:numId w:val="618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нарушения чувствительности</w:t>
      </w:r>
    </w:p>
    <w:p w:rsidR="002443A6" w:rsidRPr="005E67BB" w:rsidRDefault="002443A6" w:rsidP="002443A6">
      <w:pPr>
        <w:numPr>
          <w:ilvl w:val="0"/>
          <w:numId w:val="618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акинетико-ригидный синдром</w:t>
      </w:r>
    </w:p>
    <w:p w:rsidR="002443A6" w:rsidRPr="005E67BB" w:rsidRDefault="002443A6" w:rsidP="002443A6">
      <w:pPr>
        <w:numPr>
          <w:ilvl w:val="0"/>
          <w:numId w:val="618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глазодвигательные расстройства, нистагм</w:t>
      </w:r>
    </w:p>
    <w:p w:rsidR="002443A6" w:rsidRPr="005E67BB" w:rsidRDefault="002443A6" w:rsidP="002443A6">
      <w:pPr>
        <w:numPr>
          <w:ilvl w:val="0"/>
          <w:numId w:val="618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расстройство тазовых функций (императивные позывы на мочеиспускание, задержка или недержание мочи)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bCs/>
          <w:caps/>
          <w:sz w:val="28"/>
          <w:szCs w:val="28"/>
        </w:rPr>
      </w:pPr>
      <w:r w:rsidRPr="005E67BB">
        <w:rPr>
          <w:caps/>
          <w:sz w:val="28"/>
          <w:szCs w:val="28"/>
        </w:rPr>
        <w:t>12. Основные структуры головного и спинного мозга, которые поражаются при рассеянном склерозе</w:t>
      </w:r>
    </w:p>
    <w:p w:rsidR="002443A6" w:rsidRPr="005E67BB" w:rsidRDefault="002443A6" w:rsidP="002443A6">
      <w:pPr>
        <w:numPr>
          <w:ilvl w:val="0"/>
          <w:numId w:val="619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ядра черепных нервов</w:t>
      </w:r>
    </w:p>
    <w:p w:rsidR="002443A6" w:rsidRPr="005E67BB" w:rsidRDefault="002443A6" w:rsidP="002443A6">
      <w:pPr>
        <w:numPr>
          <w:ilvl w:val="0"/>
          <w:numId w:val="619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lastRenderedPageBreak/>
        <w:t>перивентрикулярное белое вещество головного мозга</w:t>
      </w:r>
      <w:r>
        <w:rPr>
          <w:sz w:val="28"/>
          <w:szCs w:val="28"/>
        </w:rPr>
        <w:t xml:space="preserve">, </w:t>
      </w:r>
      <w:r w:rsidRPr="005E67BB">
        <w:rPr>
          <w:sz w:val="28"/>
          <w:szCs w:val="28"/>
        </w:rPr>
        <w:t>белое вещество спинного мозга, мозжечка и ствол</w:t>
      </w:r>
      <w:r>
        <w:rPr>
          <w:sz w:val="28"/>
          <w:szCs w:val="28"/>
        </w:rPr>
        <w:t>а</w:t>
      </w:r>
    </w:p>
    <w:p w:rsidR="002443A6" w:rsidRPr="005E67BB" w:rsidRDefault="002443A6" w:rsidP="002443A6">
      <w:pPr>
        <w:numPr>
          <w:ilvl w:val="0"/>
          <w:numId w:val="619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серое вещество спинного мозга</w:t>
      </w:r>
    </w:p>
    <w:p w:rsidR="002443A6" w:rsidRPr="005E67BB" w:rsidRDefault="002443A6" w:rsidP="002443A6">
      <w:pPr>
        <w:numPr>
          <w:ilvl w:val="0"/>
          <w:numId w:val="6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черная субстанция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 xml:space="preserve">13. </w:t>
      </w:r>
      <w:r>
        <w:rPr>
          <w:caps/>
          <w:sz w:val="28"/>
          <w:szCs w:val="28"/>
        </w:rPr>
        <w:t xml:space="preserve">к </w:t>
      </w:r>
      <w:r w:rsidRPr="005E67BB">
        <w:rPr>
          <w:caps/>
          <w:sz w:val="28"/>
          <w:szCs w:val="28"/>
        </w:rPr>
        <w:t>Клинически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>ам</w:t>
      </w:r>
      <w:r w:rsidRPr="005E67BB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Рассеянного склероза</w:t>
      </w:r>
      <w:r w:rsidRPr="005E67BB">
        <w:rPr>
          <w:caps/>
          <w:sz w:val="28"/>
          <w:szCs w:val="28"/>
        </w:rPr>
        <w:t>, входя</w:t>
      </w:r>
      <w:r>
        <w:rPr>
          <w:caps/>
          <w:sz w:val="28"/>
          <w:szCs w:val="28"/>
        </w:rPr>
        <w:t>щим в состав «триады Шарко», не относится</w:t>
      </w:r>
    </w:p>
    <w:p w:rsidR="002443A6" w:rsidRPr="005E67BB" w:rsidRDefault="002443A6" w:rsidP="002443A6">
      <w:pPr>
        <w:numPr>
          <w:ilvl w:val="0"/>
          <w:numId w:val="620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нистагм</w:t>
      </w:r>
    </w:p>
    <w:p w:rsidR="002443A6" w:rsidRPr="005E67BB" w:rsidRDefault="002443A6" w:rsidP="002443A6">
      <w:pPr>
        <w:numPr>
          <w:ilvl w:val="0"/>
          <w:numId w:val="620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скандированная речь</w:t>
      </w:r>
    </w:p>
    <w:p w:rsidR="002443A6" w:rsidRPr="005E67BB" w:rsidRDefault="002443A6" w:rsidP="002443A6">
      <w:pPr>
        <w:numPr>
          <w:ilvl w:val="0"/>
          <w:numId w:val="620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нижний спастический парапарез</w:t>
      </w:r>
    </w:p>
    <w:p w:rsidR="002443A6" w:rsidRPr="005E67BB" w:rsidRDefault="002443A6" w:rsidP="002443A6">
      <w:pPr>
        <w:numPr>
          <w:ilvl w:val="0"/>
          <w:numId w:val="620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интенционное дрожание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3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>14.</w:t>
      </w:r>
      <w:r>
        <w:rPr>
          <w:caps/>
          <w:sz w:val="28"/>
          <w:szCs w:val="28"/>
        </w:rPr>
        <w:t xml:space="preserve"> </w:t>
      </w:r>
      <w:r w:rsidRPr="005E67BB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тип</w:t>
      </w:r>
      <w:r>
        <w:rPr>
          <w:caps/>
          <w:sz w:val="28"/>
          <w:szCs w:val="28"/>
        </w:rPr>
        <w:t>ом</w:t>
      </w:r>
      <w:r w:rsidRPr="005E67BB">
        <w:rPr>
          <w:caps/>
          <w:sz w:val="28"/>
          <w:szCs w:val="28"/>
        </w:rPr>
        <w:t xml:space="preserve"> течения </w:t>
      </w:r>
      <w:r>
        <w:rPr>
          <w:caps/>
          <w:sz w:val="28"/>
          <w:szCs w:val="28"/>
        </w:rPr>
        <w:t>Рассеянного склероза не является</w:t>
      </w:r>
    </w:p>
    <w:p w:rsidR="002443A6" w:rsidRPr="005E67BB" w:rsidRDefault="002443A6" w:rsidP="002443A6">
      <w:pPr>
        <w:numPr>
          <w:ilvl w:val="0"/>
          <w:numId w:val="621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регрессирующее течение</w:t>
      </w:r>
    </w:p>
    <w:p w:rsidR="002443A6" w:rsidRPr="005E67BB" w:rsidRDefault="002443A6" w:rsidP="002443A6">
      <w:pPr>
        <w:numPr>
          <w:ilvl w:val="0"/>
          <w:numId w:val="621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ремиттирующее течение</w:t>
      </w:r>
    </w:p>
    <w:p w:rsidR="002443A6" w:rsidRPr="005E67BB" w:rsidRDefault="002443A6" w:rsidP="002443A6">
      <w:pPr>
        <w:numPr>
          <w:ilvl w:val="0"/>
          <w:numId w:val="621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вторично-прогредиентное</w:t>
      </w:r>
    </w:p>
    <w:p w:rsidR="002443A6" w:rsidRDefault="002443A6" w:rsidP="002443A6">
      <w:pPr>
        <w:numPr>
          <w:ilvl w:val="0"/>
          <w:numId w:val="621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первично-прогредиентное</w:t>
      </w:r>
    </w:p>
    <w:p w:rsidR="002443A6" w:rsidRPr="005E67BB" w:rsidRDefault="002443A6" w:rsidP="002443A6">
      <w:pPr>
        <w:numPr>
          <w:ilvl w:val="0"/>
          <w:numId w:val="6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хроническое прогрессирующее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 xml:space="preserve">15. </w:t>
      </w:r>
      <w:r>
        <w:rPr>
          <w:caps/>
          <w:sz w:val="28"/>
          <w:szCs w:val="28"/>
        </w:rPr>
        <w:t xml:space="preserve">к </w:t>
      </w:r>
      <w:r w:rsidRPr="005E67BB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клинически</w:t>
      </w:r>
      <w:r>
        <w:rPr>
          <w:caps/>
          <w:sz w:val="28"/>
          <w:szCs w:val="28"/>
        </w:rPr>
        <w:t>м</w:t>
      </w:r>
      <w:r w:rsidRPr="005E67BB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>ам</w:t>
      </w:r>
      <w:r w:rsidRPr="005E67BB">
        <w:rPr>
          <w:caps/>
          <w:sz w:val="28"/>
          <w:szCs w:val="28"/>
        </w:rPr>
        <w:t xml:space="preserve"> ретробульбарного неврита зрительного нерва </w:t>
      </w:r>
      <w:r>
        <w:rPr>
          <w:caps/>
          <w:sz w:val="28"/>
          <w:szCs w:val="28"/>
        </w:rPr>
        <w:t>не относится</w:t>
      </w:r>
    </w:p>
    <w:p w:rsidR="002443A6" w:rsidRPr="005E67BB" w:rsidRDefault="002443A6" w:rsidP="002443A6">
      <w:pPr>
        <w:numPr>
          <w:ilvl w:val="0"/>
          <w:numId w:val="622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снижение зрения</w:t>
      </w:r>
    </w:p>
    <w:p w:rsidR="002443A6" w:rsidRPr="005E67BB" w:rsidRDefault="002443A6" w:rsidP="002443A6">
      <w:pPr>
        <w:numPr>
          <w:ilvl w:val="0"/>
          <w:numId w:val="622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боль в глазу</w:t>
      </w:r>
    </w:p>
    <w:p w:rsidR="002443A6" w:rsidRPr="005E67BB" w:rsidRDefault="002443A6" w:rsidP="002443A6">
      <w:pPr>
        <w:numPr>
          <w:ilvl w:val="0"/>
          <w:numId w:val="622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застойный сосок зрительного нерва на глазном дне</w:t>
      </w:r>
    </w:p>
    <w:p w:rsidR="002443A6" w:rsidRDefault="002443A6" w:rsidP="002443A6">
      <w:pPr>
        <w:numPr>
          <w:ilvl w:val="0"/>
          <w:numId w:val="622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нормальное глазное дно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 xml:space="preserve">16. </w:t>
      </w:r>
      <w:r>
        <w:rPr>
          <w:caps/>
          <w:sz w:val="28"/>
          <w:szCs w:val="28"/>
        </w:rPr>
        <w:t xml:space="preserve">в </w:t>
      </w:r>
      <w:r w:rsidRPr="005E67BB">
        <w:rPr>
          <w:caps/>
          <w:sz w:val="28"/>
          <w:szCs w:val="28"/>
        </w:rPr>
        <w:t>Лечени</w:t>
      </w:r>
      <w:r>
        <w:rPr>
          <w:caps/>
          <w:sz w:val="28"/>
          <w:szCs w:val="28"/>
        </w:rPr>
        <w:t>и</w:t>
      </w:r>
      <w:r w:rsidRPr="005E67BB">
        <w:rPr>
          <w:caps/>
          <w:sz w:val="28"/>
          <w:szCs w:val="28"/>
        </w:rPr>
        <w:t xml:space="preserve"> обострения рассеянного склероза</w:t>
      </w:r>
      <w:r>
        <w:rPr>
          <w:caps/>
          <w:sz w:val="28"/>
          <w:szCs w:val="28"/>
        </w:rPr>
        <w:t xml:space="preserve"> не используется</w:t>
      </w:r>
    </w:p>
    <w:p w:rsidR="002443A6" w:rsidRPr="005E67BB" w:rsidRDefault="002443A6" w:rsidP="002443A6">
      <w:pPr>
        <w:numPr>
          <w:ilvl w:val="0"/>
          <w:numId w:val="623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интерфероны (бетаферон, ребиф, аванекс)</w:t>
      </w:r>
    </w:p>
    <w:p w:rsidR="002443A6" w:rsidRPr="005E67BB" w:rsidRDefault="002443A6" w:rsidP="002443A6">
      <w:pPr>
        <w:numPr>
          <w:ilvl w:val="0"/>
          <w:numId w:val="623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кортикостероиды (метилпреднизолон, преднизолон, дексаметазон)</w:t>
      </w:r>
    </w:p>
    <w:p w:rsidR="002443A6" w:rsidRPr="005E67BB" w:rsidRDefault="002443A6" w:rsidP="002443A6">
      <w:pPr>
        <w:numPr>
          <w:ilvl w:val="0"/>
          <w:numId w:val="623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плазмаферез</w:t>
      </w:r>
    </w:p>
    <w:p w:rsidR="002443A6" w:rsidRDefault="002443A6" w:rsidP="002443A6">
      <w:pPr>
        <w:numPr>
          <w:ilvl w:val="0"/>
          <w:numId w:val="6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цитостатики (митоксантрон)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>17. Лечение в период ремиссии рассеянного склероза</w:t>
      </w:r>
    </w:p>
    <w:p w:rsidR="002443A6" w:rsidRPr="005E67BB" w:rsidRDefault="002443A6" w:rsidP="002443A6">
      <w:pPr>
        <w:numPr>
          <w:ilvl w:val="0"/>
          <w:numId w:val="624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иммуномодуляторы (интерфероны, копаксон, моноклональные антитела)</w:t>
      </w:r>
    </w:p>
    <w:p w:rsidR="002443A6" w:rsidRPr="005E67BB" w:rsidRDefault="002443A6" w:rsidP="002443A6">
      <w:pPr>
        <w:numPr>
          <w:ilvl w:val="0"/>
          <w:numId w:val="624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кортикостероиды</w:t>
      </w:r>
    </w:p>
    <w:p w:rsidR="002443A6" w:rsidRPr="005E67BB" w:rsidRDefault="002443A6" w:rsidP="002443A6">
      <w:pPr>
        <w:numPr>
          <w:ilvl w:val="0"/>
          <w:numId w:val="624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плазмаферез</w:t>
      </w:r>
    </w:p>
    <w:p w:rsidR="002443A6" w:rsidRDefault="002443A6" w:rsidP="002443A6">
      <w:pPr>
        <w:numPr>
          <w:ilvl w:val="0"/>
          <w:numId w:val="624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lastRenderedPageBreak/>
        <w:t>цитостатики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>18. К демиелинизирующим полинейропатиям относится</w:t>
      </w:r>
    </w:p>
    <w:p w:rsidR="002443A6" w:rsidRPr="005E67BB" w:rsidRDefault="002443A6" w:rsidP="002443A6">
      <w:pPr>
        <w:numPr>
          <w:ilvl w:val="0"/>
          <w:numId w:val="6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Гийена-Барре</w:t>
      </w:r>
    </w:p>
    <w:p w:rsidR="002443A6" w:rsidRPr="005E67BB" w:rsidRDefault="002443A6" w:rsidP="002443A6">
      <w:pPr>
        <w:numPr>
          <w:ilvl w:val="0"/>
          <w:numId w:val="625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д</w:t>
      </w:r>
      <w:r>
        <w:rPr>
          <w:sz w:val="28"/>
          <w:szCs w:val="28"/>
        </w:rPr>
        <w:t>иабетическая</w:t>
      </w:r>
    </w:p>
    <w:p w:rsidR="002443A6" w:rsidRPr="005E67BB" w:rsidRDefault="002443A6" w:rsidP="002443A6">
      <w:pPr>
        <w:numPr>
          <w:ilvl w:val="0"/>
          <w:numId w:val="6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алкогольная</w:t>
      </w:r>
    </w:p>
    <w:p w:rsidR="002443A6" w:rsidRDefault="002443A6" w:rsidP="002443A6">
      <w:pPr>
        <w:numPr>
          <w:ilvl w:val="0"/>
          <w:numId w:val="6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порфирийная</w:t>
      </w:r>
    </w:p>
    <w:p w:rsidR="002443A6" w:rsidRPr="005E67BB" w:rsidRDefault="002443A6" w:rsidP="002443A6">
      <w:pPr>
        <w:numPr>
          <w:ilvl w:val="0"/>
          <w:numId w:val="6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изониазидная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>19. Нарушение зрения при рассеянном склерозе обусловлено пора</w:t>
      </w:r>
      <w:r>
        <w:rPr>
          <w:caps/>
          <w:sz w:val="28"/>
          <w:szCs w:val="28"/>
        </w:rPr>
        <w:t>жением</w:t>
      </w:r>
    </w:p>
    <w:p w:rsidR="002443A6" w:rsidRPr="005E67BB" w:rsidRDefault="002443A6" w:rsidP="002443A6">
      <w:pPr>
        <w:numPr>
          <w:ilvl w:val="0"/>
          <w:numId w:val="626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сетчатой оболочки глаза</w:t>
      </w:r>
    </w:p>
    <w:p w:rsidR="002443A6" w:rsidRPr="005E67BB" w:rsidRDefault="002443A6" w:rsidP="002443A6">
      <w:pPr>
        <w:numPr>
          <w:ilvl w:val="0"/>
          <w:numId w:val="626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зрительного нерва</w:t>
      </w:r>
    </w:p>
    <w:p w:rsidR="002443A6" w:rsidRPr="005E67BB" w:rsidRDefault="002443A6" w:rsidP="002443A6">
      <w:pPr>
        <w:numPr>
          <w:ilvl w:val="0"/>
          <w:numId w:val="626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первичных зрительных центров</w:t>
      </w:r>
    </w:p>
    <w:p w:rsidR="002443A6" w:rsidRPr="005E67BB" w:rsidRDefault="002443A6" w:rsidP="002443A6">
      <w:pPr>
        <w:numPr>
          <w:ilvl w:val="0"/>
          <w:numId w:val="626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лучистого в</w:t>
      </w:r>
      <w:r>
        <w:rPr>
          <w:sz w:val="28"/>
          <w:szCs w:val="28"/>
        </w:rPr>
        <w:t>енца Грациоле в затылочной доле</w:t>
      </w:r>
    </w:p>
    <w:p w:rsidR="002443A6" w:rsidRPr="005E67BB" w:rsidRDefault="002443A6" w:rsidP="002443A6">
      <w:pPr>
        <w:numPr>
          <w:ilvl w:val="0"/>
          <w:numId w:val="626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хиазмы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>20.</w:t>
      </w:r>
      <w:r>
        <w:rPr>
          <w:caps/>
          <w:sz w:val="28"/>
          <w:szCs w:val="28"/>
        </w:rPr>
        <w:t xml:space="preserve"> </w:t>
      </w:r>
      <w:r w:rsidRPr="005E67BB">
        <w:rPr>
          <w:caps/>
          <w:sz w:val="28"/>
          <w:szCs w:val="28"/>
        </w:rPr>
        <w:t>Клинические симптомы</w:t>
      </w:r>
      <w:r>
        <w:rPr>
          <w:caps/>
          <w:sz w:val="28"/>
          <w:szCs w:val="28"/>
        </w:rPr>
        <w:t>, не</w:t>
      </w:r>
      <w:r w:rsidRPr="005E67BB">
        <w:rPr>
          <w:caps/>
          <w:sz w:val="28"/>
          <w:szCs w:val="28"/>
        </w:rPr>
        <w:t xml:space="preserve"> характерные для диагностики рассеянного склероза</w:t>
      </w:r>
    </w:p>
    <w:p w:rsidR="002443A6" w:rsidRPr="005E67BB" w:rsidRDefault="002443A6" w:rsidP="002443A6">
      <w:pPr>
        <w:numPr>
          <w:ilvl w:val="0"/>
          <w:numId w:val="627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повторные эпизоды то</w:t>
      </w:r>
      <w:r>
        <w:rPr>
          <w:sz w:val="28"/>
          <w:szCs w:val="28"/>
        </w:rPr>
        <w:t>нико-клонических эпилептических</w:t>
      </w:r>
      <w:r w:rsidRPr="005E67BB">
        <w:rPr>
          <w:sz w:val="28"/>
          <w:szCs w:val="28"/>
        </w:rPr>
        <w:t xml:space="preserve"> припад</w:t>
      </w:r>
      <w:r>
        <w:rPr>
          <w:sz w:val="28"/>
          <w:szCs w:val="28"/>
        </w:rPr>
        <w:t>ков</w:t>
      </w:r>
    </w:p>
    <w:p w:rsidR="002443A6" w:rsidRPr="005E67BB" w:rsidRDefault="002443A6" w:rsidP="002443A6">
      <w:pPr>
        <w:numPr>
          <w:ilvl w:val="0"/>
          <w:numId w:val="627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неврологическая картина многоочагового пор</w:t>
      </w:r>
      <w:r>
        <w:rPr>
          <w:sz w:val="28"/>
          <w:szCs w:val="28"/>
        </w:rPr>
        <w:t>ажения ЦНС</w:t>
      </w:r>
    </w:p>
    <w:p w:rsidR="002443A6" w:rsidRPr="005E67BB" w:rsidRDefault="002443A6" w:rsidP="002443A6">
      <w:pPr>
        <w:numPr>
          <w:ilvl w:val="0"/>
          <w:numId w:val="627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повторные сл</w:t>
      </w:r>
      <w:r>
        <w:rPr>
          <w:sz w:val="28"/>
          <w:szCs w:val="28"/>
        </w:rPr>
        <w:t>учаи неврита зрительных нервов</w:t>
      </w:r>
    </w:p>
    <w:p w:rsidR="002443A6" w:rsidRPr="005E67BB" w:rsidRDefault="002443A6" w:rsidP="002443A6">
      <w:pPr>
        <w:numPr>
          <w:ilvl w:val="0"/>
          <w:numId w:val="627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прогрессирую</w:t>
      </w:r>
      <w:r>
        <w:rPr>
          <w:sz w:val="28"/>
          <w:szCs w:val="28"/>
        </w:rPr>
        <w:t>щая дисфункция мочевого пузыря</w:t>
      </w:r>
    </w:p>
    <w:p w:rsidR="002443A6" w:rsidRPr="005E67BB" w:rsidRDefault="002443A6" w:rsidP="002443A6">
      <w:pPr>
        <w:numPr>
          <w:ilvl w:val="0"/>
          <w:numId w:val="627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множественные очаги демиелинизации в белом веществе го</w:t>
      </w:r>
      <w:r>
        <w:rPr>
          <w:sz w:val="28"/>
          <w:szCs w:val="28"/>
        </w:rPr>
        <w:t>ловного и спинного мозга на МРТ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21.</w:t>
      </w:r>
      <w:r w:rsidRPr="005E67BB">
        <w:rPr>
          <w:caps/>
          <w:sz w:val="28"/>
          <w:szCs w:val="28"/>
        </w:rPr>
        <w:t xml:space="preserve"> Препараты, </w:t>
      </w:r>
      <w:r>
        <w:rPr>
          <w:caps/>
          <w:sz w:val="28"/>
          <w:szCs w:val="28"/>
        </w:rPr>
        <w:t xml:space="preserve">не </w:t>
      </w:r>
      <w:r w:rsidRPr="005E67BB">
        <w:rPr>
          <w:caps/>
          <w:sz w:val="28"/>
          <w:szCs w:val="28"/>
        </w:rPr>
        <w:t xml:space="preserve">применяемые для лечения </w:t>
      </w:r>
      <w:r>
        <w:rPr>
          <w:caps/>
          <w:sz w:val="28"/>
          <w:szCs w:val="28"/>
        </w:rPr>
        <w:t>Рассеянного склероза</w:t>
      </w:r>
    </w:p>
    <w:p w:rsidR="002443A6" w:rsidRPr="005E67BB" w:rsidRDefault="002443A6" w:rsidP="002443A6">
      <w:pPr>
        <w:numPr>
          <w:ilvl w:val="0"/>
          <w:numId w:val="628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кортикостероиды (метилпреднизолон, преднизолон, дексаметазон)</w:t>
      </w:r>
    </w:p>
    <w:p w:rsidR="002443A6" w:rsidRPr="005E67BB" w:rsidRDefault="002443A6" w:rsidP="002443A6">
      <w:pPr>
        <w:numPr>
          <w:ilvl w:val="0"/>
          <w:numId w:val="628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ацикловир</w:t>
      </w:r>
      <w:r>
        <w:rPr>
          <w:sz w:val="28"/>
          <w:szCs w:val="28"/>
        </w:rPr>
        <w:t>, панавир</w:t>
      </w:r>
    </w:p>
    <w:p w:rsidR="002443A6" w:rsidRPr="005E67BB" w:rsidRDefault="002443A6" w:rsidP="002443A6">
      <w:pPr>
        <w:numPr>
          <w:ilvl w:val="0"/>
          <w:numId w:val="628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антиоксиданты (актовегин, мексидол, тиоктацид)</w:t>
      </w:r>
    </w:p>
    <w:p w:rsidR="002443A6" w:rsidRPr="005E67BB" w:rsidRDefault="002443A6" w:rsidP="002443A6">
      <w:pPr>
        <w:numPr>
          <w:ilvl w:val="0"/>
          <w:numId w:val="628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тонолитики (мидокалм, баклофен, сирдалуд)</w:t>
      </w:r>
    </w:p>
    <w:p w:rsidR="002443A6" w:rsidRPr="005E67BB" w:rsidRDefault="002443A6" w:rsidP="002443A6">
      <w:pPr>
        <w:numPr>
          <w:ilvl w:val="0"/>
          <w:numId w:val="628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нейроэнергетики (церебролизин, пирацетам, кортексин)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caps/>
          <w:sz w:val="28"/>
          <w:szCs w:val="28"/>
        </w:rPr>
      </w:pPr>
      <w:r w:rsidRPr="005E67BB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>2</w:t>
      </w:r>
      <w:r w:rsidRPr="005E67BB">
        <w:rPr>
          <w:caps/>
          <w:sz w:val="28"/>
          <w:szCs w:val="28"/>
        </w:rPr>
        <w:t>. Характер двигательных расстройств при рассеянном склерозе</w:t>
      </w:r>
    </w:p>
    <w:p w:rsidR="002443A6" w:rsidRPr="005E67BB" w:rsidRDefault="002443A6" w:rsidP="002443A6">
      <w:pPr>
        <w:numPr>
          <w:ilvl w:val="0"/>
          <w:numId w:val="629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торсионная дистония</w:t>
      </w:r>
    </w:p>
    <w:p w:rsidR="002443A6" w:rsidRPr="005E67BB" w:rsidRDefault="002443A6" w:rsidP="002443A6">
      <w:pPr>
        <w:numPr>
          <w:ilvl w:val="0"/>
          <w:numId w:val="629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нижний спастический парапарез</w:t>
      </w:r>
    </w:p>
    <w:p w:rsidR="002443A6" w:rsidRPr="005E67BB" w:rsidRDefault="002443A6" w:rsidP="002443A6">
      <w:pPr>
        <w:numPr>
          <w:ilvl w:val="0"/>
          <w:numId w:val="629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акинетико-ригидный синдром</w:t>
      </w:r>
    </w:p>
    <w:p w:rsidR="002443A6" w:rsidRPr="005E67BB" w:rsidRDefault="002443A6" w:rsidP="002443A6">
      <w:pPr>
        <w:numPr>
          <w:ilvl w:val="0"/>
          <w:numId w:val="629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периферический тетрапарез</w:t>
      </w:r>
    </w:p>
    <w:p w:rsidR="002443A6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Ответ: 2</w:t>
      </w:r>
    </w:p>
    <w:p w:rsidR="002443A6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shd w:val="clear" w:color="auto" w:fill="FFFFFF"/>
        <w:ind w:left="1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E67BB">
        <w:rPr>
          <w:caps/>
          <w:sz w:val="28"/>
          <w:szCs w:val="28"/>
        </w:rPr>
        <w:t xml:space="preserve">Методы диагностики </w:t>
      </w:r>
      <w:r>
        <w:rPr>
          <w:caps/>
          <w:sz w:val="28"/>
          <w:szCs w:val="28"/>
        </w:rPr>
        <w:t>Рассеянного склероза</w:t>
      </w:r>
    </w:p>
    <w:p w:rsidR="002443A6" w:rsidRPr="005E67BB" w:rsidRDefault="002443A6" w:rsidP="002443A6">
      <w:pPr>
        <w:numPr>
          <w:ilvl w:val="0"/>
          <w:numId w:val="637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5E67BB">
        <w:rPr>
          <w:sz w:val="28"/>
          <w:szCs w:val="28"/>
        </w:rPr>
        <w:t xml:space="preserve">исследование ликвора (клетки, белок, олигоклональные </w:t>
      </w:r>
      <w:r w:rsidRPr="005E67BB">
        <w:rPr>
          <w:sz w:val="28"/>
          <w:szCs w:val="28"/>
          <w:lang w:val="en-US"/>
        </w:rPr>
        <w:t>JgG</w:t>
      </w:r>
      <w:r>
        <w:rPr>
          <w:sz w:val="28"/>
          <w:szCs w:val="28"/>
        </w:rPr>
        <w:t>)</w:t>
      </w:r>
    </w:p>
    <w:p w:rsidR="002443A6" w:rsidRPr="005E67BB" w:rsidRDefault="002443A6" w:rsidP="002443A6">
      <w:pPr>
        <w:numPr>
          <w:ilvl w:val="0"/>
          <w:numId w:val="637"/>
        </w:numPr>
        <w:shd w:val="clear" w:color="auto" w:fill="FFFFFF"/>
        <w:tabs>
          <w:tab w:val="left" w:pos="3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ЭЭГ</w:t>
      </w:r>
    </w:p>
    <w:p w:rsidR="002443A6" w:rsidRPr="005E67BB" w:rsidRDefault="002443A6" w:rsidP="002443A6">
      <w:pPr>
        <w:numPr>
          <w:ilvl w:val="0"/>
          <w:numId w:val="6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 головного мозга</w:t>
      </w:r>
    </w:p>
    <w:p w:rsidR="002443A6" w:rsidRPr="005E67BB" w:rsidRDefault="002443A6" w:rsidP="002443A6">
      <w:pPr>
        <w:numPr>
          <w:ilvl w:val="0"/>
          <w:numId w:val="637"/>
        </w:num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УЗИ сосудов головного мозга</w:t>
      </w:r>
    </w:p>
    <w:p w:rsidR="002443A6" w:rsidRDefault="002443A6" w:rsidP="002443A6">
      <w:pPr>
        <w:jc w:val="both"/>
        <w:rPr>
          <w:sz w:val="28"/>
          <w:szCs w:val="28"/>
        </w:rPr>
      </w:pPr>
      <w:r w:rsidRPr="005E67BB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1</w:t>
      </w:r>
    </w:p>
    <w:p w:rsidR="002443A6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shd w:val="clear" w:color="auto" w:fill="FFFFFF"/>
        <w:ind w:left="1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24.</w:t>
      </w:r>
      <w:r w:rsidRPr="00C844CB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Методы диагностики Рассеянного склероза</w:t>
      </w:r>
    </w:p>
    <w:p w:rsidR="002443A6" w:rsidRDefault="002443A6" w:rsidP="002443A6">
      <w:pPr>
        <w:numPr>
          <w:ilvl w:val="0"/>
          <w:numId w:val="638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рентгенография черепа</w:t>
      </w:r>
    </w:p>
    <w:p w:rsidR="002443A6" w:rsidRDefault="002443A6" w:rsidP="002443A6">
      <w:pPr>
        <w:numPr>
          <w:ilvl w:val="0"/>
          <w:numId w:val="638"/>
        </w:numPr>
        <w:shd w:val="clear" w:color="auto" w:fill="FFFFFF"/>
        <w:tabs>
          <w:tab w:val="left" w:pos="3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вызванные потенциалы (зрительные, слуховые, соматосенсорные)</w:t>
      </w:r>
    </w:p>
    <w:p w:rsidR="002443A6" w:rsidRDefault="002443A6" w:rsidP="002443A6">
      <w:pPr>
        <w:numPr>
          <w:ilvl w:val="0"/>
          <w:numId w:val="6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 головного мозга</w:t>
      </w:r>
    </w:p>
    <w:p w:rsidR="002443A6" w:rsidRDefault="002443A6" w:rsidP="002443A6">
      <w:pPr>
        <w:numPr>
          <w:ilvl w:val="0"/>
          <w:numId w:val="6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УЗИ сосудов головного мозга</w:t>
      </w:r>
    </w:p>
    <w:p w:rsidR="002443A6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2</w:t>
      </w:r>
    </w:p>
    <w:p w:rsidR="002443A6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both"/>
        <w:rPr>
          <w:sz w:val="28"/>
          <w:szCs w:val="28"/>
        </w:rPr>
      </w:pPr>
    </w:p>
    <w:p w:rsidR="002443A6" w:rsidRPr="005E67BB" w:rsidRDefault="002443A6" w:rsidP="002443A6">
      <w:pPr>
        <w:jc w:val="center"/>
        <w:rPr>
          <w:b/>
          <w:sz w:val="28"/>
          <w:szCs w:val="28"/>
        </w:rPr>
      </w:pPr>
      <w:r w:rsidRPr="005E67BB">
        <w:rPr>
          <w:b/>
          <w:sz w:val="28"/>
          <w:szCs w:val="28"/>
        </w:rPr>
        <w:t>Эпилепсия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right="10"/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1. </w:t>
      </w:r>
      <w:r>
        <w:rPr>
          <w:caps/>
          <w:sz w:val="28"/>
          <w:szCs w:val="28"/>
        </w:rPr>
        <w:t xml:space="preserve">к основным </w:t>
      </w:r>
      <w:r w:rsidRPr="00F92B88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>ам</w:t>
      </w:r>
      <w:r w:rsidRPr="00F92B88">
        <w:rPr>
          <w:caps/>
          <w:sz w:val="28"/>
          <w:szCs w:val="28"/>
        </w:rPr>
        <w:t xml:space="preserve"> генерализованного эпилептического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припадка</w:t>
      </w:r>
      <w:r>
        <w:rPr>
          <w:caps/>
          <w:sz w:val="28"/>
          <w:szCs w:val="28"/>
        </w:rPr>
        <w:t xml:space="preserve"> не относятся</w:t>
      </w:r>
    </w:p>
    <w:p w:rsidR="002443A6" w:rsidRPr="00F92B88" w:rsidRDefault="002443A6" w:rsidP="002443A6">
      <w:pPr>
        <w:numPr>
          <w:ilvl w:val="0"/>
          <w:numId w:val="41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потеря сознания</w:t>
      </w:r>
    </w:p>
    <w:p w:rsidR="002443A6" w:rsidRPr="00F92B88" w:rsidRDefault="002443A6" w:rsidP="002443A6">
      <w:pPr>
        <w:numPr>
          <w:ilvl w:val="0"/>
          <w:numId w:val="41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локальные судороги</w:t>
      </w:r>
    </w:p>
    <w:p w:rsidR="002443A6" w:rsidRPr="00F92B88" w:rsidRDefault="002443A6" w:rsidP="002443A6">
      <w:pPr>
        <w:numPr>
          <w:ilvl w:val="0"/>
          <w:numId w:val="41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генерализованные судороги</w:t>
      </w:r>
    </w:p>
    <w:p w:rsidR="002443A6" w:rsidRDefault="002443A6" w:rsidP="002443A6">
      <w:pPr>
        <w:numPr>
          <w:ilvl w:val="0"/>
          <w:numId w:val="419"/>
        </w:numPr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прикус языка</w:t>
      </w:r>
    </w:p>
    <w:p w:rsidR="002443A6" w:rsidRPr="00F92B88" w:rsidRDefault="002443A6" w:rsidP="002443A6">
      <w:pPr>
        <w:numPr>
          <w:ilvl w:val="0"/>
          <w:numId w:val="41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непроизвольное мочеиспускание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2. </w:t>
      </w:r>
      <w:r>
        <w:rPr>
          <w:caps/>
          <w:sz w:val="28"/>
          <w:szCs w:val="28"/>
        </w:rPr>
        <w:t xml:space="preserve">основными </w:t>
      </w:r>
      <w:r w:rsidRPr="00F92B88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>ами</w:t>
      </w:r>
      <w:r w:rsidRPr="00F92B88">
        <w:rPr>
          <w:caps/>
          <w:sz w:val="28"/>
          <w:szCs w:val="28"/>
        </w:rPr>
        <w:t xml:space="preserve"> истерического припадка</w:t>
      </w:r>
      <w:r>
        <w:rPr>
          <w:caps/>
          <w:sz w:val="28"/>
          <w:szCs w:val="28"/>
        </w:rPr>
        <w:t xml:space="preserve"> не является</w:t>
      </w:r>
    </w:p>
    <w:p w:rsidR="002443A6" w:rsidRPr="00F92B88" w:rsidRDefault="002443A6" w:rsidP="002443A6">
      <w:pPr>
        <w:numPr>
          <w:ilvl w:val="0"/>
          <w:numId w:val="420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выключение сознания</w:t>
      </w:r>
    </w:p>
    <w:p w:rsidR="002443A6" w:rsidRPr="00F92B88" w:rsidRDefault="002443A6" w:rsidP="002443A6">
      <w:pPr>
        <w:numPr>
          <w:ilvl w:val="0"/>
          <w:numId w:val="420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положение «дуги»</w:t>
      </w:r>
    </w:p>
    <w:p w:rsidR="002443A6" w:rsidRPr="00F92B88" w:rsidRDefault="002443A6" w:rsidP="002443A6">
      <w:pPr>
        <w:numPr>
          <w:ilvl w:val="0"/>
          <w:numId w:val="420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спазм век при попытке осмотреть зрачки</w:t>
      </w:r>
    </w:p>
    <w:p w:rsidR="002443A6" w:rsidRDefault="002443A6" w:rsidP="002443A6">
      <w:pPr>
        <w:numPr>
          <w:ilvl w:val="0"/>
          <w:numId w:val="420"/>
        </w:numPr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нормальная ЭЭГ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left="10"/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3. </w:t>
      </w:r>
      <w:r>
        <w:rPr>
          <w:caps/>
          <w:sz w:val="28"/>
          <w:szCs w:val="28"/>
        </w:rPr>
        <w:t xml:space="preserve">к основным клиническим симптомам </w:t>
      </w:r>
      <w:r w:rsidRPr="00F92B88">
        <w:rPr>
          <w:caps/>
          <w:sz w:val="28"/>
          <w:szCs w:val="28"/>
        </w:rPr>
        <w:t>Абсанс</w:t>
      </w:r>
      <w:r>
        <w:rPr>
          <w:caps/>
          <w:sz w:val="28"/>
          <w:szCs w:val="28"/>
        </w:rPr>
        <w:t>ов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418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сознания на несколько секунд</w:t>
      </w:r>
    </w:p>
    <w:p w:rsidR="002443A6" w:rsidRPr="00F92B88" w:rsidRDefault="002443A6" w:rsidP="002443A6">
      <w:pPr>
        <w:numPr>
          <w:ilvl w:val="0"/>
          <w:numId w:val="418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продолжени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прерванного действия после приступа</w:t>
      </w:r>
    </w:p>
    <w:p w:rsidR="002443A6" w:rsidRDefault="002443A6" w:rsidP="002443A6">
      <w:pPr>
        <w:numPr>
          <w:ilvl w:val="0"/>
          <w:numId w:val="41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эпиактивност</w:t>
      </w:r>
      <w:r>
        <w:rPr>
          <w:sz w:val="28"/>
          <w:szCs w:val="28"/>
        </w:rPr>
        <w:t>ь</w:t>
      </w:r>
      <w:r w:rsidRPr="00F92B88">
        <w:rPr>
          <w:sz w:val="28"/>
          <w:szCs w:val="28"/>
        </w:rPr>
        <w:t xml:space="preserve"> на ЭЭГ с частотой 3 Гц</w:t>
      </w:r>
    </w:p>
    <w:p w:rsidR="002443A6" w:rsidRPr="00F92B88" w:rsidRDefault="002443A6" w:rsidP="002443A6">
      <w:pPr>
        <w:numPr>
          <w:ilvl w:val="0"/>
          <w:numId w:val="4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прикус языка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4. </w:t>
      </w:r>
      <w:r>
        <w:rPr>
          <w:caps/>
          <w:sz w:val="28"/>
          <w:szCs w:val="28"/>
        </w:rPr>
        <w:t xml:space="preserve">симптомами </w:t>
      </w:r>
      <w:r w:rsidRPr="00F92B88">
        <w:rPr>
          <w:caps/>
          <w:sz w:val="28"/>
          <w:szCs w:val="28"/>
        </w:rPr>
        <w:t>Джексоновской эпилепсии</w:t>
      </w:r>
      <w:r>
        <w:rPr>
          <w:caps/>
          <w:sz w:val="28"/>
          <w:szCs w:val="28"/>
        </w:rPr>
        <w:t xml:space="preserve"> не является</w:t>
      </w:r>
    </w:p>
    <w:p w:rsidR="002443A6" w:rsidRPr="00F92B88" w:rsidRDefault="002443A6" w:rsidP="002443A6">
      <w:pPr>
        <w:numPr>
          <w:ilvl w:val="0"/>
          <w:numId w:val="41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локальность судорог</w:t>
      </w:r>
    </w:p>
    <w:p w:rsidR="002443A6" w:rsidRPr="00F92B88" w:rsidRDefault="002443A6" w:rsidP="002443A6">
      <w:pPr>
        <w:numPr>
          <w:ilvl w:val="0"/>
          <w:numId w:val="41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марш судорог на половину тела</w:t>
      </w:r>
    </w:p>
    <w:p w:rsidR="002443A6" w:rsidRPr="00F92B88" w:rsidRDefault="002443A6" w:rsidP="002443A6">
      <w:pPr>
        <w:numPr>
          <w:ilvl w:val="0"/>
          <w:numId w:val="41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приступообразный характер</w:t>
      </w:r>
    </w:p>
    <w:p w:rsidR="002443A6" w:rsidRPr="00F92B88" w:rsidRDefault="002443A6" w:rsidP="002443A6">
      <w:pPr>
        <w:numPr>
          <w:ilvl w:val="0"/>
          <w:numId w:val="4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генерализованный характер судорог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5. симптом</w:t>
      </w:r>
      <w:r>
        <w:rPr>
          <w:caps/>
          <w:sz w:val="28"/>
          <w:szCs w:val="28"/>
        </w:rPr>
        <w:t xml:space="preserve">ами </w:t>
      </w:r>
      <w:r w:rsidRPr="00F92B88">
        <w:rPr>
          <w:caps/>
          <w:sz w:val="28"/>
          <w:szCs w:val="28"/>
        </w:rPr>
        <w:t>Кожевниковской эпилепсии</w:t>
      </w:r>
      <w:r>
        <w:rPr>
          <w:caps/>
          <w:sz w:val="28"/>
          <w:szCs w:val="28"/>
        </w:rPr>
        <w:t xml:space="preserve"> не является</w:t>
      </w:r>
    </w:p>
    <w:p w:rsidR="002443A6" w:rsidRPr="00F92B88" w:rsidRDefault="002443A6" w:rsidP="002443A6">
      <w:pPr>
        <w:numPr>
          <w:ilvl w:val="0"/>
          <w:numId w:val="416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локальность миоклонических судорог</w:t>
      </w:r>
    </w:p>
    <w:p w:rsidR="002443A6" w:rsidRPr="00F92B88" w:rsidRDefault="002443A6" w:rsidP="002443A6">
      <w:pPr>
        <w:numPr>
          <w:ilvl w:val="0"/>
          <w:numId w:val="416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постоянный характер локальных судорог</w:t>
      </w:r>
    </w:p>
    <w:p w:rsidR="002443A6" w:rsidRPr="00F92B88" w:rsidRDefault="002443A6" w:rsidP="002443A6">
      <w:pPr>
        <w:numPr>
          <w:ilvl w:val="0"/>
          <w:numId w:val="416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сохранение сознания</w:t>
      </w:r>
    </w:p>
    <w:p w:rsidR="002443A6" w:rsidRDefault="002443A6" w:rsidP="002443A6">
      <w:pPr>
        <w:numPr>
          <w:ilvl w:val="0"/>
          <w:numId w:val="416"/>
        </w:numPr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потеря сознания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right="5"/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6. клинические симптомы нейрогенного обморока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(синкопального состояния)</w:t>
      </w:r>
    </w:p>
    <w:p w:rsidR="002443A6" w:rsidRPr="00F92B88" w:rsidRDefault="002443A6" w:rsidP="002443A6">
      <w:pPr>
        <w:numPr>
          <w:ilvl w:val="0"/>
          <w:numId w:val="415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преходящая потеря сознания</w:t>
      </w:r>
    </w:p>
    <w:p w:rsidR="002443A6" w:rsidRPr="00F92B88" w:rsidRDefault="002443A6" w:rsidP="002443A6">
      <w:pPr>
        <w:numPr>
          <w:ilvl w:val="0"/>
          <w:numId w:val="415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генерализованные судороги</w:t>
      </w:r>
    </w:p>
    <w:p w:rsidR="002443A6" w:rsidRPr="00F92B88" w:rsidRDefault="002443A6" w:rsidP="002443A6">
      <w:pPr>
        <w:numPr>
          <w:ilvl w:val="0"/>
          <w:numId w:val="415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прикус языка</w:t>
      </w:r>
    </w:p>
    <w:p w:rsidR="002443A6" w:rsidRPr="00F92B88" w:rsidRDefault="002443A6" w:rsidP="002443A6">
      <w:pPr>
        <w:numPr>
          <w:ilvl w:val="0"/>
          <w:numId w:val="4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локальные судороги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shd w:val="clear" w:color="auto" w:fill="FFFFFF"/>
        <w:ind w:right="14" w:firstLine="5"/>
        <w:jc w:val="both"/>
        <w:rPr>
          <w:caps/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right="14" w:firstLine="5"/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7. </w:t>
      </w:r>
      <w:r>
        <w:rPr>
          <w:caps/>
          <w:sz w:val="28"/>
          <w:szCs w:val="28"/>
        </w:rPr>
        <w:t>основные антиэпилептические препараты</w:t>
      </w:r>
    </w:p>
    <w:p w:rsidR="002443A6" w:rsidRPr="00F92B88" w:rsidRDefault="002443A6" w:rsidP="002443A6">
      <w:pPr>
        <w:numPr>
          <w:ilvl w:val="0"/>
          <w:numId w:val="414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фенотропил</w:t>
      </w:r>
    </w:p>
    <w:p w:rsidR="002443A6" w:rsidRPr="00F92B88" w:rsidRDefault="002443A6" w:rsidP="002443A6">
      <w:pPr>
        <w:numPr>
          <w:ilvl w:val="0"/>
          <w:numId w:val="414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депакин</w:t>
      </w:r>
    </w:p>
    <w:p w:rsidR="002443A6" w:rsidRPr="00F92B88" w:rsidRDefault="002443A6" w:rsidP="002443A6">
      <w:pPr>
        <w:numPr>
          <w:ilvl w:val="0"/>
          <w:numId w:val="414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ноотропил</w:t>
      </w:r>
    </w:p>
    <w:p w:rsidR="002443A6" w:rsidRDefault="002443A6" w:rsidP="002443A6">
      <w:pPr>
        <w:numPr>
          <w:ilvl w:val="0"/>
          <w:numId w:val="41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аспирин</w:t>
      </w:r>
    </w:p>
    <w:p w:rsidR="002443A6" w:rsidRPr="00F92B88" w:rsidRDefault="002443A6" w:rsidP="002443A6">
      <w:pPr>
        <w:numPr>
          <w:ilvl w:val="0"/>
          <w:numId w:val="41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мидокалм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left="14"/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8. препарат выбора при лечении эпилептического статуса</w:t>
      </w:r>
    </w:p>
    <w:p w:rsidR="002443A6" w:rsidRPr="00F92B88" w:rsidRDefault="002443A6" w:rsidP="002443A6">
      <w:pPr>
        <w:numPr>
          <w:ilvl w:val="0"/>
          <w:numId w:val="413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лазикс</w:t>
      </w:r>
    </w:p>
    <w:p w:rsidR="002443A6" w:rsidRPr="00F92B88" w:rsidRDefault="002443A6" w:rsidP="002443A6">
      <w:pPr>
        <w:numPr>
          <w:ilvl w:val="0"/>
          <w:numId w:val="413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седуксен</w:t>
      </w:r>
    </w:p>
    <w:p w:rsidR="002443A6" w:rsidRPr="00F92B88" w:rsidRDefault="002443A6" w:rsidP="002443A6">
      <w:pPr>
        <w:numPr>
          <w:ilvl w:val="0"/>
          <w:numId w:val="413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дексаметазон</w:t>
      </w:r>
    </w:p>
    <w:p w:rsidR="002443A6" w:rsidRDefault="002443A6" w:rsidP="002443A6">
      <w:pPr>
        <w:numPr>
          <w:ilvl w:val="0"/>
          <w:numId w:val="4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гексенал</w:t>
      </w:r>
    </w:p>
    <w:p w:rsidR="002443A6" w:rsidRPr="00F92B88" w:rsidRDefault="002443A6" w:rsidP="002443A6">
      <w:pPr>
        <w:numPr>
          <w:ilvl w:val="0"/>
          <w:numId w:val="4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депакин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9. К патологическим видам волн на ЭЭГ при эпилепсии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относятся</w:t>
      </w:r>
    </w:p>
    <w:p w:rsidR="002443A6" w:rsidRPr="00F92B88" w:rsidRDefault="002443A6" w:rsidP="002443A6">
      <w:pPr>
        <w:numPr>
          <w:ilvl w:val="0"/>
          <w:numId w:val="412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острые волны</w:t>
      </w:r>
    </w:p>
    <w:p w:rsidR="002443A6" w:rsidRPr="00F92B88" w:rsidRDefault="002443A6" w:rsidP="002443A6">
      <w:pPr>
        <w:numPr>
          <w:ilvl w:val="0"/>
          <w:numId w:val="412"/>
        </w:numPr>
        <w:shd w:val="clear" w:color="auto" w:fill="FFFFFF"/>
        <w:tabs>
          <w:tab w:val="left" w:pos="709"/>
          <w:tab w:val="left" w:pos="926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«спайк»-волны</w:t>
      </w:r>
    </w:p>
    <w:p w:rsidR="002443A6" w:rsidRPr="00F92B88" w:rsidRDefault="002443A6" w:rsidP="002443A6">
      <w:pPr>
        <w:numPr>
          <w:ilvl w:val="0"/>
          <w:numId w:val="412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комплексы «острая-медленная волна»</w:t>
      </w:r>
    </w:p>
    <w:p w:rsidR="002443A6" w:rsidRDefault="002443A6" w:rsidP="002443A6">
      <w:pPr>
        <w:numPr>
          <w:ilvl w:val="0"/>
          <w:numId w:val="4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β-активность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left="10"/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10.</w:t>
      </w:r>
      <w:r>
        <w:rPr>
          <w:caps/>
          <w:sz w:val="28"/>
          <w:szCs w:val="28"/>
        </w:rPr>
        <w:t xml:space="preserve"> необходимые</w:t>
      </w:r>
      <w:r w:rsidRPr="00F92B88">
        <w:rPr>
          <w:caps/>
          <w:sz w:val="28"/>
          <w:szCs w:val="28"/>
        </w:rPr>
        <w:t xml:space="preserve"> методы параклинического обследования </w:t>
      </w:r>
      <w:r>
        <w:rPr>
          <w:caps/>
          <w:sz w:val="28"/>
          <w:szCs w:val="28"/>
        </w:rPr>
        <w:t xml:space="preserve">при </w:t>
      </w:r>
      <w:r w:rsidRPr="00F92B88">
        <w:rPr>
          <w:caps/>
          <w:sz w:val="28"/>
          <w:szCs w:val="28"/>
        </w:rPr>
        <w:t>симптоматической эпилепси</w:t>
      </w:r>
      <w:r>
        <w:rPr>
          <w:caps/>
          <w:sz w:val="28"/>
          <w:szCs w:val="28"/>
        </w:rPr>
        <w:t>и</w:t>
      </w:r>
    </w:p>
    <w:p w:rsidR="002443A6" w:rsidRPr="00F92B88" w:rsidRDefault="002443A6" w:rsidP="002443A6">
      <w:pPr>
        <w:numPr>
          <w:ilvl w:val="0"/>
          <w:numId w:val="411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ЭЭГ</w:t>
      </w:r>
    </w:p>
    <w:p w:rsidR="002443A6" w:rsidRPr="00F92B88" w:rsidRDefault="002443A6" w:rsidP="002443A6">
      <w:pPr>
        <w:numPr>
          <w:ilvl w:val="0"/>
          <w:numId w:val="411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УЗДГ</w:t>
      </w:r>
    </w:p>
    <w:p w:rsidR="002443A6" w:rsidRPr="00F92B88" w:rsidRDefault="002443A6" w:rsidP="002443A6">
      <w:pPr>
        <w:numPr>
          <w:ilvl w:val="0"/>
          <w:numId w:val="411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РЭГ</w:t>
      </w:r>
    </w:p>
    <w:p w:rsidR="002443A6" w:rsidRDefault="002443A6" w:rsidP="002443A6">
      <w:pPr>
        <w:numPr>
          <w:ilvl w:val="0"/>
          <w:numId w:val="411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вызванные потенциалы</w:t>
      </w:r>
    </w:p>
    <w:p w:rsidR="002443A6" w:rsidRPr="00F92B88" w:rsidRDefault="002443A6" w:rsidP="002443A6">
      <w:pPr>
        <w:numPr>
          <w:ilvl w:val="0"/>
          <w:numId w:val="411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Эхо-ЭГ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bCs/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11. </w:t>
      </w:r>
      <w:r>
        <w:rPr>
          <w:caps/>
          <w:sz w:val="28"/>
          <w:szCs w:val="28"/>
        </w:rPr>
        <w:t xml:space="preserve">изменения со стороны глаз </w:t>
      </w:r>
      <w:r w:rsidRPr="00F92B88">
        <w:rPr>
          <w:caps/>
          <w:sz w:val="28"/>
          <w:szCs w:val="28"/>
        </w:rPr>
        <w:t>Во время генерализованно</w:t>
      </w:r>
      <w:r>
        <w:rPr>
          <w:caps/>
          <w:sz w:val="28"/>
          <w:szCs w:val="28"/>
        </w:rPr>
        <w:t>ГО ПРИПАДКА</w:t>
      </w:r>
      <w:r w:rsidRPr="00F92B88">
        <w:rPr>
          <w:caps/>
          <w:sz w:val="28"/>
          <w:szCs w:val="28"/>
        </w:rPr>
        <w:t xml:space="preserve"> </w:t>
      </w:r>
    </w:p>
    <w:p w:rsidR="002443A6" w:rsidRPr="00F92B88" w:rsidRDefault="002443A6" w:rsidP="002443A6">
      <w:pPr>
        <w:numPr>
          <w:ilvl w:val="0"/>
          <w:numId w:val="4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анизокори</w:t>
      </w:r>
      <w:r>
        <w:rPr>
          <w:sz w:val="28"/>
          <w:szCs w:val="28"/>
        </w:rPr>
        <w:t>я</w:t>
      </w:r>
    </w:p>
    <w:p w:rsidR="002443A6" w:rsidRPr="00F92B88" w:rsidRDefault="002443A6" w:rsidP="002443A6">
      <w:pPr>
        <w:numPr>
          <w:ilvl w:val="0"/>
          <w:numId w:val="4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сужение зрачк</w:t>
      </w:r>
      <w:r>
        <w:rPr>
          <w:sz w:val="28"/>
          <w:szCs w:val="28"/>
        </w:rPr>
        <w:t>ов</w:t>
      </w:r>
    </w:p>
    <w:p w:rsidR="002443A6" w:rsidRPr="00F92B88" w:rsidRDefault="002443A6" w:rsidP="002443A6">
      <w:pPr>
        <w:numPr>
          <w:ilvl w:val="0"/>
          <w:numId w:val="4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расширение зрачк</w:t>
      </w:r>
      <w:r>
        <w:rPr>
          <w:sz w:val="28"/>
          <w:szCs w:val="28"/>
        </w:rPr>
        <w:t>ов</w:t>
      </w:r>
    </w:p>
    <w:p w:rsidR="002443A6" w:rsidRPr="00F92B88" w:rsidRDefault="002443A6" w:rsidP="002443A6">
      <w:pPr>
        <w:numPr>
          <w:ilvl w:val="0"/>
          <w:numId w:val="4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«плавающи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>» движения глазных яблок</w:t>
      </w:r>
    </w:p>
    <w:p w:rsidR="002443A6" w:rsidRPr="00F92B88" w:rsidRDefault="002443A6" w:rsidP="002443A6">
      <w:pPr>
        <w:numPr>
          <w:ilvl w:val="0"/>
          <w:numId w:val="41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расхождение глазных яблок по горизонтали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bCs/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12. заболевания,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осложняющиеся эпилептическими припадками</w:t>
      </w:r>
    </w:p>
    <w:p w:rsidR="002443A6" w:rsidRPr="00F92B88" w:rsidRDefault="002443A6" w:rsidP="002443A6">
      <w:pPr>
        <w:numPr>
          <w:ilvl w:val="0"/>
          <w:numId w:val="4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ушиб головного мозга</w:t>
      </w:r>
    </w:p>
    <w:p w:rsidR="002443A6" w:rsidRPr="00F92B88" w:rsidRDefault="002443A6" w:rsidP="002443A6">
      <w:pPr>
        <w:numPr>
          <w:ilvl w:val="0"/>
          <w:numId w:val="4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опухоль головного мозга полушарной локализации</w:t>
      </w:r>
    </w:p>
    <w:p w:rsidR="002443A6" w:rsidRPr="00F92B88" w:rsidRDefault="002443A6" w:rsidP="002443A6">
      <w:pPr>
        <w:numPr>
          <w:ilvl w:val="0"/>
          <w:numId w:val="4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сирингомиелия</w:t>
      </w:r>
    </w:p>
    <w:p w:rsidR="002443A6" w:rsidRDefault="002443A6" w:rsidP="002443A6">
      <w:pPr>
        <w:numPr>
          <w:ilvl w:val="0"/>
          <w:numId w:val="4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субарахноидальное кровоизлияние</w:t>
      </w:r>
    </w:p>
    <w:p w:rsidR="002443A6" w:rsidRPr="00F92B88" w:rsidRDefault="002443A6" w:rsidP="002443A6">
      <w:pPr>
        <w:numPr>
          <w:ilvl w:val="0"/>
          <w:numId w:val="4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энцефалит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bCs/>
          <w:caps/>
          <w:sz w:val="28"/>
          <w:szCs w:val="28"/>
        </w:rPr>
      </w:pPr>
      <w:r w:rsidRPr="00F92B88">
        <w:rPr>
          <w:caps/>
          <w:sz w:val="28"/>
          <w:szCs w:val="28"/>
        </w:rPr>
        <w:t>13. Абсансы характеризуются</w:t>
      </w:r>
    </w:p>
    <w:p w:rsidR="002443A6" w:rsidRPr="00F92B88" w:rsidRDefault="002443A6" w:rsidP="002443A6">
      <w:pPr>
        <w:numPr>
          <w:ilvl w:val="0"/>
          <w:numId w:val="4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нарушением сознания без судорог</w:t>
      </w:r>
    </w:p>
    <w:p w:rsidR="002443A6" w:rsidRPr="00F92B88" w:rsidRDefault="002443A6" w:rsidP="002443A6">
      <w:pPr>
        <w:numPr>
          <w:ilvl w:val="0"/>
          <w:numId w:val="4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тонико-клоническими судорогами без нарушений сознания</w:t>
      </w:r>
    </w:p>
    <w:p w:rsidR="002443A6" w:rsidRPr="00F92B88" w:rsidRDefault="002443A6" w:rsidP="002443A6">
      <w:pPr>
        <w:numPr>
          <w:ilvl w:val="0"/>
          <w:numId w:val="4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только тоническими судорогами</w:t>
      </w:r>
    </w:p>
    <w:p w:rsidR="002443A6" w:rsidRPr="00F92B88" w:rsidRDefault="002443A6" w:rsidP="002443A6">
      <w:pPr>
        <w:numPr>
          <w:ilvl w:val="0"/>
          <w:numId w:val="4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миоклониями</w:t>
      </w:r>
    </w:p>
    <w:p w:rsidR="002443A6" w:rsidRPr="00F92B88" w:rsidRDefault="002443A6" w:rsidP="002443A6">
      <w:pPr>
        <w:numPr>
          <w:ilvl w:val="0"/>
          <w:numId w:val="4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волнообразным распространением судорог с одной группы мышц на всю половину тела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14. В случае, когда аурой эпилептического припадка явля</w:t>
      </w:r>
      <w:r>
        <w:rPr>
          <w:caps/>
          <w:sz w:val="28"/>
          <w:szCs w:val="28"/>
        </w:rPr>
        <w:t>ю</w:t>
      </w:r>
      <w:r w:rsidRPr="00F92B88">
        <w:rPr>
          <w:caps/>
          <w:sz w:val="28"/>
          <w:szCs w:val="28"/>
        </w:rPr>
        <w:t>тся вкусов</w:t>
      </w:r>
      <w:r>
        <w:rPr>
          <w:caps/>
          <w:sz w:val="28"/>
          <w:szCs w:val="28"/>
        </w:rPr>
        <w:t>ые</w:t>
      </w:r>
      <w:r w:rsidRPr="00F92B88">
        <w:rPr>
          <w:caps/>
          <w:sz w:val="28"/>
          <w:szCs w:val="28"/>
        </w:rPr>
        <w:t xml:space="preserve"> галлюцинаци</w:t>
      </w:r>
      <w:r>
        <w:rPr>
          <w:caps/>
          <w:sz w:val="28"/>
          <w:szCs w:val="28"/>
        </w:rPr>
        <w:t>и</w:t>
      </w:r>
      <w:r w:rsidRPr="00F92B88">
        <w:rPr>
          <w:caps/>
          <w:sz w:val="28"/>
          <w:szCs w:val="28"/>
        </w:rPr>
        <w:t>, эпилептический очаг располагается</w:t>
      </w:r>
    </w:p>
    <w:p w:rsidR="002443A6" w:rsidRPr="00F92B88" w:rsidRDefault="002443A6" w:rsidP="002443A6">
      <w:pPr>
        <w:numPr>
          <w:ilvl w:val="0"/>
          <w:numId w:val="4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области передней центральной извилины</w:t>
      </w:r>
    </w:p>
    <w:p w:rsidR="002443A6" w:rsidRPr="00F92B88" w:rsidRDefault="002443A6" w:rsidP="002443A6">
      <w:pPr>
        <w:numPr>
          <w:ilvl w:val="0"/>
          <w:numId w:val="4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области задней центральной извилины</w:t>
      </w:r>
    </w:p>
    <w:p w:rsidR="002443A6" w:rsidRPr="00F92B88" w:rsidRDefault="002443A6" w:rsidP="002443A6">
      <w:pPr>
        <w:numPr>
          <w:ilvl w:val="0"/>
          <w:numId w:val="4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области шпорной борозды</w:t>
      </w:r>
    </w:p>
    <w:p w:rsidR="002443A6" w:rsidRPr="00F92B88" w:rsidRDefault="002443A6" w:rsidP="002443A6">
      <w:pPr>
        <w:numPr>
          <w:ilvl w:val="0"/>
          <w:numId w:val="4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области островка Рейля</w:t>
      </w:r>
    </w:p>
    <w:p w:rsidR="002443A6" w:rsidRPr="00F92B88" w:rsidRDefault="002443A6" w:rsidP="002443A6">
      <w:pPr>
        <w:numPr>
          <w:ilvl w:val="0"/>
          <w:numId w:val="4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в области парацентральной дольки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15. </w:t>
      </w:r>
      <w:r>
        <w:rPr>
          <w:caps/>
          <w:sz w:val="28"/>
          <w:szCs w:val="28"/>
        </w:rPr>
        <w:t xml:space="preserve">наибольшей информативностью </w:t>
      </w:r>
      <w:r w:rsidRPr="00F92B88">
        <w:rPr>
          <w:caps/>
          <w:sz w:val="28"/>
          <w:szCs w:val="28"/>
        </w:rPr>
        <w:t xml:space="preserve">ЭЭГ-исследование </w:t>
      </w:r>
      <w:r>
        <w:rPr>
          <w:caps/>
          <w:sz w:val="28"/>
          <w:szCs w:val="28"/>
        </w:rPr>
        <w:t>обладает при заболеваниях</w:t>
      </w:r>
    </w:p>
    <w:p w:rsidR="002443A6" w:rsidRPr="00F92B88" w:rsidRDefault="002443A6" w:rsidP="002443A6">
      <w:pPr>
        <w:numPr>
          <w:ilvl w:val="0"/>
          <w:numId w:val="4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черепно-мозговая травма</w:t>
      </w:r>
    </w:p>
    <w:p w:rsidR="002443A6" w:rsidRPr="00F92B88" w:rsidRDefault="002443A6" w:rsidP="002443A6">
      <w:pPr>
        <w:numPr>
          <w:ilvl w:val="0"/>
          <w:numId w:val="4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опухоль головного мозга</w:t>
      </w:r>
    </w:p>
    <w:p w:rsidR="002443A6" w:rsidRPr="00F92B88" w:rsidRDefault="002443A6" w:rsidP="002443A6">
      <w:pPr>
        <w:numPr>
          <w:ilvl w:val="0"/>
          <w:numId w:val="4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арахноидит</w:t>
      </w:r>
    </w:p>
    <w:p w:rsidR="002443A6" w:rsidRPr="00F92B88" w:rsidRDefault="002443A6" w:rsidP="002443A6">
      <w:pPr>
        <w:numPr>
          <w:ilvl w:val="0"/>
          <w:numId w:val="4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эпилепсия</w:t>
      </w:r>
    </w:p>
    <w:p w:rsidR="002443A6" w:rsidRPr="00F92B88" w:rsidRDefault="002443A6" w:rsidP="002443A6">
      <w:pPr>
        <w:numPr>
          <w:ilvl w:val="0"/>
          <w:numId w:val="4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менингит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16. при ЭЭГ-исследовани</w:t>
      </w:r>
      <w:r>
        <w:rPr>
          <w:caps/>
          <w:sz w:val="28"/>
          <w:szCs w:val="28"/>
        </w:rPr>
        <w:t>и</w:t>
      </w:r>
      <w:r w:rsidRPr="00F92B88">
        <w:rPr>
          <w:caps/>
          <w:sz w:val="28"/>
          <w:szCs w:val="28"/>
        </w:rPr>
        <w:t xml:space="preserve"> для выявления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эпиактивности</w:t>
      </w:r>
      <w:r>
        <w:rPr>
          <w:caps/>
          <w:sz w:val="28"/>
          <w:szCs w:val="28"/>
        </w:rPr>
        <w:t xml:space="preserve"> необходимо проведение проб</w:t>
      </w:r>
    </w:p>
    <w:p w:rsidR="002443A6" w:rsidRPr="00F92B88" w:rsidRDefault="002443A6" w:rsidP="002443A6">
      <w:pPr>
        <w:numPr>
          <w:ilvl w:val="0"/>
          <w:numId w:val="4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приём нитроглицерина</w:t>
      </w:r>
    </w:p>
    <w:p w:rsidR="002443A6" w:rsidRPr="00F92B88" w:rsidRDefault="002443A6" w:rsidP="002443A6">
      <w:pPr>
        <w:numPr>
          <w:ilvl w:val="0"/>
          <w:numId w:val="4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ортостатическая проба</w:t>
      </w:r>
    </w:p>
    <w:p w:rsidR="002443A6" w:rsidRPr="00F92B88" w:rsidRDefault="002443A6" w:rsidP="002443A6">
      <w:pPr>
        <w:numPr>
          <w:ilvl w:val="0"/>
          <w:numId w:val="4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фотостимуляция, гипервентиляция</w:t>
      </w:r>
    </w:p>
    <w:p w:rsidR="002443A6" w:rsidRPr="00F92B88" w:rsidRDefault="002443A6" w:rsidP="002443A6">
      <w:pPr>
        <w:numPr>
          <w:ilvl w:val="0"/>
          <w:numId w:val="4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раздражение электрическим током</w:t>
      </w:r>
    </w:p>
    <w:p w:rsidR="002443A6" w:rsidRPr="00F92B88" w:rsidRDefault="002443A6" w:rsidP="002443A6">
      <w:pPr>
        <w:numPr>
          <w:ilvl w:val="0"/>
          <w:numId w:val="4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физическая нагрузка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17. Обонятельные галлюцинации наблюдаются при поражении</w:t>
      </w:r>
    </w:p>
    <w:p w:rsidR="002443A6" w:rsidRPr="00F92B88" w:rsidRDefault="002443A6" w:rsidP="002443A6">
      <w:pPr>
        <w:numPr>
          <w:ilvl w:val="0"/>
          <w:numId w:val="4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обонятельного бугорка</w:t>
      </w:r>
    </w:p>
    <w:p w:rsidR="002443A6" w:rsidRPr="00F92B88" w:rsidRDefault="002443A6" w:rsidP="002443A6">
      <w:pPr>
        <w:numPr>
          <w:ilvl w:val="0"/>
          <w:numId w:val="4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обонятельной луковицы</w:t>
      </w:r>
    </w:p>
    <w:p w:rsidR="002443A6" w:rsidRPr="00F92B88" w:rsidRDefault="002443A6" w:rsidP="002443A6">
      <w:pPr>
        <w:numPr>
          <w:ilvl w:val="0"/>
          <w:numId w:val="4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2443A6" w:rsidRDefault="002443A6" w:rsidP="002443A6">
      <w:pPr>
        <w:numPr>
          <w:ilvl w:val="0"/>
          <w:numId w:val="4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теменной доли</w:t>
      </w:r>
    </w:p>
    <w:p w:rsidR="002443A6" w:rsidRPr="00F92B88" w:rsidRDefault="002443A6" w:rsidP="002443A6">
      <w:pPr>
        <w:numPr>
          <w:ilvl w:val="0"/>
          <w:numId w:val="4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затылочной доли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18. Средством первой очереди в фармакотерапии эпилептического статуса на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месте приступа является введение в вену</w:t>
      </w:r>
    </w:p>
    <w:p w:rsidR="002443A6" w:rsidRPr="00F92B88" w:rsidRDefault="002443A6" w:rsidP="002443A6">
      <w:pPr>
        <w:numPr>
          <w:ilvl w:val="0"/>
          <w:numId w:val="4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маннитола</w:t>
      </w:r>
    </w:p>
    <w:p w:rsidR="002443A6" w:rsidRPr="00F92B88" w:rsidRDefault="002443A6" w:rsidP="002443A6">
      <w:pPr>
        <w:numPr>
          <w:ilvl w:val="0"/>
          <w:numId w:val="4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диазепама (седуксена, реланиума)</w:t>
      </w:r>
    </w:p>
    <w:p w:rsidR="002443A6" w:rsidRPr="00F92B88" w:rsidRDefault="002443A6" w:rsidP="002443A6">
      <w:pPr>
        <w:numPr>
          <w:ilvl w:val="0"/>
          <w:numId w:val="4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тиопентала натрия</w:t>
      </w:r>
    </w:p>
    <w:p w:rsidR="002443A6" w:rsidRDefault="002443A6" w:rsidP="002443A6">
      <w:pPr>
        <w:numPr>
          <w:ilvl w:val="0"/>
          <w:numId w:val="4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гексенала</w:t>
      </w:r>
    </w:p>
    <w:p w:rsidR="002443A6" w:rsidRPr="00F92B88" w:rsidRDefault="002443A6" w:rsidP="002443A6">
      <w:pPr>
        <w:numPr>
          <w:ilvl w:val="0"/>
          <w:numId w:val="4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депакина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19. Абсолютным ЭЭГ-признаком эпилепсии является наличие пароксизмальных</w:t>
      </w:r>
      <w:r>
        <w:rPr>
          <w:caps/>
          <w:sz w:val="28"/>
          <w:szCs w:val="28"/>
        </w:rPr>
        <w:t xml:space="preserve"> видов волн</w:t>
      </w:r>
    </w:p>
    <w:p w:rsidR="002443A6" w:rsidRPr="00F92B88" w:rsidRDefault="002443A6" w:rsidP="002443A6">
      <w:pPr>
        <w:numPr>
          <w:ilvl w:val="0"/>
          <w:numId w:val="4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ритмических феноменов в альфа- и бетта-диапазонах</w:t>
      </w:r>
    </w:p>
    <w:p w:rsidR="002443A6" w:rsidRPr="00F92B88" w:rsidRDefault="002443A6" w:rsidP="002443A6">
      <w:pPr>
        <w:numPr>
          <w:ilvl w:val="0"/>
          <w:numId w:val="4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ритмических феноменов в дельта-диапазоне</w:t>
      </w:r>
    </w:p>
    <w:p w:rsidR="002443A6" w:rsidRPr="00F92B88" w:rsidRDefault="002443A6" w:rsidP="002443A6">
      <w:pPr>
        <w:numPr>
          <w:ilvl w:val="0"/>
          <w:numId w:val="4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ритмических феноменов в тета-диапазоне</w:t>
      </w:r>
    </w:p>
    <w:p w:rsidR="002443A6" w:rsidRPr="00F92B88" w:rsidRDefault="002443A6" w:rsidP="002443A6">
      <w:pPr>
        <w:numPr>
          <w:ilvl w:val="0"/>
          <w:numId w:val="40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ритмичных спайков или острых волн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20. Появлению эпилептической активности на ЭЭГ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способству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>т</w:t>
      </w:r>
    </w:p>
    <w:p w:rsidR="002443A6" w:rsidRPr="00F92B88" w:rsidRDefault="002443A6" w:rsidP="002443A6">
      <w:pPr>
        <w:numPr>
          <w:ilvl w:val="0"/>
          <w:numId w:val="4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ритмическая фотостимуляция</w:t>
      </w:r>
    </w:p>
    <w:p w:rsidR="002443A6" w:rsidRPr="00F92B88" w:rsidRDefault="002443A6" w:rsidP="002443A6">
      <w:pPr>
        <w:numPr>
          <w:ilvl w:val="0"/>
          <w:numId w:val="4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гипервентиляция</w:t>
      </w:r>
    </w:p>
    <w:p w:rsidR="002443A6" w:rsidRPr="00F92B88" w:rsidRDefault="002443A6" w:rsidP="002443A6">
      <w:pPr>
        <w:numPr>
          <w:ilvl w:val="0"/>
          <w:numId w:val="4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депривация (лишение) сна</w:t>
      </w:r>
    </w:p>
    <w:p w:rsidR="002443A6" w:rsidRPr="00F92B88" w:rsidRDefault="002443A6" w:rsidP="002443A6">
      <w:pPr>
        <w:numPr>
          <w:ilvl w:val="0"/>
          <w:numId w:val="4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курение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21. При частых припадках первично генерализованной эпилепсии в начале лечения следует назначить</w:t>
      </w:r>
    </w:p>
    <w:p w:rsidR="002443A6" w:rsidRPr="00F92B88" w:rsidRDefault="002443A6" w:rsidP="002443A6">
      <w:pPr>
        <w:numPr>
          <w:ilvl w:val="0"/>
          <w:numId w:val="4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максимальную дозу одного выбранного препарата и снижать её постепенно</w:t>
      </w:r>
    </w:p>
    <w:p w:rsidR="002443A6" w:rsidRPr="00F92B88" w:rsidRDefault="002443A6" w:rsidP="002443A6">
      <w:pPr>
        <w:numPr>
          <w:ilvl w:val="0"/>
          <w:numId w:val="4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минимальную дозу выбранного препарата и повышать её постепенно</w:t>
      </w:r>
    </w:p>
    <w:p w:rsidR="002443A6" w:rsidRPr="00F92B88" w:rsidRDefault="002443A6" w:rsidP="002443A6">
      <w:pPr>
        <w:numPr>
          <w:ilvl w:val="0"/>
          <w:numId w:val="4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сочетание минимальных доз двух или трёх основных противоэпилептических средств</w:t>
      </w:r>
    </w:p>
    <w:p w:rsidR="002443A6" w:rsidRPr="00F92B88" w:rsidRDefault="002443A6" w:rsidP="002443A6">
      <w:pPr>
        <w:numPr>
          <w:ilvl w:val="0"/>
          <w:numId w:val="4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сочетание средней терапевтической дозы одного основного препарата и одного из дополнительных средств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22.</w:t>
      </w:r>
      <w:r>
        <w:rPr>
          <w:caps/>
          <w:sz w:val="28"/>
          <w:szCs w:val="28"/>
        </w:rPr>
        <w:t xml:space="preserve"> к основным принципам </w:t>
      </w:r>
      <w:r w:rsidRPr="00F92B88">
        <w:rPr>
          <w:caps/>
          <w:sz w:val="28"/>
          <w:szCs w:val="28"/>
        </w:rPr>
        <w:t>лечения эпилепсии</w:t>
      </w:r>
      <w:r w:rsidRPr="00252013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3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монотерапия противосудорожных препаратов</w:t>
      </w:r>
    </w:p>
    <w:p w:rsidR="002443A6" w:rsidRDefault="002443A6" w:rsidP="002443A6">
      <w:pPr>
        <w:numPr>
          <w:ilvl w:val="0"/>
          <w:numId w:val="3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лечение курсами 1–2 месяца</w:t>
      </w:r>
    </w:p>
    <w:p w:rsidR="002443A6" w:rsidRPr="00F92B88" w:rsidRDefault="002443A6" w:rsidP="002443A6">
      <w:pPr>
        <w:numPr>
          <w:ilvl w:val="0"/>
          <w:numId w:val="3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постепенное повышение дозы от начальной</w:t>
      </w:r>
    </w:p>
    <w:p w:rsidR="002443A6" w:rsidRDefault="002443A6" w:rsidP="002443A6">
      <w:pPr>
        <w:numPr>
          <w:ilvl w:val="0"/>
          <w:numId w:val="3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эффекта назнаются другой препарат, постепенно отменяя первый</w:t>
      </w:r>
    </w:p>
    <w:p w:rsidR="002443A6" w:rsidRPr="00F92B88" w:rsidRDefault="002443A6" w:rsidP="002443A6">
      <w:pPr>
        <w:numPr>
          <w:ilvl w:val="0"/>
          <w:numId w:val="3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длительный прием препаратов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23. противосудорожны</w:t>
      </w:r>
      <w:r>
        <w:rPr>
          <w:caps/>
          <w:sz w:val="28"/>
          <w:szCs w:val="28"/>
        </w:rPr>
        <w:t>м препаратом не является</w:t>
      </w:r>
    </w:p>
    <w:p w:rsidR="002443A6" w:rsidRPr="00F92B88" w:rsidRDefault="002443A6" w:rsidP="002443A6">
      <w:pPr>
        <w:numPr>
          <w:ilvl w:val="0"/>
          <w:numId w:val="3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препараты вальпроевой кислоты (депакин)</w:t>
      </w:r>
    </w:p>
    <w:p w:rsidR="002443A6" w:rsidRPr="00F92B88" w:rsidRDefault="002443A6" w:rsidP="002443A6">
      <w:pPr>
        <w:numPr>
          <w:ilvl w:val="0"/>
          <w:numId w:val="3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ламотриждин</w:t>
      </w:r>
    </w:p>
    <w:p w:rsidR="002443A6" w:rsidRPr="00F92B88" w:rsidRDefault="002443A6" w:rsidP="002443A6">
      <w:pPr>
        <w:numPr>
          <w:ilvl w:val="0"/>
          <w:numId w:val="3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стугерон</w:t>
      </w:r>
    </w:p>
    <w:p w:rsidR="002443A6" w:rsidRPr="00F92B88" w:rsidRDefault="002443A6" w:rsidP="002443A6">
      <w:pPr>
        <w:numPr>
          <w:ilvl w:val="0"/>
          <w:numId w:val="3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финлепсин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24. для снятия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 xml:space="preserve">судорожных припадков применяют </w:t>
      </w:r>
    </w:p>
    <w:p w:rsidR="002443A6" w:rsidRPr="00F92B88" w:rsidRDefault="002443A6" w:rsidP="002443A6">
      <w:pPr>
        <w:numPr>
          <w:ilvl w:val="0"/>
          <w:numId w:val="3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реланиум</w:t>
      </w:r>
    </w:p>
    <w:p w:rsidR="002443A6" w:rsidRPr="00F92B88" w:rsidRDefault="002443A6" w:rsidP="002443A6">
      <w:pPr>
        <w:numPr>
          <w:ilvl w:val="0"/>
          <w:numId w:val="3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кавинтон</w:t>
      </w:r>
    </w:p>
    <w:p w:rsidR="002443A6" w:rsidRPr="00F92B88" w:rsidRDefault="002443A6" w:rsidP="002443A6">
      <w:pPr>
        <w:numPr>
          <w:ilvl w:val="0"/>
          <w:numId w:val="3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пирацетам</w:t>
      </w:r>
    </w:p>
    <w:p w:rsidR="002443A6" w:rsidRPr="00F92B88" w:rsidRDefault="002443A6" w:rsidP="002443A6">
      <w:pPr>
        <w:numPr>
          <w:ilvl w:val="0"/>
          <w:numId w:val="3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прозерин</w:t>
      </w:r>
    </w:p>
    <w:p w:rsidR="002443A6" w:rsidRPr="00F92B88" w:rsidRDefault="002443A6" w:rsidP="002443A6">
      <w:pPr>
        <w:numPr>
          <w:ilvl w:val="0"/>
          <w:numId w:val="3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анальгин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25. наиболее информативный дополнительный метод оценки эффективности лечения эпилепсии</w:t>
      </w:r>
    </w:p>
    <w:p w:rsidR="002443A6" w:rsidRPr="00F92B88" w:rsidRDefault="002443A6" w:rsidP="002443A6">
      <w:pPr>
        <w:numPr>
          <w:ilvl w:val="0"/>
          <w:numId w:val="3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краниография</w:t>
      </w:r>
    </w:p>
    <w:p w:rsidR="002443A6" w:rsidRPr="00F92B88" w:rsidRDefault="002443A6" w:rsidP="002443A6">
      <w:pPr>
        <w:numPr>
          <w:ilvl w:val="0"/>
          <w:numId w:val="3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компьютерная томография</w:t>
      </w:r>
    </w:p>
    <w:p w:rsidR="002443A6" w:rsidRPr="00F92B88" w:rsidRDefault="002443A6" w:rsidP="002443A6">
      <w:pPr>
        <w:numPr>
          <w:ilvl w:val="0"/>
          <w:numId w:val="3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ЭЭГ</w:t>
      </w:r>
    </w:p>
    <w:p w:rsidR="002443A6" w:rsidRPr="00F92B88" w:rsidRDefault="002443A6" w:rsidP="002443A6">
      <w:pPr>
        <w:numPr>
          <w:ilvl w:val="0"/>
          <w:numId w:val="3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Эхо-ЭГ</w:t>
      </w:r>
    </w:p>
    <w:p w:rsidR="002443A6" w:rsidRPr="00F92B88" w:rsidRDefault="002443A6" w:rsidP="002443A6">
      <w:pPr>
        <w:numPr>
          <w:ilvl w:val="0"/>
          <w:numId w:val="3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ангиография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26. Эпилептически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 xml:space="preserve"> припад</w:t>
      </w:r>
      <w:r>
        <w:rPr>
          <w:caps/>
          <w:sz w:val="28"/>
          <w:szCs w:val="28"/>
        </w:rPr>
        <w:t>ки не возникают при</w:t>
      </w:r>
      <w:r w:rsidRPr="00F92B88">
        <w:rPr>
          <w:caps/>
          <w:sz w:val="28"/>
          <w:szCs w:val="28"/>
        </w:rPr>
        <w:t xml:space="preserve"> </w:t>
      </w:r>
    </w:p>
    <w:p w:rsidR="002443A6" w:rsidRPr="00F92B88" w:rsidRDefault="002443A6" w:rsidP="002443A6">
      <w:pPr>
        <w:numPr>
          <w:ilvl w:val="0"/>
          <w:numId w:val="3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менингит</w:t>
      </w:r>
      <w:r>
        <w:rPr>
          <w:sz w:val="28"/>
          <w:szCs w:val="28"/>
        </w:rPr>
        <w:t>е</w:t>
      </w:r>
    </w:p>
    <w:p w:rsidR="002443A6" w:rsidRPr="00F92B88" w:rsidRDefault="002443A6" w:rsidP="002443A6">
      <w:pPr>
        <w:numPr>
          <w:ilvl w:val="0"/>
          <w:numId w:val="3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субарахноидально</w:t>
      </w:r>
      <w:r>
        <w:rPr>
          <w:sz w:val="28"/>
          <w:szCs w:val="28"/>
        </w:rPr>
        <w:t>м</w:t>
      </w:r>
      <w:r w:rsidRPr="00F92B88">
        <w:rPr>
          <w:sz w:val="28"/>
          <w:szCs w:val="28"/>
        </w:rPr>
        <w:t xml:space="preserve"> кровоизлияни</w:t>
      </w:r>
      <w:r>
        <w:rPr>
          <w:sz w:val="28"/>
          <w:szCs w:val="28"/>
        </w:rPr>
        <w:t>и</w:t>
      </w:r>
    </w:p>
    <w:p w:rsidR="002443A6" w:rsidRDefault="002443A6" w:rsidP="002443A6">
      <w:pPr>
        <w:numPr>
          <w:ilvl w:val="0"/>
          <w:numId w:val="3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ушибе головного мозга</w:t>
      </w:r>
    </w:p>
    <w:p w:rsidR="002443A6" w:rsidRDefault="002443A6" w:rsidP="002443A6">
      <w:pPr>
        <w:numPr>
          <w:ilvl w:val="0"/>
          <w:numId w:val="3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опухоли головного мозга</w:t>
      </w:r>
    </w:p>
    <w:p w:rsidR="002443A6" w:rsidRDefault="002443A6" w:rsidP="002443A6">
      <w:pPr>
        <w:numPr>
          <w:ilvl w:val="0"/>
          <w:numId w:val="3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сотрясении головного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27. </w:t>
      </w:r>
      <w:r w:rsidRPr="00F92B88">
        <w:rPr>
          <w:caps/>
          <w:sz w:val="28"/>
          <w:szCs w:val="28"/>
        </w:rPr>
        <w:t>Признак</w:t>
      </w:r>
      <w:r>
        <w:rPr>
          <w:caps/>
          <w:sz w:val="28"/>
          <w:szCs w:val="28"/>
        </w:rPr>
        <w:t xml:space="preserve">ами генерализованного </w:t>
      </w:r>
      <w:r w:rsidRPr="00F92B88">
        <w:rPr>
          <w:caps/>
          <w:sz w:val="28"/>
          <w:szCs w:val="28"/>
        </w:rPr>
        <w:t>припадк</w:t>
      </w:r>
      <w:r>
        <w:rPr>
          <w:caps/>
          <w:sz w:val="28"/>
          <w:szCs w:val="28"/>
        </w:rPr>
        <w:t>а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3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период предвестников</w:t>
      </w:r>
    </w:p>
    <w:p w:rsidR="002443A6" w:rsidRPr="00F92B88" w:rsidRDefault="002443A6" w:rsidP="002443A6">
      <w:pPr>
        <w:numPr>
          <w:ilvl w:val="0"/>
          <w:numId w:val="3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аура</w:t>
      </w:r>
    </w:p>
    <w:p w:rsidR="002443A6" w:rsidRPr="00F92B88" w:rsidRDefault="002443A6" w:rsidP="002443A6">
      <w:pPr>
        <w:numPr>
          <w:ilvl w:val="0"/>
          <w:numId w:val="3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генерализованные тонико-клонические судороги</w:t>
      </w:r>
    </w:p>
    <w:p w:rsidR="002443A6" w:rsidRPr="00F92B88" w:rsidRDefault="002443A6" w:rsidP="002443A6">
      <w:pPr>
        <w:numPr>
          <w:ilvl w:val="0"/>
          <w:numId w:val="3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послеприпадочный период</w:t>
      </w:r>
    </w:p>
    <w:p w:rsidR="002443A6" w:rsidRPr="00F92B88" w:rsidRDefault="002443A6" w:rsidP="002443A6">
      <w:pPr>
        <w:numPr>
          <w:ilvl w:val="0"/>
          <w:numId w:val="3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джексоновские приступы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28. Седуксен использу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>тся для лечения эпилептического статуса из-за его способности</w:t>
      </w:r>
    </w:p>
    <w:p w:rsidR="002443A6" w:rsidRPr="00F92B88" w:rsidRDefault="002443A6" w:rsidP="002443A6">
      <w:pPr>
        <w:numPr>
          <w:ilvl w:val="0"/>
          <w:numId w:val="3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подавлять на 24 часа приступы после однократного введения</w:t>
      </w:r>
    </w:p>
    <w:p w:rsidR="002443A6" w:rsidRPr="00F92B88" w:rsidRDefault="002443A6" w:rsidP="002443A6">
      <w:pPr>
        <w:numPr>
          <w:ilvl w:val="0"/>
          <w:numId w:val="3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 угнетать дыхания</w:t>
      </w:r>
    </w:p>
    <w:p w:rsidR="002443A6" w:rsidRPr="00F92B88" w:rsidRDefault="002443A6" w:rsidP="002443A6">
      <w:pPr>
        <w:numPr>
          <w:ilvl w:val="0"/>
          <w:numId w:val="3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быстро действовать при внутривенном введении</w:t>
      </w:r>
    </w:p>
    <w:p w:rsidR="002443A6" w:rsidRPr="00F92B88" w:rsidRDefault="002443A6" w:rsidP="002443A6">
      <w:pPr>
        <w:numPr>
          <w:ilvl w:val="0"/>
          <w:numId w:val="3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 оказывать гипотензивного действия</w:t>
      </w:r>
    </w:p>
    <w:p w:rsidR="002443A6" w:rsidRPr="00F92B88" w:rsidRDefault="002443A6" w:rsidP="002443A6">
      <w:pPr>
        <w:numPr>
          <w:ilvl w:val="0"/>
          <w:numId w:val="3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 влиять на функции печени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29. У ребёнка периодически возникал отсутствующий взгляд. Во время краткого «отсутствия» не отзывался на своё имя. Падений и судорог не было. тип припадков</w:t>
      </w:r>
    </w:p>
    <w:p w:rsidR="002443A6" w:rsidRPr="00F92B88" w:rsidRDefault="002443A6" w:rsidP="002443A6">
      <w:pPr>
        <w:numPr>
          <w:ilvl w:val="0"/>
          <w:numId w:val="3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генерализованный тонико-клонический</w:t>
      </w:r>
    </w:p>
    <w:p w:rsidR="002443A6" w:rsidRPr="00F92B88" w:rsidRDefault="002443A6" w:rsidP="002443A6">
      <w:pPr>
        <w:numPr>
          <w:ilvl w:val="0"/>
          <w:numId w:val="3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абсанс</w:t>
      </w:r>
    </w:p>
    <w:p w:rsidR="002443A6" w:rsidRPr="00F92B88" w:rsidRDefault="002443A6" w:rsidP="002443A6">
      <w:pPr>
        <w:numPr>
          <w:ilvl w:val="0"/>
          <w:numId w:val="3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сложный парциальный</w:t>
      </w:r>
    </w:p>
    <w:p w:rsidR="002443A6" w:rsidRPr="00F92B88" w:rsidRDefault="002443A6" w:rsidP="002443A6">
      <w:pPr>
        <w:numPr>
          <w:ilvl w:val="0"/>
          <w:numId w:val="3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джексоновский</w:t>
      </w:r>
    </w:p>
    <w:p w:rsidR="002443A6" w:rsidRPr="00F92B88" w:rsidRDefault="002443A6" w:rsidP="002443A6">
      <w:pPr>
        <w:numPr>
          <w:ilvl w:val="0"/>
          <w:numId w:val="3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миоклонический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30. непроизвольные подёргивания левой кисти с быстрым распространением на всю руку, а затем на всю левую половину туловища. тип припадка</w:t>
      </w:r>
    </w:p>
    <w:p w:rsidR="002443A6" w:rsidRPr="00F92B88" w:rsidRDefault="002443A6" w:rsidP="002443A6">
      <w:pPr>
        <w:numPr>
          <w:ilvl w:val="0"/>
          <w:numId w:val="3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генерализованный тонико-клонический</w:t>
      </w:r>
    </w:p>
    <w:p w:rsidR="002443A6" w:rsidRPr="00F92B88" w:rsidRDefault="002443A6" w:rsidP="002443A6">
      <w:pPr>
        <w:numPr>
          <w:ilvl w:val="0"/>
          <w:numId w:val="3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абсанс</w:t>
      </w:r>
    </w:p>
    <w:p w:rsidR="002443A6" w:rsidRPr="00F92B88" w:rsidRDefault="002443A6" w:rsidP="002443A6">
      <w:pPr>
        <w:numPr>
          <w:ilvl w:val="0"/>
          <w:numId w:val="3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джексоновский</w:t>
      </w:r>
    </w:p>
    <w:p w:rsidR="002443A6" w:rsidRPr="00F92B88" w:rsidRDefault="002443A6" w:rsidP="002443A6">
      <w:pPr>
        <w:numPr>
          <w:ilvl w:val="0"/>
          <w:numId w:val="3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парциальный</w:t>
      </w:r>
    </w:p>
    <w:p w:rsidR="002443A6" w:rsidRPr="00F92B88" w:rsidRDefault="002443A6" w:rsidP="002443A6">
      <w:pPr>
        <w:numPr>
          <w:ilvl w:val="0"/>
          <w:numId w:val="3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миоклонический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31. </w:t>
      </w:r>
      <w:r>
        <w:rPr>
          <w:caps/>
          <w:sz w:val="28"/>
          <w:szCs w:val="28"/>
        </w:rPr>
        <w:t xml:space="preserve">препараты </w:t>
      </w:r>
      <w:r w:rsidRPr="00F92B88">
        <w:rPr>
          <w:caps/>
          <w:sz w:val="28"/>
          <w:szCs w:val="28"/>
        </w:rPr>
        <w:t>Для лечения парциальных судорог</w:t>
      </w:r>
    </w:p>
    <w:p w:rsidR="002443A6" w:rsidRPr="00F92B88" w:rsidRDefault="002443A6" w:rsidP="002443A6">
      <w:pPr>
        <w:numPr>
          <w:ilvl w:val="0"/>
          <w:numId w:val="3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фенобарбитал</w:t>
      </w:r>
    </w:p>
    <w:p w:rsidR="002443A6" w:rsidRPr="00F92B88" w:rsidRDefault="002443A6" w:rsidP="002443A6">
      <w:pPr>
        <w:numPr>
          <w:ilvl w:val="0"/>
          <w:numId w:val="3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бензонал</w:t>
      </w:r>
    </w:p>
    <w:p w:rsidR="002443A6" w:rsidRPr="00F92B88" w:rsidRDefault="002443A6" w:rsidP="002443A6">
      <w:pPr>
        <w:numPr>
          <w:ilvl w:val="0"/>
          <w:numId w:val="3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карбамазепин (финлепсин)</w:t>
      </w:r>
    </w:p>
    <w:p w:rsidR="002443A6" w:rsidRPr="00F92B88" w:rsidRDefault="002443A6" w:rsidP="002443A6">
      <w:pPr>
        <w:numPr>
          <w:ilvl w:val="0"/>
          <w:numId w:val="3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гексамидин</w:t>
      </w:r>
    </w:p>
    <w:p w:rsidR="002443A6" w:rsidRPr="00F92B88" w:rsidRDefault="002443A6" w:rsidP="002443A6">
      <w:pPr>
        <w:numPr>
          <w:ilvl w:val="0"/>
          <w:numId w:val="3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дифенин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32. </w:t>
      </w:r>
      <w:r>
        <w:rPr>
          <w:caps/>
          <w:sz w:val="28"/>
          <w:szCs w:val="28"/>
        </w:rPr>
        <w:t xml:space="preserve">патологический очаг </w:t>
      </w:r>
      <w:r w:rsidRPr="00F92B88">
        <w:rPr>
          <w:caps/>
          <w:sz w:val="28"/>
          <w:szCs w:val="28"/>
        </w:rPr>
        <w:t xml:space="preserve">при посттравматической </w:t>
      </w:r>
      <w:r>
        <w:rPr>
          <w:caps/>
          <w:sz w:val="28"/>
          <w:szCs w:val="28"/>
        </w:rPr>
        <w:t xml:space="preserve">джексоновской </w:t>
      </w:r>
      <w:r w:rsidRPr="00F92B88">
        <w:rPr>
          <w:caps/>
          <w:sz w:val="28"/>
          <w:szCs w:val="28"/>
        </w:rPr>
        <w:t xml:space="preserve">эпилепсии </w:t>
      </w:r>
      <w:r>
        <w:rPr>
          <w:caps/>
          <w:sz w:val="28"/>
          <w:szCs w:val="28"/>
        </w:rPr>
        <w:t>локализуется</w:t>
      </w:r>
    </w:p>
    <w:p w:rsidR="002443A6" w:rsidRPr="00F92B88" w:rsidRDefault="002443A6" w:rsidP="002443A6">
      <w:pPr>
        <w:numPr>
          <w:ilvl w:val="0"/>
          <w:numId w:val="3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мозолистом теле</w:t>
      </w:r>
    </w:p>
    <w:p w:rsidR="002443A6" w:rsidRPr="00F92B88" w:rsidRDefault="002443A6" w:rsidP="002443A6">
      <w:pPr>
        <w:numPr>
          <w:ilvl w:val="0"/>
          <w:numId w:val="3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92B88">
        <w:rPr>
          <w:sz w:val="28"/>
          <w:szCs w:val="28"/>
        </w:rPr>
        <w:t>теменн</w:t>
      </w:r>
      <w:r>
        <w:rPr>
          <w:sz w:val="28"/>
          <w:szCs w:val="28"/>
        </w:rPr>
        <w:t>ой</w:t>
      </w:r>
      <w:r w:rsidRPr="00F92B88">
        <w:rPr>
          <w:sz w:val="28"/>
          <w:szCs w:val="28"/>
        </w:rPr>
        <w:t xml:space="preserve"> дол</w:t>
      </w:r>
      <w:r>
        <w:rPr>
          <w:sz w:val="28"/>
          <w:szCs w:val="28"/>
        </w:rPr>
        <w:t>е</w:t>
      </w:r>
    </w:p>
    <w:p w:rsidR="002443A6" w:rsidRPr="00F92B88" w:rsidRDefault="002443A6" w:rsidP="002443A6">
      <w:pPr>
        <w:numPr>
          <w:ilvl w:val="0"/>
          <w:numId w:val="3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Pr="00F92B88">
        <w:rPr>
          <w:sz w:val="28"/>
          <w:szCs w:val="28"/>
        </w:rPr>
        <w:t>центральных извилин</w:t>
      </w:r>
    </w:p>
    <w:p w:rsidR="002443A6" w:rsidRPr="00F92B88" w:rsidRDefault="002443A6" w:rsidP="002443A6">
      <w:pPr>
        <w:numPr>
          <w:ilvl w:val="0"/>
          <w:numId w:val="3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92B88">
        <w:rPr>
          <w:sz w:val="28"/>
          <w:szCs w:val="28"/>
        </w:rPr>
        <w:t>извилин</w:t>
      </w:r>
      <w:r>
        <w:rPr>
          <w:sz w:val="28"/>
          <w:szCs w:val="28"/>
        </w:rPr>
        <w:t>ах</w:t>
      </w:r>
      <w:r w:rsidRPr="00F92B88">
        <w:rPr>
          <w:sz w:val="28"/>
          <w:szCs w:val="28"/>
        </w:rPr>
        <w:t xml:space="preserve"> Гешля</w:t>
      </w:r>
    </w:p>
    <w:p w:rsidR="002443A6" w:rsidRPr="00F92B88" w:rsidRDefault="002443A6" w:rsidP="002443A6">
      <w:pPr>
        <w:numPr>
          <w:ilvl w:val="0"/>
          <w:numId w:val="38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</w:t>
      </w:r>
      <w:r>
        <w:rPr>
          <w:sz w:val="28"/>
          <w:szCs w:val="28"/>
        </w:rPr>
        <w:t>ой</w:t>
      </w:r>
      <w:r w:rsidRPr="00F92B88">
        <w:rPr>
          <w:sz w:val="28"/>
          <w:szCs w:val="28"/>
        </w:rPr>
        <w:t xml:space="preserve"> дол</w:t>
      </w:r>
      <w:r>
        <w:rPr>
          <w:sz w:val="28"/>
          <w:szCs w:val="28"/>
        </w:rPr>
        <w:t>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33. Появление перед началом судорожного припадка ощущения радужных колец перед глазами свидетельствует о локализации патологического очага в</w:t>
      </w:r>
    </w:p>
    <w:p w:rsidR="002443A6" w:rsidRPr="00F92B88" w:rsidRDefault="002443A6" w:rsidP="002443A6">
      <w:pPr>
        <w:numPr>
          <w:ilvl w:val="0"/>
          <w:numId w:val="3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лобной доле</w:t>
      </w:r>
    </w:p>
    <w:p w:rsidR="002443A6" w:rsidRPr="00F92B88" w:rsidRDefault="002443A6" w:rsidP="002443A6">
      <w:pPr>
        <w:numPr>
          <w:ilvl w:val="0"/>
          <w:numId w:val="3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доле</w:t>
      </w:r>
    </w:p>
    <w:p w:rsidR="002443A6" w:rsidRPr="00F92B88" w:rsidRDefault="002443A6" w:rsidP="002443A6">
      <w:pPr>
        <w:numPr>
          <w:ilvl w:val="0"/>
          <w:numId w:val="3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медиальной поверхности затылочной доли</w:t>
      </w:r>
    </w:p>
    <w:p w:rsidR="002443A6" w:rsidRDefault="002443A6" w:rsidP="002443A6">
      <w:pPr>
        <w:numPr>
          <w:ilvl w:val="0"/>
          <w:numId w:val="38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латеральной поверхности затылочной доли</w:t>
      </w:r>
    </w:p>
    <w:p w:rsidR="002443A6" w:rsidRPr="00F92B88" w:rsidRDefault="002443A6" w:rsidP="002443A6">
      <w:pPr>
        <w:numPr>
          <w:ilvl w:val="0"/>
          <w:numId w:val="3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теменной доле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34. Эпилептический припадок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вызва</w:t>
      </w:r>
      <w:r>
        <w:rPr>
          <w:caps/>
          <w:sz w:val="28"/>
          <w:szCs w:val="28"/>
        </w:rPr>
        <w:t>ет</w:t>
      </w:r>
      <w:r w:rsidRPr="00F92B88">
        <w:rPr>
          <w:caps/>
          <w:sz w:val="28"/>
          <w:szCs w:val="28"/>
        </w:rPr>
        <w:t xml:space="preserve"> </w:t>
      </w:r>
    </w:p>
    <w:p w:rsidR="002443A6" w:rsidRPr="00F92B88" w:rsidRDefault="002443A6" w:rsidP="002443A6">
      <w:pPr>
        <w:numPr>
          <w:ilvl w:val="0"/>
          <w:numId w:val="3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субарахноидальное кровоизлияние</w:t>
      </w:r>
    </w:p>
    <w:p w:rsidR="002443A6" w:rsidRPr="00F92B88" w:rsidRDefault="002443A6" w:rsidP="002443A6">
      <w:pPr>
        <w:numPr>
          <w:ilvl w:val="0"/>
          <w:numId w:val="3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гнойный менингит</w:t>
      </w:r>
    </w:p>
    <w:p w:rsidR="002443A6" w:rsidRPr="00F92B88" w:rsidRDefault="002443A6" w:rsidP="002443A6">
      <w:pPr>
        <w:numPr>
          <w:ilvl w:val="0"/>
          <w:numId w:val="3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туберкулёзный менингит</w:t>
      </w:r>
    </w:p>
    <w:p w:rsidR="002443A6" w:rsidRDefault="002443A6" w:rsidP="002443A6">
      <w:pPr>
        <w:numPr>
          <w:ilvl w:val="0"/>
          <w:numId w:val="3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менингеома</w:t>
      </w:r>
    </w:p>
    <w:p w:rsidR="002443A6" w:rsidRDefault="002443A6" w:rsidP="002443A6">
      <w:pPr>
        <w:numPr>
          <w:ilvl w:val="0"/>
          <w:numId w:val="3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сотрясение головного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35. </w:t>
      </w:r>
      <w:r>
        <w:rPr>
          <w:caps/>
          <w:sz w:val="28"/>
          <w:szCs w:val="28"/>
        </w:rPr>
        <w:t xml:space="preserve">основные признаки </w:t>
      </w:r>
      <w:r w:rsidRPr="00F92B88">
        <w:rPr>
          <w:caps/>
          <w:sz w:val="28"/>
          <w:szCs w:val="28"/>
        </w:rPr>
        <w:t>джексоновской эпилепсии</w:t>
      </w:r>
    </w:p>
    <w:p w:rsidR="002443A6" w:rsidRPr="006E19F5" w:rsidRDefault="002443A6" w:rsidP="002443A6">
      <w:pPr>
        <w:numPr>
          <w:ilvl w:val="0"/>
          <w:numId w:val="386"/>
        </w:numPr>
        <w:jc w:val="both"/>
        <w:rPr>
          <w:sz w:val="28"/>
          <w:szCs w:val="28"/>
        </w:rPr>
      </w:pPr>
      <w:r w:rsidRPr="006E19F5">
        <w:rPr>
          <w:sz w:val="28"/>
          <w:szCs w:val="28"/>
        </w:rPr>
        <w:t>судороги в ограниченной группе мышц,</w:t>
      </w:r>
      <w:r>
        <w:rPr>
          <w:sz w:val="28"/>
          <w:szCs w:val="28"/>
        </w:rPr>
        <w:t xml:space="preserve"> с </w:t>
      </w:r>
      <w:r w:rsidRPr="006E19F5">
        <w:rPr>
          <w:sz w:val="28"/>
          <w:szCs w:val="28"/>
        </w:rPr>
        <w:t>тенденци</w:t>
      </w:r>
      <w:r>
        <w:rPr>
          <w:sz w:val="28"/>
          <w:szCs w:val="28"/>
        </w:rPr>
        <w:t>ей</w:t>
      </w:r>
      <w:r w:rsidRPr="006E19F5">
        <w:rPr>
          <w:sz w:val="28"/>
          <w:szCs w:val="28"/>
        </w:rPr>
        <w:t xml:space="preserve"> их распространения на половину тела</w:t>
      </w:r>
    </w:p>
    <w:p w:rsidR="002443A6" w:rsidRPr="00F92B88" w:rsidRDefault="002443A6" w:rsidP="002443A6">
      <w:pPr>
        <w:numPr>
          <w:ilvl w:val="0"/>
          <w:numId w:val="3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потер</w:t>
      </w:r>
      <w:r>
        <w:rPr>
          <w:sz w:val="28"/>
          <w:szCs w:val="28"/>
        </w:rPr>
        <w:t>я</w:t>
      </w:r>
      <w:r w:rsidRPr="00F92B88">
        <w:rPr>
          <w:sz w:val="28"/>
          <w:szCs w:val="28"/>
        </w:rPr>
        <w:t xml:space="preserve"> сознания</w:t>
      </w:r>
    </w:p>
    <w:p w:rsidR="002443A6" w:rsidRDefault="002443A6" w:rsidP="002443A6">
      <w:pPr>
        <w:numPr>
          <w:ilvl w:val="0"/>
          <w:numId w:val="3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генерализованны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судорог</w:t>
      </w:r>
      <w:r>
        <w:rPr>
          <w:sz w:val="28"/>
          <w:szCs w:val="28"/>
        </w:rPr>
        <w:t>и</w:t>
      </w:r>
    </w:p>
    <w:p w:rsidR="002443A6" w:rsidRPr="00F92B88" w:rsidRDefault="002443A6" w:rsidP="002443A6">
      <w:pPr>
        <w:numPr>
          <w:ilvl w:val="0"/>
          <w:numId w:val="3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судороги в икроножных мышцах во время сна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bCs/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36. </w:t>
      </w:r>
      <w:r>
        <w:rPr>
          <w:caps/>
          <w:sz w:val="28"/>
          <w:szCs w:val="28"/>
        </w:rPr>
        <w:t xml:space="preserve">к основным признакам </w:t>
      </w:r>
      <w:r w:rsidRPr="00F92B88">
        <w:rPr>
          <w:caps/>
          <w:sz w:val="28"/>
          <w:szCs w:val="28"/>
        </w:rPr>
        <w:t>Эпилептическ</w:t>
      </w:r>
      <w:r>
        <w:rPr>
          <w:caps/>
          <w:sz w:val="28"/>
          <w:szCs w:val="28"/>
        </w:rPr>
        <w:t>ого</w:t>
      </w:r>
      <w:r w:rsidRPr="00F92B88">
        <w:rPr>
          <w:caps/>
          <w:sz w:val="28"/>
          <w:szCs w:val="28"/>
        </w:rPr>
        <w:t xml:space="preserve"> припад</w:t>
      </w:r>
      <w:r>
        <w:rPr>
          <w:caps/>
          <w:sz w:val="28"/>
          <w:szCs w:val="28"/>
        </w:rPr>
        <w:t>ка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3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аур</w:t>
      </w:r>
      <w:r>
        <w:rPr>
          <w:sz w:val="28"/>
          <w:szCs w:val="28"/>
        </w:rPr>
        <w:t>а</w:t>
      </w:r>
    </w:p>
    <w:p w:rsidR="002443A6" w:rsidRPr="00F92B88" w:rsidRDefault="002443A6" w:rsidP="002443A6">
      <w:pPr>
        <w:numPr>
          <w:ilvl w:val="0"/>
          <w:numId w:val="3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тонически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судорог</w:t>
      </w:r>
      <w:r>
        <w:rPr>
          <w:sz w:val="28"/>
          <w:szCs w:val="28"/>
        </w:rPr>
        <w:t>и</w:t>
      </w:r>
    </w:p>
    <w:p w:rsidR="002443A6" w:rsidRPr="00F92B88" w:rsidRDefault="002443A6" w:rsidP="002443A6">
      <w:pPr>
        <w:numPr>
          <w:ilvl w:val="0"/>
          <w:numId w:val="3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клонически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судорог</w:t>
      </w:r>
      <w:r>
        <w:rPr>
          <w:sz w:val="28"/>
          <w:szCs w:val="28"/>
        </w:rPr>
        <w:t>и</w:t>
      </w:r>
    </w:p>
    <w:p w:rsidR="002443A6" w:rsidRPr="00F92B88" w:rsidRDefault="002443A6" w:rsidP="002443A6">
      <w:pPr>
        <w:numPr>
          <w:ilvl w:val="0"/>
          <w:numId w:val="3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постприпадочны</w:t>
      </w:r>
      <w:r>
        <w:rPr>
          <w:sz w:val="28"/>
          <w:szCs w:val="28"/>
        </w:rPr>
        <w:t>й</w:t>
      </w:r>
      <w:r w:rsidRPr="00F92B88">
        <w:rPr>
          <w:sz w:val="28"/>
          <w:szCs w:val="28"/>
        </w:rPr>
        <w:t xml:space="preserve"> </w:t>
      </w:r>
      <w:r>
        <w:rPr>
          <w:sz w:val="28"/>
          <w:szCs w:val="28"/>
        </w:rPr>
        <w:t>сон</w:t>
      </w:r>
    </w:p>
    <w:p w:rsidR="002443A6" w:rsidRPr="00F92B88" w:rsidRDefault="002443A6" w:rsidP="002443A6">
      <w:pPr>
        <w:numPr>
          <w:ilvl w:val="0"/>
          <w:numId w:val="3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развитие стойкого неврологического дефекта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38. Для развития эпиреакции характерно </w:t>
      </w:r>
    </w:p>
    <w:p w:rsidR="002443A6" w:rsidRPr="00F92B88" w:rsidRDefault="002443A6" w:rsidP="002443A6">
      <w:pPr>
        <w:numPr>
          <w:ilvl w:val="0"/>
          <w:numId w:val="3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воздействие фактора чрезмерной вредности</w:t>
      </w:r>
    </w:p>
    <w:p w:rsidR="002443A6" w:rsidRPr="00F92B88" w:rsidRDefault="002443A6" w:rsidP="002443A6">
      <w:pPr>
        <w:numPr>
          <w:ilvl w:val="0"/>
          <w:numId w:val="3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наследственная предрасположенность</w:t>
      </w:r>
    </w:p>
    <w:p w:rsidR="002443A6" w:rsidRPr="00F92B88" w:rsidRDefault="002443A6" w:rsidP="002443A6">
      <w:pPr>
        <w:numPr>
          <w:ilvl w:val="0"/>
          <w:numId w:val="38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92B88">
        <w:rPr>
          <w:sz w:val="28"/>
          <w:szCs w:val="28"/>
        </w:rPr>
        <w:t>опухоли головного мозга</w:t>
      </w:r>
    </w:p>
    <w:p w:rsidR="002443A6" w:rsidRPr="00F92B88" w:rsidRDefault="002443A6" w:rsidP="002443A6">
      <w:pPr>
        <w:numPr>
          <w:ilvl w:val="0"/>
          <w:numId w:val="3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энцефалита</w:t>
      </w:r>
    </w:p>
    <w:p w:rsidR="002443A6" w:rsidRPr="00F92B88" w:rsidRDefault="002443A6" w:rsidP="002443A6">
      <w:pPr>
        <w:numPr>
          <w:ilvl w:val="0"/>
          <w:numId w:val="3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менингита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39. Симптоматическая эпилепсия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 xml:space="preserve">развивается при </w:t>
      </w:r>
    </w:p>
    <w:p w:rsidR="002443A6" w:rsidRPr="00F92B88" w:rsidRDefault="002443A6" w:rsidP="002443A6">
      <w:pPr>
        <w:numPr>
          <w:ilvl w:val="0"/>
          <w:numId w:val="3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опухоли головного мозга</w:t>
      </w:r>
    </w:p>
    <w:p w:rsidR="002443A6" w:rsidRPr="00F92B88" w:rsidRDefault="002443A6" w:rsidP="002443A6">
      <w:pPr>
        <w:numPr>
          <w:ilvl w:val="0"/>
          <w:numId w:val="3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субарахноидальном кровоизлиянии</w:t>
      </w:r>
    </w:p>
    <w:p w:rsidR="002443A6" w:rsidRPr="00F92B88" w:rsidRDefault="002443A6" w:rsidP="002443A6">
      <w:pPr>
        <w:numPr>
          <w:ilvl w:val="0"/>
          <w:numId w:val="3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субдуральной гематоме</w:t>
      </w:r>
    </w:p>
    <w:p w:rsidR="002443A6" w:rsidRDefault="002443A6" w:rsidP="002443A6">
      <w:pPr>
        <w:numPr>
          <w:ilvl w:val="0"/>
          <w:numId w:val="3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сотрясении головного мозга</w:t>
      </w:r>
    </w:p>
    <w:p w:rsidR="002443A6" w:rsidRPr="00F92B88" w:rsidRDefault="002443A6" w:rsidP="002443A6">
      <w:pPr>
        <w:numPr>
          <w:ilvl w:val="0"/>
          <w:numId w:val="3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абсцессе головного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6D4BB5" w:rsidRDefault="002443A6" w:rsidP="002443A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Нейро-дегенеративные заболевания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tabs>
          <w:tab w:val="left" w:pos="771"/>
        </w:tabs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1. Миопатии Дюшенна и Беккера относятся</w:t>
      </w:r>
      <w:r>
        <w:rPr>
          <w:caps/>
          <w:sz w:val="28"/>
          <w:szCs w:val="28"/>
        </w:rPr>
        <w:t xml:space="preserve"> к заболеваниям связанным с</w:t>
      </w:r>
    </w:p>
    <w:p w:rsidR="002443A6" w:rsidRPr="00F92B88" w:rsidRDefault="002443A6" w:rsidP="002443A6">
      <w:pPr>
        <w:numPr>
          <w:ilvl w:val="0"/>
          <w:numId w:val="382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наследственной патологией Х-хромосом</w:t>
      </w:r>
    </w:p>
    <w:p w:rsidR="002443A6" w:rsidRPr="00F92B88" w:rsidRDefault="002443A6" w:rsidP="002443A6">
      <w:pPr>
        <w:numPr>
          <w:ilvl w:val="0"/>
          <w:numId w:val="382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наследственной патологией аутосом</w:t>
      </w:r>
    </w:p>
    <w:p w:rsidR="002443A6" w:rsidRDefault="002443A6" w:rsidP="002443A6">
      <w:pPr>
        <w:numPr>
          <w:ilvl w:val="0"/>
          <w:numId w:val="3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патологией половых хромосом</w:t>
      </w:r>
    </w:p>
    <w:p w:rsidR="002443A6" w:rsidRDefault="002443A6" w:rsidP="002443A6">
      <w:pPr>
        <w:numPr>
          <w:ilvl w:val="0"/>
          <w:numId w:val="3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патологией периферического нейрона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tabs>
          <w:tab w:val="left" w:pos="771"/>
        </w:tabs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2. </w:t>
      </w:r>
      <w:r>
        <w:rPr>
          <w:caps/>
          <w:sz w:val="28"/>
          <w:szCs w:val="28"/>
        </w:rPr>
        <w:t xml:space="preserve">к характерным </w:t>
      </w:r>
      <w:r w:rsidRPr="00F92B88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>ам</w:t>
      </w:r>
      <w:r w:rsidRPr="00F92B88">
        <w:rPr>
          <w:caps/>
          <w:sz w:val="28"/>
          <w:szCs w:val="28"/>
        </w:rPr>
        <w:t xml:space="preserve"> миопатий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381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медленное прогрессирование заболевания</w:t>
      </w:r>
    </w:p>
    <w:p w:rsidR="002443A6" w:rsidRPr="00F92B88" w:rsidRDefault="002443A6" w:rsidP="002443A6">
      <w:pPr>
        <w:numPr>
          <w:ilvl w:val="0"/>
          <w:numId w:val="381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«утиная» походка</w:t>
      </w:r>
    </w:p>
    <w:p w:rsidR="002443A6" w:rsidRDefault="002443A6" w:rsidP="002443A6">
      <w:pPr>
        <w:numPr>
          <w:ilvl w:val="0"/>
          <w:numId w:val="381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наличие мышечных </w:t>
      </w:r>
      <w:r>
        <w:rPr>
          <w:sz w:val="28"/>
          <w:szCs w:val="28"/>
        </w:rPr>
        <w:t>атрофий</w:t>
      </w:r>
    </w:p>
    <w:p w:rsidR="002443A6" w:rsidRPr="00F92B88" w:rsidRDefault="002443A6" w:rsidP="002443A6">
      <w:pPr>
        <w:numPr>
          <w:ilvl w:val="0"/>
          <w:numId w:val="381"/>
        </w:num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мышечных </w:t>
      </w:r>
      <w:r w:rsidRPr="00F92B88">
        <w:rPr>
          <w:sz w:val="28"/>
          <w:szCs w:val="28"/>
        </w:rPr>
        <w:t>псевдогипертрофий</w:t>
      </w:r>
    </w:p>
    <w:p w:rsidR="002443A6" w:rsidRPr="00F92B88" w:rsidRDefault="002443A6" w:rsidP="002443A6">
      <w:pPr>
        <w:numPr>
          <w:ilvl w:val="0"/>
          <w:numId w:val="3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парез</w:t>
      </w:r>
      <w:r>
        <w:rPr>
          <w:sz w:val="28"/>
          <w:szCs w:val="28"/>
        </w:rPr>
        <w:t>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tabs>
          <w:tab w:val="left" w:pos="771"/>
        </w:tabs>
        <w:ind w:right="19"/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3. Непродолжительный срок жизни при быстропрогрессирующих формах миопатий обусловлен</w:t>
      </w:r>
    </w:p>
    <w:p w:rsidR="002443A6" w:rsidRPr="00F92B88" w:rsidRDefault="002443A6" w:rsidP="002443A6">
      <w:pPr>
        <w:numPr>
          <w:ilvl w:val="0"/>
          <w:numId w:val="380"/>
        </w:numPr>
        <w:tabs>
          <w:tab w:val="left" w:pos="771"/>
        </w:tabs>
        <w:ind w:right="19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вовлечением в дегенеративно-дистрофический процесс дыхательной мускулатуры</w:t>
      </w:r>
    </w:p>
    <w:p w:rsidR="002443A6" w:rsidRPr="00F92B88" w:rsidRDefault="002443A6" w:rsidP="002443A6">
      <w:pPr>
        <w:numPr>
          <w:ilvl w:val="0"/>
          <w:numId w:val="380"/>
        </w:numPr>
        <w:tabs>
          <w:tab w:val="left" w:pos="771"/>
        </w:tabs>
        <w:ind w:right="19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развитием пролежней и вторичной инфекции</w:t>
      </w:r>
    </w:p>
    <w:p w:rsidR="002443A6" w:rsidRPr="00F92B88" w:rsidRDefault="002443A6" w:rsidP="002443A6">
      <w:pPr>
        <w:numPr>
          <w:ilvl w:val="0"/>
          <w:numId w:val="380"/>
        </w:numPr>
        <w:tabs>
          <w:tab w:val="left" w:pos="771"/>
        </w:tabs>
        <w:ind w:right="19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острой сердечной недостаточностью, вследствие имеющейся у больного кардиомиопатии</w:t>
      </w:r>
    </w:p>
    <w:p w:rsidR="002443A6" w:rsidRPr="00F92B88" w:rsidRDefault="002443A6" w:rsidP="002443A6">
      <w:pPr>
        <w:numPr>
          <w:ilvl w:val="0"/>
          <w:numId w:val="38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вовлечением в дегенеративно-дистрофический процесс бульбарных ядер ствола головного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tabs>
          <w:tab w:val="left" w:pos="771"/>
        </w:tabs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4. Спинальные амиотрофии вызваны</w:t>
      </w:r>
    </w:p>
    <w:p w:rsidR="002443A6" w:rsidRPr="00F92B88" w:rsidRDefault="002443A6" w:rsidP="002443A6">
      <w:pPr>
        <w:numPr>
          <w:ilvl w:val="0"/>
          <w:numId w:val="379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многоочаговым поражением спинного мозга</w:t>
      </w:r>
    </w:p>
    <w:p w:rsidR="002443A6" w:rsidRPr="00F92B88" w:rsidRDefault="002443A6" w:rsidP="002443A6">
      <w:pPr>
        <w:numPr>
          <w:ilvl w:val="0"/>
          <w:numId w:val="379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повреждением пирамидных путей</w:t>
      </w:r>
    </w:p>
    <w:p w:rsidR="002443A6" w:rsidRPr="00F92B88" w:rsidRDefault="002443A6" w:rsidP="002443A6">
      <w:pPr>
        <w:numPr>
          <w:ilvl w:val="0"/>
          <w:numId w:val="379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генетически обусловленным спинальным переднероговым поражением</w:t>
      </w:r>
    </w:p>
    <w:p w:rsidR="002443A6" w:rsidRDefault="002443A6" w:rsidP="002443A6">
      <w:pPr>
        <w:numPr>
          <w:ilvl w:val="0"/>
          <w:numId w:val="3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поражением периферических нервов</w:t>
      </w:r>
    </w:p>
    <w:p w:rsidR="002443A6" w:rsidRPr="00F92B88" w:rsidRDefault="002443A6" w:rsidP="002443A6">
      <w:pPr>
        <w:numPr>
          <w:ilvl w:val="0"/>
          <w:numId w:val="3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поражением передних корешков спинного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tabs>
          <w:tab w:val="left" w:pos="771"/>
        </w:tabs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5. Невральная амиотрофия Шарко-Мари может быть определена как синдром</w:t>
      </w:r>
    </w:p>
    <w:p w:rsidR="002443A6" w:rsidRPr="00F92B88" w:rsidRDefault="002443A6" w:rsidP="002443A6">
      <w:pPr>
        <w:numPr>
          <w:ilvl w:val="0"/>
          <w:numId w:val="378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центрального тетрапареза</w:t>
      </w:r>
    </w:p>
    <w:p w:rsidR="002443A6" w:rsidRPr="00F92B88" w:rsidRDefault="002443A6" w:rsidP="002443A6">
      <w:pPr>
        <w:numPr>
          <w:ilvl w:val="0"/>
          <w:numId w:val="378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синдрома БАС (бокового амиотрофического склероза)</w:t>
      </w:r>
    </w:p>
    <w:p w:rsidR="002443A6" w:rsidRPr="00F92B88" w:rsidRDefault="002443A6" w:rsidP="002443A6">
      <w:pPr>
        <w:numPr>
          <w:ilvl w:val="0"/>
          <w:numId w:val="378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центрального гемипареза</w:t>
      </w:r>
    </w:p>
    <w:p w:rsidR="002443A6" w:rsidRPr="00F92B88" w:rsidRDefault="002443A6" w:rsidP="002443A6">
      <w:pPr>
        <w:numPr>
          <w:ilvl w:val="0"/>
          <w:numId w:val="3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полиневрита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tabs>
          <w:tab w:val="left" w:pos="771"/>
        </w:tabs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6. Клинические пробы, устанавливающие диагноз миастении, направлены на</w:t>
      </w:r>
    </w:p>
    <w:p w:rsidR="002443A6" w:rsidRPr="00F92B88" w:rsidRDefault="002443A6" w:rsidP="002443A6">
      <w:pPr>
        <w:numPr>
          <w:ilvl w:val="0"/>
          <w:numId w:val="376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установление нарушений координации</w:t>
      </w:r>
    </w:p>
    <w:p w:rsidR="002443A6" w:rsidRDefault="002443A6" w:rsidP="002443A6">
      <w:pPr>
        <w:numPr>
          <w:ilvl w:val="0"/>
          <w:numId w:val="376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выявление мышечной слабости, проявляющейся после физической нагрузки</w:t>
      </w:r>
    </w:p>
    <w:p w:rsidR="002443A6" w:rsidRPr="00F92B88" w:rsidRDefault="002443A6" w:rsidP="002443A6">
      <w:pPr>
        <w:numPr>
          <w:ilvl w:val="0"/>
          <w:numId w:val="376"/>
        </w:num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мышечной слабости без физической нагрузки</w:t>
      </w:r>
    </w:p>
    <w:p w:rsidR="002443A6" w:rsidRPr="00F92B88" w:rsidRDefault="002443A6" w:rsidP="002443A6">
      <w:pPr>
        <w:numPr>
          <w:ilvl w:val="0"/>
          <w:numId w:val="3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выявление нарушений чувствительности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tabs>
          <w:tab w:val="left" w:pos="771"/>
        </w:tabs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7. В лечении миастении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используются</w:t>
      </w:r>
    </w:p>
    <w:p w:rsidR="002443A6" w:rsidRPr="00F92B88" w:rsidRDefault="002443A6" w:rsidP="002443A6">
      <w:pPr>
        <w:numPr>
          <w:ilvl w:val="0"/>
          <w:numId w:val="269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прозерин</w:t>
      </w:r>
      <w:r>
        <w:rPr>
          <w:sz w:val="28"/>
          <w:szCs w:val="28"/>
        </w:rPr>
        <w:t>, калимин</w:t>
      </w:r>
    </w:p>
    <w:p w:rsidR="002443A6" w:rsidRPr="00F92B88" w:rsidRDefault="002443A6" w:rsidP="002443A6">
      <w:pPr>
        <w:numPr>
          <w:ilvl w:val="0"/>
          <w:numId w:val="269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преднизолон</w:t>
      </w:r>
    </w:p>
    <w:p w:rsidR="002443A6" w:rsidRPr="00F92B88" w:rsidRDefault="002443A6" w:rsidP="002443A6">
      <w:pPr>
        <w:numPr>
          <w:ilvl w:val="0"/>
          <w:numId w:val="269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плазмаферез</w:t>
      </w:r>
    </w:p>
    <w:p w:rsidR="002443A6" w:rsidRPr="00F92B88" w:rsidRDefault="002443A6" w:rsidP="002443A6">
      <w:pPr>
        <w:numPr>
          <w:ilvl w:val="0"/>
          <w:numId w:val="269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циклофосфамид</w:t>
      </w:r>
    </w:p>
    <w:p w:rsidR="002443A6" w:rsidRPr="00F92B88" w:rsidRDefault="002443A6" w:rsidP="002443A6">
      <w:pPr>
        <w:numPr>
          <w:ilvl w:val="0"/>
          <w:numId w:val="2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ботулинический токсин типа 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bCs/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8. </w:t>
      </w:r>
      <w:r>
        <w:rPr>
          <w:caps/>
          <w:sz w:val="28"/>
          <w:szCs w:val="28"/>
        </w:rPr>
        <w:t xml:space="preserve">к основным </w:t>
      </w:r>
      <w:r w:rsidRPr="00F92B88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>ам</w:t>
      </w:r>
      <w:r w:rsidRPr="00F92B88">
        <w:rPr>
          <w:caps/>
          <w:sz w:val="28"/>
          <w:szCs w:val="28"/>
        </w:rPr>
        <w:t xml:space="preserve"> гепатоцеребральной дистрофии</w:t>
      </w:r>
      <w:r w:rsidRPr="004C7DA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3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пластическая ригидность</w:t>
      </w:r>
    </w:p>
    <w:p w:rsidR="002443A6" w:rsidRPr="00F92B88" w:rsidRDefault="002443A6" w:rsidP="002443A6">
      <w:pPr>
        <w:numPr>
          <w:ilvl w:val="0"/>
          <w:numId w:val="3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гиперкинезы</w:t>
      </w:r>
    </w:p>
    <w:p w:rsidR="002443A6" w:rsidRPr="00F92B88" w:rsidRDefault="002443A6" w:rsidP="002443A6">
      <w:pPr>
        <w:numPr>
          <w:ilvl w:val="0"/>
          <w:numId w:val="3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гемипарез</w:t>
      </w:r>
    </w:p>
    <w:p w:rsidR="002443A6" w:rsidRPr="00F92B88" w:rsidRDefault="002443A6" w:rsidP="002443A6">
      <w:pPr>
        <w:numPr>
          <w:ilvl w:val="0"/>
          <w:numId w:val="3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интеллекта</w:t>
      </w:r>
    </w:p>
    <w:p w:rsidR="002443A6" w:rsidRPr="00F92B88" w:rsidRDefault="002443A6" w:rsidP="002443A6">
      <w:pPr>
        <w:numPr>
          <w:ilvl w:val="0"/>
          <w:numId w:val="3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кольцо Кайзера-Флейшера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bCs/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9. </w:t>
      </w:r>
      <w:r>
        <w:rPr>
          <w:caps/>
          <w:sz w:val="28"/>
          <w:szCs w:val="28"/>
        </w:rPr>
        <w:t xml:space="preserve">основной </w:t>
      </w:r>
      <w:r w:rsidRPr="00F92B88">
        <w:rPr>
          <w:caps/>
          <w:sz w:val="28"/>
          <w:szCs w:val="28"/>
        </w:rPr>
        <w:t>симптом невральной амиотрофии</w:t>
      </w:r>
    </w:p>
    <w:p w:rsidR="002443A6" w:rsidRPr="00F92B88" w:rsidRDefault="002443A6" w:rsidP="002443A6">
      <w:pPr>
        <w:numPr>
          <w:ilvl w:val="0"/>
          <w:numId w:val="3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периферические парезы мышц стоп и кистей рук с атрофиями, но без чувствительных расстройств</w:t>
      </w:r>
    </w:p>
    <w:p w:rsidR="002443A6" w:rsidRPr="00F92B88" w:rsidRDefault="002443A6" w:rsidP="002443A6">
      <w:pPr>
        <w:numPr>
          <w:ilvl w:val="0"/>
          <w:numId w:val="3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периферические парезы мышц стоп и кистей рук с атрофиями и полиневритическим типом нарушений чувствительности</w:t>
      </w:r>
    </w:p>
    <w:p w:rsidR="002443A6" w:rsidRPr="00F92B88" w:rsidRDefault="002443A6" w:rsidP="002443A6">
      <w:pPr>
        <w:numPr>
          <w:ilvl w:val="0"/>
          <w:numId w:val="3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проводниковые расстройства чувствительности</w:t>
      </w:r>
    </w:p>
    <w:p w:rsidR="002443A6" w:rsidRPr="00F92B88" w:rsidRDefault="002443A6" w:rsidP="002443A6">
      <w:pPr>
        <w:numPr>
          <w:ilvl w:val="0"/>
          <w:numId w:val="3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фасцикулярные подергивания мышц</w:t>
      </w:r>
    </w:p>
    <w:p w:rsidR="002443A6" w:rsidRPr="00F92B88" w:rsidRDefault="002443A6" w:rsidP="002443A6">
      <w:pPr>
        <w:numPr>
          <w:ilvl w:val="0"/>
          <w:numId w:val="3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преимущественно проксимальные гипотрофии мышц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10. Холинергический криз при передозировке прозерина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сопровождается</w:t>
      </w:r>
    </w:p>
    <w:p w:rsidR="002443A6" w:rsidRPr="00F92B88" w:rsidRDefault="002443A6" w:rsidP="002443A6">
      <w:pPr>
        <w:numPr>
          <w:ilvl w:val="0"/>
          <w:numId w:val="37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мидриазом</w:t>
      </w:r>
    </w:p>
    <w:p w:rsidR="002443A6" w:rsidRPr="00F92B88" w:rsidRDefault="002443A6" w:rsidP="002443A6">
      <w:pPr>
        <w:numPr>
          <w:ilvl w:val="0"/>
          <w:numId w:val="37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гиперсоливацией</w:t>
      </w:r>
    </w:p>
    <w:p w:rsidR="002443A6" w:rsidRPr="00F92B88" w:rsidRDefault="002443A6" w:rsidP="002443A6">
      <w:pPr>
        <w:numPr>
          <w:ilvl w:val="0"/>
          <w:numId w:val="37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усилением перистальтики</w:t>
      </w:r>
    </w:p>
    <w:p w:rsidR="002443A6" w:rsidRDefault="002443A6" w:rsidP="002443A6">
      <w:pPr>
        <w:numPr>
          <w:ilvl w:val="0"/>
          <w:numId w:val="37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миофибрилляциями, тремором</w:t>
      </w:r>
    </w:p>
    <w:p w:rsidR="002443A6" w:rsidRPr="00F92B88" w:rsidRDefault="002443A6" w:rsidP="002443A6">
      <w:pPr>
        <w:numPr>
          <w:ilvl w:val="0"/>
          <w:numId w:val="3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миоз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11. </w:t>
      </w:r>
      <w:r>
        <w:rPr>
          <w:caps/>
          <w:sz w:val="28"/>
          <w:szCs w:val="28"/>
        </w:rPr>
        <w:t xml:space="preserve">к основным </w:t>
      </w:r>
      <w:r w:rsidRPr="00F92B88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>ам</w:t>
      </w:r>
      <w:r w:rsidRPr="00F92B88">
        <w:rPr>
          <w:caps/>
          <w:sz w:val="28"/>
          <w:szCs w:val="28"/>
        </w:rPr>
        <w:t xml:space="preserve"> первичных прогрессирующих мышечных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дистрофий</w:t>
      </w:r>
      <w:r>
        <w:rPr>
          <w:caps/>
          <w:sz w:val="28"/>
          <w:szCs w:val="28"/>
        </w:rPr>
        <w:t xml:space="preserve"> не относится</w:t>
      </w:r>
    </w:p>
    <w:p w:rsidR="002443A6" w:rsidRPr="00F92B88" w:rsidRDefault="002443A6" w:rsidP="002443A6">
      <w:pPr>
        <w:numPr>
          <w:ilvl w:val="0"/>
          <w:numId w:val="3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«утиная походка»</w:t>
      </w:r>
    </w:p>
    <w:p w:rsidR="002443A6" w:rsidRPr="00F92B88" w:rsidRDefault="002443A6" w:rsidP="002443A6">
      <w:pPr>
        <w:numPr>
          <w:ilvl w:val="0"/>
          <w:numId w:val="3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«крыловидные лопатки»</w:t>
      </w:r>
    </w:p>
    <w:p w:rsidR="002443A6" w:rsidRPr="00F92B88" w:rsidRDefault="002443A6" w:rsidP="002443A6">
      <w:pPr>
        <w:numPr>
          <w:ilvl w:val="0"/>
          <w:numId w:val="3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снижение сухожильных рефлексов</w:t>
      </w:r>
    </w:p>
    <w:p w:rsidR="002443A6" w:rsidRPr="00F92B88" w:rsidRDefault="002443A6" w:rsidP="002443A6">
      <w:pPr>
        <w:numPr>
          <w:ilvl w:val="0"/>
          <w:numId w:val="3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расстройства чувствительности</w:t>
      </w:r>
    </w:p>
    <w:p w:rsidR="002443A6" w:rsidRPr="00F92B88" w:rsidRDefault="002443A6" w:rsidP="002443A6">
      <w:pPr>
        <w:numPr>
          <w:ilvl w:val="0"/>
          <w:numId w:val="3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«осиная талия»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12. для диагностики миастении</w:t>
      </w:r>
      <w:r>
        <w:rPr>
          <w:caps/>
          <w:sz w:val="28"/>
          <w:szCs w:val="28"/>
        </w:rPr>
        <w:t xml:space="preserve"> ПРИМЕНЯЮТСЯ</w:t>
      </w:r>
    </w:p>
    <w:p w:rsidR="002443A6" w:rsidRPr="00F92B88" w:rsidRDefault="002443A6" w:rsidP="002443A6">
      <w:pPr>
        <w:numPr>
          <w:ilvl w:val="0"/>
          <w:numId w:val="3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биопсия мышц</w:t>
      </w:r>
    </w:p>
    <w:p w:rsidR="002443A6" w:rsidRPr="00F92B88" w:rsidRDefault="002443A6" w:rsidP="002443A6">
      <w:pPr>
        <w:numPr>
          <w:ilvl w:val="0"/>
          <w:numId w:val="3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ЭКГ</w:t>
      </w:r>
    </w:p>
    <w:p w:rsidR="002443A6" w:rsidRPr="00F92B88" w:rsidRDefault="002443A6" w:rsidP="002443A6">
      <w:pPr>
        <w:numPr>
          <w:ilvl w:val="0"/>
          <w:numId w:val="3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прозериновый тест</w:t>
      </w:r>
    </w:p>
    <w:p w:rsidR="002443A6" w:rsidRDefault="002443A6" w:rsidP="002443A6">
      <w:pPr>
        <w:numPr>
          <w:ilvl w:val="0"/>
          <w:numId w:val="3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КТ головного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13. характерные клинические признаки миопатии</w:t>
      </w:r>
    </w:p>
    <w:p w:rsidR="002443A6" w:rsidRPr="00F92B88" w:rsidRDefault="002443A6" w:rsidP="002443A6">
      <w:pPr>
        <w:numPr>
          <w:ilvl w:val="0"/>
          <w:numId w:val="3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тонические судороги в конечностях</w:t>
      </w:r>
    </w:p>
    <w:p w:rsidR="002443A6" w:rsidRPr="00F92B88" w:rsidRDefault="002443A6" w:rsidP="002443A6">
      <w:pPr>
        <w:numPr>
          <w:ilvl w:val="0"/>
          <w:numId w:val="3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атрофия мышц плечевого и тазового пояса, а также спины</w:t>
      </w:r>
    </w:p>
    <w:p w:rsidR="002443A6" w:rsidRPr="00F92B88" w:rsidRDefault="002443A6" w:rsidP="002443A6">
      <w:pPr>
        <w:numPr>
          <w:ilvl w:val="0"/>
          <w:numId w:val="3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расстройства чувствительности по проводниковому типу</w:t>
      </w:r>
    </w:p>
    <w:p w:rsidR="002443A6" w:rsidRDefault="002443A6" w:rsidP="002443A6">
      <w:pPr>
        <w:numPr>
          <w:ilvl w:val="0"/>
          <w:numId w:val="3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гемипаретическая походка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14.</w:t>
      </w:r>
      <w:r>
        <w:rPr>
          <w:caps/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При миастении поражаются</w:t>
      </w:r>
    </w:p>
    <w:p w:rsidR="002443A6" w:rsidRPr="00F92B88" w:rsidRDefault="002443A6" w:rsidP="002443A6">
      <w:pPr>
        <w:numPr>
          <w:ilvl w:val="0"/>
          <w:numId w:val="3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клетки передних рогов</w:t>
      </w:r>
    </w:p>
    <w:p w:rsidR="002443A6" w:rsidRPr="00F92B88" w:rsidRDefault="002443A6" w:rsidP="002443A6">
      <w:pPr>
        <w:numPr>
          <w:ilvl w:val="0"/>
          <w:numId w:val="3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нервно-мышечные синапсы</w:t>
      </w:r>
    </w:p>
    <w:p w:rsidR="002443A6" w:rsidRPr="00F92B88" w:rsidRDefault="002443A6" w:rsidP="002443A6">
      <w:pPr>
        <w:numPr>
          <w:ilvl w:val="0"/>
          <w:numId w:val="3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чувствительные ганглии</w:t>
      </w:r>
    </w:p>
    <w:p w:rsidR="002443A6" w:rsidRPr="00F92B88" w:rsidRDefault="002443A6" w:rsidP="002443A6">
      <w:pPr>
        <w:numPr>
          <w:ilvl w:val="0"/>
          <w:numId w:val="3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пограничный симпатический ствол</w:t>
      </w:r>
    </w:p>
    <w:p w:rsidR="002443A6" w:rsidRPr="00F92B88" w:rsidRDefault="002443A6" w:rsidP="002443A6">
      <w:pPr>
        <w:numPr>
          <w:ilvl w:val="0"/>
          <w:numId w:val="36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парасимпатические ганглии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15</w:t>
      </w:r>
      <w:r w:rsidRPr="00F92B88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 xml:space="preserve"> основным </w:t>
      </w:r>
      <w:r w:rsidRPr="00F92B88">
        <w:rPr>
          <w:caps/>
          <w:sz w:val="28"/>
          <w:szCs w:val="28"/>
        </w:rPr>
        <w:t>симптом</w:t>
      </w:r>
      <w:r>
        <w:rPr>
          <w:caps/>
          <w:sz w:val="28"/>
          <w:szCs w:val="28"/>
        </w:rPr>
        <w:t>ом</w:t>
      </w:r>
      <w:r w:rsidRPr="00F92B88">
        <w:rPr>
          <w:caps/>
          <w:sz w:val="28"/>
          <w:szCs w:val="28"/>
        </w:rPr>
        <w:t xml:space="preserve"> миастении</w:t>
      </w:r>
      <w:r>
        <w:rPr>
          <w:caps/>
          <w:sz w:val="28"/>
          <w:szCs w:val="28"/>
        </w:rPr>
        <w:t xml:space="preserve"> не является</w:t>
      </w:r>
    </w:p>
    <w:p w:rsidR="002443A6" w:rsidRPr="00F92B88" w:rsidRDefault="002443A6" w:rsidP="002443A6">
      <w:pPr>
        <w:numPr>
          <w:ilvl w:val="0"/>
          <w:numId w:val="3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слабость диафрагмы и межрёберных мышц</w:t>
      </w:r>
    </w:p>
    <w:p w:rsidR="002443A6" w:rsidRPr="00F92B88" w:rsidRDefault="002443A6" w:rsidP="002443A6">
      <w:pPr>
        <w:numPr>
          <w:ilvl w:val="0"/>
          <w:numId w:val="3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дисфагия, дисфония</w:t>
      </w:r>
    </w:p>
    <w:p w:rsidR="002443A6" w:rsidRPr="00F92B88" w:rsidRDefault="002443A6" w:rsidP="002443A6">
      <w:pPr>
        <w:numPr>
          <w:ilvl w:val="0"/>
          <w:numId w:val="3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глазодвигательны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</w:t>
      </w:r>
      <w:r>
        <w:rPr>
          <w:sz w:val="28"/>
          <w:szCs w:val="28"/>
        </w:rPr>
        <w:t>расстройства</w:t>
      </w:r>
    </w:p>
    <w:p w:rsidR="002443A6" w:rsidRPr="00F92B88" w:rsidRDefault="002443A6" w:rsidP="002443A6">
      <w:pPr>
        <w:numPr>
          <w:ilvl w:val="0"/>
          <w:numId w:val="3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мышечная слабость</w:t>
      </w:r>
    </w:p>
    <w:p w:rsidR="002443A6" w:rsidRPr="00F92B88" w:rsidRDefault="002443A6" w:rsidP="002443A6">
      <w:pPr>
        <w:numPr>
          <w:ilvl w:val="0"/>
          <w:numId w:val="3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свисающие кисти и стопы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16. При миодистрофии Дюшена встречаются гипертрофии</w:t>
      </w:r>
    </w:p>
    <w:p w:rsidR="002443A6" w:rsidRDefault="002443A6" w:rsidP="002443A6">
      <w:pPr>
        <w:numPr>
          <w:ilvl w:val="0"/>
          <w:numId w:val="3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мышцах предплечий</w:t>
      </w:r>
    </w:p>
    <w:p w:rsidR="002443A6" w:rsidRPr="00F92B88" w:rsidRDefault="002443A6" w:rsidP="002443A6">
      <w:pPr>
        <w:numPr>
          <w:ilvl w:val="0"/>
          <w:numId w:val="3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мышцах плечевого пояса</w:t>
      </w:r>
    </w:p>
    <w:p w:rsidR="002443A6" w:rsidRPr="00F92B88" w:rsidRDefault="002443A6" w:rsidP="002443A6">
      <w:pPr>
        <w:numPr>
          <w:ilvl w:val="0"/>
          <w:numId w:val="3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ограничиваются тазовым поясом</w:t>
      </w:r>
    </w:p>
    <w:p w:rsidR="002443A6" w:rsidRPr="00F92B88" w:rsidRDefault="002443A6" w:rsidP="002443A6">
      <w:pPr>
        <w:numPr>
          <w:ilvl w:val="0"/>
          <w:numId w:val="3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ограничиваются икроножными мышцами</w:t>
      </w:r>
    </w:p>
    <w:p w:rsidR="002443A6" w:rsidRPr="00F92B88" w:rsidRDefault="002443A6" w:rsidP="002443A6">
      <w:pPr>
        <w:numPr>
          <w:ilvl w:val="0"/>
          <w:numId w:val="3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 мышцах бёдер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17. Клинически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 xml:space="preserve"> проявления миастении </w:t>
      </w:r>
    </w:p>
    <w:p w:rsidR="002443A6" w:rsidRPr="00F92B88" w:rsidRDefault="002443A6" w:rsidP="002443A6">
      <w:pPr>
        <w:numPr>
          <w:ilvl w:val="0"/>
          <w:numId w:val="3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выраженный болевой синдром</w:t>
      </w:r>
    </w:p>
    <w:p w:rsidR="002443A6" w:rsidRPr="00F92B88" w:rsidRDefault="002443A6" w:rsidP="002443A6">
      <w:pPr>
        <w:numPr>
          <w:ilvl w:val="0"/>
          <w:numId w:val="3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скованность в мышцах</w:t>
      </w:r>
    </w:p>
    <w:p w:rsidR="002443A6" w:rsidRPr="00F92B88" w:rsidRDefault="002443A6" w:rsidP="002443A6">
      <w:pPr>
        <w:numPr>
          <w:ilvl w:val="0"/>
          <w:numId w:val="3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координации</w:t>
      </w:r>
    </w:p>
    <w:p w:rsidR="002443A6" w:rsidRDefault="002443A6" w:rsidP="002443A6">
      <w:pPr>
        <w:numPr>
          <w:ilvl w:val="0"/>
          <w:numId w:val="364"/>
        </w:numPr>
        <w:jc w:val="both"/>
        <w:rPr>
          <w:sz w:val="28"/>
          <w:szCs w:val="28"/>
        </w:rPr>
      </w:pPr>
      <w:r w:rsidRPr="00F90108">
        <w:rPr>
          <w:sz w:val="28"/>
          <w:szCs w:val="28"/>
        </w:rPr>
        <w:t>общая слабость в мышцах</w:t>
      </w:r>
      <w:r>
        <w:rPr>
          <w:sz w:val="28"/>
          <w:szCs w:val="28"/>
        </w:rPr>
        <w:t xml:space="preserve"> конечностей</w:t>
      </w:r>
      <w:r w:rsidRPr="00F90108">
        <w:rPr>
          <w:sz w:val="28"/>
          <w:szCs w:val="28"/>
        </w:rPr>
        <w:t>, возникающая после физической нагрузки</w:t>
      </w:r>
    </w:p>
    <w:p w:rsidR="002443A6" w:rsidRPr="00F90108" w:rsidRDefault="002443A6" w:rsidP="002443A6">
      <w:pPr>
        <w:jc w:val="both"/>
        <w:rPr>
          <w:sz w:val="28"/>
          <w:szCs w:val="28"/>
        </w:rPr>
      </w:pPr>
      <w:r w:rsidRPr="00F9010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18. При миастении поражению подвергаются</w:t>
      </w:r>
    </w:p>
    <w:p w:rsidR="002443A6" w:rsidRPr="00F92B88" w:rsidRDefault="002443A6" w:rsidP="002443A6">
      <w:pPr>
        <w:numPr>
          <w:ilvl w:val="0"/>
          <w:numId w:val="3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клетки передних рогов</w:t>
      </w:r>
    </w:p>
    <w:p w:rsidR="002443A6" w:rsidRPr="00F92B88" w:rsidRDefault="002443A6" w:rsidP="002443A6">
      <w:pPr>
        <w:numPr>
          <w:ilvl w:val="0"/>
          <w:numId w:val="3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нервно-мышечные синапсы</w:t>
      </w:r>
    </w:p>
    <w:p w:rsidR="002443A6" w:rsidRPr="00F92B88" w:rsidRDefault="002443A6" w:rsidP="002443A6">
      <w:pPr>
        <w:numPr>
          <w:ilvl w:val="0"/>
          <w:numId w:val="3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чувствительные ганглии</w:t>
      </w:r>
    </w:p>
    <w:p w:rsidR="002443A6" w:rsidRPr="00F92B88" w:rsidRDefault="002443A6" w:rsidP="002443A6">
      <w:pPr>
        <w:numPr>
          <w:ilvl w:val="0"/>
          <w:numId w:val="3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ядра черепно-мозговых нервов</w:t>
      </w:r>
    </w:p>
    <w:p w:rsidR="002443A6" w:rsidRPr="00F92B88" w:rsidRDefault="002443A6" w:rsidP="002443A6">
      <w:pPr>
        <w:numPr>
          <w:ilvl w:val="0"/>
          <w:numId w:val="3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симпатические ганглии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19. При миопатии возникает генетически обусловленное поражение</w:t>
      </w:r>
    </w:p>
    <w:p w:rsidR="002443A6" w:rsidRPr="00F92B88" w:rsidRDefault="002443A6" w:rsidP="002443A6">
      <w:pPr>
        <w:numPr>
          <w:ilvl w:val="0"/>
          <w:numId w:val="3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мышечного волокна</w:t>
      </w:r>
    </w:p>
    <w:p w:rsidR="002443A6" w:rsidRPr="00F92B88" w:rsidRDefault="002443A6" w:rsidP="002443A6">
      <w:pPr>
        <w:numPr>
          <w:ilvl w:val="0"/>
          <w:numId w:val="3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нервного волокна</w:t>
      </w:r>
    </w:p>
    <w:p w:rsidR="002443A6" w:rsidRPr="00F92B88" w:rsidRDefault="002443A6" w:rsidP="002443A6">
      <w:pPr>
        <w:numPr>
          <w:ilvl w:val="0"/>
          <w:numId w:val="3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передних рогов спинного мозга</w:t>
      </w:r>
    </w:p>
    <w:p w:rsidR="002443A6" w:rsidRPr="00F92B88" w:rsidRDefault="002443A6" w:rsidP="002443A6">
      <w:pPr>
        <w:numPr>
          <w:ilvl w:val="0"/>
          <w:numId w:val="3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двигательных ядер ЧМН</w:t>
      </w:r>
    </w:p>
    <w:p w:rsidR="002443A6" w:rsidRPr="00F92B88" w:rsidRDefault="002443A6" w:rsidP="002443A6">
      <w:pPr>
        <w:numPr>
          <w:ilvl w:val="0"/>
          <w:numId w:val="3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задних рогов спинного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20. типичны</w:t>
      </w:r>
      <w:r>
        <w:rPr>
          <w:caps/>
          <w:sz w:val="28"/>
          <w:szCs w:val="28"/>
        </w:rPr>
        <w:t>м</w:t>
      </w:r>
      <w:r w:rsidRPr="00F92B88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>ом</w:t>
      </w:r>
      <w:r w:rsidRPr="00F92B88">
        <w:rPr>
          <w:caps/>
          <w:sz w:val="28"/>
          <w:szCs w:val="28"/>
        </w:rPr>
        <w:t xml:space="preserve"> миопатии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3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атрофия мышц проксимальных отделов конечностей</w:t>
      </w:r>
    </w:p>
    <w:p w:rsidR="002443A6" w:rsidRPr="00F92B88" w:rsidRDefault="002443A6" w:rsidP="002443A6">
      <w:pPr>
        <w:numPr>
          <w:ilvl w:val="0"/>
          <w:numId w:val="3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«крыловидные лопатки»</w:t>
      </w:r>
    </w:p>
    <w:p w:rsidR="002443A6" w:rsidRPr="00F92B88" w:rsidRDefault="002443A6" w:rsidP="002443A6">
      <w:pPr>
        <w:numPr>
          <w:ilvl w:val="0"/>
          <w:numId w:val="3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поза Вернике-Манна</w:t>
      </w:r>
    </w:p>
    <w:p w:rsidR="002443A6" w:rsidRPr="00F92B88" w:rsidRDefault="002443A6" w:rsidP="002443A6">
      <w:pPr>
        <w:numPr>
          <w:ilvl w:val="0"/>
          <w:numId w:val="3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«утиная» походка</w:t>
      </w:r>
    </w:p>
    <w:p w:rsidR="002443A6" w:rsidRPr="00F92B88" w:rsidRDefault="002443A6" w:rsidP="002443A6">
      <w:pPr>
        <w:numPr>
          <w:ilvl w:val="0"/>
          <w:numId w:val="3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мышечных псевдогипертрофий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010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21. Пробандом называют</w:t>
      </w:r>
    </w:p>
    <w:p w:rsidR="002443A6" w:rsidRPr="00F92B88" w:rsidRDefault="002443A6" w:rsidP="002443A6">
      <w:pPr>
        <w:numPr>
          <w:ilvl w:val="0"/>
          <w:numId w:val="3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здорового носителя мутантного гена</w:t>
      </w:r>
    </w:p>
    <w:p w:rsidR="002443A6" w:rsidRPr="00F92B88" w:rsidRDefault="002443A6" w:rsidP="002443A6">
      <w:pPr>
        <w:numPr>
          <w:ilvl w:val="0"/>
          <w:numId w:val="3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больного носителя мутантного гена</w:t>
      </w:r>
    </w:p>
    <w:p w:rsidR="002443A6" w:rsidRPr="00F92B88" w:rsidRDefault="002443A6" w:rsidP="002443A6">
      <w:pPr>
        <w:numPr>
          <w:ilvl w:val="0"/>
          <w:numId w:val="3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здорового родителя больного с признаками наследственного заболевания</w:t>
      </w:r>
    </w:p>
    <w:p w:rsidR="002443A6" w:rsidRPr="00F92B88" w:rsidRDefault="002443A6" w:rsidP="002443A6">
      <w:pPr>
        <w:numPr>
          <w:ilvl w:val="0"/>
          <w:numId w:val="36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ребёнка, больного наследственным заболеванием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22. </w:t>
      </w:r>
      <w:r>
        <w:rPr>
          <w:caps/>
          <w:sz w:val="28"/>
          <w:szCs w:val="28"/>
        </w:rPr>
        <w:t xml:space="preserve">Препараты, не использующиеся </w:t>
      </w:r>
      <w:r w:rsidRPr="00F92B88">
        <w:rPr>
          <w:caps/>
          <w:sz w:val="28"/>
          <w:szCs w:val="28"/>
        </w:rPr>
        <w:t>Для лечения миастении</w:t>
      </w:r>
    </w:p>
    <w:p w:rsidR="002443A6" w:rsidRPr="00F92B88" w:rsidRDefault="002443A6" w:rsidP="002443A6">
      <w:pPr>
        <w:numPr>
          <w:ilvl w:val="0"/>
          <w:numId w:val="3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кортикостероиды</w:t>
      </w:r>
    </w:p>
    <w:p w:rsidR="002443A6" w:rsidRPr="00F92B88" w:rsidRDefault="002443A6" w:rsidP="002443A6">
      <w:pPr>
        <w:numPr>
          <w:ilvl w:val="0"/>
          <w:numId w:val="3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прозерин</w:t>
      </w:r>
    </w:p>
    <w:p w:rsidR="002443A6" w:rsidRPr="00F92B88" w:rsidRDefault="002443A6" w:rsidP="002443A6">
      <w:pPr>
        <w:numPr>
          <w:ilvl w:val="0"/>
          <w:numId w:val="3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плазмаферез</w:t>
      </w:r>
    </w:p>
    <w:p w:rsidR="002443A6" w:rsidRPr="00F92B88" w:rsidRDefault="002443A6" w:rsidP="002443A6">
      <w:pPr>
        <w:numPr>
          <w:ilvl w:val="0"/>
          <w:numId w:val="3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удаление вилочковой железы</w:t>
      </w:r>
    </w:p>
    <w:p w:rsidR="002443A6" w:rsidRPr="00F92B88" w:rsidRDefault="002443A6" w:rsidP="002443A6">
      <w:pPr>
        <w:numPr>
          <w:ilvl w:val="0"/>
          <w:numId w:val="36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антиагреганты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23. Для аутосомно-доминантного типа наследования характерно</w:t>
      </w:r>
    </w:p>
    <w:p w:rsidR="002443A6" w:rsidRDefault="002443A6" w:rsidP="002443A6">
      <w:pPr>
        <w:numPr>
          <w:ilvl w:val="0"/>
          <w:numId w:val="3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преимущественное поражение лиц мужского пола</w:t>
      </w:r>
    </w:p>
    <w:p w:rsidR="002443A6" w:rsidRPr="00F92B88" w:rsidRDefault="002443A6" w:rsidP="002443A6">
      <w:pPr>
        <w:numPr>
          <w:ilvl w:val="0"/>
          <w:numId w:val="3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преимущественное поражение лиц женского пола</w:t>
      </w:r>
    </w:p>
    <w:p w:rsidR="002443A6" w:rsidRPr="00F92B88" w:rsidRDefault="002443A6" w:rsidP="002443A6">
      <w:pPr>
        <w:numPr>
          <w:ilvl w:val="0"/>
          <w:numId w:val="3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преобладание в поколении больных членов семьи</w:t>
      </w:r>
    </w:p>
    <w:p w:rsidR="002443A6" w:rsidRPr="00F92B88" w:rsidRDefault="002443A6" w:rsidP="002443A6">
      <w:pPr>
        <w:numPr>
          <w:ilvl w:val="0"/>
          <w:numId w:val="35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проявление патологического наследуемого признака во всех поколениях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24. Сибсом называют</w:t>
      </w:r>
    </w:p>
    <w:p w:rsidR="002443A6" w:rsidRPr="00F92B88" w:rsidRDefault="002443A6" w:rsidP="002443A6">
      <w:pPr>
        <w:numPr>
          <w:ilvl w:val="0"/>
          <w:numId w:val="3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здорового родителя</w:t>
      </w:r>
      <w:r>
        <w:rPr>
          <w:sz w:val="28"/>
          <w:szCs w:val="28"/>
        </w:rPr>
        <w:t xml:space="preserve"> у </w:t>
      </w:r>
      <w:r w:rsidRPr="00F92B88">
        <w:rPr>
          <w:sz w:val="28"/>
          <w:szCs w:val="28"/>
        </w:rPr>
        <w:t>больного наследственным заболеванием</w:t>
      </w:r>
    </w:p>
    <w:p w:rsidR="002443A6" w:rsidRPr="00F92B88" w:rsidRDefault="002443A6" w:rsidP="002443A6">
      <w:pPr>
        <w:numPr>
          <w:ilvl w:val="0"/>
          <w:numId w:val="3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ребёнка больного наследственным заболеванием</w:t>
      </w:r>
    </w:p>
    <w:p w:rsidR="002443A6" w:rsidRDefault="002443A6" w:rsidP="002443A6">
      <w:pPr>
        <w:numPr>
          <w:ilvl w:val="0"/>
          <w:numId w:val="3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родного брата или сестру больного наследственным заболеванием</w:t>
      </w:r>
    </w:p>
    <w:p w:rsidR="002443A6" w:rsidRPr="00F92B88" w:rsidRDefault="002443A6" w:rsidP="002443A6">
      <w:pPr>
        <w:numPr>
          <w:ilvl w:val="0"/>
          <w:numId w:val="3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двоюродные брат или сестра больного наследственным заболеванием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25. </w:t>
      </w:r>
      <w:r>
        <w:rPr>
          <w:caps/>
          <w:sz w:val="28"/>
          <w:szCs w:val="28"/>
        </w:rPr>
        <w:t xml:space="preserve">для </w:t>
      </w:r>
      <w:r w:rsidRPr="00F92B88">
        <w:rPr>
          <w:caps/>
          <w:sz w:val="28"/>
          <w:szCs w:val="28"/>
        </w:rPr>
        <w:t>Аутосомно-рецессивн</w:t>
      </w:r>
      <w:r>
        <w:rPr>
          <w:caps/>
          <w:sz w:val="28"/>
          <w:szCs w:val="28"/>
        </w:rPr>
        <w:t>ого</w:t>
      </w:r>
      <w:r w:rsidRPr="00F92B88">
        <w:rPr>
          <w:caps/>
          <w:sz w:val="28"/>
          <w:szCs w:val="28"/>
        </w:rPr>
        <w:t xml:space="preserve"> тип</w:t>
      </w:r>
      <w:r>
        <w:rPr>
          <w:caps/>
          <w:sz w:val="28"/>
          <w:szCs w:val="28"/>
        </w:rPr>
        <w:t>а</w:t>
      </w:r>
      <w:r w:rsidRPr="00F92B88">
        <w:rPr>
          <w:caps/>
          <w:sz w:val="28"/>
          <w:szCs w:val="28"/>
        </w:rPr>
        <w:t xml:space="preserve"> наследования</w:t>
      </w:r>
      <w:r>
        <w:rPr>
          <w:caps/>
          <w:sz w:val="28"/>
          <w:szCs w:val="28"/>
        </w:rPr>
        <w:t xml:space="preserve"> характерно</w:t>
      </w:r>
    </w:p>
    <w:p w:rsidR="002443A6" w:rsidRPr="00F92B88" w:rsidRDefault="002443A6" w:rsidP="002443A6">
      <w:pPr>
        <w:numPr>
          <w:ilvl w:val="0"/>
          <w:numId w:val="3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соотношение здоровых и больных членов семьи равно 1:1</w:t>
      </w:r>
    </w:p>
    <w:p w:rsidR="002443A6" w:rsidRPr="00F92B88" w:rsidRDefault="002443A6" w:rsidP="002443A6">
      <w:pPr>
        <w:numPr>
          <w:ilvl w:val="0"/>
          <w:numId w:val="3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заболевание не связано с кровным родством</w:t>
      </w:r>
    </w:p>
    <w:p w:rsidR="002443A6" w:rsidRDefault="002443A6" w:rsidP="002443A6">
      <w:pPr>
        <w:numPr>
          <w:ilvl w:val="0"/>
          <w:numId w:val="35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родители первого выявленного больного клинически здоровы</w:t>
      </w:r>
    </w:p>
    <w:p w:rsidR="002443A6" w:rsidRPr="00F92B88" w:rsidRDefault="002443A6" w:rsidP="002443A6">
      <w:pPr>
        <w:numPr>
          <w:ilvl w:val="0"/>
          <w:numId w:val="3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выявленного больного больны подобным заболеванием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6D4BB5" w:rsidRDefault="002443A6" w:rsidP="002443A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Болезнь Паркинсона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1. обязательный симптом при паркинсонизме</w:t>
      </w:r>
    </w:p>
    <w:p w:rsidR="002443A6" w:rsidRPr="00F92B88" w:rsidRDefault="002443A6" w:rsidP="002443A6">
      <w:pPr>
        <w:numPr>
          <w:ilvl w:val="0"/>
          <w:numId w:val="3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гипокинезия</w:t>
      </w:r>
    </w:p>
    <w:p w:rsidR="002443A6" w:rsidRPr="00F92B88" w:rsidRDefault="002443A6" w:rsidP="002443A6">
      <w:pPr>
        <w:numPr>
          <w:ilvl w:val="0"/>
          <w:numId w:val="3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ригидность</w:t>
      </w:r>
    </w:p>
    <w:p w:rsidR="002443A6" w:rsidRPr="00F92B88" w:rsidRDefault="002443A6" w:rsidP="002443A6">
      <w:pPr>
        <w:numPr>
          <w:ilvl w:val="0"/>
          <w:numId w:val="3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тремор покоя</w:t>
      </w:r>
    </w:p>
    <w:p w:rsidR="002443A6" w:rsidRPr="00F92B88" w:rsidRDefault="002443A6" w:rsidP="002443A6">
      <w:pPr>
        <w:numPr>
          <w:ilvl w:val="0"/>
          <w:numId w:val="3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постурально-кинетический тремор</w:t>
      </w:r>
    </w:p>
    <w:p w:rsidR="002443A6" w:rsidRPr="00F92B88" w:rsidRDefault="002443A6" w:rsidP="002443A6">
      <w:pPr>
        <w:numPr>
          <w:ilvl w:val="0"/>
          <w:numId w:val="35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постуральн</w:t>
      </w:r>
      <w:r>
        <w:rPr>
          <w:sz w:val="28"/>
          <w:szCs w:val="28"/>
        </w:rPr>
        <w:t>ая неустойчивость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caps/>
          <w:sz w:val="28"/>
          <w:szCs w:val="28"/>
        </w:rPr>
        <w:t xml:space="preserve">2. </w:t>
      </w:r>
      <w:r>
        <w:rPr>
          <w:caps/>
          <w:sz w:val="28"/>
          <w:szCs w:val="28"/>
        </w:rPr>
        <w:t>основными симптомаи</w:t>
      </w:r>
      <w:r w:rsidRPr="00F92B88">
        <w:rPr>
          <w:caps/>
          <w:sz w:val="28"/>
          <w:szCs w:val="28"/>
        </w:rPr>
        <w:t xml:space="preserve"> паркинсонизма</w:t>
      </w:r>
      <w:r w:rsidRPr="00DA7753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3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ригидность</w:t>
      </w:r>
    </w:p>
    <w:p w:rsidR="002443A6" w:rsidRPr="00F92B88" w:rsidRDefault="002443A6" w:rsidP="002443A6">
      <w:pPr>
        <w:numPr>
          <w:ilvl w:val="0"/>
          <w:numId w:val="3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тремор покоя</w:t>
      </w:r>
    </w:p>
    <w:p w:rsidR="002443A6" w:rsidRPr="00F92B88" w:rsidRDefault="002443A6" w:rsidP="002443A6">
      <w:pPr>
        <w:numPr>
          <w:ilvl w:val="0"/>
          <w:numId w:val="3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постурально-кинетический тремор</w:t>
      </w:r>
    </w:p>
    <w:p w:rsidR="002443A6" w:rsidRDefault="002443A6" w:rsidP="002443A6">
      <w:pPr>
        <w:numPr>
          <w:ilvl w:val="0"/>
          <w:numId w:val="35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постуральные нарушения</w:t>
      </w:r>
    </w:p>
    <w:p w:rsidR="002443A6" w:rsidRPr="00F92B88" w:rsidRDefault="002443A6" w:rsidP="002443A6">
      <w:pPr>
        <w:numPr>
          <w:ilvl w:val="0"/>
          <w:numId w:val="3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гипокинезия, брадикинезия, олигокинезия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3. признаки</w:t>
      </w:r>
      <w:r>
        <w:rPr>
          <w:caps/>
          <w:sz w:val="28"/>
          <w:szCs w:val="28"/>
        </w:rPr>
        <w:t>,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</w:t>
      </w:r>
      <w:r w:rsidRPr="00F92B88">
        <w:rPr>
          <w:caps/>
          <w:sz w:val="28"/>
          <w:szCs w:val="28"/>
        </w:rPr>
        <w:t>характерные для нейродегенеративного заболевания тип</w:t>
      </w:r>
      <w:r>
        <w:rPr>
          <w:caps/>
          <w:sz w:val="28"/>
          <w:szCs w:val="28"/>
        </w:rPr>
        <w:t>а</w:t>
      </w:r>
      <w:r w:rsidRPr="00F92B88">
        <w:rPr>
          <w:caps/>
          <w:sz w:val="28"/>
          <w:szCs w:val="28"/>
        </w:rPr>
        <w:t xml:space="preserve"> «паркинсонизм-плюс», в отличие от Болезни Паркинсона</w:t>
      </w:r>
    </w:p>
    <w:p w:rsidR="002443A6" w:rsidRPr="00F92B88" w:rsidRDefault="002443A6" w:rsidP="002443A6">
      <w:pPr>
        <w:numPr>
          <w:ilvl w:val="0"/>
          <w:numId w:val="3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ранняя деменция</w:t>
      </w:r>
    </w:p>
    <w:p w:rsidR="002443A6" w:rsidRPr="00F92B88" w:rsidRDefault="002443A6" w:rsidP="002443A6">
      <w:pPr>
        <w:numPr>
          <w:ilvl w:val="0"/>
          <w:numId w:val="3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вегетативная недостаточность</w:t>
      </w:r>
    </w:p>
    <w:p w:rsidR="002443A6" w:rsidRPr="00F92B88" w:rsidRDefault="002443A6" w:rsidP="002443A6">
      <w:pPr>
        <w:numPr>
          <w:ilvl w:val="0"/>
          <w:numId w:val="3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парез взора</w:t>
      </w:r>
    </w:p>
    <w:p w:rsidR="002443A6" w:rsidRPr="00F92B88" w:rsidRDefault="002443A6" w:rsidP="002443A6">
      <w:pPr>
        <w:numPr>
          <w:ilvl w:val="0"/>
          <w:numId w:val="3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мозжечковые нарушения, бульбарный синдром</w:t>
      </w:r>
    </w:p>
    <w:p w:rsidR="002443A6" w:rsidRPr="00F92B88" w:rsidRDefault="002443A6" w:rsidP="002443A6">
      <w:pPr>
        <w:numPr>
          <w:ilvl w:val="0"/>
          <w:numId w:val="35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 гемипарез</w:t>
      </w:r>
      <w:r>
        <w:rPr>
          <w:sz w:val="28"/>
          <w:szCs w:val="28"/>
        </w:rPr>
        <w:t>ы, парапарезы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4. признаки</w:t>
      </w:r>
      <w:r>
        <w:rPr>
          <w:caps/>
          <w:sz w:val="28"/>
          <w:szCs w:val="28"/>
        </w:rPr>
        <w:t>, не</w:t>
      </w:r>
      <w:r w:rsidRPr="00F92B88">
        <w:rPr>
          <w:caps/>
          <w:sz w:val="28"/>
          <w:szCs w:val="28"/>
        </w:rPr>
        <w:t>характерные для эссенциального тремора в отличие от Болезни паркинсона</w:t>
      </w:r>
    </w:p>
    <w:p w:rsidR="002443A6" w:rsidRPr="00F92B88" w:rsidRDefault="002443A6" w:rsidP="002443A6">
      <w:pPr>
        <w:numPr>
          <w:ilvl w:val="0"/>
          <w:numId w:val="3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постурально-кинетический тремор</w:t>
      </w:r>
    </w:p>
    <w:p w:rsidR="002443A6" w:rsidRPr="00F92B88" w:rsidRDefault="002443A6" w:rsidP="002443A6">
      <w:pPr>
        <w:numPr>
          <w:ilvl w:val="0"/>
          <w:numId w:val="3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положительный эффект от алкоголя, антиконвульсантов</w:t>
      </w:r>
    </w:p>
    <w:p w:rsidR="002443A6" w:rsidRPr="00F92B88" w:rsidRDefault="002443A6" w:rsidP="002443A6">
      <w:pPr>
        <w:numPr>
          <w:ilvl w:val="0"/>
          <w:numId w:val="3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симметричный дебют</w:t>
      </w:r>
    </w:p>
    <w:p w:rsidR="002443A6" w:rsidRPr="00F92B88" w:rsidRDefault="002443A6" w:rsidP="002443A6">
      <w:pPr>
        <w:numPr>
          <w:ilvl w:val="0"/>
          <w:numId w:val="35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положительный эффект леводопы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5. признаки, </w:t>
      </w:r>
      <w:r>
        <w:rPr>
          <w:caps/>
          <w:sz w:val="28"/>
          <w:szCs w:val="28"/>
        </w:rPr>
        <w:t>не</w:t>
      </w:r>
      <w:r w:rsidRPr="00F92B88">
        <w:rPr>
          <w:caps/>
          <w:sz w:val="28"/>
          <w:szCs w:val="28"/>
        </w:rPr>
        <w:t>характерные для сосудистого паркинсонизма в отличие от Болезни Паркинсона</w:t>
      </w:r>
    </w:p>
    <w:p w:rsidR="002443A6" w:rsidRPr="00F92B88" w:rsidRDefault="002443A6" w:rsidP="002443A6">
      <w:pPr>
        <w:numPr>
          <w:ilvl w:val="0"/>
          <w:numId w:val="3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связь с цереброваскулярной патологией</w:t>
      </w:r>
    </w:p>
    <w:p w:rsidR="002443A6" w:rsidRPr="00F92B88" w:rsidRDefault="002443A6" w:rsidP="002443A6">
      <w:pPr>
        <w:numPr>
          <w:ilvl w:val="0"/>
          <w:numId w:val="3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ходьбы, при сохранной «велосипедной пробе» в положении лежа</w:t>
      </w:r>
    </w:p>
    <w:p w:rsidR="002443A6" w:rsidRPr="00F92B88" w:rsidRDefault="002443A6" w:rsidP="002443A6">
      <w:pPr>
        <w:numPr>
          <w:ilvl w:val="0"/>
          <w:numId w:val="3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преимущественное поражение нижней части тела</w:t>
      </w:r>
    </w:p>
    <w:p w:rsidR="002443A6" w:rsidRPr="00F92B88" w:rsidRDefault="002443A6" w:rsidP="002443A6">
      <w:pPr>
        <w:numPr>
          <w:ilvl w:val="0"/>
          <w:numId w:val="3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выраженный и стойкий эффект леводопы</w:t>
      </w:r>
    </w:p>
    <w:p w:rsidR="002443A6" w:rsidRPr="00F92B88" w:rsidRDefault="002443A6" w:rsidP="002443A6">
      <w:pPr>
        <w:numPr>
          <w:ilvl w:val="0"/>
          <w:numId w:val="34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отсутствие гипокинезии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6. информативные методы для диагностики Болезни Паркинсона</w:t>
      </w:r>
    </w:p>
    <w:p w:rsidR="002443A6" w:rsidRPr="00F92B88" w:rsidRDefault="002443A6" w:rsidP="002443A6">
      <w:pPr>
        <w:numPr>
          <w:ilvl w:val="0"/>
          <w:numId w:val="3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КТ головного мозга</w:t>
      </w:r>
    </w:p>
    <w:p w:rsidR="002443A6" w:rsidRPr="00F92B88" w:rsidRDefault="002443A6" w:rsidP="002443A6">
      <w:pPr>
        <w:numPr>
          <w:ilvl w:val="0"/>
          <w:numId w:val="3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МРТ головного мозга</w:t>
      </w:r>
    </w:p>
    <w:p w:rsidR="002443A6" w:rsidRPr="00F92B88" w:rsidRDefault="002443A6" w:rsidP="002443A6">
      <w:pPr>
        <w:numPr>
          <w:ilvl w:val="0"/>
          <w:numId w:val="3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ПЭТ – позитронно-эмиссионная томография</w:t>
      </w:r>
    </w:p>
    <w:p w:rsidR="002443A6" w:rsidRPr="00F92B88" w:rsidRDefault="002443A6" w:rsidP="002443A6">
      <w:pPr>
        <w:numPr>
          <w:ilvl w:val="0"/>
          <w:numId w:val="3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ангиография</w:t>
      </w:r>
    </w:p>
    <w:p w:rsidR="002443A6" w:rsidRPr="00F92B88" w:rsidRDefault="002443A6" w:rsidP="002443A6">
      <w:pPr>
        <w:numPr>
          <w:ilvl w:val="0"/>
          <w:numId w:val="34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спинномозговая пункция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7. информативные методы для диагностики сосудистого паркинсонизма</w:t>
      </w:r>
    </w:p>
    <w:p w:rsidR="002443A6" w:rsidRPr="00F92B88" w:rsidRDefault="002443A6" w:rsidP="002443A6">
      <w:pPr>
        <w:numPr>
          <w:ilvl w:val="0"/>
          <w:numId w:val="3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КТ ГМ, МРТ ГМ, ПЭТ</w:t>
      </w:r>
    </w:p>
    <w:p w:rsidR="002443A6" w:rsidRPr="00F92B88" w:rsidRDefault="002443A6" w:rsidP="002443A6">
      <w:pPr>
        <w:numPr>
          <w:ilvl w:val="0"/>
          <w:numId w:val="3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спинномозговая пункция</w:t>
      </w:r>
    </w:p>
    <w:p w:rsidR="002443A6" w:rsidRPr="00F92B88" w:rsidRDefault="002443A6" w:rsidP="002443A6">
      <w:pPr>
        <w:numPr>
          <w:ilvl w:val="0"/>
          <w:numId w:val="3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рентгенография черепа</w:t>
      </w:r>
    </w:p>
    <w:p w:rsidR="002443A6" w:rsidRPr="00F92B88" w:rsidRDefault="002443A6" w:rsidP="002443A6">
      <w:pPr>
        <w:numPr>
          <w:ilvl w:val="0"/>
          <w:numId w:val="3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РЭГ</w:t>
      </w:r>
    </w:p>
    <w:p w:rsidR="002443A6" w:rsidRPr="00F92B88" w:rsidRDefault="002443A6" w:rsidP="002443A6">
      <w:pPr>
        <w:numPr>
          <w:ilvl w:val="0"/>
          <w:numId w:val="35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ЭЭГ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8. информативные методы для диагностики «паркинсонизма-плюс»</w:t>
      </w:r>
    </w:p>
    <w:p w:rsidR="002443A6" w:rsidRPr="00F92B88" w:rsidRDefault="002443A6" w:rsidP="002443A6">
      <w:pPr>
        <w:numPr>
          <w:ilvl w:val="0"/>
          <w:numId w:val="3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КТ ГМ, МРТ ГМ, ПЭТ</w:t>
      </w:r>
    </w:p>
    <w:p w:rsidR="002443A6" w:rsidRPr="00F92B88" w:rsidRDefault="002443A6" w:rsidP="002443A6">
      <w:pPr>
        <w:numPr>
          <w:ilvl w:val="0"/>
          <w:numId w:val="3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спинномозговая пункция</w:t>
      </w:r>
    </w:p>
    <w:p w:rsidR="002443A6" w:rsidRPr="00F92B88" w:rsidRDefault="002443A6" w:rsidP="002443A6">
      <w:pPr>
        <w:numPr>
          <w:ilvl w:val="0"/>
          <w:numId w:val="3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рентгенография черепа</w:t>
      </w:r>
    </w:p>
    <w:p w:rsidR="002443A6" w:rsidRPr="00F92B88" w:rsidRDefault="002443A6" w:rsidP="002443A6">
      <w:pPr>
        <w:numPr>
          <w:ilvl w:val="0"/>
          <w:numId w:val="3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РЭГ</w:t>
      </w:r>
    </w:p>
    <w:p w:rsidR="002443A6" w:rsidRPr="00F92B88" w:rsidRDefault="002443A6" w:rsidP="002443A6">
      <w:pPr>
        <w:numPr>
          <w:ilvl w:val="0"/>
          <w:numId w:val="34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ЭЭГ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9. наиболее эффективная группа препаратов для лечения болезни Паркинсона на 3-5 стадии заболевания</w:t>
      </w:r>
    </w:p>
    <w:p w:rsidR="002443A6" w:rsidRPr="00F92B88" w:rsidRDefault="002443A6" w:rsidP="002443A6">
      <w:pPr>
        <w:numPr>
          <w:ilvl w:val="0"/>
          <w:numId w:val="3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спазмолитики</w:t>
      </w:r>
    </w:p>
    <w:p w:rsidR="002443A6" w:rsidRPr="00F92B88" w:rsidRDefault="002443A6" w:rsidP="002443A6">
      <w:pPr>
        <w:numPr>
          <w:ilvl w:val="0"/>
          <w:numId w:val="3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холинолитики</w:t>
      </w:r>
    </w:p>
    <w:p w:rsidR="002443A6" w:rsidRPr="00F92B88" w:rsidRDefault="002443A6" w:rsidP="002443A6">
      <w:pPr>
        <w:numPr>
          <w:ilvl w:val="0"/>
          <w:numId w:val="3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ноотропы</w:t>
      </w:r>
    </w:p>
    <w:p w:rsidR="002443A6" w:rsidRPr="00F92B88" w:rsidRDefault="002443A6" w:rsidP="002443A6">
      <w:pPr>
        <w:numPr>
          <w:ilvl w:val="0"/>
          <w:numId w:val="3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леводопа</w:t>
      </w:r>
    </w:p>
    <w:p w:rsidR="002443A6" w:rsidRPr="00F92B88" w:rsidRDefault="002443A6" w:rsidP="002443A6">
      <w:pPr>
        <w:numPr>
          <w:ilvl w:val="0"/>
          <w:numId w:val="34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витамины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10. препарат</w:t>
      </w:r>
      <w:r>
        <w:rPr>
          <w:caps/>
          <w:sz w:val="28"/>
          <w:szCs w:val="28"/>
        </w:rPr>
        <w:t>ы</w:t>
      </w:r>
      <w:r w:rsidRPr="00F92B88">
        <w:rPr>
          <w:caps/>
          <w:sz w:val="28"/>
          <w:szCs w:val="28"/>
        </w:rPr>
        <w:t xml:space="preserve"> для лечения фокальных мышечных дистоний</w:t>
      </w:r>
    </w:p>
    <w:p w:rsidR="002443A6" w:rsidRPr="00F92B88" w:rsidRDefault="002443A6" w:rsidP="002443A6">
      <w:pPr>
        <w:numPr>
          <w:ilvl w:val="0"/>
          <w:numId w:val="2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антиконвульсанты</w:t>
      </w:r>
    </w:p>
    <w:p w:rsidR="002443A6" w:rsidRPr="00F92B88" w:rsidRDefault="002443A6" w:rsidP="002443A6">
      <w:pPr>
        <w:numPr>
          <w:ilvl w:val="0"/>
          <w:numId w:val="2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холиномиметики</w:t>
      </w:r>
    </w:p>
    <w:p w:rsidR="002443A6" w:rsidRPr="00F92B88" w:rsidRDefault="002443A6" w:rsidP="002443A6">
      <w:pPr>
        <w:numPr>
          <w:ilvl w:val="0"/>
          <w:numId w:val="2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ноотропы</w:t>
      </w:r>
    </w:p>
    <w:p w:rsidR="002443A6" w:rsidRPr="00F92B88" w:rsidRDefault="002443A6" w:rsidP="002443A6">
      <w:pPr>
        <w:numPr>
          <w:ilvl w:val="0"/>
          <w:numId w:val="26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гормоны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bCs/>
          <w:caps/>
          <w:sz w:val="28"/>
          <w:szCs w:val="28"/>
        </w:rPr>
      </w:pPr>
      <w:r w:rsidRPr="00F92B88">
        <w:rPr>
          <w:caps/>
          <w:sz w:val="28"/>
          <w:szCs w:val="28"/>
        </w:rPr>
        <w:t>11.</w:t>
      </w:r>
      <w:r>
        <w:rPr>
          <w:caps/>
          <w:sz w:val="28"/>
          <w:szCs w:val="28"/>
        </w:rPr>
        <w:t xml:space="preserve"> для</w:t>
      </w:r>
      <w:r w:rsidRPr="00F92B88">
        <w:rPr>
          <w:caps/>
          <w:sz w:val="28"/>
          <w:szCs w:val="28"/>
        </w:rPr>
        <w:t xml:space="preserve"> дрожательного паралича (синдрома Паркинсонизма)</w:t>
      </w:r>
      <w:r>
        <w:rPr>
          <w:caps/>
          <w:sz w:val="28"/>
          <w:szCs w:val="28"/>
        </w:rPr>
        <w:t xml:space="preserve"> не характерны симптомы</w:t>
      </w:r>
    </w:p>
    <w:p w:rsidR="002443A6" w:rsidRPr="00F92B88" w:rsidRDefault="002443A6" w:rsidP="002443A6">
      <w:pPr>
        <w:numPr>
          <w:ilvl w:val="0"/>
          <w:numId w:val="3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пластическая ригидность</w:t>
      </w:r>
    </w:p>
    <w:p w:rsidR="002443A6" w:rsidRPr="00F92B88" w:rsidRDefault="002443A6" w:rsidP="002443A6">
      <w:pPr>
        <w:numPr>
          <w:ilvl w:val="0"/>
          <w:numId w:val="3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амимия</w:t>
      </w:r>
    </w:p>
    <w:p w:rsidR="002443A6" w:rsidRPr="00F92B88" w:rsidRDefault="002443A6" w:rsidP="002443A6">
      <w:pPr>
        <w:numPr>
          <w:ilvl w:val="0"/>
          <w:numId w:val="3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пропульсии</w:t>
      </w:r>
    </w:p>
    <w:p w:rsidR="002443A6" w:rsidRPr="00F92B88" w:rsidRDefault="002443A6" w:rsidP="002443A6">
      <w:pPr>
        <w:numPr>
          <w:ilvl w:val="0"/>
          <w:numId w:val="3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тремор покоя</w:t>
      </w:r>
    </w:p>
    <w:p w:rsidR="002443A6" w:rsidRPr="00F92B88" w:rsidRDefault="002443A6" w:rsidP="002443A6">
      <w:pPr>
        <w:numPr>
          <w:ilvl w:val="0"/>
          <w:numId w:val="35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интенционный тремор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12.</w:t>
      </w:r>
      <w:r>
        <w:rPr>
          <w:caps/>
          <w:sz w:val="28"/>
          <w:szCs w:val="28"/>
        </w:rPr>
        <w:t xml:space="preserve"> б</w:t>
      </w:r>
      <w:r w:rsidRPr="00F92B88">
        <w:rPr>
          <w:caps/>
          <w:sz w:val="28"/>
          <w:szCs w:val="28"/>
        </w:rPr>
        <w:t>олезнь Паркинсона прояв</w:t>
      </w:r>
      <w:r>
        <w:rPr>
          <w:caps/>
          <w:sz w:val="28"/>
          <w:szCs w:val="28"/>
        </w:rPr>
        <w:t>ляется</w:t>
      </w:r>
      <w:r w:rsidRPr="00F92B88">
        <w:rPr>
          <w:caps/>
          <w:sz w:val="28"/>
          <w:szCs w:val="28"/>
        </w:rPr>
        <w:t xml:space="preserve"> следующими синдромами</w:t>
      </w:r>
    </w:p>
    <w:p w:rsidR="002443A6" w:rsidRPr="00F92B88" w:rsidRDefault="002443A6" w:rsidP="002443A6">
      <w:pPr>
        <w:numPr>
          <w:ilvl w:val="0"/>
          <w:numId w:val="3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хореоатетоидным</w:t>
      </w:r>
    </w:p>
    <w:p w:rsidR="002443A6" w:rsidRPr="00F92B88" w:rsidRDefault="002443A6" w:rsidP="002443A6">
      <w:pPr>
        <w:numPr>
          <w:ilvl w:val="0"/>
          <w:numId w:val="3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акинетико-ригидным</w:t>
      </w:r>
    </w:p>
    <w:p w:rsidR="002443A6" w:rsidRPr="00F92B88" w:rsidRDefault="002443A6" w:rsidP="002443A6">
      <w:pPr>
        <w:numPr>
          <w:ilvl w:val="0"/>
          <w:numId w:val="3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вестибуломозжечковым</w:t>
      </w:r>
    </w:p>
    <w:p w:rsidR="002443A6" w:rsidRPr="00F92B88" w:rsidRDefault="002443A6" w:rsidP="002443A6">
      <w:pPr>
        <w:numPr>
          <w:ilvl w:val="0"/>
          <w:numId w:val="3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пирамидным</w:t>
      </w:r>
    </w:p>
    <w:p w:rsidR="002443A6" w:rsidRPr="00F92B88" w:rsidRDefault="002443A6" w:rsidP="002443A6">
      <w:pPr>
        <w:numPr>
          <w:ilvl w:val="0"/>
          <w:numId w:val="35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гиперкинетическим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13. Болезнь Паркинсона может проявиться следующими синдромами</w:t>
      </w:r>
    </w:p>
    <w:p w:rsidR="002443A6" w:rsidRPr="00F92B88" w:rsidRDefault="002443A6" w:rsidP="002443A6">
      <w:pPr>
        <w:numPr>
          <w:ilvl w:val="0"/>
          <w:numId w:val="3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хореоатетоидным</w:t>
      </w:r>
    </w:p>
    <w:p w:rsidR="002443A6" w:rsidRPr="00F92B88" w:rsidRDefault="002443A6" w:rsidP="002443A6">
      <w:pPr>
        <w:numPr>
          <w:ilvl w:val="0"/>
          <w:numId w:val="3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денторубральным</w:t>
      </w:r>
    </w:p>
    <w:p w:rsidR="002443A6" w:rsidRPr="00F92B88" w:rsidRDefault="002443A6" w:rsidP="002443A6">
      <w:pPr>
        <w:numPr>
          <w:ilvl w:val="0"/>
          <w:numId w:val="3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вестибуло-мозжечковым</w:t>
      </w:r>
    </w:p>
    <w:p w:rsidR="002443A6" w:rsidRDefault="002443A6" w:rsidP="002443A6">
      <w:pPr>
        <w:numPr>
          <w:ilvl w:val="0"/>
          <w:numId w:val="35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гипокинетическим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caps/>
          <w:sz w:val="28"/>
          <w:szCs w:val="28"/>
        </w:rPr>
        <w:t xml:space="preserve">14. Нарастание </w:t>
      </w:r>
      <w:r>
        <w:rPr>
          <w:caps/>
          <w:sz w:val="28"/>
          <w:szCs w:val="28"/>
        </w:rPr>
        <w:t xml:space="preserve">симптомов </w:t>
      </w:r>
      <w:r w:rsidRPr="00F92B88">
        <w:rPr>
          <w:caps/>
          <w:sz w:val="28"/>
          <w:szCs w:val="28"/>
        </w:rPr>
        <w:t xml:space="preserve">болезни Паркинсона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наступает от приёма</w:t>
      </w:r>
    </w:p>
    <w:p w:rsidR="002443A6" w:rsidRPr="00F92B88" w:rsidRDefault="002443A6" w:rsidP="002443A6">
      <w:pPr>
        <w:numPr>
          <w:ilvl w:val="0"/>
          <w:numId w:val="2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аминазина</w:t>
      </w:r>
    </w:p>
    <w:p w:rsidR="002443A6" w:rsidRPr="00F92B88" w:rsidRDefault="002443A6" w:rsidP="002443A6">
      <w:pPr>
        <w:numPr>
          <w:ilvl w:val="0"/>
          <w:numId w:val="2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галоперидола</w:t>
      </w:r>
    </w:p>
    <w:p w:rsidR="002443A6" w:rsidRPr="00F92B88" w:rsidRDefault="002443A6" w:rsidP="002443A6">
      <w:pPr>
        <w:numPr>
          <w:ilvl w:val="0"/>
          <w:numId w:val="2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дроперидола</w:t>
      </w:r>
    </w:p>
    <w:p w:rsidR="002443A6" w:rsidRDefault="002443A6" w:rsidP="002443A6">
      <w:pPr>
        <w:numPr>
          <w:ilvl w:val="0"/>
          <w:numId w:val="26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феназепама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15. К ДОФА-содержащим препаратам для лечения болезни Паркинсона относ</w:t>
      </w:r>
      <w:r>
        <w:rPr>
          <w:caps/>
          <w:sz w:val="28"/>
          <w:szCs w:val="28"/>
        </w:rPr>
        <w:t>и</w:t>
      </w:r>
      <w:r w:rsidRPr="00F92B88">
        <w:rPr>
          <w:caps/>
          <w:sz w:val="28"/>
          <w:szCs w:val="28"/>
        </w:rPr>
        <w:t>тся</w:t>
      </w:r>
    </w:p>
    <w:p w:rsidR="002443A6" w:rsidRPr="00F92B88" w:rsidRDefault="002443A6" w:rsidP="002443A6">
      <w:pPr>
        <w:numPr>
          <w:ilvl w:val="0"/>
          <w:numId w:val="2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циклодол</w:t>
      </w:r>
    </w:p>
    <w:p w:rsidR="002443A6" w:rsidRPr="00F92B88" w:rsidRDefault="002443A6" w:rsidP="002443A6">
      <w:pPr>
        <w:numPr>
          <w:ilvl w:val="0"/>
          <w:numId w:val="2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наком</w:t>
      </w:r>
    </w:p>
    <w:p w:rsidR="002443A6" w:rsidRPr="00F92B88" w:rsidRDefault="002443A6" w:rsidP="002443A6">
      <w:pPr>
        <w:numPr>
          <w:ilvl w:val="0"/>
          <w:numId w:val="2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юмекс</w:t>
      </w:r>
    </w:p>
    <w:p w:rsidR="002443A6" w:rsidRDefault="002443A6" w:rsidP="002443A6">
      <w:pPr>
        <w:numPr>
          <w:ilvl w:val="0"/>
          <w:numId w:val="26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пронаран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16. при Болезни Паркинсона назначают </w:t>
      </w:r>
      <w:r w:rsidRPr="00F92B88">
        <w:rPr>
          <w:caps/>
          <w:sz w:val="28"/>
          <w:szCs w:val="28"/>
          <w:lang w:val="en-US"/>
        </w:rPr>
        <w:t>L</w:t>
      </w:r>
      <w:r w:rsidRPr="00F92B88">
        <w:rPr>
          <w:caps/>
          <w:sz w:val="28"/>
          <w:szCs w:val="28"/>
        </w:rPr>
        <w:t>-Дофа, а не сам дофамин</w:t>
      </w:r>
    </w:p>
    <w:p w:rsidR="002443A6" w:rsidRPr="00F92B88" w:rsidRDefault="002443A6" w:rsidP="002443A6">
      <w:pPr>
        <w:numPr>
          <w:ilvl w:val="0"/>
          <w:numId w:val="302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</w:rPr>
        <w:t>-Дофа реже вызывает тошноту и рвоту</w:t>
      </w:r>
    </w:p>
    <w:p w:rsidR="002443A6" w:rsidRPr="00F92B88" w:rsidRDefault="002443A6" w:rsidP="002443A6">
      <w:pPr>
        <w:numPr>
          <w:ilvl w:val="0"/>
          <w:numId w:val="302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</w:rPr>
        <w:t>-Дофа лучше всасывается, чем дофамин</w:t>
      </w:r>
    </w:p>
    <w:p w:rsidR="002443A6" w:rsidRPr="00F92B88" w:rsidRDefault="002443A6" w:rsidP="002443A6">
      <w:pPr>
        <w:numPr>
          <w:ilvl w:val="0"/>
          <w:numId w:val="30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дофамин не проникает через гематоэнцефалический барьер</w:t>
      </w:r>
    </w:p>
    <w:p w:rsidR="002443A6" w:rsidRPr="00F92B88" w:rsidRDefault="002443A6" w:rsidP="002443A6">
      <w:pPr>
        <w:numPr>
          <w:ilvl w:val="0"/>
          <w:numId w:val="302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</w:rPr>
        <w:t>-Дофа действует на дофаминовые рецепторы сильнее, чем сам дофамин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17. двигательные симптомы, </w:t>
      </w:r>
      <w:r>
        <w:rPr>
          <w:caps/>
          <w:sz w:val="28"/>
          <w:szCs w:val="28"/>
        </w:rPr>
        <w:t>не</w:t>
      </w:r>
      <w:r w:rsidRPr="00F92B88">
        <w:rPr>
          <w:caps/>
          <w:sz w:val="28"/>
          <w:szCs w:val="28"/>
        </w:rPr>
        <w:t>характерные для паркинсонизма</w:t>
      </w:r>
    </w:p>
    <w:p w:rsidR="002443A6" w:rsidRPr="00F92B88" w:rsidRDefault="002443A6" w:rsidP="002443A6">
      <w:pPr>
        <w:numPr>
          <w:ilvl w:val="0"/>
          <w:numId w:val="3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феномен «зубчатого колеса»</w:t>
      </w:r>
    </w:p>
    <w:p w:rsidR="002443A6" w:rsidRPr="00F92B88" w:rsidRDefault="002443A6" w:rsidP="002443A6">
      <w:pPr>
        <w:numPr>
          <w:ilvl w:val="0"/>
          <w:numId w:val="3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хорея</w:t>
      </w:r>
    </w:p>
    <w:p w:rsidR="002443A6" w:rsidRPr="00F92B88" w:rsidRDefault="002443A6" w:rsidP="002443A6">
      <w:pPr>
        <w:numPr>
          <w:ilvl w:val="0"/>
          <w:numId w:val="3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пропульсии</w:t>
      </w:r>
    </w:p>
    <w:p w:rsidR="002443A6" w:rsidRPr="00F92B88" w:rsidRDefault="002443A6" w:rsidP="002443A6">
      <w:pPr>
        <w:numPr>
          <w:ilvl w:val="0"/>
          <w:numId w:val="3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маскообразное лицо</w:t>
      </w:r>
    </w:p>
    <w:p w:rsidR="002443A6" w:rsidRPr="00F92B88" w:rsidRDefault="002443A6" w:rsidP="002443A6">
      <w:pPr>
        <w:numPr>
          <w:ilvl w:val="0"/>
          <w:numId w:val="30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шаркающая походка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18. Для лечения паркинсонизма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используется</w:t>
      </w:r>
    </w:p>
    <w:p w:rsidR="002443A6" w:rsidRPr="00F92B88" w:rsidRDefault="002443A6" w:rsidP="002443A6">
      <w:pPr>
        <w:numPr>
          <w:ilvl w:val="0"/>
          <w:numId w:val="264"/>
        </w:numPr>
        <w:jc w:val="both"/>
        <w:rPr>
          <w:sz w:val="28"/>
          <w:szCs w:val="28"/>
        </w:rPr>
      </w:pPr>
      <w:r w:rsidRPr="00F92B88">
        <w:rPr>
          <w:sz w:val="28"/>
          <w:szCs w:val="28"/>
          <w:lang w:val="en-US"/>
        </w:rPr>
        <w:t>L</w:t>
      </w:r>
      <w:r w:rsidRPr="00F92B88">
        <w:rPr>
          <w:sz w:val="28"/>
          <w:szCs w:val="28"/>
        </w:rPr>
        <w:t>-Дофа</w:t>
      </w:r>
    </w:p>
    <w:p w:rsidR="002443A6" w:rsidRPr="00F92B88" w:rsidRDefault="002443A6" w:rsidP="002443A6">
      <w:pPr>
        <w:numPr>
          <w:ilvl w:val="0"/>
          <w:numId w:val="2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2B88">
        <w:rPr>
          <w:sz w:val="28"/>
          <w:szCs w:val="28"/>
        </w:rPr>
        <w:t>аком</w:t>
      </w:r>
      <w:r>
        <w:rPr>
          <w:sz w:val="28"/>
          <w:szCs w:val="28"/>
        </w:rPr>
        <w:t>, мадопар</w:t>
      </w:r>
    </w:p>
    <w:p w:rsidR="002443A6" w:rsidRPr="00F92B88" w:rsidRDefault="002443A6" w:rsidP="002443A6">
      <w:pPr>
        <w:numPr>
          <w:ilvl w:val="0"/>
          <w:numId w:val="2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циклодол</w:t>
      </w:r>
    </w:p>
    <w:p w:rsidR="002443A6" w:rsidRPr="00F92B88" w:rsidRDefault="002443A6" w:rsidP="002443A6">
      <w:pPr>
        <w:numPr>
          <w:ilvl w:val="0"/>
          <w:numId w:val="2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аминазин</w:t>
      </w:r>
    </w:p>
    <w:p w:rsidR="002443A6" w:rsidRPr="00F92B88" w:rsidRDefault="002443A6" w:rsidP="002443A6">
      <w:pPr>
        <w:numPr>
          <w:ilvl w:val="0"/>
          <w:numId w:val="26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проноран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19. токсический паркинсонизм</w:t>
      </w:r>
      <w:r>
        <w:rPr>
          <w:caps/>
          <w:sz w:val="28"/>
          <w:szCs w:val="28"/>
        </w:rPr>
        <w:t xml:space="preserve"> не вызывает</w:t>
      </w:r>
    </w:p>
    <w:p w:rsidR="002443A6" w:rsidRPr="00F92B88" w:rsidRDefault="002443A6" w:rsidP="002443A6">
      <w:pPr>
        <w:numPr>
          <w:ilvl w:val="0"/>
          <w:numId w:val="3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свинец</w:t>
      </w:r>
    </w:p>
    <w:p w:rsidR="002443A6" w:rsidRPr="00F92B88" w:rsidRDefault="002443A6" w:rsidP="002443A6">
      <w:pPr>
        <w:numPr>
          <w:ilvl w:val="0"/>
          <w:numId w:val="3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марганец</w:t>
      </w:r>
    </w:p>
    <w:p w:rsidR="002443A6" w:rsidRPr="00F92B88" w:rsidRDefault="002443A6" w:rsidP="002443A6">
      <w:pPr>
        <w:numPr>
          <w:ilvl w:val="0"/>
          <w:numId w:val="3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ртуть</w:t>
      </w:r>
    </w:p>
    <w:p w:rsidR="002443A6" w:rsidRPr="00F92B88" w:rsidRDefault="002443A6" w:rsidP="002443A6">
      <w:pPr>
        <w:numPr>
          <w:ilvl w:val="0"/>
          <w:numId w:val="3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окись углерода</w:t>
      </w:r>
    </w:p>
    <w:p w:rsidR="002443A6" w:rsidRPr="00F92B88" w:rsidRDefault="002443A6" w:rsidP="002443A6">
      <w:pPr>
        <w:numPr>
          <w:ilvl w:val="0"/>
          <w:numId w:val="30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сероуглерод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20. </w:t>
      </w:r>
      <w:r>
        <w:rPr>
          <w:caps/>
          <w:sz w:val="28"/>
          <w:szCs w:val="28"/>
        </w:rPr>
        <w:t xml:space="preserve">побочные явления </w:t>
      </w:r>
      <w:r w:rsidRPr="00F92B88">
        <w:rPr>
          <w:caps/>
          <w:sz w:val="28"/>
          <w:szCs w:val="28"/>
        </w:rPr>
        <w:t xml:space="preserve">При лечении болезни Паркинсона дофа-содержащими препаратами </w:t>
      </w:r>
    </w:p>
    <w:p w:rsidR="002443A6" w:rsidRPr="00F92B88" w:rsidRDefault="002443A6" w:rsidP="002443A6">
      <w:pPr>
        <w:numPr>
          <w:ilvl w:val="0"/>
          <w:numId w:val="3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судорожны</w:t>
      </w:r>
      <w:r>
        <w:rPr>
          <w:sz w:val="28"/>
          <w:szCs w:val="28"/>
        </w:rPr>
        <w:t>й</w:t>
      </w:r>
      <w:r w:rsidRPr="00F92B88">
        <w:rPr>
          <w:sz w:val="28"/>
          <w:szCs w:val="28"/>
        </w:rPr>
        <w:t xml:space="preserve"> синдром</w:t>
      </w:r>
    </w:p>
    <w:p w:rsidR="002443A6" w:rsidRPr="00F92B88" w:rsidRDefault="002443A6" w:rsidP="002443A6">
      <w:pPr>
        <w:numPr>
          <w:ilvl w:val="0"/>
          <w:numId w:val="3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вестибулярны</w:t>
      </w:r>
      <w:r>
        <w:rPr>
          <w:sz w:val="28"/>
          <w:szCs w:val="28"/>
        </w:rPr>
        <w:t xml:space="preserve">е </w:t>
      </w:r>
      <w:r w:rsidRPr="00F92B88">
        <w:rPr>
          <w:sz w:val="28"/>
          <w:szCs w:val="28"/>
        </w:rPr>
        <w:t>расстройства</w:t>
      </w:r>
    </w:p>
    <w:p w:rsidR="002443A6" w:rsidRDefault="002443A6" w:rsidP="002443A6">
      <w:pPr>
        <w:numPr>
          <w:ilvl w:val="0"/>
          <w:numId w:val="30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чувствительны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нарушения</w:t>
      </w:r>
    </w:p>
    <w:p w:rsidR="002443A6" w:rsidRPr="00F92B88" w:rsidRDefault="002443A6" w:rsidP="002443A6">
      <w:pPr>
        <w:numPr>
          <w:ilvl w:val="0"/>
          <w:numId w:val="3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моторные флюктуации в виде синдрома «включение-выключение»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21. Нейрохимические изменения в подкорковых ядрах при болезни Паркинсона характеризуются</w:t>
      </w:r>
    </w:p>
    <w:p w:rsidR="002443A6" w:rsidRPr="00F92B88" w:rsidRDefault="002443A6" w:rsidP="002443A6">
      <w:pPr>
        <w:numPr>
          <w:ilvl w:val="0"/>
          <w:numId w:val="3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уменьшением дофамина</w:t>
      </w:r>
    </w:p>
    <w:p w:rsidR="002443A6" w:rsidRPr="00F92B88" w:rsidRDefault="002443A6" w:rsidP="002443A6">
      <w:pPr>
        <w:numPr>
          <w:ilvl w:val="0"/>
          <w:numId w:val="3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увеличением дофамина</w:t>
      </w:r>
    </w:p>
    <w:p w:rsidR="002443A6" w:rsidRPr="00F92B88" w:rsidRDefault="002443A6" w:rsidP="002443A6">
      <w:pPr>
        <w:numPr>
          <w:ilvl w:val="0"/>
          <w:numId w:val="3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уменьшением ацетилхолина</w:t>
      </w:r>
    </w:p>
    <w:p w:rsidR="002443A6" w:rsidRPr="00F92B88" w:rsidRDefault="002443A6" w:rsidP="002443A6">
      <w:pPr>
        <w:numPr>
          <w:ilvl w:val="0"/>
          <w:numId w:val="3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увеличением содержания норадреналина</w:t>
      </w:r>
    </w:p>
    <w:p w:rsidR="002443A6" w:rsidRPr="00F92B88" w:rsidRDefault="002443A6" w:rsidP="002443A6">
      <w:pPr>
        <w:numPr>
          <w:ilvl w:val="0"/>
          <w:numId w:val="30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уменьшением содержания норадреналина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22. Для паркинсонического тремора характерно</w:t>
      </w:r>
    </w:p>
    <w:p w:rsidR="002443A6" w:rsidRPr="00F92B88" w:rsidRDefault="002443A6" w:rsidP="002443A6">
      <w:pPr>
        <w:numPr>
          <w:ilvl w:val="0"/>
          <w:numId w:val="3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тремор покоя</w:t>
      </w:r>
      <w:r w:rsidRPr="00685D34">
        <w:rPr>
          <w:sz w:val="28"/>
          <w:szCs w:val="28"/>
        </w:rPr>
        <w:t xml:space="preserve"> </w:t>
      </w:r>
      <w:r w:rsidRPr="00F92B88">
        <w:rPr>
          <w:sz w:val="28"/>
          <w:szCs w:val="28"/>
        </w:rPr>
        <w:t>в виде «счёта монет» и «скатывания пилюль», уменьшающийся в движении</w:t>
      </w:r>
    </w:p>
    <w:p w:rsidR="002443A6" w:rsidRPr="00F92B88" w:rsidRDefault="002443A6" w:rsidP="002443A6">
      <w:pPr>
        <w:numPr>
          <w:ilvl w:val="0"/>
          <w:numId w:val="30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тремор покоя, усиливающийся в движении </w:t>
      </w:r>
    </w:p>
    <w:p w:rsidR="002443A6" w:rsidRDefault="002443A6" w:rsidP="002443A6">
      <w:pPr>
        <w:numPr>
          <w:ilvl w:val="0"/>
          <w:numId w:val="307"/>
        </w:numPr>
        <w:jc w:val="both"/>
        <w:rPr>
          <w:sz w:val="28"/>
          <w:szCs w:val="28"/>
        </w:rPr>
      </w:pPr>
      <w:r w:rsidRPr="00685D34">
        <w:rPr>
          <w:sz w:val="28"/>
          <w:szCs w:val="28"/>
        </w:rPr>
        <w:t>интенционный тремор, усиливающийся в движении</w:t>
      </w:r>
    </w:p>
    <w:p w:rsidR="002443A6" w:rsidRPr="00685D34" w:rsidRDefault="002443A6" w:rsidP="002443A6">
      <w:pPr>
        <w:numPr>
          <w:ilvl w:val="0"/>
          <w:numId w:val="307"/>
        </w:numPr>
        <w:jc w:val="both"/>
        <w:rPr>
          <w:sz w:val="28"/>
          <w:szCs w:val="28"/>
        </w:rPr>
      </w:pPr>
      <w:r w:rsidRPr="00685D34">
        <w:rPr>
          <w:sz w:val="28"/>
          <w:szCs w:val="28"/>
        </w:rPr>
        <w:t>интенционный тремор, у</w:t>
      </w:r>
      <w:r>
        <w:rPr>
          <w:sz w:val="28"/>
          <w:szCs w:val="28"/>
        </w:rPr>
        <w:t>меньш</w:t>
      </w:r>
      <w:r w:rsidRPr="00685D34">
        <w:rPr>
          <w:sz w:val="28"/>
          <w:szCs w:val="28"/>
        </w:rPr>
        <w:t xml:space="preserve">ающийся в движении 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 xml:space="preserve">23. Болезнь Паркинсона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проявля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>тся</w:t>
      </w:r>
    </w:p>
    <w:p w:rsidR="002443A6" w:rsidRPr="00F92B88" w:rsidRDefault="002443A6" w:rsidP="002443A6">
      <w:pPr>
        <w:numPr>
          <w:ilvl w:val="0"/>
          <w:numId w:val="2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акинетико-ригидным синдромом</w:t>
      </w:r>
    </w:p>
    <w:p w:rsidR="002443A6" w:rsidRPr="00F92B88" w:rsidRDefault="002443A6" w:rsidP="002443A6">
      <w:pPr>
        <w:numPr>
          <w:ilvl w:val="0"/>
          <w:numId w:val="2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дрожательным синдромом</w:t>
      </w:r>
    </w:p>
    <w:p w:rsidR="002443A6" w:rsidRPr="00F92B88" w:rsidRDefault="002443A6" w:rsidP="002443A6">
      <w:pPr>
        <w:numPr>
          <w:ilvl w:val="0"/>
          <w:numId w:val="2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дрожательно-ригидным синдромом</w:t>
      </w:r>
    </w:p>
    <w:p w:rsidR="002443A6" w:rsidRDefault="002443A6" w:rsidP="002443A6">
      <w:pPr>
        <w:numPr>
          <w:ilvl w:val="0"/>
          <w:numId w:val="28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хореоатетоидным синдромом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24. </w:t>
      </w:r>
      <w:r w:rsidRPr="00F92B88">
        <w:rPr>
          <w:caps/>
          <w:sz w:val="28"/>
          <w:szCs w:val="28"/>
        </w:rPr>
        <w:t xml:space="preserve">Нарастание проявлений болезни Паркинсона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наступает при приёме</w:t>
      </w:r>
    </w:p>
    <w:p w:rsidR="002443A6" w:rsidRPr="00F92B88" w:rsidRDefault="002443A6" w:rsidP="002443A6">
      <w:pPr>
        <w:numPr>
          <w:ilvl w:val="0"/>
          <w:numId w:val="2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аминазина</w:t>
      </w:r>
    </w:p>
    <w:p w:rsidR="002443A6" w:rsidRPr="00F92B88" w:rsidRDefault="002443A6" w:rsidP="002443A6">
      <w:pPr>
        <w:numPr>
          <w:ilvl w:val="0"/>
          <w:numId w:val="2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галоперидола</w:t>
      </w:r>
    </w:p>
    <w:p w:rsidR="002443A6" w:rsidRPr="00F92B88" w:rsidRDefault="002443A6" w:rsidP="002443A6">
      <w:pPr>
        <w:numPr>
          <w:ilvl w:val="0"/>
          <w:numId w:val="26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диазепама</w:t>
      </w:r>
    </w:p>
    <w:p w:rsidR="002443A6" w:rsidRPr="00F92B88" w:rsidRDefault="002443A6" w:rsidP="002443A6">
      <w:pPr>
        <w:numPr>
          <w:ilvl w:val="0"/>
          <w:numId w:val="2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дроперидола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25. </w:t>
      </w:r>
      <w:r w:rsidRPr="00F92B88">
        <w:rPr>
          <w:caps/>
          <w:sz w:val="28"/>
          <w:szCs w:val="28"/>
        </w:rPr>
        <w:t>нарушения движений</w:t>
      </w:r>
      <w:r>
        <w:rPr>
          <w:caps/>
          <w:sz w:val="28"/>
          <w:szCs w:val="28"/>
        </w:rPr>
        <w:t>, не</w:t>
      </w:r>
      <w:r w:rsidRPr="00F92B88">
        <w:rPr>
          <w:caps/>
          <w:sz w:val="28"/>
          <w:szCs w:val="28"/>
        </w:rPr>
        <w:t>характер</w:t>
      </w:r>
      <w:r>
        <w:rPr>
          <w:caps/>
          <w:sz w:val="28"/>
          <w:szCs w:val="28"/>
        </w:rPr>
        <w:t>ных</w:t>
      </w:r>
      <w:r w:rsidRPr="00685D34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для </w:t>
      </w:r>
      <w:r w:rsidRPr="00F92B88">
        <w:rPr>
          <w:caps/>
          <w:sz w:val="28"/>
          <w:szCs w:val="28"/>
        </w:rPr>
        <w:t>паркинсонизм</w:t>
      </w:r>
      <w:r>
        <w:rPr>
          <w:caps/>
          <w:sz w:val="28"/>
          <w:szCs w:val="28"/>
        </w:rPr>
        <w:t>а</w:t>
      </w:r>
    </w:p>
    <w:p w:rsidR="002443A6" w:rsidRPr="00F92B88" w:rsidRDefault="002443A6" w:rsidP="002443A6">
      <w:pPr>
        <w:numPr>
          <w:ilvl w:val="0"/>
          <w:numId w:val="3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феномен «зубчатого колеса»</w:t>
      </w:r>
    </w:p>
    <w:p w:rsidR="002443A6" w:rsidRPr="00F92B88" w:rsidRDefault="002443A6" w:rsidP="002443A6">
      <w:pPr>
        <w:numPr>
          <w:ilvl w:val="0"/>
          <w:numId w:val="3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атетоз пальцев рук</w:t>
      </w:r>
    </w:p>
    <w:p w:rsidR="002443A6" w:rsidRPr="00F92B88" w:rsidRDefault="002443A6" w:rsidP="002443A6">
      <w:pPr>
        <w:numPr>
          <w:ilvl w:val="0"/>
          <w:numId w:val="3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пропульсии</w:t>
      </w:r>
    </w:p>
    <w:p w:rsidR="002443A6" w:rsidRPr="00F92B88" w:rsidRDefault="002443A6" w:rsidP="002443A6">
      <w:pPr>
        <w:numPr>
          <w:ilvl w:val="0"/>
          <w:numId w:val="3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маскообразное лицо</w:t>
      </w:r>
    </w:p>
    <w:p w:rsidR="002443A6" w:rsidRPr="00F92B88" w:rsidRDefault="002443A6" w:rsidP="002443A6">
      <w:pPr>
        <w:numPr>
          <w:ilvl w:val="0"/>
          <w:numId w:val="30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шаркающей походки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26. </w:t>
      </w:r>
      <w:r>
        <w:rPr>
          <w:sz w:val="28"/>
          <w:szCs w:val="28"/>
        </w:rPr>
        <w:t xml:space="preserve">К </w:t>
      </w:r>
      <w:r>
        <w:rPr>
          <w:caps/>
          <w:sz w:val="28"/>
          <w:szCs w:val="28"/>
        </w:rPr>
        <w:t>видам</w:t>
      </w:r>
      <w:r w:rsidRPr="00F92B88">
        <w:rPr>
          <w:caps/>
          <w:sz w:val="28"/>
          <w:szCs w:val="28"/>
        </w:rPr>
        <w:t xml:space="preserve"> симптоматического паркинсонизма</w:t>
      </w:r>
      <w:r>
        <w:rPr>
          <w:caps/>
          <w:sz w:val="28"/>
          <w:szCs w:val="28"/>
        </w:rPr>
        <w:t xml:space="preserve"> не относится</w:t>
      </w:r>
    </w:p>
    <w:p w:rsidR="002443A6" w:rsidRPr="00F92B88" w:rsidRDefault="002443A6" w:rsidP="002443A6">
      <w:pPr>
        <w:numPr>
          <w:ilvl w:val="0"/>
          <w:numId w:val="3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токсический</w:t>
      </w:r>
    </w:p>
    <w:p w:rsidR="002443A6" w:rsidRPr="00F92B88" w:rsidRDefault="002443A6" w:rsidP="002443A6">
      <w:pPr>
        <w:numPr>
          <w:ilvl w:val="0"/>
          <w:numId w:val="3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сосудистый</w:t>
      </w:r>
    </w:p>
    <w:p w:rsidR="002443A6" w:rsidRPr="00F92B88" w:rsidRDefault="002443A6" w:rsidP="002443A6">
      <w:pPr>
        <w:numPr>
          <w:ilvl w:val="0"/>
          <w:numId w:val="3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травматический</w:t>
      </w:r>
    </w:p>
    <w:p w:rsidR="002443A6" w:rsidRPr="00F92B88" w:rsidRDefault="002443A6" w:rsidP="002443A6">
      <w:pPr>
        <w:numPr>
          <w:ilvl w:val="0"/>
          <w:numId w:val="3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постэнцефалитический</w:t>
      </w:r>
    </w:p>
    <w:p w:rsidR="002443A6" w:rsidRPr="00F92B88" w:rsidRDefault="002443A6" w:rsidP="002443A6">
      <w:pPr>
        <w:numPr>
          <w:ilvl w:val="0"/>
          <w:numId w:val="30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паркинсонизм-плюс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6D4BB5" w:rsidRDefault="002443A6" w:rsidP="002443A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ВСД</w:t>
      </w:r>
    </w:p>
    <w:p w:rsidR="002443A6" w:rsidRPr="00F92B88" w:rsidRDefault="002443A6" w:rsidP="002443A6">
      <w:pPr>
        <w:jc w:val="both"/>
        <w:rPr>
          <w:b/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left="10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1. </w:t>
      </w:r>
      <w:r w:rsidRPr="00F92B88">
        <w:rPr>
          <w:caps/>
          <w:sz w:val="28"/>
          <w:szCs w:val="28"/>
        </w:rPr>
        <w:t>причин</w:t>
      </w:r>
      <w:r>
        <w:rPr>
          <w:caps/>
          <w:sz w:val="28"/>
          <w:szCs w:val="28"/>
        </w:rPr>
        <w:t>ами</w:t>
      </w:r>
      <w:r w:rsidRPr="00F92B88">
        <w:rPr>
          <w:caps/>
          <w:sz w:val="28"/>
          <w:szCs w:val="28"/>
        </w:rPr>
        <w:t xml:space="preserve"> вегетативн</w:t>
      </w:r>
      <w:r>
        <w:rPr>
          <w:caps/>
          <w:sz w:val="28"/>
          <w:szCs w:val="28"/>
        </w:rPr>
        <w:t>ой дистонии</w:t>
      </w:r>
      <w:r w:rsidRPr="00685D34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является</w:t>
      </w:r>
    </w:p>
    <w:p w:rsidR="002443A6" w:rsidRDefault="002443A6" w:rsidP="002443A6">
      <w:pPr>
        <w:numPr>
          <w:ilvl w:val="0"/>
          <w:numId w:val="310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период эндокринной перестройки: пубертата и климакса</w:t>
      </w:r>
    </w:p>
    <w:p w:rsidR="002443A6" w:rsidRDefault="002443A6" w:rsidP="002443A6">
      <w:pPr>
        <w:numPr>
          <w:ilvl w:val="0"/>
          <w:numId w:val="310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щитовидной железы</w:t>
      </w:r>
    </w:p>
    <w:p w:rsidR="002443A6" w:rsidRDefault="002443A6" w:rsidP="002443A6">
      <w:pPr>
        <w:numPr>
          <w:ilvl w:val="0"/>
          <w:numId w:val="3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аллергии</w:t>
      </w:r>
    </w:p>
    <w:p w:rsidR="002443A6" w:rsidRDefault="002443A6" w:rsidP="002443A6">
      <w:pPr>
        <w:numPr>
          <w:ilvl w:val="0"/>
          <w:numId w:val="3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болезнях ЖКТ</w:t>
      </w:r>
    </w:p>
    <w:p w:rsidR="002443A6" w:rsidRDefault="002443A6" w:rsidP="002443A6">
      <w:pPr>
        <w:numPr>
          <w:ilvl w:val="0"/>
          <w:numId w:val="3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ОНМК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left="10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ПРЕПАРАТЫ ДЛЯ ЛЕЧЕНИЯ </w:t>
      </w:r>
      <w:r w:rsidRPr="00F92B88">
        <w:rPr>
          <w:caps/>
          <w:sz w:val="28"/>
          <w:szCs w:val="28"/>
        </w:rPr>
        <w:t>вегетативных кризов</w:t>
      </w:r>
    </w:p>
    <w:p w:rsidR="002443A6" w:rsidRPr="00F92B88" w:rsidRDefault="002443A6" w:rsidP="002443A6">
      <w:pPr>
        <w:numPr>
          <w:ilvl w:val="0"/>
          <w:numId w:val="262"/>
        </w:numPr>
        <w:shd w:val="clear" w:color="auto" w:fill="FFFFFF"/>
        <w:tabs>
          <w:tab w:val="left" w:pos="365"/>
        </w:tabs>
        <w:ind w:left="709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бета-адреноблокаторы (анаприлин, обзидан, карведилол.)</w:t>
      </w:r>
    </w:p>
    <w:p w:rsidR="002443A6" w:rsidRPr="00F92B88" w:rsidRDefault="002443A6" w:rsidP="002443A6">
      <w:pPr>
        <w:numPr>
          <w:ilvl w:val="0"/>
          <w:numId w:val="262"/>
        </w:numPr>
        <w:shd w:val="clear" w:color="auto" w:fill="FFFFFF"/>
        <w:tabs>
          <w:tab w:val="left" w:pos="365"/>
        </w:tabs>
        <w:ind w:left="709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транквилизаторы (седуксен, реланиум)</w:t>
      </w:r>
    </w:p>
    <w:p w:rsidR="002443A6" w:rsidRDefault="002443A6" w:rsidP="002443A6">
      <w:pPr>
        <w:numPr>
          <w:ilvl w:val="0"/>
          <w:numId w:val="262"/>
        </w:numPr>
        <w:shd w:val="clear" w:color="auto" w:fill="FFFFFF"/>
        <w:tabs>
          <w:tab w:val="left" w:pos="365"/>
        </w:tabs>
        <w:ind w:left="709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антидепрессанты (амитриплилин, паксил, ципрамил и др.)</w:t>
      </w:r>
    </w:p>
    <w:p w:rsidR="002443A6" w:rsidRPr="00F92B88" w:rsidRDefault="002443A6" w:rsidP="002443A6">
      <w:pPr>
        <w:numPr>
          <w:ilvl w:val="0"/>
          <w:numId w:val="262"/>
        </w:numPr>
        <w:shd w:val="clear" w:color="auto" w:fill="FFFFFF"/>
        <w:tabs>
          <w:tab w:val="left" w:pos="36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антихолинэстеразные препараты (прозерин, калимин)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F92B88"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left="10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3. </w:t>
      </w:r>
      <w:r w:rsidRPr="00F92B88">
        <w:rPr>
          <w:caps/>
          <w:sz w:val="28"/>
          <w:szCs w:val="28"/>
        </w:rPr>
        <w:t xml:space="preserve">Вегетативные кризы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сопровождаются следующими психопатологическими проявлениями</w:t>
      </w:r>
    </w:p>
    <w:p w:rsidR="002443A6" w:rsidRPr="00F92B88" w:rsidRDefault="002443A6" w:rsidP="002443A6">
      <w:pPr>
        <w:numPr>
          <w:ilvl w:val="0"/>
          <w:numId w:val="311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тревогой ожидания</w:t>
      </w:r>
    </w:p>
    <w:p w:rsidR="002443A6" w:rsidRPr="00F92B88" w:rsidRDefault="002443A6" w:rsidP="002443A6">
      <w:pPr>
        <w:numPr>
          <w:ilvl w:val="0"/>
          <w:numId w:val="311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агорафобией</w:t>
      </w:r>
    </w:p>
    <w:p w:rsidR="002443A6" w:rsidRPr="00F92B88" w:rsidRDefault="002443A6" w:rsidP="002443A6">
      <w:pPr>
        <w:numPr>
          <w:ilvl w:val="0"/>
          <w:numId w:val="311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ограничительным поведением</w:t>
      </w:r>
    </w:p>
    <w:p w:rsidR="002443A6" w:rsidRPr="00F92B88" w:rsidRDefault="002443A6" w:rsidP="002443A6">
      <w:pPr>
        <w:numPr>
          <w:ilvl w:val="0"/>
          <w:numId w:val="31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истерическими припадками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shd w:val="clear" w:color="auto" w:fill="FFFFFF"/>
        <w:ind w:left="5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4. </w:t>
      </w:r>
      <w:r w:rsidRPr="00F92B88">
        <w:rPr>
          <w:caps/>
          <w:sz w:val="28"/>
          <w:szCs w:val="28"/>
        </w:rPr>
        <w:t xml:space="preserve">Вегетативный криз </w:t>
      </w:r>
      <w:r>
        <w:rPr>
          <w:caps/>
          <w:sz w:val="28"/>
          <w:szCs w:val="28"/>
        </w:rPr>
        <w:t>не наблюдается при</w:t>
      </w:r>
    </w:p>
    <w:p w:rsidR="002443A6" w:rsidRDefault="002443A6" w:rsidP="002443A6">
      <w:pPr>
        <w:numPr>
          <w:ilvl w:val="0"/>
          <w:numId w:val="288"/>
        </w:numPr>
        <w:shd w:val="clear" w:color="auto" w:fill="FFFFFF"/>
        <w:tabs>
          <w:tab w:val="left" w:pos="365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неврозах</w:t>
      </w:r>
    </w:p>
    <w:p w:rsidR="002443A6" w:rsidRPr="00F92B88" w:rsidRDefault="002443A6" w:rsidP="002443A6">
      <w:pPr>
        <w:numPr>
          <w:ilvl w:val="0"/>
          <w:numId w:val="288"/>
        </w:numPr>
        <w:shd w:val="clear" w:color="auto" w:fill="FFFFFF"/>
        <w:tabs>
          <w:tab w:val="left" w:pos="365"/>
        </w:tabs>
        <w:ind w:left="851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эндокринны</w:t>
      </w:r>
      <w:r>
        <w:rPr>
          <w:sz w:val="28"/>
          <w:szCs w:val="28"/>
        </w:rPr>
        <w:t>х</w:t>
      </w:r>
      <w:r w:rsidRPr="00F92B88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х</w:t>
      </w:r>
      <w:r w:rsidRPr="00F92B88">
        <w:rPr>
          <w:sz w:val="28"/>
          <w:szCs w:val="28"/>
        </w:rPr>
        <w:t xml:space="preserve"> (феохромоцитом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>, гипер-, гипотиреоз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>)</w:t>
      </w:r>
    </w:p>
    <w:p w:rsidR="002443A6" w:rsidRPr="00F92B88" w:rsidRDefault="002443A6" w:rsidP="002443A6">
      <w:pPr>
        <w:numPr>
          <w:ilvl w:val="0"/>
          <w:numId w:val="288"/>
        </w:numPr>
        <w:shd w:val="clear" w:color="auto" w:fill="FFFFFF"/>
        <w:ind w:left="851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болезня</w:t>
      </w:r>
      <w:r>
        <w:rPr>
          <w:sz w:val="28"/>
          <w:szCs w:val="28"/>
        </w:rPr>
        <w:t>х</w:t>
      </w:r>
      <w:r w:rsidRPr="00F92B88">
        <w:rPr>
          <w:sz w:val="28"/>
          <w:szCs w:val="28"/>
        </w:rPr>
        <w:t xml:space="preserve"> сердечнососудистой системы (гипертоническ</w:t>
      </w:r>
      <w:r>
        <w:rPr>
          <w:sz w:val="28"/>
          <w:szCs w:val="28"/>
        </w:rPr>
        <w:t>ой болезни</w:t>
      </w:r>
      <w:r w:rsidRPr="00F92B88">
        <w:rPr>
          <w:sz w:val="28"/>
          <w:szCs w:val="28"/>
        </w:rPr>
        <w:t>, пролапс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митрального клапана и др.)</w:t>
      </w:r>
    </w:p>
    <w:p w:rsidR="002443A6" w:rsidRDefault="002443A6" w:rsidP="002443A6">
      <w:pPr>
        <w:numPr>
          <w:ilvl w:val="0"/>
          <w:numId w:val="288"/>
        </w:numPr>
        <w:ind w:left="851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паркинсонизм</w:t>
      </w:r>
      <w:r>
        <w:rPr>
          <w:sz w:val="28"/>
          <w:szCs w:val="28"/>
        </w:rPr>
        <w:t>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left="14" w:right="-2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 </w:t>
      </w:r>
      <w:r w:rsidRPr="00F92B88">
        <w:rPr>
          <w:caps/>
          <w:sz w:val="28"/>
          <w:szCs w:val="28"/>
        </w:rPr>
        <w:t>Ведущи</w:t>
      </w:r>
      <w:r>
        <w:rPr>
          <w:caps/>
          <w:sz w:val="28"/>
          <w:szCs w:val="28"/>
        </w:rPr>
        <w:t>м</w:t>
      </w:r>
      <w:r w:rsidRPr="00F92B88">
        <w:rPr>
          <w:caps/>
          <w:sz w:val="28"/>
          <w:szCs w:val="28"/>
        </w:rPr>
        <w:t xml:space="preserve"> вегетативны</w:t>
      </w:r>
      <w:r>
        <w:rPr>
          <w:caps/>
          <w:sz w:val="28"/>
          <w:szCs w:val="28"/>
        </w:rPr>
        <w:t>м</w:t>
      </w:r>
      <w:r w:rsidRPr="00F92B88">
        <w:rPr>
          <w:caps/>
          <w:sz w:val="28"/>
          <w:szCs w:val="28"/>
        </w:rPr>
        <w:t xml:space="preserve"> синдром</w:t>
      </w:r>
      <w:r>
        <w:rPr>
          <w:caps/>
          <w:sz w:val="28"/>
          <w:szCs w:val="28"/>
        </w:rPr>
        <w:t>ам</w:t>
      </w:r>
      <w:r w:rsidRPr="00F92B88">
        <w:rPr>
          <w:caps/>
          <w:sz w:val="28"/>
          <w:szCs w:val="28"/>
        </w:rPr>
        <w:t xml:space="preserve"> в </w:t>
      </w:r>
      <w:r>
        <w:rPr>
          <w:caps/>
          <w:sz w:val="28"/>
          <w:szCs w:val="28"/>
        </w:rPr>
        <w:t xml:space="preserve">клинике </w:t>
      </w:r>
      <w:r w:rsidRPr="00F92B88">
        <w:rPr>
          <w:caps/>
          <w:sz w:val="28"/>
          <w:szCs w:val="28"/>
        </w:rPr>
        <w:t xml:space="preserve">вегетативной дистонии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289"/>
        </w:numPr>
        <w:shd w:val="clear" w:color="auto" w:fill="FFFFFF"/>
        <w:tabs>
          <w:tab w:val="left" w:pos="370"/>
        </w:tabs>
        <w:ind w:right="-2" w:hanging="513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психовегетативный синдром</w:t>
      </w:r>
    </w:p>
    <w:p w:rsidR="002443A6" w:rsidRPr="00F92B88" w:rsidRDefault="002443A6" w:rsidP="002443A6">
      <w:pPr>
        <w:numPr>
          <w:ilvl w:val="0"/>
          <w:numId w:val="289"/>
        </w:numPr>
        <w:shd w:val="clear" w:color="auto" w:fill="FFFFFF"/>
        <w:tabs>
          <w:tab w:val="left" w:pos="370"/>
        </w:tabs>
        <w:ind w:right="-2" w:hanging="513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синдром прогрессирующей вегетативной недостаточности</w:t>
      </w:r>
    </w:p>
    <w:p w:rsidR="002443A6" w:rsidRDefault="002443A6" w:rsidP="002443A6">
      <w:pPr>
        <w:numPr>
          <w:ilvl w:val="0"/>
          <w:numId w:val="289"/>
        </w:numPr>
        <w:shd w:val="clear" w:color="auto" w:fill="FFFFFF"/>
        <w:tabs>
          <w:tab w:val="left" w:pos="370"/>
        </w:tabs>
        <w:ind w:right="-2" w:hanging="513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вегетативно-сосудисто-трофический синдром</w:t>
      </w:r>
    </w:p>
    <w:p w:rsidR="002443A6" w:rsidRDefault="002443A6" w:rsidP="002443A6">
      <w:pPr>
        <w:numPr>
          <w:ilvl w:val="0"/>
          <w:numId w:val="289"/>
        </w:numPr>
        <w:shd w:val="clear" w:color="auto" w:fill="FFFFFF"/>
        <w:tabs>
          <w:tab w:val="left" w:pos="370"/>
        </w:tabs>
        <w:ind w:right="-2" w:hanging="513"/>
        <w:jc w:val="both"/>
        <w:rPr>
          <w:sz w:val="28"/>
          <w:szCs w:val="28"/>
        </w:rPr>
      </w:pPr>
      <w:r>
        <w:rPr>
          <w:sz w:val="28"/>
          <w:szCs w:val="28"/>
        </w:rPr>
        <w:t>гипервентиляционный синдром</w:t>
      </w:r>
    </w:p>
    <w:p w:rsidR="002443A6" w:rsidRPr="00F92B88" w:rsidRDefault="002443A6" w:rsidP="002443A6">
      <w:pPr>
        <w:numPr>
          <w:ilvl w:val="0"/>
          <w:numId w:val="289"/>
        </w:numPr>
        <w:shd w:val="clear" w:color="auto" w:fill="FFFFFF"/>
        <w:tabs>
          <w:tab w:val="left" w:pos="370"/>
        </w:tabs>
        <w:ind w:right="-2" w:hanging="513"/>
        <w:jc w:val="both"/>
        <w:rPr>
          <w:sz w:val="28"/>
          <w:szCs w:val="28"/>
        </w:rPr>
      </w:pPr>
      <w:r>
        <w:rPr>
          <w:sz w:val="28"/>
          <w:szCs w:val="28"/>
        </w:rPr>
        <w:t>судорожный</w:t>
      </w:r>
      <w:r w:rsidRPr="00685D34">
        <w:rPr>
          <w:sz w:val="28"/>
          <w:szCs w:val="28"/>
        </w:rPr>
        <w:t xml:space="preserve"> </w:t>
      </w:r>
      <w:r>
        <w:rPr>
          <w:sz w:val="28"/>
          <w:szCs w:val="28"/>
        </w:rPr>
        <w:t>синдром</w:t>
      </w:r>
    </w:p>
    <w:p w:rsidR="002443A6" w:rsidRPr="00F92B88" w:rsidRDefault="002443A6" w:rsidP="002443A6">
      <w:pPr>
        <w:shd w:val="clear" w:color="auto" w:fill="FFFFFF"/>
        <w:ind w:left="10" w:right="14" w:firstLine="2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shd w:val="clear" w:color="auto" w:fill="FFFFFF"/>
        <w:ind w:left="10" w:right="14" w:firstLine="24"/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left="10" w:right="14" w:hanging="10"/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6. </w:t>
      </w:r>
      <w:r w:rsidRPr="00F92B88">
        <w:rPr>
          <w:caps/>
          <w:sz w:val="28"/>
          <w:szCs w:val="28"/>
        </w:rPr>
        <w:t>В основе синдрома прогрессирующей вегетативной недостаточности лежат</w:t>
      </w:r>
    </w:p>
    <w:p w:rsidR="002443A6" w:rsidRPr="00F92B88" w:rsidRDefault="002443A6" w:rsidP="002443A6">
      <w:pPr>
        <w:numPr>
          <w:ilvl w:val="0"/>
          <w:numId w:val="31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дисфункция неспецифических систем мозга</w:t>
      </w:r>
    </w:p>
    <w:p w:rsidR="002443A6" w:rsidRPr="00F92B88" w:rsidRDefault="002443A6" w:rsidP="002443A6">
      <w:pPr>
        <w:numPr>
          <w:ilvl w:val="0"/>
          <w:numId w:val="31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висцеральная вегетативная полиневропатия</w:t>
      </w:r>
    </w:p>
    <w:p w:rsidR="002443A6" w:rsidRPr="00F92B88" w:rsidRDefault="002443A6" w:rsidP="002443A6">
      <w:pPr>
        <w:numPr>
          <w:ilvl w:val="0"/>
          <w:numId w:val="312"/>
        </w:numPr>
        <w:shd w:val="clear" w:color="auto" w:fill="FFFFFF"/>
        <w:tabs>
          <w:tab w:val="left" w:pos="360"/>
        </w:tabs>
        <w:ind w:right="1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поражение смешанных нервов, сплетений и корешков, иннервируюших </w:t>
      </w:r>
      <w:r>
        <w:rPr>
          <w:sz w:val="28"/>
          <w:szCs w:val="28"/>
        </w:rPr>
        <w:t>конечности</w:t>
      </w:r>
    </w:p>
    <w:p w:rsidR="002443A6" w:rsidRDefault="002443A6" w:rsidP="002443A6">
      <w:pPr>
        <w:numPr>
          <w:ilvl w:val="0"/>
          <w:numId w:val="31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дисфункция специфических систем мозга</w:t>
      </w:r>
    </w:p>
    <w:p w:rsidR="002443A6" w:rsidRPr="00F92B88" w:rsidRDefault="002443A6" w:rsidP="002443A6">
      <w:pPr>
        <w:numPr>
          <w:ilvl w:val="0"/>
          <w:numId w:val="3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патология внутренних органов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ВИД НЕВРОЗА, ПРИ КОТОРОМ НАБЛЮДАЮТСЯ </w:t>
      </w:r>
      <w:r w:rsidRPr="00F92B88">
        <w:rPr>
          <w:caps/>
          <w:sz w:val="28"/>
          <w:szCs w:val="28"/>
        </w:rPr>
        <w:t xml:space="preserve">Судорожные припадки </w:t>
      </w:r>
    </w:p>
    <w:p w:rsidR="002443A6" w:rsidRPr="00F92B88" w:rsidRDefault="002443A6" w:rsidP="002443A6">
      <w:pPr>
        <w:numPr>
          <w:ilvl w:val="0"/>
          <w:numId w:val="3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неврастени</w:t>
      </w:r>
      <w:r>
        <w:rPr>
          <w:sz w:val="28"/>
          <w:szCs w:val="28"/>
        </w:rPr>
        <w:t>я</w:t>
      </w:r>
    </w:p>
    <w:p w:rsidR="002443A6" w:rsidRPr="00F92B88" w:rsidRDefault="002443A6" w:rsidP="002443A6">
      <w:pPr>
        <w:numPr>
          <w:ilvl w:val="0"/>
          <w:numId w:val="3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невроз навязчивых состояний</w:t>
      </w:r>
    </w:p>
    <w:p w:rsidR="002443A6" w:rsidRPr="00F92B88" w:rsidRDefault="002443A6" w:rsidP="002443A6">
      <w:pPr>
        <w:numPr>
          <w:ilvl w:val="0"/>
          <w:numId w:val="3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невротическ</w:t>
      </w:r>
      <w:r>
        <w:rPr>
          <w:sz w:val="28"/>
          <w:szCs w:val="28"/>
        </w:rPr>
        <w:t>ая</w:t>
      </w:r>
      <w:r w:rsidRPr="00F92B88">
        <w:rPr>
          <w:sz w:val="28"/>
          <w:szCs w:val="28"/>
        </w:rPr>
        <w:t xml:space="preserve"> депресси</w:t>
      </w:r>
      <w:r>
        <w:rPr>
          <w:sz w:val="28"/>
          <w:szCs w:val="28"/>
        </w:rPr>
        <w:t>я</w:t>
      </w:r>
    </w:p>
    <w:p w:rsidR="002443A6" w:rsidRDefault="002443A6" w:rsidP="002443A6">
      <w:pPr>
        <w:numPr>
          <w:ilvl w:val="0"/>
          <w:numId w:val="31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истери</w:t>
      </w:r>
      <w:r>
        <w:rPr>
          <w:sz w:val="28"/>
          <w:szCs w:val="28"/>
        </w:rPr>
        <w:t>я или конверсионный невроз</w:t>
      </w:r>
    </w:p>
    <w:p w:rsidR="002443A6" w:rsidRPr="00F92B88" w:rsidRDefault="002443A6" w:rsidP="002443A6">
      <w:pPr>
        <w:numPr>
          <w:ilvl w:val="0"/>
          <w:numId w:val="3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невроз навязчивых движений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8</w:t>
      </w:r>
      <w:r w:rsidRPr="00F92B88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 xml:space="preserve">для </w:t>
      </w:r>
      <w:r w:rsidRPr="00F92B88">
        <w:rPr>
          <w:caps/>
          <w:sz w:val="28"/>
          <w:szCs w:val="28"/>
        </w:rPr>
        <w:t>диагностик</w:t>
      </w:r>
      <w:r>
        <w:rPr>
          <w:caps/>
          <w:sz w:val="28"/>
          <w:szCs w:val="28"/>
        </w:rPr>
        <w:t>И</w:t>
      </w:r>
      <w:r w:rsidRPr="00F92B88">
        <w:rPr>
          <w:caps/>
          <w:sz w:val="28"/>
          <w:szCs w:val="28"/>
        </w:rPr>
        <w:t xml:space="preserve"> невроза </w:t>
      </w:r>
      <w:r>
        <w:rPr>
          <w:caps/>
          <w:sz w:val="28"/>
          <w:szCs w:val="28"/>
        </w:rPr>
        <w:t>не характерно</w:t>
      </w:r>
    </w:p>
    <w:p w:rsidR="002443A6" w:rsidRPr="00F92B88" w:rsidRDefault="002443A6" w:rsidP="002443A6">
      <w:pPr>
        <w:numPr>
          <w:ilvl w:val="0"/>
          <w:numId w:val="3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психотравмирующ</w:t>
      </w:r>
      <w:r>
        <w:rPr>
          <w:sz w:val="28"/>
          <w:szCs w:val="28"/>
        </w:rPr>
        <w:t>ая</w:t>
      </w:r>
      <w:r w:rsidRPr="00F92B88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</w:t>
      </w:r>
    </w:p>
    <w:p w:rsidR="002443A6" w:rsidRPr="00F92B88" w:rsidRDefault="002443A6" w:rsidP="002443A6">
      <w:pPr>
        <w:numPr>
          <w:ilvl w:val="0"/>
          <w:numId w:val="3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Pr="00F92B88">
        <w:rPr>
          <w:sz w:val="28"/>
          <w:szCs w:val="28"/>
        </w:rPr>
        <w:t xml:space="preserve"> структуры личности больного</w:t>
      </w:r>
    </w:p>
    <w:p w:rsidR="002443A6" w:rsidRPr="00F92B88" w:rsidRDefault="002443A6" w:rsidP="002443A6">
      <w:pPr>
        <w:numPr>
          <w:ilvl w:val="0"/>
          <w:numId w:val="3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психическ</w:t>
      </w:r>
      <w:r>
        <w:rPr>
          <w:sz w:val="28"/>
          <w:szCs w:val="28"/>
        </w:rPr>
        <w:t>ий</w:t>
      </w:r>
      <w:r w:rsidRPr="00F92B88">
        <w:rPr>
          <w:sz w:val="28"/>
          <w:szCs w:val="28"/>
        </w:rPr>
        <w:t xml:space="preserve"> конфликт</w:t>
      </w:r>
    </w:p>
    <w:p w:rsidR="002443A6" w:rsidRDefault="002443A6" w:rsidP="002443A6">
      <w:pPr>
        <w:numPr>
          <w:ilvl w:val="0"/>
          <w:numId w:val="31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Pr="00F92B88">
        <w:rPr>
          <w:sz w:val="28"/>
          <w:szCs w:val="28"/>
        </w:rPr>
        <w:t xml:space="preserve"> клиническо</w:t>
      </w:r>
      <w:r>
        <w:rPr>
          <w:sz w:val="28"/>
          <w:szCs w:val="28"/>
        </w:rPr>
        <w:t>й</w:t>
      </w:r>
      <w:r w:rsidRPr="00F92B88">
        <w:rPr>
          <w:sz w:val="28"/>
          <w:szCs w:val="28"/>
        </w:rPr>
        <w:t xml:space="preserve"> симптом</w:t>
      </w:r>
      <w:r>
        <w:rPr>
          <w:sz w:val="28"/>
          <w:szCs w:val="28"/>
        </w:rPr>
        <w:t>атики</w:t>
      </w:r>
    </w:p>
    <w:p w:rsidR="002443A6" w:rsidRPr="00F92B88" w:rsidRDefault="002443A6" w:rsidP="002443A6">
      <w:pPr>
        <w:numPr>
          <w:ilvl w:val="0"/>
          <w:numId w:val="3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органической симптоматики 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9. </w:t>
      </w:r>
      <w:r w:rsidRPr="00F92B88">
        <w:rPr>
          <w:caps/>
          <w:sz w:val="28"/>
          <w:szCs w:val="28"/>
        </w:rPr>
        <w:t xml:space="preserve">Ложные параличи или парезы наблюдаются </w:t>
      </w:r>
      <w:r>
        <w:rPr>
          <w:caps/>
          <w:sz w:val="28"/>
          <w:szCs w:val="28"/>
        </w:rPr>
        <w:t xml:space="preserve">при </w:t>
      </w:r>
      <w:r w:rsidRPr="00F92B88">
        <w:rPr>
          <w:caps/>
          <w:sz w:val="28"/>
          <w:szCs w:val="28"/>
        </w:rPr>
        <w:t>следующих невроз</w:t>
      </w:r>
      <w:r>
        <w:rPr>
          <w:caps/>
          <w:sz w:val="28"/>
          <w:szCs w:val="28"/>
        </w:rPr>
        <w:t>ах</w:t>
      </w:r>
    </w:p>
    <w:p w:rsidR="002443A6" w:rsidRPr="00F92B88" w:rsidRDefault="002443A6" w:rsidP="002443A6">
      <w:pPr>
        <w:numPr>
          <w:ilvl w:val="0"/>
          <w:numId w:val="3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неврастени</w:t>
      </w:r>
      <w:r>
        <w:rPr>
          <w:sz w:val="28"/>
          <w:szCs w:val="28"/>
        </w:rPr>
        <w:t>и</w:t>
      </w:r>
    </w:p>
    <w:p w:rsidR="002443A6" w:rsidRPr="00F92B88" w:rsidRDefault="002443A6" w:rsidP="002443A6">
      <w:pPr>
        <w:numPr>
          <w:ilvl w:val="0"/>
          <w:numId w:val="3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истерии</w:t>
      </w:r>
    </w:p>
    <w:p w:rsidR="002443A6" w:rsidRPr="00F92B88" w:rsidRDefault="002443A6" w:rsidP="002443A6">
      <w:pPr>
        <w:numPr>
          <w:ilvl w:val="0"/>
          <w:numId w:val="3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неврозе навязчивых состояний</w:t>
      </w:r>
    </w:p>
    <w:p w:rsidR="002443A6" w:rsidRDefault="002443A6" w:rsidP="002443A6">
      <w:pPr>
        <w:numPr>
          <w:ilvl w:val="0"/>
          <w:numId w:val="31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невротической депрессии</w:t>
      </w:r>
    </w:p>
    <w:p w:rsidR="002443A6" w:rsidRPr="00F92B88" w:rsidRDefault="002443A6" w:rsidP="002443A6">
      <w:pPr>
        <w:numPr>
          <w:ilvl w:val="0"/>
          <w:numId w:val="3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невроз навязчивых движений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10.</w:t>
      </w:r>
      <w:r>
        <w:rPr>
          <w:sz w:val="28"/>
          <w:szCs w:val="28"/>
        </w:rPr>
        <w:t xml:space="preserve"> К ОСНОВНЫМ ПРИЗНАКАМ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мигрени</w:t>
      </w:r>
      <w:r>
        <w:rPr>
          <w:caps/>
          <w:sz w:val="28"/>
          <w:szCs w:val="28"/>
        </w:rPr>
        <w:t xml:space="preserve"> не относится</w:t>
      </w:r>
    </w:p>
    <w:p w:rsidR="002443A6" w:rsidRPr="00F92B88" w:rsidRDefault="002443A6" w:rsidP="002443A6">
      <w:pPr>
        <w:numPr>
          <w:ilvl w:val="0"/>
          <w:numId w:val="3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семейный характер</w:t>
      </w:r>
    </w:p>
    <w:p w:rsidR="002443A6" w:rsidRPr="00F92B88" w:rsidRDefault="002443A6" w:rsidP="002443A6">
      <w:pPr>
        <w:numPr>
          <w:ilvl w:val="0"/>
          <w:numId w:val="3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односторонние головные боли</w:t>
      </w:r>
    </w:p>
    <w:p w:rsidR="002443A6" w:rsidRPr="00F92B88" w:rsidRDefault="002443A6" w:rsidP="002443A6">
      <w:pPr>
        <w:numPr>
          <w:ilvl w:val="0"/>
          <w:numId w:val="3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пульсирующий характер боли</w:t>
      </w:r>
    </w:p>
    <w:p w:rsidR="002443A6" w:rsidRPr="00F92B88" w:rsidRDefault="002443A6" w:rsidP="002443A6">
      <w:pPr>
        <w:numPr>
          <w:ilvl w:val="0"/>
          <w:numId w:val="3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периодичность возникновения</w:t>
      </w:r>
    </w:p>
    <w:p w:rsidR="002443A6" w:rsidRPr="00F92B88" w:rsidRDefault="002443A6" w:rsidP="002443A6">
      <w:pPr>
        <w:numPr>
          <w:ilvl w:val="0"/>
          <w:numId w:val="31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ухудшение с возрастом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11. </w:t>
      </w:r>
      <w:r w:rsidRPr="00F92B88">
        <w:rPr>
          <w:caps/>
          <w:sz w:val="28"/>
          <w:szCs w:val="28"/>
        </w:rPr>
        <w:t>Возникновение скотомы при классической мигрени (офтальмической) обусловлено поражением</w:t>
      </w:r>
    </w:p>
    <w:p w:rsidR="002443A6" w:rsidRPr="00F92B88" w:rsidRDefault="002443A6" w:rsidP="002443A6">
      <w:pPr>
        <w:numPr>
          <w:ilvl w:val="0"/>
          <w:numId w:val="3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сетчатки</w:t>
      </w:r>
    </w:p>
    <w:p w:rsidR="002443A6" w:rsidRPr="00F92B88" w:rsidRDefault="002443A6" w:rsidP="002443A6">
      <w:pPr>
        <w:numPr>
          <w:ilvl w:val="0"/>
          <w:numId w:val="3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нерва</w:t>
      </w:r>
    </w:p>
    <w:p w:rsidR="002443A6" w:rsidRPr="00F92B88" w:rsidRDefault="002443A6" w:rsidP="002443A6">
      <w:pPr>
        <w:numPr>
          <w:ilvl w:val="0"/>
          <w:numId w:val="3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тракта</w:t>
      </w:r>
    </w:p>
    <w:p w:rsidR="002443A6" w:rsidRPr="00F92B88" w:rsidRDefault="002443A6" w:rsidP="002443A6">
      <w:pPr>
        <w:numPr>
          <w:ilvl w:val="0"/>
          <w:numId w:val="3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зрительной лучистости</w:t>
      </w:r>
    </w:p>
    <w:p w:rsidR="002443A6" w:rsidRPr="00F92B88" w:rsidRDefault="002443A6" w:rsidP="002443A6">
      <w:pPr>
        <w:numPr>
          <w:ilvl w:val="0"/>
          <w:numId w:val="31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коры затылочной доли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ПРЕПАРАТЫ </w:t>
      </w:r>
      <w:r w:rsidRPr="00F92B88">
        <w:rPr>
          <w:caps/>
          <w:sz w:val="28"/>
          <w:szCs w:val="28"/>
        </w:rPr>
        <w:t>Для лечения мигрени</w:t>
      </w:r>
    </w:p>
    <w:p w:rsidR="002443A6" w:rsidRPr="00F92B88" w:rsidRDefault="002443A6" w:rsidP="002443A6">
      <w:pPr>
        <w:numPr>
          <w:ilvl w:val="0"/>
          <w:numId w:val="261"/>
        </w:numPr>
        <w:ind w:left="709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анальгин</w:t>
      </w:r>
    </w:p>
    <w:p w:rsidR="002443A6" w:rsidRPr="00F92B88" w:rsidRDefault="002443A6" w:rsidP="002443A6">
      <w:pPr>
        <w:numPr>
          <w:ilvl w:val="0"/>
          <w:numId w:val="261"/>
        </w:numPr>
        <w:ind w:left="709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баралгин</w:t>
      </w:r>
    </w:p>
    <w:p w:rsidR="002443A6" w:rsidRPr="00F92B88" w:rsidRDefault="002443A6" w:rsidP="002443A6">
      <w:pPr>
        <w:numPr>
          <w:ilvl w:val="0"/>
          <w:numId w:val="261"/>
        </w:numPr>
        <w:ind w:left="709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индометацин</w:t>
      </w:r>
    </w:p>
    <w:p w:rsidR="002443A6" w:rsidRPr="00F92B88" w:rsidRDefault="002443A6" w:rsidP="002443A6">
      <w:pPr>
        <w:numPr>
          <w:ilvl w:val="0"/>
          <w:numId w:val="261"/>
        </w:numPr>
        <w:ind w:left="709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имигран</w:t>
      </w:r>
    </w:p>
    <w:p w:rsidR="002443A6" w:rsidRPr="00F92B88" w:rsidRDefault="002443A6" w:rsidP="002443A6">
      <w:pPr>
        <w:numPr>
          <w:ilvl w:val="0"/>
          <w:numId w:val="261"/>
        </w:numPr>
        <w:ind w:left="709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беллатаминал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92B88">
        <w:rPr>
          <w:sz w:val="28"/>
          <w:szCs w:val="28"/>
        </w:rPr>
        <w:t xml:space="preserve">. </w:t>
      </w:r>
      <w:r w:rsidRPr="00F92B88">
        <w:rPr>
          <w:caps/>
          <w:sz w:val="28"/>
          <w:szCs w:val="28"/>
        </w:rPr>
        <w:t>Усиление пальцевидных вдавлений на рентгенограммах черепа свидетельствует о</w:t>
      </w:r>
    </w:p>
    <w:p w:rsidR="002443A6" w:rsidRPr="00F92B88" w:rsidRDefault="002443A6" w:rsidP="002443A6">
      <w:pPr>
        <w:numPr>
          <w:ilvl w:val="0"/>
          <w:numId w:val="31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внутричерепной гипотензии</w:t>
      </w:r>
    </w:p>
    <w:p w:rsidR="002443A6" w:rsidRPr="00F92B88" w:rsidRDefault="002443A6" w:rsidP="002443A6">
      <w:pPr>
        <w:numPr>
          <w:ilvl w:val="0"/>
          <w:numId w:val="31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внутричерепной гипертензии</w:t>
      </w:r>
    </w:p>
    <w:p w:rsidR="002443A6" w:rsidRDefault="002443A6" w:rsidP="002443A6">
      <w:pPr>
        <w:numPr>
          <w:ilvl w:val="0"/>
          <w:numId w:val="31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артериальной гипертонии</w:t>
      </w:r>
    </w:p>
    <w:p w:rsidR="002443A6" w:rsidRDefault="002443A6" w:rsidP="002443A6">
      <w:pPr>
        <w:numPr>
          <w:ilvl w:val="0"/>
          <w:numId w:val="3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артериальной гипотонии</w:t>
      </w:r>
    </w:p>
    <w:p w:rsidR="002443A6" w:rsidRPr="00F92B88" w:rsidRDefault="002443A6" w:rsidP="002443A6">
      <w:pPr>
        <w:numPr>
          <w:ilvl w:val="0"/>
          <w:numId w:val="3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венозной гипертонии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4</w:t>
      </w:r>
      <w:r w:rsidRPr="00F92B88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 xml:space="preserve">к </w:t>
      </w:r>
      <w:r w:rsidRPr="00F92B88">
        <w:rPr>
          <w:caps/>
          <w:sz w:val="28"/>
          <w:szCs w:val="28"/>
        </w:rPr>
        <w:t>Основны</w:t>
      </w:r>
      <w:r>
        <w:rPr>
          <w:caps/>
          <w:sz w:val="28"/>
          <w:szCs w:val="28"/>
        </w:rPr>
        <w:t>м</w:t>
      </w:r>
      <w:r w:rsidRPr="00F92B88">
        <w:rPr>
          <w:caps/>
          <w:sz w:val="28"/>
          <w:szCs w:val="28"/>
        </w:rPr>
        <w:t xml:space="preserve"> симптом</w:t>
      </w:r>
      <w:r>
        <w:rPr>
          <w:caps/>
          <w:sz w:val="28"/>
          <w:szCs w:val="28"/>
        </w:rPr>
        <w:t>ам</w:t>
      </w:r>
      <w:r w:rsidRPr="00F92B88">
        <w:rPr>
          <w:caps/>
          <w:sz w:val="28"/>
          <w:szCs w:val="28"/>
        </w:rPr>
        <w:t xml:space="preserve"> внутричерепной гипертензии</w:t>
      </w:r>
      <w:r>
        <w:rPr>
          <w:caps/>
          <w:sz w:val="28"/>
          <w:szCs w:val="28"/>
        </w:rPr>
        <w:t xml:space="preserve"> не относится</w:t>
      </w:r>
    </w:p>
    <w:p w:rsidR="002443A6" w:rsidRPr="00F92B88" w:rsidRDefault="002443A6" w:rsidP="002443A6">
      <w:pPr>
        <w:numPr>
          <w:ilvl w:val="0"/>
          <w:numId w:val="3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диффузная головная боль, усиливающаяся ночью и утром</w:t>
      </w:r>
    </w:p>
    <w:p w:rsidR="002443A6" w:rsidRPr="00F92B88" w:rsidRDefault="002443A6" w:rsidP="002443A6">
      <w:pPr>
        <w:numPr>
          <w:ilvl w:val="0"/>
          <w:numId w:val="3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рвота на высоте головной боли</w:t>
      </w:r>
    </w:p>
    <w:p w:rsidR="002443A6" w:rsidRPr="00F92B88" w:rsidRDefault="002443A6" w:rsidP="002443A6">
      <w:pPr>
        <w:numPr>
          <w:ilvl w:val="0"/>
          <w:numId w:val="3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застойные соски зрительных нервов</w:t>
      </w:r>
    </w:p>
    <w:p w:rsidR="002443A6" w:rsidRPr="00F92B88" w:rsidRDefault="002443A6" w:rsidP="002443A6">
      <w:pPr>
        <w:numPr>
          <w:ilvl w:val="0"/>
          <w:numId w:val="31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нарушение чувствительности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5</w:t>
      </w:r>
      <w:r w:rsidRPr="00F92B88">
        <w:rPr>
          <w:caps/>
          <w:sz w:val="28"/>
          <w:szCs w:val="28"/>
        </w:rPr>
        <w:t>. Рентгенологически</w:t>
      </w:r>
      <w:r>
        <w:rPr>
          <w:caps/>
          <w:sz w:val="28"/>
          <w:szCs w:val="28"/>
        </w:rPr>
        <w:t>ми</w:t>
      </w:r>
      <w:r w:rsidRPr="00F92B88">
        <w:rPr>
          <w:caps/>
          <w:sz w:val="28"/>
          <w:szCs w:val="28"/>
        </w:rPr>
        <w:t xml:space="preserve"> признак</w:t>
      </w:r>
      <w:r>
        <w:rPr>
          <w:caps/>
          <w:sz w:val="28"/>
          <w:szCs w:val="28"/>
        </w:rPr>
        <w:t>ами</w:t>
      </w:r>
      <w:r w:rsidRPr="00F92B88">
        <w:rPr>
          <w:caps/>
          <w:sz w:val="28"/>
          <w:szCs w:val="28"/>
        </w:rPr>
        <w:t xml:space="preserve"> внутричерепной гипертензии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3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истончение костей свода черепа</w:t>
      </w:r>
    </w:p>
    <w:p w:rsidR="002443A6" w:rsidRPr="00F92B88" w:rsidRDefault="002443A6" w:rsidP="002443A6">
      <w:pPr>
        <w:numPr>
          <w:ilvl w:val="0"/>
          <w:numId w:val="3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утолщение костей свода черепа</w:t>
      </w:r>
    </w:p>
    <w:p w:rsidR="002443A6" w:rsidRPr="00F92B88" w:rsidRDefault="002443A6" w:rsidP="002443A6">
      <w:pPr>
        <w:numPr>
          <w:ilvl w:val="0"/>
          <w:numId w:val="3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истончение спинки турецкого седла</w:t>
      </w:r>
    </w:p>
    <w:p w:rsidR="002443A6" w:rsidRPr="00F92B88" w:rsidRDefault="002443A6" w:rsidP="002443A6">
      <w:pPr>
        <w:numPr>
          <w:ilvl w:val="0"/>
          <w:numId w:val="3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усиление сосудистого рисунка</w:t>
      </w:r>
    </w:p>
    <w:p w:rsidR="002443A6" w:rsidRPr="00F92B88" w:rsidRDefault="002443A6" w:rsidP="002443A6">
      <w:pPr>
        <w:numPr>
          <w:ilvl w:val="0"/>
          <w:numId w:val="32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усиление пальцевых вдавлений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6</w:t>
      </w:r>
      <w:r w:rsidRPr="00F92B88">
        <w:rPr>
          <w:caps/>
          <w:sz w:val="28"/>
          <w:szCs w:val="28"/>
        </w:rPr>
        <w:t>. клиническ</w:t>
      </w:r>
      <w:r>
        <w:rPr>
          <w:caps/>
          <w:sz w:val="28"/>
          <w:szCs w:val="28"/>
        </w:rPr>
        <w:t>има симптомами</w:t>
      </w:r>
      <w:r w:rsidRPr="00F92B88">
        <w:rPr>
          <w:caps/>
          <w:sz w:val="28"/>
          <w:szCs w:val="28"/>
        </w:rPr>
        <w:t xml:space="preserve"> мигрени</w:t>
      </w:r>
      <w:r>
        <w:rPr>
          <w:caps/>
          <w:sz w:val="28"/>
          <w:szCs w:val="28"/>
        </w:rPr>
        <w:t xml:space="preserve"> не является</w:t>
      </w:r>
    </w:p>
    <w:p w:rsidR="002443A6" w:rsidRPr="00F92B88" w:rsidRDefault="002443A6" w:rsidP="002443A6">
      <w:pPr>
        <w:numPr>
          <w:ilvl w:val="0"/>
          <w:numId w:val="6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семейн</w:t>
      </w:r>
      <w:r>
        <w:rPr>
          <w:sz w:val="28"/>
          <w:szCs w:val="28"/>
        </w:rPr>
        <w:t>ый</w:t>
      </w:r>
      <w:r w:rsidRPr="00F92B88">
        <w:rPr>
          <w:sz w:val="28"/>
          <w:szCs w:val="28"/>
        </w:rPr>
        <w:t xml:space="preserve"> характер</w:t>
      </w:r>
    </w:p>
    <w:p w:rsidR="002443A6" w:rsidRPr="00F92B88" w:rsidRDefault="002443A6" w:rsidP="002443A6">
      <w:pPr>
        <w:numPr>
          <w:ilvl w:val="0"/>
          <w:numId w:val="6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односторонност</w:t>
      </w:r>
      <w:r>
        <w:rPr>
          <w:sz w:val="28"/>
          <w:szCs w:val="28"/>
        </w:rPr>
        <w:t>ь боли</w:t>
      </w:r>
    </w:p>
    <w:p w:rsidR="002443A6" w:rsidRPr="00F92B88" w:rsidRDefault="002443A6" w:rsidP="002443A6">
      <w:pPr>
        <w:numPr>
          <w:ilvl w:val="0"/>
          <w:numId w:val="6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пульсирующ</w:t>
      </w:r>
      <w:r>
        <w:rPr>
          <w:sz w:val="28"/>
          <w:szCs w:val="28"/>
        </w:rPr>
        <w:t>ий характер боли</w:t>
      </w:r>
    </w:p>
    <w:p w:rsidR="002443A6" w:rsidRPr="00F92B88" w:rsidRDefault="002443A6" w:rsidP="002443A6">
      <w:pPr>
        <w:numPr>
          <w:ilvl w:val="0"/>
          <w:numId w:val="6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периодичность возникновения</w:t>
      </w:r>
    </w:p>
    <w:p w:rsidR="002443A6" w:rsidRPr="00F92B88" w:rsidRDefault="002443A6" w:rsidP="002443A6">
      <w:pPr>
        <w:numPr>
          <w:ilvl w:val="0"/>
          <w:numId w:val="6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органической симптоматики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7</w:t>
      </w:r>
      <w:r w:rsidRPr="00F92B88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 xml:space="preserve">симптомами </w:t>
      </w:r>
      <w:r w:rsidRPr="00F92B88">
        <w:rPr>
          <w:caps/>
          <w:sz w:val="28"/>
          <w:szCs w:val="28"/>
        </w:rPr>
        <w:t xml:space="preserve">классической мигрени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3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светобоязнь</w:t>
      </w:r>
    </w:p>
    <w:p w:rsidR="002443A6" w:rsidRPr="00F92B88" w:rsidRDefault="002443A6" w:rsidP="002443A6">
      <w:pPr>
        <w:numPr>
          <w:ilvl w:val="0"/>
          <w:numId w:val="3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гемикрания</w:t>
      </w:r>
    </w:p>
    <w:p w:rsidR="002443A6" w:rsidRPr="00F92B88" w:rsidRDefault="002443A6" w:rsidP="002443A6">
      <w:pPr>
        <w:numPr>
          <w:ilvl w:val="0"/>
          <w:numId w:val="3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тошнота и рвота</w:t>
      </w:r>
    </w:p>
    <w:p w:rsidR="002443A6" w:rsidRPr="00F92B88" w:rsidRDefault="002443A6" w:rsidP="002443A6">
      <w:pPr>
        <w:numPr>
          <w:ilvl w:val="0"/>
          <w:numId w:val="3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отсутствие наследственного фактора</w:t>
      </w:r>
    </w:p>
    <w:p w:rsidR="002443A6" w:rsidRPr="00F92B88" w:rsidRDefault="002443A6" w:rsidP="002443A6">
      <w:pPr>
        <w:numPr>
          <w:ilvl w:val="0"/>
          <w:numId w:val="32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наследственного фактора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8</w:t>
      </w:r>
      <w:r w:rsidRPr="00F92B88">
        <w:rPr>
          <w:caps/>
          <w:sz w:val="28"/>
          <w:szCs w:val="28"/>
        </w:rPr>
        <w:t>. Появление фотопсий в виде светящихся точек, искр, линий вначале приступа мигрени свидетельствует о поражении</w:t>
      </w:r>
    </w:p>
    <w:p w:rsidR="002443A6" w:rsidRPr="00F92B88" w:rsidRDefault="002443A6" w:rsidP="002443A6">
      <w:pPr>
        <w:numPr>
          <w:ilvl w:val="0"/>
          <w:numId w:val="3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сетчатки</w:t>
      </w:r>
    </w:p>
    <w:p w:rsidR="002443A6" w:rsidRPr="00F92B88" w:rsidRDefault="002443A6" w:rsidP="002443A6">
      <w:pPr>
        <w:numPr>
          <w:ilvl w:val="0"/>
          <w:numId w:val="3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нерва</w:t>
      </w:r>
    </w:p>
    <w:p w:rsidR="002443A6" w:rsidRPr="00F92B88" w:rsidRDefault="002443A6" w:rsidP="002443A6">
      <w:pPr>
        <w:numPr>
          <w:ilvl w:val="0"/>
          <w:numId w:val="3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тракта</w:t>
      </w:r>
    </w:p>
    <w:p w:rsidR="002443A6" w:rsidRPr="00F92B88" w:rsidRDefault="002443A6" w:rsidP="002443A6">
      <w:pPr>
        <w:numPr>
          <w:ilvl w:val="0"/>
          <w:numId w:val="3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перекреста</w:t>
      </w:r>
    </w:p>
    <w:p w:rsidR="002443A6" w:rsidRPr="00F92B88" w:rsidRDefault="002443A6" w:rsidP="002443A6">
      <w:pPr>
        <w:numPr>
          <w:ilvl w:val="0"/>
          <w:numId w:val="32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коры затылочной доли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19</w:t>
      </w:r>
      <w:r w:rsidRPr="00F92B88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 xml:space="preserve">при внутричерепной </w:t>
      </w:r>
      <w:r w:rsidRPr="00F92B88">
        <w:rPr>
          <w:caps/>
          <w:sz w:val="28"/>
          <w:szCs w:val="28"/>
        </w:rPr>
        <w:t>гипертензии на глазном дне обнаруживается</w:t>
      </w:r>
    </w:p>
    <w:p w:rsidR="002443A6" w:rsidRPr="00F92B88" w:rsidRDefault="002443A6" w:rsidP="002443A6">
      <w:pPr>
        <w:numPr>
          <w:ilvl w:val="0"/>
          <w:numId w:val="3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картина неврита зрительных нервов</w:t>
      </w:r>
    </w:p>
    <w:p w:rsidR="002443A6" w:rsidRPr="00F92B88" w:rsidRDefault="002443A6" w:rsidP="002443A6">
      <w:pPr>
        <w:numPr>
          <w:ilvl w:val="0"/>
          <w:numId w:val="3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атрофия зрительных нервов</w:t>
      </w:r>
    </w:p>
    <w:p w:rsidR="002443A6" w:rsidRPr="00F92B88" w:rsidRDefault="002443A6" w:rsidP="002443A6">
      <w:pPr>
        <w:numPr>
          <w:ilvl w:val="0"/>
          <w:numId w:val="3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застойные соски зрительных нервов</w:t>
      </w:r>
    </w:p>
    <w:p w:rsidR="002443A6" w:rsidRDefault="002443A6" w:rsidP="002443A6">
      <w:pPr>
        <w:numPr>
          <w:ilvl w:val="0"/>
          <w:numId w:val="32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сужение артерий</w:t>
      </w:r>
    </w:p>
    <w:p w:rsidR="002443A6" w:rsidRPr="00F92B88" w:rsidRDefault="002443A6" w:rsidP="002443A6">
      <w:pPr>
        <w:numPr>
          <w:ilvl w:val="0"/>
          <w:numId w:val="3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симптом Салюса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>0</w:t>
      </w:r>
      <w:r w:rsidRPr="00F92B88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 xml:space="preserve">при хронической </w:t>
      </w:r>
      <w:r w:rsidRPr="00F92B88">
        <w:rPr>
          <w:caps/>
          <w:sz w:val="28"/>
          <w:szCs w:val="28"/>
        </w:rPr>
        <w:t>внутричерепной гипертензии на глазном дне выявляются</w:t>
      </w:r>
    </w:p>
    <w:p w:rsidR="002443A6" w:rsidRPr="00F92B88" w:rsidRDefault="002443A6" w:rsidP="002443A6">
      <w:pPr>
        <w:numPr>
          <w:ilvl w:val="0"/>
          <w:numId w:val="3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застойные соски зрительных нервов</w:t>
      </w:r>
    </w:p>
    <w:p w:rsidR="002443A6" w:rsidRPr="00F92B88" w:rsidRDefault="002443A6" w:rsidP="002443A6">
      <w:pPr>
        <w:numPr>
          <w:ilvl w:val="0"/>
          <w:numId w:val="3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картина неврита зрительных нервов</w:t>
      </w:r>
    </w:p>
    <w:p w:rsidR="002443A6" w:rsidRPr="00F92B88" w:rsidRDefault="002443A6" w:rsidP="002443A6">
      <w:pPr>
        <w:numPr>
          <w:ilvl w:val="0"/>
          <w:numId w:val="3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атрофия зрительных нервов</w:t>
      </w:r>
    </w:p>
    <w:p w:rsidR="002443A6" w:rsidRDefault="002443A6" w:rsidP="002443A6">
      <w:pPr>
        <w:numPr>
          <w:ilvl w:val="0"/>
          <w:numId w:val="32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сужение артерий</w:t>
      </w:r>
    </w:p>
    <w:p w:rsidR="002443A6" w:rsidRPr="00F92B88" w:rsidRDefault="002443A6" w:rsidP="002443A6">
      <w:pPr>
        <w:numPr>
          <w:ilvl w:val="0"/>
          <w:numId w:val="3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симптом Салюса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6D4BB5" w:rsidRDefault="002443A6" w:rsidP="002443A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ЧМТ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ОСНОВНЫЕ </w:t>
      </w:r>
      <w:r w:rsidRPr="00F92B88">
        <w:rPr>
          <w:caps/>
          <w:sz w:val="28"/>
          <w:szCs w:val="28"/>
        </w:rPr>
        <w:t>симптомы сотрясения головного мозга</w:t>
      </w:r>
    </w:p>
    <w:p w:rsidR="002443A6" w:rsidRPr="00F92B88" w:rsidRDefault="002443A6" w:rsidP="002443A6">
      <w:pPr>
        <w:numPr>
          <w:ilvl w:val="0"/>
          <w:numId w:val="28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долговременная </w:t>
      </w:r>
      <w:r w:rsidRPr="00F92B88">
        <w:rPr>
          <w:sz w:val="28"/>
          <w:szCs w:val="28"/>
        </w:rPr>
        <w:t>утрата сознания</w:t>
      </w:r>
    </w:p>
    <w:p w:rsidR="002443A6" w:rsidRPr="00F92B88" w:rsidRDefault="002443A6" w:rsidP="002443A6">
      <w:pPr>
        <w:numPr>
          <w:ilvl w:val="0"/>
          <w:numId w:val="28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тошнота, </w:t>
      </w:r>
      <w:r w:rsidRPr="00F92B88">
        <w:rPr>
          <w:sz w:val="28"/>
          <w:szCs w:val="28"/>
        </w:rPr>
        <w:t>рвота</w:t>
      </w:r>
    </w:p>
    <w:p w:rsidR="002443A6" w:rsidRPr="00F92B88" w:rsidRDefault="002443A6" w:rsidP="002443A6">
      <w:pPr>
        <w:numPr>
          <w:ilvl w:val="0"/>
          <w:numId w:val="28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афазия</w:t>
      </w:r>
    </w:p>
    <w:p w:rsidR="002443A6" w:rsidRPr="00F92B88" w:rsidRDefault="002443A6" w:rsidP="002443A6">
      <w:pPr>
        <w:numPr>
          <w:ilvl w:val="0"/>
          <w:numId w:val="2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гемипарезы</w:t>
      </w:r>
    </w:p>
    <w:p w:rsidR="002443A6" w:rsidRPr="00F92B88" w:rsidRDefault="002443A6" w:rsidP="002443A6">
      <w:pPr>
        <w:numPr>
          <w:ilvl w:val="0"/>
          <w:numId w:val="2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чувствительности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2. </w:t>
      </w:r>
      <w:r w:rsidRPr="00F92B88">
        <w:rPr>
          <w:caps/>
          <w:sz w:val="28"/>
          <w:szCs w:val="28"/>
        </w:rPr>
        <w:t>изменения спинномозговой жидкости при острой субдуральной гематоме</w:t>
      </w:r>
    </w:p>
    <w:p w:rsidR="002443A6" w:rsidRPr="00F92B88" w:rsidRDefault="002443A6" w:rsidP="002443A6">
      <w:pPr>
        <w:numPr>
          <w:ilvl w:val="0"/>
          <w:numId w:val="2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лимфоцитарный плеоцитоз</w:t>
      </w:r>
    </w:p>
    <w:p w:rsidR="002443A6" w:rsidRPr="00F92B88" w:rsidRDefault="002443A6" w:rsidP="002443A6">
      <w:pPr>
        <w:numPr>
          <w:ilvl w:val="0"/>
          <w:numId w:val="2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примесь крови</w:t>
      </w:r>
    </w:p>
    <w:p w:rsidR="002443A6" w:rsidRPr="00F92B88" w:rsidRDefault="002443A6" w:rsidP="002443A6">
      <w:pPr>
        <w:numPr>
          <w:ilvl w:val="0"/>
          <w:numId w:val="2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понижение</w:t>
      </w:r>
      <w:r>
        <w:rPr>
          <w:sz w:val="28"/>
          <w:szCs w:val="28"/>
        </w:rPr>
        <w:t xml:space="preserve"> внутричерепного </w:t>
      </w:r>
      <w:r w:rsidRPr="00F92B88">
        <w:rPr>
          <w:sz w:val="28"/>
          <w:szCs w:val="28"/>
        </w:rPr>
        <w:t>давления</w:t>
      </w:r>
    </w:p>
    <w:p w:rsidR="002443A6" w:rsidRDefault="002443A6" w:rsidP="002443A6">
      <w:pPr>
        <w:numPr>
          <w:ilvl w:val="0"/>
          <w:numId w:val="28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белково-клеточная диссоциация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3</w:t>
      </w:r>
      <w:r w:rsidRPr="00F92B88">
        <w:rPr>
          <w:caps/>
          <w:sz w:val="28"/>
          <w:szCs w:val="28"/>
        </w:rPr>
        <w:t>. примесь крови в спинномозговой жидкости</w:t>
      </w:r>
      <w:r>
        <w:rPr>
          <w:caps/>
          <w:sz w:val="28"/>
          <w:szCs w:val="28"/>
        </w:rPr>
        <w:t xml:space="preserve"> встречается при</w:t>
      </w:r>
    </w:p>
    <w:p w:rsidR="002443A6" w:rsidRPr="00F92B88" w:rsidRDefault="002443A6" w:rsidP="002443A6">
      <w:pPr>
        <w:numPr>
          <w:ilvl w:val="0"/>
          <w:numId w:val="2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эпидуральн</w:t>
      </w:r>
      <w:r>
        <w:rPr>
          <w:sz w:val="28"/>
          <w:szCs w:val="28"/>
        </w:rPr>
        <w:t xml:space="preserve">ой </w:t>
      </w:r>
      <w:r w:rsidRPr="00F92B88">
        <w:rPr>
          <w:sz w:val="28"/>
          <w:szCs w:val="28"/>
        </w:rPr>
        <w:t>гематом</w:t>
      </w:r>
      <w:r>
        <w:rPr>
          <w:sz w:val="28"/>
          <w:szCs w:val="28"/>
        </w:rPr>
        <w:t>е</w:t>
      </w:r>
    </w:p>
    <w:p w:rsidR="002443A6" w:rsidRPr="00F92B88" w:rsidRDefault="002443A6" w:rsidP="002443A6">
      <w:pPr>
        <w:numPr>
          <w:ilvl w:val="0"/>
          <w:numId w:val="2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субарахноидально</w:t>
      </w:r>
      <w:r>
        <w:rPr>
          <w:sz w:val="28"/>
          <w:szCs w:val="28"/>
        </w:rPr>
        <w:t>м</w:t>
      </w:r>
      <w:r w:rsidRPr="00F92B88">
        <w:rPr>
          <w:sz w:val="28"/>
          <w:szCs w:val="28"/>
        </w:rPr>
        <w:t xml:space="preserve"> кровоизлияни</w:t>
      </w:r>
      <w:r>
        <w:rPr>
          <w:sz w:val="28"/>
          <w:szCs w:val="28"/>
        </w:rPr>
        <w:t>и</w:t>
      </w:r>
    </w:p>
    <w:p w:rsidR="002443A6" w:rsidRPr="00F92B88" w:rsidRDefault="002443A6" w:rsidP="002443A6">
      <w:pPr>
        <w:numPr>
          <w:ilvl w:val="0"/>
          <w:numId w:val="2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сотрясени</w:t>
      </w:r>
      <w:r>
        <w:rPr>
          <w:sz w:val="28"/>
          <w:szCs w:val="28"/>
        </w:rPr>
        <w:t>и</w:t>
      </w:r>
      <w:r w:rsidRPr="00F92B88">
        <w:rPr>
          <w:sz w:val="28"/>
          <w:szCs w:val="28"/>
        </w:rPr>
        <w:t xml:space="preserve"> головного мозга</w:t>
      </w:r>
    </w:p>
    <w:p w:rsidR="002443A6" w:rsidRPr="00F92B88" w:rsidRDefault="002443A6" w:rsidP="002443A6">
      <w:pPr>
        <w:numPr>
          <w:ilvl w:val="0"/>
          <w:numId w:val="28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ушиб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головного мозга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bCs/>
          <w:caps/>
          <w:sz w:val="28"/>
          <w:szCs w:val="28"/>
        </w:rPr>
      </w:pPr>
      <w:r w:rsidRPr="00F92B8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 КЛИНИКЕ </w:t>
      </w:r>
      <w:r w:rsidRPr="00F92B88">
        <w:rPr>
          <w:caps/>
          <w:sz w:val="28"/>
          <w:szCs w:val="28"/>
        </w:rPr>
        <w:t>черепно-мозговой травмы наблюдается «светлый промежуток»</w:t>
      </w:r>
      <w:r>
        <w:rPr>
          <w:caps/>
          <w:sz w:val="28"/>
          <w:szCs w:val="28"/>
        </w:rPr>
        <w:t xml:space="preserve"> ПРИ</w:t>
      </w:r>
    </w:p>
    <w:p w:rsidR="002443A6" w:rsidRPr="00F92B88" w:rsidRDefault="002443A6" w:rsidP="002443A6">
      <w:pPr>
        <w:numPr>
          <w:ilvl w:val="0"/>
          <w:numId w:val="2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субарахноидально</w:t>
      </w:r>
      <w:r>
        <w:rPr>
          <w:sz w:val="28"/>
          <w:szCs w:val="28"/>
        </w:rPr>
        <w:t xml:space="preserve">м </w:t>
      </w:r>
      <w:r w:rsidRPr="00F92B88">
        <w:rPr>
          <w:sz w:val="28"/>
          <w:szCs w:val="28"/>
        </w:rPr>
        <w:t>кровоизлияни</w:t>
      </w:r>
      <w:r>
        <w:rPr>
          <w:sz w:val="28"/>
          <w:szCs w:val="28"/>
        </w:rPr>
        <w:t>и</w:t>
      </w:r>
    </w:p>
    <w:p w:rsidR="002443A6" w:rsidRPr="00F92B88" w:rsidRDefault="002443A6" w:rsidP="002443A6">
      <w:pPr>
        <w:numPr>
          <w:ilvl w:val="0"/>
          <w:numId w:val="2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сотрясени</w:t>
      </w:r>
      <w:r>
        <w:rPr>
          <w:sz w:val="28"/>
          <w:szCs w:val="28"/>
        </w:rPr>
        <w:t>и</w:t>
      </w:r>
      <w:r w:rsidRPr="00F92B88">
        <w:rPr>
          <w:sz w:val="28"/>
          <w:szCs w:val="28"/>
        </w:rPr>
        <w:t xml:space="preserve"> головного мозга</w:t>
      </w:r>
    </w:p>
    <w:p w:rsidR="002443A6" w:rsidRPr="00F92B88" w:rsidRDefault="002443A6" w:rsidP="002443A6">
      <w:pPr>
        <w:numPr>
          <w:ilvl w:val="0"/>
          <w:numId w:val="2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ушиб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головного мозга</w:t>
      </w:r>
    </w:p>
    <w:p w:rsidR="002443A6" w:rsidRPr="00F92B88" w:rsidRDefault="002443A6" w:rsidP="002443A6">
      <w:pPr>
        <w:numPr>
          <w:ilvl w:val="0"/>
          <w:numId w:val="2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эпидуральн</w:t>
      </w:r>
      <w:r>
        <w:rPr>
          <w:sz w:val="28"/>
          <w:szCs w:val="28"/>
        </w:rPr>
        <w:t>ой</w:t>
      </w:r>
      <w:r w:rsidRPr="00F92B88">
        <w:rPr>
          <w:sz w:val="28"/>
          <w:szCs w:val="28"/>
        </w:rPr>
        <w:t xml:space="preserve"> гематом</w:t>
      </w:r>
      <w:r>
        <w:rPr>
          <w:sz w:val="28"/>
          <w:szCs w:val="28"/>
        </w:rPr>
        <w:t>е</w:t>
      </w:r>
    </w:p>
    <w:p w:rsidR="002443A6" w:rsidRPr="00F92B88" w:rsidRDefault="002443A6" w:rsidP="002443A6">
      <w:pPr>
        <w:numPr>
          <w:ilvl w:val="0"/>
          <w:numId w:val="28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внутримозгово</w:t>
      </w:r>
      <w:r>
        <w:rPr>
          <w:sz w:val="28"/>
          <w:szCs w:val="28"/>
        </w:rPr>
        <w:t>м</w:t>
      </w:r>
      <w:r w:rsidRPr="00F92B88">
        <w:rPr>
          <w:sz w:val="28"/>
          <w:szCs w:val="28"/>
        </w:rPr>
        <w:t xml:space="preserve"> кровоизлияни</w:t>
      </w:r>
      <w:r>
        <w:rPr>
          <w:sz w:val="28"/>
          <w:szCs w:val="28"/>
        </w:rPr>
        <w:t>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5. </w:t>
      </w:r>
      <w:r w:rsidRPr="00F92B88">
        <w:rPr>
          <w:caps/>
          <w:sz w:val="28"/>
          <w:szCs w:val="28"/>
        </w:rPr>
        <w:t>Для купирования психомоторного возбуждение при черепно-мозговой травме применяют</w:t>
      </w:r>
    </w:p>
    <w:p w:rsidR="002443A6" w:rsidRPr="00F92B88" w:rsidRDefault="002443A6" w:rsidP="002443A6">
      <w:pPr>
        <w:numPr>
          <w:ilvl w:val="0"/>
          <w:numId w:val="2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диазепам (седуксен, реланиум)</w:t>
      </w:r>
    </w:p>
    <w:p w:rsidR="002443A6" w:rsidRPr="00F92B88" w:rsidRDefault="002443A6" w:rsidP="002443A6">
      <w:pPr>
        <w:numPr>
          <w:ilvl w:val="0"/>
          <w:numId w:val="2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аминазин</w:t>
      </w:r>
    </w:p>
    <w:p w:rsidR="002443A6" w:rsidRPr="00F92B88" w:rsidRDefault="002443A6" w:rsidP="002443A6">
      <w:pPr>
        <w:numPr>
          <w:ilvl w:val="0"/>
          <w:numId w:val="2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гексенал</w:t>
      </w:r>
    </w:p>
    <w:p w:rsidR="002443A6" w:rsidRDefault="002443A6" w:rsidP="002443A6">
      <w:pPr>
        <w:numPr>
          <w:ilvl w:val="0"/>
          <w:numId w:val="28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феназепам</w:t>
      </w:r>
    </w:p>
    <w:p w:rsidR="002443A6" w:rsidRPr="00F92B88" w:rsidRDefault="002443A6" w:rsidP="002443A6">
      <w:pPr>
        <w:numPr>
          <w:ilvl w:val="0"/>
          <w:numId w:val="2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фенобарбитал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6. </w:t>
      </w:r>
      <w:r w:rsidRPr="00F92B88">
        <w:rPr>
          <w:caps/>
          <w:sz w:val="28"/>
          <w:szCs w:val="28"/>
        </w:rPr>
        <w:t>Сотрясение головного мозга в сочетании с повреждением мягких тканей головы относится к черепно-мозговой травме</w:t>
      </w:r>
    </w:p>
    <w:p w:rsidR="002443A6" w:rsidRPr="00F92B88" w:rsidRDefault="002443A6" w:rsidP="002443A6">
      <w:pPr>
        <w:numPr>
          <w:ilvl w:val="0"/>
          <w:numId w:val="2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лёгкой открытой</w:t>
      </w:r>
    </w:p>
    <w:p w:rsidR="002443A6" w:rsidRDefault="002443A6" w:rsidP="002443A6">
      <w:pPr>
        <w:numPr>
          <w:ilvl w:val="0"/>
          <w:numId w:val="2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лёгкой закрытой</w:t>
      </w:r>
    </w:p>
    <w:p w:rsidR="002443A6" w:rsidRDefault="002443A6" w:rsidP="002443A6">
      <w:pPr>
        <w:numPr>
          <w:ilvl w:val="0"/>
          <w:numId w:val="2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средней степени тяжести открытой</w:t>
      </w:r>
    </w:p>
    <w:p w:rsidR="002443A6" w:rsidRPr="00F92B88" w:rsidRDefault="002443A6" w:rsidP="002443A6">
      <w:pPr>
        <w:numPr>
          <w:ilvl w:val="0"/>
          <w:numId w:val="2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средней степени тяжести закрытой</w:t>
      </w:r>
    </w:p>
    <w:p w:rsidR="002443A6" w:rsidRPr="00F92B88" w:rsidRDefault="002443A6" w:rsidP="002443A6">
      <w:pPr>
        <w:numPr>
          <w:ilvl w:val="0"/>
          <w:numId w:val="27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тяжелой открытой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7. </w:t>
      </w:r>
      <w:r w:rsidRPr="00F92B88">
        <w:rPr>
          <w:caps/>
          <w:sz w:val="28"/>
          <w:szCs w:val="28"/>
        </w:rPr>
        <w:t xml:space="preserve">Развитие при черепно-мозговой травме гемипареза </w:t>
      </w:r>
      <w:r>
        <w:rPr>
          <w:caps/>
          <w:sz w:val="28"/>
          <w:szCs w:val="28"/>
        </w:rPr>
        <w:t>не характерно</w:t>
      </w:r>
    </w:p>
    <w:p w:rsidR="002443A6" w:rsidRPr="00F92B88" w:rsidRDefault="002443A6" w:rsidP="002443A6">
      <w:pPr>
        <w:numPr>
          <w:ilvl w:val="0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F92B88">
        <w:rPr>
          <w:sz w:val="28"/>
          <w:szCs w:val="28"/>
        </w:rPr>
        <w:t xml:space="preserve"> субдуральной гематом</w:t>
      </w:r>
      <w:r>
        <w:rPr>
          <w:sz w:val="28"/>
          <w:szCs w:val="28"/>
        </w:rPr>
        <w:t>ы</w:t>
      </w:r>
    </w:p>
    <w:p w:rsidR="002443A6" w:rsidRPr="00F92B88" w:rsidRDefault="002443A6" w:rsidP="002443A6">
      <w:pPr>
        <w:numPr>
          <w:ilvl w:val="0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F92B88">
        <w:rPr>
          <w:sz w:val="28"/>
          <w:szCs w:val="28"/>
        </w:rPr>
        <w:t xml:space="preserve"> ушиб</w:t>
      </w:r>
      <w:r>
        <w:rPr>
          <w:sz w:val="28"/>
          <w:szCs w:val="28"/>
        </w:rPr>
        <w:t>а</w:t>
      </w:r>
      <w:r w:rsidRPr="00F92B88">
        <w:rPr>
          <w:sz w:val="28"/>
          <w:szCs w:val="28"/>
        </w:rPr>
        <w:t xml:space="preserve"> мозга</w:t>
      </w:r>
    </w:p>
    <w:p w:rsidR="002443A6" w:rsidRPr="00F92B88" w:rsidRDefault="002443A6" w:rsidP="002443A6">
      <w:pPr>
        <w:numPr>
          <w:ilvl w:val="0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F92B88">
        <w:rPr>
          <w:sz w:val="28"/>
          <w:szCs w:val="28"/>
        </w:rPr>
        <w:t xml:space="preserve"> эпидуральной гематом</w:t>
      </w:r>
      <w:r>
        <w:rPr>
          <w:sz w:val="28"/>
          <w:szCs w:val="28"/>
        </w:rPr>
        <w:t>ы</w:t>
      </w:r>
    </w:p>
    <w:p w:rsidR="002443A6" w:rsidRDefault="002443A6" w:rsidP="002443A6">
      <w:pPr>
        <w:numPr>
          <w:ilvl w:val="0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сотрясения</w:t>
      </w:r>
      <w:r w:rsidRPr="00F92B88">
        <w:rPr>
          <w:sz w:val="28"/>
          <w:szCs w:val="28"/>
        </w:rPr>
        <w:t xml:space="preserve"> головного мозга</w:t>
      </w:r>
    </w:p>
    <w:p w:rsidR="002443A6" w:rsidRPr="00F92B88" w:rsidRDefault="002443A6" w:rsidP="002443A6">
      <w:pPr>
        <w:numPr>
          <w:ilvl w:val="0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внутримозговой гематомы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8. </w:t>
      </w:r>
      <w:r w:rsidRPr="00F92B88">
        <w:rPr>
          <w:caps/>
          <w:sz w:val="28"/>
          <w:szCs w:val="28"/>
        </w:rPr>
        <w:t>Сотрясение головного мозга относится к черепно-мозговой травме</w:t>
      </w:r>
    </w:p>
    <w:p w:rsidR="002443A6" w:rsidRPr="00F92B88" w:rsidRDefault="002443A6" w:rsidP="002443A6">
      <w:pPr>
        <w:numPr>
          <w:ilvl w:val="0"/>
          <w:numId w:val="2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лёгкой открытой</w:t>
      </w:r>
    </w:p>
    <w:p w:rsidR="002443A6" w:rsidRPr="00F92B88" w:rsidRDefault="002443A6" w:rsidP="002443A6">
      <w:pPr>
        <w:numPr>
          <w:ilvl w:val="0"/>
          <w:numId w:val="2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лёгкой закрытой</w:t>
      </w:r>
    </w:p>
    <w:p w:rsidR="002443A6" w:rsidRPr="00F92B88" w:rsidRDefault="002443A6" w:rsidP="002443A6">
      <w:pPr>
        <w:numPr>
          <w:ilvl w:val="0"/>
          <w:numId w:val="2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тяжелой открытой</w:t>
      </w:r>
    </w:p>
    <w:p w:rsidR="002443A6" w:rsidRDefault="002443A6" w:rsidP="002443A6">
      <w:pPr>
        <w:numPr>
          <w:ilvl w:val="0"/>
          <w:numId w:val="27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тяжелой закрытой</w:t>
      </w:r>
    </w:p>
    <w:p w:rsidR="002443A6" w:rsidRPr="00F92B88" w:rsidRDefault="002443A6" w:rsidP="002443A6">
      <w:pPr>
        <w:numPr>
          <w:ilvl w:val="0"/>
          <w:numId w:val="2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средней степени тяжести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9.</w:t>
      </w:r>
      <w:r w:rsidRPr="00F92B88">
        <w:rPr>
          <w:caps/>
          <w:sz w:val="28"/>
          <w:szCs w:val="28"/>
        </w:rPr>
        <w:t xml:space="preserve"> осложнени</w:t>
      </w:r>
      <w:r>
        <w:rPr>
          <w:caps/>
          <w:sz w:val="28"/>
          <w:szCs w:val="28"/>
        </w:rPr>
        <w:t>ем</w:t>
      </w:r>
      <w:r w:rsidRPr="00F92B88">
        <w:rPr>
          <w:caps/>
          <w:sz w:val="28"/>
          <w:szCs w:val="28"/>
        </w:rPr>
        <w:t xml:space="preserve"> эпидуральной гематомы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явля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>тся</w:t>
      </w:r>
    </w:p>
    <w:p w:rsidR="002443A6" w:rsidRPr="00F92B88" w:rsidRDefault="002443A6" w:rsidP="002443A6">
      <w:pPr>
        <w:numPr>
          <w:ilvl w:val="0"/>
          <w:numId w:val="2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отёк мозга</w:t>
      </w:r>
    </w:p>
    <w:p w:rsidR="002443A6" w:rsidRPr="00F92B88" w:rsidRDefault="002443A6" w:rsidP="002443A6">
      <w:pPr>
        <w:numPr>
          <w:ilvl w:val="0"/>
          <w:numId w:val="2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компрессия мозга</w:t>
      </w:r>
    </w:p>
    <w:p w:rsidR="002443A6" w:rsidRPr="00F92B88" w:rsidRDefault="002443A6" w:rsidP="002443A6">
      <w:pPr>
        <w:numPr>
          <w:ilvl w:val="0"/>
          <w:numId w:val="2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дислокация мозга</w:t>
      </w:r>
    </w:p>
    <w:p w:rsidR="002443A6" w:rsidRDefault="002443A6" w:rsidP="002443A6">
      <w:pPr>
        <w:numPr>
          <w:ilvl w:val="0"/>
          <w:numId w:val="2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очаги демиелинизации</w:t>
      </w:r>
    </w:p>
    <w:p w:rsidR="002443A6" w:rsidRPr="00F92B88" w:rsidRDefault="002443A6" w:rsidP="002443A6">
      <w:pPr>
        <w:numPr>
          <w:ilvl w:val="0"/>
          <w:numId w:val="2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арахноидит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10. </w:t>
      </w:r>
      <w:r w:rsidRPr="00F92B88">
        <w:rPr>
          <w:caps/>
          <w:sz w:val="28"/>
          <w:szCs w:val="28"/>
        </w:rPr>
        <w:t xml:space="preserve">Морфологическим субстратом остаточных явлений тяжёлой черепно-мозговой травмы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являются</w:t>
      </w:r>
    </w:p>
    <w:p w:rsidR="002443A6" w:rsidRPr="00F92B88" w:rsidRDefault="002443A6" w:rsidP="002443A6">
      <w:pPr>
        <w:numPr>
          <w:ilvl w:val="0"/>
          <w:numId w:val="2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рубцово-спаечные изменения в оболочках</w:t>
      </w:r>
    </w:p>
    <w:p w:rsidR="002443A6" w:rsidRPr="00F92B88" w:rsidRDefault="002443A6" w:rsidP="002443A6">
      <w:pPr>
        <w:numPr>
          <w:ilvl w:val="0"/>
          <w:numId w:val="2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паренхиматозные кисты</w:t>
      </w:r>
    </w:p>
    <w:p w:rsidR="002443A6" w:rsidRPr="00F92B88" w:rsidRDefault="002443A6" w:rsidP="002443A6">
      <w:pPr>
        <w:numPr>
          <w:ilvl w:val="0"/>
          <w:numId w:val="2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гидроцефалия</w:t>
      </w:r>
    </w:p>
    <w:p w:rsidR="002443A6" w:rsidRDefault="002443A6" w:rsidP="002443A6">
      <w:pPr>
        <w:numPr>
          <w:ilvl w:val="0"/>
          <w:numId w:val="27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очаги демиелинизации</w:t>
      </w:r>
    </w:p>
    <w:p w:rsidR="002443A6" w:rsidRPr="00F92B88" w:rsidRDefault="002443A6" w:rsidP="002443A6">
      <w:pPr>
        <w:numPr>
          <w:ilvl w:val="0"/>
          <w:numId w:val="2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оболочечные кисты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К ОСНОВНЫМ СИМПТОМАМ </w:t>
      </w:r>
      <w:r w:rsidRPr="00F92B88">
        <w:rPr>
          <w:caps/>
          <w:sz w:val="28"/>
          <w:szCs w:val="28"/>
        </w:rPr>
        <w:t>ушиба головного мозга</w:t>
      </w:r>
      <w:r>
        <w:rPr>
          <w:caps/>
          <w:sz w:val="28"/>
          <w:szCs w:val="28"/>
        </w:rPr>
        <w:t xml:space="preserve"> не относится</w:t>
      </w:r>
    </w:p>
    <w:p w:rsidR="002443A6" w:rsidRPr="00F92B88" w:rsidRDefault="002443A6" w:rsidP="002443A6">
      <w:pPr>
        <w:numPr>
          <w:ilvl w:val="0"/>
          <w:numId w:val="2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общемозговые симптомы</w:t>
      </w:r>
    </w:p>
    <w:p w:rsidR="002443A6" w:rsidRPr="00F92B88" w:rsidRDefault="002443A6" w:rsidP="002443A6">
      <w:pPr>
        <w:numPr>
          <w:ilvl w:val="0"/>
          <w:numId w:val="2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очаговая неврологическая симптоматика</w:t>
      </w:r>
    </w:p>
    <w:p w:rsidR="002443A6" w:rsidRPr="00F92B88" w:rsidRDefault="002443A6" w:rsidP="002443A6">
      <w:pPr>
        <w:numPr>
          <w:ilvl w:val="0"/>
          <w:numId w:val="2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отсутствие очаговой неврологической симптоматики</w:t>
      </w:r>
    </w:p>
    <w:p w:rsidR="002443A6" w:rsidRPr="00F92B88" w:rsidRDefault="002443A6" w:rsidP="002443A6">
      <w:pPr>
        <w:numPr>
          <w:ilvl w:val="0"/>
          <w:numId w:val="2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смещение М-эхо сигнала</w:t>
      </w:r>
    </w:p>
    <w:p w:rsidR="002443A6" w:rsidRPr="00F92B88" w:rsidRDefault="002443A6" w:rsidP="002443A6">
      <w:pPr>
        <w:numPr>
          <w:ilvl w:val="0"/>
          <w:numId w:val="27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наличие крови в ликворе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b/>
          <w:sz w:val="28"/>
          <w:szCs w:val="28"/>
        </w:rPr>
      </w:pPr>
    </w:p>
    <w:p w:rsidR="002443A6" w:rsidRPr="006D4BB5" w:rsidRDefault="002443A6" w:rsidP="002443A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Нейроонкология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1. </w:t>
      </w:r>
      <w:r w:rsidRPr="00F92B88">
        <w:rPr>
          <w:caps/>
          <w:sz w:val="28"/>
          <w:szCs w:val="28"/>
        </w:rPr>
        <w:t>Наиболее часто встречаются невриномы нерв</w:t>
      </w:r>
      <w:r>
        <w:rPr>
          <w:caps/>
          <w:sz w:val="28"/>
          <w:szCs w:val="28"/>
        </w:rPr>
        <w:t>ОВ</w:t>
      </w:r>
    </w:p>
    <w:p w:rsidR="002443A6" w:rsidRPr="00F92B88" w:rsidRDefault="002443A6" w:rsidP="002443A6">
      <w:pPr>
        <w:numPr>
          <w:ilvl w:val="0"/>
          <w:numId w:val="2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</w:t>
      </w:r>
    </w:p>
    <w:p w:rsidR="002443A6" w:rsidRPr="00F92B88" w:rsidRDefault="002443A6" w:rsidP="002443A6">
      <w:pPr>
        <w:numPr>
          <w:ilvl w:val="0"/>
          <w:numId w:val="2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тройничного</w:t>
      </w:r>
    </w:p>
    <w:p w:rsidR="002443A6" w:rsidRPr="00F92B88" w:rsidRDefault="002443A6" w:rsidP="002443A6">
      <w:pPr>
        <w:numPr>
          <w:ilvl w:val="0"/>
          <w:numId w:val="2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слухового</w:t>
      </w:r>
    </w:p>
    <w:p w:rsidR="002443A6" w:rsidRPr="00F92B88" w:rsidRDefault="002443A6" w:rsidP="002443A6">
      <w:pPr>
        <w:numPr>
          <w:ilvl w:val="0"/>
          <w:numId w:val="2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подъязычного</w:t>
      </w:r>
    </w:p>
    <w:p w:rsidR="002443A6" w:rsidRPr="00F92B88" w:rsidRDefault="002443A6" w:rsidP="002443A6">
      <w:pPr>
        <w:numPr>
          <w:ilvl w:val="0"/>
          <w:numId w:val="27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добавочного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2. </w:t>
      </w:r>
      <w:r w:rsidRPr="00F92B88">
        <w:rPr>
          <w:caps/>
          <w:sz w:val="28"/>
          <w:szCs w:val="28"/>
        </w:rPr>
        <w:t>К развитию акромегали</w:t>
      </w:r>
      <w:r>
        <w:rPr>
          <w:caps/>
          <w:sz w:val="28"/>
          <w:szCs w:val="28"/>
        </w:rPr>
        <w:t>И</w:t>
      </w:r>
      <w:r w:rsidRPr="00F92B88">
        <w:rPr>
          <w:caps/>
          <w:sz w:val="28"/>
          <w:szCs w:val="28"/>
        </w:rPr>
        <w:t xml:space="preserve"> приводят аденомы гипофиза</w:t>
      </w:r>
    </w:p>
    <w:p w:rsidR="002443A6" w:rsidRPr="00F92B88" w:rsidRDefault="002443A6" w:rsidP="002443A6">
      <w:pPr>
        <w:numPr>
          <w:ilvl w:val="0"/>
          <w:numId w:val="27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эозинофильные</w:t>
      </w:r>
    </w:p>
    <w:p w:rsidR="002443A6" w:rsidRPr="00F92B88" w:rsidRDefault="002443A6" w:rsidP="002443A6">
      <w:pPr>
        <w:numPr>
          <w:ilvl w:val="0"/>
          <w:numId w:val="27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базофильные</w:t>
      </w:r>
    </w:p>
    <w:p w:rsidR="002443A6" w:rsidRDefault="002443A6" w:rsidP="002443A6">
      <w:pPr>
        <w:numPr>
          <w:ilvl w:val="0"/>
          <w:numId w:val="27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хромофобные</w:t>
      </w:r>
    </w:p>
    <w:p w:rsidR="002443A6" w:rsidRPr="00F92B88" w:rsidRDefault="002443A6" w:rsidP="002443A6">
      <w:pPr>
        <w:numPr>
          <w:ilvl w:val="0"/>
          <w:numId w:val="2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краниофарингеомы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3. </w:t>
      </w:r>
      <w:r w:rsidRPr="00F92B88">
        <w:rPr>
          <w:caps/>
          <w:sz w:val="28"/>
          <w:szCs w:val="28"/>
        </w:rPr>
        <w:t>Первичным источником метастатических опухолей ЦНС чаще является рак</w:t>
      </w:r>
    </w:p>
    <w:p w:rsidR="002443A6" w:rsidRPr="00F92B88" w:rsidRDefault="002443A6" w:rsidP="002443A6">
      <w:pPr>
        <w:numPr>
          <w:ilvl w:val="0"/>
          <w:numId w:val="2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лёгких</w:t>
      </w:r>
    </w:p>
    <w:p w:rsidR="002443A6" w:rsidRPr="00F92B88" w:rsidRDefault="002443A6" w:rsidP="002443A6">
      <w:pPr>
        <w:numPr>
          <w:ilvl w:val="0"/>
          <w:numId w:val="2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желудка</w:t>
      </w:r>
    </w:p>
    <w:p w:rsidR="002443A6" w:rsidRPr="00F92B88" w:rsidRDefault="002443A6" w:rsidP="002443A6">
      <w:pPr>
        <w:numPr>
          <w:ilvl w:val="0"/>
          <w:numId w:val="2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грудные железы</w:t>
      </w:r>
    </w:p>
    <w:p w:rsidR="002443A6" w:rsidRPr="00F92B88" w:rsidRDefault="002443A6" w:rsidP="002443A6">
      <w:pPr>
        <w:numPr>
          <w:ilvl w:val="0"/>
          <w:numId w:val="2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матки</w:t>
      </w:r>
    </w:p>
    <w:p w:rsidR="002443A6" w:rsidRPr="00F92B88" w:rsidRDefault="002443A6" w:rsidP="002443A6">
      <w:pPr>
        <w:numPr>
          <w:ilvl w:val="0"/>
          <w:numId w:val="27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предстательной железы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4. </w:t>
      </w:r>
      <w:r w:rsidRPr="00F92B88">
        <w:rPr>
          <w:caps/>
          <w:sz w:val="28"/>
          <w:szCs w:val="28"/>
        </w:rPr>
        <w:t>дополнительные методы обследования</w:t>
      </w:r>
      <w:r>
        <w:rPr>
          <w:caps/>
          <w:sz w:val="28"/>
          <w:szCs w:val="28"/>
        </w:rPr>
        <w:t>,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применяемые в диагностике </w:t>
      </w:r>
      <w:r w:rsidRPr="00F92B88">
        <w:rPr>
          <w:caps/>
          <w:sz w:val="28"/>
          <w:szCs w:val="28"/>
        </w:rPr>
        <w:t>опухолей головного мозга</w:t>
      </w:r>
    </w:p>
    <w:p w:rsidR="002443A6" w:rsidRPr="00F92B88" w:rsidRDefault="002443A6" w:rsidP="002443A6">
      <w:pPr>
        <w:numPr>
          <w:ilvl w:val="0"/>
          <w:numId w:val="2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краниография</w:t>
      </w:r>
    </w:p>
    <w:p w:rsidR="002443A6" w:rsidRPr="00F92B88" w:rsidRDefault="002443A6" w:rsidP="002443A6">
      <w:pPr>
        <w:numPr>
          <w:ilvl w:val="0"/>
          <w:numId w:val="2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РЭГ</w:t>
      </w:r>
    </w:p>
    <w:p w:rsidR="002443A6" w:rsidRPr="00F92B88" w:rsidRDefault="002443A6" w:rsidP="002443A6">
      <w:pPr>
        <w:numPr>
          <w:ilvl w:val="0"/>
          <w:numId w:val="2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ЭЭГ</w:t>
      </w:r>
    </w:p>
    <w:p w:rsidR="002443A6" w:rsidRPr="00F92B88" w:rsidRDefault="002443A6" w:rsidP="002443A6">
      <w:pPr>
        <w:numPr>
          <w:ilvl w:val="0"/>
          <w:numId w:val="27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КТ и МРТ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5. </w:t>
      </w:r>
      <w:r w:rsidRPr="00F92B88">
        <w:rPr>
          <w:caps/>
          <w:sz w:val="28"/>
          <w:szCs w:val="28"/>
        </w:rPr>
        <w:t xml:space="preserve">Неврит слухового и лицевого нервов, мозжечковая </w:t>
      </w:r>
      <w:r>
        <w:rPr>
          <w:caps/>
          <w:sz w:val="28"/>
          <w:szCs w:val="28"/>
        </w:rPr>
        <w:t xml:space="preserve">атаксия </w:t>
      </w:r>
      <w:r w:rsidRPr="00F92B88">
        <w:rPr>
          <w:caps/>
          <w:sz w:val="28"/>
          <w:szCs w:val="28"/>
        </w:rPr>
        <w:t>на стороне поражения и гемипарез на противоположной стороне наблюдаются</w:t>
      </w:r>
    </w:p>
    <w:p w:rsidR="002443A6" w:rsidRPr="00F92B88" w:rsidRDefault="002443A6" w:rsidP="002443A6">
      <w:pPr>
        <w:numPr>
          <w:ilvl w:val="0"/>
          <w:numId w:val="2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опухоли мозжечка</w:t>
      </w:r>
    </w:p>
    <w:p w:rsidR="002443A6" w:rsidRPr="00F92B88" w:rsidRDefault="002443A6" w:rsidP="002443A6">
      <w:pPr>
        <w:numPr>
          <w:ilvl w:val="0"/>
          <w:numId w:val="2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сирингобульбии</w:t>
      </w:r>
    </w:p>
    <w:p w:rsidR="002443A6" w:rsidRPr="00F92B88" w:rsidRDefault="002443A6" w:rsidP="002443A6">
      <w:pPr>
        <w:numPr>
          <w:ilvl w:val="0"/>
          <w:numId w:val="2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опухоли лобной доли</w:t>
      </w:r>
    </w:p>
    <w:p w:rsidR="002443A6" w:rsidRPr="00F92B88" w:rsidRDefault="002443A6" w:rsidP="002443A6">
      <w:pPr>
        <w:numPr>
          <w:ilvl w:val="0"/>
          <w:numId w:val="2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опухоли мостомозжечкового угла</w:t>
      </w:r>
    </w:p>
    <w:p w:rsidR="002443A6" w:rsidRPr="00F92B88" w:rsidRDefault="002443A6" w:rsidP="002443A6">
      <w:pPr>
        <w:numPr>
          <w:ilvl w:val="0"/>
          <w:numId w:val="29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при опухоли височной доли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6. </w:t>
      </w:r>
      <w:r w:rsidRPr="00F92B88">
        <w:rPr>
          <w:caps/>
          <w:sz w:val="28"/>
          <w:szCs w:val="28"/>
        </w:rPr>
        <w:t>атаксия, нистагм, скандированная речь с застойными явлениями на глазном дне наблюдаются при опухоли</w:t>
      </w:r>
    </w:p>
    <w:p w:rsidR="002443A6" w:rsidRPr="00F92B88" w:rsidRDefault="002443A6" w:rsidP="002443A6">
      <w:pPr>
        <w:numPr>
          <w:ilvl w:val="0"/>
          <w:numId w:val="2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гипофиза</w:t>
      </w:r>
    </w:p>
    <w:p w:rsidR="002443A6" w:rsidRPr="00F92B88" w:rsidRDefault="002443A6" w:rsidP="002443A6">
      <w:pPr>
        <w:numPr>
          <w:ilvl w:val="0"/>
          <w:numId w:val="2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мозжечка</w:t>
      </w:r>
    </w:p>
    <w:p w:rsidR="002443A6" w:rsidRPr="00F92B88" w:rsidRDefault="002443A6" w:rsidP="002443A6">
      <w:pPr>
        <w:numPr>
          <w:ilvl w:val="0"/>
          <w:numId w:val="2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теменной доли</w:t>
      </w:r>
    </w:p>
    <w:p w:rsidR="002443A6" w:rsidRDefault="002443A6" w:rsidP="002443A6">
      <w:pPr>
        <w:numPr>
          <w:ilvl w:val="0"/>
          <w:numId w:val="29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2443A6" w:rsidRPr="00F92B88" w:rsidRDefault="002443A6" w:rsidP="002443A6">
      <w:pPr>
        <w:numPr>
          <w:ilvl w:val="0"/>
          <w:numId w:val="2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лобной доли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7. </w:t>
      </w:r>
      <w:r w:rsidRPr="00F92B88">
        <w:rPr>
          <w:caps/>
          <w:sz w:val="28"/>
          <w:szCs w:val="28"/>
        </w:rPr>
        <w:t>Корешковые боли, постепенно нарастающие проводниковые чувствительные и двигательные расстройства по восходящему типу (с элементами Броун-Секаровского паралича), блок субарахноидального пространства, белково-клеточная диссоциация в ликворе характерны для</w:t>
      </w:r>
    </w:p>
    <w:p w:rsidR="002443A6" w:rsidRPr="00F92B88" w:rsidRDefault="002443A6" w:rsidP="002443A6">
      <w:pPr>
        <w:numPr>
          <w:ilvl w:val="0"/>
          <w:numId w:val="2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миелита</w:t>
      </w:r>
    </w:p>
    <w:p w:rsidR="002443A6" w:rsidRPr="00F92B88" w:rsidRDefault="002443A6" w:rsidP="002443A6">
      <w:pPr>
        <w:numPr>
          <w:ilvl w:val="0"/>
          <w:numId w:val="2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сирингомиелии</w:t>
      </w:r>
    </w:p>
    <w:p w:rsidR="002443A6" w:rsidRPr="00F92B88" w:rsidRDefault="002443A6" w:rsidP="002443A6">
      <w:pPr>
        <w:numPr>
          <w:ilvl w:val="0"/>
          <w:numId w:val="2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интрамедулярной опухоли</w:t>
      </w:r>
    </w:p>
    <w:p w:rsidR="002443A6" w:rsidRPr="00F92B88" w:rsidRDefault="002443A6" w:rsidP="002443A6">
      <w:pPr>
        <w:numPr>
          <w:ilvl w:val="0"/>
          <w:numId w:val="2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гематомиелии</w:t>
      </w:r>
    </w:p>
    <w:p w:rsidR="002443A6" w:rsidRPr="00F92B88" w:rsidRDefault="002443A6" w:rsidP="002443A6">
      <w:pPr>
        <w:numPr>
          <w:ilvl w:val="0"/>
          <w:numId w:val="29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экстрамедулярной опухоли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8. </w:t>
      </w:r>
      <w:r w:rsidRPr="00F92B88">
        <w:rPr>
          <w:caps/>
          <w:sz w:val="28"/>
          <w:szCs w:val="28"/>
        </w:rPr>
        <w:t xml:space="preserve">Подозрение на объёмный процесс головного мозга </w:t>
      </w:r>
      <w:r>
        <w:rPr>
          <w:caps/>
          <w:sz w:val="28"/>
          <w:szCs w:val="28"/>
        </w:rPr>
        <w:t xml:space="preserve">НЕ </w:t>
      </w:r>
      <w:r w:rsidRPr="00F92B88">
        <w:rPr>
          <w:caps/>
          <w:sz w:val="28"/>
          <w:szCs w:val="28"/>
        </w:rPr>
        <w:t>возникает</w:t>
      </w:r>
      <w:r>
        <w:rPr>
          <w:caps/>
          <w:sz w:val="28"/>
          <w:szCs w:val="28"/>
        </w:rPr>
        <w:t xml:space="preserve"> при</w:t>
      </w:r>
    </w:p>
    <w:p w:rsidR="002443A6" w:rsidRPr="00F92B88" w:rsidRDefault="002443A6" w:rsidP="002443A6">
      <w:pPr>
        <w:numPr>
          <w:ilvl w:val="0"/>
          <w:numId w:val="2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нарастающей внутричерепной гипертензии</w:t>
      </w:r>
    </w:p>
    <w:p w:rsidR="002443A6" w:rsidRPr="00F92B88" w:rsidRDefault="002443A6" w:rsidP="002443A6">
      <w:pPr>
        <w:numPr>
          <w:ilvl w:val="0"/>
          <w:numId w:val="2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очаговой церебральной симптоматики</w:t>
      </w:r>
    </w:p>
    <w:p w:rsidR="002443A6" w:rsidRPr="00F92B88" w:rsidRDefault="002443A6" w:rsidP="002443A6">
      <w:pPr>
        <w:numPr>
          <w:ilvl w:val="0"/>
          <w:numId w:val="29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общемозгов</w:t>
      </w:r>
      <w:r>
        <w:rPr>
          <w:sz w:val="28"/>
          <w:szCs w:val="28"/>
        </w:rPr>
        <w:t>ой</w:t>
      </w:r>
      <w:r w:rsidRPr="00F92B88">
        <w:rPr>
          <w:sz w:val="28"/>
          <w:szCs w:val="28"/>
        </w:rPr>
        <w:t xml:space="preserve"> симптома</w:t>
      </w:r>
      <w:r>
        <w:rPr>
          <w:sz w:val="28"/>
          <w:szCs w:val="28"/>
        </w:rPr>
        <w:t>тике</w:t>
      </w:r>
    </w:p>
    <w:p w:rsidR="002443A6" w:rsidRDefault="002443A6" w:rsidP="002443A6">
      <w:pPr>
        <w:numPr>
          <w:ilvl w:val="0"/>
          <w:numId w:val="2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блоке субарахноидального пространства при люмбальной пункции</w:t>
      </w:r>
    </w:p>
    <w:p w:rsidR="002443A6" w:rsidRPr="00F92B88" w:rsidRDefault="002443A6" w:rsidP="002443A6">
      <w:pPr>
        <w:numPr>
          <w:ilvl w:val="0"/>
          <w:numId w:val="2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застойных сосках зрительных нервов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9. </w:t>
      </w:r>
      <w:r w:rsidRPr="00F92B88">
        <w:rPr>
          <w:caps/>
          <w:sz w:val="28"/>
          <w:szCs w:val="28"/>
        </w:rPr>
        <w:t>Битемпоральная гемианопсия возникает при опухоли</w:t>
      </w:r>
    </w:p>
    <w:p w:rsidR="002443A6" w:rsidRPr="00F92B88" w:rsidRDefault="002443A6" w:rsidP="002443A6">
      <w:pPr>
        <w:numPr>
          <w:ilvl w:val="0"/>
          <w:numId w:val="2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зрительного нерва</w:t>
      </w:r>
    </w:p>
    <w:p w:rsidR="002443A6" w:rsidRPr="00F92B88" w:rsidRDefault="002443A6" w:rsidP="002443A6">
      <w:pPr>
        <w:numPr>
          <w:ilvl w:val="0"/>
          <w:numId w:val="2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затылочной доли</w:t>
      </w:r>
    </w:p>
    <w:p w:rsidR="002443A6" w:rsidRDefault="002443A6" w:rsidP="002443A6">
      <w:pPr>
        <w:numPr>
          <w:ilvl w:val="0"/>
          <w:numId w:val="2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височной доли</w:t>
      </w:r>
    </w:p>
    <w:p w:rsidR="002443A6" w:rsidRPr="00F92B88" w:rsidRDefault="002443A6" w:rsidP="002443A6">
      <w:pPr>
        <w:numPr>
          <w:ilvl w:val="0"/>
          <w:numId w:val="2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лобной доли</w:t>
      </w:r>
    </w:p>
    <w:p w:rsidR="002443A6" w:rsidRPr="00F92B88" w:rsidRDefault="002443A6" w:rsidP="002443A6">
      <w:pPr>
        <w:numPr>
          <w:ilvl w:val="0"/>
          <w:numId w:val="29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гипофиза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6D4BB5" w:rsidRDefault="002443A6" w:rsidP="002443A6">
      <w:pPr>
        <w:jc w:val="center"/>
        <w:rPr>
          <w:b/>
          <w:sz w:val="32"/>
          <w:szCs w:val="32"/>
        </w:rPr>
      </w:pPr>
      <w:r w:rsidRPr="006D4BB5">
        <w:rPr>
          <w:b/>
          <w:sz w:val="32"/>
          <w:szCs w:val="32"/>
        </w:rPr>
        <w:t>Нейрофармакология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ПРЕПАРАТЫ </w:t>
      </w:r>
      <w:r w:rsidRPr="00F92B88">
        <w:rPr>
          <w:caps/>
          <w:sz w:val="28"/>
          <w:szCs w:val="28"/>
        </w:rPr>
        <w:t>для снижения мышечного тонуса</w:t>
      </w:r>
    </w:p>
    <w:p w:rsidR="002443A6" w:rsidRPr="00F92B88" w:rsidRDefault="002443A6" w:rsidP="002443A6">
      <w:pPr>
        <w:numPr>
          <w:ilvl w:val="0"/>
          <w:numId w:val="2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баклофен</w:t>
      </w:r>
    </w:p>
    <w:p w:rsidR="002443A6" w:rsidRPr="00F92B88" w:rsidRDefault="002443A6" w:rsidP="002443A6">
      <w:pPr>
        <w:numPr>
          <w:ilvl w:val="0"/>
          <w:numId w:val="2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фенобарбитал</w:t>
      </w:r>
    </w:p>
    <w:p w:rsidR="002443A6" w:rsidRPr="00F92B88" w:rsidRDefault="002443A6" w:rsidP="002443A6">
      <w:pPr>
        <w:numPr>
          <w:ilvl w:val="0"/>
          <w:numId w:val="2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прозерин</w:t>
      </w:r>
    </w:p>
    <w:p w:rsidR="002443A6" w:rsidRPr="00F92B88" w:rsidRDefault="002443A6" w:rsidP="002443A6">
      <w:pPr>
        <w:numPr>
          <w:ilvl w:val="0"/>
          <w:numId w:val="29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диклофенак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 </w:t>
      </w:r>
      <w:r w:rsidRPr="00F92B88">
        <w:rPr>
          <w:caps/>
          <w:sz w:val="28"/>
          <w:szCs w:val="28"/>
        </w:rPr>
        <w:t>препарат</w:t>
      </w:r>
      <w:r>
        <w:rPr>
          <w:caps/>
          <w:sz w:val="28"/>
          <w:szCs w:val="28"/>
        </w:rPr>
        <w:t>АМ С</w:t>
      </w:r>
      <w:r w:rsidRPr="00F92B88">
        <w:rPr>
          <w:caps/>
          <w:sz w:val="28"/>
          <w:szCs w:val="28"/>
        </w:rPr>
        <w:t xml:space="preserve"> ототоксичным</w:t>
      </w:r>
      <w:r>
        <w:rPr>
          <w:caps/>
          <w:sz w:val="28"/>
          <w:szCs w:val="28"/>
        </w:rPr>
        <w:t xml:space="preserve"> ДЕЙСТВИЕМ не относится</w:t>
      </w:r>
    </w:p>
    <w:p w:rsidR="002443A6" w:rsidRPr="00F92B88" w:rsidRDefault="002443A6" w:rsidP="002443A6">
      <w:pPr>
        <w:numPr>
          <w:ilvl w:val="0"/>
          <w:numId w:val="2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аспирин</w:t>
      </w:r>
    </w:p>
    <w:p w:rsidR="002443A6" w:rsidRPr="00F92B88" w:rsidRDefault="002443A6" w:rsidP="002443A6">
      <w:pPr>
        <w:numPr>
          <w:ilvl w:val="0"/>
          <w:numId w:val="2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стрептомицин</w:t>
      </w:r>
    </w:p>
    <w:p w:rsidR="002443A6" w:rsidRPr="00F92B88" w:rsidRDefault="002443A6" w:rsidP="002443A6">
      <w:pPr>
        <w:numPr>
          <w:ilvl w:val="0"/>
          <w:numId w:val="2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канамицин</w:t>
      </w:r>
    </w:p>
    <w:p w:rsidR="002443A6" w:rsidRPr="00F92B88" w:rsidRDefault="002443A6" w:rsidP="002443A6">
      <w:pPr>
        <w:numPr>
          <w:ilvl w:val="0"/>
          <w:numId w:val="2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неомицин</w:t>
      </w:r>
    </w:p>
    <w:p w:rsidR="002443A6" w:rsidRPr="00F92B88" w:rsidRDefault="002443A6" w:rsidP="002443A6">
      <w:pPr>
        <w:numPr>
          <w:ilvl w:val="0"/>
          <w:numId w:val="29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гентамицин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ПРЕПАРАТЫ, НЕ ВЫЗЫВАЮЩИЕ </w:t>
      </w:r>
      <w:r w:rsidRPr="00F92B88">
        <w:rPr>
          <w:caps/>
          <w:sz w:val="28"/>
          <w:szCs w:val="28"/>
        </w:rPr>
        <w:t xml:space="preserve">Медикаментозную полиневропатию </w:t>
      </w:r>
    </w:p>
    <w:p w:rsidR="002443A6" w:rsidRPr="00F92B88" w:rsidRDefault="002443A6" w:rsidP="002443A6">
      <w:pPr>
        <w:numPr>
          <w:ilvl w:val="0"/>
          <w:numId w:val="2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цитостатики</w:t>
      </w:r>
    </w:p>
    <w:p w:rsidR="002443A6" w:rsidRPr="00F92B88" w:rsidRDefault="002443A6" w:rsidP="002443A6">
      <w:pPr>
        <w:numPr>
          <w:ilvl w:val="0"/>
          <w:numId w:val="2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туберкулостатические препараты</w:t>
      </w:r>
    </w:p>
    <w:p w:rsidR="002443A6" w:rsidRPr="00F92B88" w:rsidRDefault="002443A6" w:rsidP="002443A6">
      <w:pPr>
        <w:numPr>
          <w:ilvl w:val="0"/>
          <w:numId w:val="2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нитрофураны (фурадонин, фуразолидон)</w:t>
      </w:r>
    </w:p>
    <w:p w:rsidR="002443A6" w:rsidRPr="00F92B88" w:rsidRDefault="002443A6" w:rsidP="002443A6">
      <w:pPr>
        <w:numPr>
          <w:ilvl w:val="0"/>
          <w:numId w:val="2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противомалярийные препараты</w:t>
      </w:r>
    </w:p>
    <w:p w:rsidR="002443A6" w:rsidRPr="00F92B88" w:rsidRDefault="002443A6" w:rsidP="002443A6">
      <w:pPr>
        <w:numPr>
          <w:ilvl w:val="0"/>
          <w:numId w:val="29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антиконвульсанты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4</w:t>
      </w:r>
      <w:r w:rsidRPr="00F92B88">
        <w:rPr>
          <w:caps/>
          <w:sz w:val="28"/>
          <w:szCs w:val="28"/>
        </w:rPr>
        <w:t>. Мидриаз, тахикардия, парлич аккомодации, сухость во рту и кожных покровов вызывают препараты</w:t>
      </w:r>
    </w:p>
    <w:p w:rsidR="002443A6" w:rsidRPr="00F92B88" w:rsidRDefault="002443A6" w:rsidP="002443A6">
      <w:pPr>
        <w:numPr>
          <w:ilvl w:val="0"/>
          <w:numId w:val="2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атропин</w:t>
      </w:r>
    </w:p>
    <w:p w:rsidR="002443A6" w:rsidRPr="00F92B88" w:rsidRDefault="002443A6" w:rsidP="002443A6">
      <w:pPr>
        <w:numPr>
          <w:ilvl w:val="0"/>
          <w:numId w:val="2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прозерин</w:t>
      </w:r>
    </w:p>
    <w:p w:rsidR="002443A6" w:rsidRPr="00F92B88" w:rsidRDefault="002443A6" w:rsidP="002443A6">
      <w:pPr>
        <w:numPr>
          <w:ilvl w:val="0"/>
          <w:numId w:val="2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ацетилхолин</w:t>
      </w:r>
    </w:p>
    <w:p w:rsidR="002443A6" w:rsidRPr="00F92B88" w:rsidRDefault="002443A6" w:rsidP="002443A6">
      <w:pPr>
        <w:numPr>
          <w:ilvl w:val="0"/>
          <w:numId w:val="2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пилокарпин</w:t>
      </w:r>
    </w:p>
    <w:p w:rsidR="002443A6" w:rsidRPr="00F92B88" w:rsidRDefault="002443A6" w:rsidP="002443A6">
      <w:pPr>
        <w:numPr>
          <w:ilvl w:val="0"/>
          <w:numId w:val="29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галантамин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5. </w:t>
      </w:r>
      <w:r w:rsidRPr="00F92B88">
        <w:rPr>
          <w:caps/>
          <w:sz w:val="28"/>
          <w:szCs w:val="28"/>
        </w:rPr>
        <w:t>препарат ноотропн</w:t>
      </w:r>
      <w:r>
        <w:rPr>
          <w:caps/>
          <w:sz w:val="28"/>
          <w:szCs w:val="28"/>
        </w:rPr>
        <w:t>ого</w:t>
      </w:r>
      <w:r w:rsidRPr="00F92B88">
        <w:rPr>
          <w:caps/>
          <w:sz w:val="28"/>
          <w:szCs w:val="28"/>
        </w:rPr>
        <w:t xml:space="preserve"> действ</w:t>
      </w:r>
      <w:r>
        <w:rPr>
          <w:caps/>
          <w:sz w:val="28"/>
          <w:szCs w:val="28"/>
        </w:rPr>
        <w:t>Ия</w:t>
      </w:r>
    </w:p>
    <w:p w:rsidR="002443A6" w:rsidRPr="00F92B88" w:rsidRDefault="002443A6" w:rsidP="002443A6">
      <w:pPr>
        <w:numPr>
          <w:ilvl w:val="0"/>
          <w:numId w:val="2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цин</w:t>
      </w:r>
      <w:r>
        <w:rPr>
          <w:sz w:val="28"/>
          <w:szCs w:val="28"/>
        </w:rPr>
        <w:t>н</w:t>
      </w:r>
      <w:r w:rsidRPr="00F92B88">
        <w:rPr>
          <w:sz w:val="28"/>
          <w:szCs w:val="28"/>
        </w:rPr>
        <w:t>аризин</w:t>
      </w:r>
    </w:p>
    <w:p w:rsidR="002443A6" w:rsidRPr="00F92B88" w:rsidRDefault="002443A6" w:rsidP="002443A6">
      <w:pPr>
        <w:numPr>
          <w:ilvl w:val="0"/>
          <w:numId w:val="2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пирацетам</w:t>
      </w:r>
    </w:p>
    <w:p w:rsidR="002443A6" w:rsidRPr="00F92B88" w:rsidRDefault="002443A6" w:rsidP="002443A6">
      <w:pPr>
        <w:numPr>
          <w:ilvl w:val="0"/>
          <w:numId w:val="2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мидокалм</w:t>
      </w:r>
    </w:p>
    <w:p w:rsidR="002443A6" w:rsidRDefault="002443A6" w:rsidP="002443A6">
      <w:pPr>
        <w:numPr>
          <w:ilvl w:val="0"/>
          <w:numId w:val="29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</w:t>
      </w:r>
      <w:r>
        <w:rPr>
          <w:sz w:val="28"/>
          <w:szCs w:val="28"/>
        </w:rPr>
        <w:t>итрамон</w:t>
      </w:r>
    </w:p>
    <w:p w:rsidR="002443A6" w:rsidRPr="00F92B88" w:rsidRDefault="002443A6" w:rsidP="002443A6">
      <w:pPr>
        <w:numPr>
          <w:ilvl w:val="0"/>
          <w:numId w:val="2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трентал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6. </w:t>
      </w:r>
      <w:r w:rsidRPr="00F92B88">
        <w:rPr>
          <w:caps/>
          <w:sz w:val="28"/>
          <w:szCs w:val="28"/>
        </w:rPr>
        <w:t>«дневным</w:t>
      </w:r>
      <w:r>
        <w:rPr>
          <w:caps/>
          <w:sz w:val="28"/>
          <w:szCs w:val="28"/>
        </w:rPr>
        <w:t>И</w:t>
      </w:r>
      <w:r w:rsidRPr="00F92B88">
        <w:rPr>
          <w:caps/>
          <w:sz w:val="28"/>
          <w:szCs w:val="28"/>
        </w:rPr>
        <w:t>» транквилизаторам</w:t>
      </w:r>
      <w:r>
        <w:rPr>
          <w:caps/>
          <w:sz w:val="28"/>
          <w:szCs w:val="28"/>
        </w:rPr>
        <w:t>И ЯВЛЯЮТСЯ</w:t>
      </w:r>
    </w:p>
    <w:p w:rsidR="002443A6" w:rsidRPr="00F92B88" w:rsidRDefault="002443A6" w:rsidP="002443A6">
      <w:pPr>
        <w:numPr>
          <w:ilvl w:val="0"/>
          <w:numId w:val="3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нитразепам (эунактин)</w:t>
      </w:r>
    </w:p>
    <w:p w:rsidR="002443A6" w:rsidRPr="00F92B88" w:rsidRDefault="002443A6" w:rsidP="002443A6">
      <w:pPr>
        <w:numPr>
          <w:ilvl w:val="0"/>
          <w:numId w:val="3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диазепам (реланиум)</w:t>
      </w:r>
    </w:p>
    <w:p w:rsidR="002443A6" w:rsidRPr="00F92B88" w:rsidRDefault="002443A6" w:rsidP="002443A6">
      <w:pPr>
        <w:numPr>
          <w:ilvl w:val="0"/>
          <w:numId w:val="3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феназепам</w:t>
      </w:r>
    </w:p>
    <w:p w:rsidR="002443A6" w:rsidRPr="00F92B88" w:rsidRDefault="002443A6" w:rsidP="002443A6">
      <w:pPr>
        <w:numPr>
          <w:ilvl w:val="0"/>
          <w:numId w:val="3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тазепам</w:t>
      </w:r>
    </w:p>
    <w:p w:rsidR="002443A6" w:rsidRPr="00F92B88" w:rsidRDefault="002443A6" w:rsidP="002443A6">
      <w:pPr>
        <w:numPr>
          <w:ilvl w:val="0"/>
          <w:numId w:val="30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грандаксин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ПРЕПАРАТ С </w:t>
      </w:r>
      <w:r w:rsidRPr="00F92B88">
        <w:rPr>
          <w:caps/>
          <w:sz w:val="28"/>
          <w:szCs w:val="28"/>
        </w:rPr>
        <w:t>Антиагрегантными свойствами</w:t>
      </w:r>
      <w:r w:rsidRPr="00F92B88">
        <w:rPr>
          <w:sz w:val="28"/>
          <w:szCs w:val="28"/>
        </w:rPr>
        <w:t xml:space="preserve"> </w:t>
      </w:r>
    </w:p>
    <w:p w:rsidR="002443A6" w:rsidRPr="00F92B88" w:rsidRDefault="002443A6" w:rsidP="002443A6">
      <w:pPr>
        <w:numPr>
          <w:ilvl w:val="0"/>
          <w:numId w:val="3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ацетилсалициловая кислота</w:t>
      </w:r>
    </w:p>
    <w:p w:rsidR="002443A6" w:rsidRPr="00F92B88" w:rsidRDefault="002443A6" w:rsidP="002443A6">
      <w:pPr>
        <w:numPr>
          <w:ilvl w:val="0"/>
          <w:numId w:val="3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баклосан</w:t>
      </w:r>
    </w:p>
    <w:p w:rsidR="002443A6" w:rsidRPr="00F92B88" w:rsidRDefault="002443A6" w:rsidP="002443A6">
      <w:pPr>
        <w:numPr>
          <w:ilvl w:val="0"/>
          <w:numId w:val="3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анальгин</w:t>
      </w:r>
    </w:p>
    <w:p w:rsidR="002443A6" w:rsidRDefault="002443A6" w:rsidP="002443A6">
      <w:pPr>
        <w:numPr>
          <w:ilvl w:val="0"/>
          <w:numId w:val="32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прозерин</w:t>
      </w:r>
    </w:p>
    <w:p w:rsidR="002443A6" w:rsidRPr="00F92B88" w:rsidRDefault="002443A6" w:rsidP="002443A6">
      <w:pPr>
        <w:numPr>
          <w:ilvl w:val="0"/>
          <w:numId w:val="3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пирацетам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К ПРЕПАРАТАМ С </w:t>
      </w:r>
      <w:r w:rsidRPr="00F92B88">
        <w:rPr>
          <w:sz w:val="28"/>
          <w:szCs w:val="28"/>
        </w:rPr>
        <w:t xml:space="preserve">АНТИКОАГУЛЯНТНЫМИ </w:t>
      </w:r>
      <w:r w:rsidRPr="00F92B88">
        <w:rPr>
          <w:caps/>
          <w:sz w:val="28"/>
          <w:szCs w:val="28"/>
        </w:rPr>
        <w:t xml:space="preserve">свойствами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3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гепарин</w:t>
      </w:r>
    </w:p>
    <w:p w:rsidR="002443A6" w:rsidRPr="00F92B88" w:rsidRDefault="002443A6" w:rsidP="002443A6">
      <w:pPr>
        <w:numPr>
          <w:ilvl w:val="0"/>
          <w:numId w:val="3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фраксипарин</w:t>
      </w:r>
    </w:p>
    <w:p w:rsidR="002443A6" w:rsidRPr="00F92B88" w:rsidRDefault="002443A6" w:rsidP="002443A6">
      <w:pPr>
        <w:numPr>
          <w:ilvl w:val="0"/>
          <w:numId w:val="3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неодикумарин</w:t>
      </w:r>
    </w:p>
    <w:p w:rsidR="002443A6" w:rsidRPr="00F92B88" w:rsidRDefault="002443A6" w:rsidP="002443A6">
      <w:pPr>
        <w:numPr>
          <w:ilvl w:val="0"/>
          <w:numId w:val="3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фенилин</w:t>
      </w:r>
    </w:p>
    <w:p w:rsidR="002443A6" w:rsidRPr="00F92B88" w:rsidRDefault="002443A6" w:rsidP="002443A6">
      <w:pPr>
        <w:numPr>
          <w:ilvl w:val="0"/>
          <w:numId w:val="32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аминокапроновая к-та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9.</w:t>
      </w:r>
      <w:r w:rsidRPr="00F92B88">
        <w:rPr>
          <w:caps/>
          <w:sz w:val="28"/>
          <w:szCs w:val="28"/>
        </w:rPr>
        <w:t xml:space="preserve"> препарат</w:t>
      </w:r>
      <w:r>
        <w:rPr>
          <w:caps/>
          <w:sz w:val="28"/>
          <w:szCs w:val="28"/>
        </w:rPr>
        <w:t>ом С</w:t>
      </w:r>
      <w:r w:rsidRPr="00F92B88">
        <w:rPr>
          <w:caps/>
          <w:sz w:val="28"/>
          <w:szCs w:val="28"/>
        </w:rPr>
        <w:t xml:space="preserve"> противосудорожн</w:t>
      </w:r>
      <w:r>
        <w:rPr>
          <w:caps/>
          <w:sz w:val="28"/>
          <w:szCs w:val="28"/>
        </w:rPr>
        <w:t>ЫМ</w:t>
      </w:r>
      <w:r w:rsidRPr="00F92B88">
        <w:rPr>
          <w:caps/>
          <w:sz w:val="28"/>
          <w:szCs w:val="28"/>
        </w:rPr>
        <w:t xml:space="preserve"> действи</w:t>
      </w:r>
      <w:r>
        <w:rPr>
          <w:caps/>
          <w:sz w:val="28"/>
          <w:szCs w:val="28"/>
        </w:rPr>
        <w:t>ЕМ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3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фенобарбитал</w:t>
      </w:r>
    </w:p>
    <w:p w:rsidR="002443A6" w:rsidRPr="00F92B88" w:rsidRDefault="002443A6" w:rsidP="002443A6">
      <w:pPr>
        <w:numPr>
          <w:ilvl w:val="0"/>
          <w:numId w:val="3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бензонал</w:t>
      </w:r>
    </w:p>
    <w:p w:rsidR="002443A6" w:rsidRPr="00F92B88" w:rsidRDefault="002443A6" w:rsidP="002443A6">
      <w:pPr>
        <w:numPr>
          <w:ilvl w:val="0"/>
          <w:numId w:val="3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депакин</w:t>
      </w:r>
    </w:p>
    <w:p w:rsidR="002443A6" w:rsidRPr="00F92B88" w:rsidRDefault="002443A6" w:rsidP="002443A6">
      <w:pPr>
        <w:numPr>
          <w:ilvl w:val="0"/>
          <w:numId w:val="3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финлепсин</w:t>
      </w:r>
    </w:p>
    <w:p w:rsidR="002443A6" w:rsidRPr="00F92B88" w:rsidRDefault="002443A6" w:rsidP="002443A6">
      <w:pPr>
        <w:numPr>
          <w:ilvl w:val="0"/>
          <w:numId w:val="32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индометацин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bCs/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ПРЕПАРАТОМ ДЛЯ ЛЕЧЕНИЯ </w:t>
      </w:r>
      <w:r w:rsidRPr="00F92B88">
        <w:rPr>
          <w:caps/>
          <w:sz w:val="28"/>
          <w:szCs w:val="28"/>
        </w:rPr>
        <w:t>остро</w:t>
      </w:r>
      <w:r>
        <w:rPr>
          <w:caps/>
          <w:sz w:val="28"/>
          <w:szCs w:val="28"/>
        </w:rPr>
        <w:t>ГО</w:t>
      </w:r>
      <w:r w:rsidRPr="00F92B88">
        <w:rPr>
          <w:caps/>
          <w:sz w:val="28"/>
          <w:szCs w:val="28"/>
        </w:rPr>
        <w:t xml:space="preserve"> период</w:t>
      </w:r>
      <w:r>
        <w:rPr>
          <w:caps/>
          <w:sz w:val="28"/>
          <w:szCs w:val="28"/>
        </w:rPr>
        <w:t>А</w:t>
      </w:r>
      <w:r w:rsidRPr="00F92B88">
        <w:rPr>
          <w:caps/>
          <w:sz w:val="28"/>
          <w:szCs w:val="28"/>
        </w:rPr>
        <w:t xml:space="preserve"> ишемического инсульта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3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эуфиллин</w:t>
      </w:r>
    </w:p>
    <w:p w:rsidR="002443A6" w:rsidRPr="00F92B88" w:rsidRDefault="002443A6" w:rsidP="002443A6">
      <w:pPr>
        <w:numPr>
          <w:ilvl w:val="0"/>
          <w:numId w:val="3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трентал</w:t>
      </w:r>
    </w:p>
    <w:p w:rsidR="002443A6" w:rsidRPr="00F92B88" w:rsidRDefault="002443A6" w:rsidP="002443A6">
      <w:pPr>
        <w:numPr>
          <w:ilvl w:val="0"/>
          <w:numId w:val="3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гордокс</w:t>
      </w:r>
    </w:p>
    <w:p w:rsidR="002443A6" w:rsidRPr="00F92B88" w:rsidRDefault="002443A6" w:rsidP="002443A6">
      <w:pPr>
        <w:numPr>
          <w:ilvl w:val="0"/>
          <w:numId w:val="3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реополиглюкин</w:t>
      </w:r>
    </w:p>
    <w:p w:rsidR="002443A6" w:rsidRPr="00F92B88" w:rsidRDefault="002443A6" w:rsidP="002443A6">
      <w:pPr>
        <w:numPr>
          <w:ilvl w:val="0"/>
          <w:numId w:val="32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гепарин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bCs/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ПРЕПАРАТАМ </w:t>
      </w:r>
      <w:r w:rsidRPr="00F92B88">
        <w:rPr>
          <w:caps/>
          <w:sz w:val="28"/>
          <w:szCs w:val="28"/>
        </w:rPr>
        <w:t xml:space="preserve">для лечения субарахноидального кровоизлияния при разрыве аневризмы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3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хирургическое лечение</w:t>
      </w:r>
    </w:p>
    <w:p w:rsidR="002443A6" w:rsidRPr="00F92B88" w:rsidRDefault="002443A6" w:rsidP="002443A6">
      <w:pPr>
        <w:numPr>
          <w:ilvl w:val="0"/>
          <w:numId w:val="3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коагулянты и антифибринолитические препараты</w:t>
      </w:r>
    </w:p>
    <w:p w:rsidR="002443A6" w:rsidRPr="00F92B88" w:rsidRDefault="002443A6" w:rsidP="002443A6">
      <w:pPr>
        <w:numPr>
          <w:ilvl w:val="0"/>
          <w:numId w:val="3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этамзилат натрия (дицинон)</w:t>
      </w:r>
    </w:p>
    <w:p w:rsidR="002443A6" w:rsidRPr="00F92B88" w:rsidRDefault="002443A6" w:rsidP="002443A6">
      <w:pPr>
        <w:numPr>
          <w:ilvl w:val="0"/>
          <w:numId w:val="3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гепарин</w:t>
      </w:r>
    </w:p>
    <w:p w:rsidR="002443A6" w:rsidRPr="00F92B88" w:rsidRDefault="002443A6" w:rsidP="002443A6">
      <w:pPr>
        <w:numPr>
          <w:ilvl w:val="0"/>
          <w:numId w:val="329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эпсилон-аминокапроновая кислота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92B88">
        <w:rPr>
          <w:sz w:val="28"/>
          <w:szCs w:val="28"/>
        </w:rPr>
        <w:t>.</w:t>
      </w:r>
      <w:r>
        <w:rPr>
          <w:sz w:val="28"/>
          <w:szCs w:val="28"/>
        </w:rPr>
        <w:t xml:space="preserve"> ПРЕПАРАТЫ</w:t>
      </w:r>
      <w:r w:rsidRPr="00F92B88">
        <w:rPr>
          <w:caps/>
          <w:sz w:val="28"/>
          <w:szCs w:val="28"/>
        </w:rPr>
        <w:t xml:space="preserve"> дезагрегантной терапии с целью вторичной профилактики инсульта</w:t>
      </w:r>
    </w:p>
    <w:p w:rsidR="002443A6" w:rsidRPr="00F92B88" w:rsidRDefault="002443A6" w:rsidP="002443A6">
      <w:pPr>
        <w:numPr>
          <w:ilvl w:val="0"/>
          <w:numId w:val="3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аспирин в дозе менее 50 мг/сут</w:t>
      </w:r>
    </w:p>
    <w:p w:rsidR="002443A6" w:rsidRPr="00F92B88" w:rsidRDefault="002443A6" w:rsidP="002443A6">
      <w:pPr>
        <w:numPr>
          <w:ilvl w:val="0"/>
          <w:numId w:val="3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плавикс в дозе 75-150 мг/сут</w:t>
      </w:r>
    </w:p>
    <w:p w:rsidR="002443A6" w:rsidRPr="00F92B88" w:rsidRDefault="002443A6" w:rsidP="002443A6">
      <w:pPr>
        <w:numPr>
          <w:ilvl w:val="0"/>
          <w:numId w:val="3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аспирин в дозе свыше 300 мг/сут</w:t>
      </w:r>
    </w:p>
    <w:p w:rsidR="002443A6" w:rsidRDefault="002443A6" w:rsidP="002443A6">
      <w:pPr>
        <w:numPr>
          <w:ilvl w:val="0"/>
          <w:numId w:val="33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плавикс в дозе менее 75 мг/сут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92B88">
        <w:rPr>
          <w:sz w:val="28"/>
          <w:szCs w:val="28"/>
        </w:rPr>
        <w:t xml:space="preserve">. </w:t>
      </w:r>
      <w:r w:rsidRPr="00F92B88">
        <w:rPr>
          <w:caps/>
          <w:sz w:val="28"/>
          <w:szCs w:val="28"/>
        </w:rPr>
        <w:t>Антикоагулянты при декомпенсации дисциркуляторной энцефалопатии</w:t>
      </w:r>
      <w:r>
        <w:rPr>
          <w:caps/>
          <w:sz w:val="28"/>
          <w:szCs w:val="28"/>
        </w:rPr>
        <w:t xml:space="preserve"> не</w:t>
      </w:r>
      <w:r w:rsidRPr="00F92B88">
        <w:rPr>
          <w:caps/>
          <w:sz w:val="28"/>
          <w:szCs w:val="28"/>
        </w:rPr>
        <w:t xml:space="preserve"> назначаются при</w:t>
      </w:r>
    </w:p>
    <w:p w:rsidR="002443A6" w:rsidRPr="00F92B88" w:rsidRDefault="002443A6" w:rsidP="002443A6">
      <w:pPr>
        <w:numPr>
          <w:ilvl w:val="0"/>
          <w:numId w:val="3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повторных ишемических </w:t>
      </w:r>
      <w:r>
        <w:rPr>
          <w:sz w:val="28"/>
          <w:szCs w:val="28"/>
        </w:rPr>
        <w:t>атаках</w:t>
      </w:r>
    </w:p>
    <w:p w:rsidR="002443A6" w:rsidRPr="00F92B88" w:rsidRDefault="002443A6" w:rsidP="002443A6">
      <w:pPr>
        <w:numPr>
          <w:ilvl w:val="0"/>
          <w:numId w:val="3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гиперкоагуляции</w:t>
      </w:r>
    </w:p>
    <w:p w:rsidR="002443A6" w:rsidRPr="00F92B88" w:rsidRDefault="002443A6" w:rsidP="002443A6">
      <w:pPr>
        <w:numPr>
          <w:ilvl w:val="0"/>
          <w:numId w:val="3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отсутствии высоких цифр АД &gt; 200/100 мм рт.ст.</w:t>
      </w:r>
    </w:p>
    <w:p w:rsidR="002443A6" w:rsidRDefault="002443A6" w:rsidP="002443A6">
      <w:pPr>
        <w:numPr>
          <w:ilvl w:val="0"/>
          <w:numId w:val="33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высоких цифрах АД &gt; 200/100 мм рт.ст.</w:t>
      </w:r>
    </w:p>
    <w:p w:rsidR="002443A6" w:rsidRPr="00F92B88" w:rsidRDefault="002443A6" w:rsidP="002443A6">
      <w:pPr>
        <w:numPr>
          <w:ilvl w:val="0"/>
          <w:numId w:val="3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тромбозе глубоких вен голени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>ПРЕПАРАТЫ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для </w:t>
      </w:r>
      <w:r w:rsidRPr="00F92B88">
        <w:rPr>
          <w:caps/>
          <w:sz w:val="28"/>
          <w:szCs w:val="28"/>
        </w:rPr>
        <w:t xml:space="preserve">профилактики эмболического инсульта </w:t>
      </w:r>
      <w:r>
        <w:rPr>
          <w:caps/>
          <w:sz w:val="28"/>
          <w:szCs w:val="28"/>
        </w:rPr>
        <w:t>У БОЛЬНЫХ С МЕРЦАТЕЛЬНОЙ АРИТМИЕЙ</w:t>
      </w:r>
    </w:p>
    <w:p w:rsidR="002443A6" w:rsidRPr="00F92B88" w:rsidRDefault="002443A6" w:rsidP="002443A6">
      <w:pPr>
        <w:numPr>
          <w:ilvl w:val="0"/>
          <w:numId w:val="3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аспирин </w:t>
      </w:r>
      <w:r>
        <w:rPr>
          <w:sz w:val="28"/>
          <w:szCs w:val="28"/>
        </w:rPr>
        <w:t>75</w:t>
      </w:r>
      <w:r w:rsidRPr="00F92B88">
        <w:rPr>
          <w:sz w:val="28"/>
          <w:szCs w:val="28"/>
        </w:rPr>
        <w:t>-</w:t>
      </w:r>
      <w:r>
        <w:rPr>
          <w:sz w:val="28"/>
          <w:szCs w:val="28"/>
        </w:rPr>
        <w:t>150</w:t>
      </w:r>
      <w:r w:rsidRPr="00F92B88">
        <w:rPr>
          <w:sz w:val="28"/>
          <w:szCs w:val="28"/>
        </w:rPr>
        <w:t xml:space="preserve"> мг/сут</w:t>
      </w:r>
    </w:p>
    <w:p w:rsidR="002443A6" w:rsidRPr="00F92B88" w:rsidRDefault="002443A6" w:rsidP="002443A6">
      <w:pPr>
        <w:numPr>
          <w:ilvl w:val="0"/>
          <w:numId w:val="3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варфарин под контролем МНО</w:t>
      </w:r>
    </w:p>
    <w:p w:rsidR="002443A6" w:rsidRPr="00F92B88" w:rsidRDefault="002443A6" w:rsidP="002443A6">
      <w:pPr>
        <w:numPr>
          <w:ilvl w:val="0"/>
          <w:numId w:val="3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аспирин в сочетании с курантилом</w:t>
      </w:r>
    </w:p>
    <w:p w:rsidR="002443A6" w:rsidRDefault="002443A6" w:rsidP="002443A6">
      <w:pPr>
        <w:numPr>
          <w:ilvl w:val="0"/>
          <w:numId w:val="33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плавикс</w:t>
      </w:r>
    </w:p>
    <w:p w:rsidR="002443A6" w:rsidRPr="00F92B88" w:rsidRDefault="002443A6" w:rsidP="002443A6">
      <w:pPr>
        <w:numPr>
          <w:ilvl w:val="0"/>
          <w:numId w:val="3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аспирин 100-300 мг/сут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ПРЕПАРАТАМИ ДЛЯ </w:t>
      </w:r>
      <w:r w:rsidRPr="00F92B88">
        <w:rPr>
          <w:caps/>
          <w:sz w:val="28"/>
          <w:szCs w:val="28"/>
        </w:rPr>
        <w:t>лечени</w:t>
      </w:r>
      <w:r>
        <w:rPr>
          <w:caps/>
          <w:sz w:val="28"/>
          <w:szCs w:val="28"/>
        </w:rPr>
        <w:t>Я</w:t>
      </w:r>
      <w:r w:rsidRPr="00F92B88">
        <w:rPr>
          <w:caps/>
          <w:sz w:val="28"/>
          <w:szCs w:val="28"/>
        </w:rPr>
        <w:t xml:space="preserve"> субарахноидального кровоизлияния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3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хлористый кальций и викасол</w:t>
      </w:r>
    </w:p>
    <w:p w:rsidR="002443A6" w:rsidRPr="00F92B88" w:rsidRDefault="002443A6" w:rsidP="002443A6">
      <w:pPr>
        <w:numPr>
          <w:ilvl w:val="0"/>
          <w:numId w:val="3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фибринолитики и гепарин</w:t>
      </w:r>
    </w:p>
    <w:p w:rsidR="002443A6" w:rsidRPr="00F92B88" w:rsidRDefault="002443A6" w:rsidP="002443A6">
      <w:pPr>
        <w:numPr>
          <w:ilvl w:val="0"/>
          <w:numId w:val="3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децинон</w:t>
      </w:r>
    </w:p>
    <w:p w:rsidR="002443A6" w:rsidRPr="00F92B88" w:rsidRDefault="002443A6" w:rsidP="002443A6">
      <w:pPr>
        <w:numPr>
          <w:ilvl w:val="0"/>
          <w:numId w:val="33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нимотоп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92B88">
        <w:rPr>
          <w:sz w:val="28"/>
          <w:szCs w:val="28"/>
        </w:rPr>
        <w:t>.</w:t>
      </w:r>
      <w:r w:rsidRPr="0088175B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ПРЕПАРАТЫ ДЛЯ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лечения </w:t>
      </w:r>
      <w:r w:rsidRPr="00F92B88">
        <w:rPr>
          <w:caps/>
          <w:sz w:val="28"/>
          <w:szCs w:val="28"/>
        </w:rPr>
        <w:t xml:space="preserve">невралгии тройничного нерва </w:t>
      </w:r>
    </w:p>
    <w:p w:rsidR="002443A6" w:rsidRDefault="002443A6" w:rsidP="002443A6">
      <w:pPr>
        <w:numPr>
          <w:ilvl w:val="0"/>
          <w:numId w:val="334"/>
        </w:numPr>
        <w:jc w:val="both"/>
        <w:rPr>
          <w:sz w:val="28"/>
          <w:szCs w:val="28"/>
        </w:rPr>
      </w:pPr>
      <w:r w:rsidRPr="002660CA">
        <w:rPr>
          <w:sz w:val="28"/>
          <w:szCs w:val="28"/>
        </w:rPr>
        <w:t>анальгетик</w:t>
      </w:r>
      <w:r>
        <w:rPr>
          <w:sz w:val="28"/>
          <w:szCs w:val="28"/>
        </w:rPr>
        <w:t>и</w:t>
      </w:r>
    </w:p>
    <w:p w:rsidR="002443A6" w:rsidRPr="002660CA" w:rsidRDefault="002443A6" w:rsidP="002443A6">
      <w:pPr>
        <w:numPr>
          <w:ilvl w:val="0"/>
          <w:numId w:val="334"/>
        </w:numPr>
        <w:jc w:val="both"/>
        <w:rPr>
          <w:sz w:val="28"/>
          <w:szCs w:val="28"/>
        </w:rPr>
      </w:pPr>
      <w:r w:rsidRPr="002660CA">
        <w:rPr>
          <w:sz w:val="28"/>
          <w:szCs w:val="28"/>
        </w:rPr>
        <w:t>спазмолитик</w:t>
      </w:r>
      <w:r>
        <w:rPr>
          <w:sz w:val="28"/>
          <w:szCs w:val="28"/>
        </w:rPr>
        <w:t>И</w:t>
      </w:r>
    </w:p>
    <w:p w:rsidR="002443A6" w:rsidRPr="00F92B88" w:rsidRDefault="002443A6" w:rsidP="002443A6">
      <w:pPr>
        <w:numPr>
          <w:ilvl w:val="0"/>
          <w:numId w:val="3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противосудорожны</w:t>
      </w:r>
      <w:r>
        <w:rPr>
          <w:sz w:val="28"/>
          <w:szCs w:val="28"/>
        </w:rPr>
        <w:t>е</w:t>
      </w:r>
    </w:p>
    <w:p w:rsidR="002443A6" w:rsidRPr="00F92B88" w:rsidRDefault="002443A6" w:rsidP="002443A6">
      <w:pPr>
        <w:numPr>
          <w:ilvl w:val="0"/>
          <w:numId w:val="3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ноотропо</w:t>
      </w:r>
      <w:r>
        <w:rPr>
          <w:sz w:val="28"/>
          <w:szCs w:val="28"/>
        </w:rPr>
        <w:t>ы</w:t>
      </w:r>
    </w:p>
    <w:p w:rsidR="002443A6" w:rsidRPr="00F92B88" w:rsidRDefault="002443A6" w:rsidP="002443A6">
      <w:pPr>
        <w:numPr>
          <w:ilvl w:val="0"/>
          <w:numId w:val="33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антиоксидант</w:t>
      </w:r>
      <w:r>
        <w:rPr>
          <w:sz w:val="28"/>
          <w:szCs w:val="28"/>
        </w:rPr>
        <w:t>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92B88">
        <w:rPr>
          <w:sz w:val="28"/>
          <w:szCs w:val="28"/>
        </w:rPr>
        <w:t>.</w:t>
      </w:r>
      <w:r>
        <w:rPr>
          <w:sz w:val="28"/>
          <w:szCs w:val="28"/>
        </w:rPr>
        <w:t xml:space="preserve"> ПРЕПАРАТЫ С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противовирусн</w:t>
      </w:r>
      <w:r>
        <w:rPr>
          <w:caps/>
          <w:sz w:val="28"/>
          <w:szCs w:val="28"/>
        </w:rPr>
        <w:t>ЫМ ДЕЙСТВИЕМ</w:t>
      </w:r>
    </w:p>
    <w:p w:rsidR="002443A6" w:rsidRPr="00F92B88" w:rsidRDefault="002443A6" w:rsidP="002443A6">
      <w:pPr>
        <w:numPr>
          <w:ilvl w:val="0"/>
          <w:numId w:val="3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ацикловир</w:t>
      </w:r>
    </w:p>
    <w:p w:rsidR="002443A6" w:rsidRPr="00F92B88" w:rsidRDefault="002443A6" w:rsidP="002443A6">
      <w:pPr>
        <w:numPr>
          <w:ilvl w:val="0"/>
          <w:numId w:val="3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рибоксин</w:t>
      </w:r>
    </w:p>
    <w:p w:rsidR="002443A6" w:rsidRPr="00F92B88" w:rsidRDefault="002443A6" w:rsidP="002443A6">
      <w:pPr>
        <w:numPr>
          <w:ilvl w:val="0"/>
          <w:numId w:val="3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преднизолон</w:t>
      </w:r>
    </w:p>
    <w:p w:rsidR="002443A6" w:rsidRDefault="002443A6" w:rsidP="002443A6">
      <w:pPr>
        <w:numPr>
          <w:ilvl w:val="0"/>
          <w:numId w:val="335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тималин</w:t>
      </w:r>
    </w:p>
    <w:p w:rsidR="002443A6" w:rsidRPr="00F92B88" w:rsidRDefault="002443A6" w:rsidP="002443A6">
      <w:pPr>
        <w:numPr>
          <w:ilvl w:val="0"/>
          <w:numId w:val="3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актовегин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92B88">
        <w:rPr>
          <w:sz w:val="28"/>
          <w:szCs w:val="28"/>
        </w:rPr>
        <w:t>.</w:t>
      </w:r>
      <w:r>
        <w:rPr>
          <w:sz w:val="28"/>
          <w:szCs w:val="28"/>
        </w:rPr>
        <w:t xml:space="preserve"> ПРЕПАРАТЫ </w:t>
      </w:r>
      <w:r w:rsidRPr="00F92B88">
        <w:rPr>
          <w:caps/>
          <w:sz w:val="28"/>
          <w:szCs w:val="28"/>
        </w:rPr>
        <w:t>Специфическ</w:t>
      </w:r>
      <w:r>
        <w:rPr>
          <w:caps/>
          <w:sz w:val="28"/>
          <w:szCs w:val="28"/>
        </w:rPr>
        <w:t>ОЙ</w:t>
      </w:r>
      <w:r w:rsidRPr="00F92B88">
        <w:rPr>
          <w:caps/>
          <w:sz w:val="28"/>
          <w:szCs w:val="28"/>
        </w:rPr>
        <w:t xml:space="preserve"> терапи</w:t>
      </w:r>
      <w:r>
        <w:rPr>
          <w:caps/>
          <w:sz w:val="28"/>
          <w:szCs w:val="28"/>
        </w:rPr>
        <w:t xml:space="preserve">И ПРИ </w:t>
      </w:r>
      <w:r w:rsidRPr="00F92B88">
        <w:rPr>
          <w:caps/>
          <w:sz w:val="28"/>
          <w:szCs w:val="28"/>
        </w:rPr>
        <w:t xml:space="preserve"> герпетичес</w:t>
      </w:r>
      <w:r>
        <w:rPr>
          <w:caps/>
          <w:sz w:val="28"/>
          <w:szCs w:val="28"/>
        </w:rPr>
        <w:t>КОМ</w:t>
      </w:r>
      <w:r w:rsidRPr="00F92B88">
        <w:rPr>
          <w:caps/>
          <w:sz w:val="28"/>
          <w:szCs w:val="28"/>
        </w:rPr>
        <w:t xml:space="preserve"> энцефалит</w:t>
      </w:r>
      <w:r>
        <w:rPr>
          <w:caps/>
          <w:sz w:val="28"/>
          <w:szCs w:val="28"/>
        </w:rPr>
        <w:t>Е</w:t>
      </w:r>
    </w:p>
    <w:p w:rsidR="002443A6" w:rsidRPr="00F92B88" w:rsidRDefault="002443A6" w:rsidP="002443A6">
      <w:pPr>
        <w:numPr>
          <w:ilvl w:val="0"/>
          <w:numId w:val="3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пенициллин</w:t>
      </w:r>
    </w:p>
    <w:p w:rsidR="002443A6" w:rsidRPr="00F92B88" w:rsidRDefault="002443A6" w:rsidP="002443A6">
      <w:pPr>
        <w:numPr>
          <w:ilvl w:val="0"/>
          <w:numId w:val="3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левомицетин</w:t>
      </w:r>
    </w:p>
    <w:p w:rsidR="002443A6" w:rsidRPr="00F92B88" w:rsidRDefault="002443A6" w:rsidP="002443A6">
      <w:pPr>
        <w:numPr>
          <w:ilvl w:val="0"/>
          <w:numId w:val="3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полусинтетически</w:t>
      </w:r>
      <w:r>
        <w:rPr>
          <w:sz w:val="28"/>
          <w:szCs w:val="28"/>
        </w:rPr>
        <w:t>Е</w:t>
      </w:r>
      <w:r w:rsidRPr="00F92B88">
        <w:rPr>
          <w:sz w:val="28"/>
          <w:szCs w:val="28"/>
        </w:rPr>
        <w:t xml:space="preserve"> пенициллин</w:t>
      </w:r>
      <w:r>
        <w:rPr>
          <w:sz w:val="28"/>
          <w:szCs w:val="28"/>
        </w:rPr>
        <w:t>Ы</w:t>
      </w:r>
    </w:p>
    <w:p w:rsidR="002443A6" w:rsidRPr="00F92B88" w:rsidRDefault="002443A6" w:rsidP="002443A6">
      <w:pPr>
        <w:numPr>
          <w:ilvl w:val="0"/>
          <w:numId w:val="3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ацикловир (виролекс, зовиракс)</w:t>
      </w:r>
    </w:p>
    <w:p w:rsidR="002443A6" w:rsidRPr="00F92B88" w:rsidRDefault="002443A6" w:rsidP="002443A6">
      <w:pPr>
        <w:numPr>
          <w:ilvl w:val="0"/>
          <w:numId w:val="33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рибонуклеаз</w:t>
      </w:r>
      <w:r>
        <w:rPr>
          <w:sz w:val="28"/>
          <w:szCs w:val="28"/>
        </w:rPr>
        <w:t>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ПРЕПАРАТАМ ДЛЯ </w:t>
      </w:r>
      <w:r w:rsidRPr="00F92B88">
        <w:rPr>
          <w:caps/>
          <w:sz w:val="28"/>
          <w:szCs w:val="28"/>
        </w:rPr>
        <w:t>Лечени</w:t>
      </w:r>
      <w:r>
        <w:rPr>
          <w:caps/>
          <w:sz w:val="28"/>
          <w:szCs w:val="28"/>
        </w:rPr>
        <w:t>я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острого периода </w:t>
      </w:r>
      <w:r w:rsidRPr="00F92B88">
        <w:rPr>
          <w:caps/>
          <w:sz w:val="28"/>
          <w:szCs w:val="28"/>
        </w:rPr>
        <w:t xml:space="preserve">клещевого энцефалита </w:t>
      </w:r>
      <w:r>
        <w:rPr>
          <w:caps/>
          <w:sz w:val="28"/>
          <w:szCs w:val="28"/>
        </w:rPr>
        <w:t>не относится</w:t>
      </w:r>
    </w:p>
    <w:p w:rsidR="002443A6" w:rsidRPr="00F92B88" w:rsidRDefault="002443A6" w:rsidP="002443A6">
      <w:pPr>
        <w:numPr>
          <w:ilvl w:val="0"/>
          <w:numId w:val="3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гомологичный противоклещевой гамма-глобулин</w:t>
      </w:r>
    </w:p>
    <w:p w:rsidR="002443A6" w:rsidRPr="00F92B88" w:rsidRDefault="002443A6" w:rsidP="002443A6">
      <w:pPr>
        <w:numPr>
          <w:ilvl w:val="0"/>
          <w:numId w:val="3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рибонуклеаза</w:t>
      </w:r>
    </w:p>
    <w:p w:rsidR="002443A6" w:rsidRPr="00F92B88" w:rsidRDefault="002443A6" w:rsidP="002443A6">
      <w:pPr>
        <w:numPr>
          <w:ilvl w:val="0"/>
          <w:numId w:val="30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дегидратационная терапия</w:t>
      </w:r>
    </w:p>
    <w:p w:rsidR="002443A6" w:rsidRDefault="002443A6" w:rsidP="002443A6">
      <w:pPr>
        <w:numPr>
          <w:ilvl w:val="0"/>
          <w:numId w:val="3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антиоксиданты</w:t>
      </w:r>
    </w:p>
    <w:p w:rsidR="002443A6" w:rsidRPr="00F92B88" w:rsidRDefault="002443A6" w:rsidP="002443A6">
      <w:pPr>
        <w:numPr>
          <w:ilvl w:val="0"/>
          <w:numId w:val="3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дезоксирибонуклеаза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92B88">
        <w:rPr>
          <w:sz w:val="28"/>
          <w:szCs w:val="28"/>
        </w:rPr>
        <w:t xml:space="preserve">. 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1</w:t>
      </w:r>
      <w:r w:rsidRPr="00F92B88">
        <w:rPr>
          <w:sz w:val="28"/>
          <w:szCs w:val="28"/>
        </w:rPr>
        <w:t>.</w:t>
      </w:r>
      <w:r>
        <w:rPr>
          <w:sz w:val="28"/>
          <w:szCs w:val="28"/>
        </w:rPr>
        <w:t xml:space="preserve"> ПРЕПАРАТАМИ ДЛЯ</w:t>
      </w:r>
      <w:r w:rsidRPr="00F92B88">
        <w:rPr>
          <w:caps/>
          <w:sz w:val="28"/>
          <w:szCs w:val="28"/>
        </w:rPr>
        <w:t xml:space="preserve"> лечения</w:t>
      </w:r>
      <w:r>
        <w:rPr>
          <w:caps/>
          <w:sz w:val="28"/>
          <w:szCs w:val="28"/>
        </w:rPr>
        <w:t xml:space="preserve"> обострения</w:t>
      </w:r>
      <w:r w:rsidRPr="00F92B88">
        <w:rPr>
          <w:caps/>
          <w:sz w:val="28"/>
          <w:szCs w:val="28"/>
        </w:rPr>
        <w:t xml:space="preserve"> Рассеянн</w:t>
      </w:r>
      <w:r>
        <w:rPr>
          <w:caps/>
          <w:sz w:val="28"/>
          <w:szCs w:val="28"/>
        </w:rPr>
        <w:t>ОГО</w:t>
      </w:r>
      <w:r w:rsidRPr="00F92B88">
        <w:rPr>
          <w:caps/>
          <w:sz w:val="28"/>
          <w:szCs w:val="28"/>
        </w:rPr>
        <w:t xml:space="preserve"> Склероз</w:t>
      </w:r>
      <w:r>
        <w:rPr>
          <w:caps/>
          <w:sz w:val="28"/>
          <w:szCs w:val="28"/>
        </w:rPr>
        <w:t>А</w:t>
      </w:r>
      <w:r w:rsidRPr="00F92B8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не являются</w:t>
      </w:r>
    </w:p>
    <w:p w:rsidR="002443A6" w:rsidRPr="00F92B88" w:rsidRDefault="002443A6" w:rsidP="002443A6">
      <w:pPr>
        <w:numPr>
          <w:ilvl w:val="0"/>
          <w:numId w:val="337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метилпреднизолон</w:t>
      </w:r>
    </w:p>
    <w:p w:rsidR="002443A6" w:rsidRPr="00F92B88" w:rsidRDefault="002443A6" w:rsidP="002443A6">
      <w:pPr>
        <w:numPr>
          <w:ilvl w:val="0"/>
          <w:numId w:val="337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плазмаферез</w:t>
      </w:r>
    </w:p>
    <w:p w:rsidR="002443A6" w:rsidRPr="00F92B88" w:rsidRDefault="002443A6" w:rsidP="002443A6">
      <w:pPr>
        <w:numPr>
          <w:ilvl w:val="0"/>
          <w:numId w:val="337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антиоксиданты (актовегин, милдронат, тиоктацид и др.)</w:t>
      </w:r>
    </w:p>
    <w:p w:rsidR="002443A6" w:rsidRPr="00F92B88" w:rsidRDefault="002443A6" w:rsidP="002443A6">
      <w:pPr>
        <w:numPr>
          <w:ilvl w:val="0"/>
          <w:numId w:val="337"/>
        </w:num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нейроэнергетики </w:t>
      </w:r>
      <w:r w:rsidRPr="00F92B88">
        <w:rPr>
          <w:sz w:val="28"/>
          <w:szCs w:val="28"/>
        </w:rPr>
        <w:t>(ноотропы, церебролизин, кортексин и др.)</w:t>
      </w:r>
    </w:p>
    <w:p w:rsidR="002443A6" w:rsidRPr="00F92B88" w:rsidRDefault="002443A6" w:rsidP="002443A6">
      <w:pPr>
        <w:numPr>
          <w:ilvl w:val="0"/>
          <w:numId w:val="33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антибиотики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Default="002443A6" w:rsidP="002443A6">
      <w:pPr>
        <w:shd w:val="clear" w:color="auto" w:fill="FFFFFF"/>
        <w:jc w:val="both"/>
        <w:rPr>
          <w:caps/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92B88">
        <w:rPr>
          <w:sz w:val="28"/>
          <w:szCs w:val="28"/>
        </w:rPr>
        <w:t>.</w:t>
      </w:r>
      <w:r>
        <w:rPr>
          <w:sz w:val="28"/>
          <w:szCs w:val="28"/>
        </w:rPr>
        <w:t xml:space="preserve"> ПРЕПАРАТАМИ, ИЗМЕНЯЮЩИМИ ТЕЧЕНИЕ РАССЕЯННОГО СКЛЕРОЗА</w:t>
      </w:r>
      <w:r>
        <w:rPr>
          <w:caps/>
          <w:sz w:val="28"/>
          <w:szCs w:val="28"/>
        </w:rPr>
        <w:t>, не являются</w:t>
      </w:r>
    </w:p>
    <w:p w:rsidR="002443A6" w:rsidRPr="00F92B88" w:rsidRDefault="002443A6" w:rsidP="002443A6">
      <w:pPr>
        <w:numPr>
          <w:ilvl w:val="0"/>
          <w:numId w:val="634"/>
        </w:num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интерфероны: бетаферон, ребиф, аванекс</w:t>
      </w:r>
    </w:p>
    <w:p w:rsidR="002443A6" w:rsidRPr="00F92B88" w:rsidRDefault="002443A6" w:rsidP="002443A6">
      <w:pPr>
        <w:numPr>
          <w:ilvl w:val="0"/>
          <w:numId w:val="634"/>
        </w:num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копаксон</w:t>
      </w:r>
    </w:p>
    <w:p w:rsidR="002443A6" w:rsidRPr="00F92B88" w:rsidRDefault="002443A6" w:rsidP="002443A6">
      <w:pPr>
        <w:numPr>
          <w:ilvl w:val="0"/>
          <w:numId w:val="634"/>
        </w:num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иммуноглобулины</w:t>
      </w:r>
    </w:p>
    <w:p w:rsidR="002443A6" w:rsidRDefault="002443A6" w:rsidP="002443A6">
      <w:pPr>
        <w:numPr>
          <w:ilvl w:val="0"/>
          <w:numId w:val="6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ноотропы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ПРЕПАРАТАМИ ДЛЯ </w:t>
      </w:r>
      <w:r w:rsidRPr="00F92B88">
        <w:rPr>
          <w:caps/>
          <w:sz w:val="28"/>
          <w:szCs w:val="28"/>
        </w:rPr>
        <w:t>лечения ОРЭМ</w:t>
      </w:r>
      <w:r>
        <w:rPr>
          <w:caps/>
          <w:sz w:val="28"/>
          <w:szCs w:val="28"/>
        </w:rPr>
        <w:t xml:space="preserve"> не являются</w:t>
      </w:r>
    </w:p>
    <w:p w:rsidR="002443A6" w:rsidRDefault="002443A6" w:rsidP="002443A6">
      <w:pPr>
        <w:numPr>
          <w:ilvl w:val="0"/>
          <w:numId w:val="338"/>
        </w:num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кортикостероиды</w:t>
      </w:r>
    </w:p>
    <w:p w:rsidR="002443A6" w:rsidRPr="00F92B88" w:rsidRDefault="002443A6" w:rsidP="002443A6">
      <w:pPr>
        <w:numPr>
          <w:ilvl w:val="0"/>
          <w:numId w:val="338"/>
        </w:num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плазмаферез</w:t>
      </w:r>
    </w:p>
    <w:p w:rsidR="002443A6" w:rsidRPr="00F92B88" w:rsidRDefault="002443A6" w:rsidP="002443A6">
      <w:pPr>
        <w:numPr>
          <w:ilvl w:val="0"/>
          <w:numId w:val="338"/>
        </w:num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антиоксиданты</w:t>
      </w:r>
    </w:p>
    <w:p w:rsidR="002443A6" w:rsidRDefault="002443A6" w:rsidP="002443A6">
      <w:pPr>
        <w:numPr>
          <w:ilvl w:val="0"/>
          <w:numId w:val="3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ноотропы</w:t>
      </w:r>
    </w:p>
    <w:p w:rsidR="002443A6" w:rsidRPr="00F92B88" w:rsidRDefault="002443A6" w:rsidP="002443A6">
      <w:pPr>
        <w:numPr>
          <w:ilvl w:val="0"/>
          <w:numId w:val="33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иммуномодуляторы: бетаферон, копаксон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right="14" w:firstLine="5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4.</w:t>
      </w:r>
      <w:r w:rsidRPr="00F92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ПРЕПАРАТАМИ С ПРОТИВОСУДОРОЖНЫМ ДЕЙСТВИЕМ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33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фенобарбитал</w:t>
      </w:r>
    </w:p>
    <w:p w:rsidR="002443A6" w:rsidRPr="00F92B88" w:rsidRDefault="002443A6" w:rsidP="002443A6">
      <w:pPr>
        <w:numPr>
          <w:ilvl w:val="0"/>
          <w:numId w:val="33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депакин</w:t>
      </w:r>
    </w:p>
    <w:p w:rsidR="002443A6" w:rsidRPr="00F92B88" w:rsidRDefault="002443A6" w:rsidP="002443A6">
      <w:pPr>
        <w:numPr>
          <w:ilvl w:val="0"/>
          <w:numId w:val="33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ноотропил</w:t>
      </w:r>
    </w:p>
    <w:p w:rsidR="002443A6" w:rsidRDefault="002443A6" w:rsidP="002443A6">
      <w:pPr>
        <w:numPr>
          <w:ilvl w:val="0"/>
          <w:numId w:val="339"/>
        </w:numPr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финлепсин</w:t>
      </w:r>
    </w:p>
    <w:p w:rsidR="002443A6" w:rsidRPr="00F92B88" w:rsidRDefault="002443A6" w:rsidP="002443A6">
      <w:pPr>
        <w:numPr>
          <w:ilvl w:val="0"/>
          <w:numId w:val="33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ламотриджин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left="14"/>
        <w:jc w:val="both"/>
        <w:rPr>
          <w:sz w:val="28"/>
          <w:szCs w:val="28"/>
        </w:rPr>
      </w:pPr>
      <w:r w:rsidRPr="00F92B8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92B88">
        <w:rPr>
          <w:sz w:val="28"/>
          <w:szCs w:val="28"/>
        </w:rPr>
        <w:t xml:space="preserve">. </w:t>
      </w:r>
      <w:r w:rsidRPr="00F92B88">
        <w:rPr>
          <w:caps/>
          <w:sz w:val="28"/>
          <w:szCs w:val="28"/>
        </w:rPr>
        <w:t>препарат выбора при лечении эпилептического статуса</w:t>
      </w:r>
    </w:p>
    <w:p w:rsidR="002443A6" w:rsidRPr="00F92B88" w:rsidRDefault="002443A6" w:rsidP="002443A6">
      <w:pPr>
        <w:numPr>
          <w:ilvl w:val="0"/>
          <w:numId w:val="340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лазикс</w:t>
      </w:r>
    </w:p>
    <w:p w:rsidR="002443A6" w:rsidRPr="00F92B88" w:rsidRDefault="002443A6" w:rsidP="002443A6">
      <w:pPr>
        <w:numPr>
          <w:ilvl w:val="0"/>
          <w:numId w:val="340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седуксен</w:t>
      </w:r>
    </w:p>
    <w:p w:rsidR="002443A6" w:rsidRPr="00F92B88" w:rsidRDefault="002443A6" w:rsidP="002443A6">
      <w:pPr>
        <w:numPr>
          <w:ilvl w:val="0"/>
          <w:numId w:val="340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дексаметазон</w:t>
      </w:r>
    </w:p>
    <w:p w:rsidR="002443A6" w:rsidRDefault="002443A6" w:rsidP="002443A6">
      <w:pPr>
        <w:numPr>
          <w:ilvl w:val="0"/>
          <w:numId w:val="34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гексенал</w:t>
      </w:r>
    </w:p>
    <w:p w:rsidR="002443A6" w:rsidRPr="00F92B88" w:rsidRDefault="002443A6" w:rsidP="002443A6">
      <w:pPr>
        <w:numPr>
          <w:ilvl w:val="0"/>
          <w:numId w:val="3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актовегин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26</w:t>
      </w:r>
      <w:r w:rsidRPr="00F92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ПРЕПАРАТЫ </w:t>
      </w:r>
      <w:r w:rsidRPr="00F92B88">
        <w:rPr>
          <w:caps/>
          <w:sz w:val="28"/>
          <w:szCs w:val="28"/>
        </w:rPr>
        <w:t xml:space="preserve">Для лечения парциальных судорог </w:t>
      </w:r>
    </w:p>
    <w:p w:rsidR="002443A6" w:rsidRPr="00F92B88" w:rsidRDefault="002443A6" w:rsidP="002443A6">
      <w:pPr>
        <w:numPr>
          <w:ilvl w:val="0"/>
          <w:numId w:val="2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фенобарбитал</w:t>
      </w:r>
    </w:p>
    <w:p w:rsidR="002443A6" w:rsidRPr="00F92B88" w:rsidRDefault="002443A6" w:rsidP="002443A6">
      <w:pPr>
        <w:numPr>
          <w:ilvl w:val="0"/>
          <w:numId w:val="2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lastRenderedPageBreak/>
        <w:t>бензонал</w:t>
      </w:r>
    </w:p>
    <w:p w:rsidR="002443A6" w:rsidRPr="00F92B88" w:rsidRDefault="002443A6" w:rsidP="002443A6">
      <w:pPr>
        <w:numPr>
          <w:ilvl w:val="0"/>
          <w:numId w:val="2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карбамазепин (финлепсин)</w:t>
      </w:r>
    </w:p>
    <w:p w:rsidR="002443A6" w:rsidRPr="00F92B88" w:rsidRDefault="002443A6" w:rsidP="002443A6">
      <w:pPr>
        <w:numPr>
          <w:ilvl w:val="0"/>
          <w:numId w:val="2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гексамидин</w:t>
      </w:r>
    </w:p>
    <w:p w:rsidR="002443A6" w:rsidRPr="00F92B88" w:rsidRDefault="002443A6" w:rsidP="002443A6">
      <w:pPr>
        <w:numPr>
          <w:ilvl w:val="0"/>
          <w:numId w:val="27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дифенин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92B88">
        <w:rPr>
          <w:sz w:val="28"/>
          <w:szCs w:val="28"/>
        </w:rPr>
        <w:t>.</w:t>
      </w:r>
      <w:r>
        <w:rPr>
          <w:sz w:val="28"/>
          <w:szCs w:val="28"/>
        </w:rPr>
        <w:t xml:space="preserve"> ПРЕПАРАТОМ ДЛЯ </w:t>
      </w:r>
      <w:r w:rsidRPr="00F92B88">
        <w:rPr>
          <w:caps/>
          <w:sz w:val="28"/>
          <w:szCs w:val="28"/>
        </w:rPr>
        <w:t>лечени</w:t>
      </w:r>
      <w:r>
        <w:rPr>
          <w:caps/>
          <w:sz w:val="28"/>
          <w:szCs w:val="28"/>
        </w:rPr>
        <w:t>я</w:t>
      </w:r>
      <w:r w:rsidRPr="00F92B88">
        <w:rPr>
          <w:caps/>
          <w:sz w:val="28"/>
          <w:szCs w:val="28"/>
        </w:rPr>
        <w:t xml:space="preserve"> миастении </w:t>
      </w:r>
      <w:r>
        <w:rPr>
          <w:caps/>
          <w:sz w:val="28"/>
          <w:szCs w:val="28"/>
        </w:rPr>
        <w:t>не является</w:t>
      </w:r>
    </w:p>
    <w:p w:rsidR="002443A6" w:rsidRPr="00F92B88" w:rsidRDefault="002443A6" w:rsidP="002443A6">
      <w:pPr>
        <w:numPr>
          <w:ilvl w:val="0"/>
          <w:numId w:val="377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прозерин</w:t>
      </w:r>
    </w:p>
    <w:p w:rsidR="002443A6" w:rsidRPr="00F92B88" w:rsidRDefault="002443A6" w:rsidP="002443A6">
      <w:pPr>
        <w:numPr>
          <w:ilvl w:val="0"/>
          <w:numId w:val="377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преднизолон</w:t>
      </w:r>
    </w:p>
    <w:p w:rsidR="002443A6" w:rsidRPr="00F92B88" w:rsidRDefault="002443A6" w:rsidP="002443A6">
      <w:pPr>
        <w:numPr>
          <w:ilvl w:val="0"/>
          <w:numId w:val="377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плазмаферез</w:t>
      </w:r>
    </w:p>
    <w:p w:rsidR="002443A6" w:rsidRPr="00F92B88" w:rsidRDefault="002443A6" w:rsidP="002443A6">
      <w:pPr>
        <w:numPr>
          <w:ilvl w:val="0"/>
          <w:numId w:val="377"/>
        </w:numPr>
        <w:tabs>
          <w:tab w:val="left" w:pos="771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циклофосфамид</w:t>
      </w:r>
    </w:p>
    <w:p w:rsidR="002443A6" w:rsidRPr="00F92B88" w:rsidRDefault="002443A6" w:rsidP="002443A6">
      <w:pPr>
        <w:numPr>
          <w:ilvl w:val="0"/>
          <w:numId w:val="377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ботулинический токсин типа А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92B88">
        <w:rPr>
          <w:sz w:val="28"/>
          <w:szCs w:val="28"/>
        </w:rPr>
        <w:t>.</w:t>
      </w:r>
      <w:r w:rsidRPr="00F92B88">
        <w:rPr>
          <w:caps/>
          <w:sz w:val="28"/>
          <w:szCs w:val="28"/>
        </w:rPr>
        <w:t xml:space="preserve"> препарат</w:t>
      </w:r>
      <w:r>
        <w:rPr>
          <w:caps/>
          <w:sz w:val="28"/>
          <w:szCs w:val="28"/>
        </w:rPr>
        <w:t>ы</w:t>
      </w:r>
      <w:r w:rsidRPr="00F92B88">
        <w:rPr>
          <w:caps/>
          <w:sz w:val="28"/>
          <w:szCs w:val="28"/>
        </w:rPr>
        <w:t xml:space="preserve"> для лечения болезни Паркинсона на 3-5 стадии заболевания</w:t>
      </w:r>
    </w:p>
    <w:p w:rsidR="002443A6" w:rsidRPr="00F92B88" w:rsidRDefault="002443A6" w:rsidP="002443A6">
      <w:pPr>
        <w:numPr>
          <w:ilvl w:val="0"/>
          <w:numId w:val="2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спазмолитики</w:t>
      </w:r>
    </w:p>
    <w:p w:rsidR="002443A6" w:rsidRPr="00F92B88" w:rsidRDefault="002443A6" w:rsidP="002443A6">
      <w:pPr>
        <w:numPr>
          <w:ilvl w:val="0"/>
          <w:numId w:val="2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холинолитики</w:t>
      </w:r>
    </w:p>
    <w:p w:rsidR="002443A6" w:rsidRPr="00F92B88" w:rsidRDefault="002443A6" w:rsidP="002443A6">
      <w:pPr>
        <w:numPr>
          <w:ilvl w:val="0"/>
          <w:numId w:val="2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ноотропы</w:t>
      </w:r>
    </w:p>
    <w:p w:rsidR="002443A6" w:rsidRDefault="002443A6" w:rsidP="002443A6">
      <w:pPr>
        <w:numPr>
          <w:ilvl w:val="0"/>
          <w:numId w:val="2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мадопар</w:t>
      </w:r>
    </w:p>
    <w:p w:rsidR="002443A6" w:rsidRPr="00F92B88" w:rsidRDefault="002443A6" w:rsidP="002443A6">
      <w:pPr>
        <w:numPr>
          <w:ilvl w:val="0"/>
          <w:numId w:val="268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витамины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4</w:t>
      </w:r>
    </w:p>
    <w:p w:rsidR="002443A6" w:rsidRPr="00F92B88" w:rsidRDefault="002443A6" w:rsidP="002443A6">
      <w:pPr>
        <w:jc w:val="both"/>
        <w:rPr>
          <w:sz w:val="28"/>
          <w:szCs w:val="28"/>
          <w:highlight w:val="yellow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29</w:t>
      </w:r>
      <w:r w:rsidRPr="00F92B88">
        <w:rPr>
          <w:sz w:val="28"/>
          <w:szCs w:val="28"/>
        </w:rPr>
        <w:t xml:space="preserve">. </w:t>
      </w:r>
      <w:r w:rsidRPr="00F92B88">
        <w:rPr>
          <w:caps/>
          <w:sz w:val="28"/>
          <w:szCs w:val="28"/>
        </w:rPr>
        <w:t>группы препаратов для лечения фокальных мышечных дистоний</w:t>
      </w:r>
    </w:p>
    <w:p w:rsidR="002443A6" w:rsidRPr="00F92B88" w:rsidRDefault="002443A6" w:rsidP="002443A6">
      <w:pPr>
        <w:numPr>
          <w:ilvl w:val="0"/>
          <w:numId w:val="3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антиконвульсанты</w:t>
      </w:r>
    </w:p>
    <w:p w:rsidR="002443A6" w:rsidRDefault="002443A6" w:rsidP="002443A6">
      <w:pPr>
        <w:numPr>
          <w:ilvl w:val="0"/>
          <w:numId w:val="3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антиоксиданты</w:t>
      </w:r>
    </w:p>
    <w:p w:rsidR="002443A6" w:rsidRPr="00F92B88" w:rsidRDefault="002443A6" w:rsidP="002443A6">
      <w:pPr>
        <w:numPr>
          <w:ilvl w:val="0"/>
          <w:numId w:val="3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ноотропы</w:t>
      </w:r>
    </w:p>
    <w:p w:rsidR="002443A6" w:rsidRPr="00F92B88" w:rsidRDefault="002443A6" w:rsidP="002443A6">
      <w:pPr>
        <w:numPr>
          <w:ilvl w:val="0"/>
          <w:numId w:val="341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гормоны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1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F92B88">
        <w:rPr>
          <w:sz w:val="28"/>
          <w:szCs w:val="28"/>
        </w:rPr>
        <w:t>.</w:t>
      </w:r>
      <w:r>
        <w:rPr>
          <w:sz w:val="28"/>
          <w:szCs w:val="28"/>
        </w:rPr>
        <w:t xml:space="preserve"> ПРЕПАРАТЫ, НЕ ВЫЗЫВАЮЩИЕ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 xml:space="preserve">Нарастание проявлений болезни Паркинсона </w:t>
      </w:r>
    </w:p>
    <w:p w:rsidR="002443A6" w:rsidRPr="00F92B88" w:rsidRDefault="002443A6" w:rsidP="002443A6">
      <w:pPr>
        <w:numPr>
          <w:ilvl w:val="0"/>
          <w:numId w:val="3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аминазин</w:t>
      </w:r>
    </w:p>
    <w:p w:rsidR="002443A6" w:rsidRPr="00F92B88" w:rsidRDefault="002443A6" w:rsidP="002443A6">
      <w:pPr>
        <w:numPr>
          <w:ilvl w:val="0"/>
          <w:numId w:val="3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галоперидол</w:t>
      </w:r>
    </w:p>
    <w:p w:rsidR="002443A6" w:rsidRPr="00F92B88" w:rsidRDefault="002443A6" w:rsidP="002443A6">
      <w:pPr>
        <w:numPr>
          <w:ilvl w:val="0"/>
          <w:numId w:val="3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дроперидол</w:t>
      </w:r>
    </w:p>
    <w:p w:rsidR="002443A6" w:rsidRDefault="002443A6" w:rsidP="002443A6">
      <w:pPr>
        <w:numPr>
          <w:ilvl w:val="0"/>
          <w:numId w:val="342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феназепам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31</w:t>
      </w:r>
      <w:r w:rsidRPr="00F92B88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  <w:lang w:val="en-US"/>
        </w:rPr>
        <w:t>L</w:t>
      </w:r>
      <w:r>
        <w:rPr>
          <w:caps/>
          <w:sz w:val="28"/>
          <w:szCs w:val="28"/>
        </w:rPr>
        <w:t>-</w:t>
      </w:r>
      <w:r w:rsidRPr="00F92B88">
        <w:rPr>
          <w:caps/>
          <w:sz w:val="28"/>
          <w:szCs w:val="28"/>
        </w:rPr>
        <w:t>ДОФА-содержащи</w:t>
      </w:r>
      <w:r>
        <w:rPr>
          <w:caps/>
          <w:sz w:val="28"/>
          <w:szCs w:val="28"/>
        </w:rPr>
        <w:t>е</w:t>
      </w:r>
      <w:r w:rsidRPr="00F92B88">
        <w:rPr>
          <w:caps/>
          <w:sz w:val="28"/>
          <w:szCs w:val="28"/>
        </w:rPr>
        <w:t xml:space="preserve"> препарат</w:t>
      </w:r>
      <w:r>
        <w:rPr>
          <w:caps/>
          <w:sz w:val="28"/>
          <w:szCs w:val="28"/>
        </w:rPr>
        <w:t>ы в</w:t>
      </w:r>
      <w:r w:rsidRPr="00F92B88">
        <w:rPr>
          <w:caps/>
          <w:sz w:val="28"/>
          <w:szCs w:val="28"/>
        </w:rPr>
        <w:t xml:space="preserve"> лечени</w:t>
      </w:r>
      <w:r>
        <w:rPr>
          <w:caps/>
          <w:sz w:val="28"/>
          <w:szCs w:val="28"/>
        </w:rPr>
        <w:t>и</w:t>
      </w:r>
      <w:r w:rsidRPr="00F92B88">
        <w:rPr>
          <w:caps/>
          <w:sz w:val="28"/>
          <w:szCs w:val="28"/>
        </w:rPr>
        <w:t xml:space="preserve"> болезни Паркинсона </w:t>
      </w:r>
    </w:p>
    <w:p w:rsidR="002443A6" w:rsidRPr="00F92B88" w:rsidRDefault="002443A6" w:rsidP="002443A6">
      <w:pPr>
        <w:numPr>
          <w:ilvl w:val="0"/>
          <w:numId w:val="3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циклодол</w:t>
      </w:r>
    </w:p>
    <w:p w:rsidR="002443A6" w:rsidRPr="00F92B88" w:rsidRDefault="002443A6" w:rsidP="002443A6">
      <w:pPr>
        <w:numPr>
          <w:ilvl w:val="0"/>
          <w:numId w:val="3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наком</w:t>
      </w:r>
    </w:p>
    <w:p w:rsidR="002443A6" w:rsidRPr="00F92B88" w:rsidRDefault="002443A6" w:rsidP="002443A6">
      <w:pPr>
        <w:numPr>
          <w:ilvl w:val="0"/>
          <w:numId w:val="3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юмекс</w:t>
      </w:r>
    </w:p>
    <w:p w:rsidR="002443A6" w:rsidRDefault="002443A6" w:rsidP="002443A6">
      <w:pPr>
        <w:numPr>
          <w:ilvl w:val="0"/>
          <w:numId w:val="343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пронаран</w:t>
      </w:r>
    </w:p>
    <w:p w:rsidR="002443A6" w:rsidRPr="00F92B88" w:rsidRDefault="002443A6" w:rsidP="002443A6">
      <w:pPr>
        <w:numPr>
          <w:ilvl w:val="0"/>
          <w:numId w:val="34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мирапекс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2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32</w:t>
      </w:r>
      <w:r w:rsidRPr="00F92B88">
        <w:rPr>
          <w:sz w:val="28"/>
          <w:szCs w:val="28"/>
        </w:rPr>
        <w:t>.</w:t>
      </w:r>
      <w:r>
        <w:rPr>
          <w:sz w:val="28"/>
          <w:szCs w:val="28"/>
        </w:rPr>
        <w:t xml:space="preserve"> ПРЕПАРАТЫ, НЕ ИСПОЛЬЗУЕМЫЕ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Для лечения паркинсонизма</w:t>
      </w:r>
    </w:p>
    <w:p w:rsidR="002443A6" w:rsidRDefault="002443A6" w:rsidP="002443A6">
      <w:pPr>
        <w:numPr>
          <w:ilvl w:val="0"/>
          <w:numId w:val="3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мадопар</w:t>
      </w:r>
    </w:p>
    <w:p w:rsidR="002443A6" w:rsidRPr="00F92B88" w:rsidRDefault="002443A6" w:rsidP="002443A6">
      <w:pPr>
        <w:numPr>
          <w:ilvl w:val="0"/>
          <w:numId w:val="3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наком</w:t>
      </w:r>
    </w:p>
    <w:p w:rsidR="002443A6" w:rsidRPr="00F92B88" w:rsidRDefault="002443A6" w:rsidP="002443A6">
      <w:pPr>
        <w:numPr>
          <w:ilvl w:val="0"/>
          <w:numId w:val="3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циклодол</w:t>
      </w:r>
    </w:p>
    <w:p w:rsidR="002443A6" w:rsidRPr="00F92B88" w:rsidRDefault="002443A6" w:rsidP="002443A6">
      <w:pPr>
        <w:numPr>
          <w:ilvl w:val="0"/>
          <w:numId w:val="3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аминазин</w:t>
      </w:r>
    </w:p>
    <w:p w:rsidR="002443A6" w:rsidRPr="00F92B88" w:rsidRDefault="002443A6" w:rsidP="002443A6">
      <w:pPr>
        <w:numPr>
          <w:ilvl w:val="0"/>
          <w:numId w:val="344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проноран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4</w:t>
      </w:r>
    </w:p>
    <w:p w:rsidR="002443A6" w:rsidRDefault="002443A6" w:rsidP="002443A6">
      <w:pPr>
        <w:shd w:val="clear" w:color="auto" w:fill="FFFFFF"/>
        <w:ind w:left="10"/>
        <w:jc w:val="both"/>
        <w:rPr>
          <w:sz w:val="28"/>
          <w:szCs w:val="28"/>
        </w:rPr>
      </w:pPr>
    </w:p>
    <w:p w:rsidR="002443A6" w:rsidRPr="00F92B88" w:rsidRDefault="002443A6" w:rsidP="002443A6">
      <w:pPr>
        <w:shd w:val="clear" w:color="auto" w:fill="FFFFFF"/>
        <w:ind w:left="1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3</w:t>
      </w:r>
      <w:r w:rsidRPr="00F92B88">
        <w:rPr>
          <w:sz w:val="28"/>
          <w:szCs w:val="28"/>
        </w:rPr>
        <w:t>3.</w:t>
      </w:r>
      <w:r>
        <w:rPr>
          <w:sz w:val="28"/>
          <w:szCs w:val="28"/>
        </w:rPr>
        <w:t xml:space="preserve"> ГРУППЫ ПРЕПАРАТОВ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 xml:space="preserve">Для </w:t>
      </w:r>
      <w:r>
        <w:rPr>
          <w:caps/>
          <w:sz w:val="28"/>
          <w:szCs w:val="28"/>
        </w:rPr>
        <w:t xml:space="preserve">КУПИРОВАНИЯ </w:t>
      </w:r>
      <w:r w:rsidRPr="00F92B88">
        <w:rPr>
          <w:caps/>
          <w:sz w:val="28"/>
          <w:szCs w:val="28"/>
        </w:rPr>
        <w:t xml:space="preserve">вегетативных кризов </w:t>
      </w:r>
    </w:p>
    <w:p w:rsidR="002443A6" w:rsidRPr="00F92B88" w:rsidRDefault="002443A6" w:rsidP="002443A6">
      <w:pPr>
        <w:numPr>
          <w:ilvl w:val="0"/>
          <w:numId w:val="345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бета-адреноблокаторы (анаприлин, обзидан, карведилол.)</w:t>
      </w:r>
    </w:p>
    <w:p w:rsidR="002443A6" w:rsidRPr="00F92B88" w:rsidRDefault="002443A6" w:rsidP="002443A6">
      <w:pPr>
        <w:numPr>
          <w:ilvl w:val="0"/>
          <w:numId w:val="345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транквилизаторы (седуксен, реланиум)</w:t>
      </w:r>
    </w:p>
    <w:p w:rsidR="002443A6" w:rsidRPr="00F92B88" w:rsidRDefault="002443A6" w:rsidP="002443A6">
      <w:pPr>
        <w:numPr>
          <w:ilvl w:val="0"/>
          <w:numId w:val="345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антиконвульсанты (клоназепам, финлепсин)</w:t>
      </w:r>
    </w:p>
    <w:p w:rsidR="002443A6" w:rsidRPr="00F92B88" w:rsidRDefault="002443A6" w:rsidP="002443A6">
      <w:pPr>
        <w:numPr>
          <w:ilvl w:val="0"/>
          <w:numId w:val="345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антиоксиданты (мексидол, актовегин)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3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3</w:t>
      </w:r>
      <w:r w:rsidRPr="00F92B88">
        <w:rPr>
          <w:sz w:val="28"/>
          <w:szCs w:val="28"/>
        </w:rPr>
        <w:t>4.</w:t>
      </w:r>
      <w:r>
        <w:rPr>
          <w:sz w:val="28"/>
          <w:szCs w:val="28"/>
        </w:rPr>
        <w:t xml:space="preserve"> ПРЕПАРАТЫ, НЕ ИСПОЛЬЗУЕМЫЕ</w:t>
      </w:r>
      <w:r w:rsidRPr="00F92B88">
        <w:rPr>
          <w:sz w:val="28"/>
          <w:szCs w:val="28"/>
        </w:rPr>
        <w:t xml:space="preserve"> </w:t>
      </w:r>
      <w:r w:rsidRPr="00F92B88">
        <w:rPr>
          <w:caps/>
          <w:sz w:val="28"/>
          <w:szCs w:val="28"/>
        </w:rPr>
        <w:t>Для</w:t>
      </w:r>
      <w:r>
        <w:rPr>
          <w:caps/>
          <w:sz w:val="28"/>
          <w:szCs w:val="28"/>
        </w:rPr>
        <w:t xml:space="preserve"> купирования приступа</w:t>
      </w:r>
      <w:r w:rsidRPr="00F92B88">
        <w:rPr>
          <w:caps/>
          <w:sz w:val="28"/>
          <w:szCs w:val="28"/>
        </w:rPr>
        <w:t xml:space="preserve"> мигрени </w:t>
      </w:r>
    </w:p>
    <w:p w:rsidR="002443A6" w:rsidRPr="00F92B88" w:rsidRDefault="002443A6" w:rsidP="002443A6">
      <w:pPr>
        <w:numPr>
          <w:ilvl w:val="0"/>
          <w:numId w:val="2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анальг</w:t>
      </w:r>
      <w:r>
        <w:rPr>
          <w:sz w:val="28"/>
          <w:szCs w:val="28"/>
        </w:rPr>
        <w:t>ин</w:t>
      </w:r>
    </w:p>
    <w:p w:rsidR="002443A6" w:rsidRDefault="002443A6" w:rsidP="002443A6">
      <w:pPr>
        <w:numPr>
          <w:ilvl w:val="0"/>
          <w:numId w:val="2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седальгин</w:t>
      </w:r>
    </w:p>
    <w:p w:rsidR="002443A6" w:rsidRPr="00F92B88" w:rsidRDefault="002443A6" w:rsidP="002443A6">
      <w:pPr>
        <w:numPr>
          <w:ilvl w:val="0"/>
          <w:numId w:val="2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индометацин</w:t>
      </w:r>
    </w:p>
    <w:p w:rsidR="002443A6" w:rsidRPr="00F92B88" w:rsidRDefault="002443A6" w:rsidP="002443A6">
      <w:pPr>
        <w:numPr>
          <w:ilvl w:val="0"/>
          <w:numId w:val="286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имигран</w:t>
      </w:r>
    </w:p>
    <w:p w:rsidR="002443A6" w:rsidRPr="00F92B88" w:rsidRDefault="002443A6" w:rsidP="002443A6">
      <w:pPr>
        <w:numPr>
          <w:ilvl w:val="0"/>
          <w:numId w:val="286"/>
        </w:numPr>
        <w:tabs>
          <w:tab w:val="left" w:pos="709"/>
        </w:tabs>
        <w:jc w:val="both"/>
        <w:rPr>
          <w:sz w:val="28"/>
          <w:szCs w:val="28"/>
        </w:rPr>
      </w:pPr>
      <w:r w:rsidRPr="00F92B88">
        <w:rPr>
          <w:sz w:val="28"/>
          <w:szCs w:val="28"/>
        </w:rPr>
        <w:t>беллатаминал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5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</w:p>
    <w:p w:rsidR="002443A6" w:rsidRPr="00F92B88" w:rsidRDefault="002443A6" w:rsidP="002443A6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3</w:t>
      </w:r>
      <w:r w:rsidRPr="00F92B8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ПРЕПАРАТЫ </w:t>
      </w:r>
      <w:r w:rsidRPr="00F92B88">
        <w:rPr>
          <w:caps/>
          <w:sz w:val="28"/>
          <w:szCs w:val="28"/>
        </w:rPr>
        <w:t>Для купирования психомоторного возбуждения при черепно-мозговой травме</w:t>
      </w:r>
    </w:p>
    <w:p w:rsidR="002443A6" w:rsidRPr="00F92B88" w:rsidRDefault="002443A6" w:rsidP="002443A6">
      <w:pPr>
        <w:numPr>
          <w:ilvl w:val="0"/>
          <w:numId w:val="2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диазепам (седуксен, реланиум)</w:t>
      </w:r>
    </w:p>
    <w:p w:rsidR="002443A6" w:rsidRPr="00F92B88" w:rsidRDefault="002443A6" w:rsidP="002443A6">
      <w:pPr>
        <w:numPr>
          <w:ilvl w:val="0"/>
          <w:numId w:val="2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аминазин</w:t>
      </w:r>
    </w:p>
    <w:p w:rsidR="002443A6" w:rsidRDefault="002443A6" w:rsidP="002443A6">
      <w:pPr>
        <w:numPr>
          <w:ilvl w:val="0"/>
          <w:numId w:val="260"/>
        </w:num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гексенал</w:t>
      </w:r>
    </w:p>
    <w:p w:rsidR="002443A6" w:rsidRDefault="002443A6" w:rsidP="002443A6">
      <w:pPr>
        <w:numPr>
          <w:ilvl w:val="0"/>
          <w:numId w:val="2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депакин</w:t>
      </w:r>
    </w:p>
    <w:p w:rsidR="002443A6" w:rsidRPr="00F92B88" w:rsidRDefault="002443A6" w:rsidP="002443A6">
      <w:pPr>
        <w:numPr>
          <w:ilvl w:val="0"/>
          <w:numId w:val="2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финлепсин</w:t>
      </w:r>
    </w:p>
    <w:p w:rsidR="002443A6" w:rsidRPr="00F92B88" w:rsidRDefault="002443A6" w:rsidP="002443A6">
      <w:pPr>
        <w:jc w:val="both"/>
        <w:rPr>
          <w:sz w:val="28"/>
          <w:szCs w:val="28"/>
        </w:rPr>
      </w:pPr>
      <w:r w:rsidRPr="00F92B88">
        <w:rPr>
          <w:sz w:val="28"/>
          <w:szCs w:val="28"/>
        </w:rPr>
        <w:t>Ответ: 1</w:t>
      </w:r>
    </w:p>
    <w:p w:rsidR="002443A6" w:rsidRDefault="002443A6"/>
    <w:sectPr w:rsidR="002443A6" w:rsidSect="0092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09"/>
    <w:multiLevelType w:val="hybridMultilevel"/>
    <w:tmpl w:val="A3A0B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157D7"/>
    <w:multiLevelType w:val="hybridMultilevel"/>
    <w:tmpl w:val="487A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25C12"/>
    <w:multiLevelType w:val="hybridMultilevel"/>
    <w:tmpl w:val="AF3C341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238A4"/>
    <w:multiLevelType w:val="hybridMultilevel"/>
    <w:tmpl w:val="6DA6D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A6851"/>
    <w:multiLevelType w:val="hybridMultilevel"/>
    <w:tmpl w:val="65E80034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DE6363"/>
    <w:multiLevelType w:val="hybridMultilevel"/>
    <w:tmpl w:val="2B3E6A2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3C19E8"/>
    <w:multiLevelType w:val="hybridMultilevel"/>
    <w:tmpl w:val="02C0E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721467"/>
    <w:multiLevelType w:val="hybridMultilevel"/>
    <w:tmpl w:val="E700870E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A71A30"/>
    <w:multiLevelType w:val="hybridMultilevel"/>
    <w:tmpl w:val="A6FCA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C523D2"/>
    <w:multiLevelType w:val="hybridMultilevel"/>
    <w:tmpl w:val="C2B0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D165EE"/>
    <w:multiLevelType w:val="hybridMultilevel"/>
    <w:tmpl w:val="6994B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32E33"/>
    <w:multiLevelType w:val="hybridMultilevel"/>
    <w:tmpl w:val="3F04F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D90B3E"/>
    <w:multiLevelType w:val="hybridMultilevel"/>
    <w:tmpl w:val="DDFE1668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E7327F"/>
    <w:multiLevelType w:val="hybridMultilevel"/>
    <w:tmpl w:val="CC461FD0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E9799C"/>
    <w:multiLevelType w:val="hybridMultilevel"/>
    <w:tmpl w:val="6652AF4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4414B0"/>
    <w:multiLevelType w:val="hybridMultilevel"/>
    <w:tmpl w:val="C952F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8263E7"/>
    <w:multiLevelType w:val="hybridMultilevel"/>
    <w:tmpl w:val="CD98F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A80FC2"/>
    <w:multiLevelType w:val="hybridMultilevel"/>
    <w:tmpl w:val="72406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E074F6"/>
    <w:multiLevelType w:val="hybridMultilevel"/>
    <w:tmpl w:val="B6845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F9302B"/>
    <w:multiLevelType w:val="hybridMultilevel"/>
    <w:tmpl w:val="179E737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9C21A7"/>
    <w:multiLevelType w:val="hybridMultilevel"/>
    <w:tmpl w:val="85AEC8F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BD0ACF"/>
    <w:multiLevelType w:val="hybridMultilevel"/>
    <w:tmpl w:val="9A3203F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C42AEE"/>
    <w:multiLevelType w:val="hybridMultilevel"/>
    <w:tmpl w:val="35F8EF66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0266A7"/>
    <w:multiLevelType w:val="hybridMultilevel"/>
    <w:tmpl w:val="D6B44E12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7B2098"/>
    <w:multiLevelType w:val="hybridMultilevel"/>
    <w:tmpl w:val="480A3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9578FE"/>
    <w:multiLevelType w:val="hybridMultilevel"/>
    <w:tmpl w:val="082495B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4BB21D1"/>
    <w:multiLevelType w:val="hybridMultilevel"/>
    <w:tmpl w:val="0206D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4CB1D95"/>
    <w:multiLevelType w:val="hybridMultilevel"/>
    <w:tmpl w:val="09F2F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E901E5"/>
    <w:multiLevelType w:val="hybridMultilevel"/>
    <w:tmpl w:val="ABC65B8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5250BF9"/>
    <w:multiLevelType w:val="hybridMultilevel"/>
    <w:tmpl w:val="1668F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291951"/>
    <w:multiLevelType w:val="hybridMultilevel"/>
    <w:tmpl w:val="C00E5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53873D6"/>
    <w:multiLevelType w:val="hybridMultilevel"/>
    <w:tmpl w:val="70001CD8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5A5496E"/>
    <w:multiLevelType w:val="hybridMultilevel"/>
    <w:tmpl w:val="93CEC45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B5231D"/>
    <w:multiLevelType w:val="hybridMultilevel"/>
    <w:tmpl w:val="B1ACA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C57AA2"/>
    <w:multiLevelType w:val="hybridMultilevel"/>
    <w:tmpl w:val="C908F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DE4C93"/>
    <w:multiLevelType w:val="hybridMultilevel"/>
    <w:tmpl w:val="CD8E4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F530C0"/>
    <w:multiLevelType w:val="hybridMultilevel"/>
    <w:tmpl w:val="C346EBA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6121993"/>
    <w:multiLevelType w:val="hybridMultilevel"/>
    <w:tmpl w:val="A18C0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66F73F2"/>
    <w:multiLevelType w:val="hybridMultilevel"/>
    <w:tmpl w:val="9F0C0B38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841960"/>
    <w:multiLevelType w:val="hybridMultilevel"/>
    <w:tmpl w:val="46409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A1A1E"/>
    <w:multiLevelType w:val="hybridMultilevel"/>
    <w:tmpl w:val="2EB07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DA0CDC"/>
    <w:multiLevelType w:val="hybridMultilevel"/>
    <w:tmpl w:val="286E5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A8746C"/>
    <w:multiLevelType w:val="hybridMultilevel"/>
    <w:tmpl w:val="3E8A9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B26772"/>
    <w:multiLevelType w:val="hybridMultilevel"/>
    <w:tmpl w:val="A91C01FE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B6589D"/>
    <w:multiLevelType w:val="hybridMultilevel"/>
    <w:tmpl w:val="A352227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8FA0745"/>
    <w:multiLevelType w:val="hybridMultilevel"/>
    <w:tmpl w:val="14CE9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256F33"/>
    <w:multiLevelType w:val="hybridMultilevel"/>
    <w:tmpl w:val="86E2E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44238B"/>
    <w:multiLevelType w:val="hybridMultilevel"/>
    <w:tmpl w:val="A3D0F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5E7EA0"/>
    <w:multiLevelType w:val="hybridMultilevel"/>
    <w:tmpl w:val="1BF0179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704A74"/>
    <w:multiLevelType w:val="hybridMultilevel"/>
    <w:tmpl w:val="D31A163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985571D"/>
    <w:multiLevelType w:val="hybridMultilevel"/>
    <w:tmpl w:val="79622A1A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9954F52"/>
    <w:multiLevelType w:val="hybridMultilevel"/>
    <w:tmpl w:val="897CF9C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9F07906"/>
    <w:multiLevelType w:val="hybridMultilevel"/>
    <w:tmpl w:val="51F8EF64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0F1C52"/>
    <w:multiLevelType w:val="hybridMultilevel"/>
    <w:tmpl w:val="33A0D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2C6DB3"/>
    <w:multiLevelType w:val="hybridMultilevel"/>
    <w:tmpl w:val="8FAE9D54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A5C1D9B"/>
    <w:multiLevelType w:val="hybridMultilevel"/>
    <w:tmpl w:val="FA0085E8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A615008"/>
    <w:multiLevelType w:val="hybridMultilevel"/>
    <w:tmpl w:val="2A50CB3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AA46FD6"/>
    <w:multiLevelType w:val="hybridMultilevel"/>
    <w:tmpl w:val="5BF4308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BB49E7"/>
    <w:multiLevelType w:val="hybridMultilevel"/>
    <w:tmpl w:val="BB2E4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AC713F6"/>
    <w:multiLevelType w:val="hybridMultilevel"/>
    <w:tmpl w:val="0EC28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AF64316"/>
    <w:multiLevelType w:val="hybridMultilevel"/>
    <w:tmpl w:val="D72C4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AF87431"/>
    <w:multiLevelType w:val="hybridMultilevel"/>
    <w:tmpl w:val="A7A60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AF87D53"/>
    <w:multiLevelType w:val="hybridMultilevel"/>
    <w:tmpl w:val="3D54426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B381BF2"/>
    <w:multiLevelType w:val="hybridMultilevel"/>
    <w:tmpl w:val="763EAAA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B45006D"/>
    <w:multiLevelType w:val="hybridMultilevel"/>
    <w:tmpl w:val="1F7EAA8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BA558B4"/>
    <w:multiLevelType w:val="hybridMultilevel"/>
    <w:tmpl w:val="6B10A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BBB24BF"/>
    <w:multiLevelType w:val="hybridMultilevel"/>
    <w:tmpl w:val="E93C5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BCA0213"/>
    <w:multiLevelType w:val="hybridMultilevel"/>
    <w:tmpl w:val="99501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BFA1C28"/>
    <w:multiLevelType w:val="hybridMultilevel"/>
    <w:tmpl w:val="B3C8B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C6E1638"/>
    <w:multiLevelType w:val="hybridMultilevel"/>
    <w:tmpl w:val="2646D6F8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710CE4"/>
    <w:multiLevelType w:val="hybridMultilevel"/>
    <w:tmpl w:val="5AA4B27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CA704CE"/>
    <w:multiLevelType w:val="hybridMultilevel"/>
    <w:tmpl w:val="1EA4BFBA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CAB2139"/>
    <w:multiLevelType w:val="hybridMultilevel"/>
    <w:tmpl w:val="7152D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6F1C66"/>
    <w:multiLevelType w:val="hybridMultilevel"/>
    <w:tmpl w:val="3BAA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DBB7698"/>
    <w:multiLevelType w:val="hybridMultilevel"/>
    <w:tmpl w:val="0DE0932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E0B65EE"/>
    <w:multiLevelType w:val="hybridMultilevel"/>
    <w:tmpl w:val="4E5A5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E0C1DD3"/>
    <w:multiLevelType w:val="hybridMultilevel"/>
    <w:tmpl w:val="E322178E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E25586B"/>
    <w:multiLevelType w:val="hybridMultilevel"/>
    <w:tmpl w:val="A0465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E812D40"/>
    <w:multiLevelType w:val="hybridMultilevel"/>
    <w:tmpl w:val="7C2C17D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E9A69D0"/>
    <w:multiLevelType w:val="hybridMultilevel"/>
    <w:tmpl w:val="5B368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EDF21B1"/>
    <w:multiLevelType w:val="hybridMultilevel"/>
    <w:tmpl w:val="5BECF93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EF877F6"/>
    <w:multiLevelType w:val="hybridMultilevel"/>
    <w:tmpl w:val="B13A7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F0C6070"/>
    <w:multiLevelType w:val="hybridMultilevel"/>
    <w:tmpl w:val="07D8470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F253876"/>
    <w:multiLevelType w:val="hybridMultilevel"/>
    <w:tmpl w:val="82044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846ADF"/>
    <w:multiLevelType w:val="hybridMultilevel"/>
    <w:tmpl w:val="976E0422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FB23F73"/>
    <w:multiLevelType w:val="hybridMultilevel"/>
    <w:tmpl w:val="B2AA9FFC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FBA0B79"/>
    <w:multiLevelType w:val="hybridMultilevel"/>
    <w:tmpl w:val="C5E8DC44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0011BAD"/>
    <w:multiLevelType w:val="hybridMultilevel"/>
    <w:tmpl w:val="C2140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0542199"/>
    <w:multiLevelType w:val="hybridMultilevel"/>
    <w:tmpl w:val="3DAC5AB2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06055C0"/>
    <w:multiLevelType w:val="hybridMultilevel"/>
    <w:tmpl w:val="EAC8B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0745388"/>
    <w:multiLevelType w:val="hybridMultilevel"/>
    <w:tmpl w:val="91725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081521A"/>
    <w:multiLevelType w:val="hybridMultilevel"/>
    <w:tmpl w:val="F6E2CC7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0D20B38"/>
    <w:multiLevelType w:val="hybridMultilevel"/>
    <w:tmpl w:val="4E5CB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0F8224A"/>
    <w:multiLevelType w:val="hybridMultilevel"/>
    <w:tmpl w:val="56FA2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11A4D1C"/>
    <w:multiLevelType w:val="hybridMultilevel"/>
    <w:tmpl w:val="F5FC5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1872402"/>
    <w:multiLevelType w:val="hybridMultilevel"/>
    <w:tmpl w:val="10D28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1A46AE5"/>
    <w:multiLevelType w:val="hybridMultilevel"/>
    <w:tmpl w:val="23247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1CA2384"/>
    <w:multiLevelType w:val="hybridMultilevel"/>
    <w:tmpl w:val="7304BE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1FC22A4"/>
    <w:multiLevelType w:val="hybridMultilevel"/>
    <w:tmpl w:val="4EE07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25E431D"/>
    <w:multiLevelType w:val="hybridMultilevel"/>
    <w:tmpl w:val="E6D2C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28824F5"/>
    <w:multiLevelType w:val="hybridMultilevel"/>
    <w:tmpl w:val="18643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28B141C"/>
    <w:multiLevelType w:val="hybridMultilevel"/>
    <w:tmpl w:val="68D8C6E4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2B445DD"/>
    <w:multiLevelType w:val="hybridMultilevel"/>
    <w:tmpl w:val="E662CC4C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2B97925"/>
    <w:multiLevelType w:val="hybridMultilevel"/>
    <w:tmpl w:val="B56C5F52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2CF3C38"/>
    <w:multiLevelType w:val="hybridMultilevel"/>
    <w:tmpl w:val="E2264BD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3211E3F"/>
    <w:multiLevelType w:val="hybridMultilevel"/>
    <w:tmpl w:val="20583F7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35A0791"/>
    <w:multiLevelType w:val="hybridMultilevel"/>
    <w:tmpl w:val="FECC7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35C557D"/>
    <w:multiLevelType w:val="hybridMultilevel"/>
    <w:tmpl w:val="C658C2D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3B94AA0"/>
    <w:multiLevelType w:val="hybridMultilevel"/>
    <w:tmpl w:val="423EB6D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3C7674C"/>
    <w:multiLevelType w:val="hybridMultilevel"/>
    <w:tmpl w:val="1680A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428744C"/>
    <w:multiLevelType w:val="hybridMultilevel"/>
    <w:tmpl w:val="C52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49E37B9"/>
    <w:multiLevelType w:val="hybridMultilevel"/>
    <w:tmpl w:val="E5C8E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51F696A"/>
    <w:multiLevelType w:val="hybridMultilevel"/>
    <w:tmpl w:val="C868B2C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5365FCF"/>
    <w:multiLevelType w:val="hybridMultilevel"/>
    <w:tmpl w:val="9C90D8DC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5854C2B"/>
    <w:multiLevelType w:val="hybridMultilevel"/>
    <w:tmpl w:val="AE64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5A3433A"/>
    <w:multiLevelType w:val="hybridMultilevel"/>
    <w:tmpl w:val="82D21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5AB013E"/>
    <w:multiLevelType w:val="hybridMultilevel"/>
    <w:tmpl w:val="BBCE7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5D12608"/>
    <w:multiLevelType w:val="hybridMultilevel"/>
    <w:tmpl w:val="94E0B8E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5E53828"/>
    <w:multiLevelType w:val="hybridMultilevel"/>
    <w:tmpl w:val="4B2AE5D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60870BD"/>
    <w:multiLevelType w:val="hybridMultilevel"/>
    <w:tmpl w:val="B748CFF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6C53991"/>
    <w:multiLevelType w:val="hybridMultilevel"/>
    <w:tmpl w:val="60D0606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6DB1031"/>
    <w:multiLevelType w:val="hybridMultilevel"/>
    <w:tmpl w:val="CB54D7FE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6F976DC"/>
    <w:multiLevelType w:val="hybridMultilevel"/>
    <w:tmpl w:val="2B9E95F2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7BA6FB2"/>
    <w:multiLevelType w:val="hybridMultilevel"/>
    <w:tmpl w:val="AB0EE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7C5163D"/>
    <w:multiLevelType w:val="hybridMultilevel"/>
    <w:tmpl w:val="CF04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7D875EB"/>
    <w:multiLevelType w:val="hybridMultilevel"/>
    <w:tmpl w:val="057813E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806549C"/>
    <w:multiLevelType w:val="hybridMultilevel"/>
    <w:tmpl w:val="73FC1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81D4814"/>
    <w:multiLevelType w:val="hybridMultilevel"/>
    <w:tmpl w:val="DC4A976C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8674F6A"/>
    <w:multiLevelType w:val="hybridMultilevel"/>
    <w:tmpl w:val="D1A420C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8B16B08"/>
    <w:multiLevelType w:val="hybridMultilevel"/>
    <w:tmpl w:val="C6DA4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8F3482D"/>
    <w:multiLevelType w:val="hybridMultilevel"/>
    <w:tmpl w:val="4A925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9602000"/>
    <w:multiLevelType w:val="hybridMultilevel"/>
    <w:tmpl w:val="CA721B88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9743A7E"/>
    <w:multiLevelType w:val="hybridMultilevel"/>
    <w:tmpl w:val="6B844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9F75356"/>
    <w:multiLevelType w:val="hybridMultilevel"/>
    <w:tmpl w:val="A4DAF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A277D46"/>
    <w:multiLevelType w:val="hybridMultilevel"/>
    <w:tmpl w:val="50621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A403070"/>
    <w:multiLevelType w:val="hybridMultilevel"/>
    <w:tmpl w:val="0D0E27A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A4B7746"/>
    <w:multiLevelType w:val="hybridMultilevel"/>
    <w:tmpl w:val="13843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A766701"/>
    <w:multiLevelType w:val="hybridMultilevel"/>
    <w:tmpl w:val="BC7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A78138B"/>
    <w:multiLevelType w:val="hybridMultilevel"/>
    <w:tmpl w:val="BCAA4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ABA7E4A"/>
    <w:multiLevelType w:val="hybridMultilevel"/>
    <w:tmpl w:val="6F326312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AFF5671"/>
    <w:multiLevelType w:val="hybridMultilevel"/>
    <w:tmpl w:val="EFC8523C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B7B772A"/>
    <w:multiLevelType w:val="hybridMultilevel"/>
    <w:tmpl w:val="AC444AF6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BE43B08"/>
    <w:multiLevelType w:val="hybridMultilevel"/>
    <w:tmpl w:val="E48EAB42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BE66AD2"/>
    <w:multiLevelType w:val="hybridMultilevel"/>
    <w:tmpl w:val="9606FFE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BE84C47"/>
    <w:multiLevelType w:val="hybridMultilevel"/>
    <w:tmpl w:val="22B28426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BED1BAD"/>
    <w:multiLevelType w:val="hybridMultilevel"/>
    <w:tmpl w:val="FE827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BFA078B"/>
    <w:multiLevelType w:val="hybridMultilevel"/>
    <w:tmpl w:val="2D92BBFC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BFE253D"/>
    <w:multiLevelType w:val="hybridMultilevel"/>
    <w:tmpl w:val="B0DC75C4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C4B1767"/>
    <w:multiLevelType w:val="hybridMultilevel"/>
    <w:tmpl w:val="1DA6D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C8C51B8"/>
    <w:multiLevelType w:val="hybridMultilevel"/>
    <w:tmpl w:val="6D8CF0B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CB33A08"/>
    <w:multiLevelType w:val="hybridMultilevel"/>
    <w:tmpl w:val="2B7A3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CBF7ED2"/>
    <w:multiLevelType w:val="hybridMultilevel"/>
    <w:tmpl w:val="3A74F88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CE52F27"/>
    <w:multiLevelType w:val="hybridMultilevel"/>
    <w:tmpl w:val="456C929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D3233E1"/>
    <w:multiLevelType w:val="hybridMultilevel"/>
    <w:tmpl w:val="1E2CF84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DB61921"/>
    <w:multiLevelType w:val="hybridMultilevel"/>
    <w:tmpl w:val="7866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E891B12"/>
    <w:multiLevelType w:val="hybridMultilevel"/>
    <w:tmpl w:val="51848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467750"/>
    <w:multiLevelType w:val="hybridMultilevel"/>
    <w:tmpl w:val="2C40F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03260FA"/>
    <w:multiLevelType w:val="hybridMultilevel"/>
    <w:tmpl w:val="60A89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0634069"/>
    <w:multiLevelType w:val="hybridMultilevel"/>
    <w:tmpl w:val="585EA764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0A879D8"/>
    <w:multiLevelType w:val="hybridMultilevel"/>
    <w:tmpl w:val="571C2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0AE5D59"/>
    <w:multiLevelType w:val="hybridMultilevel"/>
    <w:tmpl w:val="DD129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0C904B2"/>
    <w:multiLevelType w:val="hybridMultilevel"/>
    <w:tmpl w:val="8528E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10C0E97"/>
    <w:multiLevelType w:val="hybridMultilevel"/>
    <w:tmpl w:val="DB862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11A2386"/>
    <w:multiLevelType w:val="hybridMultilevel"/>
    <w:tmpl w:val="F3A80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1351849"/>
    <w:multiLevelType w:val="hybridMultilevel"/>
    <w:tmpl w:val="D58E5DC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B674FF"/>
    <w:multiLevelType w:val="hybridMultilevel"/>
    <w:tmpl w:val="5A7EFB7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FF701D"/>
    <w:multiLevelType w:val="hybridMultilevel"/>
    <w:tmpl w:val="D1A42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26649EC"/>
    <w:multiLevelType w:val="hybridMultilevel"/>
    <w:tmpl w:val="3CEE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280521D"/>
    <w:multiLevelType w:val="hybridMultilevel"/>
    <w:tmpl w:val="CC382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8A4E26"/>
    <w:multiLevelType w:val="hybridMultilevel"/>
    <w:tmpl w:val="82487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B2521F"/>
    <w:multiLevelType w:val="hybridMultilevel"/>
    <w:tmpl w:val="7B9C8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3022FE6"/>
    <w:multiLevelType w:val="hybridMultilevel"/>
    <w:tmpl w:val="69AA0F9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38561EE"/>
    <w:multiLevelType w:val="hybridMultilevel"/>
    <w:tmpl w:val="623AA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3942785"/>
    <w:multiLevelType w:val="hybridMultilevel"/>
    <w:tmpl w:val="AE9AF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3F823A0"/>
    <w:multiLevelType w:val="hybridMultilevel"/>
    <w:tmpl w:val="C9627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42D7E7B"/>
    <w:multiLevelType w:val="hybridMultilevel"/>
    <w:tmpl w:val="F0384BF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43D774D"/>
    <w:multiLevelType w:val="hybridMultilevel"/>
    <w:tmpl w:val="4FC48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464572D"/>
    <w:multiLevelType w:val="hybridMultilevel"/>
    <w:tmpl w:val="608655B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48F3B6E"/>
    <w:multiLevelType w:val="hybridMultilevel"/>
    <w:tmpl w:val="3EA24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50C6BB0"/>
    <w:multiLevelType w:val="hybridMultilevel"/>
    <w:tmpl w:val="23E09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5463475"/>
    <w:multiLevelType w:val="hybridMultilevel"/>
    <w:tmpl w:val="5636D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5532102"/>
    <w:multiLevelType w:val="hybridMultilevel"/>
    <w:tmpl w:val="11D8EA8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5741B0C"/>
    <w:multiLevelType w:val="hybridMultilevel"/>
    <w:tmpl w:val="B432971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57F4530"/>
    <w:multiLevelType w:val="hybridMultilevel"/>
    <w:tmpl w:val="0778F1F4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5B0795F"/>
    <w:multiLevelType w:val="hybridMultilevel"/>
    <w:tmpl w:val="1332B6A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6373CA2"/>
    <w:multiLevelType w:val="hybridMultilevel"/>
    <w:tmpl w:val="B0401A1C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65677DB"/>
    <w:multiLevelType w:val="hybridMultilevel"/>
    <w:tmpl w:val="CBA2A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6693644"/>
    <w:multiLevelType w:val="hybridMultilevel"/>
    <w:tmpl w:val="32FEA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68C04AC"/>
    <w:multiLevelType w:val="hybridMultilevel"/>
    <w:tmpl w:val="C46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69E467A"/>
    <w:multiLevelType w:val="hybridMultilevel"/>
    <w:tmpl w:val="11DEB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6A13527"/>
    <w:multiLevelType w:val="hybridMultilevel"/>
    <w:tmpl w:val="9AE84B7E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6EA08BE"/>
    <w:multiLevelType w:val="hybridMultilevel"/>
    <w:tmpl w:val="39E0A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70E7E82"/>
    <w:multiLevelType w:val="hybridMultilevel"/>
    <w:tmpl w:val="2B32A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768724A"/>
    <w:multiLevelType w:val="hybridMultilevel"/>
    <w:tmpl w:val="AB5C7FC6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77E34C3"/>
    <w:multiLevelType w:val="hybridMultilevel"/>
    <w:tmpl w:val="DBAA86EE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EC3AB7"/>
    <w:multiLevelType w:val="hybridMultilevel"/>
    <w:tmpl w:val="753AB75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8556FCB"/>
    <w:multiLevelType w:val="hybridMultilevel"/>
    <w:tmpl w:val="FA343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8933C90"/>
    <w:multiLevelType w:val="hybridMultilevel"/>
    <w:tmpl w:val="2DBAB49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8A04A1D"/>
    <w:multiLevelType w:val="hybridMultilevel"/>
    <w:tmpl w:val="F36E8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8D70445"/>
    <w:multiLevelType w:val="hybridMultilevel"/>
    <w:tmpl w:val="FF10CE44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9281F25"/>
    <w:multiLevelType w:val="hybridMultilevel"/>
    <w:tmpl w:val="F4E82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9415484"/>
    <w:multiLevelType w:val="hybridMultilevel"/>
    <w:tmpl w:val="426A295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9444096"/>
    <w:multiLevelType w:val="hybridMultilevel"/>
    <w:tmpl w:val="080AD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95D0616"/>
    <w:multiLevelType w:val="hybridMultilevel"/>
    <w:tmpl w:val="53101CCE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9C05F8D"/>
    <w:multiLevelType w:val="hybridMultilevel"/>
    <w:tmpl w:val="FCD07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C51DF7"/>
    <w:multiLevelType w:val="hybridMultilevel"/>
    <w:tmpl w:val="9DCAC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A4B2EA7"/>
    <w:multiLevelType w:val="hybridMultilevel"/>
    <w:tmpl w:val="13EA3CC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A7E53D0"/>
    <w:multiLevelType w:val="hybridMultilevel"/>
    <w:tmpl w:val="1090C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A884F38"/>
    <w:multiLevelType w:val="hybridMultilevel"/>
    <w:tmpl w:val="C722E87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AC21518"/>
    <w:multiLevelType w:val="hybridMultilevel"/>
    <w:tmpl w:val="C6EE1F7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CC0909"/>
    <w:multiLevelType w:val="hybridMultilevel"/>
    <w:tmpl w:val="A3C42D54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CE5123"/>
    <w:multiLevelType w:val="hybridMultilevel"/>
    <w:tmpl w:val="D01A0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B021633"/>
    <w:multiLevelType w:val="hybridMultilevel"/>
    <w:tmpl w:val="AFCCB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B1C0D62"/>
    <w:multiLevelType w:val="hybridMultilevel"/>
    <w:tmpl w:val="1A1ACE0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B354ED3"/>
    <w:multiLevelType w:val="hybridMultilevel"/>
    <w:tmpl w:val="615A1860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BA7696B"/>
    <w:multiLevelType w:val="hybridMultilevel"/>
    <w:tmpl w:val="DE2267A2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BB86CAB"/>
    <w:multiLevelType w:val="hybridMultilevel"/>
    <w:tmpl w:val="6B400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BC901E1"/>
    <w:multiLevelType w:val="hybridMultilevel"/>
    <w:tmpl w:val="733E738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BCE3CB8"/>
    <w:multiLevelType w:val="hybridMultilevel"/>
    <w:tmpl w:val="23F84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BDD727F"/>
    <w:multiLevelType w:val="hybridMultilevel"/>
    <w:tmpl w:val="8DB01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C241317"/>
    <w:multiLevelType w:val="hybridMultilevel"/>
    <w:tmpl w:val="0D96AD7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C334ABE"/>
    <w:multiLevelType w:val="hybridMultilevel"/>
    <w:tmpl w:val="2CFAF2FE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CBA1365"/>
    <w:multiLevelType w:val="hybridMultilevel"/>
    <w:tmpl w:val="775ED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CC374A4"/>
    <w:multiLevelType w:val="hybridMultilevel"/>
    <w:tmpl w:val="1958C4E6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CCB27E9"/>
    <w:multiLevelType w:val="hybridMultilevel"/>
    <w:tmpl w:val="8710D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CF027B8"/>
    <w:multiLevelType w:val="hybridMultilevel"/>
    <w:tmpl w:val="FFC85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D205190"/>
    <w:multiLevelType w:val="hybridMultilevel"/>
    <w:tmpl w:val="8D044C6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D5A2402"/>
    <w:multiLevelType w:val="hybridMultilevel"/>
    <w:tmpl w:val="49D03EF4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D636421"/>
    <w:multiLevelType w:val="hybridMultilevel"/>
    <w:tmpl w:val="48AA15BC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D7A4EC6"/>
    <w:multiLevelType w:val="hybridMultilevel"/>
    <w:tmpl w:val="B5064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DF71A1A"/>
    <w:multiLevelType w:val="hybridMultilevel"/>
    <w:tmpl w:val="30DE3290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DFE1604"/>
    <w:multiLevelType w:val="hybridMultilevel"/>
    <w:tmpl w:val="7A04502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E083624"/>
    <w:multiLevelType w:val="hybridMultilevel"/>
    <w:tmpl w:val="6308C03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EA416A8"/>
    <w:multiLevelType w:val="hybridMultilevel"/>
    <w:tmpl w:val="D7A2F56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EC45C38"/>
    <w:multiLevelType w:val="hybridMultilevel"/>
    <w:tmpl w:val="19F8B09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EEE09A9"/>
    <w:multiLevelType w:val="hybridMultilevel"/>
    <w:tmpl w:val="84B0D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EFA7C21"/>
    <w:multiLevelType w:val="hybridMultilevel"/>
    <w:tmpl w:val="7ED062D6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FA7567E"/>
    <w:multiLevelType w:val="hybridMultilevel"/>
    <w:tmpl w:val="D846738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FB276F4"/>
    <w:multiLevelType w:val="hybridMultilevel"/>
    <w:tmpl w:val="893EB808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FBA3561"/>
    <w:multiLevelType w:val="hybridMultilevel"/>
    <w:tmpl w:val="2B3053F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0185103"/>
    <w:multiLevelType w:val="hybridMultilevel"/>
    <w:tmpl w:val="4ABEE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0EB5BD6"/>
    <w:multiLevelType w:val="hybridMultilevel"/>
    <w:tmpl w:val="C75003F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0ED33BE"/>
    <w:multiLevelType w:val="hybridMultilevel"/>
    <w:tmpl w:val="947A7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130486D"/>
    <w:multiLevelType w:val="hybridMultilevel"/>
    <w:tmpl w:val="83BAF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1455832"/>
    <w:multiLevelType w:val="hybridMultilevel"/>
    <w:tmpl w:val="577A5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1641953"/>
    <w:multiLevelType w:val="hybridMultilevel"/>
    <w:tmpl w:val="5D7279B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1DA25B3"/>
    <w:multiLevelType w:val="hybridMultilevel"/>
    <w:tmpl w:val="E15AC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1E97A4C"/>
    <w:multiLevelType w:val="hybridMultilevel"/>
    <w:tmpl w:val="2FB45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1EA0EB3"/>
    <w:multiLevelType w:val="hybridMultilevel"/>
    <w:tmpl w:val="22DE1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21643CF"/>
    <w:multiLevelType w:val="hybridMultilevel"/>
    <w:tmpl w:val="1DEA0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2227EC9"/>
    <w:multiLevelType w:val="hybridMultilevel"/>
    <w:tmpl w:val="69520F9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25223B6"/>
    <w:multiLevelType w:val="hybridMultilevel"/>
    <w:tmpl w:val="57A61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25A6132"/>
    <w:multiLevelType w:val="hybridMultilevel"/>
    <w:tmpl w:val="F050C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2E70D47"/>
    <w:multiLevelType w:val="hybridMultilevel"/>
    <w:tmpl w:val="0DA6F0AA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3173C34"/>
    <w:multiLevelType w:val="hybridMultilevel"/>
    <w:tmpl w:val="C37AD3C6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36A39B6"/>
    <w:multiLevelType w:val="hybridMultilevel"/>
    <w:tmpl w:val="9B98B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38361D9"/>
    <w:multiLevelType w:val="hybridMultilevel"/>
    <w:tmpl w:val="0E4CB69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38C4DE2"/>
    <w:multiLevelType w:val="hybridMultilevel"/>
    <w:tmpl w:val="4ECA2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3B85D00"/>
    <w:multiLevelType w:val="hybridMultilevel"/>
    <w:tmpl w:val="25ACA45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3BE3572"/>
    <w:multiLevelType w:val="hybridMultilevel"/>
    <w:tmpl w:val="3EEC648E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3C70A2F"/>
    <w:multiLevelType w:val="hybridMultilevel"/>
    <w:tmpl w:val="E2AEDD9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3CB2060"/>
    <w:multiLevelType w:val="hybridMultilevel"/>
    <w:tmpl w:val="5142B11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40865F1"/>
    <w:multiLevelType w:val="hybridMultilevel"/>
    <w:tmpl w:val="3EB4F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4184B55"/>
    <w:multiLevelType w:val="hybridMultilevel"/>
    <w:tmpl w:val="70C6EF9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4A4341B"/>
    <w:multiLevelType w:val="hybridMultilevel"/>
    <w:tmpl w:val="3F96E18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5250906"/>
    <w:multiLevelType w:val="hybridMultilevel"/>
    <w:tmpl w:val="B92C4924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52F003E"/>
    <w:multiLevelType w:val="hybridMultilevel"/>
    <w:tmpl w:val="EBC2F2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>
    <w:nsid w:val="35C90CCC"/>
    <w:multiLevelType w:val="hybridMultilevel"/>
    <w:tmpl w:val="1FAEE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5EA0A66"/>
    <w:multiLevelType w:val="hybridMultilevel"/>
    <w:tmpl w:val="1812EEE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62F7069"/>
    <w:multiLevelType w:val="hybridMultilevel"/>
    <w:tmpl w:val="75129EE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6370B7F"/>
    <w:multiLevelType w:val="hybridMultilevel"/>
    <w:tmpl w:val="5F084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64D6850"/>
    <w:multiLevelType w:val="hybridMultilevel"/>
    <w:tmpl w:val="04D26318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65B744D"/>
    <w:multiLevelType w:val="hybridMultilevel"/>
    <w:tmpl w:val="0726A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660480D"/>
    <w:multiLevelType w:val="hybridMultilevel"/>
    <w:tmpl w:val="E0D6E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6D2515F"/>
    <w:multiLevelType w:val="hybridMultilevel"/>
    <w:tmpl w:val="BAFC0E6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6DA09FD"/>
    <w:multiLevelType w:val="hybridMultilevel"/>
    <w:tmpl w:val="A6A0B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6F931DE"/>
    <w:multiLevelType w:val="hybridMultilevel"/>
    <w:tmpl w:val="90128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7126156"/>
    <w:multiLevelType w:val="hybridMultilevel"/>
    <w:tmpl w:val="D862E29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7366459"/>
    <w:multiLevelType w:val="hybridMultilevel"/>
    <w:tmpl w:val="F68C0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7575249"/>
    <w:multiLevelType w:val="hybridMultilevel"/>
    <w:tmpl w:val="EF0E7566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7A85FC4"/>
    <w:multiLevelType w:val="hybridMultilevel"/>
    <w:tmpl w:val="71E4A324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7AE5E46"/>
    <w:multiLevelType w:val="hybridMultilevel"/>
    <w:tmpl w:val="58E600FC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7DC3AF4"/>
    <w:multiLevelType w:val="hybridMultilevel"/>
    <w:tmpl w:val="D5FA89B8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8025A56"/>
    <w:multiLevelType w:val="hybridMultilevel"/>
    <w:tmpl w:val="93468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8A41AE6"/>
    <w:multiLevelType w:val="hybridMultilevel"/>
    <w:tmpl w:val="20C0D6D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8C76DBA"/>
    <w:multiLevelType w:val="hybridMultilevel"/>
    <w:tmpl w:val="8EDCF92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9054404"/>
    <w:multiLevelType w:val="hybridMultilevel"/>
    <w:tmpl w:val="11EE1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92E6721"/>
    <w:multiLevelType w:val="hybridMultilevel"/>
    <w:tmpl w:val="72280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9455D36"/>
    <w:multiLevelType w:val="hybridMultilevel"/>
    <w:tmpl w:val="53AC7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96E6AAF"/>
    <w:multiLevelType w:val="hybridMultilevel"/>
    <w:tmpl w:val="39A4A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9F64498"/>
    <w:multiLevelType w:val="hybridMultilevel"/>
    <w:tmpl w:val="8740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A79045E"/>
    <w:multiLevelType w:val="hybridMultilevel"/>
    <w:tmpl w:val="7BA87E32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AA101CD"/>
    <w:multiLevelType w:val="hybridMultilevel"/>
    <w:tmpl w:val="65BAF9C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B50204E"/>
    <w:multiLevelType w:val="hybridMultilevel"/>
    <w:tmpl w:val="2684E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B9E578E"/>
    <w:multiLevelType w:val="hybridMultilevel"/>
    <w:tmpl w:val="6928AAF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C136E2E"/>
    <w:multiLevelType w:val="hybridMultilevel"/>
    <w:tmpl w:val="59625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CCF1C8F"/>
    <w:multiLevelType w:val="hybridMultilevel"/>
    <w:tmpl w:val="A0349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CDA4006"/>
    <w:multiLevelType w:val="hybridMultilevel"/>
    <w:tmpl w:val="AC84F24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D1F14C4"/>
    <w:multiLevelType w:val="hybridMultilevel"/>
    <w:tmpl w:val="BD863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D553430"/>
    <w:multiLevelType w:val="hybridMultilevel"/>
    <w:tmpl w:val="C838C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D6041C1"/>
    <w:multiLevelType w:val="hybridMultilevel"/>
    <w:tmpl w:val="92986B8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DB205BD"/>
    <w:multiLevelType w:val="hybridMultilevel"/>
    <w:tmpl w:val="C556E8B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DB21D67"/>
    <w:multiLevelType w:val="hybridMultilevel"/>
    <w:tmpl w:val="7DA6E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DCC7C9D"/>
    <w:multiLevelType w:val="hybridMultilevel"/>
    <w:tmpl w:val="B12ED17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E2D1044"/>
    <w:multiLevelType w:val="hybridMultilevel"/>
    <w:tmpl w:val="79C2710E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E5D30EA"/>
    <w:multiLevelType w:val="hybridMultilevel"/>
    <w:tmpl w:val="8BC0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E603C99"/>
    <w:multiLevelType w:val="hybridMultilevel"/>
    <w:tmpl w:val="CF463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E7C6CE3"/>
    <w:multiLevelType w:val="hybridMultilevel"/>
    <w:tmpl w:val="4282FB1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EB318B5"/>
    <w:multiLevelType w:val="hybridMultilevel"/>
    <w:tmpl w:val="07DCC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FEB6088"/>
    <w:multiLevelType w:val="hybridMultilevel"/>
    <w:tmpl w:val="011E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0414D79"/>
    <w:multiLevelType w:val="hybridMultilevel"/>
    <w:tmpl w:val="B03ED7FA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04C6BCE"/>
    <w:multiLevelType w:val="hybridMultilevel"/>
    <w:tmpl w:val="38CA0CD8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07B713F"/>
    <w:multiLevelType w:val="hybridMultilevel"/>
    <w:tmpl w:val="844A7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0C921E3"/>
    <w:multiLevelType w:val="hybridMultilevel"/>
    <w:tmpl w:val="87A2B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10348DE"/>
    <w:multiLevelType w:val="hybridMultilevel"/>
    <w:tmpl w:val="564AC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14B1504"/>
    <w:multiLevelType w:val="hybridMultilevel"/>
    <w:tmpl w:val="FBA23946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15F19F6"/>
    <w:multiLevelType w:val="hybridMultilevel"/>
    <w:tmpl w:val="458A4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1923D17"/>
    <w:multiLevelType w:val="hybridMultilevel"/>
    <w:tmpl w:val="A1B63E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>
    <w:nsid w:val="41F518BE"/>
    <w:multiLevelType w:val="hybridMultilevel"/>
    <w:tmpl w:val="DFA8DD9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21C6E57"/>
    <w:multiLevelType w:val="hybridMultilevel"/>
    <w:tmpl w:val="B1EAD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2933D2F"/>
    <w:multiLevelType w:val="hybridMultilevel"/>
    <w:tmpl w:val="0292F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2A615C3"/>
    <w:multiLevelType w:val="hybridMultilevel"/>
    <w:tmpl w:val="22E4D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2C1330E"/>
    <w:multiLevelType w:val="hybridMultilevel"/>
    <w:tmpl w:val="94E0D920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2CB2AD4"/>
    <w:multiLevelType w:val="hybridMultilevel"/>
    <w:tmpl w:val="9268371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3100458"/>
    <w:multiLevelType w:val="hybridMultilevel"/>
    <w:tmpl w:val="8AD8FCD8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3112BA9"/>
    <w:multiLevelType w:val="hybridMultilevel"/>
    <w:tmpl w:val="5B72B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31C5C1A"/>
    <w:multiLevelType w:val="hybridMultilevel"/>
    <w:tmpl w:val="35BA9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37D5AD0"/>
    <w:multiLevelType w:val="hybridMultilevel"/>
    <w:tmpl w:val="38FC9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3902B0E"/>
    <w:multiLevelType w:val="hybridMultilevel"/>
    <w:tmpl w:val="E076BA54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3AD1012"/>
    <w:multiLevelType w:val="hybridMultilevel"/>
    <w:tmpl w:val="5FB2C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3E449DA"/>
    <w:multiLevelType w:val="hybridMultilevel"/>
    <w:tmpl w:val="0A3AC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4123170"/>
    <w:multiLevelType w:val="hybridMultilevel"/>
    <w:tmpl w:val="B48E6070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4467C5C"/>
    <w:multiLevelType w:val="hybridMultilevel"/>
    <w:tmpl w:val="41B65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4845027"/>
    <w:multiLevelType w:val="hybridMultilevel"/>
    <w:tmpl w:val="3B54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4FE13E1"/>
    <w:multiLevelType w:val="hybridMultilevel"/>
    <w:tmpl w:val="9B7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51462A2"/>
    <w:multiLevelType w:val="hybridMultilevel"/>
    <w:tmpl w:val="6FEC3A88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51A41E9"/>
    <w:multiLevelType w:val="hybridMultilevel"/>
    <w:tmpl w:val="9474A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5396FEA"/>
    <w:multiLevelType w:val="hybridMultilevel"/>
    <w:tmpl w:val="76B0D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54D6E7E"/>
    <w:multiLevelType w:val="hybridMultilevel"/>
    <w:tmpl w:val="4E50E7E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56339C4"/>
    <w:multiLevelType w:val="hybridMultilevel"/>
    <w:tmpl w:val="A6F0B13E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60738EE"/>
    <w:multiLevelType w:val="hybridMultilevel"/>
    <w:tmpl w:val="6386A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61D7ED1"/>
    <w:multiLevelType w:val="hybridMultilevel"/>
    <w:tmpl w:val="FBCEA35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63E746F"/>
    <w:multiLevelType w:val="hybridMultilevel"/>
    <w:tmpl w:val="49801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6903E1C"/>
    <w:multiLevelType w:val="hybridMultilevel"/>
    <w:tmpl w:val="EC529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7F71655"/>
    <w:multiLevelType w:val="hybridMultilevel"/>
    <w:tmpl w:val="F4F04D5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8256614"/>
    <w:multiLevelType w:val="hybridMultilevel"/>
    <w:tmpl w:val="B1BE6EB4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86C29AE"/>
    <w:multiLevelType w:val="hybridMultilevel"/>
    <w:tmpl w:val="65667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8BC0F16"/>
    <w:multiLevelType w:val="hybridMultilevel"/>
    <w:tmpl w:val="C9E04BE0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935448A"/>
    <w:multiLevelType w:val="hybridMultilevel"/>
    <w:tmpl w:val="367EDAC0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97665A3"/>
    <w:multiLevelType w:val="hybridMultilevel"/>
    <w:tmpl w:val="E11A2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9B74292"/>
    <w:multiLevelType w:val="hybridMultilevel"/>
    <w:tmpl w:val="53DEE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9EC1576"/>
    <w:multiLevelType w:val="hybridMultilevel"/>
    <w:tmpl w:val="F4A87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9ED3BC8"/>
    <w:multiLevelType w:val="hybridMultilevel"/>
    <w:tmpl w:val="3996B59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A05573B"/>
    <w:multiLevelType w:val="hybridMultilevel"/>
    <w:tmpl w:val="90BE6FF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A1D712A"/>
    <w:multiLevelType w:val="hybridMultilevel"/>
    <w:tmpl w:val="46EAD54C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A281666"/>
    <w:multiLevelType w:val="hybridMultilevel"/>
    <w:tmpl w:val="DAAA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A6415D6"/>
    <w:multiLevelType w:val="hybridMultilevel"/>
    <w:tmpl w:val="ACB67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AA55918"/>
    <w:multiLevelType w:val="hybridMultilevel"/>
    <w:tmpl w:val="5FB89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B204067"/>
    <w:multiLevelType w:val="hybridMultilevel"/>
    <w:tmpl w:val="C872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B386B0A"/>
    <w:multiLevelType w:val="hybridMultilevel"/>
    <w:tmpl w:val="45F68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B9F5096"/>
    <w:multiLevelType w:val="hybridMultilevel"/>
    <w:tmpl w:val="C632F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BF3683B"/>
    <w:multiLevelType w:val="hybridMultilevel"/>
    <w:tmpl w:val="BB3A1BF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BF37EDA"/>
    <w:multiLevelType w:val="hybridMultilevel"/>
    <w:tmpl w:val="951AA206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C2871C3"/>
    <w:multiLevelType w:val="hybridMultilevel"/>
    <w:tmpl w:val="523C3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C3E374C"/>
    <w:multiLevelType w:val="hybridMultilevel"/>
    <w:tmpl w:val="5784F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CA2190F"/>
    <w:multiLevelType w:val="hybridMultilevel"/>
    <w:tmpl w:val="06BE2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CCF744A"/>
    <w:multiLevelType w:val="hybridMultilevel"/>
    <w:tmpl w:val="0E0087AA"/>
    <w:lvl w:ilvl="0" w:tplc="1D86EA72">
      <w:start w:val="1"/>
      <w:numFmt w:val="decimal"/>
      <w:lvlText w:val="%1)"/>
      <w:lvlJc w:val="left"/>
      <w:pPr>
        <w:ind w:left="696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67">
    <w:nsid w:val="4CD555C1"/>
    <w:multiLevelType w:val="hybridMultilevel"/>
    <w:tmpl w:val="07A00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CFA5ACA"/>
    <w:multiLevelType w:val="hybridMultilevel"/>
    <w:tmpl w:val="82B6188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D15744E"/>
    <w:multiLevelType w:val="hybridMultilevel"/>
    <w:tmpl w:val="5E7E9454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D3108B2"/>
    <w:multiLevelType w:val="hybridMultilevel"/>
    <w:tmpl w:val="8E828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D48198B"/>
    <w:multiLevelType w:val="hybridMultilevel"/>
    <w:tmpl w:val="24288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D4D35D3"/>
    <w:multiLevelType w:val="hybridMultilevel"/>
    <w:tmpl w:val="345E49B8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D504204"/>
    <w:multiLevelType w:val="hybridMultilevel"/>
    <w:tmpl w:val="AE683EFA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DCC4EB4"/>
    <w:multiLevelType w:val="hybridMultilevel"/>
    <w:tmpl w:val="48EE2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E763F83"/>
    <w:multiLevelType w:val="hybridMultilevel"/>
    <w:tmpl w:val="A358E11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E887CDB"/>
    <w:multiLevelType w:val="hybridMultilevel"/>
    <w:tmpl w:val="68169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ECA65C4"/>
    <w:multiLevelType w:val="hybridMultilevel"/>
    <w:tmpl w:val="C9E8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F10534D"/>
    <w:multiLevelType w:val="hybridMultilevel"/>
    <w:tmpl w:val="0FDA8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F6773AA"/>
    <w:multiLevelType w:val="hybridMultilevel"/>
    <w:tmpl w:val="07767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F9558A2"/>
    <w:multiLevelType w:val="hybridMultilevel"/>
    <w:tmpl w:val="15EAF41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50191864"/>
    <w:multiLevelType w:val="hybridMultilevel"/>
    <w:tmpl w:val="F5F4477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5064623F"/>
    <w:multiLevelType w:val="hybridMultilevel"/>
    <w:tmpl w:val="9CB20550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50C26024"/>
    <w:multiLevelType w:val="hybridMultilevel"/>
    <w:tmpl w:val="FC3AF71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50DD7B3E"/>
    <w:multiLevelType w:val="hybridMultilevel"/>
    <w:tmpl w:val="779E8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0F50F46"/>
    <w:multiLevelType w:val="hybridMultilevel"/>
    <w:tmpl w:val="41B29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512F2BFC"/>
    <w:multiLevelType w:val="hybridMultilevel"/>
    <w:tmpl w:val="5904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51335FCA"/>
    <w:multiLevelType w:val="hybridMultilevel"/>
    <w:tmpl w:val="2346A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513D6340"/>
    <w:multiLevelType w:val="hybridMultilevel"/>
    <w:tmpl w:val="96F83866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51AD2A95"/>
    <w:multiLevelType w:val="hybridMultilevel"/>
    <w:tmpl w:val="AF0AC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1F027C8"/>
    <w:multiLevelType w:val="hybridMultilevel"/>
    <w:tmpl w:val="CFAED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20D157C"/>
    <w:multiLevelType w:val="hybridMultilevel"/>
    <w:tmpl w:val="E77E8B6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520E2466"/>
    <w:multiLevelType w:val="hybridMultilevel"/>
    <w:tmpl w:val="15443A1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22F1120"/>
    <w:multiLevelType w:val="hybridMultilevel"/>
    <w:tmpl w:val="4CDE6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2A01556"/>
    <w:multiLevelType w:val="hybridMultilevel"/>
    <w:tmpl w:val="972AC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2C514B0"/>
    <w:multiLevelType w:val="hybridMultilevel"/>
    <w:tmpl w:val="B27265BE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52F82C35"/>
    <w:multiLevelType w:val="hybridMultilevel"/>
    <w:tmpl w:val="5A8E763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2FF3B92"/>
    <w:multiLevelType w:val="hybridMultilevel"/>
    <w:tmpl w:val="41E4405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31E65EE"/>
    <w:multiLevelType w:val="hybridMultilevel"/>
    <w:tmpl w:val="2A767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3F94262"/>
    <w:multiLevelType w:val="hybridMultilevel"/>
    <w:tmpl w:val="F3162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4371C9A"/>
    <w:multiLevelType w:val="hybridMultilevel"/>
    <w:tmpl w:val="13224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4AE5122"/>
    <w:multiLevelType w:val="hybridMultilevel"/>
    <w:tmpl w:val="A3A2F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4B30C2E"/>
    <w:multiLevelType w:val="hybridMultilevel"/>
    <w:tmpl w:val="CC8E2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4D710A9"/>
    <w:multiLevelType w:val="hybridMultilevel"/>
    <w:tmpl w:val="C5F4C84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5020836"/>
    <w:multiLevelType w:val="hybridMultilevel"/>
    <w:tmpl w:val="78C80C6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5277C33"/>
    <w:multiLevelType w:val="hybridMultilevel"/>
    <w:tmpl w:val="F2EE3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5415B2C"/>
    <w:multiLevelType w:val="hybridMultilevel"/>
    <w:tmpl w:val="F59A9F2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5568466A"/>
    <w:multiLevelType w:val="hybridMultilevel"/>
    <w:tmpl w:val="2F94B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5975156"/>
    <w:multiLevelType w:val="hybridMultilevel"/>
    <w:tmpl w:val="6D98D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6314BDF"/>
    <w:multiLevelType w:val="hybridMultilevel"/>
    <w:tmpl w:val="E8CC5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6497D37"/>
    <w:multiLevelType w:val="hybridMultilevel"/>
    <w:tmpl w:val="F500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6B47D63"/>
    <w:multiLevelType w:val="hybridMultilevel"/>
    <w:tmpl w:val="3912D94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6F37550"/>
    <w:multiLevelType w:val="hybridMultilevel"/>
    <w:tmpl w:val="C2A60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6FF3093"/>
    <w:multiLevelType w:val="hybridMultilevel"/>
    <w:tmpl w:val="7D4C4D1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7483A8B"/>
    <w:multiLevelType w:val="hybridMultilevel"/>
    <w:tmpl w:val="45A68580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77019E7"/>
    <w:multiLevelType w:val="hybridMultilevel"/>
    <w:tmpl w:val="C994D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7A17E4B"/>
    <w:multiLevelType w:val="hybridMultilevel"/>
    <w:tmpl w:val="A76EDA1C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8063564"/>
    <w:multiLevelType w:val="hybridMultilevel"/>
    <w:tmpl w:val="197643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8">
    <w:nsid w:val="580C0DE3"/>
    <w:multiLevelType w:val="hybridMultilevel"/>
    <w:tmpl w:val="03261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843423F"/>
    <w:multiLevelType w:val="hybridMultilevel"/>
    <w:tmpl w:val="528298B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85F0392"/>
    <w:multiLevelType w:val="hybridMultilevel"/>
    <w:tmpl w:val="394C9DD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8A9265A"/>
    <w:multiLevelType w:val="hybridMultilevel"/>
    <w:tmpl w:val="17B0F9E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58CC5DAA"/>
    <w:multiLevelType w:val="hybridMultilevel"/>
    <w:tmpl w:val="10E69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8D77292"/>
    <w:multiLevelType w:val="hybridMultilevel"/>
    <w:tmpl w:val="4F921FA2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58DB011D"/>
    <w:multiLevelType w:val="hybridMultilevel"/>
    <w:tmpl w:val="BB70357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58E104CA"/>
    <w:multiLevelType w:val="hybridMultilevel"/>
    <w:tmpl w:val="BC0EDC9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8FF65C2"/>
    <w:multiLevelType w:val="hybridMultilevel"/>
    <w:tmpl w:val="1590B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592E044B"/>
    <w:multiLevelType w:val="hybridMultilevel"/>
    <w:tmpl w:val="9C2CB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94C0642"/>
    <w:multiLevelType w:val="hybridMultilevel"/>
    <w:tmpl w:val="77462914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980413A"/>
    <w:multiLevelType w:val="hybridMultilevel"/>
    <w:tmpl w:val="2F0AE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99037A8"/>
    <w:multiLevelType w:val="hybridMultilevel"/>
    <w:tmpl w:val="C076222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9B11B94"/>
    <w:multiLevelType w:val="hybridMultilevel"/>
    <w:tmpl w:val="770C8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9C403D8"/>
    <w:multiLevelType w:val="hybridMultilevel"/>
    <w:tmpl w:val="4C444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9E72ED4"/>
    <w:multiLevelType w:val="hybridMultilevel"/>
    <w:tmpl w:val="77428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A0C3F51"/>
    <w:multiLevelType w:val="hybridMultilevel"/>
    <w:tmpl w:val="B4DE2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A2451D1"/>
    <w:multiLevelType w:val="hybridMultilevel"/>
    <w:tmpl w:val="1FF08FB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A3F5E50"/>
    <w:multiLevelType w:val="hybridMultilevel"/>
    <w:tmpl w:val="E848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AB22EEB"/>
    <w:multiLevelType w:val="hybridMultilevel"/>
    <w:tmpl w:val="5BDEA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AD31089"/>
    <w:multiLevelType w:val="hybridMultilevel"/>
    <w:tmpl w:val="1C8A6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B3E104B"/>
    <w:multiLevelType w:val="hybridMultilevel"/>
    <w:tmpl w:val="91EEBBFE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B550818"/>
    <w:multiLevelType w:val="hybridMultilevel"/>
    <w:tmpl w:val="6DB29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B78464D"/>
    <w:multiLevelType w:val="hybridMultilevel"/>
    <w:tmpl w:val="5D1A0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B8263ED"/>
    <w:multiLevelType w:val="hybridMultilevel"/>
    <w:tmpl w:val="9496C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B8420E5"/>
    <w:multiLevelType w:val="hybridMultilevel"/>
    <w:tmpl w:val="3ED03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BAE7311"/>
    <w:multiLevelType w:val="hybridMultilevel"/>
    <w:tmpl w:val="697C4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BFA51DC"/>
    <w:multiLevelType w:val="hybridMultilevel"/>
    <w:tmpl w:val="5DC24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C5279FC"/>
    <w:multiLevelType w:val="hybridMultilevel"/>
    <w:tmpl w:val="13F4E7D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C60114D"/>
    <w:multiLevelType w:val="hybridMultilevel"/>
    <w:tmpl w:val="CB7A8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CDE7A78"/>
    <w:multiLevelType w:val="hybridMultilevel"/>
    <w:tmpl w:val="6602D7D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D7358C9"/>
    <w:multiLevelType w:val="hybridMultilevel"/>
    <w:tmpl w:val="BB78668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D990433"/>
    <w:multiLevelType w:val="hybridMultilevel"/>
    <w:tmpl w:val="830CC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DC23262"/>
    <w:multiLevelType w:val="hybridMultilevel"/>
    <w:tmpl w:val="0DACD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E0002A6"/>
    <w:multiLevelType w:val="hybridMultilevel"/>
    <w:tmpl w:val="A7AC0F5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E1A60B4"/>
    <w:multiLevelType w:val="hybridMultilevel"/>
    <w:tmpl w:val="61324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E30236C"/>
    <w:multiLevelType w:val="hybridMultilevel"/>
    <w:tmpl w:val="3654B9A4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E4136CC"/>
    <w:multiLevelType w:val="hybridMultilevel"/>
    <w:tmpl w:val="D728C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EB1090D"/>
    <w:multiLevelType w:val="hybridMultilevel"/>
    <w:tmpl w:val="DDFA822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F190115"/>
    <w:multiLevelType w:val="hybridMultilevel"/>
    <w:tmpl w:val="3D9E2784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F2B4350"/>
    <w:multiLevelType w:val="hybridMultilevel"/>
    <w:tmpl w:val="35AC6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60141DD6"/>
    <w:multiLevelType w:val="hybridMultilevel"/>
    <w:tmpl w:val="85BCFA4A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60817800"/>
    <w:multiLevelType w:val="hybridMultilevel"/>
    <w:tmpl w:val="F028B88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6095782F"/>
    <w:multiLevelType w:val="hybridMultilevel"/>
    <w:tmpl w:val="0DCA398C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60D061FC"/>
    <w:multiLevelType w:val="hybridMultilevel"/>
    <w:tmpl w:val="AF608C5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60EC1BC8"/>
    <w:multiLevelType w:val="hybridMultilevel"/>
    <w:tmpl w:val="06CE8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0EC7F1E"/>
    <w:multiLevelType w:val="hybridMultilevel"/>
    <w:tmpl w:val="D876E68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610F5837"/>
    <w:multiLevelType w:val="hybridMultilevel"/>
    <w:tmpl w:val="00202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6131672E"/>
    <w:multiLevelType w:val="hybridMultilevel"/>
    <w:tmpl w:val="28FA485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6163501B"/>
    <w:multiLevelType w:val="hybridMultilevel"/>
    <w:tmpl w:val="E04C3EB2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6176434A"/>
    <w:multiLevelType w:val="hybridMultilevel"/>
    <w:tmpl w:val="66428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61CD4683"/>
    <w:multiLevelType w:val="hybridMultilevel"/>
    <w:tmpl w:val="C4545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61CD4D79"/>
    <w:multiLevelType w:val="hybridMultilevel"/>
    <w:tmpl w:val="C73613F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200671A"/>
    <w:multiLevelType w:val="hybridMultilevel"/>
    <w:tmpl w:val="1C8C8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22F7205"/>
    <w:multiLevelType w:val="hybridMultilevel"/>
    <w:tmpl w:val="EC623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235463E"/>
    <w:multiLevelType w:val="hybridMultilevel"/>
    <w:tmpl w:val="0A1E829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2383963"/>
    <w:multiLevelType w:val="hybridMultilevel"/>
    <w:tmpl w:val="94F039DE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62BF7340"/>
    <w:multiLevelType w:val="hybridMultilevel"/>
    <w:tmpl w:val="51CC4DC8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3272D53"/>
    <w:multiLevelType w:val="hybridMultilevel"/>
    <w:tmpl w:val="EB7A6974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636439CA"/>
    <w:multiLevelType w:val="hybridMultilevel"/>
    <w:tmpl w:val="8EF48CB8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3C96823"/>
    <w:multiLevelType w:val="hybridMultilevel"/>
    <w:tmpl w:val="B0B249C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3DF3A18"/>
    <w:multiLevelType w:val="hybridMultilevel"/>
    <w:tmpl w:val="C26EACB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41F3C46"/>
    <w:multiLevelType w:val="hybridMultilevel"/>
    <w:tmpl w:val="FC502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643D4D4A"/>
    <w:multiLevelType w:val="hybridMultilevel"/>
    <w:tmpl w:val="B328B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4450A26"/>
    <w:multiLevelType w:val="hybridMultilevel"/>
    <w:tmpl w:val="21924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45278E6"/>
    <w:multiLevelType w:val="hybridMultilevel"/>
    <w:tmpl w:val="C10EB63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646A14C5"/>
    <w:multiLevelType w:val="hybridMultilevel"/>
    <w:tmpl w:val="0798C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4D91903"/>
    <w:multiLevelType w:val="hybridMultilevel"/>
    <w:tmpl w:val="6DC82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64FF64CC"/>
    <w:multiLevelType w:val="hybridMultilevel"/>
    <w:tmpl w:val="841480B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52B7937"/>
    <w:multiLevelType w:val="hybridMultilevel"/>
    <w:tmpl w:val="0554B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5937E0F"/>
    <w:multiLevelType w:val="hybridMultilevel"/>
    <w:tmpl w:val="CADE4C68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59E1C03"/>
    <w:multiLevelType w:val="hybridMultilevel"/>
    <w:tmpl w:val="9E6C0958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5F64FE6"/>
    <w:multiLevelType w:val="hybridMultilevel"/>
    <w:tmpl w:val="D31A163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63602B6"/>
    <w:multiLevelType w:val="hybridMultilevel"/>
    <w:tmpl w:val="80465D7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65F23C1"/>
    <w:multiLevelType w:val="hybridMultilevel"/>
    <w:tmpl w:val="C5746E0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6854748"/>
    <w:multiLevelType w:val="hybridMultilevel"/>
    <w:tmpl w:val="A79CB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66A10A0A"/>
    <w:multiLevelType w:val="hybridMultilevel"/>
    <w:tmpl w:val="94E81D06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66E7711B"/>
    <w:multiLevelType w:val="hybridMultilevel"/>
    <w:tmpl w:val="C13EDA0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6F64068"/>
    <w:multiLevelType w:val="hybridMultilevel"/>
    <w:tmpl w:val="176A7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7223D96"/>
    <w:multiLevelType w:val="hybridMultilevel"/>
    <w:tmpl w:val="BBC85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77F31D8"/>
    <w:multiLevelType w:val="hybridMultilevel"/>
    <w:tmpl w:val="DB200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68350DC8"/>
    <w:multiLevelType w:val="hybridMultilevel"/>
    <w:tmpl w:val="A4C0E16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8C33B4A"/>
    <w:multiLevelType w:val="hybridMultilevel"/>
    <w:tmpl w:val="7264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8ED0F54"/>
    <w:multiLevelType w:val="hybridMultilevel"/>
    <w:tmpl w:val="6F50D608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69465DDB"/>
    <w:multiLevelType w:val="hybridMultilevel"/>
    <w:tmpl w:val="C366A90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9717021"/>
    <w:multiLevelType w:val="hybridMultilevel"/>
    <w:tmpl w:val="CE74DD26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6988540F"/>
    <w:multiLevelType w:val="hybridMultilevel"/>
    <w:tmpl w:val="29808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69972117"/>
    <w:multiLevelType w:val="hybridMultilevel"/>
    <w:tmpl w:val="324846B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9C32740"/>
    <w:multiLevelType w:val="hybridMultilevel"/>
    <w:tmpl w:val="18B64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69EF35A8"/>
    <w:multiLevelType w:val="hybridMultilevel"/>
    <w:tmpl w:val="5284F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A09260C"/>
    <w:multiLevelType w:val="hybridMultilevel"/>
    <w:tmpl w:val="84BEE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A4D4797"/>
    <w:multiLevelType w:val="hybridMultilevel"/>
    <w:tmpl w:val="7278F01E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6A521002"/>
    <w:multiLevelType w:val="hybridMultilevel"/>
    <w:tmpl w:val="A1EEBAC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6A60311B"/>
    <w:multiLevelType w:val="hybridMultilevel"/>
    <w:tmpl w:val="4D3A0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6A6164A3"/>
    <w:multiLevelType w:val="hybridMultilevel"/>
    <w:tmpl w:val="FF3AF66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6A824707"/>
    <w:multiLevelType w:val="hybridMultilevel"/>
    <w:tmpl w:val="14624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6A8A7441"/>
    <w:multiLevelType w:val="hybridMultilevel"/>
    <w:tmpl w:val="8350FB90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6A965CAA"/>
    <w:multiLevelType w:val="hybridMultilevel"/>
    <w:tmpl w:val="3A7C147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6AE92D7B"/>
    <w:multiLevelType w:val="hybridMultilevel"/>
    <w:tmpl w:val="F758A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6AEC3F4A"/>
    <w:multiLevelType w:val="hybridMultilevel"/>
    <w:tmpl w:val="9A265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6B240115"/>
    <w:multiLevelType w:val="hybridMultilevel"/>
    <w:tmpl w:val="70B2EDD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B310A6D"/>
    <w:multiLevelType w:val="hybridMultilevel"/>
    <w:tmpl w:val="628C2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B381BFD"/>
    <w:multiLevelType w:val="hybridMultilevel"/>
    <w:tmpl w:val="EB10897E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6B8F0A69"/>
    <w:multiLevelType w:val="hybridMultilevel"/>
    <w:tmpl w:val="4142F428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B921CBA"/>
    <w:multiLevelType w:val="hybridMultilevel"/>
    <w:tmpl w:val="9BEC4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6B9919F1"/>
    <w:multiLevelType w:val="hybridMultilevel"/>
    <w:tmpl w:val="AB1CF38E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6C122EB7"/>
    <w:multiLevelType w:val="hybridMultilevel"/>
    <w:tmpl w:val="C48E0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6C182426"/>
    <w:multiLevelType w:val="hybridMultilevel"/>
    <w:tmpl w:val="1AAC9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C2C16FE"/>
    <w:multiLevelType w:val="hybridMultilevel"/>
    <w:tmpl w:val="7A06B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C373698"/>
    <w:multiLevelType w:val="hybridMultilevel"/>
    <w:tmpl w:val="57EC7D28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C7C0E65"/>
    <w:multiLevelType w:val="hybridMultilevel"/>
    <w:tmpl w:val="E5162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C984C8E"/>
    <w:multiLevelType w:val="hybridMultilevel"/>
    <w:tmpl w:val="710AEB62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CA707D3"/>
    <w:multiLevelType w:val="hybridMultilevel"/>
    <w:tmpl w:val="C0DA1CFC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CE303C9"/>
    <w:multiLevelType w:val="hybridMultilevel"/>
    <w:tmpl w:val="AC3A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CFA08E8"/>
    <w:multiLevelType w:val="hybridMultilevel"/>
    <w:tmpl w:val="A850A9E8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D0B13E5"/>
    <w:multiLevelType w:val="hybridMultilevel"/>
    <w:tmpl w:val="DF346972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D1C1090"/>
    <w:multiLevelType w:val="hybridMultilevel"/>
    <w:tmpl w:val="4168A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D4551E6"/>
    <w:multiLevelType w:val="hybridMultilevel"/>
    <w:tmpl w:val="7A5EDC32"/>
    <w:lvl w:ilvl="0" w:tplc="1D86EA72">
      <w:start w:val="1"/>
      <w:numFmt w:val="decimal"/>
      <w:lvlText w:val="%1)"/>
      <w:lvlJc w:val="left"/>
      <w:pPr>
        <w:ind w:left="734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36">
    <w:nsid w:val="6D97168D"/>
    <w:multiLevelType w:val="hybridMultilevel"/>
    <w:tmpl w:val="87AC343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DE81952"/>
    <w:multiLevelType w:val="hybridMultilevel"/>
    <w:tmpl w:val="0F9C0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E3B2D20"/>
    <w:multiLevelType w:val="hybridMultilevel"/>
    <w:tmpl w:val="C07A9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E405F72"/>
    <w:multiLevelType w:val="hybridMultilevel"/>
    <w:tmpl w:val="D2F45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E5C09FB"/>
    <w:multiLevelType w:val="hybridMultilevel"/>
    <w:tmpl w:val="37CC0A7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E6E30C7"/>
    <w:multiLevelType w:val="hybridMultilevel"/>
    <w:tmpl w:val="0C0A5A3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E9A4C8E"/>
    <w:multiLevelType w:val="hybridMultilevel"/>
    <w:tmpl w:val="47A4E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EC54B66"/>
    <w:multiLevelType w:val="hybridMultilevel"/>
    <w:tmpl w:val="B3CAC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ED9500D"/>
    <w:multiLevelType w:val="hybridMultilevel"/>
    <w:tmpl w:val="AAECB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EE47A41"/>
    <w:multiLevelType w:val="hybridMultilevel"/>
    <w:tmpl w:val="DC845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EFD359B"/>
    <w:multiLevelType w:val="hybridMultilevel"/>
    <w:tmpl w:val="75DE5020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F0F6699"/>
    <w:multiLevelType w:val="hybridMultilevel"/>
    <w:tmpl w:val="8ACC5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F252E43"/>
    <w:multiLevelType w:val="hybridMultilevel"/>
    <w:tmpl w:val="FD1E1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F3E695D"/>
    <w:multiLevelType w:val="hybridMultilevel"/>
    <w:tmpl w:val="D10E9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F642A8B"/>
    <w:multiLevelType w:val="hybridMultilevel"/>
    <w:tmpl w:val="C5E8C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F6B218E"/>
    <w:multiLevelType w:val="hybridMultilevel"/>
    <w:tmpl w:val="EC52B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FC11674"/>
    <w:multiLevelType w:val="hybridMultilevel"/>
    <w:tmpl w:val="3622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FC522E9"/>
    <w:multiLevelType w:val="hybridMultilevel"/>
    <w:tmpl w:val="E4C63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70594BCA"/>
    <w:multiLevelType w:val="hybridMultilevel"/>
    <w:tmpl w:val="96C81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70925A5C"/>
    <w:multiLevelType w:val="hybridMultilevel"/>
    <w:tmpl w:val="7406A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70A37900"/>
    <w:multiLevelType w:val="hybridMultilevel"/>
    <w:tmpl w:val="B29EED3E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70A82260"/>
    <w:multiLevelType w:val="hybridMultilevel"/>
    <w:tmpl w:val="D944B50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70B179EA"/>
    <w:multiLevelType w:val="hybridMultilevel"/>
    <w:tmpl w:val="BEA088D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0E556A4"/>
    <w:multiLevelType w:val="hybridMultilevel"/>
    <w:tmpl w:val="365E3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714954E4"/>
    <w:multiLevelType w:val="hybridMultilevel"/>
    <w:tmpl w:val="FB744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1546A23"/>
    <w:multiLevelType w:val="hybridMultilevel"/>
    <w:tmpl w:val="04127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71563FAC"/>
    <w:multiLevelType w:val="hybridMultilevel"/>
    <w:tmpl w:val="BDC25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71CC71CA"/>
    <w:multiLevelType w:val="hybridMultilevel"/>
    <w:tmpl w:val="6AFE0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1E51EEE"/>
    <w:multiLevelType w:val="hybridMultilevel"/>
    <w:tmpl w:val="83B2B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71E81291"/>
    <w:multiLevelType w:val="hybridMultilevel"/>
    <w:tmpl w:val="120E0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203253F"/>
    <w:multiLevelType w:val="hybridMultilevel"/>
    <w:tmpl w:val="2C46E244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22C598D"/>
    <w:multiLevelType w:val="hybridMultilevel"/>
    <w:tmpl w:val="9C42133C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23E14E6"/>
    <w:multiLevelType w:val="hybridMultilevel"/>
    <w:tmpl w:val="E9EEF94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2520D0B"/>
    <w:multiLevelType w:val="hybridMultilevel"/>
    <w:tmpl w:val="3F16B5C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2A33A76"/>
    <w:multiLevelType w:val="hybridMultilevel"/>
    <w:tmpl w:val="1660D1C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2D80D35"/>
    <w:multiLevelType w:val="hybridMultilevel"/>
    <w:tmpl w:val="CE1A4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2DD5AFB"/>
    <w:multiLevelType w:val="hybridMultilevel"/>
    <w:tmpl w:val="30F0B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2E216BF"/>
    <w:multiLevelType w:val="hybridMultilevel"/>
    <w:tmpl w:val="93468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2ED3C5D"/>
    <w:multiLevelType w:val="hybridMultilevel"/>
    <w:tmpl w:val="DB1A22BA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73845248"/>
    <w:multiLevelType w:val="hybridMultilevel"/>
    <w:tmpl w:val="C7FCA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73A41BA4"/>
    <w:multiLevelType w:val="hybridMultilevel"/>
    <w:tmpl w:val="177AF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73A714AA"/>
    <w:multiLevelType w:val="hybridMultilevel"/>
    <w:tmpl w:val="05E44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73A71E16"/>
    <w:multiLevelType w:val="hybridMultilevel"/>
    <w:tmpl w:val="E50ED6C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3CB0731"/>
    <w:multiLevelType w:val="hybridMultilevel"/>
    <w:tmpl w:val="298C652E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74175FC5"/>
    <w:multiLevelType w:val="hybridMultilevel"/>
    <w:tmpl w:val="A358161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742052B4"/>
    <w:multiLevelType w:val="hybridMultilevel"/>
    <w:tmpl w:val="F7367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74257D39"/>
    <w:multiLevelType w:val="hybridMultilevel"/>
    <w:tmpl w:val="A54265E2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45D611B"/>
    <w:multiLevelType w:val="hybridMultilevel"/>
    <w:tmpl w:val="3C82AF5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74790A08"/>
    <w:multiLevelType w:val="hybridMultilevel"/>
    <w:tmpl w:val="22F0C6CC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74B87691"/>
    <w:multiLevelType w:val="hybridMultilevel"/>
    <w:tmpl w:val="B978D01A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74D14F3F"/>
    <w:multiLevelType w:val="hybridMultilevel"/>
    <w:tmpl w:val="B71E8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755517BB"/>
    <w:multiLevelType w:val="hybridMultilevel"/>
    <w:tmpl w:val="1BC24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7622361F"/>
    <w:multiLevelType w:val="hybridMultilevel"/>
    <w:tmpl w:val="2342F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762F30E1"/>
    <w:multiLevelType w:val="hybridMultilevel"/>
    <w:tmpl w:val="B4443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69B6794"/>
    <w:multiLevelType w:val="hybridMultilevel"/>
    <w:tmpl w:val="B28C23AC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76BA103B"/>
    <w:multiLevelType w:val="hybridMultilevel"/>
    <w:tmpl w:val="98FEE94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6D35C21"/>
    <w:multiLevelType w:val="hybridMultilevel"/>
    <w:tmpl w:val="465CC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76E206F8"/>
    <w:multiLevelType w:val="hybridMultilevel"/>
    <w:tmpl w:val="10F29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716545E"/>
    <w:multiLevelType w:val="hybridMultilevel"/>
    <w:tmpl w:val="BDC82D4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77F2575E"/>
    <w:multiLevelType w:val="hybridMultilevel"/>
    <w:tmpl w:val="EAB00892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780F3398"/>
    <w:multiLevelType w:val="hybridMultilevel"/>
    <w:tmpl w:val="2638A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782902C8"/>
    <w:multiLevelType w:val="hybridMultilevel"/>
    <w:tmpl w:val="D5A48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8650D36"/>
    <w:multiLevelType w:val="hybridMultilevel"/>
    <w:tmpl w:val="25FEE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8B4563F"/>
    <w:multiLevelType w:val="hybridMultilevel"/>
    <w:tmpl w:val="F97A5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793E0695"/>
    <w:multiLevelType w:val="hybridMultilevel"/>
    <w:tmpl w:val="86C6F620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7941121A"/>
    <w:multiLevelType w:val="hybridMultilevel"/>
    <w:tmpl w:val="34D2D25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96F7099"/>
    <w:multiLevelType w:val="hybridMultilevel"/>
    <w:tmpl w:val="C18E0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971427A"/>
    <w:multiLevelType w:val="hybridMultilevel"/>
    <w:tmpl w:val="2F10D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98E182A"/>
    <w:multiLevelType w:val="hybridMultilevel"/>
    <w:tmpl w:val="57D27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79923243"/>
    <w:multiLevelType w:val="hybridMultilevel"/>
    <w:tmpl w:val="ECF4F3D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79E520CE"/>
    <w:multiLevelType w:val="hybridMultilevel"/>
    <w:tmpl w:val="88F6D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9F0336C"/>
    <w:multiLevelType w:val="hybridMultilevel"/>
    <w:tmpl w:val="E6BEA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7AAC73DC"/>
    <w:multiLevelType w:val="hybridMultilevel"/>
    <w:tmpl w:val="393E4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B5652C4"/>
    <w:multiLevelType w:val="hybridMultilevel"/>
    <w:tmpl w:val="E8A6B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7B716DBE"/>
    <w:multiLevelType w:val="hybridMultilevel"/>
    <w:tmpl w:val="C45EF04E"/>
    <w:lvl w:ilvl="0" w:tplc="1D86EA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B801DA8"/>
    <w:multiLevelType w:val="hybridMultilevel"/>
    <w:tmpl w:val="D88035B0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B802492"/>
    <w:multiLevelType w:val="hybridMultilevel"/>
    <w:tmpl w:val="530C614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BF82131"/>
    <w:multiLevelType w:val="hybridMultilevel"/>
    <w:tmpl w:val="13563BB0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C0C316F"/>
    <w:multiLevelType w:val="hybridMultilevel"/>
    <w:tmpl w:val="526092C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C231372"/>
    <w:multiLevelType w:val="hybridMultilevel"/>
    <w:tmpl w:val="612AF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C255B47"/>
    <w:multiLevelType w:val="hybridMultilevel"/>
    <w:tmpl w:val="DADCB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C4B1FF4"/>
    <w:multiLevelType w:val="hybridMultilevel"/>
    <w:tmpl w:val="F9CE02A2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C661FF3"/>
    <w:multiLevelType w:val="hybridMultilevel"/>
    <w:tmpl w:val="CD968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C6A30D7"/>
    <w:multiLevelType w:val="hybridMultilevel"/>
    <w:tmpl w:val="D0DAC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C761F87"/>
    <w:multiLevelType w:val="hybridMultilevel"/>
    <w:tmpl w:val="511AA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C7D0D6B"/>
    <w:multiLevelType w:val="hybridMultilevel"/>
    <w:tmpl w:val="0C40453E"/>
    <w:lvl w:ilvl="0" w:tplc="D7D6A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CC13EA2"/>
    <w:multiLevelType w:val="hybridMultilevel"/>
    <w:tmpl w:val="1EE49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CCA3729"/>
    <w:multiLevelType w:val="hybridMultilevel"/>
    <w:tmpl w:val="DD34C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D0D3160"/>
    <w:multiLevelType w:val="hybridMultilevel"/>
    <w:tmpl w:val="DBD89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E060E41"/>
    <w:multiLevelType w:val="hybridMultilevel"/>
    <w:tmpl w:val="FFA87C94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E554705"/>
    <w:multiLevelType w:val="hybridMultilevel"/>
    <w:tmpl w:val="9036F06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E711416"/>
    <w:multiLevelType w:val="hybridMultilevel"/>
    <w:tmpl w:val="A58426FE"/>
    <w:lvl w:ilvl="0" w:tplc="7BD645D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E82107E"/>
    <w:multiLevelType w:val="hybridMultilevel"/>
    <w:tmpl w:val="D5E8D848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ED332F6"/>
    <w:multiLevelType w:val="hybridMultilevel"/>
    <w:tmpl w:val="8CB6A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ED92E3C"/>
    <w:multiLevelType w:val="hybridMultilevel"/>
    <w:tmpl w:val="BAE8C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EDD3A51"/>
    <w:multiLevelType w:val="hybridMultilevel"/>
    <w:tmpl w:val="070A6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EF42912"/>
    <w:multiLevelType w:val="hybridMultilevel"/>
    <w:tmpl w:val="8AFA3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F146E79"/>
    <w:multiLevelType w:val="hybridMultilevel"/>
    <w:tmpl w:val="C92C42E6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7F4A0F49"/>
    <w:multiLevelType w:val="hybridMultilevel"/>
    <w:tmpl w:val="2A44E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F8F66AB"/>
    <w:multiLevelType w:val="hybridMultilevel"/>
    <w:tmpl w:val="1766022C"/>
    <w:lvl w:ilvl="0" w:tplc="BBEE273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FD4313B"/>
    <w:multiLevelType w:val="hybridMultilevel"/>
    <w:tmpl w:val="9CB67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2"/>
  </w:num>
  <w:num w:numId="2">
    <w:abstractNumId w:val="187"/>
  </w:num>
  <w:num w:numId="3">
    <w:abstractNumId w:val="166"/>
  </w:num>
  <w:num w:numId="4">
    <w:abstractNumId w:val="169"/>
  </w:num>
  <w:num w:numId="5">
    <w:abstractNumId w:val="242"/>
  </w:num>
  <w:num w:numId="6">
    <w:abstractNumId w:val="402"/>
  </w:num>
  <w:num w:numId="7">
    <w:abstractNumId w:val="244"/>
  </w:num>
  <w:num w:numId="8">
    <w:abstractNumId w:val="619"/>
  </w:num>
  <w:num w:numId="9">
    <w:abstractNumId w:val="431"/>
  </w:num>
  <w:num w:numId="10">
    <w:abstractNumId w:val="53"/>
  </w:num>
  <w:num w:numId="11">
    <w:abstractNumId w:val="3"/>
  </w:num>
  <w:num w:numId="12">
    <w:abstractNumId w:val="469"/>
  </w:num>
  <w:num w:numId="13">
    <w:abstractNumId w:val="629"/>
  </w:num>
  <w:num w:numId="14">
    <w:abstractNumId w:val="447"/>
  </w:num>
  <w:num w:numId="15">
    <w:abstractNumId w:val="636"/>
  </w:num>
  <w:num w:numId="16">
    <w:abstractNumId w:val="191"/>
  </w:num>
  <w:num w:numId="17">
    <w:abstractNumId w:val="180"/>
  </w:num>
  <w:num w:numId="18">
    <w:abstractNumId w:val="492"/>
  </w:num>
  <w:num w:numId="19">
    <w:abstractNumId w:val="460"/>
  </w:num>
  <w:num w:numId="20">
    <w:abstractNumId w:val="341"/>
  </w:num>
  <w:num w:numId="21">
    <w:abstractNumId w:val="303"/>
  </w:num>
  <w:num w:numId="22">
    <w:abstractNumId w:val="239"/>
  </w:num>
  <w:num w:numId="23">
    <w:abstractNumId w:val="261"/>
  </w:num>
  <w:num w:numId="24">
    <w:abstractNumId w:val="578"/>
  </w:num>
  <w:num w:numId="25">
    <w:abstractNumId w:val="435"/>
  </w:num>
  <w:num w:numId="26">
    <w:abstractNumId w:val="512"/>
  </w:num>
  <w:num w:numId="27">
    <w:abstractNumId w:val="285"/>
  </w:num>
  <w:num w:numId="28">
    <w:abstractNumId w:val="28"/>
  </w:num>
  <w:num w:numId="29">
    <w:abstractNumId w:val="635"/>
  </w:num>
  <w:num w:numId="30">
    <w:abstractNumId w:val="473"/>
  </w:num>
  <w:num w:numId="31">
    <w:abstractNumId w:val="184"/>
  </w:num>
  <w:num w:numId="32">
    <w:abstractNumId w:val="78"/>
  </w:num>
  <w:num w:numId="33">
    <w:abstractNumId w:val="234"/>
  </w:num>
  <w:num w:numId="34">
    <w:abstractNumId w:val="119"/>
  </w:num>
  <w:num w:numId="35">
    <w:abstractNumId w:val="614"/>
  </w:num>
  <w:num w:numId="36">
    <w:abstractNumId w:val="344"/>
  </w:num>
  <w:num w:numId="37">
    <w:abstractNumId w:val="108"/>
  </w:num>
  <w:num w:numId="38">
    <w:abstractNumId w:val="153"/>
  </w:num>
  <w:num w:numId="39">
    <w:abstractNumId w:val="491"/>
  </w:num>
  <w:num w:numId="40">
    <w:abstractNumId w:val="268"/>
  </w:num>
  <w:num w:numId="41">
    <w:abstractNumId w:val="182"/>
  </w:num>
  <w:num w:numId="42">
    <w:abstractNumId w:val="36"/>
  </w:num>
  <w:num w:numId="43">
    <w:abstractNumId w:val="64"/>
  </w:num>
  <w:num w:numId="44">
    <w:abstractNumId w:val="419"/>
  </w:num>
  <w:num w:numId="45">
    <w:abstractNumId w:val="104"/>
  </w:num>
  <w:num w:numId="46">
    <w:abstractNumId w:val="605"/>
  </w:num>
  <w:num w:numId="47">
    <w:abstractNumId w:val="125"/>
  </w:num>
  <w:num w:numId="48">
    <w:abstractNumId w:val="466"/>
  </w:num>
  <w:num w:numId="49">
    <w:abstractNumId w:val="208"/>
  </w:num>
  <w:num w:numId="50">
    <w:abstractNumId w:val="353"/>
  </w:num>
  <w:num w:numId="51">
    <w:abstractNumId w:val="117"/>
  </w:num>
  <w:num w:numId="52">
    <w:abstractNumId w:val="505"/>
  </w:num>
  <w:num w:numId="53">
    <w:abstractNumId w:val="149"/>
  </w:num>
  <w:num w:numId="54">
    <w:abstractNumId w:val="591"/>
  </w:num>
  <w:num w:numId="55">
    <w:abstractNumId w:val="128"/>
  </w:num>
  <w:num w:numId="56">
    <w:abstractNumId w:val="625"/>
  </w:num>
  <w:num w:numId="57">
    <w:abstractNumId w:val="486"/>
  </w:num>
  <w:num w:numId="58">
    <w:abstractNumId w:val="63"/>
  </w:num>
  <w:num w:numId="59">
    <w:abstractNumId w:val="32"/>
  </w:num>
  <w:num w:numId="60">
    <w:abstractNumId w:val="151"/>
  </w:num>
  <w:num w:numId="61">
    <w:abstractNumId w:val="361"/>
  </w:num>
  <w:num w:numId="62">
    <w:abstractNumId w:val="48"/>
  </w:num>
  <w:num w:numId="63">
    <w:abstractNumId w:val="165"/>
  </w:num>
  <w:num w:numId="64">
    <w:abstractNumId w:val="120"/>
  </w:num>
  <w:num w:numId="65">
    <w:abstractNumId w:val="213"/>
  </w:num>
  <w:num w:numId="66">
    <w:abstractNumId w:val="570"/>
  </w:num>
  <w:num w:numId="67">
    <w:abstractNumId w:val="318"/>
  </w:num>
  <w:num w:numId="68">
    <w:abstractNumId w:val="250"/>
  </w:num>
  <w:num w:numId="69">
    <w:abstractNumId w:val="143"/>
  </w:num>
  <w:num w:numId="70">
    <w:abstractNumId w:val="617"/>
  </w:num>
  <w:num w:numId="71">
    <w:abstractNumId w:val="175"/>
  </w:num>
  <w:num w:numId="72">
    <w:abstractNumId w:val="14"/>
  </w:num>
  <w:num w:numId="73">
    <w:abstractNumId w:val="413"/>
  </w:num>
  <w:num w:numId="74">
    <w:abstractNumId w:val="448"/>
  </w:num>
  <w:num w:numId="75">
    <w:abstractNumId w:val="611"/>
  </w:num>
  <w:num w:numId="76">
    <w:abstractNumId w:val="57"/>
  </w:num>
  <w:num w:numId="77">
    <w:abstractNumId w:val="633"/>
  </w:num>
  <w:num w:numId="78">
    <w:abstractNumId w:val="452"/>
  </w:num>
  <w:num w:numId="79">
    <w:abstractNumId w:val="541"/>
  </w:num>
  <w:num w:numId="80">
    <w:abstractNumId w:val="580"/>
  </w:num>
  <w:num w:numId="81">
    <w:abstractNumId w:val="201"/>
  </w:num>
  <w:num w:numId="82">
    <w:abstractNumId w:val="171"/>
  </w:num>
  <w:num w:numId="83">
    <w:abstractNumId w:val="396"/>
  </w:num>
  <w:num w:numId="84">
    <w:abstractNumId w:val="112"/>
  </w:num>
  <w:num w:numId="85">
    <w:abstractNumId w:val="430"/>
  </w:num>
  <w:num w:numId="86">
    <w:abstractNumId w:val="515"/>
  </w:num>
  <w:num w:numId="87">
    <w:abstractNumId w:val="375"/>
  </w:num>
  <w:num w:numId="88">
    <w:abstractNumId w:val="536"/>
  </w:num>
  <w:num w:numId="89">
    <w:abstractNumId w:val="56"/>
  </w:num>
  <w:num w:numId="90">
    <w:abstractNumId w:val="233"/>
  </w:num>
  <w:num w:numId="91">
    <w:abstractNumId w:val="424"/>
  </w:num>
  <w:num w:numId="92">
    <w:abstractNumId w:val="601"/>
  </w:num>
  <w:num w:numId="93">
    <w:abstractNumId w:val="352"/>
  </w:num>
  <w:num w:numId="94">
    <w:abstractNumId w:val="21"/>
  </w:num>
  <w:num w:numId="95">
    <w:abstractNumId w:val="338"/>
  </w:num>
  <w:num w:numId="96">
    <w:abstractNumId w:val="558"/>
  </w:num>
  <w:num w:numId="97">
    <w:abstractNumId w:val="5"/>
  </w:num>
  <w:num w:numId="98">
    <w:abstractNumId w:val="323"/>
  </w:num>
  <w:num w:numId="99">
    <w:abstractNumId w:val="406"/>
  </w:num>
  <w:num w:numId="100">
    <w:abstractNumId w:val="583"/>
  </w:num>
  <w:num w:numId="101">
    <w:abstractNumId w:val="403"/>
  </w:num>
  <w:num w:numId="102">
    <w:abstractNumId w:val="274"/>
  </w:num>
  <w:num w:numId="103">
    <w:abstractNumId w:val="284"/>
  </w:num>
  <w:num w:numId="104">
    <w:abstractNumId w:val="241"/>
  </w:num>
  <w:num w:numId="105">
    <w:abstractNumId w:val="297"/>
  </w:num>
  <w:num w:numId="106">
    <w:abstractNumId w:val="420"/>
  </w:num>
  <w:num w:numId="107">
    <w:abstractNumId w:val="381"/>
  </w:num>
  <w:num w:numId="108">
    <w:abstractNumId w:val="380"/>
  </w:num>
  <w:num w:numId="109">
    <w:abstractNumId w:val="195"/>
  </w:num>
  <w:num w:numId="110">
    <w:abstractNumId w:val="449"/>
  </w:num>
  <w:num w:numId="111">
    <w:abstractNumId w:val="421"/>
  </w:num>
  <w:num w:numId="112">
    <w:abstractNumId w:val="74"/>
  </w:num>
  <w:num w:numId="113">
    <w:abstractNumId w:val="292"/>
  </w:num>
  <w:num w:numId="114">
    <w:abstractNumId w:val="478"/>
  </w:num>
  <w:num w:numId="115">
    <w:abstractNumId w:val="91"/>
  </w:num>
  <w:num w:numId="116">
    <w:abstractNumId w:val="105"/>
  </w:num>
  <w:num w:numId="117">
    <w:abstractNumId w:val="80"/>
  </w:num>
  <w:num w:numId="118">
    <w:abstractNumId w:val="626"/>
  </w:num>
  <w:num w:numId="119">
    <w:abstractNumId w:val="300"/>
  </w:num>
  <w:num w:numId="120">
    <w:abstractNumId w:val="499"/>
  </w:num>
  <w:num w:numId="121">
    <w:abstractNumId w:val="383"/>
  </w:num>
  <w:num w:numId="122">
    <w:abstractNumId w:val="397"/>
  </w:num>
  <w:num w:numId="123">
    <w:abstractNumId w:val="462"/>
  </w:num>
  <w:num w:numId="124">
    <w:abstractNumId w:val="263"/>
  </w:num>
  <w:num w:numId="125">
    <w:abstractNumId w:val="177"/>
  </w:num>
  <w:num w:numId="126">
    <w:abstractNumId w:val="510"/>
  </w:num>
  <w:num w:numId="127">
    <w:abstractNumId w:val="277"/>
  </w:num>
  <w:num w:numId="128">
    <w:abstractNumId w:val="585"/>
  </w:num>
  <w:num w:numId="129">
    <w:abstractNumId w:val="82"/>
  </w:num>
  <w:num w:numId="130">
    <w:abstractNumId w:val="231"/>
  </w:num>
  <w:num w:numId="131">
    <w:abstractNumId w:val="404"/>
  </w:num>
  <w:num w:numId="132">
    <w:abstractNumId w:val="411"/>
  </w:num>
  <w:num w:numId="133">
    <w:abstractNumId w:val="209"/>
  </w:num>
  <w:num w:numId="134">
    <w:abstractNumId w:val="502"/>
  </w:num>
  <w:num w:numId="135">
    <w:abstractNumId w:val="51"/>
  </w:num>
  <w:num w:numId="136">
    <w:abstractNumId w:val="256"/>
  </w:num>
  <w:num w:numId="137">
    <w:abstractNumId w:val="368"/>
  </w:num>
  <w:num w:numId="138">
    <w:abstractNumId w:val="446"/>
  </w:num>
  <w:num w:numId="139">
    <w:abstractNumId w:val="226"/>
  </w:num>
  <w:num w:numId="140">
    <w:abstractNumId w:val="392"/>
  </w:num>
  <w:num w:numId="141">
    <w:abstractNumId w:val="568"/>
  </w:num>
  <w:num w:numId="142">
    <w:abstractNumId w:val="206"/>
  </w:num>
  <w:num w:numId="143">
    <w:abstractNumId w:val="220"/>
  </w:num>
  <w:num w:numId="144">
    <w:abstractNumId w:val="152"/>
  </w:num>
  <w:num w:numId="145">
    <w:abstractNumId w:val="245"/>
  </w:num>
  <w:num w:numId="146">
    <w:abstractNumId w:val="269"/>
  </w:num>
  <w:num w:numId="147">
    <w:abstractNumId w:val="540"/>
  </w:num>
  <w:num w:numId="148">
    <w:abstractNumId w:val="518"/>
  </w:num>
  <w:num w:numId="149">
    <w:abstractNumId w:val="25"/>
  </w:num>
  <w:num w:numId="150">
    <w:abstractNumId w:val="70"/>
  </w:num>
  <w:num w:numId="151">
    <w:abstractNumId w:val="107"/>
  </w:num>
  <w:num w:numId="152">
    <w:abstractNumId w:val="628"/>
  </w:num>
  <w:num w:numId="153">
    <w:abstractNumId w:val="579"/>
  </w:num>
  <w:num w:numId="154">
    <w:abstractNumId w:val="2"/>
  </w:num>
  <w:num w:numId="155">
    <w:abstractNumId w:val="569"/>
  </w:num>
  <w:num w:numId="156">
    <w:abstractNumId w:val="20"/>
  </w:num>
  <w:num w:numId="157">
    <w:abstractNumId w:val="294"/>
  </w:num>
  <w:num w:numId="158">
    <w:abstractNumId w:val="594"/>
  </w:num>
  <w:num w:numId="159">
    <w:abstractNumId w:val="217"/>
  </w:num>
  <w:num w:numId="160">
    <w:abstractNumId w:val="464"/>
  </w:num>
  <w:num w:numId="161">
    <w:abstractNumId w:val="258"/>
  </w:num>
  <w:num w:numId="162">
    <w:abstractNumId w:val="495"/>
  </w:num>
  <w:num w:numId="163">
    <w:abstractNumId w:val="612"/>
  </w:num>
  <w:num w:numId="164">
    <w:abstractNumId w:val="232"/>
  </w:num>
  <w:num w:numId="165">
    <w:abstractNumId w:val="260"/>
  </w:num>
  <w:num w:numId="166">
    <w:abstractNumId w:val="391"/>
  </w:num>
  <w:num w:numId="167">
    <w:abstractNumId w:val="44"/>
  </w:num>
  <w:num w:numId="168">
    <w:abstractNumId w:val="483"/>
  </w:num>
  <w:num w:numId="169">
    <w:abstractNumId w:val="470"/>
  </w:num>
  <w:num w:numId="170">
    <w:abstractNumId w:val="557"/>
  </w:num>
  <w:num w:numId="171">
    <w:abstractNumId w:val="181"/>
  </w:num>
  <w:num w:numId="172">
    <w:abstractNumId w:val="197"/>
  </w:num>
  <w:num w:numId="173">
    <w:abstractNumId w:val="574"/>
  </w:num>
  <w:num w:numId="174">
    <w:abstractNumId w:val="315"/>
  </w:num>
  <w:num w:numId="175">
    <w:abstractNumId w:val="331"/>
  </w:num>
  <w:num w:numId="176">
    <w:abstractNumId w:val="158"/>
  </w:num>
  <w:num w:numId="177">
    <w:abstractNumId w:val="85"/>
  </w:num>
  <w:num w:numId="178">
    <w:abstractNumId w:val="590"/>
  </w:num>
  <w:num w:numId="179">
    <w:abstractNumId w:val="503"/>
  </w:num>
  <w:num w:numId="180">
    <w:abstractNumId w:val="19"/>
  </w:num>
  <w:num w:numId="181">
    <w:abstractNumId w:val="339"/>
  </w:num>
  <w:num w:numId="182">
    <w:abstractNumId w:val="348"/>
  </w:num>
  <w:num w:numId="183">
    <w:abstractNumId w:val="304"/>
  </w:num>
  <w:num w:numId="184">
    <w:abstractNumId w:val="477"/>
  </w:num>
  <w:num w:numId="185">
    <w:abstractNumId w:val="530"/>
  </w:num>
  <w:num w:numId="186">
    <w:abstractNumId w:val="227"/>
  </w:num>
  <w:num w:numId="187">
    <w:abstractNumId w:val="264"/>
  </w:num>
  <w:num w:numId="188">
    <w:abstractNumId w:val="54"/>
  </w:num>
  <w:num w:numId="189">
    <w:abstractNumId w:val="142"/>
  </w:num>
  <w:num w:numId="190">
    <w:abstractNumId w:val="345"/>
  </w:num>
  <w:num w:numId="191">
    <w:abstractNumId w:val="221"/>
  </w:num>
  <w:num w:numId="192">
    <w:abstractNumId w:val="461"/>
  </w:num>
  <w:num w:numId="193">
    <w:abstractNumId w:val="322"/>
  </w:num>
  <w:num w:numId="194">
    <w:abstractNumId w:val="146"/>
  </w:num>
  <w:num w:numId="195">
    <w:abstractNumId w:val="190"/>
  </w:num>
  <w:num w:numId="196">
    <w:abstractNumId w:val="335"/>
  </w:num>
  <w:num w:numId="197">
    <w:abstractNumId w:val="13"/>
  </w:num>
  <w:num w:numId="198">
    <w:abstractNumId w:val="214"/>
  </w:num>
  <w:num w:numId="199">
    <w:abstractNumId w:val="307"/>
  </w:num>
  <w:num w:numId="200">
    <w:abstractNumId w:val="382"/>
  </w:num>
  <w:num w:numId="201">
    <w:abstractNumId w:val="140"/>
  </w:num>
  <w:num w:numId="202">
    <w:abstractNumId w:val="230"/>
  </w:num>
  <w:num w:numId="203">
    <w:abstractNumId w:val="147"/>
  </w:num>
  <w:num w:numId="204">
    <w:abstractNumId w:val="254"/>
  </w:num>
  <w:num w:numId="205">
    <w:abstractNumId w:val="582"/>
  </w:num>
  <w:num w:numId="206">
    <w:abstractNumId w:val="566"/>
  </w:num>
  <w:num w:numId="207">
    <w:abstractNumId w:val="38"/>
  </w:num>
  <w:num w:numId="208">
    <w:abstractNumId w:val="523"/>
  </w:num>
  <w:num w:numId="209">
    <w:abstractNumId w:val="193"/>
  </w:num>
  <w:num w:numId="210">
    <w:abstractNumId w:val="144"/>
  </w:num>
  <w:num w:numId="211">
    <w:abstractNumId w:val="122"/>
  </w:num>
  <w:num w:numId="212">
    <w:abstractNumId w:val="22"/>
  </w:num>
  <w:num w:numId="213">
    <w:abstractNumId w:val="425"/>
  </w:num>
  <w:num w:numId="214">
    <w:abstractNumId w:val="311"/>
  </w:num>
  <w:num w:numId="215">
    <w:abstractNumId w:val="121"/>
  </w:num>
  <w:num w:numId="216">
    <w:abstractNumId w:val="456"/>
  </w:num>
  <w:num w:numId="217">
    <w:abstractNumId w:val="69"/>
  </w:num>
  <w:num w:numId="218">
    <w:abstractNumId w:val="164"/>
  </w:num>
  <w:num w:numId="219">
    <w:abstractNumId w:val="282"/>
  </w:num>
  <w:num w:numId="220">
    <w:abstractNumId w:val="584"/>
  </w:num>
  <w:num w:numId="221">
    <w:abstractNumId w:val="621"/>
  </w:num>
  <w:num w:numId="222">
    <w:abstractNumId w:val="476"/>
  </w:num>
  <w:num w:numId="223">
    <w:abstractNumId w:val="556"/>
  </w:num>
  <w:num w:numId="224">
    <w:abstractNumId w:val="428"/>
  </w:num>
  <w:num w:numId="225">
    <w:abstractNumId w:val="223"/>
  </w:num>
  <w:num w:numId="226">
    <w:abstractNumId w:val="237"/>
  </w:num>
  <w:num w:numId="227">
    <w:abstractNumId w:val="12"/>
  </w:num>
  <w:num w:numId="228">
    <w:abstractNumId w:val="532"/>
  </w:num>
  <w:num w:numId="229">
    <w:abstractNumId w:val="509"/>
  </w:num>
  <w:num w:numId="230">
    <w:abstractNumId w:val="215"/>
  </w:num>
  <w:num w:numId="231">
    <w:abstractNumId w:val="301"/>
  </w:num>
  <w:num w:numId="232">
    <w:abstractNumId w:val="546"/>
  </w:num>
  <w:num w:numId="233">
    <w:abstractNumId w:val="281"/>
  </w:num>
  <w:num w:numId="234">
    <w:abstractNumId w:val="533"/>
  </w:num>
  <w:num w:numId="235">
    <w:abstractNumId w:val="527"/>
  </w:num>
  <w:num w:numId="236">
    <w:abstractNumId w:val="488"/>
  </w:num>
  <w:num w:numId="237">
    <w:abstractNumId w:val="423"/>
  </w:num>
  <w:num w:numId="238">
    <w:abstractNumId w:val="514"/>
  </w:num>
  <w:num w:numId="239">
    <w:abstractNumId w:val="328"/>
  </w:num>
  <w:num w:numId="240">
    <w:abstractNumId w:val="388"/>
  </w:num>
  <w:num w:numId="241">
    <w:abstractNumId w:val="76"/>
  </w:num>
  <w:num w:numId="242">
    <w:abstractNumId w:val="102"/>
  </w:num>
  <w:num w:numId="243">
    <w:abstractNumId w:val="141"/>
  </w:num>
  <w:num w:numId="244">
    <w:abstractNumId w:val="50"/>
  </w:num>
  <w:num w:numId="245">
    <w:abstractNumId w:val="324"/>
  </w:num>
  <w:num w:numId="246">
    <w:abstractNumId w:val="310"/>
  </w:num>
  <w:num w:numId="247">
    <w:abstractNumId w:val="199"/>
  </w:num>
  <w:num w:numId="248">
    <w:abstractNumId w:val="362"/>
  </w:num>
  <w:num w:numId="249">
    <w:abstractNumId w:val="203"/>
  </w:num>
  <w:num w:numId="250">
    <w:abstractNumId w:val="236"/>
  </w:num>
  <w:num w:numId="251">
    <w:abstractNumId w:val="7"/>
  </w:num>
  <w:num w:numId="252">
    <w:abstractNumId w:val="457"/>
  </w:num>
  <w:num w:numId="253">
    <w:abstractNumId w:val="183"/>
  </w:num>
  <w:num w:numId="254">
    <w:abstractNumId w:val="535"/>
  </w:num>
  <w:num w:numId="255">
    <w:abstractNumId w:val="610"/>
  </w:num>
  <w:num w:numId="256">
    <w:abstractNumId w:val="366"/>
  </w:num>
  <w:num w:numId="257">
    <w:abstractNumId w:val="55"/>
  </w:num>
  <w:num w:numId="258">
    <w:abstractNumId w:val="68"/>
  </w:num>
  <w:num w:numId="259">
    <w:abstractNumId w:val="160"/>
  </w:num>
  <w:num w:numId="260">
    <w:abstractNumId w:val="0"/>
  </w:num>
  <w:num w:numId="261">
    <w:abstractNumId w:val="97"/>
  </w:num>
  <w:num w:numId="262">
    <w:abstractNumId w:val="266"/>
  </w:num>
  <w:num w:numId="263">
    <w:abstractNumId w:val="340"/>
  </w:num>
  <w:num w:numId="264">
    <w:abstractNumId w:val="312"/>
  </w:num>
  <w:num w:numId="265">
    <w:abstractNumId w:val="407"/>
  </w:num>
  <w:num w:numId="266">
    <w:abstractNumId w:val="211"/>
  </w:num>
  <w:num w:numId="267">
    <w:abstractNumId w:val="468"/>
  </w:num>
  <w:num w:numId="268">
    <w:abstractNumId w:val="343"/>
  </w:num>
  <w:num w:numId="269">
    <w:abstractNumId w:val="398"/>
  </w:num>
  <w:num w:numId="270">
    <w:abstractNumId w:val="384"/>
  </w:num>
  <w:num w:numId="271">
    <w:abstractNumId w:val="596"/>
  </w:num>
  <w:num w:numId="272">
    <w:abstractNumId w:val="61"/>
  </w:num>
  <w:num w:numId="273">
    <w:abstractNumId w:val="262"/>
  </w:num>
  <w:num w:numId="274">
    <w:abstractNumId w:val="305"/>
  </w:num>
  <w:num w:numId="275">
    <w:abstractNumId w:val="545"/>
  </w:num>
  <w:num w:numId="276">
    <w:abstractNumId w:val="124"/>
  </w:num>
  <w:num w:numId="277">
    <w:abstractNumId w:val="465"/>
  </w:num>
  <w:num w:numId="278">
    <w:abstractNumId w:val="207"/>
  </w:num>
  <w:num w:numId="279">
    <w:abstractNumId w:val="58"/>
  </w:num>
  <w:num w:numId="280">
    <w:abstractNumId w:val="35"/>
  </w:num>
  <w:num w:numId="281">
    <w:abstractNumId w:val="542"/>
  </w:num>
  <w:num w:numId="282">
    <w:abstractNumId w:val="66"/>
  </w:num>
  <w:num w:numId="283">
    <w:abstractNumId w:val="159"/>
  </w:num>
  <w:num w:numId="284">
    <w:abstractNumId w:val="41"/>
  </w:num>
  <w:num w:numId="285">
    <w:abstractNumId w:val="145"/>
  </w:num>
  <w:num w:numId="286">
    <w:abstractNumId w:val="150"/>
  </w:num>
  <w:num w:numId="287">
    <w:abstractNumId w:val="356"/>
  </w:num>
  <w:num w:numId="288">
    <w:abstractNumId w:val="417"/>
  </w:num>
  <w:num w:numId="289">
    <w:abstractNumId w:val="317"/>
  </w:num>
  <w:num w:numId="290">
    <w:abstractNumId w:val="630"/>
  </w:num>
  <w:num w:numId="291">
    <w:abstractNumId w:val="276"/>
  </w:num>
  <w:num w:numId="292">
    <w:abstractNumId w:val="616"/>
  </w:num>
  <w:num w:numId="293">
    <w:abstractNumId w:val="288"/>
  </w:num>
  <w:num w:numId="294">
    <w:abstractNumId w:val="498"/>
  </w:num>
  <w:num w:numId="295">
    <w:abstractNumId w:val="358"/>
  </w:num>
  <w:num w:numId="296">
    <w:abstractNumId w:val="482"/>
  </w:num>
  <w:num w:numId="297">
    <w:abstractNumId w:val="249"/>
  </w:num>
  <w:num w:numId="298">
    <w:abstractNumId w:val="126"/>
  </w:num>
  <w:num w:numId="299">
    <w:abstractNumId w:val="550"/>
  </w:num>
  <w:num w:numId="300">
    <w:abstractNumId w:val="359"/>
  </w:num>
  <w:num w:numId="301">
    <w:abstractNumId w:val="99"/>
  </w:num>
  <w:num w:numId="302">
    <w:abstractNumId w:val="257"/>
  </w:num>
  <w:num w:numId="303">
    <w:abstractNumId w:val="597"/>
  </w:num>
  <w:num w:numId="304">
    <w:abstractNumId w:val="133"/>
  </w:num>
  <w:num w:numId="305">
    <w:abstractNumId w:val="240"/>
  </w:num>
  <w:num w:numId="306">
    <w:abstractNumId w:val="441"/>
  </w:num>
  <w:num w:numId="307">
    <w:abstractNumId w:val="114"/>
  </w:num>
  <w:num w:numId="308">
    <w:abstractNumId w:val="604"/>
  </w:num>
  <w:num w:numId="309">
    <w:abstractNumId w:val="588"/>
  </w:num>
  <w:num w:numId="310">
    <w:abstractNumId w:val="26"/>
  </w:num>
  <w:num w:numId="311">
    <w:abstractNumId w:val="399"/>
  </w:num>
  <w:num w:numId="312">
    <w:abstractNumId w:val="270"/>
  </w:num>
  <w:num w:numId="313">
    <w:abstractNumId w:val="246"/>
  </w:num>
  <w:num w:numId="314">
    <w:abstractNumId w:val="243"/>
  </w:num>
  <w:num w:numId="315">
    <w:abstractNumId w:val="306"/>
  </w:num>
  <w:num w:numId="316">
    <w:abstractNumId w:val="440"/>
  </w:num>
  <w:num w:numId="317">
    <w:abstractNumId w:val="458"/>
  </w:num>
  <w:num w:numId="318">
    <w:abstractNumId w:val="93"/>
  </w:num>
  <w:num w:numId="319">
    <w:abstractNumId w:val="235"/>
  </w:num>
  <w:num w:numId="320">
    <w:abstractNumId w:val="136"/>
  </w:num>
  <w:num w:numId="321">
    <w:abstractNumId w:val="481"/>
  </w:num>
  <w:num w:numId="322">
    <w:abstractNumId w:val="602"/>
  </w:num>
  <w:num w:numId="323">
    <w:abstractNumId w:val="586"/>
  </w:num>
  <w:num w:numId="324">
    <w:abstractNumId w:val="179"/>
  </w:num>
  <w:num w:numId="325">
    <w:abstractNumId w:val="422"/>
  </w:num>
  <w:num w:numId="326">
    <w:abstractNumId w:val="549"/>
  </w:num>
  <w:num w:numId="327">
    <w:abstractNumId w:val="278"/>
  </w:num>
  <w:num w:numId="328">
    <w:abstractNumId w:val="273"/>
  </w:num>
  <w:num w:numId="329">
    <w:abstractNumId w:val="205"/>
  </w:num>
  <w:num w:numId="330">
    <w:abstractNumId w:val="272"/>
  </w:num>
  <w:num w:numId="331">
    <w:abstractNumId w:val="436"/>
  </w:num>
  <w:num w:numId="332">
    <w:abstractNumId w:val="248"/>
  </w:num>
  <w:num w:numId="333">
    <w:abstractNumId w:val="429"/>
  </w:num>
  <w:num w:numId="334">
    <w:abstractNumId w:val="130"/>
  </w:num>
  <w:num w:numId="335">
    <w:abstractNumId w:val="565"/>
  </w:num>
  <w:num w:numId="336">
    <w:abstractNumId w:val="418"/>
  </w:num>
  <w:num w:numId="337">
    <w:abstractNumId w:val="202"/>
  </w:num>
  <w:num w:numId="338">
    <w:abstractNumId w:val="547"/>
  </w:num>
  <w:num w:numId="339">
    <w:abstractNumId w:val="485"/>
  </w:num>
  <w:num w:numId="340">
    <w:abstractNumId w:val="534"/>
  </w:num>
  <w:num w:numId="341">
    <w:abstractNumId w:val="98"/>
  </w:num>
  <w:num w:numId="342">
    <w:abstractNumId w:val="337"/>
  </w:num>
  <w:num w:numId="343">
    <w:abstractNumId w:val="196"/>
  </w:num>
  <w:num w:numId="344">
    <w:abstractNumId w:val="275"/>
  </w:num>
  <w:num w:numId="345">
    <w:abstractNumId w:val="551"/>
  </w:num>
  <w:num w:numId="346">
    <w:abstractNumId w:val="218"/>
  </w:num>
  <w:num w:numId="347">
    <w:abstractNumId w:val="554"/>
  </w:num>
  <w:num w:numId="348">
    <w:abstractNumId w:val="290"/>
  </w:num>
  <w:num w:numId="349">
    <w:abstractNumId w:val="314"/>
  </w:num>
  <w:num w:numId="350">
    <w:abstractNumId w:val="559"/>
  </w:num>
  <w:num w:numId="351">
    <w:abstractNumId w:val="563"/>
  </w:num>
  <w:num w:numId="352">
    <w:abstractNumId w:val="9"/>
  </w:num>
  <w:num w:numId="353">
    <w:abstractNumId w:val="543"/>
  </w:num>
  <w:num w:numId="354">
    <w:abstractNumId w:val="564"/>
  </w:num>
  <w:num w:numId="355">
    <w:abstractNumId w:val="321"/>
  </w:num>
  <w:num w:numId="356">
    <w:abstractNumId w:val="75"/>
  </w:num>
  <w:num w:numId="357">
    <w:abstractNumId w:val="137"/>
  </w:num>
  <w:num w:numId="358">
    <w:abstractNumId w:val="592"/>
  </w:num>
  <w:num w:numId="359">
    <w:abstractNumId w:val="575"/>
  </w:num>
  <w:num w:numId="360">
    <w:abstractNumId w:val="18"/>
  </w:num>
  <w:num w:numId="361">
    <w:abstractNumId w:val="620"/>
  </w:num>
  <w:num w:numId="362">
    <w:abstractNumId w:val="507"/>
  </w:num>
  <w:num w:numId="363">
    <w:abstractNumId w:val="561"/>
  </w:num>
  <w:num w:numId="364">
    <w:abstractNumId w:val="313"/>
  </w:num>
  <w:num w:numId="365">
    <w:abstractNumId w:val="349"/>
  </w:num>
  <w:num w:numId="366">
    <w:abstractNumId w:val="309"/>
  </w:num>
  <w:num w:numId="367">
    <w:abstractNumId w:val="216"/>
  </w:num>
  <w:num w:numId="368">
    <w:abstractNumId w:val="319"/>
  </w:num>
  <w:num w:numId="369">
    <w:abstractNumId w:val="451"/>
  </w:num>
  <w:num w:numId="370">
    <w:abstractNumId w:val="94"/>
  </w:num>
  <w:num w:numId="371">
    <w:abstractNumId w:val="65"/>
  </w:num>
  <w:num w:numId="372">
    <w:abstractNumId w:val="364"/>
  </w:num>
  <w:num w:numId="373">
    <w:abstractNumId w:val="401"/>
  </w:num>
  <w:num w:numId="374">
    <w:abstractNumId w:val="293"/>
  </w:num>
  <w:num w:numId="375">
    <w:abstractNumId w:val="500"/>
  </w:num>
  <w:num w:numId="376">
    <w:abstractNumId w:val="493"/>
  </w:num>
  <w:num w:numId="377">
    <w:abstractNumId w:val="622"/>
  </w:num>
  <w:num w:numId="378">
    <w:abstractNumId w:val="327"/>
  </w:num>
  <w:num w:numId="379">
    <w:abstractNumId w:val="11"/>
  </w:num>
  <w:num w:numId="380">
    <w:abstractNumId w:val="360"/>
  </w:num>
  <w:num w:numId="381">
    <w:abstractNumId w:val="109"/>
  </w:num>
  <w:num w:numId="382">
    <w:abstractNumId w:val="100"/>
  </w:num>
  <w:num w:numId="383">
    <w:abstractNumId w:val="161"/>
  </w:num>
  <w:num w:numId="384">
    <w:abstractNumId w:val="576"/>
  </w:num>
  <w:num w:numId="385">
    <w:abstractNumId w:val="8"/>
  </w:num>
  <w:num w:numId="386">
    <w:abstractNumId w:val="400"/>
  </w:num>
  <w:num w:numId="387">
    <w:abstractNumId w:val="412"/>
  </w:num>
  <w:num w:numId="388">
    <w:abstractNumId w:val="511"/>
  </w:num>
  <w:num w:numId="389">
    <w:abstractNumId w:val="59"/>
  </w:num>
  <w:num w:numId="390">
    <w:abstractNumId w:val="129"/>
  </w:num>
  <w:num w:numId="391">
    <w:abstractNumId w:val="350"/>
  </w:num>
  <w:num w:numId="392">
    <w:abstractNumId w:val="603"/>
  </w:num>
  <w:num w:numId="393">
    <w:abstractNumId w:val="134"/>
  </w:num>
  <w:num w:numId="394">
    <w:abstractNumId w:val="172"/>
  </w:num>
  <w:num w:numId="395">
    <w:abstractNumId w:val="455"/>
  </w:num>
  <w:num w:numId="396">
    <w:abstractNumId w:val="581"/>
  </w:num>
  <w:num w:numId="397">
    <w:abstractNumId w:val="508"/>
  </w:num>
  <w:num w:numId="398">
    <w:abstractNumId w:val="37"/>
  </w:num>
  <w:num w:numId="399">
    <w:abstractNumId w:val="393"/>
  </w:num>
  <w:num w:numId="400">
    <w:abstractNumId w:val="67"/>
  </w:num>
  <w:num w:numId="401">
    <w:abstractNumId w:val="225"/>
  </w:num>
  <w:num w:numId="402">
    <w:abstractNumId w:val="355"/>
  </w:num>
  <w:num w:numId="403">
    <w:abstractNumId w:val="47"/>
  </w:num>
  <w:num w:numId="404">
    <w:abstractNumId w:val="357"/>
  </w:num>
  <w:num w:numId="405">
    <w:abstractNumId w:val="513"/>
  </w:num>
  <w:num w:numId="406">
    <w:abstractNumId w:val="342"/>
  </w:num>
  <w:num w:numId="407">
    <w:abstractNumId w:val="497"/>
  </w:num>
  <w:num w:numId="408">
    <w:abstractNumId w:val="15"/>
  </w:num>
  <w:num w:numId="409">
    <w:abstractNumId w:val="60"/>
  </w:num>
  <w:num w:numId="410">
    <w:abstractNumId w:val="219"/>
  </w:num>
  <w:num w:numId="411">
    <w:abstractNumId w:val="531"/>
  </w:num>
  <w:num w:numId="412">
    <w:abstractNumId w:val="155"/>
  </w:num>
  <w:num w:numId="413">
    <w:abstractNumId w:val="385"/>
  </w:num>
  <w:num w:numId="414">
    <w:abstractNumId w:val="87"/>
  </w:num>
  <w:num w:numId="415">
    <w:abstractNumId w:val="229"/>
  </w:num>
  <w:num w:numId="416">
    <w:abstractNumId w:val="73"/>
  </w:num>
  <w:num w:numId="417">
    <w:abstractNumId w:val="528"/>
  </w:num>
  <w:num w:numId="418">
    <w:abstractNumId w:val="376"/>
  </w:num>
  <w:num w:numId="419">
    <w:abstractNumId w:val="390"/>
  </w:num>
  <w:num w:numId="420">
    <w:abstractNumId w:val="631"/>
  </w:num>
  <w:num w:numId="421">
    <w:abstractNumId w:val="176"/>
  </w:num>
  <w:num w:numId="422">
    <w:abstractNumId w:val="409"/>
  </w:num>
  <w:num w:numId="423">
    <w:abstractNumId w:val="346"/>
  </w:num>
  <w:num w:numId="424">
    <w:abstractNumId w:val="173"/>
  </w:num>
  <w:num w:numId="425">
    <w:abstractNumId w:val="524"/>
  </w:num>
  <w:num w:numId="426">
    <w:abstractNumId w:val="186"/>
  </w:num>
  <w:num w:numId="427">
    <w:abstractNumId w:val="83"/>
  </w:num>
  <w:num w:numId="428">
    <w:abstractNumId w:val="295"/>
  </w:num>
  <w:num w:numId="429">
    <w:abstractNumId w:val="504"/>
  </w:num>
  <w:num w:numId="430">
    <w:abstractNumId w:val="96"/>
  </w:num>
  <w:num w:numId="431">
    <w:abstractNumId w:val="552"/>
  </w:num>
  <w:num w:numId="432">
    <w:abstractNumId w:val="438"/>
  </w:num>
  <w:num w:numId="433">
    <w:abstractNumId w:val="608"/>
  </w:num>
  <w:num w:numId="434">
    <w:abstractNumId w:val="555"/>
  </w:num>
  <w:num w:numId="435">
    <w:abstractNumId w:val="298"/>
  </w:num>
  <w:num w:numId="436">
    <w:abstractNumId w:val="615"/>
  </w:num>
  <w:num w:numId="437">
    <w:abstractNumId w:val="593"/>
  </w:num>
  <w:num w:numId="438">
    <w:abstractNumId w:val="496"/>
  </w:num>
  <w:num w:numId="439">
    <w:abstractNumId w:val="599"/>
  </w:num>
  <w:num w:numId="440">
    <w:abstractNumId w:val="450"/>
  </w:num>
  <w:num w:numId="441">
    <w:abstractNumId w:val="336"/>
  </w:num>
  <w:num w:numId="442">
    <w:abstractNumId w:val="377"/>
  </w:num>
  <w:num w:numId="443">
    <w:abstractNumId w:val="302"/>
  </w:num>
  <w:num w:numId="444">
    <w:abstractNumId w:val="410"/>
  </w:num>
  <w:num w:numId="445">
    <w:abstractNumId w:val="39"/>
  </w:num>
  <w:num w:numId="446">
    <w:abstractNumId w:val="623"/>
  </w:num>
  <w:num w:numId="447">
    <w:abstractNumId w:val="156"/>
  </w:num>
  <w:num w:numId="448">
    <w:abstractNumId w:val="577"/>
  </w:num>
  <w:num w:numId="449">
    <w:abstractNumId w:val="378"/>
  </w:num>
  <w:num w:numId="450">
    <w:abstractNumId w:val="45"/>
  </w:num>
  <w:num w:numId="451">
    <w:abstractNumId w:val="289"/>
  </w:num>
  <w:num w:numId="452">
    <w:abstractNumId w:val="286"/>
  </w:num>
  <w:num w:numId="453">
    <w:abstractNumId w:val="471"/>
  </w:num>
  <w:num w:numId="454">
    <w:abstractNumId w:val="634"/>
  </w:num>
  <w:num w:numId="455">
    <w:abstractNumId w:val="138"/>
  </w:num>
  <w:num w:numId="456">
    <w:abstractNumId w:val="572"/>
  </w:num>
  <w:num w:numId="457">
    <w:abstractNumId w:val="200"/>
  </w:num>
  <w:num w:numId="458">
    <w:abstractNumId w:val="370"/>
  </w:num>
  <w:num w:numId="459">
    <w:abstractNumId w:val="573"/>
  </w:num>
  <w:num w:numId="460">
    <w:abstractNumId w:val="29"/>
  </w:num>
  <w:num w:numId="461">
    <w:abstractNumId w:val="443"/>
  </w:num>
  <w:num w:numId="462">
    <w:abstractNumId w:val="444"/>
  </w:num>
  <w:num w:numId="463">
    <w:abstractNumId w:val="299"/>
  </w:num>
  <w:num w:numId="464">
    <w:abstractNumId w:val="329"/>
  </w:num>
  <w:num w:numId="465">
    <w:abstractNumId w:val="162"/>
  </w:num>
  <w:num w:numId="466">
    <w:abstractNumId w:val="157"/>
  </w:num>
  <w:num w:numId="467">
    <w:abstractNumId w:val="81"/>
  </w:num>
  <w:num w:numId="468">
    <w:abstractNumId w:val="333"/>
  </w:num>
  <w:num w:numId="469">
    <w:abstractNumId w:val="487"/>
  </w:num>
  <w:num w:numId="470">
    <w:abstractNumId w:val="72"/>
  </w:num>
  <w:num w:numId="471">
    <w:abstractNumId w:val="562"/>
  </w:num>
  <w:num w:numId="472">
    <w:abstractNumId w:val="437"/>
  </w:num>
  <w:num w:numId="473">
    <w:abstractNumId w:val="363"/>
  </w:num>
  <w:num w:numId="474">
    <w:abstractNumId w:val="167"/>
  </w:num>
  <w:num w:numId="475">
    <w:abstractNumId w:val="434"/>
  </w:num>
  <w:num w:numId="476">
    <w:abstractNumId w:val="296"/>
  </w:num>
  <w:num w:numId="477">
    <w:abstractNumId w:val="188"/>
  </w:num>
  <w:num w:numId="478">
    <w:abstractNumId w:val="386"/>
  </w:num>
  <w:num w:numId="479">
    <w:abstractNumId w:val="178"/>
  </w:num>
  <w:num w:numId="480">
    <w:abstractNumId w:val="519"/>
  </w:num>
  <w:num w:numId="481">
    <w:abstractNumId w:val="415"/>
  </w:num>
  <w:num w:numId="482">
    <w:abstractNumId w:val="174"/>
  </w:num>
  <w:num w:numId="483">
    <w:abstractNumId w:val="95"/>
  </w:num>
  <w:num w:numId="484">
    <w:abstractNumId w:val="332"/>
  </w:num>
  <w:num w:numId="485">
    <w:abstractNumId w:val="204"/>
  </w:num>
  <w:num w:numId="486">
    <w:abstractNumId w:val="287"/>
  </w:num>
  <w:num w:numId="487">
    <w:abstractNumId w:val="320"/>
  </w:num>
  <w:num w:numId="488">
    <w:abstractNumId w:val="192"/>
  </w:num>
  <w:num w:numId="489">
    <w:abstractNumId w:val="394"/>
  </w:num>
  <w:num w:numId="490">
    <w:abstractNumId w:val="427"/>
  </w:num>
  <w:num w:numId="491">
    <w:abstractNumId w:val="198"/>
  </w:num>
  <w:num w:numId="492">
    <w:abstractNumId w:val="224"/>
  </w:num>
  <w:num w:numId="493">
    <w:abstractNumId w:val="1"/>
  </w:num>
  <w:num w:numId="494">
    <w:abstractNumId w:val="251"/>
  </w:num>
  <w:num w:numId="495">
    <w:abstractNumId w:val="212"/>
  </w:num>
  <w:num w:numId="496">
    <w:abstractNumId w:val="374"/>
  </w:num>
  <w:num w:numId="497">
    <w:abstractNumId w:val="10"/>
  </w:num>
  <w:num w:numId="498">
    <w:abstractNumId w:val="537"/>
  </w:num>
  <w:num w:numId="499">
    <w:abstractNumId w:val="522"/>
  </w:num>
  <w:num w:numId="500">
    <w:abstractNumId w:val="116"/>
  </w:num>
  <w:num w:numId="501">
    <w:abstractNumId w:val="379"/>
  </w:num>
  <w:num w:numId="502">
    <w:abstractNumId w:val="517"/>
  </w:num>
  <w:num w:numId="503">
    <w:abstractNumId w:val="325"/>
  </w:num>
  <w:num w:numId="504">
    <w:abstractNumId w:val="539"/>
  </w:num>
  <w:num w:numId="505">
    <w:abstractNumId w:val="16"/>
  </w:num>
  <w:num w:numId="506">
    <w:abstractNumId w:val="606"/>
  </w:num>
  <w:num w:numId="507">
    <w:abstractNumId w:val="571"/>
  </w:num>
  <w:num w:numId="508">
    <w:abstractNumId w:val="89"/>
  </w:num>
  <w:num w:numId="509">
    <w:abstractNumId w:val="387"/>
  </w:num>
  <w:num w:numId="510">
    <w:abstractNumId w:val="472"/>
  </w:num>
  <w:num w:numId="511">
    <w:abstractNumId w:val="115"/>
  </w:num>
  <w:num w:numId="512">
    <w:abstractNumId w:val="222"/>
  </w:num>
  <w:num w:numId="513">
    <w:abstractNumId w:val="110"/>
  </w:num>
  <w:num w:numId="514">
    <w:abstractNumId w:val="463"/>
  </w:num>
  <w:num w:numId="515">
    <w:abstractNumId w:val="371"/>
  </w:num>
  <w:num w:numId="516">
    <w:abstractNumId w:val="587"/>
  </w:num>
  <w:num w:numId="517">
    <w:abstractNumId w:val="148"/>
  </w:num>
  <w:num w:numId="518">
    <w:abstractNumId w:val="252"/>
  </w:num>
  <w:num w:numId="519">
    <w:abstractNumId w:val="170"/>
  </w:num>
  <w:num w:numId="520">
    <w:abstractNumId w:val="90"/>
  </w:num>
  <w:num w:numId="521">
    <w:abstractNumId w:val="163"/>
  </w:num>
  <w:num w:numId="522">
    <w:abstractNumId w:val="589"/>
  </w:num>
  <w:num w:numId="523">
    <w:abstractNumId w:val="544"/>
  </w:num>
  <w:num w:numId="524">
    <w:abstractNumId w:val="106"/>
  </w:num>
  <w:num w:numId="525">
    <w:abstractNumId w:val="132"/>
  </w:num>
  <w:num w:numId="526">
    <w:abstractNumId w:val="538"/>
  </w:num>
  <w:num w:numId="527">
    <w:abstractNumId w:val="267"/>
  </w:num>
  <w:num w:numId="528">
    <w:abstractNumId w:val="17"/>
  </w:num>
  <w:num w:numId="529">
    <w:abstractNumId w:val="255"/>
  </w:num>
  <w:num w:numId="530">
    <w:abstractNumId w:val="405"/>
  </w:num>
  <w:num w:numId="531">
    <w:abstractNumId w:val="367"/>
  </w:num>
  <w:num w:numId="532">
    <w:abstractNumId w:val="247"/>
  </w:num>
  <w:num w:numId="533">
    <w:abstractNumId w:val="609"/>
  </w:num>
  <w:num w:numId="534">
    <w:abstractNumId w:val="92"/>
  </w:num>
  <w:num w:numId="535">
    <w:abstractNumId w:val="27"/>
  </w:num>
  <w:num w:numId="536">
    <w:abstractNumId w:val="548"/>
  </w:num>
  <w:num w:numId="537">
    <w:abstractNumId w:val="365"/>
  </w:num>
  <w:num w:numId="538">
    <w:abstractNumId w:val="24"/>
  </w:num>
  <w:num w:numId="539">
    <w:abstractNumId w:val="34"/>
  </w:num>
  <w:num w:numId="540">
    <w:abstractNumId w:val="618"/>
  </w:num>
  <w:num w:numId="541">
    <w:abstractNumId w:val="154"/>
  </w:num>
  <w:num w:numId="542">
    <w:abstractNumId w:val="426"/>
  </w:num>
  <w:num w:numId="543">
    <w:abstractNumId w:val="525"/>
  </w:num>
  <w:num w:numId="544">
    <w:abstractNumId w:val="6"/>
  </w:num>
  <w:num w:numId="545">
    <w:abstractNumId w:val="308"/>
  </w:num>
  <w:num w:numId="546">
    <w:abstractNumId w:val="526"/>
  </w:num>
  <w:num w:numId="547">
    <w:abstractNumId w:val="453"/>
  </w:num>
  <w:num w:numId="548">
    <w:abstractNumId w:val="433"/>
  </w:num>
  <w:num w:numId="549">
    <w:abstractNumId w:val="432"/>
  </w:num>
  <w:num w:numId="550">
    <w:abstractNumId w:val="506"/>
  </w:num>
  <w:num w:numId="551">
    <w:abstractNumId w:val="79"/>
  </w:num>
  <w:num w:numId="552">
    <w:abstractNumId w:val="598"/>
  </w:num>
  <w:num w:numId="553">
    <w:abstractNumId w:val="442"/>
  </w:num>
  <w:num w:numId="554">
    <w:abstractNumId w:val="516"/>
  </w:num>
  <w:num w:numId="555">
    <w:abstractNumId w:val="189"/>
  </w:num>
  <w:num w:numId="556">
    <w:abstractNumId w:val="326"/>
  </w:num>
  <w:num w:numId="557">
    <w:abstractNumId w:val="389"/>
  </w:num>
  <w:num w:numId="558">
    <w:abstractNumId w:val="553"/>
  </w:num>
  <w:num w:numId="559">
    <w:abstractNumId w:val="123"/>
  </w:num>
  <w:num w:numId="560">
    <w:abstractNumId w:val="40"/>
  </w:num>
  <w:num w:numId="561">
    <w:abstractNumId w:val="77"/>
  </w:num>
  <w:num w:numId="562">
    <w:abstractNumId w:val="351"/>
  </w:num>
  <w:num w:numId="563">
    <w:abstractNumId w:val="334"/>
  </w:num>
  <w:num w:numId="564">
    <w:abstractNumId w:val="480"/>
  </w:num>
  <w:num w:numId="565">
    <w:abstractNumId w:val="33"/>
  </w:num>
  <w:num w:numId="566">
    <w:abstractNumId w:val="46"/>
  </w:num>
  <w:num w:numId="567">
    <w:abstractNumId w:val="445"/>
  </w:num>
  <w:num w:numId="568">
    <w:abstractNumId w:val="42"/>
  </w:num>
  <w:num w:numId="569">
    <w:abstractNumId w:val="30"/>
  </w:num>
  <w:num w:numId="570">
    <w:abstractNumId w:val="111"/>
  </w:num>
  <w:num w:numId="571">
    <w:abstractNumId w:val="408"/>
  </w:num>
  <w:num w:numId="572">
    <w:abstractNumId w:val="474"/>
  </w:num>
  <w:num w:numId="573">
    <w:abstractNumId w:val="414"/>
  </w:num>
  <w:num w:numId="574">
    <w:abstractNumId w:val="4"/>
  </w:num>
  <w:num w:numId="575">
    <w:abstractNumId w:val="71"/>
  </w:num>
  <w:num w:numId="576">
    <w:abstractNumId w:val="627"/>
  </w:num>
  <w:num w:numId="577">
    <w:abstractNumId w:val="88"/>
  </w:num>
  <w:num w:numId="578">
    <w:abstractNumId w:val="501"/>
  </w:num>
  <w:num w:numId="579">
    <w:abstractNumId w:val="265"/>
  </w:num>
  <w:num w:numId="580">
    <w:abstractNumId w:val="279"/>
  </w:num>
  <w:num w:numId="581">
    <w:abstractNumId w:val="271"/>
  </w:num>
  <w:num w:numId="582">
    <w:abstractNumId w:val="86"/>
  </w:num>
  <w:num w:numId="583">
    <w:abstractNumId w:val="475"/>
  </w:num>
  <w:num w:numId="584">
    <w:abstractNumId w:val="280"/>
  </w:num>
  <w:num w:numId="585">
    <w:abstractNumId w:val="52"/>
  </w:num>
  <w:num w:numId="586">
    <w:abstractNumId w:val="354"/>
  </w:num>
  <w:num w:numId="587">
    <w:abstractNumId w:val="253"/>
  </w:num>
  <w:num w:numId="588">
    <w:abstractNumId w:val="127"/>
  </w:num>
  <w:num w:numId="589">
    <w:abstractNumId w:val="416"/>
  </w:num>
  <w:num w:numId="590">
    <w:abstractNumId w:val="103"/>
  </w:num>
  <w:num w:numId="591">
    <w:abstractNumId w:val="194"/>
  </w:num>
  <w:num w:numId="592">
    <w:abstractNumId w:val="454"/>
  </w:num>
  <w:num w:numId="593">
    <w:abstractNumId w:val="259"/>
  </w:num>
  <w:num w:numId="594">
    <w:abstractNumId w:val="101"/>
  </w:num>
  <w:num w:numId="595">
    <w:abstractNumId w:val="31"/>
  </w:num>
  <w:num w:numId="596">
    <w:abstractNumId w:val="43"/>
  </w:num>
  <w:num w:numId="597">
    <w:abstractNumId w:val="595"/>
  </w:num>
  <w:num w:numId="598">
    <w:abstractNumId w:val="131"/>
  </w:num>
  <w:num w:numId="599">
    <w:abstractNumId w:val="439"/>
  </w:num>
  <w:num w:numId="600">
    <w:abstractNumId w:val="372"/>
  </w:num>
  <w:num w:numId="601">
    <w:abstractNumId w:val="369"/>
  </w:num>
  <w:num w:numId="602">
    <w:abstractNumId w:val="613"/>
  </w:num>
  <w:num w:numId="603">
    <w:abstractNumId w:val="494"/>
  </w:num>
  <w:num w:numId="604">
    <w:abstractNumId w:val="459"/>
  </w:num>
  <w:num w:numId="605">
    <w:abstractNumId w:val="373"/>
  </w:num>
  <w:num w:numId="606">
    <w:abstractNumId w:val="291"/>
  </w:num>
  <w:num w:numId="607">
    <w:abstractNumId w:val="560"/>
  </w:num>
  <w:num w:numId="608">
    <w:abstractNumId w:val="238"/>
  </w:num>
  <w:num w:numId="609">
    <w:abstractNumId w:val="347"/>
  </w:num>
  <w:num w:numId="610">
    <w:abstractNumId w:val="567"/>
  </w:num>
  <w:num w:numId="611">
    <w:abstractNumId w:val="139"/>
  </w:num>
  <w:num w:numId="612">
    <w:abstractNumId w:val="23"/>
  </w:num>
  <w:num w:numId="613">
    <w:abstractNumId w:val="490"/>
  </w:num>
  <w:num w:numId="614">
    <w:abstractNumId w:val="467"/>
  </w:num>
  <w:num w:numId="615">
    <w:abstractNumId w:val="185"/>
  </w:num>
  <w:num w:numId="616">
    <w:abstractNumId w:val="118"/>
  </w:num>
  <w:num w:numId="617">
    <w:abstractNumId w:val="228"/>
  </w:num>
  <w:num w:numId="618">
    <w:abstractNumId w:val="395"/>
  </w:num>
  <w:num w:numId="619">
    <w:abstractNumId w:val="210"/>
  </w:num>
  <w:num w:numId="620">
    <w:abstractNumId w:val="600"/>
  </w:num>
  <w:num w:numId="621">
    <w:abstractNumId w:val="479"/>
  </w:num>
  <w:num w:numId="622">
    <w:abstractNumId w:val="489"/>
  </w:num>
  <w:num w:numId="623">
    <w:abstractNumId w:val="521"/>
  </w:num>
  <w:num w:numId="624">
    <w:abstractNumId w:val="113"/>
  </w:num>
  <w:num w:numId="625">
    <w:abstractNumId w:val="62"/>
  </w:num>
  <w:num w:numId="626">
    <w:abstractNumId w:val="135"/>
  </w:num>
  <w:num w:numId="627">
    <w:abstractNumId w:val="84"/>
  </w:num>
  <w:num w:numId="628">
    <w:abstractNumId w:val="529"/>
  </w:num>
  <w:num w:numId="629">
    <w:abstractNumId w:val="520"/>
  </w:num>
  <w:num w:numId="630">
    <w:abstractNumId w:val="330"/>
  </w:num>
  <w:num w:numId="631">
    <w:abstractNumId w:val="624"/>
  </w:num>
  <w:num w:numId="632">
    <w:abstractNumId w:val="168"/>
  </w:num>
  <w:num w:numId="633">
    <w:abstractNumId w:val="484"/>
  </w:num>
  <w:num w:numId="634">
    <w:abstractNumId w:val="607"/>
  </w:num>
  <w:num w:numId="635">
    <w:abstractNumId w:val="283"/>
  </w:num>
  <w:num w:numId="636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7">
    <w:abstractNumId w:val="49"/>
  </w:num>
  <w:num w:numId="638">
    <w:abstractNumId w:val="4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A16"/>
    <w:rsid w:val="00000176"/>
    <w:rsid w:val="000002D4"/>
    <w:rsid w:val="0000075C"/>
    <w:rsid w:val="0000079C"/>
    <w:rsid w:val="000009C5"/>
    <w:rsid w:val="00000AEB"/>
    <w:rsid w:val="00000BAF"/>
    <w:rsid w:val="00000C1C"/>
    <w:rsid w:val="00000DB0"/>
    <w:rsid w:val="0000154B"/>
    <w:rsid w:val="00001656"/>
    <w:rsid w:val="000016E7"/>
    <w:rsid w:val="00001930"/>
    <w:rsid w:val="00001A7D"/>
    <w:rsid w:val="00001C56"/>
    <w:rsid w:val="000022DF"/>
    <w:rsid w:val="00002328"/>
    <w:rsid w:val="00002389"/>
    <w:rsid w:val="00002453"/>
    <w:rsid w:val="000025F7"/>
    <w:rsid w:val="000027E5"/>
    <w:rsid w:val="00002BA8"/>
    <w:rsid w:val="00002BFA"/>
    <w:rsid w:val="00003100"/>
    <w:rsid w:val="000031CE"/>
    <w:rsid w:val="00003926"/>
    <w:rsid w:val="00003A55"/>
    <w:rsid w:val="00003AEB"/>
    <w:rsid w:val="00003F97"/>
    <w:rsid w:val="000044E0"/>
    <w:rsid w:val="0000454A"/>
    <w:rsid w:val="000045FD"/>
    <w:rsid w:val="00004898"/>
    <w:rsid w:val="00004E73"/>
    <w:rsid w:val="00004FD0"/>
    <w:rsid w:val="00005558"/>
    <w:rsid w:val="00005784"/>
    <w:rsid w:val="000057D4"/>
    <w:rsid w:val="00005BEC"/>
    <w:rsid w:val="00005BF2"/>
    <w:rsid w:val="00005E12"/>
    <w:rsid w:val="00005ED0"/>
    <w:rsid w:val="000067D0"/>
    <w:rsid w:val="00006AF7"/>
    <w:rsid w:val="000071ED"/>
    <w:rsid w:val="000079D0"/>
    <w:rsid w:val="000079FD"/>
    <w:rsid w:val="00007CA1"/>
    <w:rsid w:val="00007E74"/>
    <w:rsid w:val="000112F9"/>
    <w:rsid w:val="00011398"/>
    <w:rsid w:val="00011558"/>
    <w:rsid w:val="000116EB"/>
    <w:rsid w:val="00011B01"/>
    <w:rsid w:val="000127D6"/>
    <w:rsid w:val="00012867"/>
    <w:rsid w:val="00012E84"/>
    <w:rsid w:val="00012F4B"/>
    <w:rsid w:val="000133AA"/>
    <w:rsid w:val="000135BF"/>
    <w:rsid w:val="00013A45"/>
    <w:rsid w:val="00013A54"/>
    <w:rsid w:val="00013B2E"/>
    <w:rsid w:val="00013CD6"/>
    <w:rsid w:val="00013D14"/>
    <w:rsid w:val="00013E12"/>
    <w:rsid w:val="00013FBD"/>
    <w:rsid w:val="000140A9"/>
    <w:rsid w:val="000141DF"/>
    <w:rsid w:val="000146D1"/>
    <w:rsid w:val="00014D61"/>
    <w:rsid w:val="00014E54"/>
    <w:rsid w:val="00015305"/>
    <w:rsid w:val="00015317"/>
    <w:rsid w:val="000158E9"/>
    <w:rsid w:val="000158EA"/>
    <w:rsid w:val="00015C5E"/>
    <w:rsid w:val="00015D10"/>
    <w:rsid w:val="00015E5A"/>
    <w:rsid w:val="00015F64"/>
    <w:rsid w:val="000160EF"/>
    <w:rsid w:val="000166DA"/>
    <w:rsid w:val="00016763"/>
    <w:rsid w:val="00016890"/>
    <w:rsid w:val="00016BE4"/>
    <w:rsid w:val="00016D14"/>
    <w:rsid w:val="000170B6"/>
    <w:rsid w:val="00017176"/>
    <w:rsid w:val="000171AD"/>
    <w:rsid w:val="000172B4"/>
    <w:rsid w:val="000174CF"/>
    <w:rsid w:val="000175C8"/>
    <w:rsid w:val="00017817"/>
    <w:rsid w:val="000179BB"/>
    <w:rsid w:val="00017B17"/>
    <w:rsid w:val="00017B3C"/>
    <w:rsid w:val="00021001"/>
    <w:rsid w:val="00021123"/>
    <w:rsid w:val="00021318"/>
    <w:rsid w:val="00021595"/>
    <w:rsid w:val="00021736"/>
    <w:rsid w:val="000217A5"/>
    <w:rsid w:val="0002208D"/>
    <w:rsid w:val="0002270A"/>
    <w:rsid w:val="0002272B"/>
    <w:rsid w:val="00022769"/>
    <w:rsid w:val="00022B41"/>
    <w:rsid w:val="00022B9D"/>
    <w:rsid w:val="000230BD"/>
    <w:rsid w:val="000232D2"/>
    <w:rsid w:val="000232EF"/>
    <w:rsid w:val="00023DE1"/>
    <w:rsid w:val="000244B4"/>
    <w:rsid w:val="000244D8"/>
    <w:rsid w:val="00024563"/>
    <w:rsid w:val="00024641"/>
    <w:rsid w:val="00024C41"/>
    <w:rsid w:val="000250C6"/>
    <w:rsid w:val="00025BDF"/>
    <w:rsid w:val="00025C04"/>
    <w:rsid w:val="00025C84"/>
    <w:rsid w:val="00025D21"/>
    <w:rsid w:val="00026286"/>
    <w:rsid w:val="00026729"/>
    <w:rsid w:val="000267F8"/>
    <w:rsid w:val="00026EBB"/>
    <w:rsid w:val="0002706B"/>
    <w:rsid w:val="0002709F"/>
    <w:rsid w:val="000271D5"/>
    <w:rsid w:val="000272BF"/>
    <w:rsid w:val="0002735A"/>
    <w:rsid w:val="000273D7"/>
    <w:rsid w:val="00027667"/>
    <w:rsid w:val="00027947"/>
    <w:rsid w:val="00027B37"/>
    <w:rsid w:val="00027B40"/>
    <w:rsid w:val="00027C7A"/>
    <w:rsid w:val="00027D66"/>
    <w:rsid w:val="00027DB4"/>
    <w:rsid w:val="00030057"/>
    <w:rsid w:val="00030369"/>
    <w:rsid w:val="00030483"/>
    <w:rsid w:val="0003078B"/>
    <w:rsid w:val="000308B6"/>
    <w:rsid w:val="00030BC9"/>
    <w:rsid w:val="00031291"/>
    <w:rsid w:val="0003156B"/>
    <w:rsid w:val="000317BC"/>
    <w:rsid w:val="000317FA"/>
    <w:rsid w:val="00031B6F"/>
    <w:rsid w:val="000328E8"/>
    <w:rsid w:val="000329BE"/>
    <w:rsid w:val="00032DB9"/>
    <w:rsid w:val="00032ED7"/>
    <w:rsid w:val="000331D3"/>
    <w:rsid w:val="000332E0"/>
    <w:rsid w:val="00033393"/>
    <w:rsid w:val="00033543"/>
    <w:rsid w:val="000335E8"/>
    <w:rsid w:val="00033713"/>
    <w:rsid w:val="00033978"/>
    <w:rsid w:val="00033982"/>
    <w:rsid w:val="000347E0"/>
    <w:rsid w:val="00034C36"/>
    <w:rsid w:val="00034F78"/>
    <w:rsid w:val="00035283"/>
    <w:rsid w:val="000355D6"/>
    <w:rsid w:val="0003577E"/>
    <w:rsid w:val="00035922"/>
    <w:rsid w:val="00035AE6"/>
    <w:rsid w:val="00036182"/>
    <w:rsid w:val="000361BC"/>
    <w:rsid w:val="00036913"/>
    <w:rsid w:val="00036971"/>
    <w:rsid w:val="00036C20"/>
    <w:rsid w:val="00036F6C"/>
    <w:rsid w:val="000374D3"/>
    <w:rsid w:val="00037BD9"/>
    <w:rsid w:val="00037F69"/>
    <w:rsid w:val="00037FD9"/>
    <w:rsid w:val="00040061"/>
    <w:rsid w:val="00040401"/>
    <w:rsid w:val="000406C5"/>
    <w:rsid w:val="00040A40"/>
    <w:rsid w:val="00040D85"/>
    <w:rsid w:val="000411F9"/>
    <w:rsid w:val="00041544"/>
    <w:rsid w:val="0004179D"/>
    <w:rsid w:val="000419CB"/>
    <w:rsid w:val="00041FEF"/>
    <w:rsid w:val="0004201D"/>
    <w:rsid w:val="00042068"/>
    <w:rsid w:val="000425AD"/>
    <w:rsid w:val="000428C9"/>
    <w:rsid w:val="000429B0"/>
    <w:rsid w:val="00042A86"/>
    <w:rsid w:val="00042AE4"/>
    <w:rsid w:val="00042D6E"/>
    <w:rsid w:val="00042FAE"/>
    <w:rsid w:val="0004383B"/>
    <w:rsid w:val="00043878"/>
    <w:rsid w:val="00043C2D"/>
    <w:rsid w:val="00043C6D"/>
    <w:rsid w:val="00043CD8"/>
    <w:rsid w:val="00043D65"/>
    <w:rsid w:val="0004473B"/>
    <w:rsid w:val="00044804"/>
    <w:rsid w:val="00044B7E"/>
    <w:rsid w:val="00044C5A"/>
    <w:rsid w:val="00044ECF"/>
    <w:rsid w:val="0004508A"/>
    <w:rsid w:val="000450ED"/>
    <w:rsid w:val="000453DC"/>
    <w:rsid w:val="000455D1"/>
    <w:rsid w:val="0004587F"/>
    <w:rsid w:val="00045B39"/>
    <w:rsid w:val="00045BA7"/>
    <w:rsid w:val="00045F72"/>
    <w:rsid w:val="000464C7"/>
    <w:rsid w:val="000465CD"/>
    <w:rsid w:val="00046B74"/>
    <w:rsid w:val="00046BD1"/>
    <w:rsid w:val="00046C04"/>
    <w:rsid w:val="00046C61"/>
    <w:rsid w:val="00046CDF"/>
    <w:rsid w:val="0004701F"/>
    <w:rsid w:val="000476B8"/>
    <w:rsid w:val="000477B9"/>
    <w:rsid w:val="00047986"/>
    <w:rsid w:val="00047BB0"/>
    <w:rsid w:val="00047CD8"/>
    <w:rsid w:val="000501D7"/>
    <w:rsid w:val="00050557"/>
    <w:rsid w:val="000512B0"/>
    <w:rsid w:val="0005141E"/>
    <w:rsid w:val="0005150B"/>
    <w:rsid w:val="000518D8"/>
    <w:rsid w:val="0005198B"/>
    <w:rsid w:val="00051A9C"/>
    <w:rsid w:val="00051DA7"/>
    <w:rsid w:val="00051EAF"/>
    <w:rsid w:val="00052790"/>
    <w:rsid w:val="00052A1C"/>
    <w:rsid w:val="00052D4C"/>
    <w:rsid w:val="00053281"/>
    <w:rsid w:val="00053947"/>
    <w:rsid w:val="00053D5E"/>
    <w:rsid w:val="00053D6E"/>
    <w:rsid w:val="00053E9E"/>
    <w:rsid w:val="000545CB"/>
    <w:rsid w:val="000545CC"/>
    <w:rsid w:val="00054806"/>
    <w:rsid w:val="00054998"/>
    <w:rsid w:val="000549F4"/>
    <w:rsid w:val="00054F58"/>
    <w:rsid w:val="00055037"/>
    <w:rsid w:val="0005590D"/>
    <w:rsid w:val="00055C4A"/>
    <w:rsid w:val="00056632"/>
    <w:rsid w:val="00056BF0"/>
    <w:rsid w:val="00056CCB"/>
    <w:rsid w:val="00056FCF"/>
    <w:rsid w:val="00057137"/>
    <w:rsid w:val="000572B4"/>
    <w:rsid w:val="000574B8"/>
    <w:rsid w:val="00057513"/>
    <w:rsid w:val="0005751D"/>
    <w:rsid w:val="0005783B"/>
    <w:rsid w:val="00057D5C"/>
    <w:rsid w:val="0006000D"/>
    <w:rsid w:val="00060541"/>
    <w:rsid w:val="0006058D"/>
    <w:rsid w:val="000607C1"/>
    <w:rsid w:val="0006090E"/>
    <w:rsid w:val="00060988"/>
    <w:rsid w:val="00060A9A"/>
    <w:rsid w:val="00061383"/>
    <w:rsid w:val="000618D2"/>
    <w:rsid w:val="00062222"/>
    <w:rsid w:val="000622AC"/>
    <w:rsid w:val="0006261C"/>
    <w:rsid w:val="000628D1"/>
    <w:rsid w:val="00062BA2"/>
    <w:rsid w:val="00062DE8"/>
    <w:rsid w:val="0006301A"/>
    <w:rsid w:val="000630A6"/>
    <w:rsid w:val="00063311"/>
    <w:rsid w:val="00063480"/>
    <w:rsid w:val="00063684"/>
    <w:rsid w:val="00063922"/>
    <w:rsid w:val="00063A9A"/>
    <w:rsid w:val="00063BA0"/>
    <w:rsid w:val="00063C6E"/>
    <w:rsid w:val="00063ECC"/>
    <w:rsid w:val="00063F64"/>
    <w:rsid w:val="000645D4"/>
    <w:rsid w:val="00064862"/>
    <w:rsid w:val="00065016"/>
    <w:rsid w:val="000655AC"/>
    <w:rsid w:val="000657A7"/>
    <w:rsid w:val="00065922"/>
    <w:rsid w:val="0006593A"/>
    <w:rsid w:val="00065A85"/>
    <w:rsid w:val="00065A87"/>
    <w:rsid w:val="00065F21"/>
    <w:rsid w:val="000661D6"/>
    <w:rsid w:val="00066221"/>
    <w:rsid w:val="00066439"/>
    <w:rsid w:val="00066B48"/>
    <w:rsid w:val="00066D00"/>
    <w:rsid w:val="00066E31"/>
    <w:rsid w:val="0006703E"/>
    <w:rsid w:val="00067111"/>
    <w:rsid w:val="0006714C"/>
    <w:rsid w:val="00067413"/>
    <w:rsid w:val="00067783"/>
    <w:rsid w:val="0006778B"/>
    <w:rsid w:val="00067B1F"/>
    <w:rsid w:val="00067D91"/>
    <w:rsid w:val="00067DBE"/>
    <w:rsid w:val="00070089"/>
    <w:rsid w:val="000702BB"/>
    <w:rsid w:val="000708AB"/>
    <w:rsid w:val="000708B7"/>
    <w:rsid w:val="000710C6"/>
    <w:rsid w:val="000714F8"/>
    <w:rsid w:val="00071554"/>
    <w:rsid w:val="0007160C"/>
    <w:rsid w:val="00071665"/>
    <w:rsid w:val="00071EBF"/>
    <w:rsid w:val="00071F6B"/>
    <w:rsid w:val="0007220F"/>
    <w:rsid w:val="00072A73"/>
    <w:rsid w:val="00072DDB"/>
    <w:rsid w:val="000731D2"/>
    <w:rsid w:val="00073282"/>
    <w:rsid w:val="00073663"/>
    <w:rsid w:val="00073777"/>
    <w:rsid w:val="00073A2C"/>
    <w:rsid w:val="00073A97"/>
    <w:rsid w:val="00074090"/>
    <w:rsid w:val="000740AB"/>
    <w:rsid w:val="00074452"/>
    <w:rsid w:val="0007453E"/>
    <w:rsid w:val="00074BF1"/>
    <w:rsid w:val="00074D6A"/>
    <w:rsid w:val="00075092"/>
    <w:rsid w:val="000752B4"/>
    <w:rsid w:val="000754E1"/>
    <w:rsid w:val="00075557"/>
    <w:rsid w:val="00075AAD"/>
    <w:rsid w:val="00075ABD"/>
    <w:rsid w:val="00075B90"/>
    <w:rsid w:val="00075C95"/>
    <w:rsid w:val="00075CD2"/>
    <w:rsid w:val="00076003"/>
    <w:rsid w:val="00076054"/>
    <w:rsid w:val="00076109"/>
    <w:rsid w:val="00076268"/>
    <w:rsid w:val="000763FC"/>
    <w:rsid w:val="00076527"/>
    <w:rsid w:val="00076AF6"/>
    <w:rsid w:val="00076BD6"/>
    <w:rsid w:val="00076D61"/>
    <w:rsid w:val="00076F8F"/>
    <w:rsid w:val="0007713A"/>
    <w:rsid w:val="00077331"/>
    <w:rsid w:val="00077670"/>
    <w:rsid w:val="00077819"/>
    <w:rsid w:val="000802DA"/>
    <w:rsid w:val="0008033F"/>
    <w:rsid w:val="00080416"/>
    <w:rsid w:val="000804C8"/>
    <w:rsid w:val="000804DD"/>
    <w:rsid w:val="0008079C"/>
    <w:rsid w:val="0008178B"/>
    <w:rsid w:val="0008179B"/>
    <w:rsid w:val="00081800"/>
    <w:rsid w:val="0008234F"/>
    <w:rsid w:val="00082454"/>
    <w:rsid w:val="00082C7D"/>
    <w:rsid w:val="00083169"/>
    <w:rsid w:val="000834E3"/>
    <w:rsid w:val="00083766"/>
    <w:rsid w:val="000838BD"/>
    <w:rsid w:val="000842F0"/>
    <w:rsid w:val="00084527"/>
    <w:rsid w:val="0008457E"/>
    <w:rsid w:val="000847D9"/>
    <w:rsid w:val="00084DEA"/>
    <w:rsid w:val="00085976"/>
    <w:rsid w:val="00085B9C"/>
    <w:rsid w:val="00085DE2"/>
    <w:rsid w:val="00085FAF"/>
    <w:rsid w:val="000862E3"/>
    <w:rsid w:val="0008641E"/>
    <w:rsid w:val="0008654C"/>
    <w:rsid w:val="00086616"/>
    <w:rsid w:val="00086828"/>
    <w:rsid w:val="0008698A"/>
    <w:rsid w:val="00087247"/>
    <w:rsid w:val="000872AC"/>
    <w:rsid w:val="0008750D"/>
    <w:rsid w:val="000878A8"/>
    <w:rsid w:val="00087A66"/>
    <w:rsid w:val="00090034"/>
    <w:rsid w:val="00090321"/>
    <w:rsid w:val="00090355"/>
    <w:rsid w:val="00090B7A"/>
    <w:rsid w:val="0009106F"/>
    <w:rsid w:val="00091669"/>
    <w:rsid w:val="00091B7C"/>
    <w:rsid w:val="00091D0C"/>
    <w:rsid w:val="00092204"/>
    <w:rsid w:val="0009225C"/>
    <w:rsid w:val="000924F2"/>
    <w:rsid w:val="00092535"/>
    <w:rsid w:val="0009277E"/>
    <w:rsid w:val="000928CE"/>
    <w:rsid w:val="00092AD7"/>
    <w:rsid w:val="00092C30"/>
    <w:rsid w:val="00092DB9"/>
    <w:rsid w:val="00092E67"/>
    <w:rsid w:val="00092FCB"/>
    <w:rsid w:val="000933BA"/>
    <w:rsid w:val="000934CE"/>
    <w:rsid w:val="00093983"/>
    <w:rsid w:val="00093A8C"/>
    <w:rsid w:val="00093BBE"/>
    <w:rsid w:val="00093C9A"/>
    <w:rsid w:val="00093D42"/>
    <w:rsid w:val="00093F3F"/>
    <w:rsid w:val="00093F84"/>
    <w:rsid w:val="000952D9"/>
    <w:rsid w:val="000953DE"/>
    <w:rsid w:val="00095494"/>
    <w:rsid w:val="000955D5"/>
    <w:rsid w:val="00095700"/>
    <w:rsid w:val="00095AE7"/>
    <w:rsid w:val="00095BAA"/>
    <w:rsid w:val="00096394"/>
    <w:rsid w:val="00096497"/>
    <w:rsid w:val="00096596"/>
    <w:rsid w:val="000968D4"/>
    <w:rsid w:val="00096A21"/>
    <w:rsid w:val="00097007"/>
    <w:rsid w:val="00097085"/>
    <w:rsid w:val="00097435"/>
    <w:rsid w:val="000975F1"/>
    <w:rsid w:val="00097B51"/>
    <w:rsid w:val="00097D45"/>
    <w:rsid w:val="00097EBF"/>
    <w:rsid w:val="000A0139"/>
    <w:rsid w:val="000A080D"/>
    <w:rsid w:val="000A0B19"/>
    <w:rsid w:val="000A0BCE"/>
    <w:rsid w:val="000A0C97"/>
    <w:rsid w:val="000A0CD1"/>
    <w:rsid w:val="000A0D26"/>
    <w:rsid w:val="000A0D73"/>
    <w:rsid w:val="000A0E61"/>
    <w:rsid w:val="000A1641"/>
    <w:rsid w:val="000A19DD"/>
    <w:rsid w:val="000A205C"/>
    <w:rsid w:val="000A242A"/>
    <w:rsid w:val="000A2600"/>
    <w:rsid w:val="000A26BC"/>
    <w:rsid w:val="000A2776"/>
    <w:rsid w:val="000A2C97"/>
    <w:rsid w:val="000A2D26"/>
    <w:rsid w:val="000A2E66"/>
    <w:rsid w:val="000A37E8"/>
    <w:rsid w:val="000A3827"/>
    <w:rsid w:val="000A39E9"/>
    <w:rsid w:val="000A3A0E"/>
    <w:rsid w:val="000A3D49"/>
    <w:rsid w:val="000A3D57"/>
    <w:rsid w:val="000A434C"/>
    <w:rsid w:val="000A43BC"/>
    <w:rsid w:val="000A456A"/>
    <w:rsid w:val="000A47F1"/>
    <w:rsid w:val="000A4816"/>
    <w:rsid w:val="000A4835"/>
    <w:rsid w:val="000A496D"/>
    <w:rsid w:val="000A5311"/>
    <w:rsid w:val="000A5AAB"/>
    <w:rsid w:val="000A5E0B"/>
    <w:rsid w:val="000A5F94"/>
    <w:rsid w:val="000A626C"/>
    <w:rsid w:val="000A6286"/>
    <w:rsid w:val="000A6925"/>
    <w:rsid w:val="000A6B9A"/>
    <w:rsid w:val="000A7136"/>
    <w:rsid w:val="000A7834"/>
    <w:rsid w:val="000A7903"/>
    <w:rsid w:val="000B002A"/>
    <w:rsid w:val="000B0054"/>
    <w:rsid w:val="000B01DE"/>
    <w:rsid w:val="000B0343"/>
    <w:rsid w:val="000B03E8"/>
    <w:rsid w:val="000B0686"/>
    <w:rsid w:val="000B09EB"/>
    <w:rsid w:val="000B0A2B"/>
    <w:rsid w:val="000B0C16"/>
    <w:rsid w:val="000B0E58"/>
    <w:rsid w:val="000B0E8C"/>
    <w:rsid w:val="000B0ED5"/>
    <w:rsid w:val="000B1229"/>
    <w:rsid w:val="000B15DF"/>
    <w:rsid w:val="000B174F"/>
    <w:rsid w:val="000B1D6A"/>
    <w:rsid w:val="000B1DC7"/>
    <w:rsid w:val="000B1E26"/>
    <w:rsid w:val="000B21A2"/>
    <w:rsid w:val="000B25A1"/>
    <w:rsid w:val="000B28CC"/>
    <w:rsid w:val="000B2B3C"/>
    <w:rsid w:val="000B2DA2"/>
    <w:rsid w:val="000B305F"/>
    <w:rsid w:val="000B307C"/>
    <w:rsid w:val="000B3187"/>
    <w:rsid w:val="000B3625"/>
    <w:rsid w:val="000B393A"/>
    <w:rsid w:val="000B3BE5"/>
    <w:rsid w:val="000B3DB5"/>
    <w:rsid w:val="000B3EEC"/>
    <w:rsid w:val="000B446D"/>
    <w:rsid w:val="000B476F"/>
    <w:rsid w:val="000B4B87"/>
    <w:rsid w:val="000B4C64"/>
    <w:rsid w:val="000B4E11"/>
    <w:rsid w:val="000B4FFD"/>
    <w:rsid w:val="000B52AB"/>
    <w:rsid w:val="000B55FF"/>
    <w:rsid w:val="000B5B93"/>
    <w:rsid w:val="000B5BD2"/>
    <w:rsid w:val="000B5C31"/>
    <w:rsid w:val="000B5F8F"/>
    <w:rsid w:val="000B62F2"/>
    <w:rsid w:val="000B64E4"/>
    <w:rsid w:val="000B66F7"/>
    <w:rsid w:val="000B675A"/>
    <w:rsid w:val="000B6A50"/>
    <w:rsid w:val="000B790E"/>
    <w:rsid w:val="000B791E"/>
    <w:rsid w:val="000B7BC8"/>
    <w:rsid w:val="000B7C1F"/>
    <w:rsid w:val="000B7E03"/>
    <w:rsid w:val="000B7FE5"/>
    <w:rsid w:val="000C02D1"/>
    <w:rsid w:val="000C043A"/>
    <w:rsid w:val="000C04E3"/>
    <w:rsid w:val="000C0830"/>
    <w:rsid w:val="000C0ABA"/>
    <w:rsid w:val="000C0B9E"/>
    <w:rsid w:val="000C0FD0"/>
    <w:rsid w:val="000C1228"/>
    <w:rsid w:val="000C135D"/>
    <w:rsid w:val="000C1824"/>
    <w:rsid w:val="000C1AF0"/>
    <w:rsid w:val="000C1D80"/>
    <w:rsid w:val="000C27F9"/>
    <w:rsid w:val="000C2932"/>
    <w:rsid w:val="000C3609"/>
    <w:rsid w:val="000C3CFD"/>
    <w:rsid w:val="000C43BC"/>
    <w:rsid w:val="000C5227"/>
    <w:rsid w:val="000C5608"/>
    <w:rsid w:val="000C5646"/>
    <w:rsid w:val="000C5805"/>
    <w:rsid w:val="000C5836"/>
    <w:rsid w:val="000C58F6"/>
    <w:rsid w:val="000C5B29"/>
    <w:rsid w:val="000C5BE7"/>
    <w:rsid w:val="000C5F54"/>
    <w:rsid w:val="000C60BE"/>
    <w:rsid w:val="000C60E6"/>
    <w:rsid w:val="000C610E"/>
    <w:rsid w:val="000C6A3F"/>
    <w:rsid w:val="000C6B52"/>
    <w:rsid w:val="000C6BE5"/>
    <w:rsid w:val="000C6D23"/>
    <w:rsid w:val="000C7900"/>
    <w:rsid w:val="000C7E34"/>
    <w:rsid w:val="000D0485"/>
    <w:rsid w:val="000D04B0"/>
    <w:rsid w:val="000D0755"/>
    <w:rsid w:val="000D0927"/>
    <w:rsid w:val="000D10F5"/>
    <w:rsid w:val="000D17C4"/>
    <w:rsid w:val="000D18C3"/>
    <w:rsid w:val="000D1A5D"/>
    <w:rsid w:val="000D1F71"/>
    <w:rsid w:val="000D1FDC"/>
    <w:rsid w:val="000D219F"/>
    <w:rsid w:val="000D256E"/>
    <w:rsid w:val="000D25A7"/>
    <w:rsid w:val="000D2734"/>
    <w:rsid w:val="000D27B9"/>
    <w:rsid w:val="000D2914"/>
    <w:rsid w:val="000D2935"/>
    <w:rsid w:val="000D2D1D"/>
    <w:rsid w:val="000D2E28"/>
    <w:rsid w:val="000D305B"/>
    <w:rsid w:val="000D3BF5"/>
    <w:rsid w:val="000D4661"/>
    <w:rsid w:val="000D46EC"/>
    <w:rsid w:val="000D47BD"/>
    <w:rsid w:val="000D4A54"/>
    <w:rsid w:val="000D4BF9"/>
    <w:rsid w:val="000D50F9"/>
    <w:rsid w:val="000D54E9"/>
    <w:rsid w:val="000D5887"/>
    <w:rsid w:val="000D5D0A"/>
    <w:rsid w:val="000D5F45"/>
    <w:rsid w:val="000D602D"/>
    <w:rsid w:val="000D64BA"/>
    <w:rsid w:val="000D6B9F"/>
    <w:rsid w:val="000D6E18"/>
    <w:rsid w:val="000D6FE4"/>
    <w:rsid w:val="000D7317"/>
    <w:rsid w:val="000D73B5"/>
    <w:rsid w:val="000D7611"/>
    <w:rsid w:val="000D781D"/>
    <w:rsid w:val="000D78E8"/>
    <w:rsid w:val="000D7922"/>
    <w:rsid w:val="000D79A8"/>
    <w:rsid w:val="000D7B5D"/>
    <w:rsid w:val="000D7BE9"/>
    <w:rsid w:val="000E01A4"/>
    <w:rsid w:val="000E03DF"/>
    <w:rsid w:val="000E0CE8"/>
    <w:rsid w:val="000E0F24"/>
    <w:rsid w:val="000E11A7"/>
    <w:rsid w:val="000E125A"/>
    <w:rsid w:val="000E14AC"/>
    <w:rsid w:val="000E1BE9"/>
    <w:rsid w:val="000E1EE6"/>
    <w:rsid w:val="000E2149"/>
    <w:rsid w:val="000E252F"/>
    <w:rsid w:val="000E26B9"/>
    <w:rsid w:val="000E2723"/>
    <w:rsid w:val="000E2A69"/>
    <w:rsid w:val="000E2DD4"/>
    <w:rsid w:val="000E36F6"/>
    <w:rsid w:val="000E3C86"/>
    <w:rsid w:val="000E45F2"/>
    <w:rsid w:val="000E4A45"/>
    <w:rsid w:val="000E527B"/>
    <w:rsid w:val="000E53AD"/>
    <w:rsid w:val="000E53F5"/>
    <w:rsid w:val="000E5E8F"/>
    <w:rsid w:val="000E5E9B"/>
    <w:rsid w:val="000E6219"/>
    <w:rsid w:val="000E63E5"/>
    <w:rsid w:val="000E64C1"/>
    <w:rsid w:val="000E6915"/>
    <w:rsid w:val="000E692C"/>
    <w:rsid w:val="000E6A48"/>
    <w:rsid w:val="000E6AF4"/>
    <w:rsid w:val="000E6B06"/>
    <w:rsid w:val="000E6C64"/>
    <w:rsid w:val="000E729B"/>
    <w:rsid w:val="000E72D9"/>
    <w:rsid w:val="000E7DA7"/>
    <w:rsid w:val="000E7DF2"/>
    <w:rsid w:val="000F028C"/>
    <w:rsid w:val="000F0B03"/>
    <w:rsid w:val="000F0C21"/>
    <w:rsid w:val="000F0C83"/>
    <w:rsid w:val="000F0F04"/>
    <w:rsid w:val="000F0FF5"/>
    <w:rsid w:val="000F10A9"/>
    <w:rsid w:val="000F123D"/>
    <w:rsid w:val="000F1336"/>
    <w:rsid w:val="000F154B"/>
    <w:rsid w:val="000F1903"/>
    <w:rsid w:val="000F20D2"/>
    <w:rsid w:val="000F2263"/>
    <w:rsid w:val="000F2751"/>
    <w:rsid w:val="000F279B"/>
    <w:rsid w:val="000F27EA"/>
    <w:rsid w:val="000F2836"/>
    <w:rsid w:val="000F2906"/>
    <w:rsid w:val="000F31EA"/>
    <w:rsid w:val="000F3211"/>
    <w:rsid w:val="000F3691"/>
    <w:rsid w:val="000F3F64"/>
    <w:rsid w:val="000F421F"/>
    <w:rsid w:val="000F4497"/>
    <w:rsid w:val="000F4609"/>
    <w:rsid w:val="000F5238"/>
    <w:rsid w:val="000F5246"/>
    <w:rsid w:val="000F53F5"/>
    <w:rsid w:val="000F5410"/>
    <w:rsid w:val="000F54F5"/>
    <w:rsid w:val="000F5726"/>
    <w:rsid w:val="000F5883"/>
    <w:rsid w:val="000F60C3"/>
    <w:rsid w:val="000F6297"/>
    <w:rsid w:val="000F6A87"/>
    <w:rsid w:val="000F6B78"/>
    <w:rsid w:val="000F6D77"/>
    <w:rsid w:val="000F7329"/>
    <w:rsid w:val="000F750B"/>
    <w:rsid w:val="000F754A"/>
    <w:rsid w:val="000F7611"/>
    <w:rsid w:val="000F7948"/>
    <w:rsid w:val="000F7E29"/>
    <w:rsid w:val="000F7EA9"/>
    <w:rsid w:val="001001F3"/>
    <w:rsid w:val="001002C5"/>
    <w:rsid w:val="001002D1"/>
    <w:rsid w:val="00100322"/>
    <w:rsid w:val="001003A5"/>
    <w:rsid w:val="001008AA"/>
    <w:rsid w:val="00100D9B"/>
    <w:rsid w:val="00101211"/>
    <w:rsid w:val="00101427"/>
    <w:rsid w:val="00101482"/>
    <w:rsid w:val="00101568"/>
    <w:rsid w:val="001016F0"/>
    <w:rsid w:val="001017FB"/>
    <w:rsid w:val="001018A0"/>
    <w:rsid w:val="00101D98"/>
    <w:rsid w:val="00101E21"/>
    <w:rsid w:val="00101EAA"/>
    <w:rsid w:val="001028D3"/>
    <w:rsid w:val="00102934"/>
    <w:rsid w:val="0010310C"/>
    <w:rsid w:val="00103178"/>
    <w:rsid w:val="001031C3"/>
    <w:rsid w:val="001038B5"/>
    <w:rsid w:val="0010394D"/>
    <w:rsid w:val="00103B5E"/>
    <w:rsid w:val="00104030"/>
    <w:rsid w:val="00104330"/>
    <w:rsid w:val="001048DC"/>
    <w:rsid w:val="00104FF4"/>
    <w:rsid w:val="00105079"/>
    <w:rsid w:val="001051DE"/>
    <w:rsid w:val="00105357"/>
    <w:rsid w:val="00105B14"/>
    <w:rsid w:val="00105DC5"/>
    <w:rsid w:val="00106D91"/>
    <w:rsid w:val="0010716A"/>
    <w:rsid w:val="001072FE"/>
    <w:rsid w:val="00107775"/>
    <w:rsid w:val="00107854"/>
    <w:rsid w:val="00107970"/>
    <w:rsid w:val="00107F15"/>
    <w:rsid w:val="001104B9"/>
    <w:rsid w:val="001104D2"/>
    <w:rsid w:val="00110D9F"/>
    <w:rsid w:val="0011120F"/>
    <w:rsid w:val="001112DC"/>
    <w:rsid w:val="001119E7"/>
    <w:rsid w:val="00111A12"/>
    <w:rsid w:val="00112105"/>
    <w:rsid w:val="00112591"/>
    <w:rsid w:val="001127C4"/>
    <w:rsid w:val="0011283E"/>
    <w:rsid w:val="001129D9"/>
    <w:rsid w:val="00112DC5"/>
    <w:rsid w:val="00112EB0"/>
    <w:rsid w:val="00113101"/>
    <w:rsid w:val="001134E3"/>
    <w:rsid w:val="00113793"/>
    <w:rsid w:val="001137CA"/>
    <w:rsid w:val="00113B67"/>
    <w:rsid w:val="00113B88"/>
    <w:rsid w:val="0011409C"/>
    <w:rsid w:val="0011440E"/>
    <w:rsid w:val="001145D8"/>
    <w:rsid w:val="0011469F"/>
    <w:rsid w:val="00114A2A"/>
    <w:rsid w:val="00114BF9"/>
    <w:rsid w:val="00114C03"/>
    <w:rsid w:val="00114D80"/>
    <w:rsid w:val="001152DE"/>
    <w:rsid w:val="00115358"/>
    <w:rsid w:val="0011591D"/>
    <w:rsid w:val="00116453"/>
    <w:rsid w:val="00116469"/>
    <w:rsid w:val="001167C7"/>
    <w:rsid w:val="00116EA8"/>
    <w:rsid w:val="00117019"/>
    <w:rsid w:val="001173B6"/>
    <w:rsid w:val="0011744B"/>
    <w:rsid w:val="0011776F"/>
    <w:rsid w:val="00117809"/>
    <w:rsid w:val="001178BE"/>
    <w:rsid w:val="00117A38"/>
    <w:rsid w:val="00117C1F"/>
    <w:rsid w:val="00117C39"/>
    <w:rsid w:val="00117FE8"/>
    <w:rsid w:val="00120224"/>
    <w:rsid w:val="00120991"/>
    <w:rsid w:val="001209E7"/>
    <w:rsid w:val="00120AEC"/>
    <w:rsid w:val="00120B70"/>
    <w:rsid w:val="00121193"/>
    <w:rsid w:val="001216AC"/>
    <w:rsid w:val="00121D53"/>
    <w:rsid w:val="00121F39"/>
    <w:rsid w:val="001221A5"/>
    <w:rsid w:val="0012227A"/>
    <w:rsid w:val="00122556"/>
    <w:rsid w:val="0012280B"/>
    <w:rsid w:val="00122AB7"/>
    <w:rsid w:val="00122D56"/>
    <w:rsid w:val="00122E74"/>
    <w:rsid w:val="001230C8"/>
    <w:rsid w:val="0012351D"/>
    <w:rsid w:val="00123A65"/>
    <w:rsid w:val="00123DCD"/>
    <w:rsid w:val="00123F17"/>
    <w:rsid w:val="0012400C"/>
    <w:rsid w:val="00124037"/>
    <w:rsid w:val="001247CF"/>
    <w:rsid w:val="00124D2B"/>
    <w:rsid w:val="0012528F"/>
    <w:rsid w:val="0012530A"/>
    <w:rsid w:val="00125511"/>
    <w:rsid w:val="0012569C"/>
    <w:rsid w:val="00125B07"/>
    <w:rsid w:val="00125CCC"/>
    <w:rsid w:val="001261BE"/>
    <w:rsid w:val="00126503"/>
    <w:rsid w:val="00126643"/>
    <w:rsid w:val="001269B3"/>
    <w:rsid w:val="00126C07"/>
    <w:rsid w:val="00126DFF"/>
    <w:rsid w:val="00127626"/>
    <w:rsid w:val="00127F70"/>
    <w:rsid w:val="001300AD"/>
    <w:rsid w:val="00130261"/>
    <w:rsid w:val="00131948"/>
    <w:rsid w:val="0013195D"/>
    <w:rsid w:val="00131C1C"/>
    <w:rsid w:val="00131DB8"/>
    <w:rsid w:val="00132218"/>
    <w:rsid w:val="0013243D"/>
    <w:rsid w:val="0013254F"/>
    <w:rsid w:val="001327F6"/>
    <w:rsid w:val="00132A2D"/>
    <w:rsid w:val="00132BFC"/>
    <w:rsid w:val="00132ECB"/>
    <w:rsid w:val="00133071"/>
    <w:rsid w:val="0013321A"/>
    <w:rsid w:val="0013325B"/>
    <w:rsid w:val="001333BF"/>
    <w:rsid w:val="00133582"/>
    <w:rsid w:val="001336A9"/>
    <w:rsid w:val="001337EE"/>
    <w:rsid w:val="00133AAC"/>
    <w:rsid w:val="00133B15"/>
    <w:rsid w:val="00133CC0"/>
    <w:rsid w:val="00133D5E"/>
    <w:rsid w:val="00133DC2"/>
    <w:rsid w:val="00133EA7"/>
    <w:rsid w:val="00133EAB"/>
    <w:rsid w:val="00133FDE"/>
    <w:rsid w:val="00133FE4"/>
    <w:rsid w:val="001343E1"/>
    <w:rsid w:val="0013455F"/>
    <w:rsid w:val="00134592"/>
    <w:rsid w:val="0013498B"/>
    <w:rsid w:val="00134993"/>
    <w:rsid w:val="00134EB9"/>
    <w:rsid w:val="00134EF5"/>
    <w:rsid w:val="0013522A"/>
    <w:rsid w:val="001354B0"/>
    <w:rsid w:val="001358A5"/>
    <w:rsid w:val="00135E90"/>
    <w:rsid w:val="00135F15"/>
    <w:rsid w:val="001360AE"/>
    <w:rsid w:val="00136358"/>
    <w:rsid w:val="00136678"/>
    <w:rsid w:val="00136FB9"/>
    <w:rsid w:val="00137141"/>
    <w:rsid w:val="0013725D"/>
    <w:rsid w:val="00137C97"/>
    <w:rsid w:val="00140987"/>
    <w:rsid w:val="00140B56"/>
    <w:rsid w:val="00140B83"/>
    <w:rsid w:val="00140C13"/>
    <w:rsid w:val="00140E49"/>
    <w:rsid w:val="00140EBD"/>
    <w:rsid w:val="00141AB1"/>
    <w:rsid w:val="00141DE2"/>
    <w:rsid w:val="00142070"/>
    <w:rsid w:val="00142099"/>
    <w:rsid w:val="001426A1"/>
    <w:rsid w:val="00142B05"/>
    <w:rsid w:val="00142B85"/>
    <w:rsid w:val="00142E54"/>
    <w:rsid w:val="00142E57"/>
    <w:rsid w:val="0014338C"/>
    <w:rsid w:val="001436CD"/>
    <w:rsid w:val="001437AB"/>
    <w:rsid w:val="00143948"/>
    <w:rsid w:val="001439B8"/>
    <w:rsid w:val="001449A0"/>
    <w:rsid w:val="00144D2D"/>
    <w:rsid w:val="0014517B"/>
    <w:rsid w:val="0014561E"/>
    <w:rsid w:val="0014588E"/>
    <w:rsid w:val="00145A72"/>
    <w:rsid w:val="00145B0A"/>
    <w:rsid w:val="00145E5A"/>
    <w:rsid w:val="00145FE2"/>
    <w:rsid w:val="001464EC"/>
    <w:rsid w:val="00146691"/>
    <w:rsid w:val="001466C8"/>
    <w:rsid w:val="00146946"/>
    <w:rsid w:val="00146C7C"/>
    <w:rsid w:val="0014726A"/>
    <w:rsid w:val="00147C12"/>
    <w:rsid w:val="00147CEF"/>
    <w:rsid w:val="00147F41"/>
    <w:rsid w:val="00150028"/>
    <w:rsid w:val="001501CD"/>
    <w:rsid w:val="001505EE"/>
    <w:rsid w:val="00150798"/>
    <w:rsid w:val="0015088F"/>
    <w:rsid w:val="00150E42"/>
    <w:rsid w:val="00150E7C"/>
    <w:rsid w:val="001514CA"/>
    <w:rsid w:val="001514D6"/>
    <w:rsid w:val="00151630"/>
    <w:rsid w:val="00151715"/>
    <w:rsid w:val="0015175E"/>
    <w:rsid w:val="00151A12"/>
    <w:rsid w:val="0015209C"/>
    <w:rsid w:val="00152446"/>
    <w:rsid w:val="001524AE"/>
    <w:rsid w:val="00152708"/>
    <w:rsid w:val="00152AED"/>
    <w:rsid w:val="00153104"/>
    <w:rsid w:val="001531D3"/>
    <w:rsid w:val="00153302"/>
    <w:rsid w:val="00153552"/>
    <w:rsid w:val="001539BA"/>
    <w:rsid w:val="00153F8F"/>
    <w:rsid w:val="00153FB0"/>
    <w:rsid w:val="00154503"/>
    <w:rsid w:val="0015458B"/>
    <w:rsid w:val="0015498E"/>
    <w:rsid w:val="001549E6"/>
    <w:rsid w:val="00154A08"/>
    <w:rsid w:val="00155699"/>
    <w:rsid w:val="0015575C"/>
    <w:rsid w:val="00155D65"/>
    <w:rsid w:val="00155E79"/>
    <w:rsid w:val="00155F35"/>
    <w:rsid w:val="0015611A"/>
    <w:rsid w:val="001561DD"/>
    <w:rsid w:val="00156205"/>
    <w:rsid w:val="001564A4"/>
    <w:rsid w:val="0015650A"/>
    <w:rsid w:val="0015657A"/>
    <w:rsid w:val="0015688B"/>
    <w:rsid w:val="001568C1"/>
    <w:rsid w:val="00156AAE"/>
    <w:rsid w:val="00156AF9"/>
    <w:rsid w:val="00156D6D"/>
    <w:rsid w:val="001573DC"/>
    <w:rsid w:val="001575DB"/>
    <w:rsid w:val="0015782E"/>
    <w:rsid w:val="00160302"/>
    <w:rsid w:val="0016041B"/>
    <w:rsid w:val="00160756"/>
    <w:rsid w:val="0016089F"/>
    <w:rsid w:val="00160E8D"/>
    <w:rsid w:val="00161825"/>
    <w:rsid w:val="00161D47"/>
    <w:rsid w:val="001620A8"/>
    <w:rsid w:val="001620A9"/>
    <w:rsid w:val="001621B6"/>
    <w:rsid w:val="00162211"/>
    <w:rsid w:val="00162427"/>
    <w:rsid w:val="00162972"/>
    <w:rsid w:val="00162B44"/>
    <w:rsid w:val="00163169"/>
    <w:rsid w:val="001638D7"/>
    <w:rsid w:val="00163A11"/>
    <w:rsid w:val="00163B72"/>
    <w:rsid w:val="00165597"/>
    <w:rsid w:val="00165DAB"/>
    <w:rsid w:val="00166783"/>
    <w:rsid w:val="00166941"/>
    <w:rsid w:val="00166B83"/>
    <w:rsid w:val="00167497"/>
    <w:rsid w:val="0016751C"/>
    <w:rsid w:val="00167581"/>
    <w:rsid w:val="00167649"/>
    <w:rsid w:val="00167681"/>
    <w:rsid w:val="001679B7"/>
    <w:rsid w:val="00167DB5"/>
    <w:rsid w:val="00167FFC"/>
    <w:rsid w:val="00170544"/>
    <w:rsid w:val="0017076E"/>
    <w:rsid w:val="0017081D"/>
    <w:rsid w:val="00170CB4"/>
    <w:rsid w:val="00170CD6"/>
    <w:rsid w:val="00171303"/>
    <w:rsid w:val="0017155A"/>
    <w:rsid w:val="00171B1D"/>
    <w:rsid w:val="00171D9D"/>
    <w:rsid w:val="0017276F"/>
    <w:rsid w:val="00172B9A"/>
    <w:rsid w:val="0017366B"/>
    <w:rsid w:val="00173A3B"/>
    <w:rsid w:val="00173F8D"/>
    <w:rsid w:val="0017486C"/>
    <w:rsid w:val="00174DF9"/>
    <w:rsid w:val="0017500F"/>
    <w:rsid w:val="0017543E"/>
    <w:rsid w:val="001756D5"/>
    <w:rsid w:val="001759AE"/>
    <w:rsid w:val="00175B47"/>
    <w:rsid w:val="00175D65"/>
    <w:rsid w:val="00176132"/>
    <w:rsid w:val="00176388"/>
    <w:rsid w:val="00176710"/>
    <w:rsid w:val="00176981"/>
    <w:rsid w:val="00176A37"/>
    <w:rsid w:val="00176D87"/>
    <w:rsid w:val="00176DCD"/>
    <w:rsid w:val="00176E4C"/>
    <w:rsid w:val="0017728F"/>
    <w:rsid w:val="00177722"/>
    <w:rsid w:val="00177D27"/>
    <w:rsid w:val="00180045"/>
    <w:rsid w:val="0018026B"/>
    <w:rsid w:val="0018040A"/>
    <w:rsid w:val="001805F3"/>
    <w:rsid w:val="001807C6"/>
    <w:rsid w:val="00180C7A"/>
    <w:rsid w:val="00180ECE"/>
    <w:rsid w:val="001810DB"/>
    <w:rsid w:val="001812CD"/>
    <w:rsid w:val="00181585"/>
    <w:rsid w:val="00181D8E"/>
    <w:rsid w:val="00181DB0"/>
    <w:rsid w:val="00181EC8"/>
    <w:rsid w:val="00181F97"/>
    <w:rsid w:val="00181FAF"/>
    <w:rsid w:val="001821A7"/>
    <w:rsid w:val="001825B9"/>
    <w:rsid w:val="001827EE"/>
    <w:rsid w:val="00182945"/>
    <w:rsid w:val="00182C50"/>
    <w:rsid w:val="00182D28"/>
    <w:rsid w:val="00182E11"/>
    <w:rsid w:val="00183288"/>
    <w:rsid w:val="00183819"/>
    <w:rsid w:val="0018385F"/>
    <w:rsid w:val="00183935"/>
    <w:rsid w:val="00183E74"/>
    <w:rsid w:val="00183E85"/>
    <w:rsid w:val="00184475"/>
    <w:rsid w:val="0018450D"/>
    <w:rsid w:val="001849CA"/>
    <w:rsid w:val="0018537B"/>
    <w:rsid w:val="001855AF"/>
    <w:rsid w:val="00185CBC"/>
    <w:rsid w:val="00185EF6"/>
    <w:rsid w:val="001860A5"/>
    <w:rsid w:val="001866A1"/>
    <w:rsid w:val="00186778"/>
    <w:rsid w:val="00186829"/>
    <w:rsid w:val="00186D15"/>
    <w:rsid w:val="001870F7"/>
    <w:rsid w:val="00187868"/>
    <w:rsid w:val="00187D72"/>
    <w:rsid w:val="0019004C"/>
    <w:rsid w:val="0019087D"/>
    <w:rsid w:val="00190A71"/>
    <w:rsid w:val="00191122"/>
    <w:rsid w:val="0019125C"/>
    <w:rsid w:val="0019128F"/>
    <w:rsid w:val="00191A17"/>
    <w:rsid w:val="00191A67"/>
    <w:rsid w:val="00191B39"/>
    <w:rsid w:val="00191E23"/>
    <w:rsid w:val="00191EB2"/>
    <w:rsid w:val="00192218"/>
    <w:rsid w:val="00192625"/>
    <w:rsid w:val="001927A4"/>
    <w:rsid w:val="001928F6"/>
    <w:rsid w:val="00192AC7"/>
    <w:rsid w:val="00192BB8"/>
    <w:rsid w:val="0019310E"/>
    <w:rsid w:val="00193547"/>
    <w:rsid w:val="001937EA"/>
    <w:rsid w:val="00193A8B"/>
    <w:rsid w:val="00193F04"/>
    <w:rsid w:val="00194372"/>
    <w:rsid w:val="0019443C"/>
    <w:rsid w:val="001946B7"/>
    <w:rsid w:val="00194962"/>
    <w:rsid w:val="00194E17"/>
    <w:rsid w:val="00195248"/>
    <w:rsid w:val="001954E2"/>
    <w:rsid w:val="001955D5"/>
    <w:rsid w:val="00195840"/>
    <w:rsid w:val="00195977"/>
    <w:rsid w:val="00195AB6"/>
    <w:rsid w:val="00195F76"/>
    <w:rsid w:val="001960B9"/>
    <w:rsid w:val="00196237"/>
    <w:rsid w:val="0019650C"/>
    <w:rsid w:val="00196A6E"/>
    <w:rsid w:val="00196CEB"/>
    <w:rsid w:val="00197121"/>
    <w:rsid w:val="0019728E"/>
    <w:rsid w:val="00197366"/>
    <w:rsid w:val="001977E6"/>
    <w:rsid w:val="001979B3"/>
    <w:rsid w:val="00197B55"/>
    <w:rsid w:val="00197B5B"/>
    <w:rsid w:val="001A0022"/>
    <w:rsid w:val="001A0590"/>
    <w:rsid w:val="001A0624"/>
    <w:rsid w:val="001A1367"/>
    <w:rsid w:val="001A1873"/>
    <w:rsid w:val="001A1C88"/>
    <w:rsid w:val="001A1EF2"/>
    <w:rsid w:val="001A2014"/>
    <w:rsid w:val="001A21B8"/>
    <w:rsid w:val="001A223D"/>
    <w:rsid w:val="001A268D"/>
    <w:rsid w:val="001A2C12"/>
    <w:rsid w:val="001A313D"/>
    <w:rsid w:val="001A323D"/>
    <w:rsid w:val="001A37EC"/>
    <w:rsid w:val="001A380D"/>
    <w:rsid w:val="001A38FE"/>
    <w:rsid w:val="001A4183"/>
    <w:rsid w:val="001A4251"/>
    <w:rsid w:val="001A4428"/>
    <w:rsid w:val="001A443E"/>
    <w:rsid w:val="001A4453"/>
    <w:rsid w:val="001A48F3"/>
    <w:rsid w:val="001A4A12"/>
    <w:rsid w:val="001A4C0B"/>
    <w:rsid w:val="001A4CD3"/>
    <w:rsid w:val="001A4D16"/>
    <w:rsid w:val="001A5213"/>
    <w:rsid w:val="001A52BD"/>
    <w:rsid w:val="001A53C6"/>
    <w:rsid w:val="001A53D9"/>
    <w:rsid w:val="001A556A"/>
    <w:rsid w:val="001A556F"/>
    <w:rsid w:val="001A55E8"/>
    <w:rsid w:val="001A573D"/>
    <w:rsid w:val="001A59A5"/>
    <w:rsid w:val="001A5A60"/>
    <w:rsid w:val="001A5CE5"/>
    <w:rsid w:val="001A5E26"/>
    <w:rsid w:val="001A6079"/>
    <w:rsid w:val="001A6380"/>
    <w:rsid w:val="001A68DD"/>
    <w:rsid w:val="001A68E6"/>
    <w:rsid w:val="001A6A1A"/>
    <w:rsid w:val="001A6AAE"/>
    <w:rsid w:val="001A7297"/>
    <w:rsid w:val="001A72E7"/>
    <w:rsid w:val="001A74FA"/>
    <w:rsid w:val="001A7574"/>
    <w:rsid w:val="001A7CB0"/>
    <w:rsid w:val="001A7E82"/>
    <w:rsid w:val="001B0006"/>
    <w:rsid w:val="001B0072"/>
    <w:rsid w:val="001B01C3"/>
    <w:rsid w:val="001B095E"/>
    <w:rsid w:val="001B09D5"/>
    <w:rsid w:val="001B0E7A"/>
    <w:rsid w:val="001B11B0"/>
    <w:rsid w:val="001B1544"/>
    <w:rsid w:val="001B183B"/>
    <w:rsid w:val="001B1872"/>
    <w:rsid w:val="001B1DA9"/>
    <w:rsid w:val="001B1EBC"/>
    <w:rsid w:val="001B21DD"/>
    <w:rsid w:val="001B2271"/>
    <w:rsid w:val="001B2294"/>
    <w:rsid w:val="001B2427"/>
    <w:rsid w:val="001B28E8"/>
    <w:rsid w:val="001B2C13"/>
    <w:rsid w:val="001B2C5F"/>
    <w:rsid w:val="001B3281"/>
    <w:rsid w:val="001B337D"/>
    <w:rsid w:val="001B34FD"/>
    <w:rsid w:val="001B3736"/>
    <w:rsid w:val="001B4390"/>
    <w:rsid w:val="001B4CBA"/>
    <w:rsid w:val="001B5250"/>
    <w:rsid w:val="001B58F7"/>
    <w:rsid w:val="001B5C1E"/>
    <w:rsid w:val="001B5E0C"/>
    <w:rsid w:val="001B6207"/>
    <w:rsid w:val="001B6388"/>
    <w:rsid w:val="001B65A7"/>
    <w:rsid w:val="001B685D"/>
    <w:rsid w:val="001B6FF1"/>
    <w:rsid w:val="001B7118"/>
    <w:rsid w:val="001B71C3"/>
    <w:rsid w:val="001B71E9"/>
    <w:rsid w:val="001B747D"/>
    <w:rsid w:val="001B7950"/>
    <w:rsid w:val="001B7BDD"/>
    <w:rsid w:val="001C01D5"/>
    <w:rsid w:val="001C06BB"/>
    <w:rsid w:val="001C0C93"/>
    <w:rsid w:val="001C0E91"/>
    <w:rsid w:val="001C1782"/>
    <w:rsid w:val="001C204E"/>
    <w:rsid w:val="001C2937"/>
    <w:rsid w:val="001C351D"/>
    <w:rsid w:val="001C367D"/>
    <w:rsid w:val="001C3999"/>
    <w:rsid w:val="001C39DD"/>
    <w:rsid w:val="001C3D34"/>
    <w:rsid w:val="001C3E07"/>
    <w:rsid w:val="001C4972"/>
    <w:rsid w:val="001C49D7"/>
    <w:rsid w:val="001C4FD8"/>
    <w:rsid w:val="001C5153"/>
    <w:rsid w:val="001C5B46"/>
    <w:rsid w:val="001C5B65"/>
    <w:rsid w:val="001C5BE9"/>
    <w:rsid w:val="001C5CBD"/>
    <w:rsid w:val="001C5CFA"/>
    <w:rsid w:val="001C5F1A"/>
    <w:rsid w:val="001C60D9"/>
    <w:rsid w:val="001C648D"/>
    <w:rsid w:val="001C6631"/>
    <w:rsid w:val="001C6918"/>
    <w:rsid w:val="001C6C3E"/>
    <w:rsid w:val="001C6EA8"/>
    <w:rsid w:val="001C6F0C"/>
    <w:rsid w:val="001C73AB"/>
    <w:rsid w:val="001C7775"/>
    <w:rsid w:val="001D0391"/>
    <w:rsid w:val="001D05D3"/>
    <w:rsid w:val="001D08A8"/>
    <w:rsid w:val="001D104E"/>
    <w:rsid w:val="001D115B"/>
    <w:rsid w:val="001D13B1"/>
    <w:rsid w:val="001D144D"/>
    <w:rsid w:val="001D1458"/>
    <w:rsid w:val="001D15C3"/>
    <w:rsid w:val="001D1814"/>
    <w:rsid w:val="001D19F1"/>
    <w:rsid w:val="001D1FAF"/>
    <w:rsid w:val="001D20EF"/>
    <w:rsid w:val="001D246C"/>
    <w:rsid w:val="001D2616"/>
    <w:rsid w:val="001D266A"/>
    <w:rsid w:val="001D2785"/>
    <w:rsid w:val="001D2D57"/>
    <w:rsid w:val="001D2DFB"/>
    <w:rsid w:val="001D2EF1"/>
    <w:rsid w:val="001D32FC"/>
    <w:rsid w:val="001D33FC"/>
    <w:rsid w:val="001D344E"/>
    <w:rsid w:val="001D34E6"/>
    <w:rsid w:val="001D36A5"/>
    <w:rsid w:val="001D3A88"/>
    <w:rsid w:val="001D4472"/>
    <w:rsid w:val="001D4586"/>
    <w:rsid w:val="001D4FD9"/>
    <w:rsid w:val="001D5396"/>
    <w:rsid w:val="001D5452"/>
    <w:rsid w:val="001D5662"/>
    <w:rsid w:val="001D58E0"/>
    <w:rsid w:val="001D62CB"/>
    <w:rsid w:val="001D642F"/>
    <w:rsid w:val="001D658C"/>
    <w:rsid w:val="001D661A"/>
    <w:rsid w:val="001D6725"/>
    <w:rsid w:val="001D68EA"/>
    <w:rsid w:val="001D698C"/>
    <w:rsid w:val="001D6B9C"/>
    <w:rsid w:val="001D6BD9"/>
    <w:rsid w:val="001D6E2C"/>
    <w:rsid w:val="001D6FC0"/>
    <w:rsid w:val="001D70EC"/>
    <w:rsid w:val="001D716A"/>
    <w:rsid w:val="001D73A0"/>
    <w:rsid w:val="001D75F2"/>
    <w:rsid w:val="001D7EDD"/>
    <w:rsid w:val="001E0033"/>
    <w:rsid w:val="001E008B"/>
    <w:rsid w:val="001E0479"/>
    <w:rsid w:val="001E0518"/>
    <w:rsid w:val="001E09EF"/>
    <w:rsid w:val="001E0AF8"/>
    <w:rsid w:val="001E0F0B"/>
    <w:rsid w:val="001E1034"/>
    <w:rsid w:val="001E1343"/>
    <w:rsid w:val="001E1381"/>
    <w:rsid w:val="001E1451"/>
    <w:rsid w:val="001E1810"/>
    <w:rsid w:val="001E1E7D"/>
    <w:rsid w:val="001E1FCE"/>
    <w:rsid w:val="001E2C99"/>
    <w:rsid w:val="001E2CB2"/>
    <w:rsid w:val="001E2E53"/>
    <w:rsid w:val="001E305E"/>
    <w:rsid w:val="001E32D4"/>
    <w:rsid w:val="001E360E"/>
    <w:rsid w:val="001E362E"/>
    <w:rsid w:val="001E3989"/>
    <w:rsid w:val="001E4791"/>
    <w:rsid w:val="001E48CE"/>
    <w:rsid w:val="001E493E"/>
    <w:rsid w:val="001E4E2B"/>
    <w:rsid w:val="001E4EF7"/>
    <w:rsid w:val="001E5259"/>
    <w:rsid w:val="001E5322"/>
    <w:rsid w:val="001E54C7"/>
    <w:rsid w:val="001E55FC"/>
    <w:rsid w:val="001E5675"/>
    <w:rsid w:val="001E568C"/>
    <w:rsid w:val="001E5C8E"/>
    <w:rsid w:val="001E5D52"/>
    <w:rsid w:val="001E5EA6"/>
    <w:rsid w:val="001E604E"/>
    <w:rsid w:val="001E6626"/>
    <w:rsid w:val="001E6D90"/>
    <w:rsid w:val="001E7227"/>
    <w:rsid w:val="001E7818"/>
    <w:rsid w:val="001E7B2B"/>
    <w:rsid w:val="001E7BB2"/>
    <w:rsid w:val="001E7CCA"/>
    <w:rsid w:val="001E7E73"/>
    <w:rsid w:val="001E7FE0"/>
    <w:rsid w:val="001F035B"/>
    <w:rsid w:val="001F0361"/>
    <w:rsid w:val="001F04FB"/>
    <w:rsid w:val="001F0601"/>
    <w:rsid w:val="001F0697"/>
    <w:rsid w:val="001F0847"/>
    <w:rsid w:val="001F088A"/>
    <w:rsid w:val="001F0890"/>
    <w:rsid w:val="001F0C7D"/>
    <w:rsid w:val="001F0C83"/>
    <w:rsid w:val="001F1544"/>
    <w:rsid w:val="001F197B"/>
    <w:rsid w:val="001F19F8"/>
    <w:rsid w:val="001F1EA7"/>
    <w:rsid w:val="001F1F59"/>
    <w:rsid w:val="001F1FE4"/>
    <w:rsid w:val="001F2148"/>
    <w:rsid w:val="001F225F"/>
    <w:rsid w:val="001F2A20"/>
    <w:rsid w:val="001F2B06"/>
    <w:rsid w:val="001F2DDC"/>
    <w:rsid w:val="001F2E0F"/>
    <w:rsid w:val="001F35CE"/>
    <w:rsid w:val="001F3D49"/>
    <w:rsid w:val="001F3E57"/>
    <w:rsid w:val="001F3F4E"/>
    <w:rsid w:val="001F3F84"/>
    <w:rsid w:val="001F4309"/>
    <w:rsid w:val="001F4576"/>
    <w:rsid w:val="001F46B4"/>
    <w:rsid w:val="001F46DE"/>
    <w:rsid w:val="001F4C60"/>
    <w:rsid w:val="001F5F57"/>
    <w:rsid w:val="001F659B"/>
    <w:rsid w:val="001F66A4"/>
    <w:rsid w:val="001F682D"/>
    <w:rsid w:val="001F69C5"/>
    <w:rsid w:val="001F6BB0"/>
    <w:rsid w:val="001F70B4"/>
    <w:rsid w:val="001F74BC"/>
    <w:rsid w:val="001F76EC"/>
    <w:rsid w:val="001F77B7"/>
    <w:rsid w:val="001F7BD0"/>
    <w:rsid w:val="001F7FB6"/>
    <w:rsid w:val="00200032"/>
    <w:rsid w:val="00200424"/>
    <w:rsid w:val="00200606"/>
    <w:rsid w:val="002008FE"/>
    <w:rsid w:val="00200D0E"/>
    <w:rsid w:val="00200D26"/>
    <w:rsid w:val="00200FEE"/>
    <w:rsid w:val="002012A9"/>
    <w:rsid w:val="0020136F"/>
    <w:rsid w:val="0020191B"/>
    <w:rsid w:val="00201EE4"/>
    <w:rsid w:val="002021AE"/>
    <w:rsid w:val="002024E9"/>
    <w:rsid w:val="00202535"/>
    <w:rsid w:val="00202645"/>
    <w:rsid w:val="0020297F"/>
    <w:rsid w:val="00202AE4"/>
    <w:rsid w:val="00202C67"/>
    <w:rsid w:val="002032F8"/>
    <w:rsid w:val="00203489"/>
    <w:rsid w:val="002036C7"/>
    <w:rsid w:val="00203A06"/>
    <w:rsid w:val="00203CDC"/>
    <w:rsid w:val="002040CF"/>
    <w:rsid w:val="0020413F"/>
    <w:rsid w:val="002042DC"/>
    <w:rsid w:val="0020458F"/>
    <w:rsid w:val="0020462A"/>
    <w:rsid w:val="00204787"/>
    <w:rsid w:val="00204A93"/>
    <w:rsid w:val="00205094"/>
    <w:rsid w:val="002051F9"/>
    <w:rsid w:val="00205753"/>
    <w:rsid w:val="002057FE"/>
    <w:rsid w:val="002061FF"/>
    <w:rsid w:val="0020627A"/>
    <w:rsid w:val="002062CF"/>
    <w:rsid w:val="002065F3"/>
    <w:rsid w:val="0020679C"/>
    <w:rsid w:val="00206E49"/>
    <w:rsid w:val="002070DF"/>
    <w:rsid w:val="00207279"/>
    <w:rsid w:val="0020770D"/>
    <w:rsid w:val="002077C6"/>
    <w:rsid w:val="00207A3A"/>
    <w:rsid w:val="00207AB8"/>
    <w:rsid w:val="002101D8"/>
    <w:rsid w:val="002110B2"/>
    <w:rsid w:val="002113CE"/>
    <w:rsid w:val="00211B9F"/>
    <w:rsid w:val="00212185"/>
    <w:rsid w:val="00212290"/>
    <w:rsid w:val="0021245D"/>
    <w:rsid w:val="002124E6"/>
    <w:rsid w:val="002125A9"/>
    <w:rsid w:val="00212636"/>
    <w:rsid w:val="00212CF5"/>
    <w:rsid w:val="00212EC0"/>
    <w:rsid w:val="002130DD"/>
    <w:rsid w:val="002135E6"/>
    <w:rsid w:val="002137E0"/>
    <w:rsid w:val="002139F7"/>
    <w:rsid w:val="00213E8C"/>
    <w:rsid w:val="00214433"/>
    <w:rsid w:val="00214B03"/>
    <w:rsid w:val="00214B93"/>
    <w:rsid w:val="00214E3C"/>
    <w:rsid w:val="00215A05"/>
    <w:rsid w:val="00215ECD"/>
    <w:rsid w:val="00215FF1"/>
    <w:rsid w:val="00216751"/>
    <w:rsid w:val="002169BD"/>
    <w:rsid w:val="00216C5E"/>
    <w:rsid w:val="00216E2C"/>
    <w:rsid w:val="00216E90"/>
    <w:rsid w:val="002171FE"/>
    <w:rsid w:val="00217207"/>
    <w:rsid w:val="00217450"/>
    <w:rsid w:val="00217BA9"/>
    <w:rsid w:val="00217BC4"/>
    <w:rsid w:val="00217D9F"/>
    <w:rsid w:val="00220123"/>
    <w:rsid w:val="00220211"/>
    <w:rsid w:val="0022088A"/>
    <w:rsid w:val="00220C4F"/>
    <w:rsid w:val="00220DEA"/>
    <w:rsid w:val="00220EE6"/>
    <w:rsid w:val="00220EEA"/>
    <w:rsid w:val="002211BC"/>
    <w:rsid w:val="0022128F"/>
    <w:rsid w:val="002215B5"/>
    <w:rsid w:val="002216A1"/>
    <w:rsid w:val="002218CA"/>
    <w:rsid w:val="00221913"/>
    <w:rsid w:val="00221D1A"/>
    <w:rsid w:val="00222560"/>
    <w:rsid w:val="00222815"/>
    <w:rsid w:val="0022294B"/>
    <w:rsid w:val="00222C90"/>
    <w:rsid w:val="0022325E"/>
    <w:rsid w:val="00223405"/>
    <w:rsid w:val="002236F8"/>
    <w:rsid w:val="002238C1"/>
    <w:rsid w:val="00223E3E"/>
    <w:rsid w:val="00223E53"/>
    <w:rsid w:val="00223E8A"/>
    <w:rsid w:val="0022419D"/>
    <w:rsid w:val="00224A58"/>
    <w:rsid w:val="00224B80"/>
    <w:rsid w:val="00224EBA"/>
    <w:rsid w:val="00224F44"/>
    <w:rsid w:val="002259B5"/>
    <w:rsid w:val="00225A1A"/>
    <w:rsid w:val="002261CA"/>
    <w:rsid w:val="0022659F"/>
    <w:rsid w:val="002267D3"/>
    <w:rsid w:val="00226804"/>
    <w:rsid w:val="002269CB"/>
    <w:rsid w:val="00226A6F"/>
    <w:rsid w:val="00226AD8"/>
    <w:rsid w:val="0022751D"/>
    <w:rsid w:val="00227C10"/>
    <w:rsid w:val="00230006"/>
    <w:rsid w:val="0023017B"/>
    <w:rsid w:val="002302B7"/>
    <w:rsid w:val="00231574"/>
    <w:rsid w:val="00232253"/>
    <w:rsid w:val="00232E9E"/>
    <w:rsid w:val="00232F80"/>
    <w:rsid w:val="00232FB1"/>
    <w:rsid w:val="00233186"/>
    <w:rsid w:val="0023369A"/>
    <w:rsid w:val="002337B5"/>
    <w:rsid w:val="0023393B"/>
    <w:rsid w:val="00233AF2"/>
    <w:rsid w:val="00233D5D"/>
    <w:rsid w:val="002341DA"/>
    <w:rsid w:val="002344CF"/>
    <w:rsid w:val="0023492A"/>
    <w:rsid w:val="00234955"/>
    <w:rsid w:val="00234B3B"/>
    <w:rsid w:val="00234DD9"/>
    <w:rsid w:val="00234DF4"/>
    <w:rsid w:val="00234E35"/>
    <w:rsid w:val="0023524A"/>
    <w:rsid w:val="00235381"/>
    <w:rsid w:val="002355EC"/>
    <w:rsid w:val="00235810"/>
    <w:rsid w:val="002358D6"/>
    <w:rsid w:val="00235E85"/>
    <w:rsid w:val="0023601E"/>
    <w:rsid w:val="00236246"/>
    <w:rsid w:val="00236774"/>
    <w:rsid w:val="002369E6"/>
    <w:rsid w:val="00236AEE"/>
    <w:rsid w:val="00236BDC"/>
    <w:rsid w:val="00236BFE"/>
    <w:rsid w:val="00236CFF"/>
    <w:rsid w:val="00237563"/>
    <w:rsid w:val="00237703"/>
    <w:rsid w:val="0024044E"/>
    <w:rsid w:val="00240669"/>
    <w:rsid w:val="002407B6"/>
    <w:rsid w:val="002416F3"/>
    <w:rsid w:val="00241984"/>
    <w:rsid w:val="00241AA3"/>
    <w:rsid w:val="00241CBC"/>
    <w:rsid w:val="00241D28"/>
    <w:rsid w:val="00241E6F"/>
    <w:rsid w:val="002421A4"/>
    <w:rsid w:val="0024228C"/>
    <w:rsid w:val="002426F1"/>
    <w:rsid w:val="002429C8"/>
    <w:rsid w:val="00242B50"/>
    <w:rsid w:val="00242CAC"/>
    <w:rsid w:val="0024305D"/>
    <w:rsid w:val="0024311B"/>
    <w:rsid w:val="00243840"/>
    <w:rsid w:val="002438BB"/>
    <w:rsid w:val="00243C25"/>
    <w:rsid w:val="00243C2D"/>
    <w:rsid w:val="00243E86"/>
    <w:rsid w:val="00244132"/>
    <w:rsid w:val="002443A6"/>
    <w:rsid w:val="00244620"/>
    <w:rsid w:val="00244855"/>
    <w:rsid w:val="0024523C"/>
    <w:rsid w:val="002453E5"/>
    <w:rsid w:val="0024586D"/>
    <w:rsid w:val="00245871"/>
    <w:rsid w:val="00245884"/>
    <w:rsid w:val="002459A3"/>
    <w:rsid w:val="00246031"/>
    <w:rsid w:val="00246150"/>
    <w:rsid w:val="002463D2"/>
    <w:rsid w:val="00246539"/>
    <w:rsid w:val="002468F7"/>
    <w:rsid w:val="00246978"/>
    <w:rsid w:val="00246F4A"/>
    <w:rsid w:val="00247494"/>
    <w:rsid w:val="002474E0"/>
    <w:rsid w:val="0024761C"/>
    <w:rsid w:val="0024766C"/>
    <w:rsid w:val="0024768D"/>
    <w:rsid w:val="00247992"/>
    <w:rsid w:val="002479E3"/>
    <w:rsid w:val="002500EB"/>
    <w:rsid w:val="0025027F"/>
    <w:rsid w:val="002502F6"/>
    <w:rsid w:val="00250458"/>
    <w:rsid w:val="00250536"/>
    <w:rsid w:val="00250916"/>
    <w:rsid w:val="0025093B"/>
    <w:rsid w:val="00250A9D"/>
    <w:rsid w:val="00250D05"/>
    <w:rsid w:val="00250D7F"/>
    <w:rsid w:val="00250EDA"/>
    <w:rsid w:val="00251444"/>
    <w:rsid w:val="00251476"/>
    <w:rsid w:val="0025147A"/>
    <w:rsid w:val="0025149B"/>
    <w:rsid w:val="002516FF"/>
    <w:rsid w:val="002517C0"/>
    <w:rsid w:val="00252261"/>
    <w:rsid w:val="002523A8"/>
    <w:rsid w:val="0025246B"/>
    <w:rsid w:val="002528FC"/>
    <w:rsid w:val="00252973"/>
    <w:rsid w:val="00252AD5"/>
    <w:rsid w:val="00252D3B"/>
    <w:rsid w:val="00252E3E"/>
    <w:rsid w:val="00252F1A"/>
    <w:rsid w:val="00253018"/>
    <w:rsid w:val="0025304D"/>
    <w:rsid w:val="002534D3"/>
    <w:rsid w:val="0025354E"/>
    <w:rsid w:val="00253763"/>
    <w:rsid w:val="00253A98"/>
    <w:rsid w:val="00253DE4"/>
    <w:rsid w:val="00254084"/>
    <w:rsid w:val="002541C0"/>
    <w:rsid w:val="002542E8"/>
    <w:rsid w:val="00254392"/>
    <w:rsid w:val="002545BD"/>
    <w:rsid w:val="00254C69"/>
    <w:rsid w:val="00254F16"/>
    <w:rsid w:val="002553B2"/>
    <w:rsid w:val="0025542C"/>
    <w:rsid w:val="002555DA"/>
    <w:rsid w:val="00255705"/>
    <w:rsid w:val="00255708"/>
    <w:rsid w:val="00255A9C"/>
    <w:rsid w:val="00256122"/>
    <w:rsid w:val="00256566"/>
    <w:rsid w:val="002567EC"/>
    <w:rsid w:val="00256CE9"/>
    <w:rsid w:val="00256D63"/>
    <w:rsid w:val="00256ED2"/>
    <w:rsid w:val="00256F68"/>
    <w:rsid w:val="00257207"/>
    <w:rsid w:val="00257558"/>
    <w:rsid w:val="0025765B"/>
    <w:rsid w:val="00257745"/>
    <w:rsid w:val="00257F57"/>
    <w:rsid w:val="002600ED"/>
    <w:rsid w:val="002602B3"/>
    <w:rsid w:val="002604F0"/>
    <w:rsid w:val="00260596"/>
    <w:rsid w:val="0026089C"/>
    <w:rsid w:val="00260A1B"/>
    <w:rsid w:val="002618F3"/>
    <w:rsid w:val="00261A13"/>
    <w:rsid w:val="00261F95"/>
    <w:rsid w:val="00262343"/>
    <w:rsid w:val="0026262E"/>
    <w:rsid w:val="00262A73"/>
    <w:rsid w:val="00262AC3"/>
    <w:rsid w:val="00262CB8"/>
    <w:rsid w:val="0026305C"/>
    <w:rsid w:val="002631BE"/>
    <w:rsid w:val="002632C8"/>
    <w:rsid w:val="00263837"/>
    <w:rsid w:val="00263907"/>
    <w:rsid w:val="00263B94"/>
    <w:rsid w:val="002641CB"/>
    <w:rsid w:val="00264226"/>
    <w:rsid w:val="002647CE"/>
    <w:rsid w:val="00264A97"/>
    <w:rsid w:val="00264A98"/>
    <w:rsid w:val="00264B98"/>
    <w:rsid w:val="00264D4D"/>
    <w:rsid w:val="00265080"/>
    <w:rsid w:val="00265C47"/>
    <w:rsid w:val="0026623A"/>
    <w:rsid w:val="002667AC"/>
    <w:rsid w:val="0026687B"/>
    <w:rsid w:val="00266A35"/>
    <w:rsid w:val="00266A45"/>
    <w:rsid w:val="00266AF0"/>
    <w:rsid w:val="00266BDA"/>
    <w:rsid w:val="00267044"/>
    <w:rsid w:val="00267050"/>
    <w:rsid w:val="002675A2"/>
    <w:rsid w:val="002679B9"/>
    <w:rsid w:val="00270A59"/>
    <w:rsid w:val="00271031"/>
    <w:rsid w:val="00271032"/>
    <w:rsid w:val="0027189F"/>
    <w:rsid w:val="00271972"/>
    <w:rsid w:val="00271BAE"/>
    <w:rsid w:val="00271DC4"/>
    <w:rsid w:val="00272137"/>
    <w:rsid w:val="00272A45"/>
    <w:rsid w:val="00272B9A"/>
    <w:rsid w:val="00273044"/>
    <w:rsid w:val="002737B4"/>
    <w:rsid w:val="002738CF"/>
    <w:rsid w:val="00273AD4"/>
    <w:rsid w:val="00273C17"/>
    <w:rsid w:val="0027411C"/>
    <w:rsid w:val="0027417E"/>
    <w:rsid w:val="0027423D"/>
    <w:rsid w:val="0027468F"/>
    <w:rsid w:val="00274A2E"/>
    <w:rsid w:val="00274E2E"/>
    <w:rsid w:val="002751CE"/>
    <w:rsid w:val="002752BB"/>
    <w:rsid w:val="00275417"/>
    <w:rsid w:val="0027592E"/>
    <w:rsid w:val="00275A53"/>
    <w:rsid w:val="0027647E"/>
    <w:rsid w:val="0027668E"/>
    <w:rsid w:val="00276730"/>
    <w:rsid w:val="00276815"/>
    <w:rsid w:val="00276A0E"/>
    <w:rsid w:val="00276C2B"/>
    <w:rsid w:val="00276DDA"/>
    <w:rsid w:val="00277F16"/>
    <w:rsid w:val="00280196"/>
    <w:rsid w:val="0028023B"/>
    <w:rsid w:val="00280381"/>
    <w:rsid w:val="0028053F"/>
    <w:rsid w:val="002809A5"/>
    <w:rsid w:val="00280B0A"/>
    <w:rsid w:val="00280E66"/>
    <w:rsid w:val="00280E75"/>
    <w:rsid w:val="002819CA"/>
    <w:rsid w:val="00281DC8"/>
    <w:rsid w:val="00282015"/>
    <w:rsid w:val="002823A8"/>
    <w:rsid w:val="002823B2"/>
    <w:rsid w:val="002823C7"/>
    <w:rsid w:val="00283702"/>
    <w:rsid w:val="002838A8"/>
    <w:rsid w:val="00283918"/>
    <w:rsid w:val="00283EDD"/>
    <w:rsid w:val="002841B9"/>
    <w:rsid w:val="002841E8"/>
    <w:rsid w:val="0028444F"/>
    <w:rsid w:val="002845B9"/>
    <w:rsid w:val="002849BC"/>
    <w:rsid w:val="00284E3B"/>
    <w:rsid w:val="00285245"/>
    <w:rsid w:val="00285293"/>
    <w:rsid w:val="00285294"/>
    <w:rsid w:val="00285699"/>
    <w:rsid w:val="00285793"/>
    <w:rsid w:val="002857E6"/>
    <w:rsid w:val="00285E0A"/>
    <w:rsid w:val="002861D5"/>
    <w:rsid w:val="0028669B"/>
    <w:rsid w:val="0028688B"/>
    <w:rsid w:val="00286D9E"/>
    <w:rsid w:val="002871CE"/>
    <w:rsid w:val="0028754E"/>
    <w:rsid w:val="002876F1"/>
    <w:rsid w:val="00287911"/>
    <w:rsid w:val="0028795A"/>
    <w:rsid w:val="00287B6C"/>
    <w:rsid w:val="00290117"/>
    <w:rsid w:val="0029027F"/>
    <w:rsid w:val="00290585"/>
    <w:rsid w:val="00290858"/>
    <w:rsid w:val="00290ACF"/>
    <w:rsid w:val="00290C42"/>
    <w:rsid w:val="00290E00"/>
    <w:rsid w:val="00290F0D"/>
    <w:rsid w:val="00291016"/>
    <w:rsid w:val="0029119D"/>
    <w:rsid w:val="0029124A"/>
    <w:rsid w:val="002912C4"/>
    <w:rsid w:val="002914C5"/>
    <w:rsid w:val="0029161D"/>
    <w:rsid w:val="00291B16"/>
    <w:rsid w:val="00291DA5"/>
    <w:rsid w:val="00291EBB"/>
    <w:rsid w:val="00292024"/>
    <w:rsid w:val="00292044"/>
    <w:rsid w:val="00292247"/>
    <w:rsid w:val="00292A75"/>
    <w:rsid w:val="00292A7D"/>
    <w:rsid w:val="00292B72"/>
    <w:rsid w:val="00292C8E"/>
    <w:rsid w:val="00292D30"/>
    <w:rsid w:val="00293026"/>
    <w:rsid w:val="00293172"/>
    <w:rsid w:val="0029346B"/>
    <w:rsid w:val="00293B4D"/>
    <w:rsid w:val="00293C93"/>
    <w:rsid w:val="00293D88"/>
    <w:rsid w:val="00293E31"/>
    <w:rsid w:val="002941F6"/>
    <w:rsid w:val="002944A4"/>
    <w:rsid w:val="0029461B"/>
    <w:rsid w:val="00294CCE"/>
    <w:rsid w:val="00294FDD"/>
    <w:rsid w:val="00295032"/>
    <w:rsid w:val="00295205"/>
    <w:rsid w:val="0029554C"/>
    <w:rsid w:val="00295855"/>
    <w:rsid w:val="00295DEB"/>
    <w:rsid w:val="00296793"/>
    <w:rsid w:val="002969BC"/>
    <w:rsid w:val="00296C54"/>
    <w:rsid w:val="00296C6D"/>
    <w:rsid w:val="00296F9C"/>
    <w:rsid w:val="00297439"/>
    <w:rsid w:val="00297A73"/>
    <w:rsid w:val="00297B15"/>
    <w:rsid w:val="00297ED7"/>
    <w:rsid w:val="00297FF0"/>
    <w:rsid w:val="002A00F2"/>
    <w:rsid w:val="002A019F"/>
    <w:rsid w:val="002A02FE"/>
    <w:rsid w:val="002A0B53"/>
    <w:rsid w:val="002A0ED2"/>
    <w:rsid w:val="002A1135"/>
    <w:rsid w:val="002A17A5"/>
    <w:rsid w:val="002A18B8"/>
    <w:rsid w:val="002A1917"/>
    <w:rsid w:val="002A1E77"/>
    <w:rsid w:val="002A1FDC"/>
    <w:rsid w:val="002A201E"/>
    <w:rsid w:val="002A23B5"/>
    <w:rsid w:val="002A2900"/>
    <w:rsid w:val="002A2AA2"/>
    <w:rsid w:val="002A2B76"/>
    <w:rsid w:val="002A344D"/>
    <w:rsid w:val="002A34AF"/>
    <w:rsid w:val="002A38DA"/>
    <w:rsid w:val="002A3B07"/>
    <w:rsid w:val="002A3B9A"/>
    <w:rsid w:val="002A3C21"/>
    <w:rsid w:val="002A483F"/>
    <w:rsid w:val="002A49E1"/>
    <w:rsid w:val="002A4A65"/>
    <w:rsid w:val="002A531E"/>
    <w:rsid w:val="002A55A4"/>
    <w:rsid w:val="002A5641"/>
    <w:rsid w:val="002A593D"/>
    <w:rsid w:val="002A5CD2"/>
    <w:rsid w:val="002A5D34"/>
    <w:rsid w:val="002A5E7E"/>
    <w:rsid w:val="002A6326"/>
    <w:rsid w:val="002A71A9"/>
    <w:rsid w:val="002A7464"/>
    <w:rsid w:val="002A7FD0"/>
    <w:rsid w:val="002B012E"/>
    <w:rsid w:val="002B0222"/>
    <w:rsid w:val="002B0763"/>
    <w:rsid w:val="002B0B36"/>
    <w:rsid w:val="002B0F03"/>
    <w:rsid w:val="002B1104"/>
    <w:rsid w:val="002B12AA"/>
    <w:rsid w:val="002B1784"/>
    <w:rsid w:val="002B195D"/>
    <w:rsid w:val="002B1B25"/>
    <w:rsid w:val="002B1E8A"/>
    <w:rsid w:val="002B1ED1"/>
    <w:rsid w:val="002B20DD"/>
    <w:rsid w:val="002B23F0"/>
    <w:rsid w:val="002B24EF"/>
    <w:rsid w:val="002B266D"/>
    <w:rsid w:val="002B2864"/>
    <w:rsid w:val="002B289B"/>
    <w:rsid w:val="002B2B0A"/>
    <w:rsid w:val="002B2E61"/>
    <w:rsid w:val="002B2F32"/>
    <w:rsid w:val="002B30D8"/>
    <w:rsid w:val="002B3145"/>
    <w:rsid w:val="002B32A7"/>
    <w:rsid w:val="002B33AF"/>
    <w:rsid w:val="002B33FE"/>
    <w:rsid w:val="002B35DA"/>
    <w:rsid w:val="002B35F9"/>
    <w:rsid w:val="002B3632"/>
    <w:rsid w:val="002B3912"/>
    <w:rsid w:val="002B3CAE"/>
    <w:rsid w:val="002B3FC0"/>
    <w:rsid w:val="002B4232"/>
    <w:rsid w:val="002B429C"/>
    <w:rsid w:val="002B49D8"/>
    <w:rsid w:val="002B4A7D"/>
    <w:rsid w:val="002B51F3"/>
    <w:rsid w:val="002B5247"/>
    <w:rsid w:val="002B568C"/>
    <w:rsid w:val="002B583A"/>
    <w:rsid w:val="002B5845"/>
    <w:rsid w:val="002B5971"/>
    <w:rsid w:val="002B5A82"/>
    <w:rsid w:val="002B5F41"/>
    <w:rsid w:val="002B5F9A"/>
    <w:rsid w:val="002B60CA"/>
    <w:rsid w:val="002B638B"/>
    <w:rsid w:val="002B63FB"/>
    <w:rsid w:val="002B6E61"/>
    <w:rsid w:val="002B71A6"/>
    <w:rsid w:val="002B7562"/>
    <w:rsid w:val="002B778D"/>
    <w:rsid w:val="002B7816"/>
    <w:rsid w:val="002B7B4C"/>
    <w:rsid w:val="002B7B75"/>
    <w:rsid w:val="002B7D98"/>
    <w:rsid w:val="002B7F4A"/>
    <w:rsid w:val="002C0022"/>
    <w:rsid w:val="002C05B7"/>
    <w:rsid w:val="002C07F6"/>
    <w:rsid w:val="002C0826"/>
    <w:rsid w:val="002C0D94"/>
    <w:rsid w:val="002C119F"/>
    <w:rsid w:val="002C159E"/>
    <w:rsid w:val="002C1A50"/>
    <w:rsid w:val="002C2363"/>
    <w:rsid w:val="002C290A"/>
    <w:rsid w:val="002C2DA4"/>
    <w:rsid w:val="002C3218"/>
    <w:rsid w:val="002C3448"/>
    <w:rsid w:val="002C34C1"/>
    <w:rsid w:val="002C3C15"/>
    <w:rsid w:val="002C3C38"/>
    <w:rsid w:val="002C3D91"/>
    <w:rsid w:val="002C417A"/>
    <w:rsid w:val="002C41CA"/>
    <w:rsid w:val="002C422B"/>
    <w:rsid w:val="002C441F"/>
    <w:rsid w:val="002C4513"/>
    <w:rsid w:val="002C470B"/>
    <w:rsid w:val="002C490E"/>
    <w:rsid w:val="002C4990"/>
    <w:rsid w:val="002C4E18"/>
    <w:rsid w:val="002C4F0C"/>
    <w:rsid w:val="002C4FE9"/>
    <w:rsid w:val="002C5345"/>
    <w:rsid w:val="002C5376"/>
    <w:rsid w:val="002C57B8"/>
    <w:rsid w:val="002C58C0"/>
    <w:rsid w:val="002C5B17"/>
    <w:rsid w:val="002C5F9D"/>
    <w:rsid w:val="002C63B5"/>
    <w:rsid w:val="002C6402"/>
    <w:rsid w:val="002C673A"/>
    <w:rsid w:val="002C674F"/>
    <w:rsid w:val="002C6A71"/>
    <w:rsid w:val="002C70AD"/>
    <w:rsid w:val="002C748D"/>
    <w:rsid w:val="002C75B5"/>
    <w:rsid w:val="002C7925"/>
    <w:rsid w:val="002C7D3B"/>
    <w:rsid w:val="002C7E52"/>
    <w:rsid w:val="002D03B1"/>
    <w:rsid w:val="002D0456"/>
    <w:rsid w:val="002D04E9"/>
    <w:rsid w:val="002D0611"/>
    <w:rsid w:val="002D0677"/>
    <w:rsid w:val="002D0923"/>
    <w:rsid w:val="002D0A65"/>
    <w:rsid w:val="002D0DAD"/>
    <w:rsid w:val="002D0EE3"/>
    <w:rsid w:val="002D0F3C"/>
    <w:rsid w:val="002D164F"/>
    <w:rsid w:val="002D175A"/>
    <w:rsid w:val="002D1CB8"/>
    <w:rsid w:val="002D1CEA"/>
    <w:rsid w:val="002D1D3F"/>
    <w:rsid w:val="002D23B1"/>
    <w:rsid w:val="002D27CE"/>
    <w:rsid w:val="002D2E31"/>
    <w:rsid w:val="002D2E88"/>
    <w:rsid w:val="002D3048"/>
    <w:rsid w:val="002D337C"/>
    <w:rsid w:val="002D36B0"/>
    <w:rsid w:val="002D3B0E"/>
    <w:rsid w:val="002D3B4E"/>
    <w:rsid w:val="002D4474"/>
    <w:rsid w:val="002D471B"/>
    <w:rsid w:val="002D4764"/>
    <w:rsid w:val="002D4887"/>
    <w:rsid w:val="002D48F6"/>
    <w:rsid w:val="002D49E1"/>
    <w:rsid w:val="002D4A11"/>
    <w:rsid w:val="002D5D55"/>
    <w:rsid w:val="002D63A1"/>
    <w:rsid w:val="002D64DE"/>
    <w:rsid w:val="002D6845"/>
    <w:rsid w:val="002D6856"/>
    <w:rsid w:val="002D685D"/>
    <w:rsid w:val="002D6A26"/>
    <w:rsid w:val="002D7744"/>
    <w:rsid w:val="002E0842"/>
    <w:rsid w:val="002E0A39"/>
    <w:rsid w:val="002E0B99"/>
    <w:rsid w:val="002E1156"/>
    <w:rsid w:val="002E165A"/>
    <w:rsid w:val="002E17F0"/>
    <w:rsid w:val="002E1845"/>
    <w:rsid w:val="002E1FA8"/>
    <w:rsid w:val="002E27B2"/>
    <w:rsid w:val="002E2D98"/>
    <w:rsid w:val="002E2DD7"/>
    <w:rsid w:val="002E2DF1"/>
    <w:rsid w:val="002E2EA8"/>
    <w:rsid w:val="002E2EAC"/>
    <w:rsid w:val="002E38A9"/>
    <w:rsid w:val="002E3B3C"/>
    <w:rsid w:val="002E3DA9"/>
    <w:rsid w:val="002E3DB1"/>
    <w:rsid w:val="002E3F97"/>
    <w:rsid w:val="002E41F8"/>
    <w:rsid w:val="002E423C"/>
    <w:rsid w:val="002E432D"/>
    <w:rsid w:val="002E437C"/>
    <w:rsid w:val="002E4416"/>
    <w:rsid w:val="002E441E"/>
    <w:rsid w:val="002E44FC"/>
    <w:rsid w:val="002E4D18"/>
    <w:rsid w:val="002E4F18"/>
    <w:rsid w:val="002E4FEC"/>
    <w:rsid w:val="002E54B2"/>
    <w:rsid w:val="002E5710"/>
    <w:rsid w:val="002E5D9E"/>
    <w:rsid w:val="002E600F"/>
    <w:rsid w:val="002E638E"/>
    <w:rsid w:val="002E6403"/>
    <w:rsid w:val="002E6567"/>
    <w:rsid w:val="002E6638"/>
    <w:rsid w:val="002E6D2B"/>
    <w:rsid w:val="002E708B"/>
    <w:rsid w:val="002E7466"/>
    <w:rsid w:val="002E7EA6"/>
    <w:rsid w:val="002F02A8"/>
    <w:rsid w:val="002F0760"/>
    <w:rsid w:val="002F0788"/>
    <w:rsid w:val="002F0A95"/>
    <w:rsid w:val="002F0F18"/>
    <w:rsid w:val="002F149F"/>
    <w:rsid w:val="002F157B"/>
    <w:rsid w:val="002F1ADC"/>
    <w:rsid w:val="002F2223"/>
    <w:rsid w:val="002F22A9"/>
    <w:rsid w:val="002F23B2"/>
    <w:rsid w:val="002F24FD"/>
    <w:rsid w:val="002F2679"/>
    <w:rsid w:val="002F26C4"/>
    <w:rsid w:val="002F2B20"/>
    <w:rsid w:val="002F2DD3"/>
    <w:rsid w:val="002F30C5"/>
    <w:rsid w:val="002F3719"/>
    <w:rsid w:val="002F3BFB"/>
    <w:rsid w:val="002F3C0C"/>
    <w:rsid w:val="002F3ECB"/>
    <w:rsid w:val="002F40B5"/>
    <w:rsid w:val="002F45E4"/>
    <w:rsid w:val="002F4A93"/>
    <w:rsid w:val="002F4C85"/>
    <w:rsid w:val="002F4D5E"/>
    <w:rsid w:val="002F5362"/>
    <w:rsid w:val="002F545A"/>
    <w:rsid w:val="002F54F7"/>
    <w:rsid w:val="002F5633"/>
    <w:rsid w:val="002F5705"/>
    <w:rsid w:val="002F59A4"/>
    <w:rsid w:val="002F5F39"/>
    <w:rsid w:val="002F6B4F"/>
    <w:rsid w:val="002F7680"/>
    <w:rsid w:val="002F7948"/>
    <w:rsid w:val="002F7992"/>
    <w:rsid w:val="002F7D40"/>
    <w:rsid w:val="002F7E89"/>
    <w:rsid w:val="00300211"/>
    <w:rsid w:val="003006E7"/>
    <w:rsid w:val="00300813"/>
    <w:rsid w:val="00300A0A"/>
    <w:rsid w:val="00301025"/>
    <w:rsid w:val="00301059"/>
    <w:rsid w:val="003014AD"/>
    <w:rsid w:val="003016C1"/>
    <w:rsid w:val="0030176A"/>
    <w:rsid w:val="003025FB"/>
    <w:rsid w:val="00302843"/>
    <w:rsid w:val="003033CF"/>
    <w:rsid w:val="00303601"/>
    <w:rsid w:val="0030379F"/>
    <w:rsid w:val="00303CA3"/>
    <w:rsid w:val="00303CA7"/>
    <w:rsid w:val="0030411E"/>
    <w:rsid w:val="00304130"/>
    <w:rsid w:val="003041B1"/>
    <w:rsid w:val="003046B0"/>
    <w:rsid w:val="00304861"/>
    <w:rsid w:val="003048A7"/>
    <w:rsid w:val="003048B8"/>
    <w:rsid w:val="003048DB"/>
    <w:rsid w:val="00304AEA"/>
    <w:rsid w:val="00304FD5"/>
    <w:rsid w:val="00305116"/>
    <w:rsid w:val="0030545F"/>
    <w:rsid w:val="003057D0"/>
    <w:rsid w:val="003057F9"/>
    <w:rsid w:val="00305939"/>
    <w:rsid w:val="00305CC9"/>
    <w:rsid w:val="00305E3B"/>
    <w:rsid w:val="00306006"/>
    <w:rsid w:val="0030647C"/>
    <w:rsid w:val="0030666E"/>
    <w:rsid w:val="0030690A"/>
    <w:rsid w:val="00306A3C"/>
    <w:rsid w:val="00307482"/>
    <w:rsid w:val="003074D0"/>
    <w:rsid w:val="00307D3B"/>
    <w:rsid w:val="003100A6"/>
    <w:rsid w:val="00310566"/>
    <w:rsid w:val="003108F2"/>
    <w:rsid w:val="00310FCF"/>
    <w:rsid w:val="00311043"/>
    <w:rsid w:val="00311071"/>
    <w:rsid w:val="003110BA"/>
    <w:rsid w:val="003112C8"/>
    <w:rsid w:val="0031134B"/>
    <w:rsid w:val="0031149B"/>
    <w:rsid w:val="003117DA"/>
    <w:rsid w:val="00311E88"/>
    <w:rsid w:val="0031201E"/>
    <w:rsid w:val="003122CC"/>
    <w:rsid w:val="0031241B"/>
    <w:rsid w:val="0031266A"/>
    <w:rsid w:val="0031293F"/>
    <w:rsid w:val="00312F5E"/>
    <w:rsid w:val="00312F99"/>
    <w:rsid w:val="0031308A"/>
    <w:rsid w:val="003137C4"/>
    <w:rsid w:val="00313B11"/>
    <w:rsid w:val="00314014"/>
    <w:rsid w:val="00314377"/>
    <w:rsid w:val="003144C4"/>
    <w:rsid w:val="003146DB"/>
    <w:rsid w:val="003147DF"/>
    <w:rsid w:val="00314A38"/>
    <w:rsid w:val="00314AD6"/>
    <w:rsid w:val="00314C4F"/>
    <w:rsid w:val="003151F3"/>
    <w:rsid w:val="003153BF"/>
    <w:rsid w:val="00315501"/>
    <w:rsid w:val="003155C1"/>
    <w:rsid w:val="0031570E"/>
    <w:rsid w:val="003157AE"/>
    <w:rsid w:val="00315B49"/>
    <w:rsid w:val="00315BAB"/>
    <w:rsid w:val="00315E0C"/>
    <w:rsid w:val="00315F57"/>
    <w:rsid w:val="00316386"/>
    <w:rsid w:val="003167D7"/>
    <w:rsid w:val="00316872"/>
    <w:rsid w:val="00316C42"/>
    <w:rsid w:val="00316C4A"/>
    <w:rsid w:val="00316FFD"/>
    <w:rsid w:val="003171D5"/>
    <w:rsid w:val="0031722A"/>
    <w:rsid w:val="00317264"/>
    <w:rsid w:val="00317642"/>
    <w:rsid w:val="00317971"/>
    <w:rsid w:val="00317D1E"/>
    <w:rsid w:val="00317E07"/>
    <w:rsid w:val="00317E22"/>
    <w:rsid w:val="003200BD"/>
    <w:rsid w:val="00320390"/>
    <w:rsid w:val="00320709"/>
    <w:rsid w:val="00320B9A"/>
    <w:rsid w:val="00320BFB"/>
    <w:rsid w:val="00320F3B"/>
    <w:rsid w:val="0032124F"/>
    <w:rsid w:val="0032139E"/>
    <w:rsid w:val="00321780"/>
    <w:rsid w:val="00321A71"/>
    <w:rsid w:val="00321BBA"/>
    <w:rsid w:val="00321C77"/>
    <w:rsid w:val="00321D42"/>
    <w:rsid w:val="00321E9F"/>
    <w:rsid w:val="00321EB3"/>
    <w:rsid w:val="00322154"/>
    <w:rsid w:val="00322AD1"/>
    <w:rsid w:val="00322BFF"/>
    <w:rsid w:val="00322C1B"/>
    <w:rsid w:val="00322D49"/>
    <w:rsid w:val="00322EEB"/>
    <w:rsid w:val="00322FB9"/>
    <w:rsid w:val="00323088"/>
    <w:rsid w:val="00323614"/>
    <w:rsid w:val="0032368B"/>
    <w:rsid w:val="003239BD"/>
    <w:rsid w:val="00323AF0"/>
    <w:rsid w:val="00323C8E"/>
    <w:rsid w:val="00323D67"/>
    <w:rsid w:val="00323EBA"/>
    <w:rsid w:val="00324194"/>
    <w:rsid w:val="00324411"/>
    <w:rsid w:val="0032457B"/>
    <w:rsid w:val="0032493C"/>
    <w:rsid w:val="00324C01"/>
    <w:rsid w:val="00324C81"/>
    <w:rsid w:val="00324CD0"/>
    <w:rsid w:val="003250E5"/>
    <w:rsid w:val="00325298"/>
    <w:rsid w:val="0032555B"/>
    <w:rsid w:val="003255AC"/>
    <w:rsid w:val="00325838"/>
    <w:rsid w:val="00325A81"/>
    <w:rsid w:val="00325C4D"/>
    <w:rsid w:val="00325C78"/>
    <w:rsid w:val="0032612F"/>
    <w:rsid w:val="0032644C"/>
    <w:rsid w:val="00326BE5"/>
    <w:rsid w:val="00326C67"/>
    <w:rsid w:val="00326E6B"/>
    <w:rsid w:val="00326E7A"/>
    <w:rsid w:val="0032766E"/>
    <w:rsid w:val="003276A9"/>
    <w:rsid w:val="00327E55"/>
    <w:rsid w:val="00327EB1"/>
    <w:rsid w:val="00327FA6"/>
    <w:rsid w:val="0033003A"/>
    <w:rsid w:val="0033017A"/>
    <w:rsid w:val="003302A3"/>
    <w:rsid w:val="00330A8C"/>
    <w:rsid w:val="00330CBF"/>
    <w:rsid w:val="0033112E"/>
    <w:rsid w:val="00331154"/>
    <w:rsid w:val="003312FE"/>
    <w:rsid w:val="0033179F"/>
    <w:rsid w:val="003322A0"/>
    <w:rsid w:val="00332439"/>
    <w:rsid w:val="00332F6D"/>
    <w:rsid w:val="003332D3"/>
    <w:rsid w:val="0033396D"/>
    <w:rsid w:val="00333E75"/>
    <w:rsid w:val="00334BF6"/>
    <w:rsid w:val="00334DF2"/>
    <w:rsid w:val="0033527C"/>
    <w:rsid w:val="003353F6"/>
    <w:rsid w:val="00335532"/>
    <w:rsid w:val="003357AC"/>
    <w:rsid w:val="00335D0C"/>
    <w:rsid w:val="003366B2"/>
    <w:rsid w:val="00336823"/>
    <w:rsid w:val="00336B38"/>
    <w:rsid w:val="00336F4A"/>
    <w:rsid w:val="0033701E"/>
    <w:rsid w:val="0033702A"/>
    <w:rsid w:val="00337505"/>
    <w:rsid w:val="00337799"/>
    <w:rsid w:val="0033783B"/>
    <w:rsid w:val="00337D42"/>
    <w:rsid w:val="003400EE"/>
    <w:rsid w:val="00340127"/>
    <w:rsid w:val="00340475"/>
    <w:rsid w:val="003405F9"/>
    <w:rsid w:val="003407C9"/>
    <w:rsid w:val="003408DF"/>
    <w:rsid w:val="00340BB0"/>
    <w:rsid w:val="00340CF4"/>
    <w:rsid w:val="0034104B"/>
    <w:rsid w:val="00341A60"/>
    <w:rsid w:val="0034231E"/>
    <w:rsid w:val="00342352"/>
    <w:rsid w:val="0034239E"/>
    <w:rsid w:val="00342631"/>
    <w:rsid w:val="00342774"/>
    <w:rsid w:val="00342C4E"/>
    <w:rsid w:val="00342FDC"/>
    <w:rsid w:val="0034302F"/>
    <w:rsid w:val="003436D0"/>
    <w:rsid w:val="0034373B"/>
    <w:rsid w:val="00343839"/>
    <w:rsid w:val="003439F0"/>
    <w:rsid w:val="00343BA0"/>
    <w:rsid w:val="00344191"/>
    <w:rsid w:val="003446F1"/>
    <w:rsid w:val="00344C1B"/>
    <w:rsid w:val="00344DC9"/>
    <w:rsid w:val="0034560F"/>
    <w:rsid w:val="003457EB"/>
    <w:rsid w:val="00345A93"/>
    <w:rsid w:val="00345C36"/>
    <w:rsid w:val="003464A7"/>
    <w:rsid w:val="0034691B"/>
    <w:rsid w:val="00346C36"/>
    <w:rsid w:val="00346DBE"/>
    <w:rsid w:val="00346F8E"/>
    <w:rsid w:val="0034721E"/>
    <w:rsid w:val="003474BE"/>
    <w:rsid w:val="003476CF"/>
    <w:rsid w:val="003477FD"/>
    <w:rsid w:val="00347B45"/>
    <w:rsid w:val="00347CBF"/>
    <w:rsid w:val="00347CC7"/>
    <w:rsid w:val="00350120"/>
    <w:rsid w:val="00350200"/>
    <w:rsid w:val="00350550"/>
    <w:rsid w:val="003507FC"/>
    <w:rsid w:val="00350899"/>
    <w:rsid w:val="00350933"/>
    <w:rsid w:val="00350984"/>
    <w:rsid w:val="0035099A"/>
    <w:rsid w:val="00350CB9"/>
    <w:rsid w:val="003515ED"/>
    <w:rsid w:val="00351722"/>
    <w:rsid w:val="0035188F"/>
    <w:rsid w:val="00351A2E"/>
    <w:rsid w:val="00351CE5"/>
    <w:rsid w:val="00351D70"/>
    <w:rsid w:val="003520C6"/>
    <w:rsid w:val="0035218D"/>
    <w:rsid w:val="003522B8"/>
    <w:rsid w:val="0035232F"/>
    <w:rsid w:val="003527E3"/>
    <w:rsid w:val="00352BEE"/>
    <w:rsid w:val="00352CAB"/>
    <w:rsid w:val="00352D9D"/>
    <w:rsid w:val="0035301E"/>
    <w:rsid w:val="00353051"/>
    <w:rsid w:val="00353517"/>
    <w:rsid w:val="003539D7"/>
    <w:rsid w:val="00353B93"/>
    <w:rsid w:val="00354274"/>
    <w:rsid w:val="003542D7"/>
    <w:rsid w:val="00354569"/>
    <w:rsid w:val="003545BD"/>
    <w:rsid w:val="00354EBF"/>
    <w:rsid w:val="00355271"/>
    <w:rsid w:val="003555C9"/>
    <w:rsid w:val="003556CC"/>
    <w:rsid w:val="003556E3"/>
    <w:rsid w:val="00355D9A"/>
    <w:rsid w:val="00355FA2"/>
    <w:rsid w:val="003561A8"/>
    <w:rsid w:val="003564D3"/>
    <w:rsid w:val="00356523"/>
    <w:rsid w:val="00356D38"/>
    <w:rsid w:val="00356DCA"/>
    <w:rsid w:val="00356DF0"/>
    <w:rsid w:val="00356F27"/>
    <w:rsid w:val="00357012"/>
    <w:rsid w:val="003572BD"/>
    <w:rsid w:val="003574C6"/>
    <w:rsid w:val="00357935"/>
    <w:rsid w:val="00357AF8"/>
    <w:rsid w:val="00357B7E"/>
    <w:rsid w:val="00357C87"/>
    <w:rsid w:val="00357E76"/>
    <w:rsid w:val="0036004B"/>
    <w:rsid w:val="00360802"/>
    <w:rsid w:val="00360842"/>
    <w:rsid w:val="00360A80"/>
    <w:rsid w:val="00360C5F"/>
    <w:rsid w:val="00360EC9"/>
    <w:rsid w:val="0036115D"/>
    <w:rsid w:val="00361571"/>
    <w:rsid w:val="003616BF"/>
    <w:rsid w:val="003623F7"/>
    <w:rsid w:val="003628FA"/>
    <w:rsid w:val="00362DAB"/>
    <w:rsid w:val="00363187"/>
    <w:rsid w:val="00363330"/>
    <w:rsid w:val="003634B3"/>
    <w:rsid w:val="0036391D"/>
    <w:rsid w:val="0036417A"/>
    <w:rsid w:val="0036445A"/>
    <w:rsid w:val="003644D0"/>
    <w:rsid w:val="003646BD"/>
    <w:rsid w:val="00364970"/>
    <w:rsid w:val="00364AEB"/>
    <w:rsid w:val="00364B60"/>
    <w:rsid w:val="00364E99"/>
    <w:rsid w:val="003651B0"/>
    <w:rsid w:val="003651E6"/>
    <w:rsid w:val="00365446"/>
    <w:rsid w:val="00365668"/>
    <w:rsid w:val="00365669"/>
    <w:rsid w:val="00365791"/>
    <w:rsid w:val="003658BE"/>
    <w:rsid w:val="003658D3"/>
    <w:rsid w:val="0036639F"/>
    <w:rsid w:val="00366530"/>
    <w:rsid w:val="00366A3B"/>
    <w:rsid w:val="00366EDB"/>
    <w:rsid w:val="00367C04"/>
    <w:rsid w:val="00367C13"/>
    <w:rsid w:val="00367E08"/>
    <w:rsid w:val="0037012A"/>
    <w:rsid w:val="00370B3C"/>
    <w:rsid w:val="00370B52"/>
    <w:rsid w:val="00370FFB"/>
    <w:rsid w:val="00371447"/>
    <w:rsid w:val="003714FD"/>
    <w:rsid w:val="00371735"/>
    <w:rsid w:val="00371742"/>
    <w:rsid w:val="003718F5"/>
    <w:rsid w:val="0037201D"/>
    <w:rsid w:val="003721E3"/>
    <w:rsid w:val="003726F4"/>
    <w:rsid w:val="00372759"/>
    <w:rsid w:val="00372D27"/>
    <w:rsid w:val="00373418"/>
    <w:rsid w:val="003739D7"/>
    <w:rsid w:val="00373A8F"/>
    <w:rsid w:val="00374219"/>
    <w:rsid w:val="00374BC4"/>
    <w:rsid w:val="00374CFB"/>
    <w:rsid w:val="00375013"/>
    <w:rsid w:val="00375A6C"/>
    <w:rsid w:val="00375C04"/>
    <w:rsid w:val="00375DBE"/>
    <w:rsid w:val="00375E95"/>
    <w:rsid w:val="00375F2D"/>
    <w:rsid w:val="00375F38"/>
    <w:rsid w:val="0037650F"/>
    <w:rsid w:val="00376577"/>
    <w:rsid w:val="003765AD"/>
    <w:rsid w:val="00376631"/>
    <w:rsid w:val="00376ADA"/>
    <w:rsid w:val="00376B9D"/>
    <w:rsid w:val="00376EA2"/>
    <w:rsid w:val="00376FFF"/>
    <w:rsid w:val="003770ED"/>
    <w:rsid w:val="00377173"/>
    <w:rsid w:val="003771F6"/>
    <w:rsid w:val="00377512"/>
    <w:rsid w:val="00377A62"/>
    <w:rsid w:val="00377E76"/>
    <w:rsid w:val="00377EAF"/>
    <w:rsid w:val="003800B3"/>
    <w:rsid w:val="0038018B"/>
    <w:rsid w:val="00380BE5"/>
    <w:rsid w:val="00381215"/>
    <w:rsid w:val="00381390"/>
    <w:rsid w:val="0038164C"/>
    <w:rsid w:val="00381B7C"/>
    <w:rsid w:val="00381C2F"/>
    <w:rsid w:val="00381D28"/>
    <w:rsid w:val="00382015"/>
    <w:rsid w:val="00382242"/>
    <w:rsid w:val="00382435"/>
    <w:rsid w:val="00383BCF"/>
    <w:rsid w:val="00383CFF"/>
    <w:rsid w:val="003846F6"/>
    <w:rsid w:val="00384778"/>
    <w:rsid w:val="00384930"/>
    <w:rsid w:val="00384A43"/>
    <w:rsid w:val="00385421"/>
    <w:rsid w:val="00385AA6"/>
    <w:rsid w:val="00385B0B"/>
    <w:rsid w:val="00385B15"/>
    <w:rsid w:val="00386067"/>
    <w:rsid w:val="00386077"/>
    <w:rsid w:val="00386117"/>
    <w:rsid w:val="003863C2"/>
    <w:rsid w:val="00386456"/>
    <w:rsid w:val="0038697B"/>
    <w:rsid w:val="00386C61"/>
    <w:rsid w:val="00386D45"/>
    <w:rsid w:val="00387080"/>
    <w:rsid w:val="0038740F"/>
    <w:rsid w:val="0038769B"/>
    <w:rsid w:val="00387861"/>
    <w:rsid w:val="00387AE6"/>
    <w:rsid w:val="003901E5"/>
    <w:rsid w:val="003908E0"/>
    <w:rsid w:val="00390A60"/>
    <w:rsid w:val="00390E66"/>
    <w:rsid w:val="003915A3"/>
    <w:rsid w:val="003917D9"/>
    <w:rsid w:val="00391B56"/>
    <w:rsid w:val="00391CD6"/>
    <w:rsid w:val="00391FAE"/>
    <w:rsid w:val="00392053"/>
    <w:rsid w:val="003922AD"/>
    <w:rsid w:val="0039237F"/>
    <w:rsid w:val="00392CB0"/>
    <w:rsid w:val="00392E7C"/>
    <w:rsid w:val="00392EBA"/>
    <w:rsid w:val="0039300E"/>
    <w:rsid w:val="00393AA7"/>
    <w:rsid w:val="00393ABD"/>
    <w:rsid w:val="00394494"/>
    <w:rsid w:val="0039611B"/>
    <w:rsid w:val="00396390"/>
    <w:rsid w:val="0039640C"/>
    <w:rsid w:val="003965D6"/>
    <w:rsid w:val="00396A0F"/>
    <w:rsid w:val="00396B7C"/>
    <w:rsid w:val="00397022"/>
    <w:rsid w:val="003970A1"/>
    <w:rsid w:val="0039752D"/>
    <w:rsid w:val="0039798C"/>
    <w:rsid w:val="00397D1F"/>
    <w:rsid w:val="00397DAE"/>
    <w:rsid w:val="00397EEC"/>
    <w:rsid w:val="00397FDD"/>
    <w:rsid w:val="003A0247"/>
    <w:rsid w:val="003A02B3"/>
    <w:rsid w:val="003A0457"/>
    <w:rsid w:val="003A0737"/>
    <w:rsid w:val="003A0FA5"/>
    <w:rsid w:val="003A1002"/>
    <w:rsid w:val="003A1703"/>
    <w:rsid w:val="003A1AA3"/>
    <w:rsid w:val="003A1CCB"/>
    <w:rsid w:val="003A21AD"/>
    <w:rsid w:val="003A226E"/>
    <w:rsid w:val="003A2735"/>
    <w:rsid w:val="003A2C4C"/>
    <w:rsid w:val="003A2DB4"/>
    <w:rsid w:val="003A325F"/>
    <w:rsid w:val="003A33E8"/>
    <w:rsid w:val="003A3616"/>
    <w:rsid w:val="003A3EE5"/>
    <w:rsid w:val="003A3FEA"/>
    <w:rsid w:val="003A40D1"/>
    <w:rsid w:val="003A4123"/>
    <w:rsid w:val="003A424A"/>
    <w:rsid w:val="003A43C3"/>
    <w:rsid w:val="003A4643"/>
    <w:rsid w:val="003A4697"/>
    <w:rsid w:val="003A47EA"/>
    <w:rsid w:val="003A4879"/>
    <w:rsid w:val="003A487C"/>
    <w:rsid w:val="003A48D8"/>
    <w:rsid w:val="003A4967"/>
    <w:rsid w:val="003A4970"/>
    <w:rsid w:val="003A49B5"/>
    <w:rsid w:val="003A49CF"/>
    <w:rsid w:val="003A4E3E"/>
    <w:rsid w:val="003A4E57"/>
    <w:rsid w:val="003A4F59"/>
    <w:rsid w:val="003A4F68"/>
    <w:rsid w:val="003A5385"/>
    <w:rsid w:val="003A5A93"/>
    <w:rsid w:val="003A5B4F"/>
    <w:rsid w:val="003A5DF1"/>
    <w:rsid w:val="003A63E6"/>
    <w:rsid w:val="003A64DB"/>
    <w:rsid w:val="003A6558"/>
    <w:rsid w:val="003A663A"/>
    <w:rsid w:val="003A6857"/>
    <w:rsid w:val="003A6AE5"/>
    <w:rsid w:val="003A6F8F"/>
    <w:rsid w:val="003A7798"/>
    <w:rsid w:val="003A7ACD"/>
    <w:rsid w:val="003A7D4E"/>
    <w:rsid w:val="003B00FD"/>
    <w:rsid w:val="003B067C"/>
    <w:rsid w:val="003B0894"/>
    <w:rsid w:val="003B09CB"/>
    <w:rsid w:val="003B0AF1"/>
    <w:rsid w:val="003B1344"/>
    <w:rsid w:val="003B14BF"/>
    <w:rsid w:val="003B1546"/>
    <w:rsid w:val="003B15F2"/>
    <w:rsid w:val="003B1865"/>
    <w:rsid w:val="003B196C"/>
    <w:rsid w:val="003B1B2F"/>
    <w:rsid w:val="003B1B63"/>
    <w:rsid w:val="003B1C25"/>
    <w:rsid w:val="003B1F7F"/>
    <w:rsid w:val="003B2064"/>
    <w:rsid w:val="003B277E"/>
    <w:rsid w:val="003B29C4"/>
    <w:rsid w:val="003B2FD0"/>
    <w:rsid w:val="003B3051"/>
    <w:rsid w:val="003B30B5"/>
    <w:rsid w:val="003B3642"/>
    <w:rsid w:val="003B378B"/>
    <w:rsid w:val="003B3BDD"/>
    <w:rsid w:val="003B3E7E"/>
    <w:rsid w:val="003B425F"/>
    <w:rsid w:val="003B4321"/>
    <w:rsid w:val="003B45E4"/>
    <w:rsid w:val="003B49FB"/>
    <w:rsid w:val="003B4C94"/>
    <w:rsid w:val="003B52C1"/>
    <w:rsid w:val="003B54A9"/>
    <w:rsid w:val="003B56FE"/>
    <w:rsid w:val="003B59AB"/>
    <w:rsid w:val="003B5BDA"/>
    <w:rsid w:val="003B5D6E"/>
    <w:rsid w:val="003B5EDB"/>
    <w:rsid w:val="003B5F51"/>
    <w:rsid w:val="003B60E9"/>
    <w:rsid w:val="003B61FF"/>
    <w:rsid w:val="003B6A69"/>
    <w:rsid w:val="003B6BE9"/>
    <w:rsid w:val="003B6F07"/>
    <w:rsid w:val="003B75FE"/>
    <w:rsid w:val="003B7D20"/>
    <w:rsid w:val="003B7FD8"/>
    <w:rsid w:val="003C086B"/>
    <w:rsid w:val="003C0922"/>
    <w:rsid w:val="003C0D75"/>
    <w:rsid w:val="003C0EB4"/>
    <w:rsid w:val="003C0F49"/>
    <w:rsid w:val="003C0FE0"/>
    <w:rsid w:val="003C11F5"/>
    <w:rsid w:val="003C1254"/>
    <w:rsid w:val="003C186C"/>
    <w:rsid w:val="003C1929"/>
    <w:rsid w:val="003C2935"/>
    <w:rsid w:val="003C2A16"/>
    <w:rsid w:val="003C2D9C"/>
    <w:rsid w:val="003C2F27"/>
    <w:rsid w:val="003C3290"/>
    <w:rsid w:val="003C3915"/>
    <w:rsid w:val="003C3A58"/>
    <w:rsid w:val="003C3C2B"/>
    <w:rsid w:val="003C3DB5"/>
    <w:rsid w:val="003C3EBE"/>
    <w:rsid w:val="003C4056"/>
    <w:rsid w:val="003C432B"/>
    <w:rsid w:val="003C49DF"/>
    <w:rsid w:val="003C4D66"/>
    <w:rsid w:val="003C4E3A"/>
    <w:rsid w:val="003C5047"/>
    <w:rsid w:val="003C545A"/>
    <w:rsid w:val="003C6048"/>
    <w:rsid w:val="003C66DF"/>
    <w:rsid w:val="003C6DCF"/>
    <w:rsid w:val="003C700B"/>
    <w:rsid w:val="003C7025"/>
    <w:rsid w:val="003C7175"/>
    <w:rsid w:val="003C722A"/>
    <w:rsid w:val="003C7314"/>
    <w:rsid w:val="003C73A1"/>
    <w:rsid w:val="003C75DF"/>
    <w:rsid w:val="003C7983"/>
    <w:rsid w:val="003C7B7D"/>
    <w:rsid w:val="003C7C28"/>
    <w:rsid w:val="003C7CBE"/>
    <w:rsid w:val="003C7E75"/>
    <w:rsid w:val="003C7FD8"/>
    <w:rsid w:val="003D00AB"/>
    <w:rsid w:val="003D02D4"/>
    <w:rsid w:val="003D034A"/>
    <w:rsid w:val="003D0697"/>
    <w:rsid w:val="003D0818"/>
    <w:rsid w:val="003D090E"/>
    <w:rsid w:val="003D096B"/>
    <w:rsid w:val="003D0B31"/>
    <w:rsid w:val="003D0C22"/>
    <w:rsid w:val="003D0F4A"/>
    <w:rsid w:val="003D1025"/>
    <w:rsid w:val="003D13F4"/>
    <w:rsid w:val="003D1A52"/>
    <w:rsid w:val="003D2B00"/>
    <w:rsid w:val="003D3157"/>
    <w:rsid w:val="003D322A"/>
    <w:rsid w:val="003D3773"/>
    <w:rsid w:val="003D42AB"/>
    <w:rsid w:val="003D42F5"/>
    <w:rsid w:val="003D4421"/>
    <w:rsid w:val="003D4876"/>
    <w:rsid w:val="003D4E25"/>
    <w:rsid w:val="003D5180"/>
    <w:rsid w:val="003D5489"/>
    <w:rsid w:val="003D55EE"/>
    <w:rsid w:val="003D5E29"/>
    <w:rsid w:val="003D5FC1"/>
    <w:rsid w:val="003D6355"/>
    <w:rsid w:val="003D6579"/>
    <w:rsid w:val="003D65D1"/>
    <w:rsid w:val="003D6BC5"/>
    <w:rsid w:val="003D70DC"/>
    <w:rsid w:val="003D73BC"/>
    <w:rsid w:val="003D7D09"/>
    <w:rsid w:val="003D7FE1"/>
    <w:rsid w:val="003E016C"/>
    <w:rsid w:val="003E04C2"/>
    <w:rsid w:val="003E0705"/>
    <w:rsid w:val="003E09F3"/>
    <w:rsid w:val="003E0AC5"/>
    <w:rsid w:val="003E0B6E"/>
    <w:rsid w:val="003E0C6A"/>
    <w:rsid w:val="003E0D10"/>
    <w:rsid w:val="003E0D44"/>
    <w:rsid w:val="003E0D94"/>
    <w:rsid w:val="003E12D3"/>
    <w:rsid w:val="003E1382"/>
    <w:rsid w:val="003E1405"/>
    <w:rsid w:val="003E17BA"/>
    <w:rsid w:val="003E19BA"/>
    <w:rsid w:val="003E1A86"/>
    <w:rsid w:val="003E1DA7"/>
    <w:rsid w:val="003E1DE0"/>
    <w:rsid w:val="003E2036"/>
    <w:rsid w:val="003E298B"/>
    <w:rsid w:val="003E2B54"/>
    <w:rsid w:val="003E2C8D"/>
    <w:rsid w:val="003E2D83"/>
    <w:rsid w:val="003E3135"/>
    <w:rsid w:val="003E324B"/>
    <w:rsid w:val="003E326C"/>
    <w:rsid w:val="003E3864"/>
    <w:rsid w:val="003E3CBF"/>
    <w:rsid w:val="003E3DC2"/>
    <w:rsid w:val="003E41EF"/>
    <w:rsid w:val="003E432D"/>
    <w:rsid w:val="003E4838"/>
    <w:rsid w:val="003E4D04"/>
    <w:rsid w:val="003E4D71"/>
    <w:rsid w:val="003E4DFB"/>
    <w:rsid w:val="003E4F28"/>
    <w:rsid w:val="003E5104"/>
    <w:rsid w:val="003E51C3"/>
    <w:rsid w:val="003E5459"/>
    <w:rsid w:val="003E54FA"/>
    <w:rsid w:val="003E57B7"/>
    <w:rsid w:val="003E594B"/>
    <w:rsid w:val="003E5CC2"/>
    <w:rsid w:val="003E61F8"/>
    <w:rsid w:val="003E634E"/>
    <w:rsid w:val="003E66C3"/>
    <w:rsid w:val="003E67CE"/>
    <w:rsid w:val="003E6C09"/>
    <w:rsid w:val="003E6EB2"/>
    <w:rsid w:val="003E70ED"/>
    <w:rsid w:val="003E70FB"/>
    <w:rsid w:val="003E72A9"/>
    <w:rsid w:val="003E7496"/>
    <w:rsid w:val="003E7634"/>
    <w:rsid w:val="003E7AD9"/>
    <w:rsid w:val="003F00E9"/>
    <w:rsid w:val="003F01F3"/>
    <w:rsid w:val="003F030B"/>
    <w:rsid w:val="003F041A"/>
    <w:rsid w:val="003F0667"/>
    <w:rsid w:val="003F0843"/>
    <w:rsid w:val="003F0F63"/>
    <w:rsid w:val="003F10BB"/>
    <w:rsid w:val="003F12FD"/>
    <w:rsid w:val="003F173D"/>
    <w:rsid w:val="003F19AF"/>
    <w:rsid w:val="003F1B99"/>
    <w:rsid w:val="003F1EB0"/>
    <w:rsid w:val="003F22E8"/>
    <w:rsid w:val="003F24C8"/>
    <w:rsid w:val="003F275C"/>
    <w:rsid w:val="003F27A7"/>
    <w:rsid w:val="003F29F3"/>
    <w:rsid w:val="003F335A"/>
    <w:rsid w:val="003F3391"/>
    <w:rsid w:val="003F35BA"/>
    <w:rsid w:val="003F366E"/>
    <w:rsid w:val="003F36A2"/>
    <w:rsid w:val="003F3986"/>
    <w:rsid w:val="003F3EDC"/>
    <w:rsid w:val="003F42A7"/>
    <w:rsid w:val="003F450C"/>
    <w:rsid w:val="003F4816"/>
    <w:rsid w:val="003F4B50"/>
    <w:rsid w:val="003F4E9A"/>
    <w:rsid w:val="003F5075"/>
    <w:rsid w:val="003F521A"/>
    <w:rsid w:val="003F537F"/>
    <w:rsid w:val="003F5433"/>
    <w:rsid w:val="003F559D"/>
    <w:rsid w:val="003F5B15"/>
    <w:rsid w:val="003F5BC3"/>
    <w:rsid w:val="003F6251"/>
    <w:rsid w:val="003F633B"/>
    <w:rsid w:val="003F64F3"/>
    <w:rsid w:val="003F68A0"/>
    <w:rsid w:val="003F790D"/>
    <w:rsid w:val="003F7C3C"/>
    <w:rsid w:val="003F7DFA"/>
    <w:rsid w:val="00400251"/>
    <w:rsid w:val="0040036D"/>
    <w:rsid w:val="0040061F"/>
    <w:rsid w:val="004006A5"/>
    <w:rsid w:val="0040090A"/>
    <w:rsid w:val="0040090C"/>
    <w:rsid w:val="00400AA7"/>
    <w:rsid w:val="004012EA"/>
    <w:rsid w:val="00401480"/>
    <w:rsid w:val="0040179B"/>
    <w:rsid w:val="00401E1D"/>
    <w:rsid w:val="00401F74"/>
    <w:rsid w:val="0040206D"/>
    <w:rsid w:val="004020E0"/>
    <w:rsid w:val="00402138"/>
    <w:rsid w:val="00402EDA"/>
    <w:rsid w:val="00402F34"/>
    <w:rsid w:val="0040369B"/>
    <w:rsid w:val="00403A28"/>
    <w:rsid w:val="00403A34"/>
    <w:rsid w:val="004040B5"/>
    <w:rsid w:val="004046B0"/>
    <w:rsid w:val="00404768"/>
    <w:rsid w:val="00404B80"/>
    <w:rsid w:val="00404D6A"/>
    <w:rsid w:val="00404DE7"/>
    <w:rsid w:val="00404E17"/>
    <w:rsid w:val="004055B7"/>
    <w:rsid w:val="0040588A"/>
    <w:rsid w:val="00405919"/>
    <w:rsid w:val="00405B9D"/>
    <w:rsid w:val="00405E30"/>
    <w:rsid w:val="00406534"/>
    <w:rsid w:val="004066FD"/>
    <w:rsid w:val="004069AA"/>
    <w:rsid w:val="00406B5A"/>
    <w:rsid w:val="00406D19"/>
    <w:rsid w:val="00406DEB"/>
    <w:rsid w:val="00406EFF"/>
    <w:rsid w:val="00407595"/>
    <w:rsid w:val="00407ADB"/>
    <w:rsid w:val="00407D64"/>
    <w:rsid w:val="0041014A"/>
    <w:rsid w:val="00410314"/>
    <w:rsid w:val="004105B2"/>
    <w:rsid w:val="004106DF"/>
    <w:rsid w:val="004109FE"/>
    <w:rsid w:val="00410F7E"/>
    <w:rsid w:val="0041102D"/>
    <w:rsid w:val="0041160D"/>
    <w:rsid w:val="004116CC"/>
    <w:rsid w:val="00411A7A"/>
    <w:rsid w:val="00411A7E"/>
    <w:rsid w:val="00411C0A"/>
    <w:rsid w:val="00411CB9"/>
    <w:rsid w:val="00411CC1"/>
    <w:rsid w:val="00411D58"/>
    <w:rsid w:val="004120E9"/>
    <w:rsid w:val="00412A29"/>
    <w:rsid w:val="00412C52"/>
    <w:rsid w:val="004133D6"/>
    <w:rsid w:val="00413663"/>
    <w:rsid w:val="004137EB"/>
    <w:rsid w:val="00413B2D"/>
    <w:rsid w:val="00413F6C"/>
    <w:rsid w:val="00414069"/>
    <w:rsid w:val="00414305"/>
    <w:rsid w:val="004145F5"/>
    <w:rsid w:val="004145F6"/>
    <w:rsid w:val="00414922"/>
    <w:rsid w:val="00414D05"/>
    <w:rsid w:val="00414D3C"/>
    <w:rsid w:val="00414F5A"/>
    <w:rsid w:val="004156F0"/>
    <w:rsid w:val="004157D5"/>
    <w:rsid w:val="00415B5D"/>
    <w:rsid w:val="004162C6"/>
    <w:rsid w:val="0041637B"/>
    <w:rsid w:val="004163F5"/>
    <w:rsid w:val="004167E0"/>
    <w:rsid w:val="00416913"/>
    <w:rsid w:val="00416E23"/>
    <w:rsid w:val="00417736"/>
    <w:rsid w:val="00417778"/>
    <w:rsid w:val="00417949"/>
    <w:rsid w:val="00417DF9"/>
    <w:rsid w:val="00417E06"/>
    <w:rsid w:val="00420326"/>
    <w:rsid w:val="004209B4"/>
    <w:rsid w:val="0042100F"/>
    <w:rsid w:val="0042175D"/>
    <w:rsid w:val="00421803"/>
    <w:rsid w:val="0042193D"/>
    <w:rsid w:val="004221E1"/>
    <w:rsid w:val="00422238"/>
    <w:rsid w:val="0042232C"/>
    <w:rsid w:val="004225C5"/>
    <w:rsid w:val="00422691"/>
    <w:rsid w:val="00422854"/>
    <w:rsid w:val="0042297A"/>
    <w:rsid w:val="00422D04"/>
    <w:rsid w:val="00423055"/>
    <w:rsid w:val="004230D1"/>
    <w:rsid w:val="0042326D"/>
    <w:rsid w:val="0042335D"/>
    <w:rsid w:val="004234AE"/>
    <w:rsid w:val="004236D5"/>
    <w:rsid w:val="004239D3"/>
    <w:rsid w:val="00423B0C"/>
    <w:rsid w:val="00423B30"/>
    <w:rsid w:val="00423B50"/>
    <w:rsid w:val="00423F17"/>
    <w:rsid w:val="0042476C"/>
    <w:rsid w:val="00424887"/>
    <w:rsid w:val="00424B35"/>
    <w:rsid w:val="00424DE9"/>
    <w:rsid w:val="0042508A"/>
    <w:rsid w:val="00425208"/>
    <w:rsid w:val="00425252"/>
    <w:rsid w:val="0042552B"/>
    <w:rsid w:val="0042584D"/>
    <w:rsid w:val="004259A8"/>
    <w:rsid w:val="00425BC3"/>
    <w:rsid w:val="00425C9E"/>
    <w:rsid w:val="004269D4"/>
    <w:rsid w:val="00426A38"/>
    <w:rsid w:val="00426C77"/>
    <w:rsid w:val="00426E4F"/>
    <w:rsid w:val="004275FD"/>
    <w:rsid w:val="004276C3"/>
    <w:rsid w:val="00427D16"/>
    <w:rsid w:val="00427E49"/>
    <w:rsid w:val="0043008F"/>
    <w:rsid w:val="004309C9"/>
    <w:rsid w:val="004309CD"/>
    <w:rsid w:val="00431185"/>
    <w:rsid w:val="00431202"/>
    <w:rsid w:val="00432004"/>
    <w:rsid w:val="0043217B"/>
    <w:rsid w:val="00432579"/>
    <w:rsid w:val="004327B4"/>
    <w:rsid w:val="004328ED"/>
    <w:rsid w:val="00432CD1"/>
    <w:rsid w:val="00432FFE"/>
    <w:rsid w:val="004332FB"/>
    <w:rsid w:val="00433408"/>
    <w:rsid w:val="0043399D"/>
    <w:rsid w:val="00433E2F"/>
    <w:rsid w:val="00433FD5"/>
    <w:rsid w:val="00434419"/>
    <w:rsid w:val="00434444"/>
    <w:rsid w:val="00434686"/>
    <w:rsid w:val="00434C38"/>
    <w:rsid w:val="00434E49"/>
    <w:rsid w:val="00435012"/>
    <w:rsid w:val="0043507B"/>
    <w:rsid w:val="004351C4"/>
    <w:rsid w:val="0043523E"/>
    <w:rsid w:val="00435336"/>
    <w:rsid w:val="004355B4"/>
    <w:rsid w:val="0043562E"/>
    <w:rsid w:val="0043575B"/>
    <w:rsid w:val="004357C8"/>
    <w:rsid w:val="00435BD8"/>
    <w:rsid w:val="00435D74"/>
    <w:rsid w:val="00435F3A"/>
    <w:rsid w:val="004362F3"/>
    <w:rsid w:val="00436479"/>
    <w:rsid w:val="0043756D"/>
    <w:rsid w:val="00437AE3"/>
    <w:rsid w:val="00437C30"/>
    <w:rsid w:val="004402E3"/>
    <w:rsid w:val="0044032E"/>
    <w:rsid w:val="004405DA"/>
    <w:rsid w:val="004407D8"/>
    <w:rsid w:val="00440F8C"/>
    <w:rsid w:val="00441585"/>
    <w:rsid w:val="00441A5E"/>
    <w:rsid w:val="00441A91"/>
    <w:rsid w:val="00441BF6"/>
    <w:rsid w:val="00441E5D"/>
    <w:rsid w:val="004423AE"/>
    <w:rsid w:val="004423E7"/>
    <w:rsid w:val="0044281C"/>
    <w:rsid w:val="004429F6"/>
    <w:rsid w:val="00442A8F"/>
    <w:rsid w:val="00442BBD"/>
    <w:rsid w:val="00442CD7"/>
    <w:rsid w:val="00442CF9"/>
    <w:rsid w:val="00442D13"/>
    <w:rsid w:val="0044321B"/>
    <w:rsid w:val="004432A7"/>
    <w:rsid w:val="00443330"/>
    <w:rsid w:val="004434A8"/>
    <w:rsid w:val="00443894"/>
    <w:rsid w:val="00443965"/>
    <w:rsid w:val="00443A6C"/>
    <w:rsid w:val="00443D3E"/>
    <w:rsid w:val="00443D66"/>
    <w:rsid w:val="00443E4D"/>
    <w:rsid w:val="004440ED"/>
    <w:rsid w:val="004449B0"/>
    <w:rsid w:val="00444ABC"/>
    <w:rsid w:val="00444BD3"/>
    <w:rsid w:val="00444D31"/>
    <w:rsid w:val="00444DF2"/>
    <w:rsid w:val="00444F6E"/>
    <w:rsid w:val="00445114"/>
    <w:rsid w:val="0044578B"/>
    <w:rsid w:val="0044595B"/>
    <w:rsid w:val="00445BFD"/>
    <w:rsid w:val="00445CAE"/>
    <w:rsid w:val="00446131"/>
    <w:rsid w:val="004462E0"/>
    <w:rsid w:val="0044632B"/>
    <w:rsid w:val="00446518"/>
    <w:rsid w:val="0044680C"/>
    <w:rsid w:val="00446A7A"/>
    <w:rsid w:val="00446C40"/>
    <w:rsid w:val="00446EC9"/>
    <w:rsid w:val="00446FD2"/>
    <w:rsid w:val="0044737E"/>
    <w:rsid w:val="004476C9"/>
    <w:rsid w:val="00447941"/>
    <w:rsid w:val="00447D54"/>
    <w:rsid w:val="00447EB8"/>
    <w:rsid w:val="00447F08"/>
    <w:rsid w:val="00450331"/>
    <w:rsid w:val="004503E8"/>
    <w:rsid w:val="00450489"/>
    <w:rsid w:val="004504E1"/>
    <w:rsid w:val="004505D1"/>
    <w:rsid w:val="00450C43"/>
    <w:rsid w:val="00451011"/>
    <w:rsid w:val="00451B21"/>
    <w:rsid w:val="00451B5D"/>
    <w:rsid w:val="004520DB"/>
    <w:rsid w:val="004523DD"/>
    <w:rsid w:val="0045284D"/>
    <w:rsid w:val="0045290A"/>
    <w:rsid w:val="004529CC"/>
    <w:rsid w:val="00452E04"/>
    <w:rsid w:val="00452E55"/>
    <w:rsid w:val="00453284"/>
    <w:rsid w:val="00453494"/>
    <w:rsid w:val="00453680"/>
    <w:rsid w:val="004539D2"/>
    <w:rsid w:val="00453A11"/>
    <w:rsid w:val="00453D41"/>
    <w:rsid w:val="00454104"/>
    <w:rsid w:val="004542B5"/>
    <w:rsid w:val="00454662"/>
    <w:rsid w:val="00454676"/>
    <w:rsid w:val="0045476C"/>
    <w:rsid w:val="0045479D"/>
    <w:rsid w:val="00454D27"/>
    <w:rsid w:val="0045506C"/>
    <w:rsid w:val="00455364"/>
    <w:rsid w:val="004559A8"/>
    <w:rsid w:val="00455C6D"/>
    <w:rsid w:val="00455DE6"/>
    <w:rsid w:val="00455FEF"/>
    <w:rsid w:val="004560D1"/>
    <w:rsid w:val="00456276"/>
    <w:rsid w:val="004563F2"/>
    <w:rsid w:val="0045640C"/>
    <w:rsid w:val="00456E0A"/>
    <w:rsid w:val="0045701A"/>
    <w:rsid w:val="00457102"/>
    <w:rsid w:val="00457107"/>
    <w:rsid w:val="00457815"/>
    <w:rsid w:val="00457A58"/>
    <w:rsid w:val="00457C4F"/>
    <w:rsid w:val="00457F5D"/>
    <w:rsid w:val="00460128"/>
    <w:rsid w:val="004602EB"/>
    <w:rsid w:val="00460698"/>
    <w:rsid w:val="00460AC1"/>
    <w:rsid w:val="00460C3C"/>
    <w:rsid w:val="00460DB3"/>
    <w:rsid w:val="004610E1"/>
    <w:rsid w:val="0046158A"/>
    <w:rsid w:val="00461AE5"/>
    <w:rsid w:val="00461B4B"/>
    <w:rsid w:val="00461C3A"/>
    <w:rsid w:val="00462076"/>
    <w:rsid w:val="00462213"/>
    <w:rsid w:val="004623D4"/>
    <w:rsid w:val="004624C2"/>
    <w:rsid w:val="00462E05"/>
    <w:rsid w:val="00462E0D"/>
    <w:rsid w:val="004631C9"/>
    <w:rsid w:val="00463626"/>
    <w:rsid w:val="00463687"/>
    <w:rsid w:val="00463CF0"/>
    <w:rsid w:val="00463D82"/>
    <w:rsid w:val="00463DD9"/>
    <w:rsid w:val="00463DE6"/>
    <w:rsid w:val="0046444B"/>
    <w:rsid w:val="004644CE"/>
    <w:rsid w:val="004649F5"/>
    <w:rsid w:val="00464ADF"/>
    <w:rsid w:val="00464C10"/>
    <w:rsid w:val="00464C23"/>
    <w:rsid w:val="00464D81"/>
    <w:rsid w:val="00464FFB"/>
    <w:rsid w:val="00465053"/>
    <w:rsid w:val="004653BF"/>
    <w:rsid w:val="004653F1"/>
    <w:rsid w:val="004658AD"/>
    <w:rsid w:val="00465C5B"/>
    <w:rsid w:val="00465C8F"/>
    <w:rsid w:val="004661AE"/>
    <w:rsid w:val="004662C8"/>
    <w:rsid w:val="004665CF"/>
    <w:rsid w:val="00466FCD"/>
    <w:rsid w:val="00467532"/>
    <w:rsid w:val="00467EF4"/>
    <w:rsid w:val="00467F45"/>
    <w:rsid w:val="004700C1"/>
    <w:rsid w:val="0047029D"/>
    <w:rsid w:val="00470A69"/>
    <w:rsid w:val="00471542"/>
    <w:rsid w:val="0047178C"/>
    <w:rsid w:val="0047190E"/>
    <w:rsid w:val="00471D81"/>
    <w:rsid w:val="00471E40"/>
    <w:rsid w:val="00471F78"/>
    <w:rsid w:val="00472250"/>
    <w:rsid w:val="004722E7"/>
    <w:rsid w:val="004727E3"/>
    <w:rsid w:val="00472B85"/>
    <w:rsid w:val="00472DCD"/>
    <w:rsid w:val="0047320B"/>
    <w:rsid w:val="004736DD"/>
    <w:rsid w:val="0047397B"/>
    <w:rsid w:val="00474012"/>
    <w:rsid w:val="0047419B"/>
    <w:rsid w:val="004742BD"/>
    <w:rsid w:val="004748A5"/>
    <w:rsid w:val="00474A61"/>
    <w:rsid w:val="00474CF5"/>
    <w:rsid w:val="00474EA1"/>
    <w:rsid w:val="0047529B"/>
    <w:rsid w:val="0047539B"/>
    <w:rsid w:val="004755C4"/>
    <w:rsid w:val="00475DBE"/>
    <w:rsid w:val="004764DC"/>
    <w:rsid w:val="004766BF"/>
    <w:rsid w:val="00476797"/>
    <w:rsid w:val="00476B45"/>
    <w:rsid w:val="00476CBD"/>
    <w:rsid w:val="00476E37"/>
    <w:rsid w:val="00477534"/>
    <w:rsid w:val="00477DDC"/>
    <w:rsid w:val="00480C7D"/>
    <w:rsid w:val="00480DC9"/>
    <w:rsid w:val="00480E99"/>
    <w:rsid w:val="00480F31"/>
    <w:rsid w:val="004811C0"/>
    <w:rsid w:val="00481478"/>
    <w:rsid w:val="004819AF"/>
    <w:rsid w:val="00481C67"/>
    <w:rsid w:val="00481EC1"/>
    <w:rsid w:val="0048206F"/>
    <w:rsid w:val="00482296"/>
    <w:rsid w:val="004823A0"/>
    <w:rsid w:val="00482860"/>
    <w:rsid w:val="00482B7F"/>
    <w:rsid w:val="00482C9A"/>
    <w:rsid w:val="00482DF0"/>
    <w:rsid w:val="00482FD6"/>
    <w:rsid w:val="004830B9"/>
    <w:rsid w:val="004833F8"/>
    <w:rsid w:val="00483956"/>
    <w:rsid w:val="004840B9"/>
    <w:rsid w:val="00484464"/>
    <w:rsid w:val="004844BC"/>
    <w:rsid w:val="00484573"/>
    <w:rsid w:val="0048477B"/>
    <w:rsid w:val="004848C6"/>
    <w:rsid w:val="004849F4"/>
    <w:rsid w:val="00485382"/>
    <w:rsid w:val="004854CF"/>
    <w:rsid w:val="004855CB"/>
    <w:rsid w:val="00485C4C"/>
    <w:rsid w:val="00485EB5"/>
    <w:rsid w:val="00486825"/>
    <w:rsid w:val="00486857"/>
    <w:rsid w:val="00486877"/>
    <w:rsid w:val="00486C5E"/>
    <w:rsid w:val="00486CE2"/>
    <w:rsid w:val="00486E8F"/>
    <w:rsid w:val="00486F61"/>
    <w:rsid w:val="004877EA"/>
    <w:rsid w:val="00490164"/>
    <w:rsid w:val="004901E0"/>
    <w:rsid w:val="004907B8"/>
    <w:rsid w:val="004908FD"/>
    <w:rsid w:val="00490B0F"/>
    <w:rsid w:val="00490BDF"/>
    <w:rsid w:val="00490C36"/>
    <w:rsid w:val="00490D0F"/>
    <w:rsid w:val="004916A3"/>
    <w:rsid w:val="00491744"/>
    <w:rsid w:val="00491B58"/>
    <w:rsid w:val="00491BDE"/>
    <w:rsid w:val="00491BF8"/>
    <w:rsid w:val="00491E7C"/>
    <w:rsid w:val="00491EB5"/>
    <w:rsid w:val="0049221B"/>
    <w:rsid w:val="00492501"/>
    <w:rsid w:val="004926C7"/>
    <w:rsid w:val="004929A9"/>
    <w:rsid w:val="00492A8E"/>
    <w:rsid w:val="00492AEB"/>
    <w:rsid w:val="00492C5B"/>
    <w:rsid w:val="00493290"/>
    <w:rsid w:val="004932A1"/>
    <w:rsid w:val="004935C0"/>
    <w:rsid w:val="00493705"/>
    <w:rsid w:val="00493741"/>
    <w:rsid w:val="0049386C"/>
    <w:rsid w:val="00493A46"/>
    <w:rsid w:val="00493BE6"/>
    <w:rsid w:val="00493D9D"/>
    <w:rsid w:val="00493DD0"/>
    <w:rsid w:val="00494070"/>
    <w:rsid w:val="0049419C"/>
    <w:rsid w:val="00494462"/>
    <w:rsid w:val="00495237"/>
    <w:rsid w:val="00495912"/>
    <w:rsid w:val="00496494"/>
    <w:rsid w:val="004966E0"/>
    <w:rsid w:val="00496EAA"/>
    <w:rsid w:val="0049715C"/>
    <w:rsid w:val="0049728F"/>
    <w:rsid w:val="00497462"/>
    <w:rsid w:val="00497752"/>
    <w:rsid w:val="00497DE3"/>
    <w:rsid w:val="00497F0C"/>
    <w:rsid w:val="004A034A"/>
    <w:rsid w:val="004A07A5"/>
    <w:rsid w:val="004A0CC2"/>
    <w:rsid w:val="004A12A4"/>
    <w:rsid w:val="004A179E"/>
    <w:rsid w:val="004A17B5"/>
    <w:rsid w:val="004A17EB"/>
    <w:rsid w:val="004A189E"/>
    <w:rsid w:val="004A1A40"/>
    <w:rsid w:val="004A1CB9"/>
    <w:rsid w:val="004A1D52"/>
    <w:rsid w:val="004A205A"/>
    <w:rsid w:val="004A25AE"/>
    <w:rsid w:val="004A26A8"/>
    <w:rsid w:val="004A2944"/>
    <w:rsid w:val="004A2AED"/>
    <w:rsid w:val="004A2B2C"/>
    <w:rsid w:val="004A2C4A"/>
    <w:rsid w:val="004A2D1F"/>
    <w:rsid w:val="004A2D52"/>
    <w:rsid w:val="004A2F74"/>
    <w:rsid w:val="004A2FAE"/>
    <w:rsid w:val="004A3075"/>
    <w:rsid w:val="004A3303"/>
    <w:rsid w:val="004A33B6"/>
    <w:rsid w:val="004A3408"/>
    <w:rsid w:val="004A3C8B"/>
    <w:rsid w:val="004A43F9"/>
    <w:rsid w:val="004A492C"/>
    <w:rsid w:val="004A4AD5"/>
    <w:rsid w:val="004A4CF3"/>
    <w:rsid w:val="004A5051"/>
    <w:rsid w:val="004A5252"/>
    <w:rsid w:val="004A52E3"/>
    <w:rsid w:val="004A52E7"/>
    <w:rsid w:val="004A5478"/>
    <w:rsid w:val="004A54D4"/>
    <w:rsid w:val="004A5550"/>
    <w:rsid w:val="004A58A9"/>
    <w:rsid w:val="004A5C88"/>
    <w:rsid w:val="004A68FF"/>
    <w:rsid w:val="004A6D33"/>
    <w:rsid w:val="004A6FF5"/>
    <w:rsid w:val="004A7079"/>
    <w:rsid w:val="004A70AE"/>
    <w:rsid w:val="004A7531"/>
    <w:rsid w:val="004A7802"/>
    <w:rsid w:val="004A7B17"/>
    <w:rsid w:val="004B0065"/>
    <w:rsid w:val="004B051A"/>
    <w:rsid w:val="004B0B20"/>
    <w:rsid w:val="004B0D92"/>
    <w:rsid w:val="004B114F"/>
    <w:rsid w:val="004B13B5"/>
    <w:rsid w:val="004B17D9"/>
    <w:rsid w:val="004B1B00"/>
    <w:rsid w:val="004B1CCD"/>
    <w:rsid w:val="004B1EE8"/>
    <w:rsid w:val="004B1FF3"/>
    <w:rsid w:val="004B232D"/>
    <w:rsid w:val="004B2C7E"/>
    <w:rsid w:val="004B2E48"/>
    <w:rsid w:val="004B2FA0"/>
    <w:rsid w:val="004B32D2"/>
    <w:rsid w:val="004B35AE"/>
    <w:rsid w:val="004B37FE"/>
    <w:rsid w:val="004B388B"/>
    <w:rsid w:val="004B3E54"/>
    <w:rsid w:val="004B42FB"/>
    <w:rsid w:val="004B4342"/>
    <w:rsid w:val="004B43BF"/>
    <w:rsid w:val="004B448F"/>
    <w:rsid w:val="004B44AD"/>
    <w:rsid w:val="004B4DC0"/>
    <w:rsid w:val="004B4E7E"/>
    <w:rsid w:val="004B53AD"/>
    <w:rsid w:val="004B54F1"/>
    <w:rsid w:val="004B5962"/>
    <w:rsid w:val="004B5E2A"/>
    <w:rsid w:val="004B6020"/>
    <w:rsid w:val="004B6055"/>
    <w:rsid w:val="004B60F1"/>
    <w:rsid w:val="004B6287"/>
    <w:rsid w:val="004B6290"/>
    <w:rsid w:val="004B6A2F"/>
    <w:rsid w:val="004B6C7D"/>
    <w:rsid w:val="004B7361"/>
    <w:rsid w:val="004B748E"/>
    <w:rsid w:val="004B7AF2"/>
    <w:rsid w:val="004B7CB7"/>
    <w:rsid w:val="004B7D64"/>
    <w:rsid w:val="004C0D73"/>
    <w:rsid w:val="004C1174"/>
    <w:rsid w:val="004C13C4"/>
    <w:rsid w:val="004C1835"/>
    <w:rsid w:val="004C1AC1"/>
    <w:rsid w:val="004C1F13"/>
    <w:rsid w:val="004C1F3B"/>
    <w:rsid w:val="004C215C"/>
    <w:rsid w:val="004C23B0"/>
    <w:rsid w:val="004C241D"/>
    <w:rsid w:val="004C282C"/>
    <w:rsid w:val="004C2EB0"/>
    <w:rsid w:val="004C342F"/>
    <w:rsid w:val="004C3796"/>
    <w:rsid w:val="004C379F"/>
    <w:rsid w:val="004C3867"/>
    <w:rsid w:val="004C3904"/>
    <w:rsid w:val="004C39DB"/>
    <w:rsid w:val="004C3F79"/>
    <w:rsid w:val="004C41D6"/>
    <w:rsid w:val="004C49A9"/>
    <w:rsid w:val="004C4D32"/>
    <w:rsid w:val="004C4E75"/>
    <w:rsid w:val="004C54CC"/>
    <w:rsid w:val="004C5612"/>
    <w:rsid w:val="004C58F2"/>
    <w:rsid w:val="004C5997"/>
    <w:rsid w:val="004C5B0F"/>
    <w:rsid w:val="004C5C36"/>
    <w:rsid w:val="004C5D13"/>
    <w:rsid w:val="004C5DF2"/>
    <w:rsid w:val="004C681A"/>
    <w:rsid w:val="004C68A0"/>
    <w:rsid w:val="004C7835"/>
    <w:rsid w:val="004C7AF3"/>
    <w:rsid w:val="004C7B88"/>
    <w:rsid w:val="004C7BE9"/>
    <w:rsid w:val="004C7CC7"/>
    <w:rsid w:val="004C7D2B"/>
    <w:rsid w:val="004D0612"/>
    <w:rsid w:val="004D06AB"/>
    <w:rsid w:val="004D0928"/>
    <w:rsid w:val="004D099F"/>
    <w:rsid w:val="004D09A5"/>
    <w:rsid w:val="004D0DCF"/>
    <w:rsid w:val="004D0EEB"/>
    <w:rsid w:val="004D0F4D"/>
    <w:rsid w:val="004D11AA"/>
    <w:rsid w:val="004D1433"/>
    <w:rsid w:val="004D14DC"/>
    <w:rsid w:val="004D1B40"/>
    <w:rsid w:val="004D1C8F"/>
    <w:rsid w:val="004D1E39"/>
    <w:rsid w:val="004D1EBD"/>
    <w:rsid w:val="004D2668"/>
    <w:rsid w:val="004D3148"/>
    <w:rsid w:val="004D388A"/>
    <w:rsid w:val="004D3B8E"/>
    <w:rsid w:val="004D3DED"/>
    <w:rsid w:val="004D3F58"/>
    <w:rsid w:val="004D4139"/>
    <w:rsid w:val="004D41EC"/>
    <w:rsid w:val="004D4249"/>
    <w:rsid w:val="004D4272"/>
    <w:rsid w:val="004D47DB"/>
    <w:rsid w:val="004D4A87"/>
    <w:rsid w:val="004D4BFD"/>
    <w:rsid w:val="004D4F1D"/>
    <w:rsid w:val="004D50BD"/>
    <w:rsid w:val="004D5811"/>
    <w:rsid w:val="004D5B42"/>
    <w:rsid w:val="004D5F9E"/>
    <w:rsid w:val="004D60DC"/>
    <w:rsid w:val="004D6ABE"/>
    <w:rsid w:val="004D6CF1"/>
    <w:rsid w:val="004D6DD1"/>
    <w:rsid w:val="004D7003"/>
    <w:rsid w:val="004D72B0"/>
    <w:rsid w:val="004D72BC"/>
    <w:rsid w:val="004D7333"/>
    <w:rsid w:val="004D74D1"/>
    <w:rsid w:val="004D798A"/>
    <w:rsid w:val="004D7D9E"/>
    <w:rsid w:val="004E00CC"/>
    <w:rsid w:val="004E033B"/>
    <w:rsid w:val="004E077E"/>
    <w:rsid w:val="004E08F0"/>
    <w:rsid w:val="004E094F"/>
    <w:rsid w:val="004E0A06"/>
    <w:rsid w:val="004E0ACC"/>
    <w:rsid w:val="004E0C09"/>
    <w:rsid w:val="004E0C9E"/>
    <w:rsid w:val="004E0DDE"/>
    <w:rsid w:val="004E0FBC"/>
    <w:rsid w:val="004E0FE4"/>
    <w:rsid w:val="004E11BB"/>
    <w:rsid w:val="004E161C"/>
    <w:rsid w:val="004E1736"/>
    <w:rsid w:val="004E1969"/>
    <w:rsid w:val="004E1D6C"/>
    <w:rsid w:val="004E1EF5"/>
    <w:rsid w:val="004E39F1"/>
    <w:rsid w:val="004E4230"/>
    <w:rsid w:val="004E4386"/>
    <w:rsid w:val="004E4725"/>
    <w:rsid w:val="004E489B"/>
    <w:rsid w:val="004E48CB"/>
    <w:rsid w:val="004E4C35"/>
    <w:rsid w:val="004E4C96"/>
    <w:rsid w:val="004E4CA1"/>
    <w:rsid w:val="004E4FF0"/>
    <w:rsid w:val="004E5196"/>
    <w:rsid w:val="004E52A7"/>
    <w:rsid w:val="004E59C2"/>
    <w:rsid w:val="004E5FBB"/>
    <w:rsid w:val="004E60E1"/>
    <w:rsid w:val="004E61FF"/>
    <w:rsid w:val="004E6347"/>
    <w:rsid w:val="004E69E4"/>
    <w:rsid w:val="004E6AAD"/>
    <w:rsid w:val="004E7040"/>
    <w:rsid w:val="004E71F8"/>
    <w:rsid w:val="004E7690"/>
    <w:rsid w:val="004E7882"/>
    <w:rsid w:val="004F00BF"/>
    <w:rsid w:val="004F0391"/>
    <w:rsid w:val="004F043C"/>
    <w:rsid w:val="004F0672"/>
    <w:rsid w:val="004F0BE0"/>
    <w:rsid w:val="004F1205"/>
    <w:rsid w:val="004F1A17"/>
    <w:rsid w:val="004F1B2B"/>
    <w:rsid w:val="004F233E"/>
    <w:rsid w:val="004F250F"/>
    <w:rsid w:val="004F2B4B"/>
    <w:rsid w:val="004F2D6C"/>
    <w:rsid w:val="004F2E47"/>
    <w:rsid w:val="004F2EFF"/>
    <w:rsid w:val="004F30A5"/>
    <w:rsid w:val="004F322F"/>
    <w:rsid w:val="004F38E8"/>
    <w:rsid w:val="004F3A18"/>
    <w:rsid w:val="004F3FF1"/>
    <w:rsid w:val="004F437D"/>
    <w:rsid w:val="004F4668"/>
    <w:rsid w:val="004F47E3"/>
    <w:rsid w:val="004F4A84"/>
    <w:rsid w:val="004F518E"/>
    <w:rsid w:val="004F5414"/>
    <w:rsid w:val="004F546A"/>
    <w:rsid w:val="004F563F"/>
    <w:rsid w:val="004F56A3"/>
    <w:rsid w:val="004F5993"/>
    <w:rsid w:val="004F5B5B"/>
    <w:rsid w:val="004F5DD9"/>
    <w:rsid w:val="004F5E4D"/>
    <w:rsid w:val="004F5F94"/>
    <w:rsid w:val="004F6389"/>
    <w:rsid w:val="004F72C6"/>
    <w:rsid w:val="004F72C7"/>
    <w:rsid w:val="0050014E"/>
    <w:rsid w:val="00500291"/>
    <w:rsid w:val="00500694"/>
    <w:rsid w:val="0050077A"/>
    <w:rsid w:val="00500958"/>
    <w:rsid w:val="00500AD8"/>
    <w:rsid w:val="00500D59"/>
    <w:rsid w:val="00500ECF"/>
    <w:rsid w:val="0050105D"/>
    <w:rsid w:val="00501503"/>
    <w:rsid w:val="00501991"/>
    <w:rsid w:val="00501AFF"/>
    <w:rsid w:val="00501C07"/>
    <w:rsid w:val="005021B1"/>
    <w:rsid w:val="005022BC"/>
    <w:rsid w:val="0050236A"/>
    <w:rsid w:val="00502530"/>
    <w:rsid w:val="00502626"/>
    <w:rsid w:val="00502C65"/>
    <w:rsid w:val="00502CA5"/>
    <w:rsid w:val="00502F86"/>
    <w:rsid w:val="00503258"/>
    <w:rsid w:val="0050353D"/>
    <w:rsid w:val="00503700"/>
    <w:rsid w:val="00503790"/>
    <w:rsid w:val="0050399C"/>
    <w:rsid w:val="005040C5"/>
    <w:rsid w:val="00505363"/>
    <w:rsid w:val="00506718"/>
    <w:rsid w:val="005068F6"/>
    <w:rsid w:val="00506B8C"/>
    <w:rsid w:val="00506CFB"/>
    <w:rsid w:val="005071E3"/>
    <w:rsid w:val="00507231"/>
    <w:rsid w:val="00507608"/>
    <w:rsid w:val="00507678"/>
    <w:rsid w:val="00507951"/>
    <w:rsid w:val="00507C9D"/>
    <w:rsid w:val="00507E38"/>
    <w:rsid w:val="00507FF3"/>
    <w:rsid w:val="00507FF4"/>
    <w:rsid w:val="00510069"/>
    <w:rsid w:val="0051025A"/>
    <w:rsid w:val="00510418"/>
    <w:rsid w:val="00510A9E"/>
    <w:rsid w:val="00510C99"/>
    <w:rsid w:val="00511189"/>
    <w:rsid w:val="005118A5"/>
    <w:rsid w:val="00511D84"/>
    <w:rsid w:val="00511FA7"/>
    <w:rsid w:val="005120A7"/>
    <w:rsid w:val="0051261A"/>
    <w:rsid w:val="0051272F"/>
    <w:rsid w:val="00512AAA"/>
    <w:rsid w:val="00512AB5"/>
    <w:rsid w:val="00512BC6"/>
    <w:rsid w:val="005130C0"/>
    <w:rsid w:val="005136A3"/>
    <w:rsid w:val="005138D5"/>
    <w:rsid w:val="00513A21"/>
    <w:rsid w:val="00513C8B"/>
    <w:rsid w:val="00513F8E"/>
    <w:rsid w:val="00513FA2"/>
    <w:rsid w:val="00513FF9"/>
    <w:rsid w:val="005144D2"/>
    <w:rsid w:val="005144F9"/>
    <w:rsid w:val="0051469F"/>
    <w:rsid w:val="005149AA"/>
    <w:rsid w:val="00514CAB"/>
    <w:rsid w:val="00515074"/>
    <w:rsid w:val="0051511F"/>
    <w:rsid w:val="005151A1"/>
    <w:rsid w:val="005153EB"/>
    <w:rsid w:val="00515D6C"/>
    <w:rsid w:val="005160AE"/>
    <w:rsid w:val="00516339"/>
    <w:rsid w:val="0051653A"/>
    <w:rsid w:val="005168E6"/>
    <w:rsid w:val="00516AAF"/>
    <w:rsid w:val="00516C19"/>
    <w:rsid w:val="00516CF6"/>
    <w:rsid w:val="00516F7C"/>
    <w:rsid w:val="00517C70"/>
    <w:rsid w:val="00517C94"/>
    <w:rsid w:val="00520321"/>
    <w:rsid w:val="00520399"/>
    <w:rsid w:val="005204D1"/>
    <w:rsid w:val="00520803"/>
    <w:rsid w:val="0052089B"/>
    <w:rsid w:val="00520CB9"/>
    <w:rsid w:val="00520D06"/>
    <w:rsid w:val="005210D4"/>
    <w:rsid w:val="00521330"/>
    <w:rsid w:val="00521404"/>
    <w:rsid w:val="00521485"/>
    <w:rsid w:val="00521742"/>
    <w:rsid w:val="00522077"/>
    <w:rsid w:val="00522423"/>
    <w:rsid w:val="00522993"/>
    <w:rsid w:val="00522C13"/>
    <w:rsid w:val="00523259"/>
    <w:rsid w:val="00523744"/>
    <w:rsid w:val="005238BA"/>
    <w:rsid w:val="00523919"/>
    <w:rsid w:val="00523CCA"/>
    <w:rsid w:val="00523D5B"/>
    <w:rsid w:val="00524738"/>
    <w:rsid w:val="00524ABA"/>
    <w:rsid w:val="00524ADD"/>
    <w:rsid w:val="00525909"/>
    <w:rsid w:val="00525D3E"/>
    <w:rsid w:val="00525FC2"/>
    <w:rsid w:val="00526703"/>
    <w:rsid w:val="00526769"/>
    <w:rsid w:val="00526A7A"/>
    <w:rsid w:val="00526B7B"/>
    <w:rsid w:val="005270C5"/>
    <w:rsid w:val="00527299"/>
    <w:rsid w:val="005272F6"/>
    <w:rsid w:val="00527347"/>
    <w:rsid w:val="00527617"/>
    <w:rsid w:val="0052776C"/>
    <w:rsid w:val="005301D9"/>
    <w:rsid w:val="00530454"/>
    <w:rsid w:val="00530537"/>
    <w:rsid w:val="00530C6B"/>
    <w:rsid w:val="00530F38"/>
    <w:rsid w:val="00531082"/>
    <w:rsid w:val="00531361"/>
    <w:rsid w:val="00531399"/>
    <w:rsid w:val="0053174F"/>
    <w:rsid w:val="005317CE"/>
    <w:rsid w:val="00531BCF"/>
    <w:rsid w:val="00531E79"/>
    <w:rsid w:val="00531ED5"/>
    <w:rsid w:val="00531F74"/>
    <w:rsid w:val="00532787"/>
    <w:rsid w:val="00532874"/>
    <w:rsid w:val="00532881"/>
    <w:rsid w:val="005329EA"/>
    <w:rsid w:val="005332D1"/>
    <w:rsid w:val="00533725"/>
    <w:rsid w:val="005337CA"/>
    <w:rsid w:val="00533AD9"/>
    <w:rsid w:val="00533D98"/>
    <w:rsid w:val="005341F2"/>
    <w:rsid w:val="00534460"/>
    <w:rsid w:val="005347E2"/>
    <w:rsid w:val="00534A91"/>
    <w:rsid w:val="005359BB"/>
    <w:rsid w:val="00535ABE"/>
    <w:rsid w:val="00535B9B"/>
    <w:rsid w:val="00535C5D"/>
    <w:rsid w:val="005360BB"/>
    <w:rsid w:val="00536109"/>
    <w:rsid w:val="005361D1"/>
    <w:rsid w:val="00536435"/>
    <w:rsid w:val="0053672F"/>
    <w:rsid w:val="00536994"/>
    <w:rsid w:val="005369B1"/>
    <w:rsid w:val="005369BF"/>
    <w:rsid w:val="00536A9B"/>
    <w:rsid w:val="00536C95"/>
    <w:rsid w:val="00537106"/>
    <w:rsid w:val="005375D0"/>
    <w:rsid w:val="00537915"/>
    <w:rsid w:val="00537F13"/>
    <w:rsid w:val="00540195"/>
    <w:rsid w:val="005401ED"/>
    <w:rsid w:val="00540316"/>
    <w:rsid w:val="005404C7"/>
    <w:rsid w:val="0054075D"/>
    <w:rsid w:val="0054085B"/>
    <w:rsid w:val="005408E0"/>
    <w:rsid w:val="00540E05"/>
    <w:rsid w:val="00540E0C"/>
    <w:rsid w:val="00540E47"/>
    <w:rsid w:val="00541089"/>
    <w:rsid w:val="005410E8"/>
    <w:rsid w:val="00541720"/>
    <w:rsid w:val="00541DF3"/>
    <w:rsid w:val="00541F19"/>
    <w:rsid w:val="00542432"/>
    <w:rsid w:val="005424F7"/>
    <w:rsid w:val="00542823"/>
    <w:rsid w:val="00542B19"/>
    <w:rsid w:val="00542B1E"/>
    <w:rsid w:val="00542B60"/>
    <w:rsid w:val="00542C20"/>
    <w:rsid w:val="00542FCE"/>
    <w:rsid w:val="005433D9"/>
    <w:rsid w:val="00543671"/>
    <w:rsid w:val="00543F6E"/>
    <w:rsid w:val="00544466"/>
    <w:rsid w:val="005446A5"/>
    <w:rsid w:val="00544760"/>
    <w:rsid w:val="0054500E"/>
    <w:rsid w:val="00545053"/>
    <w:rsid w:val="005451B1"/>
    <w:rsid w:val="005455B2"/>
    <w:rsid w:val="005456BB"/>
    <w:rsid w:val="00545B16"/>
    <w:rsid w:val="00545B7F"/>
    <w:rsid w:val="005463A2"/>
    <w:rsid w:val="00546A1E"/>
    <w:rsid w:val="00546B0C"/>
    <w:rsid w:val="00546CE4"/>
    <w:rsid w:val="005471F9"/>
    <w:rsid w:val="0054740E"/>
    <w:rsid w:val="00547659"/>
    <w:rsid w:val="00547682"/>
    <w:rsid w:val="00547970"/>
    <w:rsid w:val="00547B34"/>
    <w:rsid w:val="00547DBE"/>
    <w:rsid w:val="00547E71"/>
    <w:rsid w:val="00547E88"/>
    <w:rsid w:val="005501A3"/>
    <w:rsid w:val="00550738"/>
    <w:rsid w:val="005508B6"/>
    <w:rsid w:val="00550EED"/>
    <w:rsid w:val="0055100A"/>
    <w:rsid w:val="00551365"/>
    <w:rsid w:val="00551545"/>
    <w:rsid w:val="0055157E"/>
    <w:rsid w:val="005518C5"/>
    <w:rsid w:val="005519C2"/>
    <w:rsid w:val="00551A37"/>
    <w:rsid w:val="00551E4C"/>
    <w:rsid w:val="00551ED9"/>
    <w:rsid w:val="00552232"/>
    <w:rsid w:val="00552236"/>
    <w:rsid w:val="0055281A"/>
    <w:rsid w:val="00552CA5"/>
    <w:rsid w:val="00552EC6"/>
    <w:rsid w:val="005532D9"/>
    <w:rsid w:val="005534FA"/>
    <w:rsid w:val="0055355B"/>
    <w:rsid w:val="005537FA"/>
    <w:rsid w:val="0055384E"/>
    <w:rsid w:val="00553AEA"/>
    <w:rsid w:val="00553B22"/>
    <w:rsid w:val="00553DD2"/>
    <w:rsid w:val="005540DA"/>
    <w:rsid w:val="00554565"/>
    <w:rsid w:val="005549BB"/>
    <w:rsid w:val="005549BF"/>
    <w:rsid w:val="00554A7D"/>
    <w:rsid w:val="00554DF5"/>
    <w:rsid w:val="0055527E"/>
    <w:rsid w:val="0055530D"/>
    <w:rsid w:val="0055535C"/>
    <w:rsid w:val="005553FF"/>
    <w:rsid w:val="005556EC"/>
    <w:rsid w:val="00555A36"/>
    <w:rsid w:val="0055635A"/>
    <w:rsid w:val="00556811"/>
    <w:rsid w:val="00556B61"/>
    <w:rsid w:val="00556CF8"/>
    <w:rsid w:val="00556F61"/>
    <w:rsid w:val="00557396"/>
    <w:rsid w:val="005573E2"/>
    <w:rsid w:val="005575B8"/>
    <w:rsid w:val="0055762C"/>
    <w:rsid w:val="005576D2"/>
    <w:rsid w:val="0055782B"/>
    <w:rsid w:val="00557FA6"/>
    <w:rsid w:val="005604BF"/>
    <w:rsid w:val="0056232F"/>
    <w:rsid w:val="005624F9"/>
    <w:rsid w:val="00562BC2"/>
    <w:rsid w:val="00562BC7"/>
    <w:rsid w:val="00563079"/>
    <w:rsid w:val="005634CE"/>
    <w:rsid w:val="005646D7"/>
    <w:rsid w:val="00564767"/>
    <w:rsid w:val="005648FE"/>
    <w:rsid w:val="00564A45"/>
    <w:rsid w:val="00564E37"/>
    <w:rsid w:val="00565173"/>
    <w:rsid w:val="00565453"/>
    <w:rsid w:val="0056636D"/>
    <w:rsid w:val="005664A5"/>
    <w:rsid w:val="005665D8"/>
    <w:rsid w:val="00566816"/>
    <w:rsid w:val="00566C1B"/>
    <w:rsid w:val="00567009"/>
    <w:rsid w:val="005670D4"/>
    <w:rsid w:val="0056763C"/>
    <w:rsid w:val="00567A1B"/>
    <w:rsid w:val="00567C14"/>
    <w:rsid w:val="00567F7A"/>
    <w:rsid w:val="005709A5"/>
    <w:rsid w:val="00571117"/>
    <w:rsid w:val="0057129B"/>
    <w:rsid w:val="00571517"/>
    <w:rsid w:val="00571827"/>
    <w:rsid w:val="00571BBC"/>
    <w:rsid w:val="00571BF1"/>
    <w:rsid w:val="00571E5C"/>
    <w:rsid w:val="0057231B"/>
    <w:rsid w:val="00572992"/>
    <w:rsid w:val="00572CDB"/>
    <w:rsid w:val="00573234"/>
    <w:rsid w:val="005749DA"/>
    <w:rsid w:val="00574C50"/>
    <w:rsid w:val="00574C72"/>
    <w:rsid w:val="00574CCD"/>
    <w:rsid w:val="00574E8B"/>
    <w:rsid w:val="00574F9E"/>
    <w:rsid w:val="005755F2"/>
    <w:rsid w:val="00575643"/>
    <w:rsid w:val="0057582D"/>
    <w:rsid w:val="005759BE"/>
    <w:rsid w:val="00575ADF"/>
    <w:rsid w:val="00575E19"/>
    <w:rsid w:val="00576086"/>
    <w:rsid w:val="005761C1"/>
    <w:rsid w:val="00576455"/>
    <w:rsid w:val="005765B7"/>
    <w:rsid w:val="005768E5"/>
    <w:rsid w:val="0057695F"/>
    <w:rsid w:val="00576AED"/>
    <w:rsid w:val="00576C39"/>
    <w:rsid w:val="00576D7F"/>
    <w:rsid w:val="00576E3E"/>
    <w:rsid w:val="00576EEF"/>
    <w:rsid w:val="0057714F"/>
    <w:rsid w:val="00577517"/>
    <w:rsid w:val="00577581"/>
    <w:rsid w:val="00577656"/>
    <w:rsid w:val="00577A91"/>
    <w:rsid w:val="00577ABB"/>
    <w:rsid w:val="00577CA1"/>
    <w:rsid w:val="005815E0"/>
    <w:rsid w:val="00581974"/>
    <w:rsid w:val="00581A19"/>
    <w:rsid w:val="00581B15"/>
    <w:rsid w:val="00581DCD"/>
    <w:rsid w:val="00581E25"/>
    <w:rsid w:val="00582AF7"/>
    <w:rsid w:val="00582BEC"/>
    <w:rsid w:val="00582D27"/>
    <w:rsid w:val="00582FB0"/>
    <w:rsid w:val="00582FC2"/>
    <w:rsid w:val="0058315A"/>
    <w:rsid w:val="005831CF"/>
    <w:rsid w:val="00583253"/>
    <w:rsid w:val="00583668"/>
    <w:rsid w:val="00583907"/>
    <w:rsid w:val="00583ADC"/>
    <w:rsid w:val="00583D8D"/>
    <w:rsid w:val="0058408F"/>
    <w:rsid w:val="005841ED"/>
    <w:rsid w:val="00584466"/>
    <w:rsid w:val="005845CC"/>
    <w:rsid w:val="005846B6"/>
    <w:rsid w:val="00584A28"/>
    <w:rsid w:val="00584B3B"/>
    <w:rsid w:val="00584E09"/>
    <w:rsid w:val="005850C9"/>
    <w:rsid w:val="0058510D"/>
    <w:rsid w:val="00585376"/>
    <w:rsid w:val="00585385"/>
    <w:rsid w:val="0058543B"/>
    <w:rsid w:val="00585636"/>
    <w:rsid w:val="00585645"/>
    <w:rsid w:val="005856B7"/>
    <w:rsid w:val="0058589C"/>
    <w:rsid w:val="00585907"/>
    <w:rsid w:val="005863D5"/>
    <w:rsid w:val="00586657"/>
    <w:rsid w:val="00586711"/>
    <w:rsid w:val="005869FE"/>
    <w:rsid w:val="0058788D"/>
    <w:rsid w:val="00587C30"/>
    <w:rsid w:val="00590266"/>
    <w:rsid w:val="00590518"/>
    <w:rsid w:val="005905B0"/>
    <w:rsid w:val="00590639"/>
    <w:rsid w:val="0059093C"/>
    <w:rsid w:val="00590B32"/>
    <w:rsid w:val="00590CE1"/>
    <w:rsid w:val="005918A1"/>
    <w:rsid w:val="00591CA9"/>
    <w:rsid w:val="00591EF7"/>
    <w:rsid w:val="005922D5"/>
    <w:rsid w:val="005922DB"/>
    <w:rsid w:val="0059258A"/>
    <w:rsid w:val="005925FB"/>
    <w:rsid w:val="0059264C"/>
    <w:rsid w:val="005926C0"/>
    <w:rsid w:val="005928C1"/>
    <w:rsid w:val="00593300"/>
    <w:rsid w:val="00593466"/>
    <w:rsid w:val="005934E1"/>
    <w:rsid w:val="0059368A"/>
    <w:rsid w:val="00593A47"/>
    <w:rsid w:val="00594216"/>
    <w:rsid w:val="00594358"/>
    <w:rsid w:val="0059438D"/>
    <w:rsid w:val="00594C89"/>
    <w:rsid w:val="00594DCB"/>
    <w:rsid w:val="00595351"/>
    <w:rsid w:val="00595364"/>
    <w:rsid w:val="005954F9"/>
    <w:rsid w:val="00595566"/>
    <w:rsid w:val="005960F5"/>
    <w:rsid w:val="0059610E"/>
    <w:rsid w:val="005963F3"/>
    <w:rsid w:val="00596D60"/>
    <w:rsid w:val="00597071"/>
    <w:rsid w:val="00597184"/>
    <w:rsid w:val="0059775B"/>
    <w:rsid w:val="00597B56"/>
    <w:rsid w:val="00597C5B"/>
    <w:rsid w:val="005A038C"/>
    <w:rsid w:val="005A0694"/>
    <w:rsid w:val="005A09F2"/>
    <w:rsid w:val="005A0B78"/>
    <w:rsid w:val="005A0DBE"/>
    <w:rsid w:val="005A127A"/>
    <w:rsid w:val="005A1601"/>
    <w:rsid w:val="005A2439"/>
    <w:rsid w:val="005A2536"/>
    <w:rsid w:val="005A28BA"/>
    <w:rsid w:val="005A2CE1"/>
    <w:rsid w:val="005A2D69"/>
    <w:rsid w:val="005A2D74"/>
    <w:rsid w:val="005A2E2B"/>
    <w:rsid w:val="005A2EB3"/>
    <w:rsid w:val="005A3040"/>
    <w:rsid w:val="005A35E2"/>
    <w:rsid w:val="005A39AD"/>
    <w:rsid w:val="005A3A51"/>
    <w:rsid w:val="005A3E16"/>
    <w:rsid w:val="005A4129"/>
    <w:rsid w:val="005A4231"/>
    <w:rsid w:val="005A4555"/>
    <w:rsid w:val="005A4B75"/>
    <w:rsid w:val="005A4D79"/>
    <w:rsid w:val="005A4F2B"/>
    <w:rsid w:val="005A4FDA"/>
    <w:rsid w:val="005A51B2"/>
    <w:rsid w:val="005A541E"/>
    <w:rsid w:val="005A550F"/>
    <w:rsid w:val="005A583D"/>
    <w:rsid w:val="005A5C8E"/>
    <w:rsid w:val="005A64AE"/>
    <w:rsid w:val="005A64E0"/>
    <w:rsid w:val="005A65A0"/>
    <w:rsid w:val="005A663B"/>
    <w:rsid w:val="005A69B9"/>
    <w:rsid w:val="005A6CEB"/>
    <w:rsid w:val="005A6F80"/>
    <w:rsid w:val="005A6FA4"/>
    <w:rsid w:val="005A7265"/>
    <w:rsid w:val="005A72AA"/>
    <w:rsid w:val="005A7665"/>
    <w:rsid w:val="005A7793"/>
    <w:rsid w:val="005A7855"/>
    <w:rsid w:val="005A7DAF"/>
    <w:rsid w:val="005A7DB5"/>
    <w:rsid w:val="005A7F6C"/>
    <w:rsid w:val="005B027E"/>
    <w:rsid w:val="005B043C"/>
    <w:rsid w:val="005B0563"/>
    <w:rsid w:val="005B05AF"/>
    <w:rsid w:val="005B05E5"/>
    <w:rsid w:val="005B17CB"/>
    <w:rsid w:val="005B1948"/>
    <w:rsid w:val="005B1A03"/>
    <w:rsid w:val="005B1BCD"/>
    <w:rsid w:val="005B21B2"/>
    <w:rsid w:val="005B2738"/>
    <w:rsid w:val="005B2B18"/>
    <w:rsid w:val="005B2D48"/>
    <w:rsid w:val="005B2F22"/>
    <w:rsid w:val="005B38CE"/>
    <w:rsid w:val="005B3C13"/>
    <w:rsid w:val="005B3CFF"/>
    <w:rsid w:val="005B4278"/>
    <w:rsid w:val="005B4423"/>
    <w:rsid w:val="005B45E5"/>
    <w:rsid w:val="005B4E9C"/>
    <w:rsid w:val="005B4FAC"/>
    <w:rsid w:val="005B54FC"/>
    <w:rsid w:val="005B5918"/>
    <w:rsid w:val="005B5952"/>
    <w:rsid w:val="005B5E88"/>
    <w:rsid w:val="005B62B1"/>
    <w:rsid w:val="005B63FE"/>
    <w:rsid w:val="005B6524"/>
    <w:rsid w:val="005B6AC2"/>
    <w:rsid w:val="005B6E0C"/>
    <w:rsid w:val="005B6E2A"/>
    <w:rsid w:val="005B7110"/>
    <w:rsid w:val="005B7156"/>
    <w:rsid w:val="005B7555"/>
    <w:rsid w:val="005B7610"/>
    <w:rsid w:val="005B77D5"/>
    <w:rsid w:val="005B7CAD"/>
    <w:rsid w:val="005B7EAB"/>
    <w:rsid w:val="005B7F75"/>
    <w:rsid w:val="005C01D3"/>
    <w:rsid w:val="005C0B86"/>
    <w:rsid w:val="005C0D1E"/>
    <w:rsid w:val="005C132C"/>
    <w:rsid w:val="005C154D"/>
    <w:rsid w:val="005C172F"/>
    <w:rsid w:val="005C1CDB"/>
    <w:rsid w:val="005C1CEB"/>
    <w:rsid w:val="005C1F75"/>
    <w:rsid w:val="005C2044"/>
    <w:rsid w:val="005C212B"/>
    <w:rsid w:val="005C27E5"/>
    <w:rsid w:val="005C2952"/>
    <w:rsid w:val="005C3145"/>
    <w:rsid w:val="005C34CE"/>
    <w:rsid w:val="005C3567"/>
    <w:rsid w:val="005C35EF"/>
    <w:rsid w:val="005C3CB7"/>
    <w:rsid w:val="005C3D34"/>
    <w:rsid w:val="005C402B"/>
    <w:rsid w:val="005C4552"/>
    <w:rsid w:val="005C46A2"/>
    <w:rsid w:val="005C4731"/>
    <w:rsid w:val="005C4776"/>
    <w:rsid w:val="005C4AEB"/>
    <w:rsid w:val="005C4BCB"/>
    <w:rsid w:val="005C4CAD"/>
    <w:rsid w:val="005C530C"/>
    <w:rsid w:val="005C5344"/>
    <w:rsid w:val="005C582B"/>
    <w:rsid w:val="005C5ACA"/>
    <w:rsid w:val="005C5B8A"/>
    <w:rsid w:val="005C5D54"/>
    <w:rsid w:val="005C5E55"/>
    <w:rsid w:val="005C648F"/>
    <w:rsid w:val="005C67A2"/>
    <w:rsid w:val="005C6DB1"/>
    <w:rsid w:val="005C6DFD"/>
    <w:rsid w:val="005C7307"/>
    <w:rsid w:val="005C7706"/>
    <w:rsid w:val="005C7A59"/>
    <w:rsid w:val="005C7C68"/>
    <w:rsid w:val="005C7E95"/>
    <w:rsid w:val="005D0250"/>
    <w:rsid w:val="005D0510"/>
    <w:rsid w:val="005D0582"/>
    <w:rsid w:val="005D0851"/>
    <w:rsid w:val="005D0984"/>
    <w:rsid w:val="005D107F"/>
    <w:rsid w:val="005D1100"/>
    <w:rsid w:val="005D195D"/>
    <w:rsid w:val="005D1B7E"/>
    <w:rsid w:val="005D1DDB"/>
    <w:rsid w:val="005D1ED6"/>
    <w:rsid w:val="005D20DD"/>
    <w:rsid w:val="005D2141"/>
    <w:rsid w:val="005D2173"/>
    <w:rsid w:val="005D225A"/>
    <w:rsid w:val="005D23A0"/>
    <w:rsid w:val="005D25F9"/>
    <w:rsid w:val="005D2659"/>
    <w:rsid w:val="005D271C"/>
    <w:rsid w:val="005D2806"/>
    <w:rsid w:val="005D32F3"/>
    <w:rsid w:val="005D33A1"/>
    <w:rsid w:val="005D34A7"/>
    <w:rsid w:val="005D3589"/>
    <w:rsid w:val="005D3AE7"/>
    <w:rsid w:val="005D4811"/>
    <w:rsid w:val="005D4A1C"/>
    <w:rsid w:val="005D4B02"/>
    <w:rsid w:val="005D4B4D"/>
    <w:rsid w:val="005D4FE0"/>
    <w:rsid w:val="005D5351"/>
    <w:rsid w:val="005D5512"/>
    <w:rsid w:val="005D573A"/>
    <w:rsid w:val="005D631A"/>
    <w:rsid w:val="005D6404"/>
    <w:rsid w:val="005D6C8F"/>
    <w:rsid w:val="005D6DC0"/>
    <w:rsid w:val="005D71D4"/>
    <w:rsid w:val="005D7784"/>
    <w:rsid w:val="005D7A39"/>
    <w:rsid w:val="005D7A40"/>
    <w:rsid w:val="005D7E04"/>
    <w:rsid w:val="005D7EEA"/>
    <w:rsid w:val="005D7F77"/>
    <w:rsid w:val="005E0672"/>
    <w:rsid w:val="005E0680"/>
    <w:rsid w:val="005E0B17"/>
    <w:rsid w:val="005E0CB8"/>
    <w:rsid w:val="005E11A3"/>
    <w:rsid w:val="005E12E1"/>
    <w:rsid w:val="005E171E"/>
    <w:rsid w:val="005E17FA"/>
    <w:rsid w:val="005E2048"/>
    <w:rsid w:val="005E23AD"/>
    <w:rsid w:val="005E23F2"/>
    <w:rsid w:val="005E27E8"/>
    <w:rsid w:val="005E2995"/>
    <w:rsid w:val="005E29C7"/>
    <w:rsid w:val="005E2ECA"/>
    <w:rsid w:val="005E3713"/>
    <w:rsid w:val="005E3CDC"/>
    <w:rsid w:val="005E40F2"/>
    <w:rsid w:val="005E44DE"/>
    <w:rsid w:val="005E46B6"/>
    <w:rsid w:val="005E470E"/>
    <w:rsid w:val="005E4CC9"/>
    <w:rsid w:val="005E4CEE"/>
    <w:rsid w:val="005E572D"/>
    <w:rsid w:val="005E588C"/>
    <w:rsid w:val="005E5C6B"/>
    <w:rsid w:val="005E5F55"/>
    <w:rsid w:val="005E60EE"/>
    <w:rsid w:val="005E6356"/>
    <w:rsid w:val="005E63F3"/>
    <w:rsid w:val="005E64BA"/>
    <w:rsid w:val="005E66F1"/>
    <w:rsid w:val="005E69E8"/>
    <w:rsid w:val="005E6E80"/>
    <w:rsid w:val="005E70C8"/>
    <w:rsid w:val="005E7119"/>
    <w:rsid w:val="005E71D9"/>
    <w:rsid w:val="005E71F6"/>
    <w:rsid w:val="005E72D2"/>
    <w:rsid w:val="005E7CE5"/>
    <w:rsid w:val="005E7F65"/>
    <w:rsid w:val="005F045F"/>
    <w:rsid w:val="005F0630"/>
    <w:rsid w:val="005F0638"/>
    <w:rsid w:val="005F06EB"/>
    <w:rsid w:val="005F084F"/>
    <w:rsid w:val="005F0D03"/>
    <w:rsid w:val="005F0ECE"/>
    <w:rsid w:val="005F0F92"/>
    <w:rsid w:val="005F1046"/>
    <w:rsid w:val="005F11DB"/>
    <w:rsid w:val="005F15EC"/>
    <w:rsid w:val="005F1616"/>
    <w:rsid w:val="005F1B63"/>
    <w:rsid w:val="005F1BA8"/>
    <w:rsid w:val="005F2287"/>
    <w:rsid w:val="005F22FF"/>
    <w:rsid w:val="005F274C"/>
    <w:rsid w:val="005F2AF4"/>
    <w:rsid w:val="005F2D3A"/>
    <w:rsid w:val="005F2DD4"/>
    <w:rsid w:val="005F2ED3"/>
    <w:rsid w:val="005F2F2D"/>
    <w:rsid w:val="005F31A3"/>
    <w:rsid w:val="005F3C30"/>
    <w:rsid w:val="005F4030"/>
    <w:rsid w:val="005F44FC"/>
    <w:rsid w:val="005F45E1"/>
    <w:rsid w:val="005F47AC"/>
    <w:rsid w:val="005F4B6A"/>
    <w:rsid w:val="005F5289"/>
    <w:rsid w:val="005F56D5"/>
    <w:rsid w:val="005F58B7"/>
    <w:rsid w:val="005F5C3B"/>
    <w:rsid w:val="005F5E32"/>
    <w:rsid w:val="005F66EF"/>
    <w:rsid w:val="005F684D"/>
    <w:rsid w:val="005F6B68"/>
    <w:rsid w:val="005F6BBF"/>
    <w:rsid w:val="005F6F43"/>
    <w:rsid w:val="005F6FD2"/>
    <w:rsid w:val="005F78D0"/>
    <w:rsid w:val="005F7AFA"/>
    <w:rsid w:val="00600417"/>
    <w:rsid w:val="00600501"/>
    <w:rsid w:val="0060085C"/>
    <w:rsid w:val="006008A7"/>
    <w:rsid w:val="00600BC6"/>
    <w:rsid w:val="006011FD"/>
    <w:rsid w:val="00601448"/>
    <w:rsid w:val="0060190E"/>
    <w:rsid w:val="00601A47"/>
    <w:rsid w:val="00601DB5"/>
    <w:rsid w:val="00602119"/>
    <w:rsid w:val="006023B0"/>
    <w:rsid w:val="00602B11"/>
    <w:rsid w:val="006038DE"/>
    <w:rsid w:val="006039D9"/>
    <w:rsid w:val="00603E2F"/>
    <w:rsid w:val="00604056"/>
    <w:rsid w:val="006042A2"/>
    <w:rsid w:val="00604348"/>
    <w:rsid w:val="006044EE"/>
    <w:rsid w:val="006047B0"/>
    <w:rsid w:val="00604B41"/>
    <w:rsid w:val="006054AA"/>
    <w:rsid w:val="00605539"/>
    <w:rsid w:val="00605577"/>
    <w:rsid w:val="0060569B"/>
    <w:rsid w:val="00605743"/>
    <w:rsid w:val="0060594E"/>
    <w:rsid w:val="006059C2"/>
    <w:rsid w:val="00606113"/>
    <w:rsid w:val="0060630C"/>
    <w:rsid w:val="006063B7"/>
    <w:rsid w:val="00606B96"/>
    <w:rsid w:val="00606E8B"/>
    <w:rsid w:val="00606F99"/>
    <w:rsid w:val="00606FF1"/>
    <w:rsid w:val="00607226"/>
    <w:rsid w:val="00607C49"/>
    <w:rsid w:val="00607D87"/>
    <w:rsid w:val="00610302"/>
    <w:rsid w:val="006103B9"/>
    <w:rsid w:val="00610703"/>
    <w:rsid w:val="006107AD"/>
    <w:rsid w:val="006107DD"/>
    <w:rsid w:val="00611225"/>
    <w:rsid w:val="006113D2"/>
    <w:rsid w:val="0061181B"/>
    <w:rsid w:val="00611A1D"/>
    <w:rsid w:val="00611D54"/>
    <w:rsid w:val="00612068"/>
    <w:rsid w:val="0061211E"/>
    <w:rsid w:val="006124BC"/>
    <w:rsid w:val="006125EE"/>
    <w:rsid w:val="00612864"/>
    <w:rsid w:val="00612D0F"/>
    <w:rsid w:val="0061372A"/>
    <w:rsid w:val="0061392A"/>
    <w:rsid w:val="0061397D"/>
    <w:rsid w:val="006139D3"/>
    <w:rsid w:val="00613F2C"/>
    <w:rsid w:val="00614268"/>
    <w:rsid w:val="0061432D"/>
    <w:rsid w:val="006144DB"/>
    <w:rsid w:val="00614647"/>
    <w:rsid w:val="0061479B"/>
    <w:rsid w:val="00614954"/>
    <w:rsid w:val="00614E7B"/>
    <w:rsid w:val="00615171"/>
    <w:rsid w:val="006151AE"/>
    <w:rsid w:val="0061521A"/>
    <w:rsid w:val="006152C2"/>
    <w:rsid w:val="006153F1"/>
    <w:rsid w:val="0061549E"/>
    <w:rsid w:val="0061554C"/>
    <w:rsid w:val="006155FF"/>
    <w:rsid w:val="00615694"/>
    <w:rsid w:val="00615715"/>
    <w:rsid w:val="00616256"/>
    <w:rsid w:val="006163A0"/>
    <w:rsid w:val="0061643E"/>
    <w:rsid w:val="00616C2C"/>
    <w:rsid w:val="006170B7"/>
    <w:rsid w:val="006170FE"/>
    <w:rsid w:val="0061714A"/>
    <w:rsid w:val="006171AF"/>
    <w:rsid w:val="006174E5"/>
    <w:rsid w:val="0061771E"/>
    <w:rsid w:val="00617A1E"/>
    <w:rsid w:val="00617A6C"/>
    <w:rsid w:val="00617B60"/>
    <w:rsid w:val="00617CC9"/>
    <w:rsid w:val="00620A4A"/>
    <w:rsid w:val="00620B4E"/>
    <w:rsid w:val="00620C22"/>
    <w:rsid w:val="00620C30"/>
    <w:rsid w:val="0062166C"/>
    <w:rsid w:val="0062172C"/>
    <w:rsid w:val="006219E2"/>
    <w:rsid w:val="00621A82"/>
    <w:rsid w:val="00621CDA"/>
    <w:rsid w:val="00621EF1"/>
    <w:rsid w:val="00622042"/>
    <w:rsid w:val="00622264"/>
    <w:rsid w:val="00622340"/>
    <w:rsid w:val="0062252F"/>
    <w:rsid w:val="006228E7"/>
    <w:rsid w:val="006234F7"/>
    <w:rsid w:val="0062354A"/>
    <w:rsid w:val="006237E8"/>
    <w:rsid w:val="006239C6"/>
    <w:rsid w:val="00623FA0"/>
    <w:rsid w:val="00624019"/>
    <w:rsid w:val="006246CF"/>
    <w:rsid w:val="00624980"/>
    <w:rsid w:val="00624A9E"/>
    <w:rsid w:val="00624D91"/>
    <w:rsid w:val="00624DF8"/>
    <w:rsid w:val="00624E6B"/>
    <w:rsid w:val="00625109"/>
    <w:rsid w:val="0062514D"/>
    <w:rsid w:val="006253F6"/>
    <w:rsid w:val="00625724"/>
    <w:rsid w:val="00625763"/>
    <w:rsid w:val="006257A7"/>
    <w:rsid w:val="0062590A"/>
    <w:rsid w:val="00625A98"/>
    <w:rsid w:val="00625B49"/>
    <w:rsid w:val="00625BB4"/>
    <w:rsid w:val="00626251"/>
    <w:rsid w:val="0062643F"/>
    <w:rsid w:val="0062653B"/>
    <w:rsid w:val="00626BFB"/>
    <w:rsid w:val="00626CC1"/>
    <w:rsid w:val="00626E74"/>
    <w:rsid w:val="00626EA0"/>
    <w:rsid w:val="00627309"/>
    <w:rsid w:val="00627427"/>
    <w:rsid w:val="00627456"/>
    <w:rsid w:val="00627678"/>
    <w:rsid w:val="0062788C"/>
    <w:rsid w:val="00627C79"/>
    <w:rsid w:val="00627D2A"/>
    <w:rsid w:val="006302CC"/>
    <w:rsid w:val="006305C5"/>
    <w:rsid w:val="006306C3"/>
    <w:rsid w:val="00630A43"/>
    <w:rsid w:val="00630C3D"/>
    <w:rsid w:val="006315A8"/>
    <w:rsid w:val="006315F1"/>
    <w:rsid w:val="006315FF"/>
    <w:rsid w:val="00631687"/>
    <w:rsid w:val="00631B8F"/>
    <w:rsid w:val="00631C6F"/>
    <w:rsid w:val="00631EA4"/>
    <w:rsid w:val="0063205B"/>
    <w:rsid w:val="00632152"/>
    <w:rsid w:val="006327FE"/>
    <w:rsid w:val="00632C56"/>
    <w:rsid w:val="00632D91"/>
    <w:rsid w:val="006334E8"/>
    <w:rsid w:val="00633555"/>
    <w:rsid w:val="00633C4B"/>
    <w:rsid w:val="00633F9E"/>
    <w:rsid w:val="006342EC"/>
    <w:rsid w:val="0063435B"/>
    <w:rsid w:val="006349B9"/>
    <w:rsid w:val="006349DC"/>
    <w:rsid w:val="00634D8E"/>
    <w:rsid w:val="0063561F"/>
    <w:rsid w:val="00635669"/>
    <w:rsid w:val="006358E7"/>
    <w:rsid w:val="00635A8F"/>
    <w:rsid w:val="00635DA7"/>
    <w:rsid w:val="00635FDB"/>
    <w:rsid w:val="006361DE"/>
    <w:rsid w:val="00636268"/>
    <w:rsid w:val="0063651A"/>
    <w:rsid w:val="00636B59"/>
    <w:rsid w:val="006371E1"/>
    <w:rsid w:val="0063723C"/>
    <w:rsid w:val="006373B2"/>
    <w:rsid w:val="00637470"/>
    <w:rsid w:val="006378D1"/>
    <w:rsid w:val="00637980"/>
    <w:rsid w:val="00637BDA"/>
    <w:rsid w:val="00637EDE"/>
    <w:rsid w:val="006401C4"/>
    <w:rsid w:val="006402EE"/>
    <w:rsid w:val="006404C8"/>
    <w:rsid w:val="00640616"/>
    <w:rsid w:val="00640828"/>
    <w:rsid w:val="00640C8C"/>
    <w:rsid w:val="00640E3A"/>
    <w:rsid w:val="00641235"/>
    <w:rsid w:val="00641322"/>
    <w:rsid w:val="0064174A"/>
    <w:rsid w:val="00641B40"/>
    <w:rsid w:val="00641DD9"/>
    <w:rsid w:val="00641F3F"/>
    <w:rsid w:val="00641F60"/>
    <w:rsid w:val="0064237A"/>
    <w:rsid w:val="00642823"/>
    <w:rsid w:val="00642B1A"/>
    <w:rsid w:val="00642C48"/>
    <w:rsid w:val="00642EB6"/>
    <w:rsid w:val="0064347F"/>
    <w:rsid w:val="006434AA"/>
    <w:rsid w:val="006438B3"/>
    <w:rsid w:val="00643F83"/>
    <w:rsid w:val="00644204"/>
    <w:rsid w:val="00644241"/>
    <w:rsid w:val="0064428D"/>
    <w:rsid w:val="00644552"/>
    <w:rsid w:val="00644782"/>
    <w:rsid w:val="006448C5"/>
    <w:rsid w:val="00644AFC"/>
    <w:rsid w:val="00644C49"/>
    <w:rsid w:val="0064534E"/>
    <w:rsid w:val="006455DC"/>
    <w:rsid w:val="006459A1"/>
    <w:rsid w:val="00645AA7"/>
    <w:rsid w:val="00646100"/>
    <w:rsid w:val="006469E1"/>
    <w:rsid w:val="00646E40"/>
    <w:rsid w:val="00647083"/>
    <w:rsid w:val="006470BB"/>
    <w:rsid w:val="0064738A"/>
    <w:rsid w:val="00647437"/>
    <w:rsid w:val="006475C0"/>
    <w:rsid w:val="006476ED"/>
    <w:rsid w:val="0064770F"/>
    <w:rsid w:val="00647833"/>
    <w:rsid w:val="00647A00"/>
    <w:rsid w:val="00647A09"/>
    <w:rsid w:val="00647A48"/>
    <w:rsid w:val="00647AFA"/>
    <w:rsid w:val="00647C31"/>
    <w:rsid w:val="006504B8"/>
    <w:rsid w:val="006517F2"/>
    <w:rsid w:val="0065180D"/>
    <w:rsid w:val="006527B4"/>
    <w:rsid w:val="00652DDE"/>
    <w:rsid w:val="00653050"/>
    <w:rsid w:val="00653301"/>
    <w:rsid w:val="00653CA8"/>
    <w:rsid w:val="00653E75"/>
    <w:rsid w:val="00653F20"/>
    <w:rsid w:val="006542DF"/>
    <w:rsid w:val="00654711"/>
    <w:rsid w:val="00654965"/>
    <w:rsid w:val="00654E28"/>
    <w:rsid w:val="006552A3"/>
    <w:rsid w:val="0065543F"/>
    <w:rsid w:val="00655803"/>
    <w:rsid w:val="00655C25"/>
    <w:rsid w:val="00655DCE"/>
    <w:rsid w:val="00655E3F"/>
    <w:rsid w:val="00655F32"/>
    <w:rsid w:val="00656409"/>
    <w:rsid w:val="00656425"/>
    <w:rsid w:val="0065669D"/>
    <w:rsid w:val="00656F7C"/>
    <w:rsid w:val="00656FFC"/>
    <w:rsid w:val="006570FE"/>
    <w:rsid w:val="00657495"/>
    <w:rsid w:val="006575FC"/>
    <w:rsid w:val="00657731"/>
    <w:rsid w:val="0066032C"/>
    <w:rsid w:val="00660331"/>
    <w:rsid w:val="00660F08"/>
    <w:rsid w:val="00661285"/>
    <w:rsid w:val="006612D8"/>
    <w:rsid w:val="00661570"/>
    <w:rsid w:val="0066167F"/>
    <w:rsid w:val="006618D4"/>
    <w:rsid w:val="00661C73"/>
    <w:rsid w:val="00661F28"/>
    <w:rsid w:val="0066203A"/>
    <w:rsid w:val="00662A67"/>
    <w:rsid w:val="00662CAE"/>
    <w:rsid w:val="00662D77"/>
    <w:rsid w:val="0066314B"/>
    <w:rsid w:val="006632AC"/>
    <w:rsid w:val="00663512"/>
    <w:rsid w:val="0066372F"/>
    <w:rsid w:val="006637CF"/>
    <w:rsid w:val="0066390E"/>
    <w:rsid w:val="00663CD9"/>
    <w:rsid w:val="00663CF5"/>
    <w:rsid w:val="00663E12"/>
    <w:rsid w:val="00663EE2"/>
    <w:rsid w:val="00664240"/>
    <w:rsid w:val="0066475E"/>
    <w:rsid w:val="0066478F"/>
    <w:rsid w:val="00664C40"/>
    <w:rsid w:val="00664C81"/>
    <w:rsid w:val="00664CA2"/>
    <w:rsid w:val="00664E18"/>
    <w:rsid w:val="0066584B"/>
    <w:rsid w:val="006659AD"/>
    <w:rsid w:val="00665B37"/>
    <w:rsid w:val="00665CC6"/>
    <w:rsid w:val="00666832"/>
    <w:rsid w:val="00666919"/>
    <w:rsid w:val="006669C2"/>
    <w:rsid w:val="00666C5C"/>
    <w:rsid w:val="00666D82"/>
    <w:rsid w:val="00667279"/>
    <w:rsid w:val="006675C0"/>
    <w:rsid w:val="00667681"/>
    <w:rsid w:val="00667F38"/>
    <w:rsid w:val="00667FC8"/>
    <w:rsid w:val="0067015D"/>
    <w:rsid w:val="00670522"/>
    <w:rsid w:val="0067056E"/>
    <w:rsid w:val="0067065B"/>
    <w:rsid w:val="00670ED2"/>
    <w:rsid w:val="0067196C"/>
    <w:rsid w:val="00671E46"/>
    <w:rsid w:val="00671FDA"/>
    <w:rsid w:val="006724AA"/>
    <w:rsid w:val="00672607"/>
    <w:rsid w:val="00672D1A"/>
    <w:rsid w:val="006733F5"/>
    <w:rsid w:val="00673E1A"/>
    <w:rsid w:val="006741A2"/>
    <w:rsid w:val="00674327"/>
    <w:rsid w:val="006743AD"/>
    <w:rsid w:val="0067461F"/>
    <w:rsid w:val="006746A3"/>
    <w:rsid w:val="00674A91"/>
    <w:rsid w:val="00674F9C"/>
    <w:rsid w:val="006751B0"/>
    <w:rsid w:val="00675230"/>
    <w:rsid w:val="006755FB"/>
    <w:rsid w:val="006758B6"/>
    <w:rsid w:val="00675BAC"/>
    <w:rsid w:val="006764A6"/>
    <w:rsid w:val="006764BA"/>
    <w:rsid w:val="00676634"/>
    <w:rsid w:val="0067676C"/>
    <w:rsid w:val="00676B72"/>
    <w:rsid w:val="00676E49"/>
    <w:rsid w:val="00676F00"/>
    <w:rsid w:val="00677644"/>
    <w:rsid w:val="00677A45"/>
    <w:rsid w:val="00677D30"/>
    <w:rsid w:val="00677E99"/>
    <w:rsid w:val="00680129"/>
    <w:rsid w:val="006806DB"/>
    <w:rsid w:val="006806E6"/>
    <w:rsid w:val="00681098"/>
    <w:rsid w:val="0068183D"/>
    <w:rsid w:val="00681CBB"/>
    <w:rsid w:val="00682170"/>
    <w:rsid w:val="00682552"/>
    <w:rsid w:val="006825C7"/>
    <w:rsid w:val="00682832"/>
    <w:rsid w:val="00682D3A"/>
    <w:rsid w:val="00682F4D"/>
    <w:rsid w:val="00682F7A"/>
    <w:rsid w:val="00683145"/>
    <w:rsid w:val="00683383"/>
    <w:rsid w:val="006837E7"/>
    <w:rsid w:val="00683866"/>
    <w:rsid w:val="006838AD"/>
    <w:rsid w:val="006838DE"/>
    <w:rsid w:val="00683CE9"/>
    <w:rsid w:val="00684216"/>
    <w:rsid w:val="00684A06"/>
    <w:rsid w:val="00684F11"/>
    <w:rsid w:val="006851A1"/>
    <w:rsid w:val="006851DD"/>
    <w:rsid w:val="006851F7"/>
    <w:rsid w:val="00685B0B"/>
    <w:rsid w:val="00685BF7"/>
    <w:rsid w:val="00685DC3"/>
    <w:rsid w:val="00685F23"/>
    <w:rsid w:val="0068658A"/>
    <w:rsid w:val="0068679C"/>
    <w:rsid w:val="0068696E"/>
    <w:rsid w:val="00686AF7"/>
    <w:rsid w:val="00686C79"/>
    <w:rsid w:val="00687391"/>
    <w:rsid w:val="006874BF"/>
    <w:rsid w:val="006874DE"/>
    <w:rsid w:val="00687763"/>
    <w:rsid w:val="00687CD1"/>
    <w:rsid w:val="006904B1"/>
    <w:rsid w:val="006904C6"/>
    <w:rsid w:val="0069082F"/>
    <w:rsid w:val="00690947"/>
    <w:rsid w:val="00690A83"/>
    <w:rsid w:val="00690B9E"/>
    <w:rsid w:val="00690BA0"/>
    <w:rsid w:val="00690D94"/>
    <w:rsid w:val="0069153A"/>
    <w:rsid w:val="00691548"/>
    <w:rsid w:val="00691D8B"/>
    <w:rsid w:val="0069224F"/>
    <w:rsid w:val="006923FF"/>
    <w:rsid w:val="006925FF"/>
    <w:rsid w:val="00692808"/>
    <w:rsid w:val="0069285B"/>
    <w:rsid w:val="00692D7F"/>
    <w:rsid w:val="00692E98"/>
    <w:rsid w:val="006930F3"/>
    <w:rsid w:val="006931CB"/>
    <w:rsid w:val="0069487D"/>
    <w:rsid w:val="00694E40"/>
    <w:rsid w:val="00694E5E"/>
    <w:rsid w:val="00694F77"/>
    <w:rsid w:val="00695342"/>
    <w:rsid w:val="00695663"/>
    <w:rsid w:val="006957F2"/>
    <w:rsid w:val="00695B43"/>
    <w:rsid w:val="00696793"/>
    <w:rsid w:val="00696890"/>
    <w:rsid w:val="00696CC1"/>
    <w:rsid w:val="00696F44"/>
    <w:rsid w:val="0069704F"/>
    <w:rsid w:val="006971D5"/>
    <w:rsid w:val="0069726C"/>
    <w:rsid w:val="00697470"/>
    <w:rsid w:val="00697566"/>
    <w:rsid w:val="0069784F"/>
    <w:rsid w:val="006978F8"/>
    <w:rsid w:val="006979C3"/>
    <w:rsid w:val="00697B95"/>
    <w:rsid w:val="00697D29"/>
    <w:rsid w:val="006A08CF"/>
    <w:rsid w:val="006A0928"/>
    <w:rsid w:val="006A09DE"/>
    <w:rsid w:val="006A0CC8"/>
    <w:rsid w:val="006A1217"/>
    <w:rsid w:val="006A1271"/>
    <w:rsid w:val="006A1444"/>
    <w:rsid w:val="006A193F"/>
    <w:rsid w:val="006A1EAF"/>
    <w:rsid w:val="006A2284"/>
    <w:rsid w:val="006A257F"/>
    <w:rsid w:val="006A267E"/>
    <w:rsid w:val="006A26CC"/>
    <w:rsid w:val="006A275C"/>
    <w:rsid w:val="006A27E6"/>
    <w:rsid w:val="006A28F4"/>
    <w:rsid w:val="006A2E36"/>
    <w:rsid w:val="006A3188"/>
    <w:rsid w:val="006A37CC"/>
    <w:rsid w:val="006A3871"/>
    <w:rsid w:val="006A3939"/>
    <w:rsid w:val="006A3E76"/>
    <w:rsid w:val="006A3EEC"/>
    <w:rsid w:val="006A4070"/>
    <w:rsid w:val="006A414C"/>
    <w:rsid w:val="006A42D3"/>
    <w:rsid w:val="006A4319"/>
    <w:rsid w:val="006A45E1"/>
    <w:rsid w:val="006A46A8"/>
    <w:rsid w:val="006A4A33"/>
    <w:rsid w:val="006A4B89"/>
    <w:rsid w:val="006A4DCF"/>
    <w:rsid w:val="006A4E58"/>
    <w:rsid w:val="006A5231"/>
    <w:rsid w:val="006A5341"/>
    <w:rsid w:val="006A593B"/>
    <w:rsid w:val="006A5F01"/>
    <w:rsid w:val="006A632D"/>
    <w:rsid w:val="006A64F8"/>
    <w:rsid w:val="006A654E"/>
    <w:rsid w:val="006A678D"/>
    <w:rsid w:val="006A6C70"/>
    <w:rsid w:val="006A7395"/>
    <w:rsid w:val="006A7408"/>
    <w:rsid w:val="006A7526"/>
    <w:rsid w:val="006A76C2"/>
    <w:rsid w:val="006A7DCA"/>
    <w:rsid w:val="006B048F"/>
    <w:rsid w:val="006B05C6"/>
    <w:rsid w:val="006B06F2"/>
    <w:rsid w:val="006B0845"/>
    <w:rsid w:val="006B08A5"/>
    <w:rsid w:val="006B09BC"/>
    <w:rsid w:val="006B0B98"/>
    <w:rsid w:val="006B0BFB"/>
    <w:rsid w:val="006B0EAF"/>
    <w:rsid w:val="006B1043"/>
    <w:rsid w:val="006B128F"/>
    <w:rsid w:val="006B1A04"/>
    <w:rsid w:val="006B1D61"/>
    <w:rsid w:val="006B1DC0"/>
    <w:rsid w:val="006B1FFE"/>
    <w:rsid w:val="006B2149"/>
    <w:rsid w:val="006B292D"/>
    <w:rsid w:val="006B29B5"/>
    <w:rsid w:val="006B3032"/>
    <w:rsid w:val="006B314D"/>
    <w:rsid w:val="006B3555"/>
    <w:rsid w:val="006B36A8"/>
    <w:rsid w:val="006B374B"/>
    <w:rsid w:val="006B3804"/>
    <w:rsid w:val="006B3F3D"/>
    <w:rsid w:val="006B40A8"/>
    <w:rsid w:val="006B40EE"/>
    <w:rsid w:val="006B453B"/>
    <w:rsid w:val="006B463B"/>
    <w:rsid w:val="006B48B4"/>
    <w:rsid w:val="006B4A0F"/>
    <w:rsid w:val="006B4B92"/>
    <w:rsid w:val="006B50DC"/>
    <w:rsid w:val="006B55A0"/>
    <w:rsid w:val="006B5660"/>
    <w:rsid w:val="006B57E4"/>
    <w:rsid w:val="006B5B22"/>
    <w:rsid w:val="006B5D14"/>
    <w:rsid w:val="006B5F8F"/>
    <w:rsid w:val="006B5F99"/>
    <w:rsid w:val="006B66D9"/>
    <w:rsid w:val="006B6956"/>
    <w:rsid w:val="006B6B72"/>
    <w:rsid w:val="006B6D7F"/>
    <w:rsid w:val="006B6EBE"/>
    <w:rsid w:val="006B6EEB"/>
    <w:rsid w:val="006B6FAE"/>
    <w:rsid w:val="006B7072"/>
    <w:rsid w:val="006B7289"/>
    <w:rsid w:val="006B7385"/>
    <w:rsid w:val="006B7602"/>
    <w:rsid w:val="006B7983"/>
    <w:rsid w:val="006B7C44"/>
    <w:rsid w:val="006B7D40"/>
    <w:rsid w:val="006B7D67"/>
    <w:rsid w:val="006C0096"/>
    <w:rsid w:val="006C0137"/>
    <w:rsid w:val="006C03F7"/>
    <w:rsid w:val="006C0FBC"/>
    <w:rsid w:val="006C13AD"/>
    <w:rsid w:val="006C1D1C"/>
    <w:rsid w:val="006C1D3D"/>
    <w:rsid w:val="006C20F0"/>
    <w:rsid w:val="006C218D"/>
    <w:rsid w:val="006C2481"/>
    <w:rsid w:val="006C2737"/>
    <w:rsid w:val="006C2A5B"/>
    <w:rsid w:val="006C2A6C"/>
    <w:rsid w:val="006C2B71"/>
    <w:rsid w:val="006C30FC"/>
    <w:rsid w:val="006C358A"/>
    <w:rsid w:val="006C360A"/>
    <w:rsid w:val="006C3EAA"/>
    <w:rsid w:val="006C4160"/>
    <w:rsid w:val="006C4183"/>
    <w:rsid w:val="006C4193"/>
    <w:rsid w:val="006C435B"/>
    <w:rsid w:val="006C441E"/>
    <w:rsid w:val="006C44F2"/>
    <w:rsid w:val="006C4A70"/>
    <w:rsid w:val="006C4D14"/>
    <w:rsid w:val="006C4E6C"/>
    <w:rsid w:val="006C4F8B"/>
    <w:rsid w:val="006C537A"/>
    <w:rsid w:val="006C608A"/>
    <w:rsid w:val="006C6143"/>
    <w:rsid w:val="006C62B1"/>
    <w:rsid w:val="006C66A7"/>
    <w:rsid w:val="006C66B6"/>
    <w:rsid w:val="006C68E3"/>
    <w:rsid w:val="006C6BED"/>
    <w:rsid w:val="006C6D67"/>
    <w:rsid w:val="006C6DA8"/>
    <w:rsid w:val="006C6FCB"/>
    <w:rsid w:val="006C7199"/>
    <w:rsid w:val="006C7445"/>
    <w:rsid w:val="006D057F"/>
    <w:rsid w:val="006D058A"/>
    <w:rsid w:val="006D05BD"/>
    <w:rsid w:val="006D0995"/>
    <w:rsid w:val="006D0AFF"/>
    <w:rsid w:val="006D0B0E"/>
    <w:rsid w:val="006D131E"/>
    <w:rsid w:val="006D1817"/>
    <w:rsid w:val="006D18E1"/>
    <w:rsid w:val="006D1A74"/>
    <w:rsid w:val="006D1EC4"/>
    <w:rsid w:val="006D1ED9"/>
    <w:rsid w:val="006D2456"/>
    <w:rsid w:val="006D2840"/>
    <w:rsid w:val="006D3236"/>
    <w:rsid w:val="006D355C"/>
    <w:rsid w:val="006D356B"/>
    <w:rsid w:val="006D3641"/>
    <w:rsid w:val="006D3B10"/>
    <w:rsid w:val="006D3C31"/>
    <w:rsid w:val="006D3D03"/>
    <w:rsid w:val="006D4005"/>
    <w:rsid w:val="006D438F"/>
    <w:rsid w:val="006D441B"/>
    <w:rsid w:val="006D4A8B"/>
    <w:rsid w:val="006D4EDA"/>
    <w:rsid w:val="006D524A"/>
    <w:rsid w:val="006D53DE"/>
    <w:rsid w:val="006D5854"/>
    <w:rsid w:val="006D5CE1"/>
    <w:rsid w:val="006D5D40"/>
    <w:rsid w:val="006D688D"/>
    <w:rsid w:val="006D6B83"/>
    <w:rsid w:val="006D6BCF"/>
    <w:rsid w:val="006D6DFF"/>
    <w:rsid w:val="006D6E93"/>
    <w:rsid w:val="006D6EDE"/>
    <w:rsid w:val="006D6EF2"/>
    <w:rsid w:val="006D73A2"/>
    <w:rsid w:val="006D741E"/>
    <w:rsid w:val="006D74B5"/>
    <w:rsid w:val="006D7684"/>
    <w:rsid w:val="006D7B6C"/>
    <w:rsid w:val="006D7E7B"/>
    <w:rsid w:val="006E05DF"/>
    <w:rsid w:val="006E0603"/>
    <w:rsid w:val="006E0B30"/>
    <w:rsid w:val="006E158B"/>
    <w:rsid w:val="006E1D17"/>
    <w:rsid w:val="006E1DAB"/>
    <w:rsid w:val="006E28F9"/>
    <w:rsid w:val="006E291A"/>
    <w:rsid w:val="006E2BEE"/>
    <w:rsid w:val="006E2C83"/>
    <w:rsid w:val="006E2F08"/>
    <w:rsid w:val="006E3069"/>
    <w:rsid w:val="006E31F7"/>
    <w:rsid w:val="006E323E"/>
    <w:rsid w:val="006E3F23"/>
    <w:rsid w:val="006E3F3C"/>
    <w:rsid w:val="006E40FE"/>
    <w:rsid w:val="006E4323"/>
    <w:rsid w:val="006E470D"/>
    <w:rsid w:val="006E48A2"/>
    <w:rsid w:val="006E4A62"/>
    <w:rsid w:val="006E4B43"/>
    <w:rsid w:val="006E4B5F"/>
    <w:rsid w:val="006E5946"/>
    <w:rsid w:val="006E59B9"/>
    <w:rsid w:val="006E5F35"/>
    <w:rsid w:val="006E616D"/>
    <w:rsid w:val="006E618F"/>
    <w:rsid w:val="006E7342"/>
    <w:rsid w:val="006E79F9"/>
    <w:rsid w:val="006E7A99"/>
    <w:rsid w:val="006F0056"/>
    <w:rsid w:val="006F01DA"/>
    <w:rsid w:val="006F0548"/>
    <w:rsid w:val="006F06EC"/>
    <w:rsid w:val="006F07CE"/>
    <w:rsid w:val="006F090E"/>
    <w:rsid w:val="006F0BA9"/>
    <w:rsid w:val="006F0CA5"/>
    <w:rsid w:val="006F0F71"/>
    <w:rsid w:val="006F0FD8"/>
    <w:rsid w:val="006F12BB"/>
    <w:rsid w:val="006F130D"/>
    <w:rsid w:val="006F1329"/>
    <w:rsid w:val="006F175F"/>
    <w:rsid w:val="006F1A1F"/>
    <w:rsid w:val="006F1F4F"/>
    <w:rsid w:val="006F20F4"/>
    <w:rsid w:val="006F2149"/>
    <w:rsid w:val="006F2306"/>
    <w:rsid w:val="006F2C60"/>
    <w:rsid w:val="006F30F6"/>
    <w:rsid w:val="006F342F"/>
    <w:rsid w:val="006F34B7"/>
    <w:rsid w:val="006F3765"/>
    <w:rsid w:val="006F3F0E"/>
    <w:rsid w:val="006F3F17"/>
    <w:rsid w:val="006F3F27"/>
    <w:rsid w:val="006F3F4E"/>
    <w:rsid w:val="006F41E7"/>
    <w:rsid w:val="006F4485"/>
    <w:rsid w:val="006F45CC"/>
    <w:rsid w:val="006F46E1"/>
    <w:rsid w:val="006F4DD5"/>
    <w:rsid w:val="006F5180"/>
    <w:rsid w:val="006F52D4"/>
    <w:rsid w:val="006F55A4"/>
    <w:rsid w:val="006F5D9B"/>
    <w:rsid w:val="006F61FA"/>
    <w:rsid w:val="006F73C4"/>
    <w:rsid w:val="006F7513"/>
    <w:rsid w:val="006F7562"/>
    <w:rsid w:val="006F75A6"/>
    <w:rsid w:val="006F7C6B"/>
    <w:rsid w:val="006F7E85"/>
    <w:rsid w:val="0070019D"/>
    <w:rsid w:val="007001A9"/>
    <w:rsid w:val="00700513"/>
    <w:rsid w:val="00700A55"/>
    <w:rsid w:val="00700B7D"/>
    <w:rsid w:val="00700E9F"/>
    <w:rsid w:val="00700F34"/>
    <w:rsid w:val="00701213"/>
    <w:rsid w:val="00701710"/>
    <w:rsid w:val="00701AD2"/>
    <w:rsid w:val="00701E29"/>
    <w:rsid w:val="007020AB"/>
    <w:rsid w:val="007020F3"/>
    <w:rsid w:val="007021AB"/>
    <w:rsid w:val="007023D8"/>
    <w:rsid w:val="00702910"/>
    <w:rsid w:val="00703616"/>
    <w:rsid w:val="00703625"/>
    <w:rsid w:val="00703672"/>
    <w:rsid w:val="00703A0B"/>
    <w:rsid w:val="00703A26"/>
    <w:rsid w:val="00703B6A"/>
    <w:rsid w:val="00703FC1"/>
    <w:rsid w:val="00704262"/>
    <w:rsid w:val="007043BD"/>
    <w:rsid w:val="00704418"/>
    <w:rsid w:val="00704813"/>
    <w:rsid w:val="00704C0B"/>
    <w:rsid w:val="00704D08"/>
    <w:rsid w:val="007051EE"/>
    <w:rsid w:val="007052CA"/>
    <w:rsid w:val="00705432"/>
    <w:rsid w:val="00705586"/>
    <w:rsid w:val="00705706"/>
    <w:rsid w:val="007057BF"/>
    <w:rsid w:val="00705F99"/>
    <w:rsid w:val="00706208"/>
    <w:rsid w:val="00706276"/>
    <w:rsid w:val="007065F1"/>
    <w:rsid w:val="0070688B"/>
    <w:rsid w:val="007068B4"/>
    <w:rsid w:val="00706AAB"/>
    <w:rsid w:val="00706DFF"/>
    <w:rsid w:val="00706F2D"/>
    <w:rsid w:val="00706F93"/>
    <w:rsid w:val="007075C1"/>
    <w:rsid w:val="0070763C"/>
    <w:rsid w:val="007079C6"/>
    <w:rsid w:val="00707AE3"/>
    <w:rsid w:val="00710673"/>
    <w:rsid w:val="007116A5"/>
    <w:rsid w:val="007119EC"/>
    <w:rsid w:val="00712099"/>
    <w:rsid w:val="0071246B"/>
    <w:rsid w:val="00712806"/>
    <w:rsid w:val="007129AF"/>
    <w:rsid w:val="00712BD6"/>
    <w:rsid w:val="00712C46"/>
    <w:rsid w:val="0071311D"/>
    <w:rsid w:val="0071374C"/>
    <w:rsid w:val="007137E9"/>
    <w:rsid w:val="007138B6"/>
    <w:rsid w:val="00713B42"/>
    <w:rsid w:val="00713D62"/>
    <w:rsid w:val="0071418E"/>
    <w:rsid w:val="0071448E"/>
    <w:rsid w:val="007147CD"/>
    <w:rsid w:val="0071485F"/>
    <w:rsid w:val="00714A16"/>
    <w:rsid w:val="00714BC1"/>
    <w:rsid w:val="007156E5"/>
    <w:rsid w:val="00715763"/>
    <w:rsid w:val="00715AFE"/>
    <w:rsid w:val="00715EB3"/>
    <w:rsid w:val="00715F30"/>
    <w:rsid w:val="0071635A"/>
    <w:rsid w:val="0071638D"/>
    <w:rsid w:val="007163FC"/>
    <w:rsid w:val="007167E3"/>
    <w:rsid w:val="00716958"/>
    <w:rsid w:val="0071696B"/>
    <w:rsid w:val="007169F3"/>
    <w:rsid w:val="0071710C"/>
    <w:rsid w:val="00717512"/>
    <w:rsid w:val="0071755C"/>
    <w:rsid w:val="00717989"/>
    <w:rsid w:val="00717D11"/>
    <w:rsid w:val="00717E58"/>
    <w:rsid w:val="00720BF1"/>
    <w:rsid w:val="0072130B"/>
    <w:rsid w:val="00721C06"/>
    <w:rsid w:val="00721E2F"/>
    <w:rsid w:val="007229E3"/>
    <w:rsid w:val="00722B4A"/>
    <w:rsid w:val="00722CD1"/>
    <w:rsid w:val="00722D42"/>
    <w:rsid w:val="007230D1"/>
    <w:rsid w:val="00723591"/>
    <w:rsid w:val="00723A81"/>
    <w:rsid w:val="00723D09"/>
    <w:rsid w:val="007246F9"/>
    <w:rsid w:val="007247E0"/>
    <w:rsid w:val="00724879"/>
    <w:rsid w:val="007248BE"/>
    <w:rsid w:val="007249DC"/>
    <w:rsid w:val="00724AFF"/>
    <w:rsid w:val="00724BA3"/>
    <w:rsid w:val="00725017"/>
    <w:rsid w:val="007250E6"/>
    <w:rsid w:val="00725494"/>
    <w:rsid w:val="007254F2"/>
    <w:rsid w:val="0072572F"/>
    <w:rsid w:val="00725AE5"/>
    <w:rsid w:val="00725B41"/>
    <w:rsid w:val="00725E8A"/>
    <w:rsid w:val="0072648E"/>
    <w:rsid w:val="007267B1"/>
    <w:rsid w:val="00727131"/>
    <w:rsid w:val="0072713A"/>
    <w:rsid w:val="007275C5"/>
    <w:rsid w:val="007276FC"/>
    <w:rsid w:val="00727890"/>
    <w:rsid w:val="0072789D"/>
    <w:rsid w:val="00727B7C"/>
    <w:rsid w:val="00727DDE"/>
    <w:rsid w:val="00727EE9"/>
    <w:rsid w:val="007303C1"/>
    <w:rsid w:val="0073057B"/>
    <w:rsid w:val="007307E9"/>
    <w:rsid w:val="00730C50"/>
    <w:rsid w:val="0073134A"/>
    <w:rsid w:val="00731443"/>
    <w:rsid w:val="00731489"/>
    <w:rsid w:val="007314B7"/>
    <w:rsid w:val="00731844"/>
    <w:rsid w:val="00731889"/>
    <w:rsid w:val="00731B79"/>
    <w:rsid w:val="00731EF1"/>
    <w:rsid w:val="00731EF8"/>
    <w:rsid w:val="00732073"/>
    <w:rsid w:val="00732237"/>
    <w:rsid w:val="0073270D"/>
    <w:rsid w:val="00732D3F"/>
    <w:rsid w:val="00733389"/>
    <w:rsid w:val="007337C1"/>
    <w:rsid w:val="00733AEB"/>
    <w:rsid w:val="00733B1A"/>
    <w:rsid w:val="00733E3C"/>
    <w:rsid w:val="007343C2"/>
    <w:rsid w:val="007346CD"/>
    <w:rsid w:val="00734A76"/>
    <w:rsid w:val="00734C0E"/>
    <w:rsid w:val="00734D8F"/>
    <w:rsid w:val="00734EBB"/>
    <w:rsid w:val="007350E6"/>
    <w:rsid w:val="00735188"/>
    <w:rsid w:val="00735680"/>
    <w:rsid w:val="00735B68"/>
    <w:rsid w:val="00735BC9"/>
    <w:rsid w:val="0073622F"/>
    <w:rsid w:val="007362B5"/>
    <w:rsid w:val="007363E1"/>
    <w:rsid w:val="00736560"/>
    <w:rsid w:val="0073721A"/>
    <w:rsid w:val="007374EC"/>
    <w:rsid w:val="0073758B"/>
    <w:rsid w:val="007375B9"/>
    <w:rsid w:val="00737AEB"/>
    <w:rsid w:val="00737BF7"/>
    <w:rsid w:val="00740046"/>
    <w:rsid w:val="007400E5"/>
    <w:rsid w:val="007406E1"/>
    <w:rsid w:val="00740AE0"/>
    <w:rsid w:val="00740CBA"/>
    <w:rsid w:val="00741459"/>
    <w:rsid w:val="00741687"/>
    <w:rsid w:val="00741D49"/>
    <w:rsid w:val="00741EC4"/>
    <w:rsid w:val="007425FD"/>
    <w:rsid w:val="007427D3"/>
    <w:rsid w:val="00742C7A"/>
    <w:rsid w:val="00742EB1"/>
    <w:rsid w:val="007430B6"/>
    <w:rsid w:val="0074381A"/>
    <w:rsid w:val="00744095"/>
    <w:rsid w:val="00744622"/>
    <w:rsid w:val="00744EFE"/>
    <w:rsid w:val="00745093"/>
    <w:rsid w:val="0074532E"/>
    <w:rsid w:val="00745346"/>
    <w:rsid w:val="007454FD"/>
    <w:rsid w:val="00745783"/>
    <w:rsid w:val="0074598D"/>
    <w:rsid w:val="00745BD7"/>
    <w:rsid w:val="00745C05"/>
    <w:rsid w:val="00745C7D"/>
    <w:rsid w:val="00745E8D"/>
    <w:rsid w:val="007464D9"/>
    <w:rsid w:val="00746AF6"/>
    <w:rsid w:val="00746DA9"/>
    <w:rsid w:val="00747990"/>
    <w:rsid w:val="007479F4"/>
    <w:rsid w:val="00747CA9"/>
    <w:rsid w:val="00747D00"/>
    <w:rsid w:val="0075001A"/>
    <w:rsid w:val="00750A30"/>
    <w:rsid w:val="00750C1F"/>
    <w:rsid w:val="00750C48"/>
    <w:rsid w:val="00750D78"/>
    <w:rsid w:val="00750E83"/>
    <w:rsid w:val="00750E87"/>
    <w:rsid w:val="00750EC8"/>
    <w:rsid w:val="00750F89"/>
    <w:rsid w:val="00751462"/>
    <w:rsid w:val="007517F8"/>
    <w:rsid w:val="00751A2A"/>
    <w:rsid w:val="00752058"/>
    <w:rsid w:val="007520E3"/>
    <w:rsid w:val="00752136"/>
    <w:rsid w:val="00752162"/>
    <w:rsid w:val="007522D7"/>
    <w:rsid w:val="007524AA"/>
    <w:rsid w:val="0075286D"/>
    <w:rsid w:val="00752AA2"/>
    <w:rsid w:val="00752B1E"/>
    <w:rsid w:val="00752BCC"/>
    <w:rsid w:val="00753113"/>
    <w:rsid w:val="0075311A"/>
    <w:rsid w:val="00753210"/>
    <w:rsid w:val="00753541"/>
    <w:rsid w:val="00754345"/>
    <w:rsid w:val="0075450C"/>
    <w:rsid w:val="00754751"/>
    <w:rsid w:val="007549C1"/>
    <w:rsid w:val="007549E7"/>
    <w:rsid w:val="00754A0B"/>
    <w:rsid w:val="00754D24"/>
    <w:rsid w:val="00754D56"/>
    <w:rsid w:val="007550E7"/>
    <w:rsid w:val="00755166"/>
    <w:rsid w:val="007551E1"/>
    <w:rsid w:val="00755841"/>
    <w:rsid w:val="00755992"/>
    <w:rsid w:val="00755A37"/>
    <w:rsid w:val="00756597"/>
    <w:rsid w:val="007565AC"/>
    <w:rsid w:val="0075691D"/>
    <w:rsid w:val="007569C0"/>
    <w:rsid w:val="00756D69"/>
    <w:rsid w:val="00756FD7"/>
    <w:rsid w:val="007571A4"/>
    <w:rsid w:val="00757420"/>
    <w:rsid w:val="00757972"/>
    <w:rsid w:val="00757A65"/>
    <w:rsid w:val="00760195"/>
    <w:rsid w:val="007602B5"/>
    <w:rsid w:val="007602FA"/>
    <w:rsid w:val="00760835"/>
    <w:rsid w:val="007608F9"/>
    <w:rsid w:val="00760BA6"/>
    <w:rsid w:val="0076100B"/>
    <w:rsid w:val="007612C0"/>
    <w:rsid w:val="00761B0F"/>
    <w:rsid w:val="0076220D"/>
    <w:rsid w:val="00762878"/>
    <w:rsid w:val="00762A6D"/>
    <w:rsid w:val="00762B72"/>
    <w:rsid w:val="00762DD7"/>
    <w:rsid w:val="00762E5F"/>
    <w:rsid w:val="00763002"/>
    <w:rsid w:val="00763066"/>
    <w:rsid w:val="0076389A"/>
    <w:rsid w:val="00763B65"/>
    <w:rsid w:val="00763F6D"/>
    <w:rsid w:val="00763F87"/>
    <w:rsid w:val="00764107"/>
    <w:rsid w:val="00764334"/>
    <w:rsid w:val="007644CC"/>
    <w:rsid w:val="007646AE"/>
    <w:rsid w:val="007648DB"/>
    <w:rsid w:val="0076503F"/>
    <w:rsid w:val="0076535B"/>
    <w:rsid w:val="007653BB"/>
    <w:rsid w:val="00765541"/>
    <w:rsid w:val="00765775"/>
    <w:rsid w:val="00765BD9"/>
    <w:rsid w:val="007661D1"/>
    <w:rsid w:val="00766461"/>
    <w:rsid w:val="007666D9"/>
    <w:rsid w:val="00766996"/>
    <w:rsid w:val="00766C84"/>
    <w:rsid w:val="00766D97"/>
    <w:rsid w:val="00766F65"/>
    <w:rsid w:val="0076717A"/>
    <w:rsid w:val="007675DA"/>
    <w:rsid w:val="0076776C"/>
    <w:rsid w:val="00767BB6"/>
    <w:rsid w:val="00767D70"/>
    <w:rsid w:val="00770417"/>
    <w:rsid w:val="00770433"/>
    <w:rsid w:val="007704BC"/>
    <w:rsid w:val="0077067A"/>
    <w:rsid w:val="007709AD"/>
    <w:rsid w:val="007711D7"/>
    <w:rsid w:val="0077122B"/>
    <w:rsid w:val="00771334"/>
    <w:rsid w:val="007714CB"/>
    <w:rsid w:val="007714E6"/>
    <w:rsid w:val="007715B0"/>
    <w:rsid w:val="00771606"/>
    <w:rsid w:val="00771EB2"/>
    <w:rsid w:val="0077213F"/>
    <w:rsid w:val="007721AC"/>
    <w:rsid w:val="0077221B"/>
    <w:rsid w:val="007727C9"/>
    <w:rsid w:val="00772AAA"/>
    <w:rsid w:val="00772D59"/>
    <w:rsid w:val="00773190"/>
    <w:rsid w:val="00773361"/>
    <w:rsid w:val="007733D4"/>
    <w:rsid w:val="00773C3D"/>
    <w:rsid w:val="00773E47"/>
    <w:rsid w:val="00774324"/>
    <w:rsid w:val="007743F9"/>
    <w:rsid w:val="00774BE4"/>
    <w:rsid w:val="00774DDF"/>
    <w:rsid w:val="00774DFF"/>
    <w:rsid w:val="00774E14"/>
    <w:rsid w:val="00775116"/>
    <w:rsid w:val="0077515A"/>
    <w:rsid w:val="007752F4"/>
    <w:rsid w:val="00775491"/>
    <w:rsid w:val="0077567C"/>
    <w:rsid w:val="007757F4"/>
    <w:rsid w:val="007758F9"/>
    <w:rsid w:val="00775C6D"/>
    <w:rsid w:val="00776034"/>
    <w:rsid w:val="00776100"/>
    <w:rsid w:val="0077625F"/>
    <w:rsid w:val="00776429"/>
    <w:rsid w:val="007765BD"/>
    <w:rsid w:val="007766E2"/>
    <w:rsid w:val="007768C9"/>
    <w:rsid w:val="00776969"/>
    <w:rsid w:val="007769C1"/>
    <w:rsid w:val="00776AD0"/>
    <w:rsid w:val="00776F26"/>
    <w:rsid w:val="00776FD8"/>
    <w:rsid w:val="007770CD"/>
    <w:rsid w:val="0077752A"/>
    <w:rsid w:val="007775BF"/>
    <w:rsid w:val="00777693"/>
    <w:rsid w:val="007777C7"/>
    <w:rsid w:val="00780412"/>
    <w:rsid w:val="007804CD"/>
    <w:rsid w:val="00780535"/>
    <w:rsid w:val="00780652"/>
    <w:rsid w:val="00780ADA"/>
    <w:rsid w:val="00781AC1"/>
    <w:rsid w:val="00781C62"/>
    <w:rsid w:val="00781E62"/>
    <w:rsid w:val="007822FB"/>
    <w:rsid w:val="0078274A"/>
    <w:rsid w:val="0078283B"/>
    <w:rsid w:val="00782985"/>
    <w:rsid w:val="00782FF2"/>
    <w:rsid w:val="0078304F"/>
    <w:rsid w:val="0078308F"/>
    <w:rsid w:val="007833E2"/>
    <w:rsid w:val="007837AC"/>
    <w:rsid w:val="007838F4"/>
    <w:rsid w:val="00783937"/>
    <w:rsid w:val="007839C2"/>
    <w:rsid w:val="00783AEE"/>
    <w:rsid w:val="00783BF7"/>
    <w:rsid w:val="007846CB"/>
    <w:rsid w:val="00784858"/>
    <w:rsid w:val="00784F86"/>
    <w:rsid w:val="00785621"/>
    <w:rsid w:val="007856C0"/>
    <w:rsid w:val="00785A5F"/>
    <w:rsid w:val="00785AAB"/>
    <w:rsid w:val="00785B18"/>
    <w:rsid w:val="00785BAD"/>
    <w:rsid w:val="00785F75"/>
    <w:rsid w:val="0078617C"/>
    <w:rsid w:val="00786957"/>
    <w:rsid w:val="00786A21"/>
    <w:rsid w:val="00786C67"/>
    <w:rsid w:val="007872CF"/>
    <w:rsid w:val="00787472"/>
    <w:rsid w:val="0078766C"/>
    <w:rsid w:val="007877F9"/>
    <w:rsid w:val="007878AD"/>
    <w:rsid w:val="00787942"/>
    <w:rsid w:val="00787AFF"/>
    <w:rsid w:val="00787CC6"/>
    <w:rsid w:val="00787CDA"/>
    <w:rsid w:val="00787CE7"/>
    <w:rsid w:val="007905DE"/>
    <w:rsid w:val="00790A0A"/>
    <w:rsid w:val="00790C80"/>
    <w:rsid w:val="00790F2F"/>
    <w:rsid w:val="00790F9D"/>
    <w:rsid w:val="00791025"/>
    <w:rsid w:val="00791136"/>
    <w:rsid w:val="007911DB"/>
    <w:rsid w:val="007915D6"/>
    <w:rsid w:val="0079199A"/>
    <w:rsid w:val="00791BF7"/>
    <w:rsid w:val="00791E37"/>
    <w:rsid w:val="00791EDD"/>
    <w:rsid w:val="00791FB8"/>
    <w:rsid w:val="0079231E"/>
    <w:rsid w:val="007929AD"/>
    <w:rsid w:val="00792B51"/>
    <w:rsid w:val="00792BB4"/>
    <w:rsid w:val="00792BB8"/>
    <w:rsid w:val="00792EBB"/>
    <w:rsid w:val="007930D4"/>
    <w:rsid w:val="007933CF"/>
    <w:rsid w:val="0079370D"/>
    <w:rsid w:val="00794830"/>
    <w:rsid w:val="00794B94"/>
    <w:rsid w:val="00794BB5"/>
    <w:rsid w:val="00794BFC"/>
    <w:rsid w:val="00794D4E"/>
    <w:rsid w:val="00794DDD"/>
    <w:rsid w:val="00795781"/>
    <w:rsid w:val="00795C8D"/>
    <w:rsid w:val="00795EAE"/>
    <w:rsid w:val="007961C0"/>
    <w:rsid w:val="00796700"/>
    <w:rsid w:val="007969E8"/>
    <w:rsid w:val="00796C95"/>
    <w:rsid w:val="00796D91"/>
    <w:rsid w:val="00796DD3"/>
    <w:rsid w:val="00796EE3"/>
    <w:rsid w:val="0079714F"/>
    <w:rsid w:val="00797293"/>
    <w:rsid w:val="007973DF"/>
    <w:rsid w:val="00797A21"/>
    <w:rsid w:val="00797DF1"/>
    <w:rsid w:val="00797E7B"/>
    <w:rsid w:val="007A0273"/>
    <w:rsid w:val="007A0B33"/>
    <w:rsid w:val="007A0D37"/>
    <w:rsid w:val="007A11B0"/>
    <w:rsid w:val="007A1323"/>
    <w:rsid w:val="007A138F"/>
    <w:rsid w:val="007A15A6"/>
    <w:rsid w:val="007A263C"/>
    <w:rsid w:val="007A274A"/>
    <w:rsid w:val="007A294A"/>
    <w:rsid w:val="007A2B5F"/>
    <w:rsid w:val="007A30E2"/>
    <w:rsid w:val="007A3439"/>
    <w:rsid w:val="007A40A6"/>
    <w:rsid w:val="007A43A4"/>
    <w:rsid w:val="007A4C01"/>
    <w:rsid w:val="007A4FAD"/>
    <w:rsid w:val="007A5611"/>
    <w:rsid w:val="007A5DE2"/>
    <w:rsid w:val="007A61B4"/>
    <w:rsid w:val="007A61D6"/>
    <w:rsid w:val="007A64DA"/>
    <w:rsid w:val="007A67E8"/>
    <w:rsid w:val="007A69D1"/>
    <w:rsid w:val="007A6D62"/>
    <w:rsid w:val="007A6D6B"/>
    <w:rsid w:val="007A7165"/>
    <w:rsid w:val="007A7273"/>
    <w:rsid w:val="007A74F2"/>
    <w:rsid w:val="007A78C8"/>
    <w:rsid w:val="007A7C4E"/>
    <w:rsid w:val="007B044E"/>
    <w:rsid w:val="007B04BC"/>
    <w:rsid w:val="007B0717"/>
    <w:rsid w:val="007B0C93"/>
    <w:rsid w:val="007B0E21"/>
    <w:rsid w:val="007B0E57"/>
    <w:rsid w:val="007B0EBA"/>
    <w:rsid w:val="007B126E"/>
    <w:rsid w:val="007B157F"/>
    <w:rsid w:val="007B16B1"/>
    <w:rsid w:val="007B19C6"/>
    <w:rsid w:val="007B1E7D"/>
    <w:rsid w:val="007B2109"/>
    <w:rsid w:val="007B21C4"/>
    <w:rsid w:val="007B276B"/>
    <w:rsid w:val="007B282A"/>
    <w:rsid w:val="007B2A0B"/>
    <w:rsid w:val="007B2AC3"/>
    <w:rsid w:val="007B2C98"/>
    <w:rsid w:val="007B3284"/>
    <w:rsid w:val="007B32D3"/>
    <w:rsid w:val="007B3AA5"/>
    <w:rsid w:val="007B4A51"/>
    <w:rsid w:val="007B4B02"/>
    <w:rsid w:val="007B4B44"/>
    <w:rsid w:val="007B4E20"/>
    <w:rsid w:val="007B5530"/>
    <w:rsid w:val="007B557E"/>
    <w:rsid w:val="007B571A"/>
    <w:rsid w:val="007B5DA3"/>
    <w:rsid w:val="007B61D1"/>
    <w:rsid w:val="007B6434"/>
    <w:rsid w:val="007B6632"/>
    <w:rsid w:val="007B6827"/>
    <w:rsid w:val="007B6983"/>
    <w:rsid w:val="007B6D6C"/>
    <w:rsid w:val="007B6E72"/>
    <w:rsid w:val="007B7184"/>
    <w:rsid w:val="007B71E0"/>
    <w:rsid w:val="007B72D9"/>
    <w:rsid w:val="007B73FB"/>
    <w:rsid w:val="007B76FB"/>
    <w:rsid w:val="007B7705"/>
    <w:rsid w:val="007C0503"/>
    <w:rsid w:val="007C08DA"/>
    <w:rsid w:val="007C18A9"/>
    <w:rsid w:val="007C18AA"/>
    <w:rsid w:val="007C197C"/>
    <w:rsid w:val="007C1CE0"/>
    <w:rsid w:val="007C1DAC"/>
    <w:rsid w:val="007C1F2A"/>
    <w:rsid w:val="007C1F46"/>
    <w:rsid w:val="007C217F"/>
    <w:rsid w:val="007C23B1"/>
    <w:rsid w:val="007C2411"/>
    <w:rsid w:val="007C2739"/>
    <w:rsid w:val="007C2980"/>
    <w:rsid w:val="007C2B4D"/>
    <w:rsid w:val="007C3212"/>
    <w:rsid w:val="007C33A8"/>
    <w:rsid w:val="007C34A6"/>
    <w:rsid w:val="007C38F5"/>
    <w:rsid w:val="007C3C10"/>
    <w:rsid w:val="007C3DB5"/>
    <w:rsid w:val="007C3FAE"/>
    <w:rsid w:val="007C4472"/>
    <w:rsid w:val="007C44AB"/>
    <w:rsid w:val="007C45C9"/>
    <w:rsid w:val="007C4752"/>
    <w:rsid w:val="007C482D"/>
    <w:rsid w:val="007C4906"/>
    <w:rsid w:val="007C4DC2"/>
    <w:rsid w:val="007C4E2D"/>
    <w:rsid w:val="007C4F9C"/>
    <w:rsid w:val="007C51B2"/>
    <w:rsid w:val="007C52B1"/>
    <w:rsid w:val="007C584D"/>
    <w:rsid w:val="007C5911"/>
    <w:rsid w:val="007C5A4C"/>
    <w:rsid w:val="007C6124"/>
    <w:rsid w:val="007C6208"/>
    <w:rsid w:val="007C641C"/>
    <w:rsid w:val="007C6656"/>
    <w:rsid w:val="007C681C"/>
    <w:rsid w:val="007C6C76"/>
    <w:rsid w:val="007C6E89"/>
    <w:rsid w:val="007C6FA2"/>
    <w:rsid w:val="007C7151"/>
    <w:rsid w:val="007D0293"/>
    <w:rsid w:val="007D03BB"/>
    <w:rsid w:val="007D0467"/>
    <w:rsid w:val="007D0615"/>
    <w:rsid w:val="007D079C"/>
    <w:rsid w:val="007D1100"/>
    <w:rsid w:val="007D1181"/>
    <w:rsid w:val="007D17BE"/>
    <w:rsid w:val="007D1973"/>
    <w:rsid w:val="007D1A15"/>
    <w:rsid w:val="007D1C11"/>
    <w:rsid w:val="007D1CE0"/>
    <w:rsid w:val="007D1D4C"/>
    <w:rsid w:val="007D1E2C"/>
    <w:rsid w:val="007D1EAB"/>
    <w:rsid w:val="007D1F96"/>
    <w:rsid w:val="007D204E"/>
    <w:rsid w:val="007D22D4"/>
    <w:rsid w:val="007D23BD"/>
    <w:rsid w:val="007D2A31"/>
    <w:rsid w:val="007D2A58"/>
    <w:rsid w:val="007D3025"/>
    <w:rsid w:val="007D30CE"/>
    <w:rsid w:val="007D373B"/>
    <w:rsid w:val="007D3871"/>
    <w:rsid w:val="007D3BAC"/>
    <w:rsid w:val="007D3C33"/>
    <w:rsid w:val="007D45C3"/>
    <w:rsid w:val="007D4A08"/>
    <w:rsid w:val="007D503D"/>
    <w:rsid w:val="007D51D2"/>
    <w:rsid w:val="007D521D"/>
    <w:rsid w:val="007D53F9"/>
    <w:rsid w:val="007D5808"/>
    <w:rsid w:val="007D5CFA"/>
    <w:rsid w:val="007D5DF4"/>
    <w:rsid w:val="007D5E4F"/>
    <w:rsid w:val="007D5FB9"/>
    <w:rsid w:val="007D6165"/>
    <w:rsid w:val="007D621D"/>
    <w:rsid w:val="007D6A38"/>
    <w:rsid w:val="007D6ADF"/>
    <w:rsid w:val="007D6D9B"/>
    <w:rsid w:val="007D6E8A"/>
    <w:rsid w:val="007D704A"/>
    <w:rsid w:val="007D73E1"/>
    <w:rsid w:val="007D749C"/>
    <w:rsid w:val="007D7AAD"/>
    <w:rsid w:val="007D7D8F"/>
    <w:rsid w:val="007E01FE"/>
    <w:rsid w:val="007E0358"/>
    <w:rsid w:val="007E051D"/>
    <w:rsid w:val="007E071C"/>
    <w:rsid w:val="007E0A64"/>
    <w:rsid w:val="007E0D98"/>
    <w:rsid w:val="007E104E"/>
    <w:rsid w:val="007E141F"/>
    <w:rsid w:val="007E1637"/>
    <w:rsid w:val="007E18F1"/>
    <w:rsid w:val="007E1BF8"/>
    <w:rsid w:val="007E2011"/>
    <w:rsid w:val="007E221F"/>
    <w:rsid w:val="007E23A1"/>
    <w:rsid w:val="007E265E"/>
    <w:rsid w:val="007E27D6"/>
    <w:rsid w:val="007E2903"/>
    <w:rsid w:val="007E2BB5"/>
    <w:rsid w:val="007E2C3F"/>
    <w:rsid w:val="007E2E9B"/>
    <w:rsid w:val="007E3185"/>
    <w:rsid w:val="007E327D"/>
    <w:rsid w:val="007E345C"/>
    <w:rsid w:val="007E358E"/>
    <w:rsid w:val="007E375F"/>
    <w:rsid w:val="007E3885"/>
    <w:rsid w:val="007E3987"/>
    <w:rsid w:val="007E3B3E"/>
    <w:rsid w:val="007E3B6B"/>
    <w:rsid w:val="007E3FCD"/>
    <w:rsid w:val="007E4187"/>
    <w:rsid w:val="007E45F3"/>
    <w:rsid w:val="007E50C7"/>
    <w:rsid w:val="007E52C5"/>
    <w:rsid w:val="007E54DD"/>
    <w:rsid w:val="007E5813"/>
    <w:rsid w:val="007E59A3"/>
    <w:rsid w:val="007E59C6"/>
    <w:rsid w:val="007E5DB7"/>
    <w:rsid w:val="007E5FA2"/>
    <w:rsid w:val="007E5FDB"/>
    <w:rsid w:val="007E61E1"/>
    <w:rsid w:val="007E65F2"/>
    <w:rsid w:val="007E6D1F"/>
    <w:rsid w:val="007E6D53"/>
    <w:rsid w:val="007E7205"/>
    <w:rsid w:val="007E7691"/>
    <w:rsid w:val="007E79EE"/>
    <w:rsid w:val="007E7FAE"/>
    <w:rsid w:val="007F0389"/>
    <w:rsid w:val="007F1012"/>
    <w:rsid w:val="007F131B"/>
    <w:rsid w:val="007F1404"/>
    <w:rsid w:val="007F1706"/>
    <w:rsid w:val="007F1806"/>
    <w:rsid w:val="007F1873"/>
    <w:rsid w:val="007F1C82"/>
    <w:rsid w:val="007F1CFE"/>
    <w:rsid w:val="007F1D2B"/>
    <w:rsid w:val="007F1DB3"/>
    <w:rsid w:val="007F1E7F"/>
    <w:rsid w:val="007F21DE"/>
    <w:rsid w:val="007F274F"/>
    <w:rsid w:val="007F297D"/>
    <w:rsid w:val="007F2BC1"/>
    <w:rsid w:val="007F2EC6"/>
    <w:rsid w:val="007F2FDF"/>
    <w:rsid w:val="007F33CB"/>
    <w:rsid w:val="007F372F"/>
    <w:rsid w:val="007F3767"/>
    <w:rsid w:val="007F3823"/>
    <w:rsid w:val="007F3A31"/>
    <w:rsid w:val="007F3AC9"/>
    <w:rsid w:val="007F3DCB"/>
    <w:rsid w:val="007F3F1D"/>
    <w:rsid w:val="007F4B64"/>
    <w:rsid w:val="007F4CA3"/>
    <w:rsid w:val="007F4CAE"/>
    <w:rsid w:val="007F519D"/>
    <w:rsid w:val="007F5530"/>
    <w:rsid w:val="007F562E"/>
    <w:rsid w:val="007F5801"/>
    <w:rsid w:val="007F5B26"/>
    <w:rsid w:val="007F5C03"/>
    <w:rsid w:val="007F5C46"/>
    <w:rsid w:val="007F6082"/>
    <w:rsid w:val="007F60A0"/>
    <w:rsid w:val="007F6315"/>
    <w:rsid w:val="007F6343"/>
    <w:rsid w:val="007F6443"/>
    <w:rsid w:val="007F6566"/>
    <w:rsid w:val="007F69FD"/>
    <w:rsid w:val="007F6AD1"/>
    <w:rsid w:val="007F6BC6"/>
    <w:rsid w:val="007F6C21"/>
    <w:rsid w:val="007F6C9A"/>
    <w:rsid w:val="007F6F44"/>
    <w:rsid w:val="007F6F79"/>
    <w:rsid w:val="007F6F9E"/>
    <w:rsid w:val="007F7640"/>
    <w:rsid w:val="007F767A"/>
    <w:rsid w:val="007F7831"/>
    <w:rsid w:val="007F7E53"/>
    <w:rsid w:val="008001A3"/>
    <w:rsid w:val="00800400"/>
    <w:rsid w:val="0080084C"/>
    <w:rsid w:val="00800A4A"/>
    <w:rsid w:val="00800E32"/>
    <w:rsid w:val="00800FCE"/>
    <w:rsid w:val="00801090"/>
    <w:rsid w:val="008012F8"/>
    <w:rsid w:val="00801305"/>
    <w:rsid w:val="00801460"/>
    <w:rsid w:val="00801599"/>
    <w:rsid w:val="008019FA"/>
    <w:rsid w:val="0080276C"/>
    <w:rsid w:val="00802966"/>
    <w:rsid w:val="0080328B"/>
    <w:rsid w:val="008033C8"/>
    <w:rsid w:val="00803671"/>
    <w:rsid w:val="0080397F"/>
    <w:rsid w:val="008039D9"/>
    <w:rsid w:val="00803A4C"/>
    <w:rsid w:val="00803AED"/>
    <w:rsid w:val="00803B31"/>
    <w:rsid w:val="00803CAD"/>
    <w:rsid w:val="00804315"/>
    <w:rsid w:val="00804C6F"/>
    <w:rsid w:val="00804CE2"/>
    <w:rsid w:val="00804F56"/>
    <w:rsid w:val="0080504D"/>
    <w:rsid w:val="00805468"/>
    <w:rsid w:val="0080574F"/>
    <w:rsid w:val="00805D1D"/>
    <w:rsid w:val="00805D48"/>
    <w:rsid w:val="00805FC8"/>
    <w:rsid w:val="0080613D"/>
    <w:rsid w:val="00806A66"/>
    <w:rsid w:val="00806F08"/>
    <w:rsid w:val="00807524"/>
    <w:rsid w:val="00807696"/>
    <w:rsid w:val="00807C65"/>
    <w:rsid w:val="00810871"/>
    <w:rsid w:val="00810ED5"/>
    <w:rsid w:val="008110C7"/>
    <w:rsid w:val="0081126B"/>
    <w:rsid w:val="00812083"/>
    <w:rsid w:val="0081226D"/>
    <w:rsid w:val="008125D6"/>
    <w:rsid w:val="00812DA3"/>
    <w:rsid w:val="00813130"/>
    <w:rsid w:val="00813BD4"/>
    <w:rsid w:val="00813F9E"/>
    <w:rsid w:val="008142F1"/>
    <w:rsid w:val="00814A4F"/>
    <w:rsid w:val="00814A91"/>
    <w:rsid w:val="00814B81"/>
    <w:rsid w:val="00814C3C"/>
    <w:rsid w:val="00814C6D"/>
    <w:rsid w:val="00814CF2"/>
    <w:rsid w:val="008152A5"/>
    <w:rsid w:val="008154D7"/>
    <w:rsid w:val="00815512"/>
    <w:rsid w:val="0081554F"/>
    <w:rsid w:val="0081558C"/>
    <w:rsid w:val="00816245"/>
    <w:rsid w:val="00816830"/>
    <w:rsid w:val="00816923"/>
    <w:rsid w:val="00817345"/>
    <w:rsid w:val="008175C1"/>
    <w:rsid w:val="008178E0"/>
    <w:rsid w:val="00817BE6"/>
    <w:rsid w:val="00820035"/>
    <w:rsid w:val="00820164"/>
    <w:rsid w:val="00820200"/>
    <w:rsid w:val="00820DF7"/>
    <w:rsid w:val="0082131B"/>
    <w:rsid w:val="008213DF"/>
    <w:rsid w:val="00821422"/>
    <w:rsid w:val="00821C99"/>
    <w:rsid w:val="00821D4E"/>
    <w:rsid w:val="00821DFF"/>
    <w:rsid w:val="00821E43"/>
    <w:rsid w:val="00822155"/>
    <w:rsid w:val="00822479"/>
    <w:rsid w:val="008229A8"/>
    <w:rsid w:val="00822C7D"/>
    <w:rsid w:val="00822E26"/>
    <w:rsid w:val="00822E50"/>
    <w:rsid w:val="00822EFD"/>
    <w:rsid w:val="00822F42"/>
    <w:rsid w:val="008231A4"/>
    <w:rsid w:val="008235A4"/>
    <w:rsid w:val="0082434E"/>
    <w:rsid w:val="00824E16"/>
    <w:rsid w:val="00825235"/>
    <w:rsid w:val="0082565D"/>
    <w:rsid w:val="00825805"/>
    <w:rsid w:val="00826137"/>
    <w:rsid w:val="0082619E"/>
    <w:rsid w:val="008262C3"/>
    <w:rsid w:val="0082681D"/>
    <w:rsid w:val="008268AE"/>
    <w:rsid w:val="00826970"/>
    <w:rsid w:val="008269E8"/>
    <w:rsid w:val="00826B05"/>
    <w:rsid w:val="00826C52"/>
    <w:rsid w:val="0082704B"/>
    <w:rsid w:val="00827051"/>
    <w:rsid w:val="00827260"/>
    <w:rsid w:val="00827392"/>
    <w:rsid w:val="00827501"/>
    <w:rsid w:val="0082772E"/>
    <w:rsid w:val="00827CE2"/>
    <w:rsid w:val="00827F76"/>
    <w:rsid w:val="0083043A"/>
    <w:rsid w:val="00830A20"/>
    <w:rsid w:val="00830F06"/>
    <w:rsid w:val="008315C2"/>
    <w:rsid w:val="00831916"/>
    <w:rsid w:val="00831ADA"/>
    <w:rsid w:val="00831B8C"/>
    <w:rsid w:val="00831C03"/>
    <w:rsid w:val="00831CBA"/>
    <w:rsid w:val="00831EE5"/>
    <w:rsid w:val="008323A8"/>
    <w:rsid w:val="008325D1"/>
    <w:rsid w:val="008327AC"/>
    <w:rsid w:val="0083296D"/>
    <w:rsid w:val="00832C47"/>
    <w:rsid w:val="008331E9"/>
    <w:rsid w:val="00833676"/>
    <w:rsid w:val="00833A4E"/>
    <w:rsid w:val="00833C3E"/>
    <w:rsid w:val="00833F03"/>
    <w:rsid w:val="00834268"/>
    <w:rsid w:val="0083472B"/>
    <w:rsid w:val="00834849"/>
    <w:rsid w:val="00834F93"/>
    <w:rsid w:val="008350CF"/>
    <w:rsid w:val="00835188"/>
    <w:rsid w:val="0083537C"/>
    <w:rsid w:val="0083540C"/>
    <w:rsid w:val="00835528"/>
    <w:rsid w:val="00835546"/>
    <w:rsid w:val="00835630"/>
    <w:rsid w:val="00835CEB"/>
    <w:rsid w:val="00836181"/>
    <w:rsid w:val="008361B8"/>
    <w:rsid w:val="008362D7"/>
    <w:rsid w:val="00836426"/>
    <w:rsid w:val="00836436"/>
    <w:rsid w:val="00836C24"/>
    <w:rsid w:val="00836D61"/>
    <w:rsid w:val="00836FD8"/>
    <w:rsid w:val="0083703B"/>
    <w:rsid w:val="00837050"/>
    <w:rsid w:val="008370C8"/>
    <w:rsid w:val="00837113"/>
    <w:rsid w:val="008379FD"/>
    <w:rsid w:val="00840073"/>
    <w:rsid w:val="00840226"/>
    <w:rsid w:val="00840363"/>
    <w:rsid w:val="008404B5"/>
    <w:rsid w:val="0084060F"/>
    <w:rsid w:val="00840621"/>
    <w:rsid w:val="008406EB"/>
    <w:rsid w:val="00840F1B"/>
    <w:rsid w:val="0084146A"/>
    <w:rsid w:val="008416FF"/>
    <w:rsid w:val="008417C1"/>
    <w:rsid w:val="0084210A"/>
    <w:rsid w:val="0084224D"/>
    <w:rsid w:val="0084241B"/>
    <w:rsid w:val="00842711"/>
    <w:rsid w:val="00842CBD"/>
    <w:rsid w:val="00842E26"/>
    <w:rsid w:val="0084310E"/>
    <w:rsid w:val="00843168"/>
    <w:rsid w:val="0084392E"/>
    <w:rsid w:val="00843DB0"/>
    <w:rsid w:val="00844254"/>
    <w:rsid w:val="00844934"/>
    <w:rsid w:val="00844B83"/>
    <w:rsid w:val="00844BEC"/>
    <w:rsid w:val="008451B6"/>
    <w:rsid w:val="00845533"/>
    <w:rsid w:val="00845889"/>
    <w:rsid w:val="00845A17"/>
    <w:rsid w:val="00845B74"/>
    <w:rsid w:val="00846A5F"/>
    <w:rsid w:val="00846C65"/>
    <w:rsid w:val="008470F4"/>
    <w:rsid w:val="00847527"/>
    <w:rsid w:val="00847C08"/>
    <w:rsid w:val="00847FF4"/>
    <w:rsid w:val="0085049C"/>
    <w:rsid w:val="0085098B"/>
    <w:rsid w:val="0085099C"/>
    <w:rsid w:val="00850BB7"/>
    <w:rsid w:val="00850E30"/>
    <w:rsid w:val="00850E95"/>
    <w:rsid w:val="00850ED2"/>
    <w:rsid w:val="0085132F"/>
    <w:rsid w:val="00851367"/>
    <w:rsid w:val="00851AF2"/>
    <w:rsid w:val="008520E7"/>
    <w:rsid w:val="008523E4"/>
    <w:rsid w:val="00852A4F"/>
    <w:rsid w:val="00852AD4"/>
    <w:rsid w:val="00852ADB"/>
    <w:rsid w:val="00852DDA"/>
    <w:rsid w:val="008532F5"/>
    <w:rsid w:val="00853463"/>
    <w:rsid w:val="008536F1"/>
    <w:rsid w:val="008538D9"/>
    <w:rsid w:val="00853CAA"/>
    <w:rsid w:val="008541A7"/>
    <w:rsid w:val="008543B5"/>
    <w:rsid w:val="00854517"/>
    <w:rsid w:val="0085481A"/>
    <w:rsid w:val="00854A60"/>
    <w:rsid w:val="00854F0E"/>
    <w:rsid w:val="00855010"/>
    <w:rsid w:val="008550C9"/>
    <w:rsid w:val="00855652"/>
    <w:rsid w:val="008559A2"/>
    <w:rsid w:val="008560D6"/>
    <w:rsid w:val="008563EF"/>
    <w:rsid w:val="008564DA"/>
    <w:rsid w:val="00856DB5"/>
    <w:rsid w:val="008573D9"/>
    <w:rsid w:val="00857648"/>
    <w:rsid w:val="00857B6E"/>
    <w:rsid w:val="008602C9"/>
    <w:rsid w:val="00860797"/>
    <w:rsid w:val="00861108"/>
    <w:rsid w:val="00861319"/>
    <w:rsid w:val="008613FC"/>
    <w:rsid w:val="0086141E"/>
    <w:rsid w:val="008617F7"/>
    <w:rsid w:val="008618B9"/>
    <w:rsid w:val="008619BA"/>
    <w:rsid w:val="00861C43"/>
    <w:rsid w:val="00861D27"/>
    <w:rsid w:val="00861EF0"/>
    <w:rsid w:val="0086226C"/>
    <w:rsid w:val="0086242F"/>
    <w:rsid w:val="008627EA"/>
    <w:rsid w:val="008629C8"/>
    <w:rsid w:val="00862AD1"/>
    <w:rsid w:val="00862DD6"/>
    <w:rsid w:val="008631F1"/>
    <w:rsid w:val="00863B1E"/>
    <w:rsid w:val="00864097"/>
    <w:rsid w:val="0086425A"/>
    <w:rsid w:val="00864310"/>
    <w:rsid w:val="00864341"/>
    <w:rsid w:val="00864444"/>
    <w:rsid w:val="008644AE"/>
    <w:rsid w:val="00864970"/>
    <w:rsid w:val="00864A09"/>
    <w:rsid w:val="00864D04"/>
    <w:rsid w:val="00865864"/>
    <w:rsid w:val="008660B5"/>
    <w:rsid w:val="008662C5"/>
    <w:rsid w:val="008664B0"/>
    <w:rsid w:val="008664D8"/>
    <w:rsid w:val="00866C48"/>
    <w:rsid w:val="00866F72"/>
    <w:rsid w:val="00867A69"/>
    <w:rsid w:val="00867B57"/>
    <w:rsid w:val="00867E2F"/>
    <w:rsid w:val="00867FA6"/>
    <w:rsid w:val="0087058D"/>
    <w:rsid w:val="0087086F"/>
    <w:rsid w:val="00870A10"/>
    <w:rsid w:val="00870B14"/>
    <w:rsid w:val="00870CB9"/>
    <w:rsid w:val="00871110"/>
    <w:rsid w:val="008711B8"/>
    <w:rsid w:val="0087168D"/>
    <w:rsid w:val="00871736"/>
    <w:rsid w:val="008717E0"/>
    <w:rsid w:val="00871C20"/>
    <w:rsid w:val="008721A1"/>
    <w:rsid w:val="008726AC"/>
    <w:rsid w:val="00872782"/>
    <w:rsid w:val="00872981"/>
    <w:rsid w:val="00872A38"/>
    <w:rsid w:val="00872C04"/>
    <w:rsid w:val="00873325"/>
    <w:rsid w:val="00873948"/>
    <w:rsid w:val="00873A59"/>
    <w:rsid w:val="00873D41"/>
    <w:rsid w:val="00873E56"/>
    <w:rsid w:val="0087430C"/>
    <w:rsid w:val="00874490"/>
    <w:rsid w:val="008744A9"/>
    <w:rsid w:val="00874501"/>
    <w:rsid w:val="00874A3E"/>
    <w:rsid w:val="00874A7D"/>
    <w:rsid w:val="00874DC6"/>
    <w:rsid w:val="00874EAC"/>
    <w:rsid w:val="00874ED5"/>
    <w:rsid w:val="00874F2E"/>
    <w:rsid w:val="008751CC"/>
    <w:rsid w:val="00875555"/>
    <w:rsid w:val="0087652A"/>
    <w:rsid w:val="00876770"/>
    <w:rsid w:val="00876A94"/>
    <w:rsid w:val="00877015"/>
    <w:rsid w:val="0087737A"/>
    <w:rsid w:val="00877BCD"/>
    <w:rsid w:val="00877CA8"/>
    <w:rsid w:val="00877FA8"/>
    <w:rsid w:val="008800A3"/>
    <w:rsid w:val="008806F6"/>
    <w:rsid w:val="008809BD"/>
    <w:rsid w:val="00880DCA"/>
    <w:rsid w:val="00880F74"/>
    <w:rsid w:val="008810B5"/>
    <w:rsid w:val="008811AE"/>
    <w:rsid w:val="00881401"/>
    <w:rsid w:val="00881D71"/>
    <w:rsid w:val="00881E85"/>
    <w:rsid w:val="008826D1"/>
    <w:rsid w:val="00882DF3"/>
    <w:rsid w:val="008840C8"/>
    <w:rsid w:val="00884723"/>
    <w:rsid w:val="0088483F"/>
    <w:rsid w:val="008848CC"/>
    <w:rsid w:val="008848E4"/>
    <w:rsid w:val="00884AED"/>
    <w:rsid w:val="00884BB9"/>
    <w:rsid w:val="00884FE3"/>
    <w:rsid w:val="0088534A"/>
    <w:rsid w:val="008855F4"/>
    <w:rsid w:val="008856BD"/>
    <w:rsid w:val="00885748"/>
    <w:rsid w:val="00885799"/>
    <w:rsid w:val="00885967"/>
    <w:rsid w:val="00885BC7"/>
    <w:rsid w:val="00885FB4"/>
    <w:rsid w:val="008860A6"/>
    <w:rsid w:val="00886133"/>
    <w:rsid w:val="00886153"/>
    <w:rsid w:val="0088616C"/>
    <w:rsid w:val="00886479"/>
    <w:rsid w:val="0088661E"/>
    <w:rsid w:val="00886927"/>
    <w:rsid w:val="00886E61"/>
    <w:rsid w:val="00887098"/>
    <w:rsid w:val="0088779C"/>
    <w:rsid w:val="008878E6"/>
    <w:rsid w:val="008879F9"/>
    <w:rsid w:val="00887D09"/>
    <w:rsid w:val="00887DA2"/>
    <w:rsid w:val="008902BC"/>
    <w:rsid w:val="0089050E"/>
    <w:rsid w:val="00890BE2"/>
    <w:rsid w:val="0089108B"/>
    <w:rsid w:val="008910E8"/>
    <w:rsid w:val="008915B6"/>
    <w:rsid w:val="00891666"/>
    <w:rsid w:val="00891ECC"/>
    <w:rsid w:val="00891FF8"/>
    <w:rsid w:val="00892160"/>
    <w:rsid w:val="0089273D"/>
    <w:rsid w:val="0089291A"/>
    <w:rsid w:val="008929CB"/>
    <w:rsid w:val="00892BB0"/>
    <w:rsid w:val="00892D1D"/>
    <w:rsid w:val="008930AD"/>
    <w:rsid w:val="00893383"/>
    <w:rsid w:val="008933E1"/>
    <w:rsid w:val="008933F5"/>
    <w:rsid w:val="0089355C"/>
    <w:rsid w:val="0089398E"/>
    <w:rsid w:val="00893B3C"/>
    <w:rsid w:val="00893B3F"/>
    <w:rsid w:val="008941AA"/>
    <w:rsid w:val="008943DD"/>
    <w:rsid w:val="008946F2"/>
    <w:rsid w:val="008953B4"/>
    <w:rsid w:val="008954E5"/>
    <w:rsid w:val="00895512"/>
    <w:rsid w:val="0089573E"/>
    <w:rsid w:val="00895D69"/>
    <w:rsid w:val="008962D4"/>
    <w:rsid w:val="00896441"/>
    <w:rsid w:val="00896BB9"/>
    <w:rsid w:val="00896F98"/>
    <w:rsid w:val="008977EF"/>
    <w:rsid w:val="00897F13"/>
    <w:rsid w:val="008A01DE"/>
    <w:rsid w:val="008A0CE8"/>
    <w:rsid w:val="008A0F0E"/>
    <w:rsid w:val="008A0F3E"/>
    <w:rsid w:val="008A0F74"/>
    <w:rsid w:val="008A0F9C"/>
    <w:rsid w:val="008A108E"/>
    <w:rsid w:val="008A1114"/>
    <w:rsid w:val="008A12CF"/>
    <w:rsid w:val="008A1642"/>
    <w:rsid w:val="008A1771"/>
    <w:rsid w:val="008A1789"/>
    <w:rsid w:val="008A1DF2"/>
    <w:rsid w:val="008A2309"/>
    <w:rsid w:val="008A239F"/>
    <w:rsid w:val="008A2585"/>
    <w:rsid w:val="008A2602"/>
    <w:rsid w:val="008A26BF"/>
    <w:rsid w:val="008A26D8"/>
    <w:rsid w:val="008A2777"/>
    <w:rsid w:val="008A36B7"/>
    <w:rsid w:val="008A374D"/>
    <w:rsid w:val="008A3BF9"/>
    <w:rsid w:val="008A4FEE"/>
    <w:rsid w:val="008A519F"/>
    <w:rsid w:val="008A552B"/>
    <w:rsid w:val="008A5B97"/>
    <w:rsid w:val="008A5C67"/>
    <w:rsid w:val="008A5CFA"/>
    <w:rsid w:val="008A5DBD"/>
    <w:rsid w:val="008A5F61"/>
    <w:rsid w:val="008A63CF"/>
    <w:rsid w:val="008A6C7B"/>
    <w:rsid w:val="008A7076"/>
    <w:rsid w:val="008A7168"/>
    <w:rsid w:val="008A799D"/>
    <w:rsid w:val="008A7B5E"/>
    <w:rsid w:val="008A7D10"/>
    <w:rsid w:val="008A7FB3"/>
    <w:rsid w:val="008B00A1"/>
    <w:rsid w:val="008B0446"/>
    <w:rsid w:val="008B044E"/>
    <w:rsid w:val="008B09AF"/>
    <w:rsid w:val="008B0B2E"/>
    <w:rsid w:val="008B0B37"/>
    <w:rsid w:val="008B135B"/>
    <w:rsid w:val="008B144F"/>
    <w:rsid w:val="008B14AA"/>
    <w:rsid w:val="008B1603"/>
    <w:rsid w:val="008B1646"/>
    <w:rsid w:val="008B17EC"/>
    <w:rsid w:val="008B1B0D"/>
    <w:rsid w:val="008B1C33"/>
    <w:rsid w:val="008B207D"/>
    <w:rsid w:val="008B27C0"/>
    <w:rsid w:val="008B29D1"/>
    <w:rsid w:val="008B2ADA"/>
    <w:rsid w:val="008B32B3"/>
    <w:rsid w:val="008B35C5"/>
    <w:rsid w:val="008B37A8"/>
    <w:rsid w:val="008B4330"/>
    <w:rsid w:val="008B476E"/>
    <w:rsid w:val="008B48A2"/>
    <w:rsid w:val="008B48E7"/>
    <w:rsid w:val="008B4FA7"/>
    <w:rsid w:val="008B50B7"/>
    <w:rsid w:val="008B5759"/>
    <w:rsid w:val="008B598E"/>
    <w:rsid w:val="008B5A1D"/>
    <w:rsid w:val="008B5AF2"/>
    <w:rsid w:val="008B5C4F"/>
    <w:rsid w:val="008B5DAE"/>
    <w:rsid w:val="008B641A"/>
    <w:rsid w:val="008B64CA"/>
    <w:rsid w:val="008B6C32"/>
    <w:rsid w:val="008B7201"/>
    <w:rsid w:val="008B742E"/>
    <w:rsid w:val="008B7B6A"/>
    <w:rsid w:val="008C0216"/>
    <w:rsid w:val="008C0B21"/>
    <w:rsid w:val="008C0B2A"/>
    <w:rsid w:val="008C0E80"/>
    <w:rsid w:val="008C0E85"/>
    <w:rsid w:val="008C13F5"/>
    <w:rsid w:val="008C1C9B"/>
    <w:rsid w:val="008C210F"/>
    <w:rsid w:val="008C21FE"/>
    <w:rsid w:val="008C2A46"/>
    <w:rsid w:val="008C2B3B"/>
    <w:rsid w:val="008C3349"/>
    <w:rsid w:val="008C3573"/>
    <w:rsid w:val="008C373B"/>
    <w:rsid w:val="008C37B7"/>
    <w:rsid w:val="008C37DE"/>
    <w:rsid w:val="008C3BBF"/>
    <w:rsid w:val="008C3FF8"/>
    <w:rsid w:val="008C4370"/>
    <w:rsid w:val="008C43AE"/>
    <w:rsid w:val="008C5328"/>
    <w:rsid w:val="008C57D3"/>
    <w:rsid w:val="008C580D"/>
    <w:rsid w:val="008C5ACC"/>
    <w:rsid w:val="008C5F2C"/>
    <w:rsid w:val="008C694E"/>
    <w:rsid w:val="008C7076"/>
    <w:rsid w:val="008C7625"/>
    <w:rsid w:val="008C7731"/>
    <w:rsid w:val="008C7CC7"/>
    <w:rsid w:val="008C7FC3"/>
    <w:rsid w:val="008D000D"/>
    <w:rsid w:val="008D0C74"/>
    <w:rsid w:val="008D105D"/>
    <w:rsid w:val="008D187B"/>
    <w:rsid w:val="008D1B2F"/>
    <w:rsid w:val="008D1B8E"/>
    <w:rsid w:val="008D1F28"/>
    <w:rsid w:val="008D2000"/>
    <w:rsid w:val="008D244D"/>
    <w:rsid w:val="008D2488"/>
    <w:rsid w:val="008D25D5"/>
    <w:rsid w:val="008D26CD"/>
    <w:rsid w:val="008D2A24"/>
    <w:rsid w:val="008D2EE7"/>
    <w:rsid w:val="008D3450"/>
    <w:rsid w:val="008D348F"/>
    <w:rsid w:val="008D369E"/>
    <w:rsid w:val="008D38AE"/>
    <w:rsid w:val="008D3A29"/>
    <w:rsid w:val="008D3A4D"/>
    <w:rsid w:val="008D4265"/>
    <w:rsid w:val="008D4270"/>
    <w:rsid w:val="008D4330"/>
    <w:rsid w:val="008D4F9D"/>
    <w:rsid w:val="008D5092"/>
    <w:rsid w:val="008D574C"/>
    <w:rsid w:val="008D5BDB"/>
    <w:rsid w:val="008D5DB2"/>
    <w:rsid w:val="008D6017"/>
    <w:rsid w:val="008D6640"/>
    <w:rsid w:val="008D6FF6"/>
    <w:rsid w:val="008D7066"/>
    <w:rsid w:val="008D708C"/>
    <w:rsid w:val="008D77F5"/>
    <w:rsid w:val="008E0038"/>
    <w:rsid w:val="008E0240"/>
    <w:rsid w:val="008E04B3"/>
    <w:rsid w:val="008E07CE"/>
    <w:rsid w:val="008E0B42"/>
    <w:rsid w:val="008E0B5E"/>
    <w:rsid w:val="008E0F04"/>
    <w:rsid w:val="008E100F"/>
    <w:rsid w:val="008E103E"/>
    <w:rsid w:val="008E10BE"/>
    <w:rsid w:val="008E11C9"/>
    <w:rsid w:val="008E1217"/>
    <w:rsid w:val="008E14F5"/>
    <w:rsid w:val="008E1A17"/>
    <w:rsid w:val="008E1A4E"/>
    <w:rsid w:val="008E20BC"/>
    <w:rsid w:val="008E23AD"/>
    <w:rsid w:val="008E2641"/>
    <w:rsid w:val="008E27A4"/>
    <w:rsid w:val="008E2923"/>
    <w:rsid w:val="008E2966"/>
    <w:rsid w:val="008E299C"/>
    <w:rsid w:val="008E2B79"/>
    <w:rsid w:val="008E3109"/>
    <w:rsid w:val="008E35B5"/>
    <w:rsid w:val="008E3902"/>
    <w:rsid w:val="008E39CE"/>
    <w:rsid w:val="008E3AC5"/>
    <w:rsid w:val="008E3CAA"/>
    <w:rsid w:val="008E3DEE"/>
    <w:rsid w:val="008E3F47"/>
    <w:rsid w:val="008E42DA"/>
    <w:rsid w:val="008E4736"/>
    <w:rsid w:val="008E49CB"/>
    <w:rsid w:val="008E4EAA"/>
    <w:rsid w:val="008E4ED5"/>
    <w:rsid w:val="008E57D9"/>
    <w:rsid w:val="008E59FC"/>
    <w:rsid w:val="008E5C49"/>
    <w:rsid w:val="008E5C8D"/>
    <w:rsid w:val="008E5CD5"/>
    <w:rsid w:val="008E5DC2"/>
    <w:rsid w:val="008E5F79"/>
    <w:rsid w:val="008E6101"/>
    <w:rsid w:val="008E62A0"/>
    <w:rsid w:val="008E69D8"/>
    <w:rsid w:val="008E6A57"/>
    <w:rsid w:val="008E6CB7"/>
    <w:rsid w:val="008E7195"/>
    <w:rsid w:val="008E744E"/>
    <w:rsid w:val="008E75E5"/>
    <w:rsid w:val="008E75FC"/>
    <w:rsid w:val="008F04AB"/>
    <w:rsid w:val="008F0760"/>
    <w:rsid w:val="008F0B3D"/>
    <w:rsid w:val="008F10E4"/>
    <w:rsid w:val="008F119A"/>
    <w:rsid w:val="008F1278"/>
    <w:rsid w:val="008F13EC"/>
    <w:rsid w:val="008F1415"/>
    <w:rsid w:val="008F1685"/>
    <w:rsid w:val="008F1A1E"/>
    <w:rsid w:val="008F1B18"/>
    <w:rsid w:val="008F1B20"/>
    <w:rsid w:val="008F25EF"/>
    <w:rsid w:val="008F2676"/>
    <w:rsid w:val="008F27E4"/>
    <w:rsid w:val="008F28FF"/>
    <w:rsid w:val="008F2947"/>
    <w:rsid w:val="008F2972"/>
    <w:rsid w:val="008F2B07"/>
    <w:rsid w:val="008F2BB7"/>
    <w:rsid w:val="008F2DDD"/>
    <w:rsid w:val="008F3179"/>
    <w:rsid w:val="008F34B8"/>
    <w:rsid w:val="008F3671"/>
    <w:rsid w:val="008F3862"/>
    <w:rsid w:val="008F3D65"/>
    <w:rsid w:val="008F3EA7"/>
    <w:rsid w:val="008F407B"/>
    <w:rsid w:val="008F4617"/>
    <w:rsid w:val="008F4838"/>
    <w:rsid w:val="008F487E"/>
    <w:rsid w:val="008F4894"/>
    <w:rsid w:val="008F4AE9"/>
    <w:rsid w:val="008F4CB0"/>
    <w:rsid w:val="008F545B"/>
    <w:rsid w:val="008F590F"/>
    <w:rsid w:val="008F5C25"/>
    <w:rsid w:val="008F5E71"/>
    <w:rsid w:val="008F5EFB"/>
    <w:rsid w:val="008F5F3C"/>
    <w:rsid w:val="008F6158"/>
    <w:rsid w:val="008F63E1"/>
    <w:rsid w:val="008F6A4F"/>
    <w:rsid w:val="008F73B3"/>
    <w:rsid w:val="008F7441"/>
    <w:rsid w:val="008F7642"/>
    <w:rsid w:val="008F7704"/>
    <w:rsid w:val="008F79EC"/>
    <w:rsid w:val="008F7A25"/>
    <w:rsid w:val="008F7A77"/>
    <w:rsid w:val="008F7F5E"/>
    <w:rsid w:val="00900095"/>
    <w:rsid w:val="009006F5"/>
    <w:rsid w:val="009007BC"/>
    <w:rsid w:val="0090118E"/>
    <w:rsid w:val="00901786"/>
    <w:rsid w:val="0090183B"/>
    <w:rsid w:val="009018D4"/>
    <w:rsid w:val="00901A21"/>
    <w:rsid w:val="00901A55"/>
    <w:rsid w:val="00901F77"/>
    <w:rsid w:val="009020FA"/>
    <w:rsid w:val="00902278"/>
    <w:rsid w:val="00902534"/>
    <w:rsid w:val="00902548"/>
    <w:rsid w:val="009027BD"/>
    <w:rsid w:val="0090290F"/>
    <w:rsid w:val="009029C4"/>
    <w:rsid w:val="00902C6B"/>
    <w:rsid w:val="00902DD6"/>
    <w:rsid w:val="00902E90"/>
    <w:rsid w:val="00902FC1"/>
    <w:rsid w:val="00903128"/>
    <w:rsid w:val="0090322F"/>
    <w:rsid w:val="0090352A"/>
    <w:rsid w:val="00903DC9"/>
    <w:rsid w:val="009042A1"/>
    <w:rsid w:val="009046BA"/>
    <w:rsid w:val="00904C48"/>
    <w:rsid w:val="00904FA7"/>
    <w:rsid w:val="009050D8"/>
    <w:rsid w:val="009051BE"/>
    <w:rsid w:val="00905425"/>
    <w:rsid w:val="00905B94"/>
    <w:rsid w:val="00906047"/>
    <w:rsid w:val="00906835"/>
    <w:rsid w:val="00906C7B"/>
    <w:rsid w:val="00906EE9"/>
    <w:rsid w:val="009070CB"/>
    <w:rsid w:val="009071A3"/>
    <w:rsid w:val="009076FA"/>
    <w:rsid w:val="00907A25"/>
    <w:rsid w:val="00907DDB"/>
    <w:rsid w:val="00910110"/>
    <w:rsid w:val="00910368"/>
    <w:rsid w:val="00910613"/>
    <w:rsid w:val="009106FE"/>
    <w:rsid w:val="00910952"/>
    <w:rsid w:val="00910D62"/>
    <w:rsid w:val="00910E68"/>
    <w:rsid w:val="0091131B"/>
    <w:rsid w:val="009115B0"/>
    <w:rsid w:val="00911653"/>
    <w:rsid w:val="00911C18"/>
    <w:rsid w:val="0091234D"/>
    <w:rsid w:val="009123BE"/>
    <w:rsid w:val="00912534"/>
    <w:rsid w:val="009127B8"/>
    <w:rsid w:val="00912DBF"/>
    <w:rsid w:val="009131B6"/>
    <w:rsid w:val="0091339A"/>
    <w:rsid w:val="009137BB"/>
    <w:rsid w:val="009139A0"/>
    <w:rsid w:val="00913FC9"/>
    <w:rsid w:val="00914CC1"/>
    <w:rsid w:val="00914E07"/>
    <w:rsid w:val="00914E4E"/>
    <w:rsid w:val="009150F2"/>
    <w:rsid w:val="009154A2"/>
    <w:rsid w:val="009155D2"/>
    <w:rsid w:val="00915848"/>
    <w:rsid w:val="00915872"/>
    <w:rsid w:val="009159C2"/>
    <w:rsid w:val="00915ACB"/>
    <w:rsid w:val="00915E75"/>
    <w:rsid w:val="009165D4"/>
    <w:rsid w:val="0091730C"/>
    <w:rsid w:val="0091755F"/>
    <w:rsid w:val="009176D6"/>
    <w:rsid w:val="009179DE"/>
    <w:rsid w:val="00917B8B"/>
    <w:rsid w:val="00917CEE"/>
    <w:rsid w:val="00917F1C"/>
    <w:rsid w:val="00920067"/>
    <w:rsid w:val="0092010E"/>
    <w:rsid w:val="009201D0"/>
    <w:rsid w:val="00920868"/>
    <w:rsid w:val="00920A37"/>
    <w:rsid w:val="00920BD3"/>
    <w:rsid w:val="00920BD9"/>
    <w:rsid w:val="0092104D"/>
    <w:rsid w:val="00921240"/>
    <w:rsid w:val="0092158F"/>
    <w:rsid w:val="00921E15"/>
    <w:rsid w:val="009222F3"/>
    <w:rsid w:val="0092238E"/>
    <w:rsid w:val="0092269D"/>
    <w:rsid w:val="00922BE3"/>
    <w:rsid w:val="00922BED"/>
    <w:rsid w:val="00922E3D"/>
    <w:rsid w:val="00923179"/>
    <w:rsid w:val="00923CAA"/>
    <w:rsid w:val="00923F7E"/>
    <w:rsid w:val="009240A4"/>
    <w:rsid w:val="00924782"/>
    <w:rsid w:val="0092489E"/>
    <w:rsid w:val="00924AD4"/>
    <w:rsid w:val="00924C41"/>
    <w:rsid w:val="00924F81"/>
    <w:rsid w:val="00925122"/>
    <w:rsid w:val="00925183"/>
    <w:rsid w:val="00925210"/>
    <w:rsid w:val="00925246"/>
    <w:rsid w:val="00925C70"/>
    <w:rsid w:val="0092604E"/>
    <w:rsid w:val="00926164"/>
    <w:rsid w:val="009262C4"/>
    <w:rsid w:val="0092678D"/>
    <w:rsid w:val="00926988"/>
    <w:rsid w:val="009269F6"/>
    <w:rsid w:val="00926A49"/>
    <w:rsid w:val="00927123"/>
    <w:rsid w:val="00927249"/>
    <w:rsid w:val="00927281"/>
    <w:rsid w:val="009273BD"/>
    <w:rsid w:val="00927499"/>
    <w:rsid w:val="009274C8"/>
    <w:rsid w:val="00927CDF"/>
    <w:rsid w:val="00927D13"/>
    <w:rsid w:val="009302AF"/>
    <w:rsid w:val="00930533"/>
    <w:rsid w:val="009309F7"/>
    <w:rsid w:val="00930BFC"/>
    <w:rsid w:val="009310AE"/>
    <w:rsid w:val="00931132"/>
    <w:rsid w:val="009317EC"/>
    <w:rsid w:val="00931813"/>
    <w:rsid w:val="00932112"/>
    <w:rsid w:val="009323BE"/>
    <w:rsid w:val="00933094"/>
    <w:rsid w:val="0093311D"/>
    <w:rsid w:val="0093312B"/>
    <w:rsid w:val="0093337A"/>
    <w:rsid w:val="00933434"/>
    <w:rsid w:val="00933640"/>
    <w:rsid w:val="0093375A"/>
    <w:rsid w:val="00933AE9"/>
    <w:rsid w:val="00934213"/>
    <w:rsid w:val="009343B6"/>
    <w:rsid w:val="00934655"/>
    <w:rsid w:val="0093471D"/>
    <w:rsid w:val="0093489D"/>
    <w:rsid w:val="00934ED4"/>
    <w:rsid w:val="00934EE3"/>
    <w:rsid w:val="009356C7"/>
    <w:rsid w:val="00935EF5"/>
    <w:rsid w:val="009365A6"/>
    <w:rsid w:val="0093678F"/>
    <w:rsid w:val="0093692F"/>
    <w:rsid w:val="00936B2F"/>
    <w:rsid w:val="00936D99"/>
    <w:rsid w:val="00936F68"/>
    <w:rsid w:val="009375A3"/>
    <w:rsid w:val="009377E9"/>
    <w:rsid w:val="00937942"/>
    <w:rsid w:val="00937A3F"/>
    <w:rsid w:val="00940072"/>
    <w:rsid w:val="009400AF"/>
    <w:rsid w:val="00940CC0"/>
    <w:rsid w:val="00941083"/>
    <w:rsid w:val="00941114"/>
    <w:rsid w:val="00941343"/>
    <w:rsid w:val="00941385"/>
    <w:rsid w:val="0094147F"/>
    <w:rsid w:val="009415EA"/>
    <w:rsid w:val="009417D1"/>
    <w:rsid w:val="00941881"/>
    <w:rsid w:val="0094199C"/>
    <w:rsid w:val="00941B7C"/>
    <w:rsid w:val="009420AF"/>
    <w:rsid w:val="00942201"/>
    <w:rsid w:val="00942413"/>
    <w:rsid w:val="00942559"/>
    <w:rsid w:val="00942564"/>
    <w:rsid w:val="009425D1"/>
    <w:rsid w:val="009426BF"/>
    <w:rsid w:val="009427FD"/>
    <w:rsid w:val="00942B50"/>
    <w:rsid w:val="00942E56"/>
    <w:rsid w:val="00942ECA"/>
    <w:rsid w:val="00942FFE"/>
    <w:rsid w:val="0094336B"/>
    <w:rsid w:val="00943819"/>
    <w:rsid w:val="009438D9"/>
    <w:rsid w:val="00943B24"/>
    <w:rsid w:val="00943B66"/>
    <w:rsid w:val="00943DF1"/>
    <w:rsid w:val="00943FB1"/>
    <w:rsid w:val="00944742"/>
    <w:rsid w:val="00944C3A"/>
    <w:rsid w:val="00944DCE"/>
    <w:rsid w:val="00944ED0"/>
    <w:rsid w:val="00945059"/>
    <w:rsid w:val="00945347"/>
    <w:rsid w:val="00945622"/>
    <w:rsid w:val="0094590F"/>
    <w:rsid w:val="00945D68"/>
    <w:rsid w:val="00945D98"/>
    <w:rsid w:val="00945F98"/>
    <w:rsid w:val="009462A8"/>
    <w:rsid w:val="00946424"/>
    <w:rsid w:val="009469D4"/>
    <w:rsid w:val="00946F21"/>
    <w:rsid w:val="0094740E"/>
    <w:rsid w:val="00947685"/>
    <w:rsid w:val="00947A18"/>
    <w:rsid w:val="00947B2B"/>
    <w:rsid w:val="009508D4"/>
    <w:rsid w:val="0095095B"/>
    <w:rsid w:val="00950B08"/>
    <w:rsid w:val="009510D4"/>
    <w:rsid w:val="009516E9"/>
    <w:rsid w:val="009516F3"/>
    <w:rsid w:val="00951BFE"/>
    <w:rsid w:val="009525AB"/>
    <w:rsid w:val="009529EE"/>
    <w:rsid w:val="009530CA"/>
    <w:rsid w:val="009534CD"/>
    <w:rsid w:val="00953575"/>
    <w:rsid w:val="00953694"/>
    <w:rsid w:val="009536A2"/>
    <w:rsid w:val="00953882"/>
    <w:rsid w:val="00953927"/>
    <w:rsid w:val="00953D88"/>
    <w:rsid w:val="009540A4"/>
    <w:rsid w:val="00954263"/>
    <w:rsid w:val="0095454B"/>
    <w:rsid w:val="00954B24"/>
    <w:rsid w:val="00954CC9"/>
    <w:rsid w:val="0095507F"/>
    <w:rsid w:val="00955489"/>
    <w:rsid w:val="00955493"/>
    <w:rsid w:val="009558D4"/>
    <w:rsid w:val="00955946"/>
    <w:rsid w:val="00955BF5"/>
    <w:rsid w:val="00955BF9"/>
    <w:rsid w:val="00955C46"/>
    <w:rsid w:val="00955CFC"/>
    <w:rsid w:val="00955E9F"/>
    <w:rsid w:val="00955F76"/>
    <w:rsid w:val="0095628C"/>
    <w:rsid w:val="009567CF"/>
    <w:rsid w:val="00956B6C"/>
    <w:rsid w:val="00956EBA"/>
    <w:rsid w:val="0095729C"/>
    <w:rsid w:val="00957343"/>
    <w:rsid w:val="00957560"/>
    <w:rsid w:val="00957AF3"/>
    <w:rsid w:val="00957CEA"/>
    <w:rsid w:val="00957D82"/>
    <w:rsid w:val="00957EC2"/>
    <w:rsid w:val="00960150"/>
    <w:rsid w:val="00960409"/>
    <w:rsid w:val="009604B6"/>
    <w:rsid w:val="009605E5"/>
    <w:rsid w:val="0096083B"/>
    <w:rsid w:val="00960C8C"/>
    <w:rsid w:val="00960E62"/>
    <w:rsid w:val="00960ED6"/>
    <w:rsid w:val="00960F8D"/>
    <w:rsid w:val="009617D8"/>
    <w:rsid w:val="00961857"/>
    <w:rsid w:val="009618BC"/>
    <w:rsid w:val="00961ADB"/>
    <w:rsid w:val="00961B75"/>
    <w:rsid w:val="00961B7E"/>
    <w:rsid w:val="00961BA9"/>
    <w:rsid w:val="00961C5C"/>
    <w:rsid w:val="00961FAB"/>
    <w:rsid w:val="00962161"/>
    <w:rsid w:val="00962621"/>
    <w:rsid w:val="009628C9"/>
    <w:rsid w:val="009636B2"/>
    <w:rsid w:val="00963AAB"/>
    <w:rsid w:val="00963ADA"/>
    <w:rsid w:val="00963D56"/>
    <w:rsid w:val="00963E08"/>
    <w:rsid w:val="00963ED2"/>
    <w:rsid w:val="00964148"/>
    <w:rsid w:val="00964B09"/>
    <w:rsid w:val="00964CB1"/>
    <w:rsid w:val="00964D13"/>
    <w:rsid w:val="00965139"/>
    <w:rsid w:val="009652C5"/>
    <w:rsid w:val="009652DC"/>
    <w:rsid w:val="009652F6"/>
    <w:rsid w:val="00965457"/>
    <w:rsid w:val="00965B06"/>
    <w:rsid w:val="00966651"/>
    <w:rsid w:val="00966BB9"/>
    <w:rsid w:val="00966C8D"/>
    <w:rsid w:val="00966D14"/>
    <w:rsid w:val="00967117"/>
    <w:rsid w:val="009674B8"/>
    <w:rsid w:val="00967BA1"/>
    <w:rsid w:val="00967FA1"/>
    <w:rsid w:val="00970012"/>
    <w:rsid w:val="00970104"/>
    <w:rsid w:val="009703F2"/>
    <w:rsid w:val="009704BF"/>
    <w:rsid w:val="009709C2"/>
    <w:rsid w:val="00970F21"/>
    <w:rsid w:val="00971222"/>
    <w:rsid w:val="00971324"/>
    <w:rsid w:val="00971344"/>
    <w:rsid w:val="00971BE3"/>
    <w:rsid w:val="00971C9C"/>
    <w:rsid w:val="00971D06"/>
    <w:rsid w:val="009720BB"/>
    <w:rsid w:val="00972464"/>
    <w:rsid w:val="00972825"/>
    <w:rsid w:val="00972CEF"/>
    <w:rsid w:val="009731BD"/>
    <w:rsid w:val="00973878"/>
    <w:rsid w:val="00973C6A"/>
    <w:rsid w:val="0097487E"/>
    <w:rsid w:val="00974F70"/>
    <w:rsid w:val="00975001"/>
    <w:rsid w:val="009754A3"/>
    <w:rsid w:val="00975B40"/>
    <w:rsid w:val="00975E04"/>
    <w:rsid w:val="009764C4"/>
    <w:rsid w:val="009764F4"/>
    <w:rsid w:val="00976599"/>
    <w:rsid w:val="009767BE"/>
    <w:rsid w:val="0097685A"/>
    <w:rsid w:val="00976CC1"/>
    <w:rsid w:val="00976E81"/>
    <w:rsid w:val="00977149"/>
    <w:rsid w:val="009779BA"/>
    <w:rsid w:val="00977A48"/>
    <w:rsid w:val="00977C68"/>
    <w:rsid w:val="00977DC7"/>
    <w:rsid w:val="00980494"/>
    <w:rsid w:val="009807E7"/>
    <w:rsid w:val="00980E1F"/>
    <w:rsid w:val="0098124B"/>
    <w:rsid w:val="0098157E"/>
    <w:rsid w:val="009816CD"/>
    <w:rsid w:val="009819C3"/>
    <w:rsid w:val="00981F07"/>
    <w:rsid w:val="00981F24"/>
    <w:rsid w:val="009821B9"/>
    <w:rsid w:val="00982298"/>
    <w:rsid w:val="009829C0"/>
    <w:rsid w:val="009829DA"/>
    <w:rsid w:val="00982BA8"/>
    <w:rsid w:val="00982C35"/>
    <w:rsid w:val="00982C5E"/>
    <w:rsid w:val="00982F0B"/>
    <w:rsid w:val="0098325C"/>
    <w:rsid w:val="009833F6"/>
    <w:rsid w:val="00983673"/>
    <w:rsid w:val="00983ABB"/>
    <w:rsid w:val="00983B0E"/>
    <w:rsid w:val="00983E69"/>
    <w:rsid w:val="0098428A"/>
    <w:rsid w:val="009843B5"/>
    <w:rsid w:val="00984625"/>
    <w:rsid w:val="00984AA9"/>
    <w:rsid w:val="00984ACE"/>
    <w:rsid w:val="00984D56"/>
    <w:rsid w:val="00985269"/>
    <w:rsid w:val="00985575"/>
    <w:rsid w:val="009856EF"/>
    <w:rsid w:val="00985A80"/>
    <w:rsid w:val="00985A82"/>
    <w:rsid w:val="00986082"/>
    <w:rsid w:val="00986171"/>
    <w:rsid w:val="009861B1"/>
    <w:rsid w:val="00986462"/>
    <w:rsid w:val="00986850"/>
    <w:rsid w:val="00986A53"/>
    <w:rsid w:val="00987351"/>
    <w:rsid w:val="00987365"/>
    <w:rsid w:val="00987D9F"/>
    <w:rsid w:val="009901D7"/>
    <w:rsid w:val="0099079F"/>
    <w:rsid w:val="00990840"/>
    <w:rsid w:val="00990D2A"/>
    <w:rsid w:val="00991299"/>
    <w:rsid w:val="009917B3"/>
    <w:rsid w:val="009919F8"/>
    <w:rsid w:val="00991A92"/>
    <w:rsid w:val="00991F5C"/>
    <w:rsid w:val="00992231"/>
    <w:rsid w:val="009922DE"/>
    <w:rsid w:val="009925B7"/>
    <w:rsid w:val="009928C7"/>
    <w:rsid w:val="00992A6B"/>
    <w:rsid w:val="00992DB8"/>
    <w:rsid w:val="00993595"/>
    <w:rsid w:val="00993746"/>
    <w:rsid w:val="00993B1F"/>
    <w:rsid w:val="00993DE4"/>
    <w:rsid w:val="00994059"/>
    <w:rsid w:val="0099423D"/>
    <w:rsid w:val="009948C7"/>
    <w:rsid w:val="00994FF1"/>
    <w:rsid w:val="00994FFB"/>
    <w:rsid w:val="00995422"/>
    <w:rsid w:val="0099568C"/>
    <w:rsid w:val="00995949"/>
    <w:rsid w:val="009959CF"/>
    <w:rsid w:val="00995AA9"/>
    <w:rsid w:val="00995AE6"/>
    <w:rsid w:val="0099600C"/>
    <w:rsid w:val="0099601C"/>
    <w:rsid w:val="00996052"/>
    <w:rsid w:val="00996488"/>
    <w:rsid w:val="0099664D"/>
    <w:rsid w:val="00996D84"/>
    <w:rsid w:val="00996FD4"/>
    <w:rsid w:val="00997622"/>
    <w:rsid w:val="009979AC"/>
    <w:rsid w:val="00997A05"/>
    <w:rsid w:val="00997F07"/>
    <w:rsid w:val="00997F7B"/>
    <w:rsid w:val="009A049E"/>
    <w:rsid w:val="009A089F"/>
    <w:rsid w:val="009A0C92"/>
    <w:rsid w:val="009A140C"/>
    <w:rsid w:val="009A15C2"/>
    <w:rsid w:val="009A1B28"/>
    <w:rsid w:val="009A1E25"/>
    <w:rsid w:val="009A1FDA"/>
    <w:rsid w:val="009A205B"/>
    <w:rsid w:val="009A220D"/>
    <w:rsid w:val="009A2231"/>
    <w:rsid w:val="009A2312"/>
    <w:rsid w:val="009A24DC"/>
    <w:rsid w:val="009A265E"/>
    <w:rsid w:val="009A286A"/>
    <w:rsid w:val="009A28DF"/>
    <w:rsid w:val="009A2E68"/>
    <w:rsid w:val="009A2F8D"/>
    <w:rsid w:val="009A39AB"/>
    <w:rsid w:val="009A3B7E"/>
    <w:rsid w:val="009A3CDF"/>
    <w:rsid w:val="009A3F9A"/>
    <w:rsid w:val="009A40D1"/>
    <w:rsid w:val="009A4172"/>
    <w:rsid w:val="009A447B"/>
    <w:rsid w:val="009A4492"/>
    <w:rsid w:val="009A472A"/>
    <w:rsid w:val="009A489B"/>
    <w:rsid w:val="009A49E1"/>
    <w:rsid w:val="009A548D"/>
    <w:rsid w:val="009A54B3"/>
    <w:rsid w:val="009A574D"/>
    <w:rsid w:val="009A5863"/>
    <w:rsid w:val="009A5989"/>
    <w:rsid w:val="009A5B09"/>
    <w:rsid w:val="009A5BA3"/>
    <w:rsid w:val="009A5CE9"/>
    <w:rsid w:val="009A674B"/>
    <w:rsid w:val="009A6A23"/>
    <w:rsid w:val="009A6C96"/>
    <w:rsid w:val="009A7102"/>
    <w:rsid w:val="009A76CF"/>
    <w:rsid w:val="009A773C"/>
    <w:rsid w:val="009A7BA1"/>
    <w:rsid w:val="009A7D96"/>
    <w:rsid w:val="009A7EC3"/>
    <w:rsid w:val="009B0141"/>
    <w:rsid w:val="009B0168"/>
    <w:rsid w:val="009B03BB"/>
    <w:rsid w:val="009B0445"/>
    <w:rsid w:val="009B0516"/>
    <w:rsid w:val="009B0561"/>
    <w:rsid w:val="009B0BCB"/>
    <w:rsid w:val="009B0E90"/>
    <w:rsid w:val="009B0F7A"/>
    <w:rsid w:val="009B0F96"/>
    <w:rsid w:val="009B1072"/>
    <w:rsid w:val="009B14B3"/>
    <w:rsid w:val="009B1A3D"/>
    <w:rsid w:val="009B1A96"/>
    <w:rsid w:val="009B1FA0"/>
    <w:rsid w:val="009B206D"/>
    <w:rsid w:val="009B215E"/>
    <w:rsid w:val="009B25D0"/>
    <w:rsid w:val="009B28DB"/>
    <w:rsid w:val="009B3272"/>
    <w:rsid w:val="009B3AEB"/>
    <w:rsid w:val="009B3B01"/>
    <w:rsid w:val="009B3C89"/>
    <w:rsid w:val="009B415D"/>
    <w:rsid w:val="009B4235"/>
    <w:rsid w:val="009B42F8"/>
    <w:rsid w:val="009B47E9"/>
    <w:rsid w:val="009B4A11"/>
    <w:rsid w:val="009B4BBD"/>
    <w:rsid w:val="009B4BE4"/>
    <w:rsid w:val="009B4C63"/>
    <w:rsid w:val="009B53E6"/>
    <w:rsid w:val="009B5599"/>
    <w:rsid w:val="009B5B30"/>
    <w:rsid w:val="009B5B7C"/>
    <w:rsid w:val="009B5FE1"/>
    <w:rsid w:val="009B6261"/>
    <w:rsid w:val="009B6369"/>
    <w:rsid w:val="009B664C"/>
    <w:rsid w:val="009B6E37"/>
    <w:rsid w:val="009B6ECD"/>
    <w:rsid w:val="009B79CB"/>
    <w:rsid w:val="009B7D58"/>
    <w:rsid w:val="009C01F6"/>
    <w:rsid w:val="009C020A"/>
    <w:rsid w:val="009C0535"/>
    <w:rsid w:val="009C13BD"/>
    <w:rsid w:val="009C15AE"/>
    <w:rsid w:val="009C1916"/>
    <w:rsid w:val="009C1A57"/>
    <w:rsid w:val="009C1B99"/>
    <w:rsid w:val="009C1C81"/>
    <w:rsid w:val="009C1C99"/>
    <w:rsid w:val="009C230F"/>
    <w:rsid w:val="009C25A3"/>
    <w:rsid w:val="009C2628"/>
    <w:rsid w:val="009C267B"/>
    <w:rsid w:val="009C2956"/>
    <w:rsid w:val="009C299A"/>
    <w:rsid w:val="009C2E4C"/>
    <w:rsid w:val="009C3066"/>
    <w:rsid w:val="009C3936"/>
    <w:rsid w:val="009C39B5"/>
    <w:rsid w:val="009C3D6E"/>
    <w:rsid w:val="009C3FB3"/>
    <w:rsid w:val="009C3FC3"/>
    <w:rsid w:val="009C428E"/>
    <w:rsid w:val="009C42C7"/>
    <w:rsid w:val="009C432E"/>
    <w:rsid w:val="009C46DD"/>
    <w:rsid w:val="009C47D7"/>
    <w:rsid w:val="009C49DA"/>
    <w:rsid w:val="009C4B66"/>
    <w:rsid w:val="009C4DDD"/>
    <w:rsid w:val="009C4E19"/>
    <w:rsid w:val="009C4F03"/>
    <w:rsid w:val="009C5071"/>
    <w:rsid w:val="009C517F"/>
    <w:rsid w:val="009C52BC"/>
    <w:rsid w:val="009C5788"/>
    <w:rsid w:val="009C59A2"/>
    <w:rsid w:val="009C5FC5"/>
    <w:rsid w:val="009C6090"/>
    <w:rsid w:val="009C64A5"/>
    <w:rsid w:val="009C7693"/>
    <w:rsid w:val="009C76D9"/>
    <w:rsid w:val="009C7B51"/>
    <w:rsid w:val="009C7D66"/>
    <w:rsid w:val="009D010E"/>
    <w:rsid w:val="009D03F1"/>
    <w:rsid w:val="009D06F7"/>
    <w:rsid w:val="009D10AC"/>
    <w:rsid w:val="009D16CB"/>
    <w:rsid w:val="009D199D"/>
    <w:rsid w:val="009D205F"/>
    <w:rsid w:val="009D2469"/>
    <w:rsid w:val="009D2506"/>
    <w:rsid w:val="009D286E"/>
    <w:rsid w:val="009D2CD8"/>
    <w:rsid w:val="009D2EAF"/>
    <w:rsid w:val="009D3578"/>
    <w:rsid w:val="009D3703"/>
    <w:rsid w:val="009D38FC"/>
    <w:rsid w:val="009D3927"/>
    <w:rsid w:val="009D3AA7"/>
    <w:rsid w:val="009D3B31"/>
    <w:rsid w:val="009D3D30"/>
    <w:rsid w:val="009D3E57"/>
    <w:rsid w:val="009D410D"/>
    <w:rsid w:val="009D47EE"/>
    <w:rsid w:val="009D47F4"/>
    <w:rsid w:val="009D48F2"/>
    <w:rsid w:val="009D4DF8"/>
    <w:rsid w:val="009D4F2D"/>
    <w:rsid w:val="009D508E"/>
    <w:rsid w:val="009D5342"/>
    <w:rsid w:val="009D542A"/>
    <w:rsid w:val="009D5548"/>
    <w:rsid w:val="009D55F1"/>
    <w:rsid w:val="009D582D"/>
    <w:rsid w:val="009D5FB1"/>
    <w:rsid w:val="009D660E"/>
    <w:rsid w:val="009D6678"/>
    <w:rsid w:val="009D6990"/>
    <w:rsid w:val="009D6A16"/>
    <w:rsid w:val="009D6BD7"/>
    <w:rsid w:val="009D6DDF"/>
    <w:rsid w:val="009D6E86"/>
    <w:rsid w:val="009D705E"/>
    <w:rsid w:val="009D72BB"/>
    <w:rsid w:val="009D7778"/>
    <w:rsid w:val="009D7AEF"/>
    <w:rsid w:val="009E0412"/>
    <w:rsid w:val="009E0488"/>
    <w:rsid w:val="009E0537"/>
    <w:rsid w:val="009E07CF"/>
    <w:rsid w:val="009E08E2"/>
    <w:rsid w:val="009E0B57"/>
    <w:rsid w:val="009E0EE4"/>
    <w:rsid w:val="009E12C7"/>
    <w:rsid w:val="009E19A9"/>
    <w:rsid w:val="009E19C3"/>
    <w:rsid w:val="009E1AB1"/>
    <w:rsid w:val="009E1F03"/>
    <w:rsid w:val="009E2396"/>
    <w:rsid w:val="009E24B2"/>
    <w:rsid w:val="009E24CD"/>
    <w:rsid w:val="009E2D34"/>
    <w:rsid w:val="009E2DED"/>
    <w:rsid w:val="009E30B7"/>
    <w:rsid w:val="009E32B6"/>
    <w:rsid w:val="009E38F9"/>
    <w:rsid w:val="009E3D13"/>
    <w:rsid w:val="009E3E0A"/>
    <w:rsid w:val="009E3E97"/>
    <w:rsid w:val="009E405A"/>
    <w:rsid w:val="009E4348"/>
    <w:rsid w:val="009E438E"/>
    <w:rsid w:val="009E43F9"/>
    <w:rsid w:val="009E44D4"/>
    <w:rsid w:val="009E4556"/>
    <w:rsid w:val="009E4635"/>
    <w:rsid w:val="009E46ED"/>
    <w:rsid w:val="009E47DF"/>
    <w:rsid w:val="009E49B0"/>
    <w:rsid w:val="009E4AB7"/>
    <w:rsid w:val="009E54FF"/>
    <w:rsid w:val="009E579F"/>
    <w:rsid w:val="009E58E2"/>
    <w:rsid w:val="009E5BE7"/>
    <w:rsid w:val="009E5C3B"/>
    <w:rsid w:val="009E5D01"/>
    <w:rsid w:val="009E5D34"/>
    <w:rsid w:val="009E5D43"/>
    <w:rsid w:val="009E5FF3"/>
    <w:rsid w:val="009E6086"/>
    <w:rsid w:val="009E615B"/>
    <w:rsid w:val="009E6566"/>
    <w:rsid w:val="009E6971"/>
    <w:rsid w:val="009E74E9"/>
    <w:rsid w:val="009E7B6B"/>
    <w:rsid w:val="009E7F2B"/>
    <w:rsid w:val="009F023D"/>
    <w:rsid w:val="009F05B0"/>
    <w:rsid w:val="009F08FF"/>
    <w:rsid w:val="009F0AB4"/>
    <w:rsid w:val="009F15B4"/>
    <w:rsid w:val="009F1A26"/>
    <w:rsid w:val="009F1CBD"/>
    <w:rsid w:val="009F1CF2"/>
    <w:rsid w:val="009F1D4C"/>
    <w:rsid w:val="009F1E18"/>
    <w:rsid w:val="009F21D3"/>
    <w:rsid w:val="009F2B8E"/>
    <w:rsid w:val="009F2CCA"/>
    <w:rsid w:val="009F2CF2"/>
    <w:rsid w:val="009F2F24"/>
    <w:rsid w:val="009F2F31"/>
    <w:rsid w:val="009F30FB"/>
    <w:rsid w:val="009F3214"/>
    <w:rsid w:val="009F3454"/>
    <w:rsid w:val="009F355A"/>
    <w:rsid w:val="009F35FA"/>
    <w:rsid w:val="009F3786"/>
    <w:rsid w:val="009F386B"/>
    <w:rsid w:val="009F3B40"/>
    <w:rsid w:val="009F3DBE"/>
    <w:rsid w:val="009F3E6D"/>
    <w:rsid w:val="009F4319"/>
    <w:rsid w:val="009F4378"/>
    <w:rsid w:val="009F43CC"/>
    <w:rsid w:val="009F47ED"/>
    <w:rsid w:val="009F4F8F"/>
    <w:rsid w:val="009F50D7"/>
    <w:rsid w:val="009F55C0"/>
    <w:rsid w:val="009F560C"/>
    <w:rsid w:val="009F57D7"/>
    <w:rsid w:val="009F5C3A"/>
    <w:rsid w:val="009F5DCB"/>
    <w:rsid w:val="009F5DD7"/>
    <w:rsid w:val="009F5E35"/>
    <w:rsid w:val="009F6152"/>
    <w:rsid w:val="009F6315"/>
    <w:rsid w:val="009F6325"/>
    <w:rsid w:val="009F6746"/>
    <w:rsid w:val="009F73F7"/>
    <w:rsid w:val="009F75FD"/>
    <w:rsid w:val="009F78E9"/>
    <w:rsid w:val="009F7AAA"/>
    <w:rsid w:val="009F7D7E"/>
    <w:rsid w:val="00A00190"/>
    <w:rsid w:val="00A005A2"/>
    <w:rsid w:val="00A00739"/>
    <w:rsid w:val="00A010AA"/>
    <w:rsid w:val="00A01A3B"/>
    <w:rsid w:val="00A01D2A"/>
    <w:rsid w:val="00A02340"/>
    <w:rsid w:val="00A02350"/>
    <w:rsid w:val="00A02953"/>
    <w:rsid w:val="00A02A25"/>
    <w:rsid w:val="00A02AF2"/>
    <w:rsid w:val="00A02CF1"/>
    <w:rsid w:val="00A02E43"/>
    <w:rsid w:val="00A02F35"/>
    <w:rsid w:val="00A0325B"/>
    <w:rsid w:val="00A032DA"/>
    <w:rsid w:val="00A035E6"/>
    <w:rsid w:val="00A04260"/>
    <w:rsid w:val="00A0485F"/>
    <w:rsid w:val="00A0489F"/>
    <w:rsid w:val="00A04AE4"/>
    <w:rsid w:val="00A050BB"/>
    <w:rsid w:val="00A05669"/>
    <w:rsid w:val="00A057B0"/>
    <w:rsid w:val="00A05882"/>
    <w:rsid w:val="00A0589F"/>
    <w:rsid w:val="00A05F6F"/>
    <w:rsid w:val="00A062CA"/>
    <w:rsid w:val="00A0685C"/>
    <w:rsid w:val="00A06B0C"/>
    <w:rsid w:val="00A0750A"/>
    <w:rsid w:val="00A0761F"/>
    <w:rsid w:val="00A07B16"/>
    <w:rsid w:val="00A07F69"/>
    <w:rsid w:val="00A10108"/>
    <w:rsid w:val="00A1031D"/>
    <w:rsid w:val="00A1056A"/>
    <w:rsid w:val="00A10686"/>
    <w:rsid w:val="00A10876"/>
    <w:rsid w:val="00A1099D"/>
    <w:rsid w:val="00A10A25"/>
    <w:rsid w:val="00A110AD"/>
    <w:rsid w:val="00A11973"/>
    <w:rsid w:val="00A1216B"/>
    <w:rsid w:val="00A1218C"/>
    <w:rsid w:val="00A12377"/>
    <w:rsid w:val="00A12BF1"/>
    <w:rsid w:val="00A12C28"/>
    <w:rsid w:val="00A12F95"/>
    <w:rsid w:val="00A134A8"/>
    <w:rsid w:val="00A1384D"/>
    <w:rsid w:val="00A13E4A"/>
    <w:rsid w:val="00A1440E"/>
    <w:rsid w:val="00A145EE"/>
    <w:rsid w:val="00A1471A"/>
    <w:rsid w:val="00A14AC3"/>
    <w:rsid w:val="00A14B2C"/>
    <w:rsid w:val="00A14D83"/>
    <w:rsid w:val="00A14FA0"/>
    <w:rsid w:val="00A15109"/>
    <w:rsid w:val="00A151DF"/>
    <w:rsid w:val="00A15375"/>
    <w:rsid w:val="00A158C6"/>
    <w:rsid w:val="00A1592F"/>
    <w:rsid w:val="00A15A71"/>
    <w:rsid w:val="00A15D25"/>
    <w:rsid w:val="00A1612A"/>
    <w:rsid w:val="00A163CB"/>
    <w:rsid w:val="00A16F35"/>
    <w:rsid w:val="00A171DC"/>
    <w:rsid w:val="00A175DC"/>
    <w:rsid w:val="00A17681"/>
    <w:rsid w:val="00A177BC"/>
    <w:rsid w:val="00A177D8"/>
    <w:rsid w:val="00A2014E"/>
    <w:rsid w:val="00A20210"/>
    <w:rsid w:val="00A20643"/>
    <w:rsid w:val="00A2082D"/>
    <w:rsid w:val="00A20B4E"/>
    <w:rsid w:val="00A20E56"/>
    <w:rsid w:val="00A212D8"/>
    <w:rsid w:val="00A213CD"/>
    <w:rsid w:val="00A2156C"/>
    <w:rsid w:val="00A21B5B"/>
    <w:rsid w:val="00A21B5C"/>
    <w:rsid w:val="00A21C17"/>
    <w:rsid w:val="00A2202B"/>
    <w:rsid w:val="00A2255B"/>
    <w:rsid w:val="00A2260E"/>
    <w:rsid w:val="00A22713"/>
    <w:rsid w:val="00A22A0D"/>
    <w:rsid w:val="00A22B28"/>
    <w:rsid w:val="00A22C0C"/>
    <w:rsid w:val="00A2387A"/>
    <w:rsid w:val="00A23F43"/>
    <w:rsid w:val="00A240D9"/>
    <w:rsid w:val="00A24367"/>
    <w:rsid w:val="00A247C6"/>
    <w:rsid w:val="00A2523F"/>
    <w:rsid w:val="00A25AA3"/>
    <w:rsid w:val="00A25CEB"/>
    <w:rsid w:val="00A2624D"/>
    <w:rsid w:val="00A262A1"/>
    <w:rsid w:val="00A26AFE"/>
    <w:rsid w:val="00A26F9E"/>
    <w:rsid w:val="00A272E1"/>
    <w:rsid w:val="00A27473"/>
    <w:rsid w:val="00A2751E"/>
    <w:rsid w:val="00A27C30"/>
    <w:rsid w:val="00A27EC7"/>
    <w:rsid w:val="00A304FE"/>
    <w:rsid w:val="00A3061B"/>
    <w:rsid w:val="00A307FF"/>
    <w:rsid w:val="00A30F11"/>
    <w:rsid w:val="00A316BA"/>
    <w:rsid w:val="00A3172E"/>
    <w:rsid w:val="00A3180D"/>
    <w:rsid w:val="00A31C73"/>
    <w:rsid w:val="00A31C7D"/>
    <w:rsid w:val="00A32155"/>
    <w:rsid w:val="00A32475"/>
    <w:rsid w:val="00A325BF"/>
    <w:rsid w:val="00A32BF1"/>
    <w:rsid w:val="00A32F55"/>
    <w:rsid w:val="00A3323D"/>
    <w:rsid w:val="00A33316"/>
    <w:rsid w:val="00A33468"/>
    <w:rsid w:val="00A334EA"/>
    <w:rsid w:val="00A344D0"/>
    <w:rsid w:val="00A34764"/>
    <w:rsid w:val="00A34919"/>
    <w:rsid w:val="00A3496F"/>
    <w:rsid w:val="00A34A2E"/>
    <w:rsid w:val="00A34A72"/>
    <w:rsid w:val="00A34BF0"/>
    <w:rsid w:val="00A3504F"/>
    <w:rsid w:val="00A351E4"/>
    <w:rsid w:val="00A355EB"/>
    <w:rsid w:val="00A3562D"/>
    <w:rsid w:val="00A35BBC"/>
    <w:rsid w:val="00A35E40"/>
    <w:rsid w:val="00A361E1"/>
    <w:rsid w:val="00A36784"/>
    <w:rsid w:val="00A367FE"/>
    <w:rsid w:val="00A36854"/>
    <w:rsid w:val="00A36864"/>
    <w:rsid w:val="00A36F61"/>
    <w:rsid w:val="00A3717B"/>
    <w:rsid w:val="00A371B6"/>
    <w:rsid w:val="00A3786E"/>
    <w:rsid w:val="00A37B7D"/>
    <w:rsid w:val="00A37CE5"/>
    <w:rsid w:val="00A40028"/>
    <w:rsid w:val="00A4008F"/>
    <w:rsid w:val="00A40735"/>
    <w:rsid w:val="00A40834"/>
    <w:rsid w:val="00A40921"/>
    <w:rsid w:val="00A40987"/>
    <w:rsid w:val="00A40A91"/>
    <w:rsid w:val="00A40CF0"/>
    <w:rsid w:val="00A40EEB"/>
    <w:rsid w:val="00A41318"/>
    <w:rsid w:val="00A4188C"/>
    <w:rsid w:val="00A419C0"/>
    <w:rsid w:val="00A419E8"/>
    <w:rsid w:val="00A41B82"/>
    <w:rsid w:val="00A41EA8"/>
    <w:rsid w:val="00A42245"/>
    <w:rsid w:val="00A4235E"/>
    <w:rsid w:val="00A42477"/>
    <w:rsid w:val="00A424BD"/>
    <w:rsid w:val="00A42796"/>
    <w:rsid w:val="00A42BF9"/>
    <w:rsid w:val="00A42C9C"/>
    <w:rsid w:val="00A430ED"/>
    <w:rsid w:val="00A4336D"/>
    <w:rsid w:val="00A43451"/>
    <w:rsid w:val="00A436AD"/>
    <w:rsid w:val="00A43862"/>
    <w:rsid w:val="00A4387F"/>
    <w:rsid w:val="00A43F4C"/>
    <w:rsid w:val="00A440B9"/>
    <w:rsid w:val="00A44201"/>
    <w:rsid w:val="00A442CE"/>
    <w:rsid w:val="00A443D7"/>
    <w:rsid w:val="00A44A1B"/>
    <w:rsid w:val="00A44FDC"/>
    <w:rsid w:val="00A452CF"/>
    <w:rsid w:val="00A456B7"/>
    <w:rsid w:val="00A45905"/>
    <w:rsid w:val="00A45D0C"/>
    <w:rsid w:val="00A463F4"/>
    <w:rsid w:val="00A464A5"/>
    <w:rsid w:val="00A469C3"/>
    <w:rsid w:val="00A4705E"/>
    <w:rsid w:val="00A470B9"/>
    <w:rsid w:val="00A47375"/>
    <w:rsid w:val="00A473D4"/>
    <w:rsid w:val="00A47851"/>
    <w:rsid w:val="00A47A27"/>
    <w:rsid w:val="00A503AC"/>
    <w:rsid w:val="00A50574"/>
    <w:rsid w:val="00A5064F"/>
    <w:rsid w:val="00A507C7"/>
    <w:rsid w:val="00A50AD0"/>
    <w:rsid w:val="00A50BF5"/>
    <w:rsid w:val="00A50E3D"/>
    <w:rsid w:val="00A50FC7"/>
    <w:rsid w:val="00A510DC"/>
    <w:rsid w:val="00A511E8"/>
    <w:rsid w:val="00A51B83"/>
    <w:rsid w:val="00A5272C"/>
    <w:rsid w:val="00A52BA4"/>
    <w:rsid w:val="00A52D4C"/>
    <w:rsid w:val="00A532E5"/>
    <w:rsid w:val="00A53407"/>
    <w:rsid w:val="00A536F6"/>
    <w:rsid w:val="00A53B5D"/>
    <w:rsid w:val="00A53F16"/>
    <w:rsid w:val="00A541DA"/>
    <w:rsid w:val="00A54CE7"/>
    <w:rsid w:val="00A55025"/>
    <w:rsid w:val="00A55A2D"/>
    <w:rsid w:val="00A55C6E"/>
    <w:rsid w:val="00A55DA0"/>
    <w:rsid w:val="00A565C9"/>
    <w:rsid w:val="00A56C50"/>
    <w:rsid w:val="00A56D9A"/>
    <w:rsid w:val="00A56E4C"/>
    <w:rsid w:val="00A56E67"/>
    <w:rsid w:val="00A571A1"/>
    <w:rsid w:val="00A57407"/>
    <w:rsid w:val="00A574C3"/>
    <w:rsid w:val="00A574D2"/>
    <w:rsid w:val="00A5751A"/>
    <w:rsid w:val="00A57667"/>
    <w:rsid w:val="00A57884"/>
    <w:rsid w:val="00A57BA7"/>
    <w:rsid w:val="00A57DB3"/>
    <w:rsid w:val="00A57F1C"/>
    <w:rsid w:val="00A60022"/>
    <w:rsid w:val="00A60023"/>
    <w:rsid w:val="00A60580"/>
    <w:rsid w:val="00A606AC"/>
    <w:rsid w:val="00A60AA4"/>
    <w:rsid w:val="00A60EAD"/>
    <w:rsid w:val="00A6116B"/>
    <w:rsid w:val="00A611DD"/>
    <w:rsid w:val="00A61617"/>
    <w:rsid w:val="00A616E5"/>
    <w:rsid w:val="00A618FA"/>
    <w:rsid w:val="00A61FE5"/>
    <w:rsid w:val="00A62155"/>
    <w:rsid w:val="00A62459"/>
    <w:rsid w:val="00A62518"/>
    <w:rsid w:val="00A62863"/>
    <w:rsid w:val="00A629EE"/>
    <w:rsid w:val="00A62B81"/>
    <w:rsid w:val="00A63530"/>
    <w:rsid w:val="00A63C45"/>
    <w:rsid w:val="00A63CFE"/>
    <w:rsid w:val="00A64227"/>
    <w:rsid w:val="00A64743"/>
    <w:rsid w:val="00A64782"/>
    <w:rsid w:val="00A6483E"/>
    <w:rsid w:val="00A64B58"/>
    <w:rsid w:val="00A64F28"/>
    <w:rsid w:val="00A6510E"/>
    <w:rsid w:val="00A6511A"/>
    <w:rsid w:val="00A65263"/>
    <w:rsid w:val="00A65BE8"/>
    <w:rsid w:val="00A663E3"/>
    <w:rsid w:val="00A663FC"/>
    <w:rsid w:val="00A668B9"/>
    <w:rsid w:val="00A66929"/>
    <w:rsid w:val="00A66A74"/>
    <w:rsid w:val="00A66C49"/>
    <w:rsid w:val="00A67296"/>
    <w:rsid w:val="00A67456"/>
    <w:rsid w:val="00A67761"/>
    <w:rsid w:val="00A67D34"/>
    <w:rsid w:val="00A70459"/>
    <w:rsid w:val="00A705D1"/>
    <w:rsid w:val="00A707F6"/>
    <w:rsid w:val="00A70BF8"/>
    <w:rsid w:val="00A70F8B"/>
    <w:rsid w:val="00A7100A"/>
    <w:rsid w:val="00A7117F"/>
    <w:rsid w:val="00A715BD"/>
    <w:rsid w:val="00A71688"/>
    <w:rsid w:val="00A71C67"/>
    <w:rsid w:val="00A71F5F"/>
    <w:rsid w:val="00A72369"/>
    <w:rsid w:val="00A72905"/>
    <w:rsid w:val="00A72ABA"/>
    <w:rsid w:val="00A72F6E"/>
    <w:rsid w:val="00A734CC"/>
    <w:rsid w:val="00A736E5"/>
    <w:rsid w:val="00A73890"/>
    <w:rsid w:val="00A739E4"/>
    <w:rsid w:val="00A74FFB"/>
    <w:rsid w:val="00A75265"/>
    <w:rsid w:val="00A752D6"/>
    <w:rsid w:val="00A75566"/>
    <w:rsid w:val="00A755CF"/>
    <w:rsid w:val="00A759E2"/>
    <w:rsid w:val="00A75C22"/>
    <w:rsid w:val="00A761DD"/>
    <w:rsid w:val="00A76268"/>
    <w:rsid w:val="00A767A5"/>
    <w:rsid w:val="00A76917"/>
    <w:rsid w:val="00A76DB3"/>
    <w:rsid w:val="00A76F0C"/>
    <w:rsid w:val="00A76F70"/>
    <w:rsid w:val="00A76F91"/>
    <w:rsid w:val="00A77355"/>
    <w:rsid w:val="00A774E8"/>
    <w:rsid w:val="00A778B7"/>
    <w:rsid w:val="00A77A42"/>
    <w:rsid w:val="00A77B12"/>
    <w:rsid w:val="00A77E18"/>
    <w:rsid w:val="00A800C3"/>
    <w:rsid w:val="00A800EC"/>
    <w:rsid w:val="00A80931"/>
    <w:rsid w:val="00A80A16"/>
    <w:rsid w:val="00A80BC5"/>
    <w:rsid w:val="00A80CE1"/>
    <w:rsid w:val="00A80DF2"/>
    <w:rsid w:val="00A811A6"/>
    <w:rsid w:val="00A81F77"/>
    <w:rsid w:val="00A824A4"/>
    <w:rsid w:val="00A82DEE"/>
    <w:rsid w:val="00A8303E"/>
    <w:rsid w:val="00A83281"/>
    <w:rsid w:val="00A833FA"/>
    <w:rsid w:val="00A8346B"/>
    <w:rsid w:val="00A8352A"/>
    <w:rsid w:val="00A835FA"/>
    <w:rsid w:val="00A8366D"/>
    <w:rsid w:val="00A83D9C"/>
    <w:rsid w:val="00A83E9E"/>
    <w:rsid w:val="00A83F1E"/>
    <w:rsid w:val="00A84452"/>
    <w:rsid w:val="00A844FA"/>
    <w:rsid w:val="00A849DF"/>
    <w:rsid w:val="00A84FC7"/>
    <w:rsid w:val="00A85178"/>
    <w:rsid w:val="00A85780"/>
    <w:rsid w:val="00A85BF6"/>
    <w:rsid w:val="00A85D79"/>
    <w:rsid w:val="00A85E47"/>
    <w:rsid w:val="00A85E67"/>
    <w:rsid w:val="00A85ED4"/>
    <w:rsid w:val="00A85F04"/>
    <w:rsid w:val="00A8612C"/>
    <w:rsid w:val="00A861B0"/>
    <w:rsid w:val="00A86598"/>
    <w:rsid w:val="00A866A6"/>
    <w:rsid w:val="00A866B9"/>
    <w:rsid w:val="00A86B3C"/>
    <w:rsid w:val="00A86C07"/>
    <w:rsid w:val="00A86D2C"/>
    <w:rsid w:val="00A86FD5"/>
    <w:rsid w:val="00A87277"/>
    <w:rsid w:val="00A87314"/>
    <w:rsid w:val="00A87CC0"/>
    <w:rsid w:val="00A87CDF"/>
    <w:rsid w:val="00A901D8"/>
    <w:rsid w:val="00A9024D"/>
    <w:rsid w:val="00A90C53"/>
    <w:rsid w:val="00A91F04"/>
    <w:rsid w:val="00A91F15"/>
    <w:rsid w:val="00A91FA1"/>
    <w:rsid w:val="00A9212D"/>
    <w:rsid w:val="00A9243D"/>
    <w:rsid w:val="00A92479"/>
    <w:rsid w:val="00A929AF"/>
    <w:rsid w:val="00A92D53"/>
    <w:rsid w:val="00A92FB8"/>
    <w:rsid w:val="00A930B8"/>
    <w:rsid w:val="00A93272"/>
    <w:rsid w:val="00A937E1"/>
    <w:rsid w:val="00A93A74"/>
    <w:rsid w:val="00A93B38"/>
    <w:rsid w:val="00A93E6A"/>
    <w:rsid w:val="00A93E75"/>
    <w:rsid w:val="00A93EBF"/>
    <w:rsid w:val="00A94070"/>
    <w:rsid w:val="00A943D3"/>
    <w:rsid w:val="00A94409"/>
    <w:rsid w:val="00A94778"/>
    <w:rsid w:val="00A94864"/>
    <w:rsid w:val="00A94913"/>
    <w:rsid w:val="00A94C00"/>
    <w:rsid w:val="00A95283"/>
    <w:rsid w:val="00A9574E"/>
    <w:rsid w:val="00A95AE7"/>
    <w:rsid w:val="00A95BC3"/>
    <w:rsid w:val="00A96162"/>
    <w:rsid w:val="00A961F9"/>
    <w:rsid w:val="00A967C1"/>
    <w:rsid w:val="00A9695D"/>
    <w:rsid w:val="00A96977"/>
    <w:rsid w:val="00A969B3"/>
    <w:rsid w:val="00A96C43"/>
    <w:rsid w:val="00A96D70"/>
    <w:rsid w:val="00A97771"/>
    <w:rsid w:val="00A97E01"/>
    <w:rsid w:val="00AA02A7"/>
    <w:rsid w:val="00AA058D"/>
    <w:rsid w:val="00AA0751"/>
    <w:rsid w:val="00AA0D35"/>
    <w:rsid w:val="00AA0EAF"/>
    <w:rsid w:val="00AA122D"/>
    <w:rsid w:val="00AA142C"/>
    <w:rsid w:val="00AA14FF"/>
    <w:rsid w:val="00AA160C"/>
    <w:rsid w:val="00AA19FF"/>
    <w:rsid w:val="00AA1E6E"/>
    <w:rsid w:val="00AA1FE0"/>
    <w:rsid w:val="00AA24F9"/>
    <w:rsid w:val="00AA2A3D"/>
    <w:rsid w:val="00AA2B0C"/>
    <w:rsid w:val="00AA2B73"/>
    <w:rsid w:val="00AA2CC8"/>
    <w:rsid w:val="00AA2D8B"/>
    <w:rsid w:val="00AA2F93"/>
    <w:rsid w:val="00AA2FCC"/>
    <w:rsid w:val="00AA3086"/>
    <w:rsid w:val="00AA3151"/>
    <w:rsid w:val="00AA350F"/>
    <w:rsid w:val="00AA3678"/>
    <w:rsid w:val="00AA3A5C"/>
    <w:rsid w:val="00AA3AAA"/>
    <w:rsid w:val="00AA3C41"/>
    <w:rsid w:val="00AA41B4"/>
    <w:rsid w:val="00AA41E5"/>
    <w:rsid w:val="00AA43B8"/>
    <w:rsid w:val="00AA4AC2"/>
    <w:rsid w:val="00AA4C54"/>
    <w:rsid w:val="00AA4F6A"/>
    <w:rsid w:val="00AA51CA"/>
    <w:rsid w:val="00AA52ED"/>
    <w:rsid w:val="00AA5499"/>
    <w:rsid w:val="00AA54E2"/>
    <w:rsid w:val="00AA5749"/>
    <w:rsid w:val="00AA597D"/>
    <w:rsid w:val="00AA5B2A"/>
    <w:rsid w:val="00AA5F04"/>
    <w:rsid w:val="00AA6F73"/>
    <w:rsid w:val="00AA73DD"/>
    <w:rsid w:val="00AA7720"/>
    <w:rsid w:val="00AA777B"/>
    <w:rsid w:val="00AA7CAE"/>
    <w:rsid w:val="00AA7E26"/>
    <w:rsid w:val="00AA7EA1"/>
    <w:rsid w:val="00AB00AD"/>
    <w:rsid w:val="00AB017F"/>
    <w:rsid w:val="00AB0724"/>
    <w:rsid w:val="00AB0818"/>
    <w:rsid w:val="00AB0A0F"/>
    <w:rsid w:val="00AB1141"/>
    <w:rsid w:val="00AB14B3"/>
    <w:rsid w:val="00AB16AD"/>
    <w:rsid w:val="00AB1701"/>
    <w:rsid w:val="00AB17C5"/>
    <w:rsid w:val="00AB1911"/>
    <w:rsid w:val="00AB1B69"/>
    <w:rsid w:val="00AB2115"/>
    <w:rsid w:val="00AB2370"/>
    <w:rsid w:val="00AB272B"/>
    <w:rsid w:val="00AB2917"/>
    <w:rsid w:val="00AB2A88"/>
    <w:rsid w:val="00AB2AA1"/>
    <w:rsid w:val="00AB2BAA"/>
    <w:rsid w:val="00AB3471"/>
    <w:rsid w:val="00AB3566"/>
    <w:rsid w:val="00AB3790"/>
    <w:rsid w:val="00AB3B0E"/>
    <w:rsid w:val="00AB3B77"/>
    <w:rsid w:val="00AB3FA6"/>
    <w:rsid w:val="00AB41C2"/>
    <w:rsid w:val="00AB4505"/>
    <w:rsid w:val="00AB4523"/>
    <w:rsid w:val="00AB4A33"/>
    <w:rsid w:val="00AB4B92"/>
    <w:rsid w:val="00AB53A2"/>
    <w:rsid w:val="00AB54D1"/>
    <w:rsid w:val="00AB6162"/>
    <w:rsid w:val="00AB6304"/>
    <w:rsid w:val="00AB642E"/>
    <w:rsid w:val="00AB662D"/>
    <w:rsid w:val="00AB6DA3"/>
    <w:rsid w:val="00AB6EC1"/>
    <w:rsid w:val="00AB6F3D"/>
    <w:rsid w:val="00AB7166"/>
    <w:rsid w:val="00AB7183"/>
    <w:rsid w:val="00AB741B"/>
    <w:rsid w:val="00AB7B50"/>
    <w:rsid w:val="00AB7B86"/>
    <w:rsid w:val="00AB7C06"/>
    <w:rsid w:val="00AB7FB5"/>
    <w:rsid w:val="00AC0149"/>
    <w:rsid w:val="00AC01E5"/>
    <w:rsid w:val="00AC0224"/>
    <w:rsid w:val="00AC0456"/>
    <w:rsid w:val="00AC0B2A"/>
    <w:rsid w:val="00AC0CAF"/>
    <w:rsid w:val="00AC1135"/>
    <w:rsid w:val="00AC1473"/>
    <w:rsid w:val="00AC16CF"/>
    <w:rsid w:val="00AC1732"/>
    <w:rsid w:val="00AC1798"/>
    <w:rsid w:val="00AC21E4"/>
    <w:rsid w:val="00AC2303"/>
    <w:rsid w:val="00AC244B"/>
    <w:rsid w:val="00AC2611"/>
    <w:rsid w:val="00AC283C"/>
    <w:rsid w:val="00AC28E1"/>
    <w:rsid w:val="00AC306E"/>
    <w:rsid w:val="00AC3131"/>
    <w:rsid w:val="00AC31F9"/>
    <w:rsid w:val="00AC3201"/>
    <w:rsid w:val="00AC32D4"/>
    <w:rsid w:val="00AC3316"/>
    <w:rsid w:val="00AC36DA"/>
    <w:rsid w:val="00AC3B55"/>
    <w:rsid w:val="00AC3CB4"/>
    <w:rsid w:val="00AC3CE5"/>
    <w:rsid w:val="00AC3E02"/>
    <w:rsid w:val="00AC3F1B"/>
    <w:rsid w:val="00AC3F79"/>
    <w:rsid w:val="00AC40EB"/>
    <w:rsid w:val="00AC421B"/>
    <w:rsid w:val="00AC4AC3"/>
    <w:rsid w:val="00AC4DCC"/>
    <w:rsid w:val="00AC4F14"/>
    <w:rsid w:val="00AC50A8"/>
    <w:rsid w:val="00AC5151"/>
    <w:rsid w:val="00AC5249"/>
    <w:rsid w:val="00AC52CE"/>
    <w:rsid w:val="00AC55E6"/>
    <w:rsid w:val="00AC5693"/>
    <w:rsid w:val="00AC5754"/>
    <w:rsid w:val="00AC5A23"/>
    <w:rsid w:val="00AC5A61"/>
    <w:rsid w:val="00AC5E24"/>
    <w:rsid w:val="00AC5E55"/>
    <w:rsid w:val="00AC5F13"/>
    <w:rsid w:val="00AC673B"/>
    <w:rsid w:val="00AC6801"/>
    <w:rsid w:val="00AC6D7B"/>
    <w:rsid w:val="00AC72B0"/>
    <w:rsid w:val="00AC7361"/>
    <w:rsid w:val="00AC757A"/>
    <w:rsid w:val="00AC7C66"/>
    <w:rsid w:val="00AD0098"/>
    <w:rsid w:val="00AD025B"/>
    <w:rsid w:val="00AD033F"/>
    <w:rsid w:val="00AD05AD"/>
    <w:rsid w:val="00AD0910"/>
    <w:rsid w:val="00AD0B6B"/>
    <w:rsid w:val="00AD1520"/>
    <w:rsid w:val="00AD1BF6"/>
    <w:rsid w:val="00AD1C5C"/>
    <w:rsid w:val="00AD210C"/>
    <w:rsid w:val="00AD25CE"/>
    <w:rsid w:val="00AD26FA"/>
    <w:rsid w:val="00AD28CB"/>
    <w:rsid w:val="00AD2936"/>
    <w:rsid w:val="00AD2DFF"/>
    <w:rsid w:val="00AD2EA9"/>
    <w:rsid w:val="00AD30EA"/>
    <w:rsid w:val="00AD33EC"/>
    <w:rsid w:val="00AD34A1"/>
    <w:rsid w:val="00AD381F"/>
    <w:rsid w:val="00AD39B8"/>
    <w:rsid w:val="00AD3A40"/>
    <w:rsid w:val="00AD3CF2"/>
    <w:rsid w:val="00AD44B0"/>
    <w:rsid w:val="00AD4AC6"/>
    <w:rsid w:val="00AD4BEE"/>
    <w:rsid w:val="00AD5256"/>
    <w:rsid w:val="00AD5492"/>
    <w:rsid w:val="00AD5B7E"/>
    <w:rsid w:val="00AD5F72"/>
    <w:rsid w:val="00AD5FF4"/>
    <w:rsid w:val="00AD6358"/>
    <w:rsid w:val="00AD635F"/>
    <w:rsid w:val="00AD64FE"/>
    <w:rsid w:val="00AD6517"/>
    <w:rsid w:val="00AD6547"/>
    <w:rsid w:val="00AD6679"/>
    <w:rsid w:val="00AD6E4C"/>
    <w:rsid w:val="00AD6EB8"/>
    <w:rsid w:val="00AD73B3"/>
    <w:rsid w:val="00AD7497"/>
    <w:rsid w:val="00AD7612"/>
    <w:rsid w:val="00AD768F"/>
    <w:rsid w:val="00AD7872"/>
    <w:rsid w:val="00AD788E"/>
    <w:rsid w:val="00AD7AC8"/>
    <w:rsid w:val="00AD7F4C"/>
    <w:rsid w:val="00AE0261"/>
    <w:rsid w:val="00AE03BC"/>
    <w:rsid w:val="00AE041D"/>
    <w:rsid w:val="00AE04D9"/>
    <w:rsid w:val="00AE05FF"/>
    <w:rsid w:val="00AE087C"/>
    <w:rsid w:val="00AE0B51"/>
    <w:rsid w:val="00AE0D47"/>
    <w:rsid w:val="00AE0F75"/>
    <w:rsid w:val="00AE10FA"/>
    <w:rsid w:val="00AE1275"/>
    <w:rsid w:val="00AE1367"/>
    <w:rsid w:val="00AE14BD"/>
    <w:rsid w:val="00AE1523"/>
    <w:rsid w:val="00AE159C"/>
    <w:rsid w:val="00AE1774"/>
    <w:rsid w:val="00AE1881"/>
    <w:rsid w:val="00AE1C8D"/>
    <w:rsid w:val="00AE1CEB"/>
    <w:rsid w:val="00AE1E02"/>
    <w:rsid w:val="00AE20EE"/>
    <w:rsid w:val="00AE226C"/>
    <w:rsid w:val="00AE23BE"/>
    <w:rsid w:val="00AE23F7"/>
    <w:rsid w:val="00AE289E"/>
    <w:rsid w:val="00AE2C84"/>
    <w:rsid w:val="00AE2D74"/>
    <w:rsid w:val="00AE2F0F"/>
    <w:rsid w:val="00AE32FD"/>
    <w:rsid w:val="00AE33A4"/>
    <w:rsid w:val="00AE372E"/>
    <w:rsid w:val="00AE3803"/>
    <w:rsid w:val="00AE3A20"/>
    <w:rsid w:val="00AE3D03"/>
    <w:rsid w:val="00AE3F3B"/>
    <w:rsid w:val="00AE4567"/>
    <w:rsid w:val="00AE4652"/>
    <w:rsid w:val="00AE4A0D"/>
    <w:rsid w:val="00AE4B16"/>
    <w:rsid w:val="00AE52FD"/>
    <w:rsid w:val="00AE554A"/>
    <w:rsid w:val="00AE57D4"/>
    <w:rsid w:val="00AE591C"/>
    <w:rsid w:val="00AE5B55"/>
    <w:rsid w:val="00AE5C17"/>
    <w:rsid w:val="00AE5CFB"/>
    <w:rsid w:val="00AE6413"/>
    <w:rsid w:val="00AE6512"/>
    <w:rsid w:val="00AE67B3"/>
    <w:rsid w:val="00AE6B9D"/>
    <w:rsid w:val="00AE6C19"/>
    <w:rsid w:val="00AE6EC8"/>
    <w:rsid w:val="00AE6EEF"/>
    <w:rsid w:val="00AE7121"/>
    <w:rsid w:val="00AE7420"/>
    <w:rsid w:val="00AE7B85"/>
    <w:rsid w:val="00AE7FB8"/>
    <w:rsid w:val="00AF001B"/>
    <w:rsid w:val="00AF005A"/>
    <w:rsid w:val="00AF0252"/>
    <w:rsid w:val="00AF03A0"/>
    <w:rsid w:val="00AF03DF"/>
    <w:rsid w:val="00AF12FA"/>
    <w:rsid w:val="00AF13BA"/>
    <w:rsid w:val="00AF148F"/>
    <w:rsid w:val="00AF14EA"/>
    <w:rsid w:val="00AF153A"/>
    <w:rsid w:val="00AF16E0"/>
    <w:rsid w:val="00AF1EFB"/>
    <w:rsid w:val="00AF2075"/>
    <w:rsid w:val="00AF2159"/>
    <w:rsid w:val="00AF249E"/>
    <w:rsid w:val="00AF28EC"/>
    <w:rsid w:val="00AF2A6D"/>
    <w:rsid w:val="00AF31AF"/>
    <w:rsid w:val="00AF32F5"/>
    <w:rsid w:val="00AF3469"/>
    <w:rsid w:val="00AF349B"/>
    <w:rsid w:val="00AF3522"/>
    <w:rsid w:val="00AF3A2F"/>
    <w:rsid w:val="00AF3A50"/>
    <w:rsid w:val="00AF3C67"/>
    <w:rsid w:val="00AF3DA0"/>
    <w:rsid w:val="00AF4B12"/>
    <w:rsid w:val="00AF4E42"/>
    <w:rsid w:val="00AF4EB8"/>
    <w:rsid w:val="00AF4FC3"/>
    <w:rsid w:val="00AF55EE"/>
    <w:rsid w:val="00AF5757"/>
    <w:rsid w:val="00AF57BA"/>
    <w:rsid w:val="00AF5860"/>
    <w:rsid w:val="00AF59CB"/>
    <w:rsid w:val="00AF5D29"/>
    <w:rsid w:val="00AF61E5"/>
    <w:rsid w:val="00AF686A"/>
    <w:rsid w:val="00AF69E8"/>
    <w:rsid w:val="00AF6BA8"/>
    <w:rsid w:val="00AF6CC7"/>
    <w:rsid w:val="00AF6DF9"/>
    <w:rsid w:val="00AF7208"/>
    <w:rsid w:val="00AF78B2"/>
    <w:rsid w:val="00AF790B"/>
    <w:rsid w:val="00AF7C72"/>
    <w:rsid w:val="00AF7E0A"/>
    <w:rsid w:val="00AF7EE8"/>
    <w:rsid w:val="00AF7FD6"/>
    <w:rsid w:val="00B00320"/>
    <w:rsid w:val="00B00349"/>
    <w:rsid w:val="00B005C1"/>
    <w:rsid w:val="00B00A40"/>
    <w:rsid w:val="00B00BE0"/>
    <w:rsid w:val="00B010B9"/>
    <w:rsid w:val="00B01196"/>
    <w:rsid w:val="00B012FA"/>
    <w:rsid w:val="00B01536"/>
    <w:rsid w:val="00B01701"/>
    <w:rsid w:val="00B019B7"/>
    <w:rsid w:val="00B01BF1"/>
    <w:rsid w:val="00B01CAD"/>
    <w:rsid w:val="00B02189"/>
    <w:rsid w:val="00B02485"/>
    <w:rsid w:val="00B0260C"/>
    <w:rsid w:val="00B0284E"/>
    <w:rsid w:val="00B02A62"/>
    <w:rsid w:val="00B02C16"/>
    <w:rsid w:val="00B02C3D"/>
    <w:rsid w:val="00B02DF2"/>
    <w:rsid w:val="00B0361F"/>
    <w:rsid w:val="00B03850"/>
    <w:rsid w:val="00B03B95"/>
    <w:rsid w:val="00B03F5C"/>
    <w:rsid w:val="00B0422A"/>
    <w:rsid w:val="00B04416"/>
    <w:rsid w:val="00B04708"/>
    <w:rsid w:val="00B04752"/>
    <w:rsid w:val="00B04977"/>
    <w:rsid w:val="00B04C1D"/>
    <w:rsid w:val="00B04C55"/>
    <w:rsid w:val="00B04FAF"/>
    <w:rsid w:val="00B051C7"/>
    <w:rsid w:val="00B05298"/>
    <w:rsid w:val="00B05332"/>
    <w:rsid w:val="00B059A5"/>
    <w:rsid w:val="00B05E0C"/>
    <w:rsid w:val="00B06053"/>
    <w:rsid w:val="00B0611E"/>
    <w:rsid w:val="00B063EF"/>
    <w:rsid w:val="00B06B37"/>
    <w:rsid w:val="00B06FC8"/>
    <w:rsid w:val="00B0700D"/>
    <w:rsid w:val="00B07171"/>
    <w:rsid w:val="00B071EE"/>
    <w:rsid w:val="00B0790E"/>
    <w:rsid w:val="00B07B78"/>
    <w:rsid w:val="00B07D3E"/>
    <w:rsid w:val="00B07DB0"/>
    <w:rsid w:val="00B07FC7"/>
    <w:rsid w:val="00B10010"/>
    <w:rsid w:val="00B10743"/>
    <w:rsid w:val="00B107CE"/>
    <w:rsid w:val="00B1088A"/>
    <w:rsid w:val="00B10965"/>
    <w:rsid w:val="00B10F17"/>
    <w:rsid w:val="00B10FA3"/>
    <w:rsid w:val="00B10FB1"/>
    <w:rsid w:val="00B113C3"/>
    <w:rsid w:val="00B1169B"/>
    <w:rsid w:val="00B11755"/>
    <w:rsid w:val="00B11875"/>
    <w:rsid w:val="00B11AA1"/>
    <w:rsid w:val="00B11E99"/>
    <w:rsid w:val="00B11F18"/>
    <w:rsid w:val="00B13028"/>
    <w:rsid w:val="00B13ACF"/>
    <w:rsid w:val="00B13AF5"/>
    <w:rsid w:val="00B13C87"/>
    <w:rsid w:val="00B13DEE"/>
    <w:rsid w:val="00B1401C"/>
    <w:rsid w:val="00B1439A"/>
    <w:rsid w:val="00B143FC"/>
    <w:rsid w:val="00B147A8"/>
    <w:rsid w:val="00B147B1"/>
    <w:rsid w:val="00B14856"/>
    <w:rsid w:val="00B14D37"/>
    <w:rsid w:val="00B14D4F"/>
    <w:rsid w:val="00B14EC8"/>
    <w:rsid w:val="00B154F1"/>
    <w:rsid w:val="00B156AA"/>
    <w:rsid w:val="00B15742"/>
    <w:rsid w:val="00B15B1B"/>
    <w:rsid w:val="00B15F68"/>
    <w:rsid w:val="00B16079"/>
    <w:rsid w:val="00B165FB"/>
    <w:rsid w:val="00B16D47"/>
    <w:rsid w:val="00B16E11"/>
    <w:rsid w:val="00B172C6"/>
    <w:rsid w:val="00B1761A"/>
    <w:rsid w:val="00B176B9"/>
    <w:rsid w:val="00B201B4"/>
    <w:rsid w:val="00B20413"/>
    <w:rsid w:val="00B207D6"/>
    <w:rsid w:val="00B20BD0"/>
    <w:rsid w:val="00B20C08"/>
    <w:rsid w:val="00B20FF4"/>
    <w:rsid w:val="00B212CD"/>
    <w:rsid w:val="00B2136B"/>
    <w:rsid w:val="00B219B6"/>
    <w:rsid w:val="00B21A72"/>
    <w:rsid w:val="00B21AF3"/>
    <w:rsid w:val="00B21DFA"/>
    <w:rsid w:val="00B21E19"/>
    <w:rsid w:val="00B22042"/>
    <w:rsid w:val="00B221C2"/>
    <w:rsid w:val="00B2241A"/>
    <w:rsid w:val="00B22616"/>
    <w:rsid w:val="00B22825"/>
    <w:rsid w:val="00B2292D"/>
    <w:rsid w:val="00B22D0C"/>
    <w:rsid w:val="00B23204"/>
    <w:rsid w:val="00B2338E"/>
    <w:rsid w:val="00B23B67"/>
    <w:rsid w:val="00B23BBC"/>
    <w:rsid w:val="00B23CCF"/>
    <w:rsid w:val="00B23E76"/>
    <w:rsid w:val="00B23F1E"/>
    <w:rsid w:val="00B23F31"/>
    <w:rsid w:val="00B24AFB"/>
    <w:rsid w:val="00B24CBD"/>
    <w:rsid w:val="00B250B4"/>
    <w:rsid w:val="00B255B9"/>
    <w:rsid w:val="00B25633"/>
    <w:rsid w:val="00B25654"/>
    <w:rsid w:val="00B258A7"/>
    <w:rsid w:val="00B25CB2"/>
    <w:rsid w:val="00B25FEE"/>
    <w:rsid w:val="00B26A88"/>
    <w:rsid w:val="00B26D75"/>
    <w:rsid w:val="00B26DD3"/>
    <w:rsid w:val="00B273A8"/>
    <w:rsid w:val="00B27511"/>
    <w:rsid w:val="00B27CE4"/>
    <w:rsid w:val="00B27FC3"/>
    <w:rsid w:val="00B300B2"/>
    <w:rsid w:val="00B30238"/>
    <w:rsid w:val="00B30304"/>
    <w:rsid w:val="00B30856"/>
    <w:rsid w:val="00B30A97"/>
    <w:rsid w:val="00B30E3F"/>
    <w:rsid w:val="00B318A0"/>
    <w:rsid w:val="00B31904"/>
    <w:rsid w:val="00B31B20"/>
    <w:rsid w:val="00B31DEE"/>
    <w:rsid w:val="00B31DFD"/>
    <w:rsid w:val="00B31ECC"/>
    <w:rsid w:val="00B31F32"/>
    <w:rsid w:val="00B32207"/>
    <w:rsid w:val="00B3226F"/>
    <w:rsid w:val="00B3228B"/>
    <w:rsid w:val="00B32606"/>
    <w:rsid w:val="00B326D2"/>
    <w:rsid w:val="00B32C15"/>
    <w:rsid w:val="00B32F02"/>
    <w:rsid w:val="00B32FBE"/>
    <w:rsid w:val="00B33197"/>
    <w:rsid w:val="00B3339A"/>
    <w:rsid w:val="00B334D6"/>
    <w:rsid w:val="00B335C9"/>
    <w:rsid w:val="00B338E4"/>
    <w:rsid w:val="00B33984"/>
    <w:rsid w:val="00B33C9D"/>
    <w:rsid w:val="00B34097"/>
    <w:rsid w:val="00B34293"/>
    <w:rsid w:val="00B34404"/>
    <w:rsid w:val="00B34544"/>
    <w:rsid w:val="00B34611"/>
    <w:rsid w:val="00B34629"/>
    <w:rsid w:val="00B34B80"/>
    <w:rsid w:val="00B34C8A"/>
    <w:rsid w:val="00B34D7F"/>
    <w:rsid w:val="00B355C8"/>
    <w:rsid w:val="00B3579E"/>
    <w:rsid w:val="00B357DE"/>
    <w:rsid w:val="00B357E4"/>
    <w:rsid w:val="00B35BAE"/>
    <w:rsid w:val="00B35D7F"/>
    <w:rsid w:val="00B3606E"/>
    <w:rsid w:val="00B3625D"/>
    <w:rsid w:val="00B36E8B"/>
    <w:rsid w:val="00B36FB8"/>
    <w:rsid w:val="00B37083"/>
    <w:rsid w:val="00B37B6B"/>
    <w:rsid w:val="00B37D5A"/>
    <w:rsid w:val="00B40095"/>
    <w:rsid w:val="00B404DB"/>
    <w:rsid w:val="00B405DC"/>
    <w:rsid w:val="00B407B6"/>
    <w:rsid w:val="00B4092A"/>
    <w:rsid w:val="00B409C6"/>
    <w:rsid w:val="00B40B78"/>
    <w:rsid w:val="00B40BA7"/>
    <w:rsid w:val="00B41314"/>
    <w:rsid w:val="00B421DB"/>
    <w:rsid w:val="00B422AF"/>
    <w:rsid w:val="00B422E2"/>
    <w:rsid w:val="00B42308"/>
    <w:rsid w:val="00B42B3E"/>
    <w:rsid w:val="00B42BAB"/>
    <w:rsid w:val="00B42ECB"/>
    <w:rsid w:val="00B42FE6"/>
    <w:rsid w:val="00B43018"/>
    <w:rsid w:val="00B432AD"/>
    <w:rsid w:val="00B435F2"/>
    <w:rsid w:val="00B437EB"/>
    <w:rsid w:val="00B43835"/>
    <w:rsid w:val="00B43961"/>
    <w:rsid w:val="00B439D4"/>
    <w:rsid w:val="00B43B20"/>
    <w:rsid w:val="00B43E39"/>
    <w:rsid w:val="00B4422B"/>
    <w:rsid w:val="00B444FE"/>
    <w:rsid w:val="00B44CA6"/>
    <w:rsid w:val="00B44E6E"/>
    <w:rsid w:val="00B4503B"/>
    <w:rsid w:val="00B450B1"/>
    <w:rsid w:val="00B4575C"/>
    <w:rsid w:val="00B4598C"/>
    <w:rsid w:val="00B4599A"/>
    <w:rsid w:val="00B459B5"/>
    <w:rsid w:val="00B45AF0"/>
    <w:rsid w:val="00B45D68"/>
    <w:rsid w:val="00B46183"/>
    <w:rsid w:val="00B46244"/>
    <w:rsid w:val="00B4655C"/>
    <w:rsid w:val="00B465CD"/>
    <w:rsid w:val="00B46836"/>
    <w:rsid w:val="00B46C8B"/>
    <w:rsid w:val="00B46CCD"/>
    <w:rsid w:val="00B46EDD"/>
    <w:rsid w:val="00B4702B"/>
    <w:rsid w:val="00B47330"/>
    <w:rsid w:val="00B474C4"/>
    <w:rsid w:val="00B475DA"/>
    <w:rsid w:val="00B476EC"/>
    <w:rsid w:val="00B47A2C"/>
    <w:rsid w:val="00B50A45"/>
    <w:rsid w:val="00B50EA1"/>
    <w:rsid w:val="00B5121F"/>
    <w:rsid w:val="00B51320"/>
    <w:rsid w:val="00B51585"/>
    <w:rsid w:val="00B515F2"/>
    <w:rsid w:val="00B51877"/>
    <w:rsid w:val="00B51A2D"/>
    <w:rsid w:val="00B51A69"/>
    <w:rsid w:val="00B51CE0"/>
    <w:rsid w:val="00B51E46"/>
    <w:rsid w:val="00B52241"/>
    <w:rsid w:val="00B52AF9"/>
    <w:rsid w:val="00B52E6A"/>
    <w:rsid w:val="00B52FF3"/>
    <w:rsid w:val="00B531D8"/>
    <w:rsid w:val="00B531F9"/>
    <w:rsid w:val="00B53312"/>
    <w:rsid w:val="00B53429"/>
    <w:rsid w:val="00B53570"/>
    <w:rsid w:val="00B5391A"/>
    <w:rsid w:val="00B53CEE"/>
    <w:rsid w:val="00B5422E"/>
    <w:rsid w:val="00B54256"/>
    <w:rsid w:val="00B543B0"/>
    <w:rsid w:val="00B54493"/>
    <w:rsid w:val="00B548DE"/>
    <w:rsid w:val="00B54D5B"/>
    <w:rsid w:val="00B54D82"/>
    <w:rsid w:val="00B54E24"/>
    <w:rsid w:val="00B55501"/>
    <w:rsid w:val="00B5571B"/>
    <w:rsid w:val="00B55823"/>
    <w:rsid w:val="00B55899"/>
    <w:rsid w:val="00B55AC9"/>
    <w:rsid w:val="00B563A5"/>
    <w:rsid w:val="00B56439"/>
    <w:rsid w:val="00B56691"/>
    <w:rsid w:val="00B5672A"/>
    <w:rsid w:val="00B56857"/>
    <w:rsid w:val="00B56ACA"/>
    <w:rsid w:val="00B56B42"/>
    <w:rsid w:val="00B56BE8"/>
    <w:rsid w:val="00B57277"/>
    <w:rsid w:val="00B5735E"/>
    <w:rsid w:val="00B573BF"/>
    <w:rsid w:val="00B57754"/>
    <w:rsid w:val="00B578D8"/>
    <w:rsid w:val="00B60036"/>
    <w:rsid w:val="00B601BD"/>
    <w:rsid w:val="00B602A4"/>
    <w:rsid w:val="00B60349"/>
    <w:rsid w:val="00B604F6"/>
    <w:rsid w:val="00B60561"/>
    <w:rsid w:val="00B6080D"/>
    <w:rsid w:val="00B608E6"/>
    <w:rsid w:val="00B6096E"/>
    <w:rsid w:val="00B60A3B"/>
    <w:rsid w:val="00B60AD7"/>
    <w:rsid w:val="00B60B8A"/>
    <w:rsid w:val="00B615CE"/>
    <w:rsid w:val="00B61C5A"/>
    <w:rsid w:val="00B61D48"/>
    <w:rsid w:val="00B61D97"/>
    <w:rsid w:val="00B62089"/>
    <w:rsid w:val="00B627CC"/>
    <w:rsid w:val="00B629D9"/>
    <w:rsid w:val="00B62FD1"/>
    <w:rsid w:val="00B630CB"/>
    <w:rsid w:val="00B6310C"/>
    <w:rsid w:val="00B6334D"/>
    <w:rsid w:val="00B633A4"/>
    <w:rsid w:val="00B63ADC"/>
    <w:rsid w:val="00B63D2E"/>
    <w:rsid w:val="00B63FD4"/>
    <w:rsid w:val="00B64092"/>
    <w:rsid w:val="00B645B6"/>
    <w:rsid w:val="00B64960"/>
    <w:rsid w:val="00B64BAC"/>
    <w:rsid w:val="00B64BB3"/>
    <w:rsid w:val="00B64CB1"/>
    <w:rsid w:val="00B64DBC"/>
    <w:rsid w:val="00B65491"/>
    <w:rsid w:val="00B6566F"/>
    <w:rsid w:val="00B65747"/>
    <w:rsid w:val="00B6576B"/>
    <w:rsid w:val="00B657EA"/>
    <w:rsid w:val="00B659C1"/>
    <w:rsid w:val="00B65CBE"/>
    <w:rsid w:val="00B660C8"/>
    <w:rsid w:val="00B6634B"/>
    <w:rsid w:val="00B66379"/>
    <w:rsid w:val="00B6656D"/>
    <w:rsid w:val="00B66B96"/>
    <w:rsid w:val="00B66E82"/>
    <w:rsid w:val="00B66F0D"/>
    <w:rsid w:val="00B67269"/>
    <w:rsid w:val="00B674A1"/>
    <w:rsid w:val="00B6751C"/>
    <w:rsid w:val="00B676DF"/>
    <w:rsid w:val="00B67884"/>
    <w:rsid w:val="00B70040"/>
    <w:rsid w:val="00B70318"/>
    <w:rsid w:val="00B704B8"/>
    <w:rsid w:val="00B704FC"/>
    <w:rsid w:val="00B70651"/>
    <w:rsid w:val="00B7066C"/>
    <w:rsid w:val="00B706F0"/>
    <w:rsid w:val="00B707F3"/>
    <w:rsid w:val="00B708E9"/>
    <w:rsid w:val="00B708FC"/>
    <w:rsid w:val="00B70958"/>
    <w:rsid w:val="00B70FF1"/>
    <w:rsid w:val="00B71A36"/>
    <w:rsid w:val="00B71BA2"/>
    <w:rsid w:val="00B7202A"/>
    <w:rsid w:val="00B72AA5"/>
    <w:rsid w:val="00B72AEB"/>
    <w:rsid w:val="00B72BE8"/>
    <w:rsid w:val="00B72CB0"/>
    <w:rsid w:val="00B72F7C"/>
    <w:rsid w:val="00B734CA"/>
    <w:rsid w:val="00B73ABB"/>
    <w:rsid w:val="00B74030"/>
    <w:rsid w:val="00B74087"/>
    <w:rsid w:val="00B7444D"/>
    <w:rsid w:val="00B745F9"/>
    <w:rsid w:val="00B74BC8"/>
    <w:rsid w:val="00B74E16"/>
    <w:rsid w:val="00B750B3"/>
    <w:rsid w:val="00B75194"/>
    <w:rsid w:val="00B75208"/>
    <w:rsid w:val="00B75D17"/>
    <w:rsid w:val="00B75E57"/>
    <w:rsid w:val="00B760EC"/>
    <w:rsid w:val="00B76737"/>
    <w:rsid w:val="00B76C00"/>
    <w:rsid w:val="00B77E5B"/>
    <w:rsid w:val="00B801CA"/>
    <w:rsid w:val="00B80405"/>
    <w:rsid w:val="00B804F7"/>
    <w:rsid w:val="00B80531"/>
    <w:rsid w:val="00B808B3"/>
    <w:rsid w:val="00B80A5B"/>
    <w:rsid w:val="00B8114F"/>
    <w:rsid w:val="00B8115C"/>
    <w:rsid w:val="00B81504"/>
    <w:rsid w:val="00B81664"/>
    <w:rsid w:val="00B8199E"/>
    <w:rsid w:val="00B819FF"/>
    <w:rsid w:val="00B81C14"/>
    <w:rsid w:val="00B81EC2"/>
    <w:rsid w:val="00B8240A"/>
    <w:rsid w:val="00B826CE"/>
    <w:rsid w:val="00B82734"/>
    <w:rsid w:val="00B82B45"/>
    <w:rsid w:val="00B82CBC"/>
    <w:rsid w:val="00B82EE3"/>
    <w:rsid w:val="00B831D6"/>
    <w:rsid w:val="00B8357D"/>
    <w:rsid w:val="00B83994"/>
    <w:rsid w:val="00B83B7C"/>
    <w:rsid w:val="00B83EA8"/>
    <w:rsid w:val="00B84571"/>
    <w:rsid w:val="00B846E8"/>
    <w:rsid w:val="00B8495F"/>
    <w:rsid w:val="00B849D4"/>
    <w:rsid w:val="00B849ED"/>
    <w:rsid w:val="00B84ACB"/>
    <w:rsid w:val="00B85754"/>
    <w:rsid w:val="00B857DD"/>
    <w:rsid w:val="00B85B14"/>
    <w:rsid w:val="00B85E2F"/>
    <w:rsid w:val="00B86084"/>
    <w:rsid w:val="00B8653E"/>
    <w:rsid w:val="00B86C83"/>
    <w:rsid w:val="00B86DDD"/>
    <w:rsid w:val="00B8735F"/>
    <w:rsid w:val="00B87814"/>
    <w:rsid w:val="00B87BB5"/>
    <w:rsid w:val="00B87E0E"/>
    <w:rsid w:val="00B909BD"/>
    <w:rsid w:val="00B90AC5"/>
    <w:rsid w:val="00B90B95"/>
    <w:rsid w:val="00B90BC9"/>
    <w:rsid w:val="00B90CE6"/>
    <w:rsid w:val="00B90F4A"/>
    <w:rsid w:val="00B912CC"/>
    <w:rsid w:val="00B9141D"/>
    <w:rsid w:val="00B925A0"/>
    <w:rsid w:val="00B92628"/>
    <w:rsid w:val="00B92C40"/>
    <w:rsid w:val="00B92FCD"/>
    <w:rsid w:val="00B93372"/>
    <w:rsid w:val="00B93C1C"/>
    <w:rsid w:val="00B940E9"/>
    <w:rsid w:val="00B942EF"/>
    <w:rsid w:val="00B94AD9"/>
    <w:rsid w:val="00B94B52"/>
    <w:rsid w:val="00B94C5E"/>
    <w:rsid w:val="00B94C6B"/>
    <w:rsid w:val="00B94D04"/>
    <w:rsid w:val="00B95054"/>
    <w:rsid w:val="00B9563A"/>
    <w:rsid w:val="00B95991"/>
    <w:rsid w:val="00B95AD2"/>
    <w:rsid w:val="00B95CAB"/>
    <w:rsid w:val="00B96475"/>
    <w:rsid w:val="00B9648F"/>
    <w:rsid w:val="00B970EC"/>
    <w:rsid w:val="00B97453"/>
    <w:rsid w:val="00B97C6C"/>
    <w:rsid w:val="00BA00C3"/>
    <w:rsid w:val="00BA017B"/>
    <w:rsid w:val="00BA017D"/>
    <w:rsid w:val="00BA025F"/>
    <w:rsid w:val="00BA03CC"/>
    <w:rsid w:val="00BA0466"/>
    <w:rsid w:val="00BA117E"/>
    <w:rsid w:val="00BA11FF"/>
    <w:rsid w:val="00BA1421"/>
    <w:rsid w:val="00BA1B98"/>
    <w:rsid w:val="00BA1C60"/>
    <w:rsid w:val="00BA1DD6"/>
    <w:rsid w:val="00BA1E3E"/>
    <w:rsid w:val="00BA2024"/>
    <w:rsid w:val="00BA2682"/>
    <w:rsid w:val="00BA26F6"/>
    <w:rsid w:val="00BA2803"/>
    <w:rsid w:val="00BA285A"/>
    <w:rsid w:val="00BA2AF6"/>
    <w:rsid w:val="00BA366C"/>
    <w:rsid w:val="00BA3A53"/>
    <w:rsid w:val="00BA3C82"/>
    <w:rsid w:val="00BA4087"/>
    <w:rsid w:val="00BA44D1"/>
    <w:rsid w:val="00BA4922"/>
    <w:rsid w:val="00BA4A31"/>
    <w:rsid w:val="00BA4B95"/>
    <w:rsid w:val="00BA4BE3"/>
    <w:rsid w:val="00BA50BA"/>
    <w:rsid w:val="00BA5191"/>
    <w:rsid w:val="00BA53EE"/>
    <w:rsid w:val="00BA5663"/>
    <w:rsid w:val="00BA5759"/>
    <w:rsid w:val="00BA57F2"/>
    <w:rsid w:val="00BA5C16"/>
    <w:rsid w:val="00BA5CD8"/>
    <w:rsid w:val="00BA5D3D"/>
    <w:rsid w:val="00BA63E6"/>
    <w:rsid w:val="00BA65CB"/>
    <w:rsid w:val="00BA6691"/>
    <w:rsid w:val="00BA6855"/>
    <w:rsid w:val="00BA6C68"/>
    <w:rsid w:val="00BA6E8F"/>
    <w:rsid w:val="00BA70E9"/>
    <w:rsid w:val="00BA72E9"/>
    <w:rsid w:val="00BA7519"/>
    <w:rsid w:val="00BA78A0"/>
    <w:rsid w:val="00BA7BDD"/>
    <w:rsid w:val="00BA7C71"/>
    <w:rsid w:val="00BA7E2E"/>
    <w:rsid w:val="00BA7E93"/>
    <w:rsid w:val="00BB06EF"/>
    <w:rsid w:val="00BB09B5"/>
    <w:rsid w:val="00BB0C1B"/>
    <w:rsid w:val="00BB0D5D"/>
    <w:rsid w:val="00BB0E5B"/>
    <w:rsid w:val="00BB203C"/>
    <w:rsid w:val="00BB23FD"/>
    <w:rsid w:val="00BB24AF"/>
    <w:rsid w:val="00BB2842"/>
    <w:rsid w:val="00BB2A01"/>
    <w:rsid w:val="00BB3D46"/>
    <w:rsid w:val="00BB427E"/>
    <w:rsid w:val="00BB42B0"/>
    <w:rsid w:val="00BB4739"/>
    <w:rsid w:val="00BB47EB"/>
    <w:rsid w:val="00BB4A90"/>
    <w:rsid w:val="00BB4AE8"/>
    <w:rsid w:val="00BB4B71"/>
    <w:rsid w:val="00BB53A1"/>
    <w:rsid w:val="00BB57D6"/>
    <w:rsid w:val="00BB582C"/>
    <w:rsid w:val="00BB5E75"/>
    <w:rsid w:val="00BB6BA0"/>
    <w:rsid w:val="00BB6F1F"/>
    <w:rsid w:val="00BB74F6"/>
    <w:rsid w:val="00BB7574"/>
    <w:rsid w:val="00BB76A9"/>
    <w:rsid w:val="00BB7B2B"/>
    <w:rsid w:val="00BB7BF2"/>
    <w:rsid w:val="00BB7ED0"/>
    <w:rsid w:val="00BB7FE5"/>
    <w:rsid w:val="00BC00E3"/>
    <w:rsid w:val="00BC02A4"/>
    <w:rsid w:val="00BC0484"/>
    <w:rsid w:val="00BC06F5"/>
    <w:rsid w:val="00BC081D"/>
    <w:rsid w:val="00BC08B3"/>
    <w:rsid w:val="00BC097C"/>
    <w:rsid w:val="00BC0BEE"/>
    <w:rsid w:val="00BC1115"/>
    <w:rsid w:val="00BC1261"/>
    <w:rsid w:val="00BC129C"/>
    <w:rsid w:val="00BC1331"/>
    <w:rsid w:val="00BC1A42"/>
    <w:rsid w:val="00BC1C4C"/>
    <w:rsid w:val="00BC1CB1"/>
    <w:rsid w:val="00BC1D68"/>
    <w:rsid w:val="00BC1DD2"/>
    <w:rsid w:val="00BC1EA5"/>
    <w:rsid w:val="00BC22EB"/>
    <w:rsid w:val="00BC2B5E"/>
    <w:rsid w:val="00BC2C22"/>
    <w:rsid w:val="00BC2CC2"/>
    <w:rsid w:val="00BC2E2B"/>
    <w:rsid w:val="00BC2F00"/>
    <w:rsid w:val="00BC30D9"/>
    <w:rsid w:val="00BC3665"/>
    <w:rsid w:val="00BC3A45"/>
    <w:rsid w:val="00BC3B96"/>
    <w:rsid w:val="00BC403E"/>
    <w:rsid w:val="00BC435F"/>
    <w:rsid w:val="00BC4515"/>
    <w:rsid w:val="00BC4BEA"/>
    <w:rsid w:val="00BC5024"/>
    <w:rsid w:val="00BC5032"/>
    <w:rsid w:val="00BC521E"/>
    <w:rsid w:val="00BC5243"/>
    <w:rsid w:val="00BC565B"/>
    <w:rsid w:val="00BC5666"/>
    <w:rsid w:val="00BC5E3C"/>
    <w:rsid w:val="00BC5E8F"/>
    <w:rsid w:val="00BC5F71"/>
    <w:rsid w:val="00BC5FA4"/>
    <w:rsid w:val="00BC620C"/>
    <w:rsid w:val="00BC66A7"/>
    <w:rsid w:val="00BC687E"/>
    <w:rsid w:val="00BC6ABF"/>
    <w:rsid w:val="00BC6E3A"/>
    <w:rsid w:val="00BC7382"/>
    <w:rsid w:val="00BC7463"/>
    <w:rsid w:val="00BC771C"/>
    <w:rsid w:val="00BC7DC2"/>
    <w:rsid w:val="00BC7F76"/>
    <w:rsid w:val="00BD01CF"/>
    <w:rsid w:val="00BD0222"/>
    <w:rsid w:val="00BD0240"/>
    <w:rsid w:val="00BD0331"/>
    <w:rsid w:val="00BD0354"/>
    <w:rsid w:val="00BD0496"/>
    <w:rsid w:val="00BD051D"/>
    <w:rsid w:val="00BD052A"/>
    <w:rsid w:val="00BD0556"/>
    <w:rsid w:val="00BD0704"/>
    <w:rsid w:val="00BD09AC"/>
    <w:rsid w:val="00BD0BE0"/>
    <w:rsid w:val="00BD0CD1"/>
    <w:rsid w:val="00BD12FB"/>
    <w:rsid w:val="00BD16C2"/>
    <w:rsid w:val="00BD1B2E"/>
    <w:rsid w:val="00BD1FB4"/>
    <w:rsid w:val="00BD224A"/>
    <w:rsid w:val="00BD2B0F"/>
    <w:rsid w:val="00BD2F2C"/>
    <w:rsid w:val="00BD305B"/>
    <w:rsid w:val="00BD30E4"/>
    <w:rsid w:val="00BD3324"/>
    <w:rsid w:val="00BD33A3"/>
    <w:rsid w:val="00BD35BC"/>
    <w:rsid w:val="00BD3920"/>
    <w:rsid w:val="00BD3F2D"/>
    <w:rsid w:val="00BD40FD"/>
    <w:rsid w:val="00BD4A42"/>
    <w:rsid w:val="00BD4B14"/>
    <w:rsid w:val="00BD4DD1"/>
    <w:rsid w:val="00BD530D"/>
    <w:rsid w:val="00BD5CD3"/>
    <w:rsid w:val="00BD64CF"/>
    <w:rsid w:val="00BD654C"/>
    <w:rsid w:val="00BD6930"/>
    <w:rsid w:val="00BD69A1"/>
    <w:rsid w:val="00BD6A35"/>
    <w:rsid w:val="00BD6D86"/>
    <w:rsid w:val="00BD73D3"/>
    <w:rsid w:val="00BD7662"/>
    <w:rsid w:val="00BD78FB"/>
    <w:rsid w:val="00BD79F9"/>
    <w:rsid w:val="00BD7B26"/>
    <w:rsid w:val="00BE0031"/>
    <w:rsid w:val="00BE027E"/>
    <w:rsid w:val="00BE0305"/>
    <w:rsid w:val="00BE041C"/>
    <w:rsid w:val="00BE0752"/>
    <w:rsid w:val="00BE08E7"/>
    <w:rsid w:val="00BE0969"/>
    <w:rsid w:val="00BE0A94"/>
    <w:rsid w:val="00BE0AAC"/>
    <w:rsid w:val="00BE0F50"/>
    <w:rsid w:val="00BE137E"/>
    <w:rsid w:val="00BE1484"/>
    <w:rsid w:val="00BE1492"/>
    <w:rsid w:val="00BE186C"/>
    <w:rsid w:val="00BE18AE"/>
    <w:rsid w:val="00BE1AFA"/>
    <w:rsid w:val="00BE1C0E"/>
    <w:rsid w:val="00BE1E44"/>
    <w:rsid w:val="00BE1F0B"/>
    <w:rsid w:val="00BE20A8"/>
    <w:rsid w:val="00BE22FB"/>
    <w:rsid w:val="00BE2389"/>
    <w:rsid w:val="00BE249B"/>
    <w:rsid w:val="00BE249D"/>
    <w:rsid w:val="00BE24B8"/>
    <w:rsid w:val="00BE27C8"/>
    <w:rsid w:val="00BE2873"/>
    <w:rsid w:val="00BE2903"/>
    <w:rsid w:val="00BE3443"/>
    <w:rsid w:val="00BE34F5"/>
    <w:rsid w:val="00BE37AC"/>
    <w:rsid w:val="00BE3808"/>
    <w:rsid w:val="00BE3A25"/>
    <w:rsid w:val="00BE3D3F"/>
    <w:rsid w:val="00BE3ECC"/>
    <w:rsid w:val="00BE4634"/>
    <w:rsid w:val="00BE47B0"/>
    <w:rsid w:val="00BE484E"/>
    <w:rsid w:val="00BE4C12"/>
    <w:rsid w:val="00BE4C72"/>
    <w:rsid w:val="00BE506F"/>
    <w:rsid w:val="00BE51FD"/>
    <w:rsid w:val="00BE5560"/>
    <w:rsid w:val="00BE5C10"/>
    <w:rsid w:val="00BE5CA4"/>
    <w:rsid w:val="00BE5D2D"/>
    <w:rsid w:val="00BE5F12"/>
    <w:rsid w:val="00BE5F2E"/>
    <w:rsid w:val="00BE60A0"/>
    <w:rsid w:val="00BE60BF"/>
    <w:rsid w:val="00BE625A"/>
    <w:rsid w:val="00BE64A8"/>
    <w:rsid w:val="00BE654D"/>
    <w:rsid w:val="00BE67B8"/>
    <w:rsid w:val="00BE74EE"/>
    <w:rsid w:val="00BE7D89"/>
    <w:rsid w:val="00BE7E74"/>
    <w:rsid w:val="00BE7EA2"/>
    <w:rsid w:val="00BF008E"/>
    <w:rsid w:val="00BF01A0"/>
    <w:rsid w:val="00BF0E44"/>
    <w:rsid w:val="00BF0FCC"/>
    <w:rsid w:val="00BF12D4"/>
    <w:rsid w:val="00BF1376"/>
    <w:rsid w:val="00BF153B"/>
    <w:rsid w:val="00BF163D"/>
    <w:rsid w:val="00BF1AE4"/>
    <w:rsid w:val="00BF1C0E"/>
    <w:rsid w:val="00BF1DB4"/>
    <w:rsid w:val="00BF1FD0"/>
    <w:rsid w:val="00BF204A"/>
    <w:rsid w:val="00BF258E"/>
    <w:rsid w:val="00BF2846"/>
    <w:rsid w:val="00BF289C"/>
    <w:rsid w:val="00BF3347"/>
    <w:rsid w:val="00BF33FB"/>
    <w:rsid w:val="00BF3531"/>
    <w:rsid w:val="00BF35C4"/>
    <w:rsid w:val="00BF35ED"/>
    <w:rsid w:val="00BF366D"/>
    <w:rsid w:val="00BF380E"/>
    <w:rsid w:val="00BF3DB3"/>
    <w:rsid w:val="00BF3DBF"/>
    <w:rsid w:val="00BF3EF5"/>
    <w:rsid w:val="00BF4109"/>
    <w:rsid w:val="00BF412E"/>
    <w:rsid w:val="00BF42E0"/>
    <w:rsid w:val="00BF4CD3"/>
    <w:rsid w:val="00BF4F0F"/>
    <w:rsid w:val="00BF4FE4"/>
    <w:rsid w:val="00BF512F"/>
    <w:rsid w:val="00BF53A5"/>
    <w:rsid w:val="00BF552E"/>
    <w:rsid w:val="00BF55A0"/>
    <w:rsid w:val="00BF5E01"/>
    <w:rsid w:val="00BF607B"/>
    <w:rsid w:val="00BF6884"/>
    <w:rsid w:val="00BF695B"/>
    <w:rsid w:val="00BF6C43"/>
    <w:rsid w:val="00BF6E43"/>
    <w:rsid w:val="00BF6E98"/>
    <w:rsid w:val="00BF6F2F"/>
    <w:rsid w:val="00BF7050"/>
    <w:rsid w:val="00BF7523"/>
    <w:rsid w:val="00BF7755"/>
    <w:rsid w:val="00BF791F"/>
    <w:rsid w:val="00C00543"/>
    <w:rsid w:val="00C00605"/>
    <w:rsid w:val="00C0072E"/>
    <w:rsid w:val="00C0077E"/>
    <w:rsid w:val="00C00A91"/>
    <w:rsid w:val="00C00ED2"/>
    <w:rsid w:val="00C01045"/>
    <w:rsid w:val="00C015C2"/>
    <w:rsid w:val="00C01C3C"/>
    <w:rsid w:val="00C01D61"/>
    <w:rsid w:val="00C022CF"/>
    <w:rsid w:val="00C0262B"/>
    <w:rsid w:val="00C029E3"/>
    <w:rsid w:val="00C02A61"/>
    <w:rsid w:val="00C03093"/>
    <w:rsid w:val="00C034A7"/>
    <w:rsid w:val="00C03875"/>
    <w:rsid w:val="00C03A38"/>
    <w:rsid w:val="00C03B92"/>
    <w:rsid w:val="00C03DEB"/>
    <w:rsid w:val="00C04EB0"/>
    <w:rsid w:val="00C052AC"/>
    <w:rsid w:val="00C056E9"/>
    <w:rsid w:val="00C05894"/>
    <w:rsid w:val="00C05A42"/>
    <w:rsid w:val="00C05D21"/>
    <w:rsid w:val="00C05E85"/>
    <w:rsid w:val="00C0654B"/>
    <w:rsid w:val="00C06CD0"/>
    <w:rsid w:val="00C06EA7"/>
    <w:rsid w:val="00C0734D"/>
    <w:rsid w:val="00C075C2"/>
    <w:rsid w:val="00C0762A"/>
    <w:rsid w:val="00C07A2B"/>
    <w:rsid w:val="00C07DE5"/>
    <w:rsid w:val="00C07E47"/>
    <w:rsid w:val="00C10235"/>
    <w:rsid w:val="00C10306"/>
    <w:rsid w:val="00C10587"/>
    <w:rsid w:val="00C10BA8"/>
    <w:rsid w:val="00C111FD"/>
    <w:rsid w:val="00C114FC"/>
    <w:rsid w:val="00C115D1"/>
    <w:rsid w:val="00C11CD9"/>
    <w:rsid w:val="00C11DFF"/>
    <w:rsid w:val="00C11EE5"/>
    <w:rsid w:val="00C12E80"/>
    <w:rsid w:val="00C130A8"/>
    <w:rsid w:val="00C13C09"/>
    <w:rsid w:val="00C13D53"/>
    <w:rsid w:val="00C13EA0"/>
    <w:rsid w:val="00C13F53"/>
    <w:rsid w:val="00C141AB"/>
    <w:rsid w:val="00C142A9"/>
    <w:rsid w:val="00C14300"/>
    <w:rsid w:val="00C1451C"/>
    <w:rsid w:val="00C146EE"/>
    <w:rsid w:val="00C14CD3"/>
    <w:rsid w:val="00C15661"/>
    <w:rsid w:val="00C15A44"/>
    <w:rsid w:val="00C15B93"/>
    <w:rsid w:val="00C15D8B"/>
    <w:rsid w:val="00C15E75"/>
    <w:rsid w:val="00C160BA"/>
    <w:rsid w:val="00C16187"/>
    <w:rsid w:val="00C166B6"/>
    <w:rsid w:val="00C169D3"/>
    <w:rsid w:val="00C17269"/>
    <w:rsid w:val="00C172FB"/>
    <w:rsid w:val="00C1750E"/>
    <w:rsid w:val="00C17544"/>
    <w:rsid w:val="00C17576"/>
    <w:rsid w:val="00C17A47"/>
    <w:rsid w:val="00C17D15"/>
    <w:rsid w:val="00C17D30"/>
    <w:rsid w:val="00C17E47"/>
    <w:rsid w:val="00C2034C"/>
    <w:rsid w:val="00C20939"/>
    <w:rsid w:val="00C20E55"/>
    <w:rsid w:val="00C2147D"/>
    <w:rsid w:val="00C21C02"/>
    <w:rsid w:val="00C21D17"/>
    <w:rsid w:val="00C21EEA"/>
    <w:rsid w:val="00C220C6"/>
    <w:rsid w:val="00C221A7"/>
    <w:rsid w:val="00C22666"/>
    <w:rsid w:val="00C22851"/>
    <w:rsid w:val="00C232C0"/>
    <w:rsid w:val="00C23C59"/>
    <w:rsid w:val="00C23DFC"/>
    <w:rsid w:val="00C23F96"/>
    <w:rsid w:val="00C2458A"/>
    <w:rsid w:val="00C24664"/>
    <w:rsid w:val="00C24D67"/>
    <w:rsid w:val="00C2599A"/>
    <w:rsid w:val="00C259F2"/>
    <w:rsid w:val="00C25AB8"/>
    <w:rsid w:val="00C25F1C"/>
    <w:rsid w:val="00C26241"/>
    <w:rsid w:val="00C26336"/>
    <w:rsid w:val="00C26352"/>
    <w:rsid w:val="00C26362"/>
    <w:rsid w:val="00C26563"/>
    <w:rsid w:val="00C268F3"/>
    <w:rsid w:val="00C26FD8"/>
    <w:rsid w:val="00C2711D"/>
    <w:rsid w:val="00C271B0"/>
    <w:rsid w:val="00C27E34"/>
    <w:rsid w:val="00C30062"/>
    <w:rsid w:val="00C30340"/>
    <w:rsid w:val="00C3059D"/>
    <w:rsid w:val="00C3073D"/>
    <w:rsid w:val="00C31235"/>
    <w:rsid w:val="00C3166E"/>
    <w:rsid w:val="00C3194E"/>
    <w:rsid w:val="00C31A55"/>
    <w:rsid w:val="00C31CF9"/>
    <w:rsid w:val="00C32264"/>
    <w:rsid w:val="00C32423"/>
    <w:rsid w:val="00C3259F"/>
    <w:rsid w:val="00C32B75"/>
    <w:rsid w:val="00C32BEA"/>
    <w:rsid w:val="00C32E85"/>
    <w:rsid w:val="00C32EE3"/>
    <w:rsid w:val="00C33085"/>
    <w:rsid w:val="00C33592"/>
    <w:rsid w:val="00C3371A"/>
    <w:rsid w:val="00C33767"/>
    <w:rsid w:val="00C33B37"/>
    <w:rsid w:val="00C33B84"/>
    <w:rsid w:val="00C33C49"/>
    <w:rsid w:val="00C33DF5"/>
    <w:rsid w:val="00C344C0"/>
    <w:rsid w:val="00C345E1"/>
    <w:rsid w:val="00C3538D"/>
    <w:rsid w:val="00C35711"/>
    <w:rsid w:val="00C35983"/>
    <w:rsid w:val="00C35B86"/>
    <w:rsid w:val="00C35DE2"/>
    <w:rsid w:val="00C36364"/>
    <w:rsid w:val="00C363C1"/>
    <w:rsid w:val="00C36934"/>
    <w:rsid w:val="00C369BD"/>
    <w:rsid w:val="00C36D2C"/>
    <w:rsid w:val="00C372FF"/>
    <w:rsid w:val="00C3741C"/>
    <w:rsid w:val="00C37596"/>
    <w:rsid w:val="00C37681"/>
    <w:rsid w:val="00C37875"/>
    <w:rsid w:val="00C3789E"/>
    <w:rsid w:val="00C37B1D"/>
    <w:rsid w:val="00C37B3D"/>
    <w:rsid w:val="00C37DD0"/>
    <w:rsid w:val="00C37DD9"/>
    <w:rsid w:val="00C40144"/>
    <w:rsid w:val="00C402AC"/>
    <w:rsid w:val="00C40A4E"/>
    <w:rsid w:val="00C40C47"/>
    <w:rsid w:val="00C40C4B"/>
    <w:rsid w:val="00C40D9D"/>
    <w:rsid w:val="00C40FE0"/>
    <w:rsid w:val="00C41D12"/>
    <w:rsid w:val="00C41EB9"/>
    <w:rsid w:val="00C421FE"/>
    <w:rsid w:val="00C42230"/>
    <w:rsid w:val="00C42265"/>
    <w:rsid w:val="00C423BA"/>
    <w:rsid w:val="00C423F0"/>
    <w:rsid w:val="00C42990"/>
    <w:rsid w:val="00C431AA"/>
    <w:rsid w:val="00C432FF"/>
    <w:rsid w:val="00C4337B"/>
    <w:rsid w:val="00C43393"/>
    <w:rsid w:val="00C4351D"/>
    <w:rsid w:val="00C43543"/>
    <w:rsid w:val="00C439F6"/>
    <w:rsid w:val="00C43B8D"/>
    <w:rsid w:val="00C43E0D"/>
    <w:rsid w:val="00C43F89"/>
    <w:rsid w:val="00C44B22"/>
    <w:rsid w:val="00C44B4C"/>
    <w:rsid w:val="00C450D5"/>
    <w:rsid w:val="00C451DA"/>
    <w:rsid w:val="00C454AE"/>
    <w:rsid w:val="00C45642"/>
    <w:rsid w:val="00C459F1"/>
    <w:rsid w:val="00C45FCA"/>
    <w:rsid w:val="00C45FD1"/>
    <w:rsid w:val="00C46017"/>
    <w:rsid w:val="00C4654D"/>
    <w:rsid w:val="00C4781C"/>
    <w:rsid w:val="00C47B37"/>
    <w:rsid w:val="00C47DA7"/>
    <w:rsid w:val="00C503CD"/>
    <w:rsid w:val="00C50650"/>
    <w:rsid w:val="00C50839"/>
    <w:rsid w:val="00C50DF7"/>
    <w:rsid w:val="00C51388"/>
    <w:rsid w:val="00C514D6"/>
    <w:rsid w:val="00C5181C"/>
    <w:rsid w:val="00C52078"/>
    <w:rsid w:val="00C522A3"/>
    <w:rsid w:val="00C53350"/>
    <w:rsid w:val="00C533FC"/>
    <w:rsid w:val="00C534A6"/>
    <w:rsid w:val="00C53589"/>
    <w:rsid w:val="00C539B5"/>
    <w:rsid w:val="00C539E0"/>
    <w:rsid w:val="00C5446C"/>
    <w:rsid w:val="00C544A6"/>
    <w:rsid w:val="00C54571"/>
    <w:rsid w:val="00C54821"/>
    <w:rsid w:val="00C54868"/>
    <w:rsid w:val="00C550DD"/>
    <w:rsid w:val="00C550F0"/>
    <w:rsid w:val="00C55679"/>
    <w:rsid w:val="00C55740"/>
    <w:rsid w:val="00C55A98"/>
    <w:rsid w:val="00C55AAD"/>
    <w:rsid w:val="00C5615A"/>
    <w:rsid w:val="00C568DD"/>
    <w:rsid w:val="00C574FD"/>
    <w:rsid w:val="00C5765D"/>
    <w:rsid w:val="00C57CC4"/>
    <w:rsid w:val="00C60221"/>
    <w:rsid w:val="00C603CE"/>
    <w:rsid w:val="00C60996"/>
    <w:rsid w:val="00C60FC1"/>
    <w:rsid w:val="00C61047"/>
    <w:rsid w:val="00C611F5"/>
    <w:rsid w:val="00C6128C"/>
    <w:rsid w:val="00C613B2"/>
    <w:rsid w:val="00C613BF"/>
    <w:rsid w:val="00C61647"/>
    <w:rsid w:val="00C61C54"/>
    <w:rsid w:val="00C61DB7"/>
    <w:rsid w:val="00C61F16"/>
    <w:rsid w:val="00C61FBF"/>
    <w:rsid w:val="00C620E1"/>
    <w:rsid w:val="00C621A5"/>
    <w:rsid w:val="00C621CC"/>
    <w:rsid w:val="00C62E9D"/>
    <w:rsid w:val="00C62FD0"/>
    <w:rsid w:val="00C63525"/>
    <w:rsid w:val="00C6362B"/>
    <w:rsid w:val="00C638A4"/>
    <w:rsid w:val="00C63C3C"/>
    <w:rsid w:val="00C63DF4"/>
    <w:rsid w:val="00C6425D"/>
    <w:rsid w:val="00C6436B"/>
    <w:rsid w:val="00C644CD"/>
    <w:rsid w:val="00C6471F"/>
    <w:rsid w:val="00C64933"/>
    <w:rsid w:val="00C6493C"/>
    <w:rsid w:val="00C64D71"/>
    <w:rsid w:val="00C64FF8"/>
    <w:rsid w:val="00C65058"/>
    <w:rsid w:val="00C65631"/>
    <w:rsid w:val="00C65633"/>
    <w:rsid w:val="00C65837"/>
    <w:rsid w:val="00C65B9C"/>
    <w:rsid w:val="00C65CB2"/>
    <w:rsid w:val="00C65F9E"/>
    <w:rsid w:val="00C66147"/>
    <w:rsid w:val="00C66335"/>
    <w:rsid w:val="00C66599"/>
    <w:rsid w:val="00C666E9"/>
    <w:rsid w:val="00C6673F"/>
    <w:rsid w:val="00C66B3F"/>
    <w:rsid w:val="00C66DFC"/>
    <w:rsid w:val="00C67188"/>
    <w:rsid w:val="00C6725A"/>
    <w:rsid w:val="00C674FC"/>
    <w:rsid w:val="00C67529"/>
    <w:rsid w:val="00C67ABF"/>
    <w:rsid w:val="00C67AC5"/>
    <w:rsid w:val="00C67B10"/>
    <w:rsid w:val="00C67D6F"/>
    <w:rsid w:val="00C67EBF"/>
    <w:rsid w:val="00C67EE7"/>
    <w:rsid w:val="00C70051"/>
    <w:rsid w:val="00C70B3A"/>
    <w:rsid w:val="00C71184"/>
    <w:rsid w:val="00C71445"/>
    <w:rsid w:val="00C72751"/>
    <w:rsid w:val="00C72752"/>
    <w:rsid w:val="00C72A32"/>
    <w:rsid w:val="00C72F51"/>
    <w:rsid w:val="00C72FC1"/>
    <w:rsid w:val="00C72FC9"/>
    <w:rsid w:val="00C7318A"/>
    <w:rsid w:val="00C731B3"/>
    <w:rsid w:val="00C7323D"/>
    <w:rsid w:val="00C732A9"/>
    <w:rsid w:val="00C73697"/>
    <w:rsid w:val="00C73B84"/>
    <w:rsid w:val="00C73C2A"/>
    <w:rsid w:val="00C73CE0"/>
    <w:rsid w:val="00C73E32"/>
    <w:rsid w:val="00C73ECB"/>
    <w:rsid w:val="00C73F04"/>
    <w:rsid w:val="00C747D2"/>
    <w:rsid w:val="00C74A37"/>
    <w:rsid w:val="00C75108"/>
    <w:rsid w:val="00C75536"/>
    <w:rsid w:val="00C756D7"/>
    <w:rsid w:val="00C75A25"/>
    <w:rsid w:val="00C75B49"/>
    <w:rsid w:val="00C75DA4"/>
    <w:rsid w:val="00C762D7"/>
    <w:rsid w:val="00C764BF"/>
    <w:rsid w:val="00C76769"/>
    <w:rsid w:val="00C76ACB"/>
    <w:rsid w:val="00C76E5E"/>
    <w:rsid w:val="00C76F4F"/>
    <w:rsid w:val="00C77398"/>
    <w:rsid w:val="00C77B79"/>
    <w:rsid w:val="00C77DFA"/>
    <w:rsid w:val="00C801E2"/>
    <w:rsid w:val="00C802C0"/>
    <w:rsid w:val="00C8060B"/>
    <w:rsid w:val="00C806A3"/>
    <w:rsid w:val="00C80932"/>
    <w:rsid w:val="00C810BD"/>
    <w:rsid w:val="00C810CB"/>
    <w:rsid w:val="00C81178"/>
    <w:rsid w:val="00C81419"/>
    <w:rsid w:val="00C8157D"/>
    <w:rsid w:val="00C8168A"/>
    <w:rsid w:val="00C8184F"/>
    <w:rsid w:val="00C81B7D"/>
    <w:rsid w:val="00C81C19"/>
    <w:rsid w:val="00C81E63"/>
    <w:rsid w:val="00C81E81"/>
    <w:rsid w:val="00C81EF6"/>
    <w:rsid w:val="00C81F41"/>
    <w:rsid w:val="00C82384"/>
    <w:rsid w:val="00C82446"/>
    <w:rsid w:val="00C82B5F"/>
    <w:rsid w:val="00C82C8B"/>
    <w:rsid w:val="00C83114"/>
    <w:rsid w:val="00C83159"/>
    <w:rsid w:val="00C83976"/>
    <w:rsid w:val="00C8398B"/>
    <w:rsid w:val="00C849FB"/>
    <w:rsid w:val="00C85604"/>
    <w:rsid w:val="00C856CA"/>
    <w:rsid w:val="00C8618C"/>
    <w:rsid w:val="00C8650D"/>
    <w:rsid w:val="00C86846"/>
    <w:rsid w:val="00C8688A"/>
    <w:rsid w:val="00C86BE8"/>
    <w:rsid w:val="00C87AE4"/>
    <w:rsid w:val="00C87D39"/>
    <w:rsid w:val="00C87DA5"/>
    <w:rsid w:val="00C87E1B"/>
    <w:rsid w:val="00C901E0"/>
    <w:rsid w:val="00C902D4"/>
    <w:rsid w:val="00C90589"/>
    <w:rsid w:val="00C906A4"/>
    <w:rsid w:val="00C90ADC"/>
    <w:rsid w:val="00C90E4D"/>
    <w:rsid w:val="00C9157F"/>
    <w:rsid w:val="00C919F9"/>
    <w:rsid w:val="00C91E81"/>
    <w:rsid w:val="00C92247"/>
    <w:rsid w:val="00C9246E"/>
    <w:rsid w:val="00C925F7"/>
    <w:rsid w:val="00C929F3"/>
    <w:rsid w:val="00C92A4F"/>
    <w:rsid w:val="00C9301E"/>
    <w:rsid w:val="00C93419"/>
    <w:rsid w:val="00C93573"/>
    <w:rsid w:val="00C93778"/>
    <w:rsid w:val="00C93A0C"/>
    <w:rsid w:val="00C93AE7"/>
    <w:rsid w:val="00C93D4E"/>
    <w:rsid w:val="00C93DCA"/>
    <w:rsid w:val="00C93F84"/>
    <w:rsid w:val="00C940B2"/>
    <w:rsid w:val="00C941FF"/>
    <w:rsid w:val="00C94C27"/>
    <w:rsid w:val="00C952ED"/>
    <w:rsid w:val="00C95936"/>
    <w:rsid w:val="00C959EA"/>
    <w:rsid w:val="00C95AE8"/>
    <w:rsid w:val="00C95B53"/>
    <w:rsid w:val="00C960CD"/>
    <w:rsid w:val="00C96326"/>
    <w:rsid w:val="00C964AC"/>
    <w:rsid w:val="00C96654"/>
    <w:rsid w:val="00C96E23"/>
    <w:rsid w:val="00C97253"/>
    <w:rsid w:val="00C97360"/>
    <w:rsid w:val="00C975AD"/>
    <w:rsid w:val="00C97620"/>
    <w:rsid w:val="00C97949"/>
    <w:rsid w:val="00C97B25"/>
    <w:rsid w:val="00C97B32"/>
    <w:rsid w:val="00C97C89"/>
    <w:rsid w:val="00C97FEA"/>
    <w:rsid w:val="00CA03ED"/>
    <w:rsid w:val="00CA040A"/>
    <w:rsid w:val="00CA055A"/>
    <w:rsid w:val="00CA0ACF"/>
    <w:rsid w:val="00CA0B06"/>
    <w:rsid w:val="00CA12A3"/>
    <w:rsid w:val="00CA14EE"/>
    <w:rsid w:val="00CA1BB3"/>
    <w:rsid w:val="00CA1C0D"/>
    <w:rsid w:val="00CA232D"/>
    <w:rsid w:val="00CA23A8"/>
    <w:rsid w:val="00CA258C"/>
    <w:rsid w:val="00CA292E"/>
    <w:rsid w:val="00CA2DAC"/>
    <w:rsid w:val="00CA2F80"/>
    <w:rsid w:val="00CA2F96"/>
    <w:rsid w:val="00CA372B"/>
    <w:rsid w:val="00CA3F15"/>
    <w:rsid w:val="00CA4A57"/>
    <w:rsid w:val="00CA4B1F"/>
    <w:rsid w:val="00CA5114"/>
    <w:rsid w:val="00CA5299"/>
    <w:rsid w:val="00CA5591"/>
    <w:rsid w:val="00CA576A"/>
    <w:rsid w:val="00CA5AA9"/>
    <w:rsid w:val="00CA5B07"/>
    <w:rsid w:val="00CA5D21"/>
    <w:rsid w:val="00CA5D79"/>
    <w:rsid w:val="00CA602A"/>
    <w:rsid w:val="00CA6195"/>
    <w:rsid w:val="00CA637E"/>
    <w:rsid w:val="00CA63BE"/>
    <w:rsid w:val="00CA669B"/>
    <w:rsid w:val="00CA681E"/>
    <w:rsid w:val="00CA7029"/>
    <w:rsid w:val="00CA759A"/>
    <w:rsid w:val="00CA772D"/>
    <w:rsid w:val="00CA7989"/>
    <w:rsid w:val="00CA7E7E"/>
    <w:rsid w:val="00CB08E0"/>
    <w:rsid w:val="00CB0AA3"/>
    <w:rsid w:val="00CB1052"/>
    <w:rsid w:val="00CB11A9"/>
    <w:rsid w:val="00CB174A"/>
    <w:rsid w:val="00CB1A67"/>
    <w:rsid w:val="00CB1C43"/>
    <w:rsid w:val="00CB1FE1"/>
    <w:rsid w:val="00CB2050"/>
    <w:rsid w:val="00CB21DB"/>
    <w:rsid w:val="00CB22A8"/>
    <w:rsid w:val="00CB25F1"/>
    <w:rsid w:val="00CB2762"/>
    <w:rsid w:val="00CB2880"/>
    <w:rsid w:val="00CB3162"/>
    <w:rsid w:val="00CB3321"/>
    <w:rsid w:val="00CB3819"/>
    <w:rsid w:val="00CB3A0E"/>
    <w:rsid w:val="00CB3A5F"/>
    <w:rsid w:val="00CB3C2B"/>
    <w:rsid w:val="00CB4140"/>
    <w:rsid w:val="00CB4174"/>
    <w:rsid w:val="00CB44CE"/>
    <w:rsid w:val="00CB44DA"/>
    <w:rsid w:val="00CB4621"/>
    <w:rsid w:val="00CB4959"/>
    <w:rsid w:val="00CB4BCC"/>
    <w:rsid w:val="00CB4EC8"/>
    <w:rsid w:val="00CB51FD"/>
    <w:rsid w:val="00CB5465"/>
    <w:rsid w:val="00CB54A4"/>
    <w:rsid w:val="00CB55D6"/>
    <w:rsid w:val="00CB6392"/>
    <w:rsid w:val="00CB63DF"/>
    <w:rsid w:val="00CB66B6"/>
    <w:rsid w:val="00CB6A0C"/>
    <w:rsid w:val="00CB6C30"/>
    <w:rsid w:val="00CB6DA4"/>
    <w:rsid w:val="00CB702B"/>
    <w:rsid w:val="00CB71E0"/>
    <w:rsid w:val="00CB75A9"/>
    <w:rsid w:val="00CB7716"/>
    <w:rsid w:val="00CB7D66"/>
    <w:rsid w:val="00CC014C"/>
    <w:rsid w:val="00CC0289"/>
    <w:rsid w:val="00CC04CC"/>
    <w:rsid w:val="00CC06D6"/>
    <w:rsid w:val="00CC0D3A"/>
    <w:rsid w:val="00CC10FF"/>
    <w:rsid w:val="00CC1430"/>
    <w:rsid w:val="00CC1870"/>
    <w:rsid w:val="00CC191C"/>
    <w:rsid w:val="00CC1A9C"/>
    <w:rsid w:val="00CC1B42"/>
    <w:rsid w:val="00CC2172"/>
    <w:rsid w:val="00CC253C"/>
    <w:rsid w:val="00CC2E56"/>
    <w:rsid w:val="00CC34DE"/>
    <w:rsid w:val="00CC3675"/>
    <w:rsid w:val="00CC36F0"/>
    <w:rsid w:val="00CC377B"/>
    <w:rsid w:val="00CC3B20"/>
    <w:rsid w:val="00CC3EBF"/>
    <w:rsid w:val="00CC4478"/>
    <w:rsid w:val="00CC44A2"/>
    <w:rsid w:val="00CC472A"/>
    <w:rsid w:val="00CC4735"/>
    <w:rsid w:val="00CC530A"/>
    <w:rsid w:val="00CC53A0"/>
    <w:rsid w:val="00CC587C"/>
    <w:rsid w:val="00CC59B1"/>
    <w:rsid w:val="00CC5C95"/>
    <w:rsid w:val="00CC5EAD"/>
    <w:rsid w:val="00CC6481"/>
    <w:rsid w:val="00CC6BCC"/>
    <w:rsid w:val="00CC7150"/>
    <w:rsid w:val="00CC71FA"/>
    <w:rsid w:val="00CC7326"/>
    <w:rsid w:val="00CC7513"/>
    <w:rsid w:val="00CC76BA"/>
    <w:rsid w:val="00CC76D8"/>
    <w:rsid w:val="00CC7956"/>
    <w:rsid w:val="00CC7DB6"/>
    <w:rsid w:val="00CD02EC"/>
    <w:rsid w:val="00CD0684"/>
    <w:rsid w:val="00CD06A0"/>
    <w:rsid w:val="00CD079B"/>
    <w:rsid w:val="00CD0959"/>
    <w:rsid w:val="00CD09B1"/>
    <w:rsid w:val="00CD0B5B"/>
    <w:rsid w:val="00CD0D21"/>
    <w:rsid w:val="00CD0D4A"/>
    <w:rsid w:val="00CD14F3"/>
    <w:rsid w:val="00CD1D0D"/>
    <w:rsid w:val="00CD2105"/>
    <w:rsid w:val="00CD239A"/>
    <w:rsid w:val="00CD2597"/>
    <w:rsid w:val="00CD278F"/>
    <w:rsid w:val="00CD2B53"/>
    <w:rsid w:val="00CD2C25"/>
    <w:rsid w:val="00CD2CB9"/>
    <w:rsid w:val="00CD2F47"/>
    <w:rsid w:val="00CD3157"/>
    <w:rsid w:val="00CD31F4"/>
    <w:rsid w:val="00CD329D"/>
    <w:rsid w:val="00CD3304"/>
    <w:rsid w:val="00CD34AA"/>
    <w:rsid w:val="00CD35A1"/>
    <w:rsid w:val="00CD36C3"/>
    <w:rsid w:val="00CD3771"/>
    <w:rsid w:val="00CD381B"/>
    <w:rsid w:val="00CD39AB"/>
    <w:rsid w:val="00CD459B"/>
    <w:rsid w:val="00CD4724"/>
    <w:rsid w:val="00CD5005"/>
    <w:rsid w:val="00CD56E0"/>
    <w:rsid w:val="00CD5AB0"/>
    <w:rsid w:val="00CD5CAB"/>
    <w:rsid w:val="00CD5D13"/>
    <w:rsid w:val="00CD5E37"/>
    <w:rsid w:val="00CD5E3C"/>
    <w:rsid w:val="00CD64DE"/>
    <w:rsid w:val="00CD6749"/>
    <w:rsid w:val="00CD6792"/>
    <w:rsid w:val="00CD6816"/>
    <w:rsid w:val="00CD69E5"/>
    <w:rsid w:val="00CD6A6D"/>
    <w:rsid w:val="00CD6AA1"/>
    <w:rsid w:val="00CD6AFE"/>
    <w:rsid w:val="00CD6B33"/>
    <w:rsid w:val="00CD72DC"/>
    <w:rsid w:val="00CD74EC"/>
    <w:rsid w:val="00CD781D"/>
    <w:rsid w:val="00CE0184"/>
    <w:rsid w:val="00CE054A"/>
    <w:rsid w:val="00CE0724"/>
    <w:rsid w:val="00CE0A8D"/>
    <w:rsid w:val="00CE0B84"/>
    <w:rsid w:val="00CE0C14"/>
    <w:rsid w:val="00CE1078"/>
    <w:rsid w:val="00CE108A"/>
    <w:rsid w:val="00CE109A"/>
    <w:rsid w:val="00CE1684"/>
    <w:rsid w:val="00CE16EC"/>
    <w:rsid w:val="00CE1C0A"/>
    <w:rsid w:val="00CE1E25"/>
    <w:rsid w:val="00CE203E"/>
    <w:rsid w:val="00CE24FF"/>
    <w:rsid w:val="00CE2BA0"/>
    <w:rsid w:val="00CE2DBA"/>
    <w:rsid w:val="00CE3437"/>
    <w:rsid w:val="00CE3AD4"/>
    <w:rsid w:val="00CE41EA"/>
    <w:rsid w:val="00CE47CB"/>
    <w:rsid w:val="00CE4868"/>
    <w:rsid w:val="00CE4916"/>
    <w:rsid w:val="00CE49E0"/>
    <w:rsid w:val="00CE50F2"/>
    <w:rsid w:val="00CE5226"/>
    <w:rsid w:val="00CE57B2"/>
    <w:rsid w:val="00CE5912"/>
    <w:rsid w:val="00CE5CA5"/>
    <w:rsid w:val="00CE5EDF"/>
    <w:rsid w:val="00CE5EE2"/>
    <w:rsid w:val="00CE5F60"/>
    <w:rsid w:val="00CE6074"/>
    <w:rsid w:val="00CE6156"/>
    <w:rsid w:val="00CE633B"/>
    <w:rsid w:val="00CE6358"/>
    <w:rsid w:val="00CE6796"/>
    <w:rsid w:val="00CE6954"/>
    <w:rsid w:val="00CE7117"/>
    <w:rsid w:val="00CE71BA"/>
    <w:rsid w:val="00CE72AB"/>
    <w:rsid w:val="00CE7513"/>
    <w:rsid w:val="00CE7960"/>
    <w:rsid w:val="00CE7970"/>
    <w:rsid w:val="00CE7B72"/>
    <w:rsid w:val="00CE7F94"/>
    <w:rsid w:val="00CE7FEF"/>
    <w:rsid w:val="00CF0209"/>
    <w:rsid w:val="00CF0919"/>
    <w:rsid w:val="00CF0DF7"/>
    <w:rsid w:val="00CF10FE"/>
    <w:rsid w:val="00CF15FF"/>
    <w:rsid w:val="00CF16C8"/>
    <w:rsid w:val="00CF19D2"/>
    <w:rsid w:val="00CF1B3D"/>
    <w:rsid w:val="00CF1CC8"/>
    <w:rsid w:val="00CF1EC3"/>
    <w:rsid w:val="00CF1F15"/>
    <w:rsid w:val="00CF22EA"/>
    <w:rsid w:val="00CF25AF"/>
    <w:rsid w:val="00CF287B"/>
    <w:rsid w:val="00CF2D2C"/>
    <w:rsid w:val="00CF2DD2"/>
    <w:rsid w:val="00CF31A5"/>
    <w:rsid w:val="00CF3350"/>
    <w:rsid w:val="00CF35B4"/>
    <w:rsid w:val="00CF38CD"/>
    <w:rsid w:val="00CF3DD3"/>
    <w:rsid w:val="00CF40A6"/>
    <w:rsid w:val="00CF41C1"/>
    <w:rsid w:val="00CF4726"/>
    <w:rsid w:val="00CF4AD0"/>
    <w:rsid w:val="00CF4B07"/>
    <w:rsid w:val="00CF4DC2"/>
    <w:rsid w:val="00CF507D"/>
    <w:rsid w:val="00CF5326"/>
    <w:rsid w:val="00CF541A"/>
    <w:rsid w:val="00CF55B7"/>
    <w:rsid w:val="00CF564F"/>
    <w:rsid w:val="00CF590B"/>
    <w:rsid w:val="00CF5B08"/>
    <w:rsid w:val="00CF5C6F"/>
    <w:rsid w:val="00CF5D14"/>
    <w:rsid w:val="00CF5D66"/>
    <w:rsid w:val="00CF5DB6"/>
    <w:rsid w:val="00CF613A"/>
    <w:rsid w:val="00CF6592"/>
    <w:rsid w:val="00CF70F9"/>
    <w:rsid w:val="00CF71E5"/>
    <w:rsid w:val="00CF759C"/>
    <w:rsid w:val="00CF7BD5"/>
    <w:rsid w:val="00CF7F87"/>
    <w:rsid w:val="00D00124"/>
    <w:rsid w:val="00D00353"/>
    <w:rsid w:val="00D004CE"/>
    <w:rsid w:val="00D00595"/>
    <w:rsid w:val="00D00A9A"/>
    <w:rsid w:val="00D00F71"/>
    <w:rsid w:val="00D00FB4"/>
    <w:rsid w:val="00D01123"/>
    <w:rsid w:val="00D013E4"/>
    <w:rsid w:val="00D01AC1"/>
    <w:rsid w:val="00D01E25"/>
    <w:rsid w:val="00D01F99"/>
    <w:rsid w:val="00D02065"/>
    <w:rsid w:val="00D0222D"/>
    <w:rsid w:val="00D022A9"/>
    <w:rsid w:val="00D02621"/>
    <w:rsid w:val="00D026E3"/>
    <w:rsid w:val="00D03234"/>
    <w:rsid w:val="00D032B6"/>
    <w:rsid w:val="00D0340D"/>
    <w:rsid w:val="00D03740"/>
    <w:rsid w:val="00D03B86"/>
    <w:rsid w:val="00D03F1B"/>
    <w:rsid w:val="00D04137"/>
    <w:rsid w:val="00D0418B"/>
    <w:rsid w:val="00D04337"/>
    <w:rsid w:val="00D046D0"/>
    <w:rsid w:val="00D04863"/>
    <w:rsid w:val="00D0489A"/>
    <w:rsid w:val="00D049EA"/>
    <w:rsid w:val="00D04C81"/>
    <w:rsid w:val="00D04FFD"/>
    <w:rsid w:val="00D0512A"/>
    <w:rsid w:val="00D051A5"/>
    <w:rsid w:val="00D0557F"/>
    <w:rsid w:val="00D056C6"/>
    <w:rsid w:val="00D05A5A"/>
    <w:rsid w:val="00D05AF3"/>
    <w:rsid w:val="00D065F4"/>
    <w:rsid w:val="00D06925"/>
    <w:rsid w:val="00D0696A"/>
    <w:rsid w:val="00D06BE9"/>
    <w:rsid w:val="00D06DFB"/>
    <w:rsid w:val="00D06FDF"/>
    <w:rsid w:val="00D0708F"/>
    <w:rsid w:val="00D071A5"/>
    <w:rsid w:val="00D0736C"/>
    <w:rsid w:val="00D074C5"/>
    <w:rsid w:val="00D0753A"/>
    <w:rsid w:val="00D07889"/>
    <w:rsid w:val="00D078EE"/>
    <w:rsid w:val="00D07913"/>
    <w:rsid w:val="00D0795E"/>
    <w:rsid w:val="00D07CFD"/>
    <w:rsid w:val="00D104CA"/>
    <w:rsid w:val="00D107C0"/>
    <w:rsid w:val="00D10917"/>
    <w:rsid w:val="00D10CBC"/>
    <w:rsid w:val="00D11283"/>
    <w:rsid w:val="00D11381"/>
    <w:rsid w:val="00D113F5"/>
    <w:rsid w:val="00D11A8D"/>
    <w:rsid w:val="00D11AB1"/>
    <w:rsid w:val="00D11E33"/>
    <w:rsid w:val="00D1203F"/>
    <w:rsid w:val="00D12242"/>
    <w:rsid w:val="00D1297E"/>
    <w:rsid w:val="00D12B99"/>
    <w:rsid w:val="00D12C19"/>
    <w:rsid w:val="00D12F11"/>
    <w:rsid w:val="00D12F67"/>
    <w:rsid w:val="00D1307C"/>
    <w:rsid w:val="00D132D8"/>
    <w:rsid w:val="00D1346C"/>
    <w:rsid w:val="00D13693"/>
    <w:rsid w:val="00D1388C"/>
    <w:rsid w:val="00D13C8E"/>
    <w:rsid w:val="00D13C9E"/>
    <w:rsid w:val="00D13D03"/>
    <w:rsid w:val="00D13D0A"/>
    <w:rsid w:val="00D13E3B"/>
    <w:rsid w:val="00D13E9F"/>
    <w:rsid w:val="00D1411A"/>
    <w:rsid w:val="00D142C7"/>
    <w:rsid w:val="00D143D7"/>
    <w:rsid w:val="00D1496C"/>
    <w:rsid w:val="00D14AA1"/>
    <w:rsid w:val="00D14E03"/>
    <w:rsid w:val="00D14EC6"/>
    <w:rsid w:val="00D1591B"/>
    <w:rsid w:val="00D15A31"/>
    <w:rsid w:val="00D15AF7"/>
    <w:rsid w:val="00D15FDE"/>
    <w:rsid w:val="00D16351"/>
    <w:rsid w:val="00D1657B"/>
    <w:rsid w:val="00D16616"/>
    <w:rsid w:val="00D167AB"/>
    <w:rsid w:val="00D16A74"/>
    <w:rsid w:val="00D16C9B"/>
    <w:rsid w:val="00D17171"/>
    <w:rsid w:val="00D17300"/>
    <w:rsid w:val="00D173CD"/>
    <w:rsid w:val="00D17988"/>
    <w:rsid w:val="00D17B9C"/>
    <w:rsid w:val="00D17D66"/>
    <w:rsid w:val="00D17F2E"/>
    <w:rsid w:val="00D200AA"/>
    <w:rsid w:val="00D20321"/>
    <w:rsid w:val="00D20B14"/>
    <w:rsid w:val="00D20DEE"/>
    <w:rsid w:val="00D2115B"/>
    <w:rsid w:val="00D211B2"/>
    <w:rsid w:val="00D21785"/>
    <w:rsid w:val="00D218AF"/>
    <w:rsid w:val="00D21AC7"/>
    <w:rsid w:val="00D220BE"/>
    <w:rsid w:val="00D223BB"/>
    <w:rsid w:val="00D223F2"/>
    <w:rsid w:val="00D223F7"/>
    <w:rsid w:val="00D23101"/>
    <w:rsid w:val="00D23217"/>
    <w:rsid w:val="00D23348"/>
    <w:rsid w:val="00D2349A"/>
    <w:rsid w:val="00D236AA"/>
    <w:rsid w:val="00D24074"/>
    <w:rsid w:val="00D240B3"/>
    <w:rsid w:val="00D2428D"/>
    <w:rsid w:val="00D242C2"/>
    <w:rsid w:val="00D24935"/>
    <w:rsid w:val="00D24C5E"/>
    <w:rsid w:val="00D24FC0"/>
    <w:rsid w:val="00D25CC0"/>
    <w:rsid w:val="00D25D91"/>
    <w:rsid w:val="00D26039"/>
    <w:rsid w:val="00D2689D"/>
    <w:rsid w:val="00D26C7F"/>
    <w:rsid w:val="00D26DD1"/>
    <w:rsid w:val="00D26FC6"/>
    <w:rsid w:val="00D27013"/>
    <w:rsid w:val="00D270C5"/>
    <w:rsid w:val="00D27442"/>
    <w:rsid w:val="00D2766E"/>
    <w:rsid w:val="00D27B55"/>
    <w:rsid w:val="00D27DAB"/>
    <w:rsid w:val="00D27EA8"/>
    <w:rsid w:val="00D30224"/>
    <w:rsid w:val="00D3024A"/>
    <w:rsid w:val="00D305E7"/>
    <w:rsid w:val="00D308E1"/>
    <w:rsid w:val="00D30A83"/>
    <w:rsid w:val="00D30AA6"/>
    <w:rsid w:val="00D30B37"/>
    <w:rsid w:val="00D30C9B"/>
    <w:rsid w:val="00D30D3D"/>
    <w:rsid w:val="00D30D82"/>
    <w:rsid w:val="00D30F6B"/>
    <w:rsid w:val="00D313BF"/>
    <w:rsid w:val="00D318BF"/>
    <w:rsid w:val="00D323B8"/>
    <w:rsid w:val="00D326A2"/>
    <w:rsid w:val="00D32ABD"/>
    <w:rsid w:val="00D32DF2"/>
    <w:rsid w:val="00D330AA"/>
    <w:rsid w:val="00D332D7"/>
    <w:rsid w:val="00D336C0"/>
    <w:rsid w:val="00D33892"/>
    <w:rsid w:val="00D338C8"/>
    <w:rsid w:val="00D33993"/>
    <w:rsid w:val="00D33B90"/>
    <w:rsid w:val="00D34254"/>
    <w:rsid w:val="00D344FE"/>
    <w:rsid w:val="00D34556"/>
    <w:rsid w:val="00D34662"/>
    <w:rsid w:val="00D34686"/>
    <w:rsid w:val="00D346C1"/>
    <w:rsid w:val="00D34E9E"/>
    <w:rsid w:val="00D34F56"/>
    <w:rsid w:val="00D3510A"/>
    <w:rsid w:val="00D35155"/>
    <w:rsid w:val="00D355B3"/>
    <w:rsid w:val="00D355EF"/>
    <w:rsid w:val="00D3581C"/>
    <w:rsid w:val="00D35BC5"/>
    <w:rsid w:val="00D35C15"/>
    <w:rsid w:val="00D35DE0"/>
    <w:rsid w:val="00D3650F"/>
    <w:rsid w:val="00D3663E"/>
    <w:rsid w:val="00D3666D"/>
    <w:rsid w:val="00D36771"/>
    <w:rsid w:val="00D36B41"/>
    <w:rsid w:val="00D36D20"/>
    <w:rsid w:val="00D370D5"/>
    <w:rsid w:val="00D370E3"/>
    <w:rsid w:val="00D37225"/>
    <w:rsid w:val="00D37249"/>
    <w:rsid w:val="00D3743B"/>
    <w:rsid w:val="00D37932"/>
    <w:rsid w:val="00D37A87"/>
    <w:rsid w:val="00D37AA6"/>
    <w:rsid w:val="00D37CED"/>
    <w:rsid w:val="00D37FC6"/>
    <w:rsid w:val="00D40199"/>
    <w:rsid w:val="00D4072C"/>
    <w:rsid w:val="00D4077F"/>
    <w:rsid w:val="00D40B03"/>
    <w:rsid w:val="00D4217F"/>
    <w:rsid w:val="00D4246A"/>
    <w:rsid w:val="00D424EF"/>
    <w:rsid w:val="00D426B3"/>
    <w:rsid w:val="00D427C4"/>
    <w:rsid w:val="00D42B33"/>
    <w:rsid w:val="00D42EF3"/>
    <w:rsid w:val="00D42F7A"/>
    <w:rsid w:val="00D431AF"/>
    <w:rsid w:val="00D43757"/>
    <w:rsid w:val="00D43864"/>
    <w:rsid w:val="00D43A58"/>
    <w:rsid w:val="00D43F18"/>
    <w:rsid w:val="00D44F9A"/>
    <w:rsid w:val="00D45066"/>
    <w:rsid w:val="00D454EA"/>
    <w:rsid w:val="00D45861"/>
    <w:rsid w:val="00D45D14"/>
    <w:rsid w:val="00D45F44"/>
    <w:rsid w:val="00D45FCE"/>
    <w:rsid w:val="00D465F9"/>
    <w:rsid w:val="00D46DC3"/>
    <w:rsid w:val="00D46F73"/>
    <w:rsid w:val="00D4709A"/>
    <w:rsid w:val="00D472FE"/>
    <w:rsid w:val="00D47612"/>
    <w:rsid w:val="00D47795"/>
    <w:rsid w:val="00D4797B"/>
    <w:rsid w:val="00D501ED"/>
    <w:rsid w:val="00D5086F"/>
    <w:rsid w:val="00D508A9"/>
    <w:rsid w:val="00D50925"/>
    <w:rsid w:val="00D51046"/>
    <w:rsid w:val="00D514CC"/>
    <w:rsid w:val="00D514F8"/>
    <w:rsid w:val="00D51AE8"/>
    <w:rsid w:val="00D51AF7"/>
    <w:rsid w:val="00D51B0A"/>
    <w:rsid w:val="00D5210B"/>
    <w:rsid w:val="00D521EC"/>
    <w:rsid w:val="00D522BC"/>
    <w:rsid w:val="00D524A0"/>
    <w:rsid w:val="00D52723"/>
    <w:rsid w:val="00D5285D"/>
    <w:rsid w:val="00D52DDE"/>
    <w:rsid w:val="00D53082"/>
    <w:rsid w:val="00D53389"/>
    <w:rsid w:val="00D53419"/>
    <w:rsid w:val="00D53643"/>
    <w:rsid w:val="00D539FC"/>
    <w:rsid w:val="00D53ACF"/>
    <w:rsid w:val="00D53B72"/>
    <w:rsid w:val="00D5495C"/>
    <w:rsid w:val="00D54BE7"/>
    <w:rsid w:val="00D54F87"/>
    <w:rsid w:val="00D55181"/>
    <w:rsid w:val="00D55904"/>
    <w:rsid w:val="00D5594C"/>
    <w:rsid w:val="00D55964"/>
    <w:rsid w:val="00D5618A"/>
    <w:rsid w:val="00D5620B"/>
    <w:rsid w:val="00D56886"/>
    <w:rsid w:val="00D5694B"/>
    <w:rsid w:val="00D56A62"/>
    <w:rsid w:val="00D56F82"/>
    <w:rsid w:val="00D5766B"/>
    <w:rsid w:val="00D577D0"/>
    <w:rsid w:val="00D57808"/>
    <w:rsid w:val="00D57924"/>
    <w:rsid w:val="00D5792E"/>
    <w:rsid w:val="00D57A8E"/>
    <w:rsid w:val="00D57C46"/>
    <w:rsid w:val="00D604B2"/>
    <w:rsid w:val="00D604FD"/>
    <w:rsid w:val="00D6077D"/>
    <w:rsid w:val="00D60797"/>
    <w:rsid w:val="00D609EC"/>
    <w:rsid w:val="00D60DB8"/>
    <w:rsid w:val="00D60EBD"/>
    <w:rsid w:val="00D6136A"/>
    <w:rsid w:val="00D621E6"/>
    <w:rsid w:val="00D627F5"/>
    <w:rsid w:val="00D629A9"/>
    <w:rsid w:val="00D62A46"/>
    <w:rsid w:val="00D6320E"/>
    <w:rsid w:val="00D63DAD"/>
    <w:rsid w:val="00D64227"/>
    <w:rsid w:val="00D6498E"/>
    <w:rsid w:val="00D649D2"/>
    <w:rsid w:val="00D64AB4"/>
    <w:rsid w:val="00D64CFD"/>
    <w:rsid w:val="00D64D75"/>
    <w:rsid w:val="00D64DA9"/>
    <w:rsid w:val="00D651CD"/>
    <w:rsid w:val="00D6520F"/>
    <w:rsid w:val="00D6591E"/>
    <w:rsid w:val="00D659D5"/>
    <w:rsid w:val="00D65D0A"/>
    <w:rsid w:val="00D65D8F"/>
    <w:rsid w:val="00D6613F"/>
    <w:rsid w:val="00D661F2"/>
    <w:rsid w:val="00D662E5"/>
    <w:rsid w:val="00D66684"/>
    <w:rsid w:val="00D66822"/>
    <w:rsid w:val="00D66B0A"/>
    <w:rsid w:val="00D66FA0"/>
    <w:rsid w:val="00D670AA"/>
    <w:rsid w:val="00D6711D"/>
    <w:rsid w:val="00D67195"/>
    <w:rsid w:val="00D6727B"/>
    <w:rsid w:val="00D67702"/>
    <w:rsid w:val="00D67F2B"/>
    <w:rsid w:val="00D70008"/>
    <w:rsid w:val="00D703FF"/>
    <w:rsid w:val="00D70819"/>
    <w:rsid w:val="00D709C4"/>
    <w:rsid w:val="00D709CD"/>
    <w:rsid w:val="00D709F1"/>
    <w:rsid w:val="00D71422"/>
    <w:rsid w:val="00D71863"/>
    <w:rsid w:val="00D719F2"/>
    <w:rsid w:val="00D71C85"/>
    <w:rsid w:val="00D71C89"/>
    <w:rsid w:val="00D721DA"/>
    <w:rsid w:val="00D726BC"/>
    <w:rsid w:val="00D727ED"/>
    <w:rsid w:val="00D7287E"/>
    <w:rsid w:val="00D737DA"/>
    <w:rsid w:val="00D7389C"/>
    <w:rsid w:val="00D73A12"/>
    <w:rsid w:val="00D73C08"/>
    <w:rsid w:val="00D73E2D"/>
    <w:rsid w:val="00D740B2"/>
    <w:rsid w:val="00D74211"/>
    <w:rsid w:val="00D746CE"/>
    <w:rsid w:val="00D74B2C"/>
    <w:rsid w:val="00D74EB3"/>
    <w:rsid w:val="00D750F1"/>
    <w:rsid w:val="00D753CE"/>
    <w:rsid w:val="00D7597E"/>
    <w:rsid w:val="00D759DE"/>
    <w:rsid w:val="00D75AC8"/>
    <w:rsid w:val="00D75B64"/>
    <w:rsid w:val="00D75B9C"/>
    <w:rsid w:val="00D75C46"/>
    <w:rsid w:val="00D75ED7"/>
    <w:rsid w:val="00D766CC"/>
    <w:rsid w:val="00D76C47"/>
    <w:rsid w:val="00D76CFC"/>
    <w:rsid w:val="00D76F86"/>
    <w:rsid w:val="00D77024"/>
    <w:rsid w:val="00D77203"/>
    <w:rsid w:val="00D773EA"/>
    <w:rsid w:val="00D77414"/>
    <w:rsid w:val="00D778DB"/>
    <w:rsid w:val="00D77E74"/>
    <w:rsid w:val="00D77ECA"/>
    <w:rsid w:val="00D800FD"/>
    <w:rsid w:val="00D80194"/>
    <w:rsid w:val="00D8068F"/>
    <w:rsid w:val="00D8116B"/>
    <w:rsid w:val="00D812EB"/>
    <w:rsid w:val="00D81593"/>
    <w:rsid w:val="00D81610"/>
    <w:rsid w:val="00D81913"/>
    <w:rsid w:val="00D81C1F"/>
    <w:rsid w:val="00D81CF3"/>
    <w:rsid w:val="00D81DC4"/>
    <w:rsid w:val="00D8246F"/>
    <w:rsid w:val="00D82639"/>
    <w:rsid w:val="00D82703"/>
    <w:rsid w:val="00D82825"/>
    <w:rsid w:val="00D82A31"/>
    <w:rsid w:val="00D82B91"/>
    <w:rsid w:val="00D8305F"/>
    <w:rsid w:val="00D83632"/>
    <w:rsid w:val="00D839E1"/>
    <w:rsid w:val="00D83E85"/>
    <w:rsid w:val="00D84164"/>
    <w:rsid w:val="00D843DF"/>
    <w:rsid w:val="00D8462E"/>
    <w:rsid w:val="00D847AE"/>
    <w:rsid w:val="00D84A20"/>
    <w:rsid w:val="00D84C25"/>
    <w:rsid w:val="00D84F16"/>
    <w:rsid w:val="00D85EA6"/>
    <w:rsid w:val="00D86088"/>
    <w:rsid w:val="00D86487"/>
    <w:rsid w:val="00D86593"/>
    <w:rsid w:val="00D866C7"/>
    <w:rsid w:val="00D868EC"/>
    <w:rsid w:val="00D86A59"/>
    <w:rsid w:val="00D86A76"/>
    <w:rsid w:val="00D86FE6"/>
    <w:rsid w:val="00D8725F"/>
    <w:rsid w:val="00D87264"/>
    <w:rsid w:val="00D87622"/>
    <w:rsid w:val="00D87DCE"/>
    <w:rsid w:val="00D87E65"/>
    <w:rsid w:val="00D900C8"/>
    <w:rsid w:val="00D904FB"/>
    <w:rsid w:val="00D9053C"/>
    <w:rsid w:val="00D907E2"/>
    <w:rsid w:val="00D90E9F"/>
    <w:rsid w:val="00D91140"/>
    <w:rsid w:val="00D912FD"/>
    <w:rsid w:val="00D91763"/>
    <w:rsid w:val="00D91CD4"/>
    <w:rsid w:val="00D92334"/>
    <w:rsid w:val="00D928DA"/>
    <w:rsid w:val="00D93627"/>
    <w:rsid w:val="00D93B69"/>
    <w:rsid w:val="00D93DBC"/>
    <w:rsid w:val="00D93F7B"/>
    <w:rsid w:val="00D9403F"/>
    <w:rsid w:val="00D941D0"/>
    <w:rsid w:val="00D941F3"/>
    <w:rsid w:val="00D944F8"/>
    <w:rsid w:val="00D94B2C"/>
    <w:rsid w:val="00D950C4"/>
    <w:rsid w:val="00D95528"/>
    <w:rsid w:val="00D95654"/>
    <w:rsid w:val="00D95931"/>
    <w:rsid w:val="00D95A22"/>
    <w:rsid w:val="00D96281"/>
    <w:rsid w:val="00D9695E"/>
    <w:rsid w:val="00D96B01"/>
    <w:rsid w:val="00D96DB6"/>
    <w:rsid w:val="00D96E4D"/>
    <w:rsid w:val="00D970E6"/>
    <w:rsid w:val="00D97323"/>
    <w:rsid w:val="00D9738D"/>
    <w:rsid w:val="00D97E10"/>
    <w:rsid w:val="00DA014E"/>
    <w:rsid w:val="00DA02AD"/>
    <w:rsid w:val="00DA02C7"/>
    <w:rsid w:val="00DA049B"/>
    <w:rsid w:val="00DA06E4"/>
    <w:rsid w:val="00DA07D1"/>
    <w:rsid w:val="00DA0F0E"/>
    <w:rsid w:val="00DA1353"/>
    <w:rsid w:val="00DA159E"/>
    <w:rsid w:val="00DA1787"/>
    <w:rsid w:val="00DA17D7"/>
    <w:rsid w:val="00DA1990"/>
    <w:rsid w:val="00DA1BE8"/>
    <w:rsid w:val="00DA1F37"/>
    <w:rsid w:val="00DA2048"/>
    <w:rsid w:val="00DA22F5"/>
    <w:rsid w:val="00DA25BD"/>
    <w:rsid w:val="00DA25CB"/>
    <w:rsid w:val="00DA26BA"/>
    <w:rsid w:val="00DA27A8"/>
    <w:rsid w:val="00DA2A55"/>
    <w:rsid w:val="00DA2AAC"/>
    <w:rsid w:val="00DA2BB9"/>
    <w:rsid w:val="00DA2F14"/>
    <w:rsid w:val="00DA2F2E"/>
    <w:rsid w:val="00DA2F9D"/>
    <w:rsid w:val="00DA3237"/>
    <w:rsid w:val="00DA34F4"/>
    <w:rsid w:val="00DA3BF7"/>
    <w:rsid w:val="00DA3F71"/>
    <w:rsid w:val="00DA4345"/>
    <w:rsid w:val="00DA4346"/>
    <w:rsid w:val="00DA4489"/>
    <w:rsid w:val="00DA462C"/>
    <w:rsid w:val="00DA46DC"/>
    <w:rsid w:val="00DA55F3"/>
    <w:rsid w:val="00DA58DD"/>
    <w:rsid w:val="00DA5C7B"/>
    <w:rsid w:val="00DA5D57"/>
    <w:rsid w:val="00DA67B3"/>
    <w:rsid w:val="00DA6909"/>
    <w:rsid w:val="00DA6AED"/>
    <w:rsid w:val="00DA6BC8"/>
    <w:rsid w:val="00DA6BCE"/>
    <w:rsid w:val="00DA6CC6"/>
    <w:rsid w:val="00DA6D1B"/>
    <w:rsid w:val="00DA6D93"/>
    <w:rsid w:val="00DA7461"/>
    <w:rsid w:val="00DA758F"/>
    <w:rsid w:val="00DA785E"/>
    <w:rsid w:val="00DA78CC"/>
    <w:rsid w:val="00DB0E1F"/>
    <w:rsid w:val="00DB0E6C"/>
    <w:rsid w:val="00DB15D2"/>
    <w:rsid w:val="00DB1798"/>
    <w:rsid w:val="00DB1813"/>
    <w:rsid w:val="00DB1B94"/>
    <w:rsid w:val="00DB1DEE"/>
    <w:rsid w:val="00DB1EC2"/>
    <w:rsid w:val="00DB20BB"/>
    <w:rsid w:val="00DB29A1"/>
    <w:rsid w:val="00DB3081"/>
    <w:rsid w:val="00DB342F"/>
    <w:rsid w:val="00DB3477"/>
    <w:rsid w:val="00DB3614"/>
    <w:rsid w:val="00DB3981"/>
    <w:rsid w:val="00DB399B"/>
    <w:rsid w:val="00DB3DDD"/>
    <w:rsid w:val="00DB3F95"/>
    <w:rsid w:val="00DB42D2"/>
    <w:rsid w:val="00DB4309"/>
    <w:rsid w:val="00DB4804"/>
    <w:rsid w:val="00DB4CDE"/>
    <w:rsid w:val="00DB4F52"/>
    <w:rsid w:val="00DB5050"/>
    <w:rsid w:val="00DB5078"/>
    <w:rsid w:val="00DB52CA"/>
    <w:rsid w:val="00DB52E3"/>
    <w:rsid w:val="00DB5645"/>
    <w:rsid w:val="00DB59AC"/>
    <w:rsid w:val="00DB5C76"/>
    <w:rsid w:val="00DB6019"/>
    <w:rsid w:val="00DB6797"/>
    <w:rsid w:val="00DB6842"/>
    <w:rsid w:val="00DB6952"/>
    <w:rsid w:val="00DB69E6"/>
    <w:rsid w:val="00DB6E29"/>
    <w:rsid w:val="00DB7068"/>
    <w:rsid w:val="00DB70E2"/>
    <w:rsid w:val="00DB74AD"/>
    <w:rsid w:val="00DB7716"/>
    <w:rsid w:val="00DB77BF"/>
    <w:rsid w:val="00DB7CBA"/>
    <w:rsid w:val="00DB7E69"/>
    <w:rsid w:val="00DC1141"/>
    <w:rsid w:val="00DC1613"/>
    <w:rsid w:val="00DC1701"/>
    <w:rsid w:val="00DC1AD0"/>
    <w:rsid w:val="00DC1CEA"/>
    <w:rsid w:val="00DC1E61"/>
    <w:rsid w:val="00DC2085"/>
    <w:rsid w:val="00DC2188"/>
    <w:rsid w:val="00DC29C5"/>
    <w:rsid w:val="00DC2A60"/>
    <w:rsid w:val="00DC2D01"/>
    <w:rsid w:val="00DC2D26"/>
    <w:rsid w:val="00DC2F22"/>
    <w:rsid w:val="00DC33BF"/>
    <w:rsid w:val="00DC3834"/>
    <w:rsid w:val="00DC388F"/>
    <w:rsid w:val="00DC3C33"/>
    <w:rsid w:val="00DC409C"/>
    <w:rsid w:val="00DC41E9"/>
    <w:rsid w:val="00DC42C7"/>
    <w:rsid w:val="00DC509D"/>
    <w:rsid w:val="00DC5356"/>
    <w:rsid w:val="00DC5857"/>
    <w:rsid w:val="00DC5A67"/>
    <w:rsid w:val="00DC5A88"/>
    <w:rsid w:val="00DC5CFE"/>
    <w:rsid w:val="00DC611E"/>
    <w:rsid w:val="00DC61F1"/>
    <w:rsid w:val="00DC6281"/>
    <w:rsid w:val="00DC6443"/>
    <w:rsid w:val="00DC64EF"/>
    <w:rsid w:val="00DC6BF4"/>
    <w:rsid w:val="00DC7AA4"/>
    <w:rsid w:val="00DC7B2A"/>
    <w:rsid w:val="00DC7BDF"/>
    <w:rsid w:val="00DC7C1C"/>
    <w:rsid w:val="00DC7DE7"/>
    <w:rsid w:val="00DC7FE6"/>
    <w:rsid w:val="00DD00E3"/>
    <w:rsid w:val="00DD0697"/>
    <w:rsid w:val="00DD08AF"/>
    <w:rsid w:val="00DD0ADC"/>
    <w:rsid w:val="00DD118F"/>
    <w:rsid w:val="00DD126D"/>
    <w:rsid w:val="00DD131A"/>
    <w:rsid w:val="00DD160E"/>
    <w:rsid w:val="00DD1A0D"/>
    <w:rsid w:val="00DD2272"/>
    <w:rsid w:val="00DD22DA"/>
    <w:rsid w:val="00DD2A89"/>
    <w:rsid w:val="00DD2BF5"/>
    <w:rsid w:val="00DD2EBC"/>
    <w:rsid w:val="00DD33A8"/>
    <w:rsid w:val="00DD35A2"/>
    <w:rsid w:val="00DD382F"/>
    <w:rsid w:val="00DD3A1F"/>
    <w:rsid w:val="00DD3DB9"/>
    <w:rsid w:val="00DD3E2C"/>
    <w:rsid w:val="00DD4187"/>
    <w:rsid w:val="00DD41B7"/>
    <w:rsid w:val="00DD4207"/>
    <w:rsid w:val="00DD458E"/>
    <w:rsid w:val="00DD477B"/>
    <w:rsid w:val="00DD47F6"/>
    <w:rsid w:val="00DD489B"/>
    <w:rsid w:val="00DD4B34"/>
    <w:rsid w:val="00DD4DD4"/>
    <w:rsid w:val="00DD5009"/>
    <w:rsid w:val="00DD509D"/>
    <w:rsid w:val="00DD51D0"/>
    <w:rsid w:val="00DD5549"/>
    <w:rsid w:val="00DD56B7"/>
    <w:rsid w:val="00DD59DD"/>
    <w:rsid w:val="00DD5B4A"/>
    <w:rsid w:val="00DD5D83"/>
    <w:rsid w:val="00DD5EC6"/>
    <w:rsid w:val="00DD63CD"/>
    <w:rsid w:val="00DD6C3B"/>
    <w:rsid w:val="00DD6CE4"/>
    <w:rsid w:val="00DD7083"/>
    <w:rsid w:val="00DD70A6"/>
    <w:rsid w:val="00DE00AC"/>
    <w:rsid w:val="00DE020C"/>
    <w:rsid w:val="00DE04CC"/>
    <w:rsid w:val="00DE05DF"/>
    <w:rsid w:val="00DE0C0D"/>
    <w:rsid w:val="00DE0C5E"/>
    <w:rsid w:val="00DE0C8E"/>
    <w:rsid w:val="00DE0D5D"/>
    <w:rsid w:val="00DE0ED3"/>
    <w:rsid w:val="00DE17BF"/>
    <w:rsid w:val="00DE1C94"/>
    <w:rsid w:val="00DE1D0C"/>
    <w:rsid w:val="00DE20EF"/>
    <w:rsid w:val="00DE21FC"/>
    <w:rsid w:val="00DE2697"/>
    <w:rsid w:val="00DE2716"/>
    <w:rsid w:val="00DE27BA"/>
    <w:rsid w:val="00DE2A45"/>
    <w:rsid w:val="00DE2A50"/>
    <w:rsid w:val="00DE2B5E"/>
    <w:rsid w:val="00DE2C3F"/>
    <w:rsid w:val="00DE2E52"/>
    <w:rsid w:val="00DE2F6C"/>
    <w:rsid w:val="00DE2FD5"/>
    <w:rsid w:val="00DE378E"/>
    <w:rsid w:val="00DE38B9"/>
    <w:rsid w:val="00DE3D0C"/>
    <w:rsid w:val="00DE4358"/>
    <w:rsid w:val="00DE4900"/>
    <w:rsid w:val="00DE4BDB"/>
    <w:rsid w:val="00DE4F42"/>
    <w:rsid w:val="00DE52EE"/>
    <w:rsid w:val="00DE5349"/>
    <w:rsid w:val="00DE5543"/>
    <w:rsid w:val="00DE565C"/>
    <w:rsid w:val="00DE5697"/>
    <w:rsid w:val="00DE6067"/>
    <w:rsid w:val="00DE622D"/>
    <w:rsid w:val="00DE62AA"/>
    <w:rsid w:val="00DE63BC"/>
    <w:rsid w:val="00DE63CC"/>
    <w:rsid w:val="00DE6468"/>
    <w:rsid w:val="00DE6489"/>
    <w:rsid w:val="00DE66CE"/>
    <w:rsid w:val="00DE6AAA"/>
    <w:rsid w:val="00DE6C9C"/>
    <w:rsid w:val="00DE70C3"/>
    <w:rsid w:val="00DE7141"/>
    <w:rsid w:val="00DE7287"/>
    <w:rsid w:val="00DE7709"/>
    <w:rsid w:val="00DE7847"/>
    <w:rsid w:val="00DE79A9"/>
    <w:rsid w:val="00DE7C4B"/>
    <w:rsid w:val="00DE7CCC"/>
    <w:rsid w:val="00DF007F"/>
    <w:rsid w:val="00DF01B4"/>
    <w:rsid w:val="00DF053B"/>
    <w:rsid w:val="00DF0659"/>
    <w:rsid w:val="00DF09F7"/>
    <w:rsid w:val="00DF0A8A"/>
    <w:rsid w:val="00DF0B12"/>
    <w:rsid w:val="00DF0F5F"/>
    <w:rsid w:val="00DF1491"/>
    <w:rsid w:val="00DF1508"/>
    <w:rsid w:val="00DF1538"/>
    <w:rsid w:val="00DF1565"/>
    <w:rsid w:val="00DF16AD"/>
    <w:rsid w:val="00DF1847"/>
    <w:rsid w:val="00DF197E"/>
    <w:rsid w:val="00DF198E"/>
    <w:rsid w:val="00DF1BBE"/>
    <w:rsid w:val="00DF1CA8"/>
    <w:rsid w:val="00DF1D53"/>
    <w:rsid w:val="00DF1D82"/>
    <w:rsid w:val="00DF1F1D"/>
    <w:rsid w:val="00DF23FF"/>
    <w:rsid w:val="00DF26A3"/>
    <w:rsid w:val="00DF2E9D"/>
    <w:rsid w:val="00DF37E5"/>
    <w:rsid w:val="00DF3C23"/>
    <w:rsid w:val="00DF3F67"/>
    <w:rsid w:val="00DF4004"/>
    <w:rsid w:val="00DF441C"/>
    <w:rsid w:val="00DF4475"/>
    <w:rsid w:val="00DF4533"/>
    <w:rsid w:val="00DF4A8F"/>
    <w:rsid w:val="00DF506D"/>
    <w:rsid w:val="00DF522E"/>
    <w:rsid w:val="00DF54F2"/>
    <w:rsid w:val="00DF5922"/>
    <w:rsid w:val="00DF5AA9"/>
    <w:rsid w:val="00DF5C48"/>
    <w:rsid w:val="00DF60D8"/>
    <w:rsid w:val="00DF61C7"/>
    <w:rsid w:val="00DF6449"/>
    <w:rsid w:val="00DF67C1"/>
    <w:rsid w:val="00DF686F"/>
    <w:rsid w:val="00DF6AD9"/>
    <w:rsid w:val="00DF6D80"/>
    <w:rsid w:val="00DF6E2F"/>
    <w:rsid w:val="00DF7284"/>
    <w:rsid w:val="00DF7382"/>
    <w:rsid w:val="00DF7433"/>
    <w:rsid w:val="00DF74AC"/>
    <w:rsid w:val="00DF7539"/>
    <w:rsid w:val="00DF7950"/>
    <w:rsid w:val="00E0006D"/>
    <w:rsid w:val="00E0024C"/>
    <w:rsid w:val="00E00451"/>
    <w:rsid w:val="00E00B74"/>
    <w:rsid w:val="00E00CC4"/>
    <w:rsid w:val="00E00D55"/>
    <w:rsid w:val="00E01B69"/>
    <w:rsid w:val="00E022AB"/>
    <w:rsid w:val="00E0288D"/>
    <w:rsid w:val="00E0299F"/>
    <w:rsid w:val="00E02DBB"/>
    <w:rsid w:val="00E03156"/>
    <w:rsid w:val="00E0345B"/>
    <w:rsid w:val="00E034C9"/>
    <w:rsid w:val="00E037F9"/>
    <w:rsid w:val="00E03CB8"/>
    <w:rsid w:val="00E03CFA"/>
    <w:rsid w:val="00E03D8B"/>
    <w:rsid w:val="00E03E8C"/>
    <w:rsid w:val="00E03EB7"/>
    <w:rsid w:val="00E03EBE"/>
    <w:rsid w:val="00E03ED3"/>
    <w:rsid w:val="00E03FC5"/>
    <w:rsid w:val="00E03FC7"/>
    <w:rsid w:val="00E042CF"/>
    <w:rsid w:val="00E0461E"/>
    <w:rsid w:val="00E0499D"/>
    <w:rsid w:val="00E04BA1"/>
    <w:rsid w:val="00E04CF8"/>
    <w:rsid w:val="00E04D0F"/>
    <w:rsid w:val="00E053D5"/>
    <w:rsid w:val="00E054BA"/>
    <w:rsid w:val="00E059B8"/>
    <w:rsid w:val="00E05C69"/>
    <w:rsid w:val="00E0602D"/>
    <w:rsid w:val="00E06053"/>
    <w:rsid w:val="00E061BA"/>
    <w:rsid w:val="00E062F6"/>
    <w:rsid w:val="00E06323"/>
    <w:rsid w:val="00E066B7"/>
    <w:rsid w:val="00E06C35"/>
    <w:rsid w:val="00E06CE7"/>
    <w:rsid w:val="00E0740B"/>
    <w:rsid w:val="00E0796E"/>
    <w:rsid w:val="00E0799A"/>
    <w:rsid w:val="00E07DFC"/>
    <w:rsid w:val="00E101A0"/>
    <w:rsid w:val="00E10284"/>
    <w:rsid w:val="00E1038F"/>
    <w:rsid w:val="00E10C62"/>
    <w:rsid w:val="00E1137E"/>
    <w:rsid w:val="00E11475"/>
    <w:rsid w:val="00E11532"/>
    <w:rsid w:val="00E11BFB"/>
    <w:rsid w:val="00E11E9E"/>
    <w:rsid w:val="00E11F33"/>
    <w:rsid w:val="00E1271D"/>
    <w:rsid w:val="00E12923"/>
    <w:rsid w:val="00E12F2E"/>
    <w:rsid w:val="00E13531"/>
    <w:rsid w:val="00E139B0"/>
    <w:rsid w:val="00E13EEA"/>
    <w:rsid w:val="00E14282"/>
    <w:rsid w:val="00E14394"/>
    <w:rsid w:val="00E14E8B"/>
    <w:rsid w:val="00E152A5"/>
    <w:rsid w:val="00E15341"/>
    <w:rsid w:val="00E15509"/>
    <w:rsid w:val="00E15724"/>
    <w:rsid w:val="00E15BEB"/>
    <w:rsid w:val="00E16341"/>
    <w:rsid w:val="00E163F6"/>
    <w:rsid w:val="00E16412"/>
    <w:rsid w:val="00E1697F"/>
    <w:rsid w:val="00E16F7D"/>
    <w:rsid w:val="00E17053"/>
    <w:rsid w:val="00E17111"/>
    <w:rsid w:val="00E171C6"/>
    <w:rsid w:val="00E17200"/>
    <w:rsid w:val="00E174EF"/>
    <w:rsid w:val="00E17771"/>
    <w:rsid w:val="00E2052B"/>
    <w:rsid w:val="00E2074C"/>
    <w:rsid w:val="00E20C38"/>
    <w:rsid w:val="00E2128E"/>
    <w:rsid w:val="00E21373"/>
    <w:rsid w:val="00E213F1"/>
    <w:rsid w:val="00E21426"/>
    <w:rsid w:val="00E21499"/>
    <w:rsid w:val="00E21695"/>
    <w:rsid w:val="00E2185A"/>
    <w:rsid w:val="00E21AF6"/>
    <w:rsid w:val="00E21B9E"/>
    <w:rsid w:val="00E21D34"/>
    <w:rsid w:val="00E21F0B"/>
    <w:rsid w:val="00E220CD"/>
    <w:rsid w:val="00E22287"/>
    <w:rsid w:val="00E222D3"/>
    <w:rsid w:val="00E22485"/>
    <w:rsid w:val="00E2263A"/>
    <w:rsid w:val="00E22951"/>
    <w:rsid w:val="00E22970"/>
    <w:rsid w:val="00E22DA6"/>
    <w:rsid w:val="00E22EAD"/>
    <w:rsid w:val="00E232DE"/>
    <w:rsid w:val="00E235CD"/>
    <w:rsid w:val="00E2476F"/>
    <w:rsid w:val="00E24C45"/>
    <w:rsid w:val="00E24CF7"/>
    <w:rsid w:val="00E255FF"/>
    <w:rsid w:val="00E256DB"/>
    <w:rsid w:val="00E25846"/>
    <w:rsid w:val="00E25B3F"/>
    <w:rsid w:val="00E25B5F"/>
    <w:rsid w:val="00E25F90"/>
    <w:rsid w:val="00E25FA6"/>
    <w:rsid w:val="00E2603B"/>
    <w:rsid w:val="00E26232"/>
    <w:rsid w:val="00E264FC"/>
    <w:rsid w:val="00E2678A"/>
    <w:rsid w:val="00E267AC"/>
    <w:rsid w:val="00E268E9"/>
    <w:rsid w:val="00E26E07"/>
    <w:rsid w:val="00E27018"/>
    <w:rsid w:val="00E27695"/>
    <w:rsid w:val="00E27DA4"/>
    <w:rsid w:val="00E30248"/>
    <w:rsid w:val="00E306EE"/>
    <w:rsid w:val="00E30C71"/>
    <w:rsid w:val="00E30FBA"/>
    <w:rsid w:val="00E3150F"/>
    <w:rsid w:val="00E31D7A"/>
    <w:rsid w:val="00E32A16"/>
    <w:rsid w:val="00E32F0F"/>
    <w:rsid w:val="00E32FF8"/>
    <w:rsid w:val="00E33A82"/>
    <w:rsid w:val="00E33BCD"/>
    <w:rsid w:val="00E346C0"/>
    <w:rsid w:val="00E34910"/>
    <w:rsid w:val="00E3524D"/>
    <w:rsid w:val="00E352DD"/>
    <w:rsid w:val="00E3532D"/>
    <w:rsid w:val="00E3563D"/>
    <w:rsid w:val="00E35847"/>
    <w:rsid w:val="00E359C5"/>
    <w:rsid w:val="00E35A4E"/>
    <w:rsid w:val="00E35AFF"/>
    <w:rsid w:val="00E35CCA"/>
    <w:rsid w:val="00E35E59"/>
    <w:rsid w:val="00E35F40"/>
    <w:rsid w:val="00E36120"/>
    <w:rsid w:val="00E362D3"/>
    <w:rsid w:val="00E365CA"/>
    <w:rsid w:val="00E366C1"/>
    <w:rsid w:val="00E36AD0"/>
    <w:rsid w:val="00E36AE2"/>
    <w:rsid w:val="00E370DF"/>
    <w:rsid w:val="00E3715C"/>
    <w:rsid w:val="00E37BDF"/>
    <w:rsid w:val="00E37C25"/>
    <w:rsid w:val="00E37C90"/>
    <w:rsid w:val="00E37FCB"/>
    <w:rsid w:val="00E40466"/>
    <w:rsid w:val="00E405A1"/>
    <w:rsid w:val="00E405B6"/>
    <w:rsid w:val="00E40667"/>
    <w:rsid w:val="00E40698"/>
    <w:rsid w:val="00E40918"/>
    <w:rsid w:val="00E40A59"/>
    <w:rsid w:val="00E40BCE"/>
    <w:rsid w:val="00E40BFF"/>
    <w:rsid w:val="00E40D1E"/>
    <w:rsid w:val="00E40DEE"/>
    <w:rsid w:val="00E40ED3"/>
    <w:rsid w:val="00E4137D"/>
    <w:rsid w:val="00E41642"/>
    <w:rsid w:val="00E41B6B"/>
    <w:rsid w:val="00E41B78"/>
    <w:rsid w:val="00E41D8A"/>
    <w:rsid w:val="00E41DD7"/>
    <w:rsid w:val="00E4252E"/>
    <w:rsid w:val="00E4254E"/>
    <w:rsid w:val="00E4258A"/>
    <w:rsid w:val="00E4258F"/>
    <w:rsid w:val="00E42936"/>
    <w:rsid w:val="00E42B51"/>
    <w:rsid w:val="00E4321D"/>
    <w:rsid w:val="00E432C7"/>
    <w:rsid w:val="00E4397F"/>
    <w:rsid w:val="00E43D18"/>
    <w:rsid w:val="00E43F41"/>
    <w:rsid w:val="00E44AD3"/>
    <w:rsid w:val="00E44D34"/>
    <w:rsid w:val="00E44EFC"/>
    <w:rsid w:val="00E45221"/>
    <w:rsid w:val="00E45263"/>
    <w:rsid w:val="00E45434"/>
    <w:rsid w:val="00E458D2"/>
    <w:rsid w:val="00E45D78"/>
    <w:rsid w:val="00E45DAE"/>
    <w:rsid w:val="00E45EFA"/>
    <w:rsid w:val="00E46266"/>
    <w:rsid w:val="00E46658"/>
    <w:rsid w:val="00E4685E"/>
    <w:rsid w:val="00E46E34"/>
    <w:rsid w:val="00E46EDA"/>
    <w:rsid w:val="00E473CC"/>
    <w:rsid w:val="00E5006D"/>
    <w:rsid w:val="00E500A0"/>
    <w:rsid w:val="00E5094F"/>
    <w:rsid w:val="00E50A72"/>
    <w:rsid w:val="00E50D1A"/>
    <w:rsid w:val="00E51160"/>
    <w:rsid w:val="00E516CC"/>
    <w:rsid w:val="00E51DD5"/>
    <w:rsid w:val="00E52D64"/>
    <w:rsid w:val="00E52DF8"/>
    <w:rsid w:val="00E52E77"/>
    <w:rsid w:val="00E52EBA"/>
    <w:rsid w:val="00E52F6F"/>
    <w:rsid w:val="00E53AAC"/>
    <w:rsid w:val="00E53CD0"/>
    <w:rsid w:val="00E53F62"/>
    <w:rsid w:val="00E5443F"/>
    <w:rsid w:val="00E5471E"/>
    <w:rsid w:val="00E548C3"/>
    <w:rsid w:val="00E549A4"/>
    <w:rsid w:val="00E549E2"/>
    <w:rsid w:val="00E54A16"/>
    <w:rsid w:val="00E54BD2"/>
    <w:rsid w:val="00E54FB4"/>
    <w:rsid w:val="00E55147"/>
    <w:rsid w:val="00E55243"/>
    <w:rsid w:val="00E55467"/>
    <w:rsid w:val="00E5588A"/>
    <w:rsid w:val="00E55D79"/>
    <w:rsid w:val="00E55E6B"/>
    <w:rsid w:val="00E55F7A"/>
    <w:rsid w:val="00E5623F"/>
    <w:rsid w:val="00E5626F"/>
    <w:rsid w:val="00E5680A"/>
    <w:rsid w:val="00E56C87"/>
    <w:rsid w:val="00E57045"/>
    <w:rsid w:val="00E57995"/>
    <w:rsid w:val="00E57B16"/>
    <w:rsid w:val="00E57FFC"/>
    <w:rsid w:val="00E60656"/>
    <w:rsid w:val="00E6077F"/>
    <w:rsid w:val="00E609BC"/>
    <w:rsid w:val="00E60A15"/>
    <w:rsid w:val="00E60B3A"/>
    <w:rsid w:val="00E60F56"/>
    <w:rsid w:val="00E6118D"/>
    <w:rsid w:val="00E61274"/>
    <w:rsid w:val="00E613AB"/>
    <w:rsid w:val="00E613BD"/>
    <w:rsid w:val="00E61503"/>
    <w:rsid w:val="00E617EB"/>
    <w:rsid w:val="00E61E8E"/>
    <w:rsid w:val="00E61FED"/>
    <w:rsid w:val="00E6207D"/>
    <w:rsid w:val="00E621A4"/>
    <w:rsid w:val="00E62595"/>
    <w:rsid w:val="00E62644"/>
    <w:rsid w:val="00E6294D"/>
    <w:rsid w:val="00E629AC"/>
    <w:rsid w:val="00E62BDB"/>
    <w:rsid w:val="00E63497"/>
    <w:rsid w:val="00E637BC"/>
    <w:rsid w:val="00E6393C"/>
    <w:rsid w:val="00E640A2"/>
    <w:rsid w:val="00E6499A"/>
    <w:rsid w:val="00E64EF6"/>
    <w:rsid w:val="00E650D0"/>
    <w:rsid w:val="00E653F0"/>
    <w:rsid w:val="00E654C6"/>
    <w:rsid w:val="00E65DDB"/>
    <w:rsid w:val="00E65E06"/>
    <w:rsid w:val="00E65E89"/>
    <w:rsid w:val="00E660AE"/>
    <w:rsid w:val="00E660FA"/>
    <w:rsid w:val="00E668C5"/>
    <w:rsid w:val="00E66AFB"/>
    <w:rsid w:val="00E66B48"/>
    <w:rsid w:val="00E670E8"/>
    <w:rsid w:val="00E67112"/>
    <w:rsid w:val="00E67218"/>
    <w:rsid w:val="00E67322"/>
    <w:rsid w:val="00E679E5"/>
    <w:rsid w:val="00E67C34"/>
    <w:rsid w:val="00E706B2"/>
    <w:rsid w:val="00E70C1F"/>
    <w:rsid w:val="00E70D14"/>
    <w:rsid w:val="00E70FF0"/>
    <w:rsid w:val="00E711E9"/>
    <w:rsid w:val="00E713E7"/>
    <w:rsid w:val="00E714E7"/>
    <w:rsid w:val="00E715E9"/>
    <w:rsid w:val="00E71888"/>
    <w:rsid w:val="00E71D11"/>
    <w:rsid w:val="00E7259F"/>
    <w:rsid w:val="00E7290E"/>
    <w:rsid w:val="00E72994"/>
    <w:rsid w:val="00E729FE"/>
    <w:rsid w:val="00E72BAB"/>
    <w:rsid w:val="00E72BB9"/>
    <w:rsid w:val="00E730FB"/>
    <w:rsid w:val="00E73333"/>
    <w:rsid w:val="00E73765"/>
    <w:rsid w:val="00E73C82"/>
    <w:rsid w:val="00E73C8B"/>
    <w:rsid w:val="00E73D23"/>
    <w:rsid w:val="00E73D85"/>
    <w:rsid w:val="00E73E57"/>
    <w:rsid w:val="00E74069"/>
    <w:rsid w:val="00E743C7"/>
    <w:rsid w:val="00E74788"/>
    <w:rsid w:val="00E7483B"/>
    <w:rsid w:val="00E74BF6"/>
    <w:rsid w:val="00E74F9D"/>
    <w:rsid w:val="00E759AD"/>
    <w:rsid w:val="00E75C13"/>
    <w:rsid w:val="00E764BB"/>
    <w:rsid w:val="00E764D6"/>
    <w:rsid w:val="00E76596"/>
    <w:rsid w:val="00E765DB"/>
    <w:rsid w:val="00E766AA"/>
    <w:rsid w:val="00E76808"/>
    <w:rsid w:val="00E7712E"/>
    <w:rsid w:val="00E775F1"/>
    <w:rsid w:val="00E7773A"/>
    <w:rsid w:val="00E7790B"/>
    <w:rsid w:val="00E77A42"/>
    <w:rsid w:val="00E80135"/>
    <w:rsid w:val="00E808A0"/>
    <w:rsid w:val="00E808E4"/>
    <w:rsid w:val="00E80B2D"/>
    <w:rsid w:val="00E80EEB"/>
    <w:rsid w:val="00E81130"/>
    <w:rsid w:val="00E811BC"/>
    <w:rsid w:val="00E811D3"/>
    <w:rsid w:val="00E8192F"/>
    <w:rsid w:val="00E81D0E"/>
    <w:rsid w:val="00E81F7C"/>
    <w:rsid w:val="00E82316"/>
    <w:rsid w:val="00E824E4"/>
    <w:rsid w:val="00E829E4"/>
    <w:rsid w:val="00E82A47"/>
    <w:rsid w:val="00E82A59"/>
    <w:rsid w:val="00E82D6D"/>
    <w:rsid w:val="00E82E74"/>
    <w:rsid w:val="00E83039"/>
    <w:rsid w:val="00E83176"/>
    <w:rsid w:val="00E83563"/>
    <w:rsid w:val="00E835B9"/>
    <w:rsid w:val="00E83605"/>
    <w:rsid w:val="00E838A1"/>
    <w:rsid w:val="00E839FA"/>
    <w:rsid w:val="00E844A5"/>
    <w:rsid w:val="00E8490C"/>
    <w:rsid w:val="00E84E19"/>
    <w:rsid w:val="00E850EF"/>
    <w:rsid w:val="00E853F2"/>
    <w:rsid w:val="00E85566"/>
    <w:rsid w:val="00E85B08"/>
    <w:rsid w:val="00E866C1"/>
    <w:rsid w:val="00E867E7"/>
    <w:rsid w:val="00E8686C"/>
    <w:rsid w:val="00E86C91"/>
    <w:rsid w:val="00E87056"/>
    <w:rsid w:val="00E87344"/>
    <w:rsid w:val="00E87953"/>
    <w:rsid w:val="00E87B24"/>
    <w:rsid w:val="00E87D46"/>
    <w:rsid w:val="00E87D8F"/>
    <w:rsid w:val="00E902C2"/>
    <w:rsid w:val="00E90337"/>
    <w:rsid w:val="00E90784"/>
    <w:rsid w:val="00E9087E"/>
    <w:rsid w:val="00E90D10"/>
    <w:rsid w:val="00E913F2"/>
    <w:rsid w:val="00E918CF"/>
    <w:rsid w:val="00E919A5"/>
    <w:rsid w:val="00E92147"/>
    <w:rsid w:val="00E92569"/>
    <w:rsid w:val="00E92958"/>
    <w:rsid w:val="00E929AE"/>
    <w:rsid w:val="00E929F9"/>
    <w:rsid w:val="00E92BD1"/>
    <w:rsid w:val="00E92CA1"/>
    <w:rsid w:val="00E92CD4"/>
    <w:rsid w:val="00E92F5C"/>
    <w:rsid w:val="00E93468"/>
    <w:rsid w:val="00E935D2"/>
    <w:rsid w:val="00E936E8"/>
    <w:rsid w:val="00E9392F"/>
    <w:rsid w:val="00E9491F"/>
    <w:rsid w:val="00E94E2D"/>
    <w:rsid w:val="00E94E48"/>
    <w:rsid w:val="00E95927"/>
    <w:rsid w:val="00E95B09"/>
    <w:rsid w:val="00E96189"/>
    <w:rsid w:val="00E964D5"/>
    <w:rsid w:val="00E964F4"/>
    <w:rsid w:val="00E96802"/>
    <w:rsid w:val="00E96E48"/>
    <w:rsid w:val="00E96E93"/>
    <w:rsid w:val="00E96EB4"/>
    <w:rsid w:val="00E975A4"/>
    <w:rsid w:val="00E97651"/>
    <w:rsid w:val="00E97880"/>
    <w:rsid w:val="00E97B27"/>
    <w:rsid w:val="00E97BD0"/>
    <w:rsid w:val="00EA0096"/>
    <w:rsid w:val="00EA010C"/>
    <w:rsid w:val="00EA0276"/>
    <w:rsid w:val="00EA0457"/>
    <w:rsid w:val="00EA075B"/>
    <w:rsid w:val="00EA08DC"/>
    <w:rsid w:val="00EA0C03"/>
    <w:rsid w:val="00EA0C1C"/>
    <w:rsid w:val="00EA0C41"/>
    <w:rsid w:val="00EA0D44"/>
    <w:rsid w:val="00EA0D86"/>
    <w:rsid w:val="00EA0F75"/>
    <w:rsid w:val="00EA1185"/>
    <w:rsid w:val="00EA11FD"/>
    <w:rsid w:val="00EA12FC"/>
    <w:rsid w:val="00EA1417"/>
    <w:rsid w:val="00EA1660"/>
    <w:rsid w:val="00EA1A7D"/>
    <w:rsid w:val="00EA1BA4"/>
    <w:rsid w:val="00EA1C5C"/>
    <w:rsid w:val="00EA1DD4"/>
    <w:rsid w:val="00EA1E5C"/>
    <w:rsid w:val="00EA1EA1"/>
    <w:rsid w:val="00EA1F5A"/>
    <w:rsid w:val="00EA20AF"/>
    <w:rsid w:val="00EA20DE"/>
    <w:rsid w:val="00EA25A1"/>
    <w:rsid w:val="00EA2913"/>
    <w:rsid w:val="00EA2CC0"/>
    <w:rsid w:val="00EA2FE0"/>
    <w:rsid w:val="00EA34D1"/>
    <w:rsid w:val="00EA3521"/>
    <w:rsid w:val="00EA36E7"/>
    <w:rsid w:val="00EA44A3"/>
    <w:rsid w:val="00EA44D5"/>
    <w:rsid w:val="00EA46F3"/>
    <w:rsid w:val="00EA4A05"/>
    <w:rsid w:val="00EA4A68"/>
    <w:rsid w:val="00EA4AF1"/>
    <w:rsid w:val="00EA520B"/>
    <w:rsid w:val="00EA5260"/>
    <w:rsid w:val="00EA5291"/>
    <w:rsid w:val="00EA5788"/>
    <w:rsid w:val="00EA594B"/>
    <w:rsid w:val="00EA59CD"/>
    <w:rsid w:val="00EA5EFC"/>
    <w:rsid w:val="00EA63DB"/>
    <w:rsid w:val="00EA641F"/>
    <w:rsid w:val="00EA6AF1"/>
    <w:rsid w:val="00EA6D7E"/>
    <w:rsid w:val="00EA74F3"/>
    <w:rsid w:val="00EA76B6"/>
    <w:rsid w:val="00EA7849"/>
    <w:rsid w:val="00EA7B64"/>
    <w:rsid w:val="00EA7D46"/>
    <w:rsid w:val="00EA7F74"/>
    <w:rsid w:val="00EB071C"/>
    <w:rsid w:val="00EB0EC4"/>
    <w:rsid w:val="00EB0EEE"/>
    <w:rsid w:val="00EB10F5"/>
    <w:rsid w:val="00EB1170"/>
    <w:rsid w:val="00EB15ED"/>
    <w:rsid w:val="00EB18D4"/>
    <w:rsid w:val="00EB1C19"/>
    <w:rsid w:val="00EB20E0"/>
    <w:rsid w:val="00EB2C04"/>
    <w:rsid w:val="00EB31B8"/>
    <w:rsid w:val="00EB33DD"/>
    <w:rsid w:val="00EB34E3"/>
    <w:rsid w:val="00EB3C1C"/>
    <w:rsid w:val="00EB3E70"/>
    <w:rsid w:val="00EB3F56"/>
    <w:rsid w:val="00EB47C3"/>
    <w:rsid w:val="00EB48A1"/>
    <w:rsid w:val="00EB4B2B"/>
    <w:rsid w:val="00EB4CF9"/>
    <w:rsid w:val="00EB513A"/>
    <w:rsid w:val="00EB534E"/>
    <w:rsid w:val="00EB550D"/>
    <w:rsid w:val="00EB576B"/>
    <w:rsid w:val="00EB588B"/>
    <w:rsid w:val="00EB5D06"/>
    <w:rsid w:val="00EB5FCD"/>
    <w:rsid w:val="00EB5FF5"/>
    <w:rsid w:val="00EB60FD"/>
    <w:rsid w:val="00EB656F"/>
    <w:rsid w:val="00EB65A1"/>
    <w:rsid w:val="00EB6A85"/>
    <w:rsid w:val="00EB6AE5"/>
    <w:rsid w:val="00EB6B96"/>
    <w:rsid w:val="00EB6C97"/>
    <w:rsid w:val="00EB731E"/>
    <w:rsid w:val="00EB73FB"/>
    <w:rsid w:val="00EB7429"/>
    <w:rsid w:val="00EB74F1"/>
    <w:rsid w:val="00EB7801"/>
    <w:rsid w:val="00EC02B8"/>
    <w:rsid w:val="00EC02D0"/>
    <w:rsid w:val="00EC0483"/>
    <w:rsid w:val="00EC07C7"/>
    <w:rsid w:val="00EC090F"/>
    <w:rsid w:val="00EC0AA1"/>
    <w:rsid w:val="00EC11F8"/>
    <w:rsid w:val="00EC12D7"/>
    <w:rsid w:val="00EC1B25"/>
    <w:rsid w:val="00EC224E"/>
    <w:rsid w:val="00EC2416"/>
    <w:rsid w:val="00EC2A41"/>
    <w:rsid w:val="00EC3066"/>
    <w:rsid w:val="00EC3627"/>
    <w:rsid w:val="00EC36BC"/>
    <w:rsid w:val="00EC38BE"/>
    <w:rsid w:val="00EC3BA2"/>
    <w:rsid w:val="00EC3BA3"/>
    <w:rsid w:val="00EC3E22"/>
    <w:rsid w:val="00EC42CB"/>
    <w:rsid w:val="00EC4395"/>
    <w:rsid w:val="00EC4440"/>
    <w:rsid w:val="00EC5365"/>
    <w:rsid w:val="00EC5583"/>
    <w:rsid w:val="00EC5668"/>
    <w:rsid w:val="00EC5913"/>
    <w:rsid w:val="00EC6312"/>
    <w:rsid w:val="00EC661A"/>
    <w:rsid w:val="00EC666C"/>
    <w:rsid w:val="00EC66F9"/>
    <w:rsid w:val="00EC6E2E"/>
    <w:rsid w:val="00EC6E53"/>
    <w:rsid w:val="00EC6EEB"/>
    <w:rsid w:val="00EC773C"/>
    <w:rsid w:val="00EC77D9"/>
    <w:rsid w:val="00EC7A40"/>
    <w:rsid w:val="00EC7C71"/>
    <w:rsid w:val="00EC7FA8"/>
    <w:rsid w:val="00ED0205"/>
    <w:rsid w:val="00ED0441"/>
    <w:rsid w:val="00ED0722"/>
    <w:rsid w:val="00ED0B03"/>
    <w:rsid w:val="00ED0BD6"/>
    <w:rsid w:val="00ED0F8F"/>
    <w:rsid w:val="00ED1398"/>
    <w:rsid w:val="00ED1660"/>
    <w:rsid w:val="00ED16B2"/>
    <w:rsid w:val="00ED19BD"/>
    <w:rsid w:val="00ED19F5"/>
    <w:rsid w:val="00ED1A44"/>
    <w:rsid w:val="00ED1C2E"/>
    <w:rsid w:val="00ED1DAF"/>
    <w:rsid w:val="00ED1DBA"/>
    <w:rsid w:val="00ED2018"/>
    <w:rsid w:val="00ED21D0"/>
    <w:rsid w:val="00ED2289"/>
    <w:rsid w:val="00ED2E88"/>
    <w:rsid w:val="00ED3030"/>
    <w:rsid w:val="00ED336B"/>
    <w:rsid w:val="00ED3468"/>
    <w:rsid w:val="00ED355F"/>
    <w:rsid w:val="00ED3952"/>
    <w:rsid w:val="00ED3C2B"/>
    <w:rsid w:val="00ED3C7A"/>
    <w:rsid w:val="00ED3D59"/>
    <w:rsid w:val="00ED4251"/>
    <w:rsid w:val="00ED4B43"/>
    <w:rsid w:val="00ED4D28"/>
    <w:rsid w:val="00ED50C0"/>
    <w:rsid w:val="00ED5544"/>
    <w:rsid w:val="00ED5806"/>
    <w:rsid w:val="00ED5D60"/>
    <w:rsid w:val="00ED5FE1"/>
    <w:rsid w:val="00ED617B"/>
    <w:rsid w:val="00ED61C2"/>
    <w:rsid w:val="00ED668F"/>
    <w:rsid w:val="00ED6905"/>
    <w:rsid w:val="00ED6CED"/>
    <w:rsid w:val="00ED6E0B"/>
    <w:rsid w:val="00ED7239"/>
    <w:rsid w:val="00ED73FE"/>
    <w:rsid w:val="00ED7675"/>
    <w:rsid w:val="00ED7953"/>
    <w:rsid w:val="00ED79D5"/>
    <w:rsid w:val="00ED7C32"/>
    <w:rsid w:val="00ED7F08"/>
    <w:rsid w:val="00ED7F25"/>
    <w:rsid w:val="00EE0894"/>
    <w:rsid w:val="00EE0D9A"/>
    <w:rsid w:val="00EE1229"/>
    <w:rsid w:val="00EE1236"/>
    <w:rsid w:val="00EE1304"/>
    <w:rsid w:val="00EE1C1D"/>
    <w:rsid w:val="00EE1D3A"/>
    <w:rsid w:val="00EE2114"/>
    <w:rsid w:val="00EE233A"/>
    <w:rsid w:val="00EE24B8"/>
    <w:rsid w:val="00EE24C3"/>
    <w:rsid w:val="00EE2BBF"/>
    <w:rsid w:val="00EE30CC"/>
    <w:rsid w:val="00EE31FA"/>
    <w:rsid w:val="00EE356C"/>
    <w:rsid w:val="00EE3CE6"/>
    <w:rsid w:val="00EE3CFA"/>
    <w:rsid w:val="00EE3D53"/>
    <w:rsid w:val="00EE3FE1"/>
    <w:rsid w:val="00EE4106"/>
    <w:rsid w:val="00EE453F"/>
    <w:rsid w:val="00EE45FD"/>
    <w:rsid w:val="00EE475A"/>
    <w:rsid w:val="00EE4816"/>
    <w:rsid w:val="00EE4850"/>
    <w:rsid w:val="00EE507E"/>
    <w:rsid w:val="00EE51C0"/>
    <w:rsid w:val="00EE53FC"/>
    <w:rsid w:val="00EE58BD"/>
    <w:rsid w:val="00EE5CF0"/>
    <w:rsid w:val="00EE6585"/>
    <w:rsid w:val="00EE66BD"/>
    <w:rsid w:val="00EE6725"/>
    <w:rsid w:val="00EE7538"/>
    <w:rsid w:val="00EE771D"/>
    <w:rsid w:val="00EE7C1D"/>
    <w:rsid w:val="00EF0222"/>
    <w:rsid w:val="00EF0335"/>
    <w:rsid w:val="00EF044A"/>
    <w:rsid w:val="00EF07E7"/>
    <w:rsid w:val="00EF0885"/>
    <w:rsid w:val="00EF096E"/>
    <w:rsid w:val="00EF09A1"/>
    <w:rsid w:val="00EF09E0"/>
    <w:rsid w:val="00EF0A15"/>
    <w:rsid w:val="00EF0A55"/>
    <w:rsid w:val="00EF0B0D"/>
    <w:rsid w:val="00EF1336"/>
    <w:rsid w:val="00EF1658"/>
    <w:rsid w:val="00EF1D62"/>
    <w:rsid w:val="00EF1E62"/>
    <w:rsid w:val="00EF1F56"/>
    <w:rsid w:val="00EF1FE7"/>
    <w:rsid w:val="00EF2429"/>
    <w:rsid w:val="00EF24FA"/>
    <w:rsid w:val="00EF26A6"/>
    <w:rsid w:val="00EF273A"/>
    <w:rsid w:val="00EF2A9E"/>
    <w:rsid w:val="00EF2F35"/>
    <w:rsid w:val="00EF2FC9"/>
    <w:rsid w:val="00EF300D"/>
    <w:rsid w:val="00EF324B"/>
    <w:rsid w:val="00EF3377"/>
    <w:rsid w:val="00EF33F1"/>
    <w:rsid w:val="00EF3B4D"/>
    <w:rsid w:val="00EF3E17"/>
    <w:rsid w:val="00EF3EB7"/>
    <w:rsid w:val="00EF3FF2"/>
    <w:rsid w:val="00EF415A"/>
    <w:rsid w:val="00EF44A9"/>
    <w:rsid w:val="00EF4706"/>
    <w:rsid w:val="00EF5026"/>
    <w:rsid w:val="00EF5A84"/>
    <w:rsid w:val="00EF5DA8"/>
    <w:rsid w:val="00EF5DDF"/>
    <w:rsid w:val="00EF6068"/>
    <w:rsid w:val="00EF65FA"/>
    <w:rsid w:val="00EF668D"/>
    <w:rsid w:val="00EF72BF"/>
    <w:rsid w:val="00EF742A"/>
    <w:rsid w:val="00EF7622"/>
    <w:rsid w:val="00EF77E6"/>
    <w:rsid w:val="00EF7C4E"/>
    <w:rsid w:val="00EF7FB2"/>
    <w:rsid w:val="00F00045"/>
    <w:rsid w:val="00F0039B"/>
    <w:rsid w:val="00F0042D"/>
    <w:rsid w:val="00F00786"/>
    <w:rsid w:val="00F0085D"/>
    <w:rsid w:val="00F00ABA"/>
    <w:rsid w:val="00F00BC3"/>
    <w:rsid w:val="00F00C4F"/>
    <w:rsid w:val="00F0110B"/>
    <w:rsid w:val="00F013E2"/>
    <w:rsid w:val="00F01767"/>
    <w:rsid w:val="00F019B9"/>
    <w:rsid w:val="00F01E01"/>
    <w:rsid w:val="00F020AB"/>
    <w:rsid w:val="00F025AE"/>
    <w:rsid w:val="00F026CB"/>
    <w:rsid w:val="00F02B37"/>
    <w:rsid w:val="00F02B39"/>
    <w:rsid w:val="00F0314C"/>
    <w:rsid w:val="00F0397D"/>
    <w:rsid w:val="00F03B5C"/>
    <w:rsid w:val="00F03B9F"/>
    <w:rsid w:val="00F040D3"/>
    <w:rsid w:val="00F040E6"/>
    <w:rsid w:val="00F04309"/>
    <w:rsid w:val="00F043B2"/>
    <w:rsid w:val="00F04798"/>
    <w:rsid w:val="00F0479A"/>
    <w:rsid w:val="00F04B9F"/>
    <w:rsid w:val="00F04F8E"/>
    <w:rsid w:val="00F05B8F"/>
    <w:rsid w:val="00F05BBF"/>
    <w:rsid w:val="00F05F7A"/>
    <w:rsid w:val="00F0619B"/>
    <w:rsid w:val="00F061D9"/>
    <w:rsid w:val="00F06512"/>
    <w:rsid w:val="00F066BA"/>
    <w:rsid w:val="00F06726"/>
    <w:rsid w:val="00F06833"/>
    <w:rsid w:val="00F0689E"/>
    <w:rsid w:val="00F068EF"/>
    <w:rsid w:val="00F06924"/>
    <w:rsid w:val="00F06D08"/>
    <w:rsid w:val="00F06FED"/>
    <w:rsid w:val="00F073EB"/>
    <w:rsid w:val="00F07513"/>
    <w:rsid w:val="00F076C2"/>
    <w:rsid w:val="00F07C0F"/>
    <w:rsid w:val="00F102D3"/>
    <w:rsid w:val="00F10304"/>
    <w:rsid w:val="00F1030F"/>
    <w:rsid w:val="00F104F2"/>
    <w:rsid w:val="00F108CB"/>
    <w:rsid w:val="00F10DEB"/>
    <w:rsid w:val="00F11445"/>
    <w:rsid w:val="00F114C3"/>
    <w:rsid w:val="00F115A5"/>
    <w:rsid w:val="00F118DF"/>
    <w:rsid w:val="00F11AB5"/>
    <w:rsid w:val="00F12074"/>
    <w:rsid w:val="00F12991"/>
    <w:rsid w:val="00F12AA4"/>
    <w:rsid w:val="00F12C68"/>
    <w:rsid w:val="00F12C80"/>
    <w:rsid w:val="00F12FB4"/>
    <w:rsid w:val="00F131AB"/>
    <w:rsid w:val="00F1392C"/>
    <w:rsid w:val="00F139E9"/>
    <w:rsid w:val="00F13A5E"/>
    <w:rsid w:val="00F13CFE"/>
    <w:rsid w:val="00F13ECD"/>
    <w:rsid w:val="00F1404C"/>
    <w:rsid w:val="00F146F0"/>
    <w:rsid w:val="00F14BAC"/>
    <w:rsid w:val="00F14C61"/>
    <w:rsid w:val="00F14EC2"/>
    <w:rsid w:val="00F14FFA"/>
    <w:rsid w:val="00F153CF"/>
    <w:rsid w:val="00F15510"/>
    <w:rsid w:val="00F15523"/>
    <w:rsid w:val="00F159EB"/>
    <w:rsid w:val="00F161DB"/>
    <w:rsid w:val="00F164B8"/>
    <w:rsid w:val="00F164D4"/>
    <w:rsid w:val="00F16518"/>
    <w:rsid w:val="00F168FB"/>
    <w:rsid w:val="00F16C77"/>
    <w:rsid w:val="00F17627"/>
    <w:rsid w:val="00F1789E"/>
    <w:rsid w:val="00F17B77"/>
    <w:rsid w:val="00F17FD6"/>
    <w:rsid w:val="00F2021A"/>
    <w:rsid w:val="00F204A4"/>
    <w:rsid w:val="00F207FA"/>
    <w:rsid w:val="00F210D5"/>
    <w:rsid w:val="00F2186D"/>
    <w:rsid w:val="00F21872"/>
    <w:rsid w:val="00F218E7"/>
    <w:rsid w:val="00F21A9F"/>
    <w:rsid w:val="00F21E52"/>
    <w:rsid w:val="00F22211"/>
    <w:rsid w:val="00F222ED"/>
    <w:rsid w:val="00F22ACC"/>
    <w:rsid w:val="00F22C15"/>
    <w:rsid w:val="00F23AF4"/>
    <w:rsid w:val="00F240F1"/>
    <w:rsid w:val="00F241AD"/>
    <w:rsid w:val="00F241F9"/>
    <w:rsid w:val="00F246AC"/>
    <w:rsid w:val="00F246F5"/>
    <w:rsid w:val="00F24A42"/>
    <w:rsid w:val="00F24B97"/>
    <w:rsid w:val="00F25019"/>
    <w:rsid w:val="00F25D9E"/>
    <w:rsid w:val="00F263AF"/>
    <w:rsid w:val="00F26562"/>
    <w:rsid w:val="00F2685B"/>
    <w:rsid w:val="00F269B0"/>
    <w:rsid w:val="00F26A98"/>
    <w:rsid w:val="00F26C27"/>
    <w:rsid w:val="00F2709E"/>
    <w:rsid w:val="00F279E5"/>
    <w:rsid w:val="00F27A1B"/>
    <w:rsid w:val="00F27A92"/>
    <w:rsid w:val="00F27EDB"/>
    <w:rsid w:val="00F301D8"/>
    <w:rsid w:val="00F3041B"/>
    <w:rsid w:val="00F30CF2"/>
    <w:rsid w:val="00F30EBA"/>
    <w:rsid w:val="00F310EA"/>
    <w:rsid w:val="00F3111E"/>
    <w:rsid w:val="00F31208"/>
    <w:rsid w:val="00F31D16"/>
    <w:rsid w:val="00F31D52"/>
    <w:rsid w:val="00F32B56"/>
    <w:rsid w:val="00F32BC0"/>
    <w:rsid w:val="00F32BE4"/>
    <w:rsid w:val="00F32D21"/>
    <w:rsid w:val="00F32E09"/>
    <w:rsid w:val="00F33276"/>
    <w:rsid w:val="00F335F3"/>
    <w:rsid w:val="00F33DDF"/>
    <w:rsid w:val="00F33F59"/>
    <w:rsid w:val="00F3468E"/>
    <w:rsid w:val="00F34A4C"/>
    <w:rsid w:val="00F34A58"/>
    <w:rsid w:val="00F34A83"/>
    <w:rsid w:val="00F34DD4"/>
    <w:rsid w:val="00F3515F"/>
    <w:rsid w:val="00F3523E"/>
    <w:rsid w:val="00F36B2B"/>
    <w:rsid w:val="00F374C9"/>
    <w:rsid w:val="00F37AF4"/>
    <w:rsid w:val="00F37BDC"/>
    <w:rsid w:val="00F40271"/>
    <w:rsid w:val="00F405E1"/>
    <w:rsid w:val="00F40A40"/>
    <w:rsid w:val="00F40A60"/>
    <w:rsid w:val="00F40FB4"/>
    <w:rsid w:val="00F41A76"/>
    <w:rsid w:val="00F41DEB"/>
    <w:rsid w:val="00F41FC4"/>
    <w:rsid w:val="00F424DC"/>
    <w:rsid w:val="00F427B3"/>
    <w:rsid w:val="00F42947"/>
    <w:rsid w:val="00F42A33"/>
    <w:rsid w:val="00F42AC3"/>
    <w:rsid w:val="00F42BFD"/>
    <w:rsid w:val="00F43135"/>
    <w:rsid w:val="00F43415"/>
    <w:rsid w:val="00F43961"/>
    <w:rsid w:val="00F43BEA"/>
    <w:rsid w:val="00F43C84"/>
    <w:rsid w:val="00F43CE8"/>
    <w:rsid w:val="00F442E6"/>
    <w:rsid w:val="00F44319"/>
    <w:rsid w:val="00F447A4"/>
    <w:rsid w:val="00F44D05"/>
    <w:rsid w:val="00F44E40"/>
    <w:rsid w:val="00F44F61"/>
    <w:rsid w:val="00F4547B"/>
    <w:rsid w:val="00F454F5"/>
    <w:rsid w:val="00F455C0"/>
    <w:rsid w:val="00F456C2"/>
    <w:rsid w:val="00F45861"/>
    <w:rsid w:val="00F45AF1"/>
    <w:rsid w:val="00F45B8C"/>
    <w:rsid w:val="00F45C2D"/>
    <w:rsid w:val="00F460B6"/>
    <w:rsid w:val="00F462AA"/>
    <w:rsid w:val="00F46366"/>
    <w:rsid w:val="00F46677"/>
    <w:rsid w:val="00F468C8"/>
    <w:rsid w:val="00F46B4B"/>
    <w:rsid w:val="00F46DD3"/>
    <w:rsid w:val="00F46E39"/>
    <w:rsid w:val="00F46FD1"/>
    <w:rsid w:val="00F47125"/>
    <w:rsid w:val="00F47256"/>
    <w:rsid w:val="00F476E0"/>
    <w:rsid w:val="00F47902"/>
    <w:rsid w:val="00F47DB8"/>
    <w:rsid w:val="00F47E4E"/>
    <w:rsid w:val="00F47FC6"/>
    <w:rsid w:val="00F501F0"/>
    <w:rsid w:val="00F503BE"/>
    <w:rsid w:val="00F50842"/>
    <w:rsid w:val="00F50FCB"/>
    <w:rsid w:val="00F515AF"/>
    <w:rsid w:val="00F51746"/>
    <w:rsid w:val="00F519A0"/>
    <w:rsid w:val="00F51AF8"/>
    <w:rsid w:val="00F51CFD"/>
    <w:rsid w:val="00F51E42"/>
    <w:rsid w:val="00F52206"/>
    <w:rsid w:val="00F524AC"/>
    <w:rsid w:val="00F52736"/>
    <w:rsid w:val="00F528BC"/>
    <w:rsid w:val="00F52A4C"/>
    <w:rsid w:val="00F52B06"/>
    <w:rsid w:val="00F52CB0"/>
    <w:rsid w:val="00F52DB0"/>
    <w:rsid w:val="00F52F6F"/>
    <w:rsid w:val="00F530EB"/>
    <w:rsid w:val="00F53515"/>
    <w:rsid w:val="00F53AEB"/>
    <w:rsid w:val="00F53DF8"/>
    <w:rsid w:val="00F53F2B"/>
    <w:rsid w:val="00F54639"/>
    <w:rsid w:val="00F546EB"/>
    <w:rsid w:val="00F54AC1"/>
    <w:rsid w:val="00F54CB4"/>
    <w:rsid w:val="00F54D41"/>
    <w:rsid w:val="00F55140"/>
    <w:rsid w:val="00F551D9"/>
    <w:rsid w:val="00F556BD"/>
    <w:rsid w:val="00F55B7A"/>
    <w:rsid w:val="00F55BAA"/>
    <w:rsid w:val="00F55F85"/>
    <w:rsid w:val="00F55FAF"/>
    <w:rsid w:val="00F561EA"/>
    <w:rsid w:val="00F5621B"/>
    <w:rsid w:val="00F56861"/>
    <w:rsid w:val="00F56B12"/>
    <w:rsid w:val="00F5767A"/>
    <w:rsid w:val="00F577C2"/>
    <w:rsid w:val="00F57B2D"/>
    <w:rsid w:val="00F57CEE"/>
    <w:rsid w:val="00F6001E"/>
    <w:rsid w:val="00F60201"/>
    <w:rsid w:val="00F60855"/>
    <w:rsid w:val="00F608E8"/>
    <w:rsid w:val="00F60CF8"/>
    <w:rsid w:val="00F61209"/>
    <w:rsid w:val="00F61427"/>
    <w:rsid w:val="00F61433"/>
    <w:rsid w:val="00F616A8"/>
    <w:rsid w:val="00F617AE"/>
    <w:rsid w:val="00F617F8"/>
    <w:rsid w:val="00F6194C"/>
    <w:rsid w:val="00F624B4"/>
    <w:rsid w:val="00F6251C"/>
    <w:rsid w:val="00F6259A"/>
    <w:rsid w:val="00F625AE"/>
    <w:rsid w:val="00F6282E"/>
    <w:rsid w:val="00F628AA"/>
    <w:rsid w:val="00F628B3"/>
    <w:rsid w:val="00F628D7"/>
    <w:rsid w:val="00F6298C"/>
    <w:rsid w:val="00F62DF3"/>
    <w:rsid w:val="00F631A1"/>
    <w:rsid w:val="00F6340D"/>
    <w:rsid w:val="00F63B82"/>
    <w:rsid w:val="00F63BB4"/>
    <w:rsid w:val="00F63D20"/>
    <w:rsid w:val="00F63D6E"/>
    <w:rsid w:val="00F63FF9"/>
    <w:rsid w:val="00F64719"/>
    <w:rsid w:val="00F651A0"/>
    <w:rsid w:val="00F65270"/>
    <w:rsid w:val="00F653B0"/>
    <w:rsid w:val="00F65600"/>
    <w:rsid w:val="00F65B6B"/>
    <w:rsid w:val="00F65CCB"/>
    <w:rsid w:val="00F66368"/>
    <w:rsid w:val="00F66590"/>
    <w:rsid w:val="00F66908"/>
    <w:rsid w:val="00F66A86"/>
    <w:rsid w:val="00F66ACF"/>
    <w:rsid w:val="00F66BE4"/>
    <w:rsid w:val="00F66DF7"/>
    <w:rsid w:val="00F66F15"/>
    <w:rsid w:val="00F670D4"/>
    <w:rsid w:val="00F6711A"/>
    <w:rsid w:val="00F67768"/>
    <w:rsid w:val="00F67AD1"/>
    <w:rsid w:val="00F67CA6"/>
    <w:rsid w:val="00F67D40"/>
    <w:rsid w:val="00F67D4B"/>
    <w:rsid w:val="00F67F42"/>
    <w:rsid w:val="00F70533"/>
    <w:rsid w:val="00F70E35"/>
    <w:rsid w:val="00F711B0"/>
    <w:rsid w:val="00F714AA"/>
    <w:rsid w:val="00F71856"/>
    <w:rsid w:val="00F71EF5"/>
    <w:rsid w:val="00F72088"/>
    <w:rsid w:val="00F7213A"/>
    <w:rsid w:val="00F72144"/>
    <w:rsid w:val="00F72238"/>
    <w:rsid w:val="00F723C7"/>
    <w:rsid w:val="00F72888"/>
    <w:rsid w:val="00F7291D"/>
    <w:rsid w:val="00F72994"/>
    <w:rsid w:val="00F729C3"/>
    <w:rsid w:val="00F73356"/>
    <w:rsid w:val="00F73433"/>
    <w:rsid w:val="00F73F9F"/>
    <w:rsid w:val="00F74204"/>
    <w:rsid w:val="00F74231"/>
    <w:rsid w:val="00F7434B"/>
    <w:rsid w:val="00F7438B"/>
    <w:rsid w:val="00F74395"/>
    <w:rsid w:val="00F7452C"/>
    <w:rsid w:val="00F74945"/>
    <w:rsid w:val="00F74E77"/>
    <w:rsid w:val="00F7527E"/>
    <w:rsid w:val="00F75363"/>
    <w:rsid w:val="00F753D7"/>
    <w:rsid w:val="00F75619"/>
    <w:rsid w:val="00F75ACC"/>
    <w:rsid w:val="00F75D78"/>
    <w:rsid w:val="00F75ECC"/>
    <w:rsid w:val="00F768B7"/>
    <w:rsid w:val="00F76F2C"/>
    <w:rsid w:val="00F77627"/>
    <w:rsid w:val="00F777CC"/>
    <w:rsid w:val="00F777D0"/>
    <w:rsid w:val="00F77D67"/>
    <w:rsid w:val="00F77F85"/>
    <w:rsid w:val="00F77F8E"/>
    <w:rsid w:val="00F80069"/>
    <w:rsid w:val="00F8058B"/>
    <w:rsid w:val="00F806F4"/>
    <w:rsid w:val="00F8076B"/>
    <w:rsid w:val="00F807F8"/>
    <w:rsid w:val="00F80B03"/>
    <w:rsid w:val="00F80E88"/>
    <w:rsid w:val="00F8144D"/>
    <w:rsid w:val="00F815BD"/>
    <w:rsid w:val="00F822EC"/>
    <w:rsid w:val="00F823FC"/>
    <w:rsid w:val="00F826F7"/>
    <w:rsid w:val="00F82ABA"/>
    <w:rsid w:val="00F83293"/>
    <w:rsid w:val="00F837F1"/>
    <w:rsid w:val="00F83BAE"/>
    <w:rsid w:val="00F83D89"/>
    <w:rsid w:val="00F842C7"/>
    <w:rsid w:val="00F84930"/>
    <w:rsid w:val="00F84A99"/>
    <w:rsid w:val="00F85177"/>
    <w:rsid w:val="00F85586"/>
    <w:rsid w:val="00F855DB"/>
    <w:rsid w:val="00F855F6"/>
    <w:rsid w:val="00F8570F"/>
    <w:rsid w:val="00F85729"/>
    <w:rsid w:val="00F8584C"/>
    <w:rsid w:val="00F85AD1"/>
    <w:rsid w:val="00F85B48"/>
    <w:rsid w:val="00F85D8F"/>
    <w:rsid w:val="00F8631F"/>
    <w:rsid w:val="00F8637B"/>
    <w:rsid w:val="00F8646E"/>
    <w:rsid w:val="00F8650C"/>
    <w:rsid w:val="00F866A1"/>
    <w:rsid w:val="00F86746"/>
    <w:rsid w:val="00F86E86"/>
    <w:rsid w:val="00F870F6"/>
    <w:rsid w:val="00F87636"/>
    <w:rsid w:val="00F87A7E"/>
    <w:rsid w:val="00F87B75"/>
    <w:rsid w:val="00F87F70"/>
    <w:rsid w:val="00F9005F"/>
    <w:rsid w:val="00F900F5"/>
    <w:rsid w:val="00F90572"/>
    <w:rsid w:val="00F907CD"/>
    <w:rsid w:val="00F90971"/>
    <w:rsid w:val="00F90EFA"/>
    <w:rsid w:val="00F911A4"/>
    <w:rsid w:val="00F91574"/>
    <w:rsid w:val="00F91B20"/>
    <w:rsid w:val="00F91DF0"/>
    <w:rsid w:val="00F921C4"/>
    <w:rsid w:val="00F92286"/>
    <w:rsid w:val="00F9259A"/>
    <w:rsid w:val="00F9260C"/>
    <w:rsid w:val="00F9271A"/>
    <w:rsid w:val="00F9272E"/>
    <w:rsid w:val="00F92846"/>
    <w:rsid w:val="00F92DBE"/>
    <w:rsid w:val="00F92F54"/>
    <w:rsid w:val="00F93227"/>
    <w:rsid w:val="00F9346C"/>
    <w:rsid w:val="00F93BDC"/>
    <w:rsid w:val="00F93E1F"/>
    <w:rsid w:val="00F944A1"/>
    <w:rsid w:val="00F94C0D"/>
    <w:rsid w:val="00F94D44"/>
    <w:rsid w:val="00F94E3E"/>
    <w:rsid w:val="00F95027"/>
    <w:rsid w:val="00F9564B"/>
    <w:rsid w:val="00F9612A"/>
    <w:rsid w:val="00F963C3"/>
    <w:rsid w:val="00F96553"/>
    <w:rsid w:val="00F96AA6"/>
    <w:rsid w:val="00F96AC1"/>
    <w:rsid w:val="00F96C4C"/>
    <w:rsid w:val="00F97B62"/>
    <w:rsid w:val="00FA0034"/>
    <w:rsid w:val="00FA034A"/>
    <w:rsid w:val="00FA04C3"/>
    <w:rsid w:val="00FA0C71"/>
    <w:rsid w:val="00FA0FCD"/>
    <w:rsid w:val="00FA1CE3"/>
    <w:rsid w:val="00FA1DF6"/>
    <w:rsid w:val="00FA2042"/>
    <w:rsid w:val="00FA22B3"/>
    <w:rsid w:val="00FA2540"/>
    <w:rsid w:val="00FA261B"/>
    <w:rsid w:val="00FA2863"/>
    <w:rsid w:val="00FA2B67"/>
    <w:rsid w:val="00FA2E3D"/>
    <w:rsid w:val="00FA3217"/>
    <w:rsid w:val="00FA3288"/>
    <w:rsid w:val="00FA35E9"/>
    <w:rsid w:val="00FA36C9"/>
    <w:rsid w:val="00FA396E"/>
    <w:rsid w:val="00FA3EE6"/>
    <w:rsid w:val="00FA4055"/>
    <w:rsid w:val="00FA4661"/>
    <w:rsid w:val="00FA496A"/>
    <w:rsid w:val="00FA49A0"/>
    <w:rsid w:val="00FA4A9D"/>
    <w:rsid w:val="00FA5181"/>
    <w:rsid w:val="00FA5716"/>
    <w:rsid w:val="00FA58FB"/>
    <w:rsid w:val="00FA5C66"/>
    <w:rsid w:val="00FA60B2"/>
    <w:rsid w:val="00FA6270"/>
    <w:rsid w:val="00FA6443"/>
    <w:rsid w:val="00FA668D"/>
    <w:rsid w:val="00FA672F"/>
    <w:rsid w:val="00FA6B69"/>
    <w:rsid w:val="00FA6D69"/>
    <w:rsid w:val="00FA7504"/>
    <w:rsid w:val="00FA764D"/>
    <w:rsid w:val="00FA7751"/>
    <w:rsid w:val="00FA798D"/>
    <w:rsid w:val="00FA79F3"/>
    <w:rsid w:val="00FB00C7"/>
    <w:rsid w:val="00FB0683"/>
    <w:rsid w:val="00FB1246"/>
    <w:rsid w:val="00FB1558"/>
    <w:rsid w:val="00FB1754"/>
    <w:rsid w:val="00FB1965"/>
    <w:rsid w:val="00FB1E40"/>
    <w:rsid w:val="00FB22FC"/>
    <w:rsid w:val="00FB2420"/>
    <w:rsid w:val="00FB2432"/>
    <w:rsid w:val="00FB2D0C"/>
    <w:rsid w:val="00FB311D"/>
    <w:rsid w:val="00FB3210"/>
    <w:rsid w:val="00FB3531"/>
    <w:rsid w:val="00FB355C"/>
    <w:rsid w:val="00FB3955"/>
    <w:rsid w:val="00FB3AC5"/>
    <w:rsid w:val="00FB3EB0"/>
    <w:rsid w:val="00FB4021"/>
    <w:rsid w:val="00FB41EA"/>
    <w:rsid w:val="00FB4377"/>
    <w:rsid w:val="00FB505E"/>
    <w:rsid w:val="00FB5229"/>
    <w:rsid w:val="00FB530C"/>
    <w:rsid w:val="00FB5337"/>
    <w:rsid w:val="00FB54E1"/>
    <w:rsid w:val="00FB58B5"/>
    <w:rsid w:val="00FB5ADA"/>
    <w:rsid w:val="00FB5CF4"/>
    <w:rsid w:val="00FB5DCC"/>
    <w:rsid w:val="00FB6607"/>
    <w:rsid w:val="00FB665F"/>
    <w:rsid w:val="00FB6819"/>
    <w:rsid w:val="00FB6A7E"/>
    <w:rsid w:val="00FB6C7E"/>
    <w:rsid w:val="00FB7029"/>
    <w:rsid w:val="00FB7088"/>
    <w:rsid w:val="00FB70A5"/>
    <w:rsid w:val="00FB7579"/>
    <w:rsid w:val="00FB79BC"/>
    <w:rsid w:val="00FB7D31"/>
    <w:rsid w:val="00FB7EE9"/>
    <w:rsid w:val="00FC01F9"/>
    <w:rsid w:val="00FC02D0"/>
    <w:rsid w:val="00FC0640"/>
    <w:rsid w:val="00FC117F"/>
    <w:rsid w:val="00FC1968"/>
    <w:rsid w:val="00FC1BBA"/>
    <w:rsid w:val="00FC1DD3"/>
    <w:rsid w:val="00FC1E65"/>
    <w:rsid w:val="00FC226A"/>
    <w:rsid w:val="00FC230E"/>
    <w:rsid w:val="00FC2474"/>
    <w:rsid w:val="00FC2572"/>
    <w:rsid w:val="00FC26A5"/>
    <w:rsid w:val="00FC295B"/>
    <w:rsid w:val="00FC29C6"/>
    <w:rsid w:val="00FC29DC"/>
    <w:rsid w:val="00FC29DD"/>
    <w:rsid w:val="00FC3414"/>
    <w:rsid w:val="00FC38CB"/>
    <w:rsid w:val="00FC410C"/>
    <w:rsid w:val="00FC422B"/>
    <w:rsid w:val="00FC446E"/>
    <w:rsid w:val="00FC4502"/>
    <w:rsid w:val="00FC456D"/>
    <w:rsid w:val="00FC468E"/>
    <w:rsid w:val="00FC4955"/>
    <w:rsid w:val="00FC4EE7"/>
    <w:rsid w:val="00FC4FF9"/>
    <w:rsid w:val="00FC5065"/>
    <w:rsid w:val="00FC5166"/>
    <w:rsid w:val="00FC5362"/>
    <w:rsid w:val="00FC563B"/>
    <w:rsid w:val="00FC5A15"/>
    <w:rsid w:val="00FC5C79"/>
    <w:rsid w:val="00FC5F61"/>
    <w:rsid w:val="00FC62BD"/>
    <w:rsid w:val="00FC678C"/>
    <w:rsid w:val="00FC6CA4"/>
    <w:rsid w:val="00FC6CBA"/>
    <w:rsid w:val="00FC7061"/>
    <w:rsid w:val="00FC72A1"/>
    <w:rsid w:val="00FC7A01"/>
    <w:rsid w:val="00FC7A4E"/>
    <w:rsid w:val="00FC7C02"/>
    <w:rsid w:val="00FC7D94"/>
    <w:rsid w:val="00FD003F"/>
    <w:rsid w:val="00FD04D4"/>
    <w:rsid w:val="00FD086F"/>
    <w:rsid w:val="00FD08C6"/>
    <w:rsid w:val="00FD09B0"/>
    <w:rsid w:val="00FD0A26"/>
    <w:rsid w:val="00FD1043"/>
    <w:rsid w:val="00FD1068"/>
    <w:rsid w:val="00FD10B8"/>
    <w:rsid w:val="00FD11E0"/>
    <w:rsid w:val="00FD1870"/>
    <w:rsid w:val="00FD18FA"/>
    <w:rsid w:val="00FD1D45"/>
    <w:rsid w:val="00FD242A"/>
    <w:rsid w:val="00FD262E"/>
    <w:rsid w:val="00FD26F7"/>
    <w:rsid w:val="00FD2B1F"/>
    <w:rsid w:val="00FD2F22"/>
    <w:rsid w:val="00FD3017"/>
    <w:rsid w:val="00FD3162"/>
    <w:rsid w:val="00FD3820"/>
    <w:rsid w:val="00FD3AC7"/>
    <w:rsid w:val="00FD3CA4"/>
    <w:rsid w:val="00FD3D79"/>
    <w:rsid w:val="00FD4606"/>
    <w:rsid w:val="00FD49B8"/>
    <w:rsid w:val="00FD49C0"/>
    <w:rsid w:val="00FD4D72"/>
    <w:rsid w:val="00FD5D51"/>
    <w:rsid w:val="00FD5D99"/>
    <w:rsid w:val="00FD5EA0"/>
    <w:rsid w:val="00FD6164"/>
    <w:rsid w:val="00FD629E"/>
    <w:rsid w:val="00FD66F5"/>
    <w:rsid w:val="00FD67C4"/>
    <w:rsid w:val="00FD68DA"/>
    <w:rsid w:val="00FD6A5F"/>
    <w:rsid w:val="00FD6D4F"/>
    <w:rsid w:val="00FD6DD2"/>
    <w:rsid w:val="00FD792C"/>
    <w:rsid w:val="00FD7E9D"/>
    <w:rsid w:val="00FD7EC2"/>
    <w:rsid w:val="00FE05C7"/>
    <w:rsid w:val="00FE073F"/>
    <w:rsid w:val="00FE0852"/>
    <w:rsid w:val="00FE0AF7"/>
    <w:rsid w:val="00FE0C24"/>
    <w:rsid w:val="00FE0DDD"/>
    <w:rsid w:val="00FE0F09"/>
    <w:rsid w:val="00FE13A6"/>
    <w:rsid w:val="00FE15B8"/>
    <w:rsid w:val="00FE19D9"/>
    <w:rsid w:val="00FE1A10"/>
    <w:rsid w:val="00FE1E84"/>
    <w:rsid w:val="00FE1F1E"/>
    <w:rsid w:val="00FE2087"/>
    <w:rsid w:val="00FE2226"/>
    <w:rsid w:val="00FE2466"/>
    <w:rsid w:val="00FE2BAD"/>
    <w:rsid w:val="00FE2F56"/>
    <w:rsid w:val="00FE3087"/>
    <w:rsid w:val="00FE32DE"/>
    <w:rsid w:val="00FE379B"/>
    <w:rsid w:val="00FE390C"/>
    <w:rsid w:val="00FE3CD9"/>
    <w:rsid w:val="00FE3ECE"/>
    <w:rsid w:val="00FE3F2A"/>
    <w:rsid w:val="00FE45D7"/>
    <w:rsid w:val="00FE47CA"/>
    <w:rsid w:val="00FE48C2"/>
    <w:rsid w:val="00FE4B23"/>
    <w:rsid w:val="00FE4D4E"/>
    <w:rsid w:val="00FE4FA8"/>
    <w:rsid w:val="00FE4FE5"/>
    <w:rsid w:val="00FE50E9"/>
    <w:rsid w:val="00FE5BA3"/>
    <w:rsid w:val="00FE626D"/>
    <w:rsid w:val="00FE6463"/>
    <w:rsid w:val="00FE684B"/>
    <w:rsid w:val="00FE68A6"/>
    <w:rsid w:val="00FE68D0"/>
    <w:rsid w:val="00FE6974"/>
    <w:rsid w:val="00FE6E7A"/>
    <w:rsid w:val="00FE6F2C"/>
    <w:rsid w:val="00FE75EF"/>
    <w:rsid w:val="00FE763C"/>
    <w:rsid w:val="00FE7758"/>
    <w:rsid w:val="00FE78D2"/>
    <w:rsid w:val="00FE7DD2"/>
    <w:rsid w:val="00FE7F85"/>
    <w:rsid w:val="00FE7F97"/>
    <w:rsid w:val="00FF0381"/>
    <w:rsid w:val="00FF0805"/>
    <w:rsid w:val="00FF08D1"/>
    <w:rsid w:val="00FF1157"/>
    <w:rsid w:val="00FF11A1"/>
    <w:rsid w:val="00FF126B"/>
    <w:rsid w:val="00FF17B9"/>
    <w:rsid w:val="00FF196D"/>
    <w:rsid w:val="00FF19F8"/>
    <w:rsid w:val="00FF1B7C"/>
    <w:rsid w:val="00FF1C9B"/>
    <w:rsid w:val="00FF278B"/>
    <w:rsid w:val="00FF2A56"/>
    <w:rsid w:val="00FF3385"/>
    <w:rsid w:val="00FF36A6"/>
    <w:rsid w:val="00FF3959"/>
    <w:rsid w:val="00FF3FFC"/>
    <w:rsid w:val="00FF41AA"/>
    <w:rsid w:val="00FF4832"/>
    <w:rsid w:val="00FF4A69"/>
    <w:rsid w:val="00FF5219"/>
    <w:rsid w:val="00FF52EA"/>
    <w:rsid w:val="00FF568E"/>
    <w:rsid w:val="00FF587E"/>
    <w:rsid w:val="00FF5C96"/>
    <w:rsid w:val="00FF5D2A"/>
    <w:rsid w:val="00FF5D62"/>
    <w:rsid w:val="00FF6215"/>
    <w:rsid w:val="00FF6563"/>
    <w:rsid w:val="00FF6BB9"/>
    <w:rsid w:val="00FF6C6B"/>
    <w:rsid w:val="00FF6D1B"/>
    <w:rsid w:val="00FF6E97"/>
    <w:rsid w:val="00FF6F18"/>
    <w:rsid w:val="00FF7081"/>
    <w:rsid w:val="00FF7269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autoRedefine/>
    <w:qFormat/>
    <w:rsid w:val="00E32A16"/>
    <w:pPr>
      <w:jc w:val="both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E32A16"/>
    <w:pPr>
      <w:keepNext/>
      <w:widowControl w:val="0"/>
      <w:shd w:val="clear" w:color="auto" w:fill="FFFFFF"/>
      <w:autoSpaceDE w:val="0"/>
      <w:autoSpaceDN w:val="0"/>
      <w:adjustRightInd w:val="0"/>
      <w:spacing w:before="298"/>
      <w:ind w:left="19"/>
      <w:outlineLvl w:val="1"/>
    </w:pPr>
    <w:rPr>
      <w:color w:val="000000"/>
      <w:w w:val="75"/>
      <w:sz w:val="28"/>
      <w:szCs w:val="26"/>
    </w:rPr>
  </w:style>
  <w:style w:type="paragraph" w:styleId="3">
    <w:name w:val="heading 3"/>
    <w:basedOn w:val="a"/>
    <w:next w:val="a"/>
    <w:link w:val="30"/>
    <w:qFormat/>
    <w:rsid w:val="00E32A16"/>
    <w:pPr>
      <w:keepNext/>
      <w:widowControl w:val="0"/>
      <w:shd w:val="clear" w:color="auto" w:fill="FFFFFF"/>
      <w:autoSpaceDE w:val="0"/>
      <w:autoSpaceDN w:val="0"/>
      <w:adjustRightInd w:val="0"/>
      <w:spacing w:before="3192" w:line="456" w:lineRule="exact"/>
      <w:ind w:right="43"/>
      <w:jc w:val="center"/>
      <w:outlineLvl w:val="2"/>
    </w:pPr>
    <w:rPr>
      <w:color w:val="000000"/>
      <w:spacing w:val="-9"/>
      <w:sz w:val="36"/>
      <w:szCs w:val="42"/>
    </w:rPr>
  </w:style>
  <w:style w:type="paragraph" w:styleId="4">
    <w:name w:val="heading 4"/>
    <w:basedOn w:val="a"/>
    <w:next w:val="a"/>
    <w:link w:val="40"/>
    <w:qFormat/>
    <w:rsid w:val="00E32A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2A16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32A16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32A1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32A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32A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A16"/>
    <w:rPr>
      <w:rFonts w:ascii="Times New Roman" w:eastAsia="Times New Roman" w:hAnsi="Times New Roman"/>
      <w:b/>
      <w:bCs/>
      <w:kern w:val="36"/>
      <w:sz w:val="32"/>
      <w:szCs w:val="48"/>
    </w:rPr>
  </w:style>
  <w:style w:type="character" w:customStyle="1" w:styleId="20">
    <w:name w:val="Заголовок 2 Знак"/>
    <w:basedOn w:val="a0"/>
    <w:link w:val="2"/>
    <w:rsid w:val="00E32A16"/>
    <w:rPr>
      <w:rFonts w:ascii="Times New Roman" w:eastAsia="Times New Roman" w:hAnsi="Times New Roman"/>
      <w:color w:val="000000"/>
      <w:w w:val="75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E32A16"/>
    <w:rPr>
      <w:rFonts w:ascii="Times New Roman" w:eastAsia="Times New Roman" w:hAnsi="Times New Roman"/>
      <w:color w:val="000000"/>
      <w:spacing w:val="-9"/>
      <w:sz w:val="36"/>
      <w:szCs w:val="42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32A1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2A16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32A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32A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32A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32A16"/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E32A16"/>
    <w:pPr>
      <w:ind w:left="720"/>
      <w:contextualSpacing/>
    </w:pPr>
  </w:style>
  <w:style w:type="character" w:customStyle="1" w:styleId="a4">
    <w:name w:val="Схема документа Знак"/>
    <w:basedOn w:val="a0"/>
    <w:link w:val="a5"/>
    <w:semiHidden/>
    <w:rsid w:val="00E32A16"/>
    <w:rPr>
      <w:rFonts w:ascii="Tahoma" w:eastAsia="Times New Roman" w:hAnsi="Tahoma" w:cs="Tahoma"/>
      <w:shd w:val="clear" w:color="auto" w:fill="000080"/>
    </w:rPr>
  </w:style>
  <w:style w:type="paragraph" w:styleId="a5">
    <w:name w:val="Document Map"/>
    <w:basedOn w:val="a"/>
    <w:link w:val="a4"/>
    <w:semiHidden/>
    <w:rsid w:val="00E32A1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5"/>
    <w:uiPriority w:val="99"/>
    <w:semiHidden/>
    <w:rsid w:val="00E32A1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32A1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2A16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E32A1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32A16"/>
    <w:rPr>
      <w:rFonts w:ascii="Times New Roman" w:eastAsia="Times New Roman" w:hAnsi="Times New Roman"/>
    </w:rPr>
  </w:style>
  <w:style w:type="paragraph" w:styleId="aa">
    <w:name w:val="Title"/>
    <w:basedOn w:val="a"/>
    <w:link w:val="ab"/>
    <w:qFormat/>
    <w:rsid w:val="00E32A16"/>
    <w:pPr>
      <w:widowControl w:val="0"/>
      <w:shd w:val="clear" w:color="auto" w:fill="FFFFFF"/>
      <w:autoSpaceDE w:val="0"/>
      <w:autoSpaceDN w:val="0"/>
      <w:adjustRightInd w:val="0"/>
      <w:spacing w:line="360" w:lineRule="exact"/>
      <w:jc w:val="center"/>
    </w:pPr>
    <w:rPr>
      <w:color w:val="000000"/>
      <w:spacing w:val="-10"/>
      <w:position w:val="2"/>
      <w:sz w:val="36"/>
      <w:szCs w:val="42"/>
    </w:rPr>
  </w:style>
  <w:style w:type="character" w:customStyle="1" w:styleId="ab">
    <w:name w:val="Название Знак"/>
    <w:basedOn w:val="a0"/>
    <w:link w:val="aa"/>
    <w:rsid w:val="00E32A16"/>
    <w:rPr>
      <w:rFonts w:ascii="Times New Roman" w:eastAsia="Times New Roman" w:hAnsi="Times New Roman"/>
      <w:color w:val="000000"/>
      <w:spacing w:val="-10"/>
      <w:position w:val="2"/>
      <w:sz w:val="36"/>
      <w:szCs w:val="42"/>
      <w:shd w:val="clear" w:color="auto" w:fill="FFFFFF"/>
    </w:rPr>
  </w:style>
  <w:style w:type="paragraph" w:styleId="ac">
    <w:name w:val="Block Text"/>
    <w:basedOn w:val="a"/>
    <w:rsid w:val="00E32A16"/>
    <w:pPr>
      <w:widowControl w:val="0"/>
      <w:shd w:val="clear" w:color="auto" w:fill="FFFFFF"/>
      <w:autoSpaceDE w:val="0"/>
      <w:autoSpaceDN w:val="0"/>
      <w:adjustRightInd w:val="0"/>
      <w:spacing w:before="806" w:line="274" w:lineRule="exact"/>
      <w:ind w:left="379" w:right="461" w:hanging="379"/>
    </w:pPr>
    <w:rPr>
      <w:color w:val="000000"/>
      <w:sz w:val="28"/>
    </w:rPr>
  </w:style>
  <w:style w:type="paragraph" w:styleId="ad">
    <w:name w:val="Body Text Indent"/>
    <w:basedOn w:val="a"/>
    <w:link w:val="ae"/>
    <w:rsid w:val="00E32A16"/>
    <w:pPr>
      <w:widowControl w:val="0"/>
      <w:shd w:val="clear" w:color="auto" w:fill="FFFFFF"/>
      <w:tabs>
        <w:tab w:val="left" w:pos="-567"/>
      </w:tabs>
      <w:autoSpaceDE w:val="0"/>
      <w:autoSpaceDN w:val="0"/>
      <w:adjustRightInd w:val="0"/>
      <w:spacing w:before="288" w:line="274" w:lineRule="exact"/>
      <w:ind w:left="394" w:hanging="394"/>
    </w:pPr>
    <w:rPr>
      <w:color w:val="000000"/>
      <w:sz w:val="28"/>
    </w:rPr>
  </w:style>
  <w:style w:type="character" w:customStyle="1" w:styleId="ae">
    <w:name w:val="Основной текст с отступом Знак"/>
    <w:basedOn w:val="a0"/>
    <w:link w:val="ad"/>
    <w:rsid w:val="00E32A16"/>
    <w:rPr>
      <w:rFonts w:ascii="Times New Roman" w:eastAsia="Times New Roman" w:hAnsi="Times New Roman"/>
      <w:color w:val="000000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E32A16"/>
    <w:pPr>
      <w:widowControl w:val="0"/>
      <w:shd w:val="clear" w:color="auto" w:fill="FFFFFF"/>
      <w:tabs>
        <w:tab w:val="left" w:pos="648"/>
      </w:tabs>
      <w:autoSpaceDE w:val="0"/>
      <w:autoSpaceDN w:val="0"/>
      <w:adjustRightInd w:val="0"/>
      <w:spacing w:line="274" w:lineRule="exact"/>
    </w:pPr>
    <w:rPr>
      <w:rFonts w:cs="Arial"/>
      <w:color w:val="000000"/>
      <w:sz w:val="28"/>
    </w:rPr>
  </w:style>
  <w:style w:type="character" w:customStyle="1" w:styleId="af0">
    <w:name w:val="Основной текст Знак"/>
    <w:basedOn w:val="a0"/>
    <w:link w:val="af"/>
    <w:rsid w:val="00E32A16"/>
    <w:rPr>
      <w:rFonts w:ascii="Times New Roman" w:eastAsia="Times New Roman" w:hAnsi="Times New Roman" w:cs="Arial"/>
      <w:color w:val="000000"/>
      <w:sz w:val="28"/>
      <w:szCs w:val="24"/>
      <w:shd w:val="clear" w:color="auto" w:fill="FFFFFF"/>
    </w:rPr>
  </w:style>
  <w:style w:type="paragraph" w:styleId="21">
    <w:name w:val="Body Text 2"/>
    <w:basedOn w:val="a"/>
    <w:link w:val="22"/>
    <w:rsid w:val="00E32A16"/>
    <w:pPr>
      <w:widowControl w:val="0"/>
      <w:shd w:val="clear" w:color="auto" w:fill="FFFFFF"/>
      <w:tabs>
        <w:tab w:val="left" w:pos="-851"/>
        <w:tab w:val="left" w:pos="1992"/>
      </w:tabs>
      <w:autoSpaceDE w:val="0"/>
      <w:autoSpaceDN w:val="0"/>
      <w:adjustRightInd w:val="0"/>
      <w:spacing w:before="14"/>
    </w:pPr>
    <w:rPr>
      <w:rFonts w:cs="Arial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32A16"/>
    <w:rPr>
      <w:rFonts w:ascii="Times New Roman" w:eastAsia="Times New Roman" w:hAnsi="Times New Roman" w:cs="Arial"/>
      <w:sz w:val="28"/>
      <w:shd w:val="clear" w:color="auto" w:fill="FFFFFF"/>
    </w:rPr>
  </w:style>
  <w:style w:type="paragraph" w:styleId="23">
    <w:name w:val="Body Text Indent 2"/>
    <w:basedOn w:val="a"/>
    <w:link w:val="24"/>
    <w:rsid w:val="00E32A16"/>
    <w:pPr>
      <w:widowControl w:val="0"/>
      <w:shd w:val="clear" w:color="auto" w:fill="FFFFFF"/>
      <w:autoSpaceDE w:val="0"/>
      <w:autoSpaceDN w:val="0"/>
      <w:adjustRightInd w:val="0"/>
      <w:spacing w:before="821" w:line="278" w:lineRule="exact"/>
      <w:ind w:left="-426" w:firstLine="440"/>
    </w:pPr>
    <w:rPr>
      <w:rFonts w:cs="Arial"/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rsid w:val="00E32A16"/>
    <w:rPr>
      <w:rFonts w:ascii="Times New Roman" w:eastAsia="Times New Roman" w:hAnsi="Times New Roman" w:cs="Arial"/>
      <w:color w:val="000000"/>
      <w:sz w:val="28"/>
      <w:szCs w:val="24"/>
      <w:shd w:val="clear" w:color="auto" w:fill="FFFFFF"/>
    </w:rPr>
  </w:style>
  <w:style w:type="character" w:styleId="af1">
    <w:name w:val="page number"/>
    <w:basedOn w:val="a0"/>
    <w:rsid w:val="00E32A16"/>
  </w:style>
  <w:style w:type="paragraph" w:styleId="31">
    <w:name w:val="Body Text Indent 3"/>
    <w:basedOn w:val="a"/>
    <w:link w:val="32"/>
    <w:rsid w:val="00E32A16"/>
    <w:pPr>
      <w:widowControl w:val="0"/>
      <w:shd w:val="clear" w:color="auto" w:fill="FFFFFF"/>
      <w:autoSpaceDE w:val="0"/>
      <w:autoSpaceDN w:val="0"/>
      <w:adjustRightInd w:val="0"/>
      <w:spacing w:before="830"/>
      <w:ind w:left="19"/>
    </w:pPr>
    <w:rPr>
      <w:rFonts w:cs="Arial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E32A16"/>
    <w:rPr>
      <w:rFonts w:ascii="Times New Roman" w:eastAsia="Times New Roman" w:hAnsi="Times New Roman" w:cs="Arial"/>
      <w:color w:val="000000"/>
      <w:sz w:val="28"/>
      <w:szCs w:val="24"/>
      <w:shd w:val="clear" w:color="auto" w:fill="FFFFFF"/>
    </w:rPr>
  </w:style>
  <w:style w:type="paragraph" w:styleId="af2">
    <w:name w:val="List"/>
    <w:basedOn w:val="a"/>
    <w:rsid w:val="00E32A16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5">
    <w:name w:val="List 2"/>
    <w:basedOn w:val="a"/>
    <w:rsid w:val="00E32A16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f3">
    <w:name w:val="List Continue"/>
    <w:basedOn w:val="a"/>
    <w:rsid w:val="00E32A1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f4">
    <w:name w:val="Normal Indent"/>
    <w:basedOn w:val="a"/>
    <w:rsid w:val="00E32A16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customStyle="1" w:styleId="af5">
    <w:name w:val="Краткий обратный адрес"/>
    <w:basedOn w:val="a"/>
    <w:rsid w:val="00E32A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rsid w:val="00E32A16"/>
    <w:pPr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line="269" w:lineRule="exact"/>
    </w:pPr>
    <w:rPr>
      <w:rFonts w:cs="Arial"/>
      <w:b/>
      <w:bCs/>
      <w:color w:val="000000"/>
    </w:rPr>
  </w:style>
  <w:style w:type="character" w:customStyle="1" w:styleId="34">
    <w:name w:val="Основной текст 3 Знак"/>
    <w:basedOn w:val="a0"/>
    <w:link w:val="33"/>
    <w:rsid w:val="00E32A16"/>
    <w:rPr>
      <w:rFonts w:ascii="Times New Roman" w:eastAsia="Times New Roman" w:hAnsi="Times New Roman" w:cs="Arial"/>
      <w:b/>
      <w:bCs/>
      <w:color w:val="000000"/>
      <w:sz w:val="24"/>
      <w:szCs w:val="24"/>
      <w:shd w:val="clear" w:color="auto" w:fill="FFFFFF"/>
    </w:rPr>
  </w:style>
  <w:style w:type="paragraph" w:styleId="af6">
    <w:name w:val="caption"/>
    <w:basedOn w:val="a"/>
    <w:next w:val="a"/>
    <w:qFormat/>
    <w:rsid w:val="00E32A16"/>
    <w:pPr>
      <w:widowControl w:val="0"/>
      <w:shd w:val="clear" w:color="auto" w:fill="FFFFFF"/>
      <w:autoSpaceDE w:val="0"/>
      <w:autoSpaceDN w:val="0"/>
      <w:adjustRightInd w:val="0"/>
      <w:spacing w:before="648"/>
      <w:ind w:left="130"/>
      <w:jc w:val="center"/>
    </w:pPr>
    <w:rPr>
      <w:rFonts w:cs="Arial"/>
      <w:b/>
      <w:bCs/>
      <w:color w:val="000000"/>
      <w:spacing w:val="1"/>
      <w:szCs w:val="28"/>
    </w:rPr>
  </w:style>
  <w:style w:type="paragraph" w:styleId="af7">
    <w:name w:val="Balloon Text"/>
    <w:basedOn w:val="a"/>
    <w:link w:val="af8"/>
    <w:rsid w:val="00E32A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32A16"/>
    <w:rPr>
      <w:rFonts w:ascii="Tahoma" w:eastAsia="Times New Roman" w:hAnsi="Tahoma" w:cs="Tahoma"/>
      <w:sz w:val="16"/>
      <w:szCs w:val="16"/>
    </w:rPr>
  </w:style>
  <w:style w:type="paragraph" w:customStyle="1" w:styleId="af9">
    <w:name w:val="Стиль"/>
    <w:rsid w:val="00E32A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rsid w:val="00E32A16"/>
    <w:rPr>
      <w:color w:val="auto"/>
    </w:rPr>
  </w:style>
  <w:style w:type="character" w:customStyle="1" w:styleId="WW8Num3z0">
    <w:name w:val="WW8Num3z0"/>
    <w:rsid w:val="00E32A16"/>
    <w:rPr>
      <w:color w:val="000000"/>
    </w:rPr>
  </w:style>
  <w:style w:type="character" w:customStyle="1" w:styleId="WW8Num5z0">
    <w:name w:val="WW8Num5z0"/>
    <w:rsid w:val="00E32A16"/>
    <w:rPr>
      <w:rFonts w:ascii="Symbol" w:hAnsi="Symbol"/>
    </w:rPr>
  </w:style>
  <w:style w:type="character" w:customStyle="1" w:styleId="WW8Num5z1">
    <w:name w:val="WW8Num5z1"/>
    <w:rsid w:val="00E32A16"/>
    <w:rPr>
      <w:rFonts w:ascii="Courier New" w:hAnsi="Courier New" w:cs="Courier New"/>
    </w:rPr>
  </w:style>
  <w:style w:type="character" w:customStyle="1" w:styleId="WW8Num5z2">
    <w:name w:val="WW8Num5z2"/>
    <w:rsid w:val="00E32A16"/>
    <w:rPr>
      <w:rFonts w:ascii="Wingdings" w:hAnsi="Wingdings"/>
    </w:rPr>
  </w:style>
  <w:style w:type="character" w:customStyle="1" w:styleId="WW8Num7z0">
    <w:name w:val="WW8Num7z0"/>
    <w:rsid w:val="00E32A16"/>
    <w:rPr>
      <w:rFonts w:ascii="Symbol" w:hAnsi="Symbol"/>
    </w:rPr>
  </w:style>
  <w:style w:type="character" w:customStyle="1" w:styleId="WW8Num7z1">
    <w:name w:val="WW8Num7z1"/>
    <w:rsid w:val="00E32A16"/>
    <w:rPr>
      <w:rFonts w:ascii="Courier New" w:hAnsi="Courier New" w:cs="Courier New"/>
    </w:rPr>
  </w:style>
  <w:style w:type="character" w:customStyle="1" w:styleId="WW8Num7z2">
    <w:name w:val="WW8Num7z2"/>
    <w:rsid w:val="00E32A16"/>
    <w:rPr>
      <w:rFonts w:ascii="Wingdings" w:hAnsi="Wingdings"/>
    </w:rPr>
  </w:style>
  <w:style w:type="character" w:customStyle="1" w:styleId="12">
    <w:name w:val="Основной шрифт абзаца1"/>
    <w:rsid w:val="00E32A16"/>
  </w:style>
  <w:style w:type="character" w:customStyle="1" w:styleId="19">
    <w:name w:val="Знак Знак19"/>
    <w:basedOn w:val="12"/>
    <w:rsid w:val="00E32A1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character" w:customStyle="1" w:styleId="18">
    <w:name w:val="Знак Знак18"/>
    <w:basedOn w:val="12"/>
    <w:rsid w:val="00E32A16"/>
    <w:rPr>
      <w:rFonts w:ascii="Times New Roman" w:eastAsia="Times New Roman" w:hAnsi="Times New Roman" w:cs="Times New Roman"/>
      <w:color w:val="000000"/>
      <w:w w:val="75"/>
      <w:sz w:val="28"/>
      <w:szCs w:val="26"/>
      <w:shd w:val="clear" w:color="auto" w:fill="FFFFFF"/>
    </w:rPr>
  </w:style>
  <w:style w:type="character" w:customStyle="1" w:styleId="17">
    <w:name w:val="Знак Знак17"/>
    <w:basedOn w:val="12"/>
    <w:rsid w:val="00E32A16"/>
    <w:rPr>
      <w:rFonts w:ascii="Times New Roman" w:eastAsia="Times New Roman" w:hAnsi="Times New Roman" w:cs="Times New Roman"/>
      <w:color w:val="000000"/>
      <w:spacing w:val="-9"/>
      <w:sz w:val="36"/>
      <w:szCs w:val="42"/>
      <w:shd w:val="clear" w:color="auto" w:fill="FFFFFF"/>
    </w:rPr>
  </w:style>
  <w:style w:type="character" w:customStyle="1" w:styleId="16">
    <w:name w:val="Знак Знак16"/>
    <w:basedOn w:val="12"/>
    <w:rsid w:val="00E32A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5">
    <w:name w:val="Знак Знак15"/>
    <w:basedOn w:val="12"/>
    <w:rsid w:val="00E32A16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14">
    <w:name w:val="Знак Знак14"/>
    <w:basedOn w:val="12"/>
    <w:rsid w:val="00E32A16"/>
    <w:rPr>
      <w:rFonts w:ascii="Times New Roman" w:eastAsia="Times New Roman" w:hAnsi="Times New Roman" w:cs="Times New Roman"/>
      <w:b/>
      <w:bCs/>
    </w:rPr>
  </w:style>
  <w:style w:type="character" w:customStyle="1" w:styleId="13">
    <w:name w:val="Знак Знак13"/>
    <w:basedOn w:val="12"/>
    <w:rsid w:val="00E32A1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basedOn w:val="12"/>
    <w:rsid w:val="00E32A1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10">
    <w:name w:val="Знак Знак11"/>
    <w:basedOn w:val="12"/>
    <w:rsid w:val="00E32A16"/>
    <w:rPr>
      <w:rFonts w:ascii="Arial" w:eastAsia="Times New Roman" w:hAnsi="Arial" w:cs="Arial"/>
    </w:rPr>
  </w:style>
  <w:style w:type="character" w:customStyle="1" w:styleId="100">
    <w:name w:val="Знак Знак10"/>
    <w:basedOn w:val="12"/>
    <w:rsid w:val="00E32A1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91">
    <w:name w:val="Знак Знак9"/>
    <w:basedOn w:val="12"/>
    <w:rsid w:val="00E32A16"/>
    <w:rPr>
      <w:rFonts w:ascii="Times New Roman" w:eastAsia="Times New Roman" w:hAnsi="Times New Roman" w:cs="Times New Roman"/>
      <w:sz w:val="20"/>
      <w:szCs w:val="20"/>
    </w:rPr>
  </w:style>
  <w:style w:type="character" w:customStyle="1" w:styleId="81">
    <w:name w:val="Знак Знак8"/>
    <w:basedOn w:val="12"/>
    <w:rsid w:val="00E32A16"/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basedOn w:val="12"/>
    <w:rsid w:val="00E32A16"/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shd w:val="clear" w:color="auto" w:fill="FFFFFF"/>
    </w:rPr>
  </w:style>
  <w:style w:type="character" w:customStyle="1" w:styleId="61">
    <w:name w:val="Знак Знак6"/>
    <w:basedOn w:val="12"/>
    <w:rsid w:val="00E32A1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character" w:customStyle="1" w:styleId="51">
    <w:name w:val="Знак Знак5"/>
    <w:basedOn w:val="12"/>
    <w:rsid w:val="00E32A16"/>
    <w:rPr>
      <w:rFonts w:ascii="Times New Roman" w:eastAsia="Times New Roman" w:hAnsi="Times New Roman" w:cs="Arial"/>
      <w:color w:val="000000"/>
      <w:sz w:val="28"/>
      <w:szCs w:val="24"/>
      <w:shd w:val="clear" w:color="auto" w:fill="FFFFFF"/>
    </w:rPr>
  </w:style>
  <w:style w:type="character" w:customStyle="1" w:styleId="41">
    <w:name w:val="Знак Знак4"/>
    <w:basedOn w:val="12"/>
    <w:rsid w:val="00E32A16"/>
    <w:rPr>
      <w:rFonts w:ascii="Times New Roman" w:eastAsia="Times New Roman" w:hAnsi="Times New Roman" w:cs="Arial"/>
      <w:sz w:val="28"/>
      <w:szCs w:val="20"/>
      <w:shd w:val="clear" w:color="auto" w:fill="FFFFFF"/>
    </w:rPr>
  </w:style>
  <w:style w:type="character" w:customStyle="1" w:styleId="35">
    <w:name w:val="Знак Знак3"/>
    <w:basedOn w:val="12"/>
    <w:rsid w:val="00E32A16"/>
    <w:rPr>
      <w:rFonts w:ascii="Times New Roman" w:eastAsia="Times New Roman" w:hAnsi="Times New Roman" w:cs="Arial"/>
      <w:color w:val="000000"/>
      <w:sz w:val="28"/>
      <w:szCs w:val="24"/>
      <w:shd w:val="clear" w:color="auto" w:fill="FFFFFF"/>
    </w:rPr>
  </w:style>
  <w:style w:type="character" w:customStyle="1" w:styleId="26">
    <w:name w:val="Знак Знак2"/>
    <w:basedOn w:val="12"/>
    <w:rsid w:val="00E32A16"/>
    <w:rPr>
      <w:rFonts w:ascii="Times New Roman" w:eastAsia="Times New Roman" w:hAnsi="Times New Roman" w:cs="Arial"/>
      <w:color w:val="000000"/>
      <w:sz w:val="28"/>
      <w:szCs w:val="24"/>
      <w:shd w:val="clear" w:color="auto" w:fill="FFFFFF"/>
    </w:rPr>
  </w:style>
  <w:style w:type="character" w:customStyle="1" w:styleId="1a">
    <w:name w:val="Знак Знак1"/>
    <w:basedOn w:val="12"/>
    <w:rsid w:val="00E32A16"/>
    <w:rPr>
      <w:rFonts w:ascii="Times New Roman" w:eastAsia="Times New Roman" w:hAnsi="Times New Roman" w:cs="Arial"/>
      <w:b/>
      <w:bCs/>
      <w:color w:val="000000"/>
      <w:sz w:val="24"/>
      <w:szCs w:val="24"/>
      <w:shd w:val="clear" w:color="auto" w:fill="FFFFFF"/>
    </w:rPr>
  </w:style>
  <w:style w:type="character" w:customStyle="1" w:styleId="afa">
    <w:name w:val="Знак Знак"/>
    <w:basedOn w:val="12"/>
    <w:rsid w:val="00E32A16"/>
    <w:rPr>
      <w:rFonts w:ascii="Tahoma" w:eastAsia="Times New Roman" w:hAnsi="Tahoma" w:cs="Tahoma"/>
      <w:sz w:val="16"/>
      <w:szCs w:val="16"/>
    </w:rPr>
  </w:style>
  <w:style w:type="character" w:customStyle="1" w:styleId="afb">
    <w:name w:val="Символ нумерации"/>
    <w:rsid w:val="00E32A16"/>
  </w:style>
  <w:style w:type="paragraph" w:customStyle="1" w:styleId="afc">
    <w:name w:val="Заголовок"/>
    <w:basedOn w:val="a"/>
    <w:next w:val="af"/>
    <w:rsid w:val="00E32A16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rsid w:val="00E32A1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E32A16"/>
    <w:pPr>
      <w:suppressLineNumbers/>
    </w:pPr>
    <w:rPr>
      <w:rFonts w:cs="Mangal"/>
      <w:lang w:eastAsia="ar-SA"/>
    </w:rPr>
  </w:style>
  <w:style w:type="paragraph" w:customStyle="1" w:styleId="1d">
    <w:name w:val="Схема документа1"/>
    <w:basedOn w:val="a"/>
    <w:rsid w:val="00E32A16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  <w:lang w:eastAsia="ar-SA"/>
    </w:rPr>
  </w:style>
  <w:style w:type="paragraph" w:styleId="afd">
    <w:name w:val="Subtitle"/>
    <w:basedOn w:val="afc"/>
    <w:next w:val="af"/>
    <w:link w:val="afe"/>
    <w:qFormat/>
    <w:rsid w:val="00E32A16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E32A1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e">
    <w:name w:val="Цитата1"/>
    <w:basedOn w:val="a"/>
    <w:rsid w:val="00E32A16"/>
    <w:pPr>
      <w:widowControl w:val="0"/>
      <w:shd w:val="clear" w:color="auto" w:fill="FFFFFF"/>
      <w:autoSpaceDE w:val="0"/>
      <w:spacing w:before="806" w:line="274" w:lineRule="exact"/>
      <w:ind w:left="379" w:right="461" w:hanging="379"/>
    </w:pPr>
    <w:rPr>
      <w:rFonts w:cs="Calibri"/>
      <w:color w:val="000000"/>
      <w:sz w:val="28"/>
      <w:lang w:eastAsia="ar-SA"/>
    </w:rPr>
  </w:style>
  <w:style w:type="paragraph" w:customStyle="1" w:styleId="210">
    <w:name w:val="Основной текст 21"/>
    <w:basedOn w:val="a"/>
    <w:rsid w:val="00E32A16"/>
    <w:pPr>
      <w:widowControl w:val="0"/>
      <w:shd w:val="clear" w:color="auto" w:fill="FFFFFF"/>
      <w:tabs>
        <w:tab w:val="left" w:pos="-851"/>
        <w:tab w:val="left" w:pos="1992"/>
      </w:tabs>
      <w:autoSpaceDE w:val="0"/>
      <w:spacing w:before="14"/>
    </w:pPr>
    <w:rPr>
      <w:rFonts w:cs="Arial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E32A16"/>
    <w:pPr>
      <w:widowControl w:val="0"/>
      <w:shd w:val="clear" w:color="auto" w:fill="FFFFFF"/>
      <w:autoSpaceDE w:val="0"/>
      <w:spacing w:before="821" w:line="278" w:lineRule="exact"/>
      <w:ind w:left="-426" w:firstLine="440"/>
    </w:pPr>
    <w:rPr>
      <w:rFonts w:cs="Arial"/>
      <w:color w:val="000000"/>
      <w:sz w:val="28"/>
      <w:lang w:eastAsia="ar-SA"/>
    </w:rPr>
  </w:style>
  <w:style w:type="paragraph" w:customStyle="1" w:styleId="310">
    <w:name w:val="Основной текст с отступом 31"/>
    <w:basedOn w:val="a"/>
    <w:rsid w:val="00E32A16"/>
    <w:pPr>
      <w:widowControl w:val="0"/>
      <w:shd w:val="clear" w:color="auto" w:fill="FFFFFF"/>
      <w:autoSpaceDE w:val="0"/>
      <w:spacing w:before="830"/>
      <w:ind w:left="19"/>
    </w:pPr>
    <w:rPr>
      <w:rFonts w:cs="Arial"/>
      <w:color w:val="000000"/>
      <w:sz w:val="28"/>
      <w:lang w:eastAsia="ar-SA"/>
    </w:rPr>
  </w:style>
  <w:style w:type="paragraph" w:customStyle="1" w:styleId="212">
    <w:name w:val="Список 21"/>
    <w:basedOn w:val="a"/>
    <w:rsid w:val="00E32A16"/>
    <w:pPr>
      <w:widowControl w:val="0"/>
      <w:autoSpaceDE w:val="0"/>
      <w:ind w:left="566" w:hanging="283"/>
    </w:pPr>
    <w:rPr>
      <w:rFonts w:ascii="Arial" w:hAnsi="Arial" w:cs="Arial"/>
      <w:sz w:val="20"/>
      <w:szCs w:val="20"/>
      <w:lang w:eastAsia="ar-SA"/>
    </w:rPr>
  </w:style>
  <w:style w:type="paragraph" w:customStyle="1" w:styleId="1f">
    <w:name w:val="Продолжение списка1"/>
    <w:basedOn w:val="a"/>
    <w:rsid w:val="00E32A16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1f0">
    <w:name w:val="Обычный отступ1"/>
    <w:basedOn w:val="a"/>
    <w:rsid w:val="00E32A16"/>
    <w:pPr>
      <w:widowControl w:val="0"/>
      <w:autoSpaceDE w:val="0"/>
      <w:ind w:left="708"/>
    </w:pPr>
    <w:rPr>
      <w:rFonts w:ascii="Arial" w:hAnsi="Arial" w:cs="Arial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E32A16"/>
    <w:pPr>
      <w:widowControl w:val="0"/>
      <w:shd w:val="clear" w:color="auto" w:fill="FFFFFF"/>
      <w:tabs>
        <w:tab w:val="left" w:pos="398"/>
      </w:tabs>
      <w:autoSpaceDE w:val="0"/>
      <w:spacing w:line="269" w:lineRule="exact"/>
    </w:pPr>
    <w:rPr>
      <w:rFonts w:cs="Arial"/>
      <w:b/>
      <w:bCs/>
      <w:color w:val="000000"/>
      <w:lang w:eastAsia="ar-SA"/>
    </w:rPr>
  </w:style>
  <w:style w:type="paragraph" w:customStyle="1" w:styleId="1f1">
    <w:name w:val="Название объекта1"/>
    <w:basedOn w:val="a"/>
    <w:next w:val="a"/>
    <w:rsid w:val="00E32A16"/>
    <w:pPr>
      <w:widowControl w:val="0"/>
      <w:shd w:val="clear" w:color="auto" w:fill="FFFFFF"/>
      <w:autoSpaceDE w:val="0"/>
      <w:spacing w:before="648"/>
      <w:ind w:left="130"/>
      <w:jc w:val="center"/>
    </w:pPr>
    <w:rPr>
      <w:rFonts w:cs="Arial"/>
      <w:b/>
      <w:bCs/>
      <w:color w:val="000000"/>
      <w:spacing w:val="1"/>
      <w:szCs w:val="28"/>
      <w:lang w:eastAsia="ar-SA"/>
    </w:rPr>
  </w:style>
  <w:style w:type="paragraph" w:customStyle="1" w:styleId="aff">
    <w:name w:val="Содержимое таблицы"/>
    <w:basedOn w:val="a"/>
    <w:rsid w:val="00E32A16"/>
    <w:pPr>
      <w:suppressLineNumbers/>
    </w:pPr>
    <w:rPr>
      <w:rFonts w:cs="Calibri"/>
      <w:lang w:eastAsia="ar-SA"/>
    </w:rPr>
  </w:style>
  <w:style w:type="paragraph" w:customStyle="1" w:styleId="aff0">
    <w:name w:val="Заголовок таблицы"/>
    <w:basedOn w:val="aff"/>
    <w:rsid w:val="00E32A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124</Pages>
  <Words>19276</Words>
  <Characters>109879</Characters>
  <Application>Microsoft Office Word</Application>
  <DocSecurity>0</DocSecurity>
  <Lines>915</Lines>
  <Paragraphs>257</Paragraphs>
  <ScaleCrop>false</ScaleCrop>
  <Company>Reanimator Extreme Edition</Company>
  <LinksUpToDate>false</LinksUpToDate>
  <CharactersWithSpaces>128898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</dc:creator>
  <cp:keywords/>
  <dc:description/>
  <cp:lastModifiedBy>Аброськина</cp:lastModifiedBy>
  <cp:revision>3</cp:revision>
  <dcterms:created xsi:type="dcterms:W3CDTF">2014-11-09T14:20:00Z</dcterms:created>
  <dcterms:modified xsi:type="dcterms:W3CDTF">2014-11-09T14:21:00Z</dcterms:modified>
</cp:coreProperties>
</file>