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69" w:rsidRPr="00912869" w:rsidRDefault="00912869" w:rsidP="0091286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869">
        <w:rPr>
          <w:rFonts w:ascii="Times New Roman" w:eastAsia="Times New Roman" w:hAnsi="Times New Roman" w:cs="Times New Roman"/>
          <w:b/>
          <w:sz w:val="28"/>
          <w:szCs w:val="28"/>
        </w:rPr>
        <w:t>Билет № 10</w:t>
      </w:r>
    </w:p>
    <w:p w:rsidR="00912869" w:rsidRPr="00912869" w:rsidRDefault="00912869" w:rsidP="0091286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912869">
        <w:rPr>
          <w:rFonts w:ascii="Times New Roman" w:hAnsi="Times New Roman" w:cs="Times New Roman"/>
          <w:iCs/>
          <w:sz w:val="28"/>
          <w:szCs w:val="28"/>
        </w:rPr>
        <w:t>Хотя фрегата обычно причисляют к пеликанам, он почти ничем не похож на эту неуклюжую, напоминающую домашнего гуся птицу и существенным образом отличается от прочих океанских птиц. (2) По своему строению фрегат похож на крупного сокола или даже на орла: его нижние конечности оканчиваются не перепончатой утиной лапой, а острыми когтями, что не позволяет фрегату держаться на воде, зато помогает ему</w:t>
      </w:r>
      <w:proofErr w:type="gramEnd"/>
      <w:r w:rsidRPr="00912869">
        <w:rPr>
          <w:rFonts w:ascii="Times New Roman" w:hAnsi="Times New Roman" w:cs="Times New Roman"/>
          <w:iCs/>
          <w:sz w:val="28"/>
          <w:szCs w:val="28"/>
        </w:rPr>
        <w:t xml:space="preserve"> смертельной хваткой вцепляться в добычу. (3) Он и в повадках своих очень походит на сокола и орла, ˂…˃ моряки зовут фрегата морским соколом или </w:t>
      </w:r>
      <w:proofErr w:type="spellStart"/>
      <w:proofErr w:type="gramStart"/>
      <w:r w:rsidRPr="00912869">
        <w:rPr>
          <w:rFonts w:ascii="Times New Roman" w:hAnsi="Times New Roman" w:cs="Times New Roman"/>
          <w:iCs/>
          <w:sz w:val="28"/>
          <w:szCs w:val="28"/>
        </w:rPr>
        <w:t>фрегат-орлом</w:t>
      </w:r>
      <w:proofErr w:type="spellEnd"/>
      <w:proofErr w:type="gramEnd"/>
      <w:r w:rsidRPr="00912869">
        <w:rPr>
          <w:rFonts w:ascii="Times New Roman" w:hAnsi="Times New Roman" w:cs="Times New Roman"/>
          <w:iCs/>
          <w:sz w:val="28"/>
          <w:szCs w:val="28"/>
        </w:rPr>
        <w:t>…</w:t>
      </w:r>
    </w:p>
    <w:p w:rsidR="00912869" w:rsidRDefault="00912869" w:rsidP="00912869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12869" w:rsidRPr="00912869" w:rsidRDefault="00912869" w:rsidP="00912869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12869">
        <w:rPr>
          <w:rFonts w:ascii="Times New Roman" w:eastAsia="MS Mincho" w:hAnsi="Times New Roman" w:cs="Times New Roman"/>
          <w:b/>
          <w:sz w:val="28"/>
          <w:szCs w:val="28"/>
        </w:rPr>
        <w:t>Задания:</w:t>
      </w:r>
    </w:p>
    <w:p w:rsidR="00912869" w:rsidRPr="00912869" w:rsidRDefault="00912869" w:rsidP="0091286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12869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 третьем (3) предложении? Выпишите это слово (сочетание слов):</w:t>
      </w:r>
    </w:p>
    <w:p w:rsidR="00912869" w:rsidRPr="00912869" w:rsidRDefault="00912869" w:rsidP="00912869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12869">
        <w:rPr>
          <w:rFonts w:ascii="Times New Roman" w:eastAsia="Times New Roman" w:hAnsi="Times New Roman" w:cs="Times New Roman"/>
          <w:sz w:val="28"/>
          <w:szCs w:val="28"/>
          <w:lang w:eastAsia="ja-JP"/>
        </w:rPr>
        <w:t>Однако</w:t>
      </w:r>
    </w:p>
    <w:p w:rsidR="00912869" w:rsidRPr="00912869" w:rsidRDefault="00912869" w:rsidP="00912869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12869">
        <w:rPr>
          <w:rFonts w:ascii="Times New Roman" w:eastAsia="Times New Roman" w:hAnsi="Times New Roman" w:cs="Times New Roman"/>
          <w:sz w:val="28"/>
          <w:szCs w:val="28"/>
          <w:lang w:eastAsia="ja-JP"/>
        </w:rPr>
        <w:t>Поэтому</w:t>
      </w:r>
    </w:p>
    <w:p w:rsidR="00912869" w:rsidRPr="00912869" w:rsidRDefault="00912869" w:rsidP="00912869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12869">
        <w:rPr>
          <w:rFonts w:ascii="Times New Roman" w:eastAsia="Times New Roman" w:hAnsi="Times New Roman" w:cs="Times New Roman"/>
          <w:sz w:val="28"/>
          <w:szCs w:val="28"/>
          <w:lang w:eastAsia="ja-JP"/>
        </w:rPr>
        <w:t>Это</w:t>
      </w:r>
    </w:p>
    <w:p w:rsidR="00912869" w:rsidRPr="00912869" w:rsidRDefault="00912869" w:rsidP="00912869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12869">
        <w:rPr>
          <w:rFonts w:ascii="Times New Roman" w:eastAsia="Times New Roman" w:hAnsi="Times New Roman" w:cs="Times New Roman"/>
          <w:sz w:val="28"/>
          <w:szCs w:val="28"/>
          <w:lang w:eastAsia="ja-JP"/>
        </w:rPr>
        <w:t>Потому что</w:t>
      </w:r>
    </w:p>
    <w:p w:rsidR="00912869" w:rsidRPr="00912869" w:rsidRDefault="00912869" w:rsidP="00912869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1286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Хотя   </w:t>
      </w:r>
    </w:p>
    <w:p w:rsidR="00912869" w:rsidRPr="00912869" w:rsidRDefault="00912869" w:rsidP="0091286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1286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фонетический разбор слова </w:t>
      </w:r>
      <w:r w:rsidRPr="0091286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держаться</w:t>
      </w:r>
      <w:r w:rsidRPr="0091286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912869" w:rsidRPr="00912869" w:rsidRDefault="00912869" w:rsidP="0091286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12869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морфологический разбор слов</w:t>
      </w:r>
      <w:r w:rsidRPr="0091286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</w:t>
      </w:r>
      <w:proofErr w:type="gramStart"/>
      <w:r w:rsidRPr="0091286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неуклюжую</w:t>
      </w:r>
      <w:proofErr w:type="gramEnd"/>
      <w:r w:rsidRPr="0091286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, нижние, зовут</w:t>
      </w:r>
      <w:r w:rsidRPr="0091286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912869" w:rsidRPr="00912869" w:rsidRDefault="00912869" w:rsidP="0091286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12869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2.</w:t>
      </w:r>
    </w:p>
    <w:p w:rsidR="00912869" w:rsidRPr="00912869" w:rsidRDefault="00912869" w:rsidP="0091286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361005" w:rsidRPr="00912869" w:rsidRDefault="00361005" w:rsidP="00912869"/>
    <w:sectPr w:rsidR="00361005" w:rsidRPr="00912869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955ED"/>
    <w:rsid w:val="00315109"/>
    <w:rsid w:val="00361005"/>
    <w:rsid w:val="003C24CE"/>
    <w:rsid w:val="004A1E09"/>
    <w:rsid w:val="004D1351"/>
    <w:rsid w:val="006E5864"/>
    <w:rsid w:val="007442D5"/>
    <w:rsid w:val="00912869"/>
    <w:rsid w:val="009D277C"/>
    <w:rsid w:val="00A4107D"/>
    <w:rsid w:val="00A8068D"/>
    <w:rsid w:val="00B1561C"/>
    <w:rsid w:val="00B51B66"/>
    <w:rsid w:val="00BA4E94"/>
    <w:rsid w:val="00DC4678"/>
    <w:rsid w:val="00E22E37"/>
    <w:rsid w:val="00F1080B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2020-06-01T07:05:00Z</dcterms:created>
  <dcterms:modified xsi:type="dcterms:W3CDTF">2020-06-01T07:05:00Z</dcterms:modified>
</cp:coreProperties>
</file>