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7D" w:rsidRDefault="00D04458" w:rsidP="00E06BF3">
      <w:pPr>
        <w:tabs>
          <w:tab w:val="num" w:pos="7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</w:t>
      </w:r>
      <w:r w:rsidR="00E06BF3">
        <w:rPr>
          <w:b/>
          <w:sz w:val="22"/>
          <w:szCs w:val="22"/>
        </w:rPr>
        <w:t xml:space="preserve">асписание </w:t>
      </w:r>
    </w:p>
    <w:p w:rsidR="00F56D7D" w:rsidRDefault="00D04458" w:rsidP="00E06BF3">
      <w:pPr>
        <w:tabs>
          <w:tab w:val="num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лекций и практических занятий цикла повышения квалификации «Терапевтическая стоматология»</w:t>
      </w:r>
      <w:r w:rsidR="00E06BF3">
        <w:rPr>
          <w:sz w:val="22"/>
          <w:szCs w:val="22"/>
        </w:rPr>
        <w:t xml:space="preserve"> </w:t>
      </w:r>
    </w:p>
    <w:p w:rsidR="00D04458" w:rsidRDefault="00D04458" w:rsidP="00E06BF3">
      <w:pPr>
        <w:tabs>
          <w:tab w:val="num" w:pos="720"/>
        </w:tabs>
        <w:jc w:val="center"/>
        <w:rPr>
          <w:sz w:val="22"/>
          <w:szCs w:val="22"/>
        </w:rPr>
      </w:pPr>
      <w:bookmarkStart w:id="0" w:name="_GoBack"/>
      <w:bookmarkEnd w:id="0"/>
      <w:r w:rsidRPr="00B37A0F">
        <w:rPr>
          <w:sz w:val="22"/>
          <w:szCs w:val="22"/>
        </w:rPr>
        <w:t xml:space="preserve">с </w:t>
      </w:r>
      <w:r>
        <w:rPr>
          <w:sz w:val="22"/>
          <w:szCs w:val="22"/>
        </w:rPr>
        <w:t>13</w:t>
      </w:r>
      <w:r w:rsidRPr="00B37A0F">
        <w:rPr>
          <w:sz w:val="22"/>
          <w:szCs w:val="22"/>
        </w:rPr>
        <w:t>.</w:t>
      </w:r>
      <w:r>
        <w:rPr>
          <w:sz w:val="22"/>
          <w:szCs w:val="22"/>
        </w:rPr>
        <w:t>03</w:t>
      </w:r>
      <w:r w:rsidRPr="00B37A0F">
        <w:rPr>
          <w:sz w:val="22"/>
          <w:szCs w:val="22"/>
        </w:rPr>
        <w:t xml:space="preserve">.2023 г. по </w:t>
      </w:r>
      <w:r>
        <w:rPr>
          <w:sz w:val="22"/>
          <w:szCs w:val="22"/>
        </w:rPr>
        <w:t>07</w:t>
      </w:r>
      <w:r w:rsidRPr="00B37A0F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Pr="00B37A0F">
        <w:rPr>
          <w:sz w:val="22"/>
          <w:szCs w:val="22"/>
        </w:rPr>
        <w:t xml:space="preserve">.2023 </w:t>
      </w:r>
      <w:r>
        <w:rPr>
          <w:sz w:val="22"/>
          <w:szCs w:val="22"/>
        </w:rPr>
        <w:t>г. кафедра стоматологии ИПО</w:t>
      </w:r>
    </w:p>
    <w:tbl>
      <w:tblPr>
        <w:tblW w:w="2007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17"/>
        <w:gridCol w:w="91"/>
        <w:gridCol w:w="6802"/>
        <w:gridCol w:w="2926"/>
        <w:gridCol w:w="1080"/>
        <w:gridCol w:w="1284"/>
        <w:gridCol w:w="2135"/>
        <w:gridCol w:w="1284"/>
        <w:gridCol w:w="1284"/>
        <w:gridCol w:w="1284"/>
        <w:gridCol w:w="1284"/>
      </w:tblGrid>
      <w:tr w:rsidR="00D04458" w:rsidTr="00A44728">
        <w:trPr>
          <w:gridAfter w:val="4"/>
          <w:wAfter w:w="5136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Тематика лекций и практических занятий.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Преподаватель</w:t>
            </w:r>
          </w:p>
        </w:tc>
      </w:tr>
      <w:tr w:rsidR="00D04458" w:rsidTr="00A44728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1 «Организация стоматологической помощи населению»</w:t>
            </w:r>
          </w:p>
        </w:tc>
      </w:tr>
      <w:tr w:rsidR="00A44728" w:rsidTr="00A44728">
        <w:trPr>
          <w:gridAfter w:val="4"/>
          <w:wAfter w:w="5136" w:type="dxa"/>
          <w:trHeight w:val="54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стоматологической помощи населению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13.03.23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С.А. </w:t>
            </w:r>
            <w:proofErr w:type="spellStart"/>
            <w:r w:rsidRPr="00334EDE">
              <w:rPr>
                <w:sz w:val="22"/>
                <w:szCs w:val="22"/>
              </w:rPr>
              <w:t>Овчинникова</w:t>
            </w:r>
            <w:proofErr w:type="spellEnd"/>
          </w:p>
        </w:tc>
      </w:tr>
      <w:tr w:rsidR="00A44728" w:rsidTr="00A44728">
        <w:trPr>
          <w:gridAfter w:val="4"/>
          <w:wAfter w:w="5136" w:type="dxa"/>
          <w:trHeight w:val="42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Вопросы непрерывного медицинского образования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71" w:hanging="71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14.03.23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С.А. </w:t>
            </w:r>
            <w:proofErr w:type="spellStart"/>
            <w:r w:rsidRPr="00334EDE">
              <w:rPr>
                <w:sz w:val="22"/>
                <w:szCs w:val="22"/>
              </w:rPr>
              <w:t>Овчинникова</w:t>
            </w:r>
            <w:proofErr w:type="spellEnd"/>
          </w:p>
        </w:tc>
      </w:tr>
      <w:tr w:rsidR="00D04458" w:rsidTr="00A44728">
        <w:trPr>
          <w:trHeight w:val="167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2 «Клиническая анатомия челюстно-лицевой области»</w:t>
            </w:r>
          </w:p>
        </w:tc>
        <w:tc>
          <w:tcPr>
            <w:tcW w:w="1284" w:type="dxa"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</w:tr>
      <w:tr w:rsidR="00D0445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Строение зуба, пародонта, слизистой оболочки полости рта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9A7321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="00D04458">
              <w:rPr>
                <w:sz w:val="22"/>
                <w:szCs w:val="22"/>
                <w:lang w:eastAsia="en-US"/>
              </w:rPr>
              <w:t>.03.23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</w:t>
            </w:r>
          </w:p>
        </w:tc>
      </w:tr>
      <w:tr w:rsidR="00D04458" w:rsidTr="00A44728">
        <w:trPr>
          <w:gridAfter w:val="4"/>
          <w:wAfter w:w="5136" w:type="dxa"/>
          <w:trHeight w:val="179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47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3 «Методы обследования в терапевтической стоматологии»</w:t>
            </w:r>
          </w:p>
        </w:tc>
      </w:tr>
      <w:tr w:rsidR="00D0445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Клинические и специальные методы исследования в терапевтической стоматологии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9A732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="00D04458">
              <w:rPr>
                <w:sz w:val="22"/>
                <w:szCs w:val="22"/>
                <w:lang w:eastAsia="en-US"/>
              </w:rPr>
              <w:t>.03.23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Pr="00334EDE" w:rsidRDefault="00A44728" w:rsidP="00A44728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Доцент </w:t>
            </w:r>
          </w:p>
          <w:p w:rsidR="00D04458" w:rsidRDefault="00A44728" w:rsidP="00A44728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34EDE">
              <w:rPr>
                <w:sz w:val="22"/>
                <w:szCs w:val="22"/>
              </w:rPr>
              <w:t>А.Н.Дуж</w:t>
            </w:r>
            <w:proofErr w:type="spellEnd"/>
          </w:p>
        </w:tc>
      </w:tr>
      <w:tr w:rsidR="00D04458" w:rsidTr="00A44728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47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4 «Обезболивание в терапевтической стоматологии и методы интенсивной терапии»</w:t>
            </w:r>
          </w:p>
        </w:tc>
      </w:tr>
      <w:tr w:rsidR="00D0445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Методы местного обезболивания в терапевтической стоматологии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9A732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  <w:r w:rsidR="00D04458">
              <w:rPr>
                <w:sz w:val="22"/>
                <w:szCs w:val="22"/>
                <w:lang w:eastAsia="en-US"/>
              </w:rPr>
              <w:t>.03.23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Pr="00334EDE" w:rsidRDefault="00A44728" w:rsidP="00A44728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Профессор </w:t>
            </w:r>
          </w:p>
          <w:p w:rsidR="00D04458" w:rsidRDefault="00A44728" w:rsidP="00A44728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 w:rsidRPr="00334EDE">
              <w:rPr>
                <w:sz w:val="22"/>
                <w:szCs w:val="22"/>
              </w:rPr>
              <w:t xml:space="preserve">А.А. </w:t>
            </w:r>
            <w:proofErr w:type="spellStart"/>
            <w:r w:rsidRPr="00334EDE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D0445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Принципы и методы оказания медицинской помощи пациентам в экстренной форме в соответствии с порядками оказания медицинской помощи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9A7321">
            <w:pPr>
              <w:spacing w:line="276" w:lineRule="auto"/>
              <w:ind w:left="71" w:hanging="7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  <w:r w:rsidR="00D04458">
              <w:rPr>
                <w:sz w:val="22"/>
                <w:szCs w:val="22"/>
                <w:lang w:eastAsia="en-US"/>
              </w:rPr>
              <w:t>.03.23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C4" w:rsidRPr="00334EDE" w:rsidRDefault="00616FC4" w:rsidP="00616FC4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Профессор </w:t>
            </w:r>
          </w:p>
          <w:p w:rsidR="00D04458" w:rsidRDefault="00616FC4" w:rsidP="00616FC4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 w:rsidRPr="00334EDE">
              <w:rPr>
                <w:sz w:val="22"/>
                <w:szCs w:val="22"/>
              </w:rPr>
              <w:t xml:space="preserve">А.А. </w:t>
            </w:r>
            <w:proofErr w:type="spellStart"/>
            <w:r w:rsidRPr="00334EDE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D04458" w:rsidTr="00A44728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47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5 «Кариес зубов»</w:t>
            </w:r>
          </w:p>
        </w:tc>
      </w:tr>
      <w:tr w:rsidR="00D0445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tabs>
                <w:tab w:val="left" w:pos="1127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Клиника, диагностика кариеса зубов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9A732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D04458">
              <w:rPr>
                <w:sz w:val="22"/>
                <w:szCs w:val="22"/>
                <w:lang w:eastAsia="en-US"/>
              </w:rPr>
              <w:t>.03.23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</w:t>
            </w:r>
          </w:p>
        </w:tc>
      </w:tr>
      <w:tr w:rsidR="00A4472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Профилактика кариеса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21.03.23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Pr="00334EDE" w:rsidRDefault="00A44728" w:rsidP="00C42690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Доцент </w:t>
            </w:r>
          </w:p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proofErr w:type="spellStart"/>
            <w:r w:rsidRPr="00334EDE">
              <w:rPr>
                <w:sz w:val="22"/>
                <w:szCs w:val="22"/>
              </w:rPr>
              <w:t>А.Н.Дуж</w:t>
            </w:r>
            <w:proofErr w:type="spellEnd"/>
          </w:p>
        </w:tc>
      </w:tr>
      <w:tr w:rsidR="00A4472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Лечение кариеса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24.03.23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С.А. </w:t>
            </w:r>
            <w:proofErr w:type="spellStart"/>
            <w:r w:rsidRPr="00334EDE">
              <w:rPr>
                <w:sz w:val="22"/>
                <w:szCs w:val="22"/>
              </w:rPr>
              <w:t>Овчинникова</w:t>
            </w:r>
            <w:proofErr w:type="spellEnd"/>
          </w:p>
        </w:tc>
      </w:tr>
      <w:tr w:rsidR="00D04458" w:rsidTr="00A44728">
        <w:trPr>
          <w:gridAfter w:val="4"/>
          <w:wAfter w:w="5136" w:type="dxa"/>
          <w:trHeight w:val="181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47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6 «Заболевания пульпы зуба»</w:t>
            </w:r>
          </w:p>
        </w:tc>
      </w:tr>
      <w:tr w:rsidR="00D0445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Клиника, диагностика, лечение пульпита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4458" w:rsidRDefault="009A732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  <w:r w:rsidR="00D04458">
              <w:rPr>
                <w:sz w:val="22"/>
                <w:szCs w:val="22"/>
                <w:lang w:eastAsia="en-US"/>
              </w:rPr>
              <w:t>.03.23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4728" w:rsidRPr="00334EDE" w:rsidRDefault="00A44728" w:rsidP="00A44728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D04458" w:rsidRDefault="00A44728" w:rsidP="00A44728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</w:p>
        </w:tc>
      </w:tr>
      <w:tr w:rsidR="00D04458" w:rsidTr="00A44728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47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7 «Периодонтит»</w:t>
            </w:r>
          </w:p>
        </w:tc>
      </w:tr>
      <w:tr w:rsidR="00A4472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Общие сведения о периодонте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23.03.23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С.А. </w:t>
            </w:r>
            <w:proofErr w:type="spellStart"/>
            <w:r w:rsidRPr="00334EDE">
              <w:rPr>
                <w:sz w:val="22"/>
                <w:szCs w:val="22"/>
              </w:rPr>
              <w:t>Овчинникова</w:t>
            </w:r>
            <w:proofErr w:type="spellEnd"/>
          </w:p>
        </w:tc>
      </w:tr>
      <w:tr w:rsidR="00A4472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Клиника, диагностика, лечение периодонтита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24.03.23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С.А. </w:t>
            </w:r>
            <w:proofErr w:type="spellStart"/>
            <w:r w:rsidRPr="00334EDE">
              <w:rPr>
                <w:sz w:val="22"/>
                <w:szCs w:val="22"/>
              </w:rPr>
              <w:t>Овчинникова</w:t>
            </w:r>
            <w:proofErr w:type="spellEnd"/>
          </w:p>
        </w:tc>
      </w:tr>
      <w:tr w:rsidR="00D04458" w:rsidTr="00A44728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8" w:rsidRDefault="00D04458">
            <w:pPr>
              <w:spacing w:line="276" w:lineRule="auto"/>
              <w:ind w:left="47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8 «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Некариозные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поражения твердых тканей зуба»</w:t>
            </w:r>
          </w:p>
          <w:p w:rsidR="00D04458" w:rsidRDefault="00D04458">
            <w:pPr>
              <w:spacing w:line="276" w:lineRule="auto"/>
              <w:ind w:left="47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0445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Некариозные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поражения твердых тканей зуба, развивающиеся до и после прорезывания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8" w:rsidRDefault="009A732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D04458">
              <w:rPr>
                <w:sz w:val="22"/>
                <w:szCs w:val="22"/>
                <w:lang w:eastAsia="en-US"/>
              </w:rPr>
              <w:t>.03.23</w:t>
            </w:r>
          </w:p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Pr="00334EDE" w:rsidRDefault="00A44728" w:rsidP="00A44728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D04458" w:rsidRDefault="00A44728" w:rsidP="00A44728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</w:p>
        </w:tc>
      </w:tr>
      <w:tr w:rsidR="00D04458" w:rsidTr="00A44728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47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9 «Доказательная стоматология»</w:t>
            </w:r>
          </w:p>
        </w:tc>
      </w:tr>
      <w:tr w:rsidR="00A4472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Материаловедение в терапевтической стоматологии (часть 1)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eastAsia="en-US"/>
              </w:rPr>
              <w:t>уч</w:t>
            </w:r>
            <w:proofErr w:type="gramStart"/>
            <w:r>
              <w:rPr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sz w:val="22"/>
                <w:szCs w:val="22"/>
                <w:lang w:eastAsia="en-US"/>
              </w:rPr>
              <w:t>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27.03.23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</w:p>
        </w:tc>
      </w:tr>
      <w:tr w:rsidR="00A4472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Материаловедение в терапевтической стоматологии (часть 2)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28.03.23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С.А. </w:t>
            </w:r>
            <w:proofErr w:type="spellStart"/>
            <w:r w:rsidRPr="00334EDE">
              <w:rPr>
                <w:sz w:val="22"/>
                <w:szCs w:val="22"/>
              </w:rPr>
              <w:t>Овчинникова</w:t>
            </w:r>
            <w:proofErr w:type="spellEnd"/>
          </w:p>
        </w:tc>
      </w:tr>
      <w:tr w:rsidR="00A4472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9.3.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Материаловедение в терапевтической стоматологии (часть 3)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29.03.23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Pr="00334EDE" w:rsidRDefault="00A44728" w:rsidP="00C42690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Доцент </w:t>
            </w:r>
          </w:p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proofErr w:type="spellStart"/>
            <w:r w:rsidRPr="00334EDE">
              <w:rPr>
                <w:sz w:val="22"/>
                <w:szCs w:val="22"/>
              </w:rPr>
              <w:t>А.Н.Дуж</w:t>
            </w:r>
            <w:proofErr w:type="spellEnd"/>
          </w:p>
        </w:tc>
      </w:tr>
      <w:tr w:rsidR="00D04458" w:rsidTr="00A44728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47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10 «Заболевания пародонта»</w:t>
            </w:r>
          </w:p>
        </w:tc>
      </w:tr>
      <w:tr w:rsidR="00A4472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Общие сведения о пародонте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30.03.23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С.А. </w:t>
            </w:r>
            <w:proofErr w:type="spellStart"/>
            <w:r w:rsidRPr="00334EDE">
              <w:rPr>
                <w:sz w:val="22"/>
                <w:szCs w:val="22"/>
              </w:rPr>
              <w:t>Овчинникова</w:t>
            </w:r>
            <w:proofErr w:type="spellEnd"/>
          </w:p>
        </w:tc>
      </w:tr>
      <w:tr w:rsidR="00A4472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Клиника, диагностика, лечение заболеваний пародонта (часть 1)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31.03.23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Pr="00334EDE" w:rsidRDefault="00A44728" w:rsidP="00C42690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Доцент </w:t>
            </w:r>
          </w:p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proofErr w:type="spellStart"/>
            <w:r w:rsidRPr="00334EDE">
              <w:rPr>
                <w:sz w:val="22"/>
                <w:szCs w:val="22"/>
              </w:rPr>
              <w:t>А.Н.Дуж</w:t>
            </w:r>
            <w:proofErr w:type="spellEnd"/>
          </w:p>
        </w:tc>
      </w:tr>
      <w:tr w:rsidR="00A4472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10.3.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Клиника, диагностика, лечение заболеваний пародонта (часть 2)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 w:rsidP="009A73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01.04.23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</w:p>
        </w:tc>
      </w:tr>
      <w:tr w:rsidR="00A4472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10.4.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Клиника, диагностика, лечение заболеваний пародонта (часть 3)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 w:rsidP="009A73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01.04.23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</w:p>
        </w:tc>
      </w:tr>
      <w:tr w:rsidR="00A44728" w:rsidTr="00A44728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47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11 «Заболевания слизистой оболочки полости рта и красной каймы губ»</w:t>
            </w:r>
          </w:p>
        </w:tc>
      </w:tr>
      <w:tr w:rsidR="00A4472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Анатомо-физиологические особенности СОПР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 w:rsidP="009A73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03.04.23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:rsidR="00A44728" w:rsidRDefault="00A4472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</w:tr>
      <w:tr w:rsidR="00A4472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Дифференциальная диагностика и принципы лечения больных с заболеваниями слизистой оболочки полости рта (часть 1)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 w:rsidP="009A73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04.04.23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:rsidR="00A44728" w:rsidRDefault="00A4472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</w:p>
        </w:tc>
      </w:tr>
      <w:tr w:rsidR="00A4472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11.3.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Дифференциальная диагностика и принципы лечения больных с заболеваниями слизистой оболочки полости рта (часть 2)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 w:rsidP="009A73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04.04.23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A4472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11.4.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Дифференциальная диагностика и принципы лечения больных с заболеваниями слизистой оболочки полости рта (часть 3)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04.04.23</w:t>
            </w:r>
          </w:p>
          <w:p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</w:tr>
      <w:tr w:rsidR="00A44728" w:rsidTr="00A44728">
        <w:trPr>
          <w:gridAfter w:val="4"/>
          <w:wAfter w:w="5136" w:type="dxa"/>
          <w:trHeight w:val="33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11.5.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Предраковые поражения СОПР и губ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 w:rsidP="009A73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05.04.23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Pr="00334EDE" w:rsidRDefault="00A44728" w:rsidP="00C42690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Профессор </w:t>
            </w:r>
          </w:p>
          <w:p w:rsidR="00A44728" w:rsidRPr="00334EDE" w:rsidRDefault="00A44728" w:rsidP="00C42690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А.А. </w:t>
            </w:r>
            <w:proofErr w:type="spellStart"/>
            <w:r w:rsidRPr="00334EDE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A44728" w:rsidTr="00A44728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47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12 «Физические методы диагностики и лечения в стоматологии»</w:t>
            </w:r>
          </w:p>
        </w:tc>
      </w:tr>
      <w:tr w:rsidR="00A4472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Физические методы диагностики и лечения заболеваний зубов, пародонта и СОПР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 w:rsidP="009A732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06.04.23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Доцент</w:t>
            </w:r>
          </w:p>
          <w:p w:rsidR="00A44728" w:rsidRDefault="00A44728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А.Н. </w:t>
            </w:r>
            <w:proofErr w:type="spellStart"/>
            <w:r>
              <w:rPr>
                <w:sz w:val="22"/>
                <w:szCs w:val="22"/>
                <w:lang w:eastAsia="en-US"/>
              </w:rPr>
              <w:t>Дуж</w:t>
            </w:r>
            <w:proofErr w:type="spellEnd"/>
          </w:p>
        </w:tc>
      </w:tr>
      <w:tr w:rsidR="00A44728" w:rsidTr="00A44728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13 «Итоговая аттестация»</w:t>
            </w:r>
          </w:p>
        </w:tc>
      </w:tr>
      <w:tr w:rsidR="00A44728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Итоговый контроль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 w:rsidP="009A73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07.04.23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Профессор </w:t>
            </w:r>
          </w:p>
          <w:p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А.А. </w:t>
            </w:r>
            <w:proofErr w:type="spellStart"/>
            <w:r>
              <w:rPr>
                <w:sz w:val="22"/>
                <w:szCs w:val="22"/>
                <w:lang w:eastAsia="en-US"/>
              </w:rPr>
              <w:t>Радкевич</w:t>
            </w:r>
            <w:proofErr w:type="spellEnd"/>
          </w:p>
          <w:p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Доцент</w:t>
            </w:r>
          </w:p>
          <w:p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С.А. </w:t>
            </w:r>
            <w:proofErr w:type="spellStart"/>
            <w:r>
              <w:rPr>
                <w:sz w:val="22"/>
                <w:szCs w:val="22"/>
                <w:lang w:eastAsia="en-US"/>
              </w:rPr>
              <w:t>Овчинникова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Доцент </w:t>
            </w:r>
          </w:p>
          <w:p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А.Н.Дуж</w:t>
            </w:r>
            <w:proofErr w:type="spellEnd"/>
          </w:p>
        </w:tc>
      </w:tr>
    </w:tbl>
    <w:p w:rsidR="00D04458" w:rsidRDefault="00D04458" w:rsidP="00D04458">
      <w:pPr>
        <w:ind w:firstLine="708"/>
        <w:rPr>
          <w:sz w:val="22"/>
          <w:szCs w:val="22"/>
        </w:rPr>
      </w:pPr>
    </w:p>
    <w:p w:rsidR="00A44728" w:rsidRPr="00334EDE" w:rsidRDefault="00A44728" w:rsidP="00A44728">
      <w:pPr>
        <w:ind w:firstLine="708"/>
        <w:rPr>
          <w:sz w:val="22"/>
          <w:szCs w:val="22"/>
        </w:rPr>
      </w:pPr>
      <w:r>
        <w:rPr>
          <w:sz w:val="22"/>
          <w:szCs w:val="22"/>
        </w:rPr>
        <w:t>Заведующий</w:t>
      </w:r>
      <w:r w:rsidRPr="00334EDE">
        <w:rPr>
          <w:sz w:val="22"/>
          <w:szCs w:val="22"/>
        </w:rPr>
        <w:t xml:space="preserve"> кафедрой стоматологии ИПО,</w:t>
      </w:r>
    </w:p>
    <w:p w:rsidR="00D04458" w:rsidRDefault="00A44728" w:rsidP="00A44728">
      <w:pPr>
        <w:ind w:left="708" w:firstLine="708"/>
        <w:rPr>
          <w:sz w:val="22"/>
          <w:szCs w:val="22"/>
        </w:rPr>
      </w:pPr>
      <w:r w:rsidRPr="00334EDE">
        <w:rPr>
          <w:sz w:val="22"/>
          <w:szCs w:val="22"/>
        </w:rPr>
        <w:t>д.м.н.</w:t>
      </w:r>
      <w:r>
        <w:rPr>
          <w:sz w:val="22"/>
          <w:szCs w:val="22"/>
        </w:rPr>
        <w:t>,</w:t>
      </w:r>
      <w:r w:rsidRPr="00BF2094">
        <w:rPr>
          <w:sz w:val="22"/>
          <w:szCs w:val="22"/>
        </w:rPr>
        <w:t xml:space="preserve"> </w:t>
      </w:r>
      <w:r>
        <w:rPr>
          <w:sz w:val="22"/>
          <w:szCs w:val="22"/>
        </w:rPr>
        <w:t>доцент</w:t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  <w:t xml:space="preserve">А.А. </w:t>
      </w:r>
      <w:proofErr w:type="spellStart"/>
      <w:r w:rsidR="00D04458">
        <w:rPr>
          <w:sz w:val="22"/>
          <w:szCs w:val="22"/>
        </w:rPr>
        <w:t>Радкевич</w:t>
      </w:r>
      <w:proofErr w:type="spellEnd"/>
    </w:p>
    <w:p w:rsidR="00D04458" w:rsidRDefault="00D04458" w:rsidP="00D04458">
      <w:pPr>
        <w:tabs>
          <w:tab w:val="left" w:pos="2850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>13.03.23 г</w:t>
      </w:r>
      <w:r>
        <w:rPr>
          <w:sz w:val="22"/>
          <w:szCs w:val="22"/>
        </w:rPr>
        <w:tab/>
      </w:r>
    </w:p>
    <w:p w:rsidR="00D04458" w:rsidRDefault="00D04458" w:rsidP="00D04458">
      <w:pPr>
        <w:rPr>
          <w:sz w:val="22"/>
          <w:szCs w:val="22"/>
        </w:rPr>
      </w:pPr>
    </w:p>
    <w:p w:rsidR="002C781C" w:rsidRDefault="002C781C"/>
    <w:sectPr w:rsidR="002C781C" w:rsidSect="009A7321">
      <w:pgSz w:w="16838" w:h="11906" w:orient="landscape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D0"/>
    <w:rsid w:val="002C781C"/>
    <w:rsid w:val="00323F99"/>
    <w:rsid w:val="00616FC4"/>
    <w:rsid w:val="009A7321"/>
    <w:rsid w:val="00A44728"/>
    <w:rsid w:val="00B536D0"/>
    <w:rsid w:val="00D04458"/>
    <w:rsid w:val="00E06BF3"/>
    <w:rsid w:val="00F5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5</cp:revision>
  <dcterms:created xsi:type="dcterms:W3CDTF">2023-03-21T05:17:00Z</dcterms:created>
  <dcterms:modified xsi:type="dcterms:W3CDTF">2023-03-25T05:11:00Z</dcterms:modified>
</cp:coreProperties>
</file>