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245E" w14:textId="77777777" w:rsidR="00CF2A96" w:rsidRDefault="00CF2A96" w:rsidP="00CF2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24CFBD3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анестезиологии и </w:t>
      </w:r>
    </w:p>
    <w:p w14:paraId="7E6580AD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реаниматологии ИПО,</w:t>
      </w:r>
    </w:p>
    <w:p w14:paraId="17066170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</w:t>
      </w:r>
    </w:p>
    <w:p w14:paraId="6AD4D170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И. Грицан</w:t>
      </w:r>
    </w:p>
    <w:p w14:paraId="0173A808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2019 г.</w:t>
      </w:r>
    </w:p>
    <w:p w14:paraId="4D01F593" w14:textId="77777777" w:rsidR="00CF2A96" w:rsidRDefault="00CF2A96" w:rsidP="00CF2A9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36EADC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анестезиологии и реаниматологии ИПО</w:t>
      </w:r>
    </w:p>
    <w:p w14:paraId="58DCD2C9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профессора Ф.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</w:p>
    <w:p w14:paraId="2A8F5332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57776766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C6A3C6" w14:textId="77777777" w:rsidR="00CF2A96" w:rsidRP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14:paraId="5185B619" w14:textId="77777777" w:rsidR="00CF2A96" w:rsidRP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лекций</w:t>
      </w:r>
      <w:r w:rsidRPr="00CF2A96">
        <w:rPr>
          <w:rFonts w:ascii="Times New Roman" w:hAnsi="Times New Roman" w:cs="Times New Roman"/>
          <w:b/>
          <w:sz w:val="24"/>
          <w:szCs w:val="24"/>
        </w:rPr>
        <w:t xml:space="preserve"> и семинаров ординаторов первого года обучения</w:t>
      </w:r>
    </w:p>
    <w:p w14:paraId="11A7CEC0" w14:textId="77777777" w:rsidR="00CF2A96" w:rsidRP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6">
        <w:rPr>
          <w:rFonts w:ascii="Times New Roman" w:hAnsi="Times New Roman" w:cs="Times New Roman"/>
          <w:b/>
          <w:sz w:val="24"/>
          <w:szCs w:val="24"/>
        </w:rPr>
        <w:t>На сентябрь-декабрь 2019 года.</w:t>
      </w:r>
    </w:p>
    <w:p w14:paraId="6DB36447" w14:textId="77777777" w:rsidR="00CF2A96" w:rsidRP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6">
        <w:rPr>
          <w:rFonts w:ascii="Times New Roman" w:hAnsi="Times New Roman" w:cs="Times New Roman"/>
          <w:b/>
          <w:sz w:val="24"/>
          <w:szCs w:val="24"/>
        </w:rPr>
        <w:t>Объем занятий: 6 аудиторных часов, 3 часа – самостоятельная работа</w:t>
      </w:r>
    </w:p>
    <w:p w14:paraId="161AF168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6">
        <w:rPr>
          <w:rFonts w:ascii="Times New Roman" w:hAnsi="Times New Roman" w:cs="Times New Roman"/>
          <w:b/>
          <w:sz w:val="24"/>
          <w:szCs w:val="24"/>
        </w:rPr>
        <w:t>Место проведения: Красноярск, Партизана Железняка, 1ж (</w:t>
      </w:r>
      <w:proofErr w:type="spellStart"/>
      <w:r w:rsidRPr="00CF2A96">
        <w:rPr>
          <w:rFonts w:ascii="Times New Roman" w:hAnsi="Times New Roman" w:cs="Times New Roman"/>
          <w:b/>
          <w:sz w:val="24"/>
          <w:szCs w:val="24"/>
        </w:rPr>
        <w:t>Тренинговый</w:t>
      </w:r>
      <w:proofErr w:type="spellEnd"/>
      <w:r w:rsidRPr="00CF2A96">
        <w:rPr>
          <w:rFonts w:ascii="Times New Roman" w:hAnsi="Times New Roman" w:cs="Times New Roman"/>
          <w:b/>
          <w:sz w:val="24"/>
          <w:szCs w:val="24"/>
        </w:rPr>
        <w:t xml:space="preserve"> центр)</w:t>
      </w:r>
    </w:p>
    <w:p w14:paraId="22ABCEC4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80095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14:paraId="7DAB23A0" w14:textId="77777777" w:rsidR="00CF2A96" w:rsidRDefault="00CF2A96" w:rsidP="00CF2A9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2A69D" w14:textId="77777777" w:rsidR="00CF2A96" w:rsidRDefault="00CF2A96" w:rsidP="00CF2A96">
      <w:pPr>
        <w:pStyle w:val="ListParagraph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лекций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253"/>
        <w:gridCol w:w="1418"/>
        <w:gridCol w:w="2126"/>
        <w:gridCol w:w="1695"/>
      </w:tblGrid>
      <w:tr w:rsidR="00CF2A96" w:rsidRPr="00F15C02" w14:paraId="39B74EDD" w14:textId="77777777" w:rsidTr="00CF2A96">
        <w:tc>
          <w:tcPr>
            <w:tcW w:w="851" w:type="dxa"/>
          </w:tcPr>
          <w:p w14:paraId="143EA7A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14:paraId="42B3A576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1418" w:type="dxa"/>
          </w:tcPr>
          <w:p w14:paraId="00DF8540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2126" w:type="dxa"/>
          </w:tcPr>
          <w:p w14:paraId="1A079283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95" w:type="dxa"/>
          </w:tcPr>
          <w:p w14:paraId="2F8C7027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ФИО лектора</w:t>
            </w:r>
          </w:p>
        </w:tc>
      </w:tr>
      <w:tr w:rsidR="00CF2A96" w:rsidRPr="00F15C02" w14:paraId="7D81DEA8" w14:textId="77777777" w:rsidTr="00CF2A96">
        <w:tc>
          <w:tcPr>
            <w:tcW w:w="851" w:type="dxa"/>
          </w:tcPr>
          <w:p w14:paraId="48594971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24634B6B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Юридические и правовые аспекты работы анестезиолога-реаниматолога</w:t>
            </w:r>
          </w:p>
        </w:tc>
        <w:tc>
          <w:tcPr>
            <w:tcW w:w="1418" w:type="dxa"/>
          </w:tcPr>
          <w:p w14:paraId="105119C5" w14:textId="77777777" w:rsidR="00CF2A96" w:rsidRPr="00F15C02" w:rsidRDefault="00495E33" w:rsidP="00495E33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126" w:type="dxa"/>
          </w:tcPr>
          <w:p w14:paraId="12566280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70D8A5D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Грицвн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А. И.</w:t>
            </w:r>
          </w:p>
        </w:tc>
      </w:tr>
      <w:tr w:rsidR="00CF2A96" w:rsidRPr="00F15C02" w14:paraId="43FC57B9" w14:textId="77777777" w:rsidTr="00CF2A96">
        <w:tc>
          <w:tcPr>
            <w:tcW w:w="851" w:type="dxa"/>
          </w:tcPr>
          <w:p w14:paraId="7A47E12B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32961E7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физиология операционного стресса</w:t>
            </w:r>
          </w:p>
        </w:tc>
        <w:tc>
          <w:tcPr>
            <w:tcW w:w="1418" w:type="dxa"/>
          </w:tcPr>
          <w:p w14:paraId="441C8298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2126" w:type="dxa"/>
          </w:tcPr>
          <w:p w14:paraId="14CACB40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2E41B69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0F18C985" w14:textId="77777777" w:rsidTr="00CF2A96">
        <w:trPr>
          <w:trHeight w:val="111"/>
        </w:trPr>
        <w:tc>
          <w:tcPr>
            <w:tcW w:w="851" w:type="dxa"/>
          </w:tcPr>
          <w:p w14:paraId="42BE201C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14:paraId="12E2AC17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Основные патологические состояния</w:t>
            </w:r>
          </w:p>
        </w:tc>
        <w:tc>
          <w:tcPr>
            <w:tcW w:w="1418" w:type="dxa"/>
          </w:tcPr>
          <w:p w14:paraId="1CF0A0A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2126" w:type="dxa"/>
          </w:tcPr>
          <w:p w14:paraId="564F3C1E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8C23FDD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212473F7" w14:textId="77777777" w:rsidTr="00CF2A96">
        <w:trPr>
          <w:trHeight w:val="150"/>
        </w:trPr>
        <w:tc>
          <w:tcPr>
            <w:tcW w:w="851" w:type="dxa"/>
          </w:tcPr>
          <w:p w14:paraId="44F7AAB0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14:paraId="6C5C04B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Обструктивные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рестриктивные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болезни легких, центральные нарушения дыхания. Исследование пациента с легочными заболеваниями</w:t>
            </w:r>
          </w:p>
        </w:tc>
        <w:tc>
          <w:tcPr>
            <w:tcW w:w="1418" w:type="dxa"/>
          </w:tcPr>
          <w:p w14:paraId="212CE39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14.09.2019</w:t>
            </w:r>
          </w:p>
        </w:tc>
        <w:tc>
          <w:tcPr>
            <w:tcW w:w="2126" w:type="dxa"/>
          </w:tcPr>
          <w:p w14:paraId="5223602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22DC67D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2EBEB9FD" w14:textId="77777777" w:rsidTr="00CF2A96">
        <w:trPr>
          <w:trHeight w:val="135"/>
        </w:trPr>
        <w:tc>
          <w:tcPr>
            <w:tcW w:w="851" w:type="dxa"/>
          </w:tcPr>
          <w:p w14:paraId="0E819A4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1D09786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Оценка факторов риска легочных осложнений</w:t>
            </w:r>
          </w:p>
        </w:tc>
        <w:tc>
          <w:tcPr>
            <w:tcW w:w="1418" w:type="dxa"/>
          </w:tcPr>
          <w:p w14:paraId="0F5DE27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2126" w:type="dxa"/>
          </w:tcPr>
          <w:p w14:paraId="1FC696A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08F2658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04168DFE" w14:textId="77777777" w:rsidTr="00CF2A96">
        <w:trPr>
          <w:trHeight w:val="135"/>
        </w:trPr>
        <w:tc>
          <w:tcPr>
            <w:tcW w:w="851" w:type="dxa"/>
          </w:tcPr>
          <w:p w14:paraId="65F1E557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14:paraId="0BF830EC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Анестезиологическое пособие в операционной</w:t>
            </w:r>
          </w:p>
        </w:tc>
        <w:tc>
          <w:tcPr>
            <w:tcW w:w="1418" w:type="dxa"/>
          </w:tcPr>
          <w:p w14:paraId="4B7979F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2126" w:type="dxa"/>
          </w:tcPr>
          <w:p w14:paraId="0E47F2D6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93BBEE0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61B2E53D" w14:textId="77777777" w:rsidTr="00CF2A96">
        <w:trPr>
          <w:trHeight w:val="150"/>
        </w:trPr>
        <w:tc>
          <w:tcPr>
            <w:tcW w:w="851" w:type="dxa"/>
          </w:tcPr>
          <w:p w14:paraId="7051EB10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14:paraId="11B3C1F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Управление нервно-мышечным блоком</w:t>
            </w:r>
          </w:p>
        </w:tc>
        <w:tc>
          <w:tcPr>
            <w:tcW w:w="1418" w:type="dxa"/>
          </w:tcPr>
          <w:p w14:paraId="3824219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2126" w:type="dxa"/>
          </w:tcPr>
          <w:p w14:paraId="5D28FB3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83B3026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1A403D2E" w14:textId="77777777" w:rsidTr="00CF2A96">
        <w:trPr>
          <w:trHeight w:val="126"/>
        </w:trPr>
        <w:tc>
          <w:tcPr>
            <w:tcW w:w="851" w:type="dxa"/>
          </w:tcPr>
          <w:p w14:paraId="27114149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14:paraId="5C02451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Заболевания системы кровообращения: артериальная гипертензия, нарушение сердечного ритма, ишемическая болезнь сердца, клапанные поражения, сердечная недостаточность, тампонада сердца</w:t>
            </w:r>
          </w:p>
        </w:tc>
        <w:tc>
          <w:tcPr>
            <w:tcW w:w="1418" w:type="dxa"/>
          </w:tcPr>
          <w:p w14:paraId="5E22613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2126" w:type="dxa"/>
          </w:tcPr>
          <w:p w14:paraId="67F79813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091F3BC" w14:textId="77777777" w:rsidR="00CF2A96" w:rsidRPr="00F15C02" w:rsidRDefault="00CD2837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CF2A96" w:rsidRPr="00F15C02" w14:paraId="09B21FC5" w14:textId="77777777" w:rsidTr="00CF2A96">
        <w:trPr>
          <w:trHeight w:val="165"/>
        </w:trPr>
        <w:tc>
          <w:tcPr>
            <w:tcW w:w="851" w:type="dxa"/>
          </w:tcPr>
          <w:p w14:paraId="2D77C4E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14:paraId="66CAD9A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Оценка факторов риска заболеваний системы кровообращения. Исследование пациентов с заболеваниями системы </w:t>
            </w:r>
            <w:r w:rsidR="00E21224" w:rsidRPr="00F15C02">
              <w:rPr>
                <w:rFonts w:ascii="Times New Roman" w:hAnsi="Times New Roman" w:cs="Times New Roman"/>
              </w:rPr>
              <w:t>кровообращения</w:t>
            </w:r>
          </w:p>
        </w:tc>
        <w:tc>
          <w:tcPr>
            <w:tcW w:w="1418" w:type="dxa"/>
          </w:tcPr>
          <w:p w14:paraId="0F0C5A19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2126" w:type="dxa"/>
          </w:tcPr>
          <w:p w14:paraId="67E92BA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73D6755" w14:textId="77777777" w:rsidR="00CF2A96" w:rsidRPr="00F15C02" w:rsidRDefault="00A30858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CF2A96" w:rsidRPr="00F15C02" w14:paraId="7DFA1B0A" w14:textId="77777777" w:rsidTr="00CF2A96">
        <w:trPr>
          <w:trHeight w:val="150"/>
        </w:trPr>
        <w:tc>
          <w:tcPr>
            <w:tcW w:w="851" w:type="dxa"/>
          </w:tcPr>
          <w:p w14:paraId="11796DA9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14:paraId="7A709C7F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Анестезиологические пособия в операционной</w:t>
            </w:r>
          </w:p>
        </w:tc>
        <w:tc>
          <w:tcPr>
            <w:tcW w:w="1418" w:type="dxa"/>
          </w:tcPr>
          <w:p w14:paraId="4D30A58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2126" w:type="dxa"/>
          </w:tcPr>
          <w:p w14:paraId="5E4A18F5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BAC59B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16E1C9C4" w14:textId="77777777" w:rsidTr="00CF2A96">
        <w:trPr>
          <w:trHeight w:val="180"/>
        </w:trPr>
        <w:tc>
          <w:tcPr>
            <w:tcW w:w="851" w:type="dxa"/>
          </w:tcPr>
          <w:p w14:paraId="7EEC47D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14:paraId="498DE597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Анестезиологические пособия в операционной</w:t>
            </w:r>
          </w:p>
        </w:tc>
        <w:tc>
          <w:tcPr>
            <w:tcW w:w="1418" w:type="dxa"/>
          </w:tcPr>
          <w:p w14:paraId="63ADB8E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126" w:type="dxa"/>
          </w:tcPr>
          <w:p w14:paraId="1A9A869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5299264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6DB80EAA" w14:textId="77777777" w:rsidTr="00CF2A96">
        <w:trPr>
          <w:trHeight w:val="135"/>
        </w:trPr>
        <w:tc>
          <w:tcPr>
            <w:tcW w:w="851" w:type="dxa"/>
          </w:tcPr>
          <w:p w14:paraId="6F0629F5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14:paraId="5A84A05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Исследование пациентов с заболеваниями нервной системы</w:t>
            </w:r>
          </w:p>
        </w:tc>
        <w:tc>
          <w:tcPr>
            <w:tcW w:w="1418" w:type="dxa"/>
          </w:tcPr>
          <w:p w14:paraId="2D0787F7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12.10.2019</w:t>
            </w:r>
          </w:p>
        </w:tc>
        <w:tc>
          <w:tcPr>
            <w:tcW w:w="2126" w:type="dxa"/>
          </w:tcPr>
          <w:p w14:paraId="14F7D338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26EBF9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CF2A96" w:rsidRPr="00F15C02" w14:paraId="2667AA26" w14:textId="77777777" w:rsidTr="00CF2A96">
        <w:trPr>
          <w:trHeight w:val="111"/>
        </w:trPr>
        <w:tc>
          <w:tcPr>
            <w:tcW w:w="851" w:type="dxa"/>
          </w:tcPr>
          <w:p w14:paraId="49178CAA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14:paraId="277C3EBC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Осмотр,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премедикация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и выбор анестезии при различных заболеваниях</w:t>
            </w:r>
          </w:p>
        </w:tc>
        <w:tc>
          <w:tcPr>
            <w:tcW w:w="1418" w:type="dxa"/>
          </w:tcPr>
          <w:p w14:paraId="647F782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126" w:type="dxa"/>
          </w:tcPr>
          <w:p w14:paraId="09306EEC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21BFA8D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036F56C7" w14:textId="77777777" w:rsidTr="00CF2A96">
        <w:trPr>
          <w:trHeight w:val="111"/>
        </w:trPr>
        <w:tc>
          <w:tcPr>
            <w:tcW w:w="851" w:type="dxa"/>
          </w:tcPr>
          <w:p w14:paraId="71F72CB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14:paraId="327C9D6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Премедикация</w:t>
            </w:r>
            <w:proofErr w:type="spellEnd"/>
            <w:r w:rsidRPr="00F15C02">
              <w:rPr>
                <w:rFonts w:ascii="Times New Roman" w:hAnsi="Times New Roman" w:cs="Times New Roman"/>
              </w:rPr>
              <w:t>. Этапы и компоненты анестезии</w:t>
            </w:r>
          </w:p>
        </w:tc>
        <w:tc>
          <w:tcPr>
            <w:tcW w:w="1418" w:type="dxa"/>
          </w:tcPr>
          <w:p w14:paraId="71AEBE7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2126" w:type="dxa"/>
          </w:tcPr>
          <w:p w14:paraId="57CEFEA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B0D2C75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12E8AEFC" w14:textId="77777777" w:rsidTr="00CF2A96">
        <w:trPr>
          <w:trHeight w:val="165"/>
        </w:trPr>
        <w:tc>
          <w:tcPr>
            <w:tcW w:w="851" w:type="dxa"/>
          </w:tcPr>
          <w:p w14:paraId="6160D4B3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53" w:type="dxa"/>
          </w:tcPr>
          <w:p w14:paraId="5ACCD102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Поражения центральной и периферической нервной системы</w:t>
            </w:r>
          </w:p>
        </w:tc>
        <w:tc>
          <w:tcPr>
            <w:tcW w:w="1418" w:type="dxa"/>
          </w:tcPr>
          <w:p w14:paraId="7E7B2ED6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126" w:type="dxa"/>
          </w:tcPr>
          <w:p w14:paraId="56C0C446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C36871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CF2A96" w:rsidRPr="00F15C02" w14:paraId="51BC7B43" w14:textId="77777777" w:rsidTr="00CF2A96">
        <w:trPr>
          <w:trHeight w:val="135"/>
        </w:trPr>
        <w:tc>
          <w:tcPr>
            <w:tcW w:w="851" w:type="dxa"/>
          </w:tcPr>
          <w:p w14:paraId="038DAD2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14:paraId="6D395097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Оснащение, микроклимат и безопасность в операционной. Дыхательные контуры</w:t>
            </w:r>
          </w:p>
        </w:tc>
        <w:tc>
          <w:tcPr>
            <w:tcW w:w="1418" w:type="dxa"/>
          </w:tcPr>
          <w:p w14:paraId="4AD5A85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26.10.2019</w:t>
            </w:r>
          </w:p>
        </w:tc>
        <w:tc>
          <w:tcPr>
            <w:tcW w:w="2126" w:type="dxa"/>
          </w:tcPr>
          <w:p w14:paraId="01A8ED3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8A08934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63A73618" w14:textId="77777777" w:rsidTr="00CF2A96">
        <w:trPr>
          <w:trHeight w:val="165"/>
        </w:trPr>
        <w:tc>
          <w:tcPr>
            <w:tcW w:w="851" w:type="dxa"/>
          </w:tcPr>
          <w:p w14:paraId="46D1A9C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14:paraId="746C365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Наркозные аппараты. Мониторинг при анестезии</w:t>
            </w:r>
          </w:p>
        </w:tc>
        <w:tc>
          <w:tcPr>
            <w:tcW w:w="1418" w:type="dxa"/>
          </w:tcPr>
          <w:p w14:paraId="766CFCF8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126" w:type="dxa"/>
          </w:tcPr>
          <w:p w14:paraId="4E31A8C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225EAA2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4B48A389" w14:textId="77777777" w:rsidTr="00CF2A96">
        <w:trPr>
          <w:trHeight w:val="150"/>
        </w:trPr>
        <w:tc>
          <w:tcPr>
            <w:tcW w:w="851" w:type="dxa"/>
          </w:tcPr>
          <w:p w14:paraId="20D3307B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14:paraId="60F79887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Спинальная анестезия.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Эпидуральная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анестезия</w:t>
            </w:r>
          </w:p>
        </w:tc>
        <w:tc>
          <w:tcPr>
            <w:tcW w:w="1418" w:type="dxa"/>
          </w:tcPr>
          <w:p w14:paraId="15A3559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2126" w:type="dxa"/>
          </w:tcPr>
          <w:p w14:paraId="3616BCC6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154BFA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CF2A96" w:rsidRPr="00F15C02" w14:paraId="3D4FB62D" w14:textId="77777777" w:rsidTr="00CF2A96">
        <w:tc>
          <w:tcPr>
            <w:tcW w:w="851" w:type="dxa"/>
          </w:tcPr>
          <w:p w14:paraId="3CB69802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14:paraId="43F26B61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Проводниковая анестезия. Блокада периферических нервов</w:t>
            </w:r>
          </w:p>
        </w:tc>
        <w:tc>
          <w:tcPr>
            <w:tcW w:w="1418" w:type="dxa"/>
          </w:tcPr>
          <w:p w14:paraId="460E3C3C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2126" w:type="dxa"/>
          </w:tcPr>
          <w:p w14:paraId="2B299507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546EF1A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CF2A96" w:rsidRPr="00F15C02" w14:paraId="5800B12C" w14:textId="77777777" w:rsidTr="00CF2A96">
        <w:tc>
          <w:tcPr>
            <w:tcW w:w="851" w:type="dxa"/>
          </w:tcPr>
          <w:p w14:paraId="360CAE65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14:paraId="1F8B2E90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Лечение боли</w:t>
            </w:r>
          </w:p>
        </w:tc>
        <w:tc>
          <w:tcPr>
            <w:tcW w:w="1418" w:type="dxa"/>
          </w:tcPr>
          <w:p w14:paraId="398603E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09.11.2019</w:t>
            </w:r>
          </w:p>
        </w:tc>
        <w:tc>
          <w:tcPr>
            <w:tcW w:w="2126" w:type="dxa"/>
          </w:tcPr>
          <w:p w14:paraId="6551B57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AAADD8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CF2A96" w:rsidRPr="00F15C02" w14:paraId="7717192E" w14:textId="77777777" w:rsidTr="00CF2A96">
        <w:tc>
          <w:tcPr>
            <w:tcW w:w="851" w:type="dxa"/>
          </w:tcPr>
          <w:p w14:paraId="2D99C2DF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14:paraId="7ED5AF56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Анестезиология в абдоминальной хирургии</w:t>
            </w:r>
          </w:p>
        </w:tc>
        <w:tc>
          <w:tcPr>
            <w:tcW w:w="1418" w:type="dxa"/>
          </w:tcPr>
          <w:p w14:paraId="66B47DA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126" w:type="dxa"/>
          </w:tcPr>
          <w:p w14:paraId="3544B8B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8704BC2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53BF6DC7" w14:textId="77777777" w:rsidTr="00CF2A96">
        <w:trPr>
          <w:trHeight w:val="96"/>
        </w:trPr>
        <w:tc>
          <w:tcPr>
            <w:tcW w:w="851" w:type="dxa"/>
          </w:tcPr>
          <w:p w14:paraId="4C2DF365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14:paraId="19DF42EF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физиология печени и почек. Этиология, патогенез острой почечной и печеночной недостаточности. Общие принципы диагностики и интенсивной терапии. Особенности диагностики и лечения синдрома Рея. Выбор метода анестезии у пациентов при патологии печени и почек</w:t>
            </w:r>
          </w:p>
        </w:tc>
        <w:tc>
          <w:tcPr>
            <w:tcW w:w="1418" w:type="dxa"/>
          </w:tcPr>
          <w:p w14:paraId="25178B1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16.11.2019</w:t>
            </w:r>
          </w:p>
        </w:tc>
        <w:tc>
          <w:tcPr>
            <w:tcW w:w="2126" w:type="dxa"/>
          </w:tcPr>
          <w:p w14:paraId="1340AB88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3014BA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Сорсунов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CF2A96" w:rsidRPr="00F15C02" w14:paraId="00C19DC7" w14:textId="77777777" w:rsidTr="00CF2A96">
        <w:trPr>
          <w:trHeight w:val="105"/>
        </w:trPr>
        <w:tc>
          <w:tcPr>
            <w:tcW w:w="851" w:type="dxa"/>
          </w:tcPr>
          <w:p w14:paraId="71E342A8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14:paraId="36811F4B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Искусственное кровообращение</w:t>
            </w:r>
          </w:p>
        </w:tc>
        <w:tc>
          <w:tcPr>
            <w:tcW w:w="1418" w:type="dxa"/>
          </w:tcPr>
          <w:p w14:paraId="129A4841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2126" w:type="dxa"/>
          </w:tcPr>
          <w:p w14:paraId="43D2AE7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47B142C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Фурсов А. А.</w:t>
            </w:r>
          </w:p>
        </w:tc>
      </w:tr>
      <w:tr w:rsidR="00CF2A96" w:rsidRPr="00F15C02" w14:paraId="47BEFE3B" w14:textId="77777777" w:rsidTr="00CF2A96">
        <w:trPr>
          <w:trHeight w:val="165"/>
        </w:trPr>
        <w:tc>
          <w:tcPr>
            <w:tcW w:w="851" w:type="dxa"/>
          </w:tcPr>
          <w:p w14:paraId="1ECE7AD7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14:paraId="724B4FA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акушерстве и гинекологии</w:t>
            </w:r>
          </w:p>
        </w:tc>
        <w:tc>
          <w:tcPr>
            <w:tcW w:w="1418" w:type="dxa"/>
          </w:tcPr>
          <w:p w14:paraId="4E3B1B2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2126" w:type="dxa"/>
          </w:tcPr>
          <w:p w14:paraId="4C8CD3C6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1A52666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CF2A96" w:rsidRPr="00F15C02" w14:paraId="089C19FA" w14:textId="77777777" w:rsidTr="00CF2A96">
        <w:trPr>
          <w:trHeight w:val="135"/>
        </w:trPr>
        <w:tc>
          <w:tcPr>
            <w:tcW w:w="851" w:type="dxa"/>
          </w:tcPr>
          <w:p w14:paraId="052BFBD9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14:paraId="03696237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Сердечно-сосудистые средства в анестезиологии и реаниматологии</w:t>
            </w:r>
          </w:p>
        </w:tc>
        <w:tc>
          <w:tcPr>
            <w:tcW w:w="1418" w:type="dxa"/>
          </w:tcPr>
          <w:p w14:paraId="7CE99C29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2126" w:type="dxa"/>
          </w:tcPr>
          <w:p w14:paraId="2918DC56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9C9AA6E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CF2A96" w:rsidRPr="00F15C02" w14:paraId="0142AFC0" w14:textId="77777777" w:rsidTr="00CF2A96">
        <w:trPr>
          <w:trHeight w:val="150"/>
        </w:trPr>
        <w:tc>
          <w:tcPr>
            <w:tcW w:w="851" w:type="dxa"/>
          </w:tcPr>
          <w:p w14:paraId="679D4164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14:paraId="16E294AA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Выбор методов анестезии при операциях на сердце</w:t>
            </w:r>
          </w:p>
        </w:tc>
        <w:tc>
          <w:tcPr>
            <w:tcW w:w="1418" w:type="dxa"/>
          </w:tcPr>
          <w:p w14:paraId="0D6DF07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2126" w:type="dxa"/>
          </w:tcPr>
          <w:p w14:paraId="4DAF9DC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5441E1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Фурсов А. А.</w:t>
            </w:r>
          </w:p>
        </w:tc>
      </w:tr>
      <w:tr w:rsidR="00CF2A96" w:rsidRPr="00F15C02" w14:paraId="3FEF0172" w14:textId="77777777" w:rsidTr="00CF2A96">
        <w:trPr>
          <w:trHeight w:val="165"/>
        </w:trPr>
        <w:tc>
          <w:tcPr>
            <w:tcW w:w="851" w:type="dxa"/>
          </w:tcPr>
          <w:p w14:paraId="765CFAF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14:paraId="6815BC7C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Критические состояния у больных с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демиелинизирующими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заболеваниями. Эпилептический статус</w:t>
            </w:r>
          </w:p>
        </w:tc>
        <w:tc>
          <w:tcPr>
            <w:tcW w:w="1418" w:type="dxa"/>
          </w:tcPr>
          <w:p w14:paraId="24ECE11A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2126" w:type="dxa"/>
          </w:tcPr>
          <w:p w14:paraId="2E84662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850D458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CF2A96" w:rsidRPr="00F15C02" w14:paraId="718EB7F9" w14:textId="77777777" w:rsidTr="00CF2A96">
        <w:trPr>
          <w:trHeight w:val="135"/>
        </w:trPr>
        <w:tc>
          <w:tcPr>
            <w:tcW w:w="851" w:type="dxa"/>
          </w:tcPr>
          <w:p w14:paraId="4F174536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14:paraId="4AC6F771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урологии</w:t>
            </w:r>
          </w:p>
        </w:tc>
        <w:tc>
          <w:tcPr>
            <w:tcW w:w="1418" w:type="dxa"/>
          </w:tcPr>
          <w:p w14:paraId="4E0F8730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2126" w:type="dxa"/>
          </w:tcPr>
          <w:p w14:paraId="44C20DCF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398A214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CF2A96" w:rsidRPr="00F15C02" w14:paraId="0DECE382" w14:textId="77777777" w:rsidTr="00CF2A96">
        <w:trPr>
          <w:trHeight w:val="165"/>
        </w:trPr>
        <w:tc>
          <w:tcPr>
            <w:tcW w:w="851" w:type="dxa"/>
          </w:tcPr>
          <w:p w14:paraId="0B34BC14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14:paraId="011FFF0C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при опухолях мозга</w:t>
            </w:r>
          </w:p>
        </w:tc>
        <w:tc>
          <w:tcPr>
            <w:tcW w:w="1418" w:type="dxa"/>
          </w:tcPr>
          <w:p w14:paraId="4388102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126" w:type="dxa"/>
          </w:tcPr>
          <w:p w14:paraId="55E17D9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69CF196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CF2A96" w:rsidRPr="00F15C02" w14:paraId="2BD347EB" w14:textId="77777777" w:rsidTr="00CF2A96">
        <w:trPr>
          <w:trHeight w:val="105"/>
        </w:trPr>
        <w:tc>
          <w:tcPr>
            <w:tcW w:w="851" w:type="dxa"/>
          </w:tcPr>
          <w:p w14:paraId="53E0A7CD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14:paraId="6C923870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Метаболизм, питание. Зондовое питание. Парентеральное питание. Мониторинг и оценка метаболизма и питания. Поддержание температурного гомеостаза.</w:t>
            </w:r>
          </w:p>
        </w:tc>
        <w:tc>
          <w:tcPr>
            <w:tcW w:w="1418" w:type="dxa"/>
          </w:tcPr>
          <w:p w14:paraId="408C2024" w14:textId="77777777" w:rsidR="00CF2A96" w:rsidRPr="00F15C02" w:rsidRDefault="00495E33" w:rsidP="00495E33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2126" w:type="dxa"/>
          </w:tcPr>
          <w:p w14:paraId="5AB9DDD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78170DB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CF2A96" w:rsidRPr="00F15C02" w14:paraId="70A4AD0C" w14:textId="77777777" w:rsidTr="00CF2A96">
        <w:trPr>
          <w:trHeight w:val="195"/>
        </w:trPr>
        <w:tc>
          <w:tcPr>
            <w:tcW w:w="851" w:type="dxa"/>
          </w:tcPr>
          <w:p w14:paraId="637ACB59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14:paraId="78D81262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ЛОР, челюстно-лицевой хирургии, офтальмологии</w:t>
            </w:r>
          </w:p>
        </w:tc>
        <w:tc>
          <w:tcPr>
            <w:tcW w:w="1418" w:type="dxa"/>
          </w:tcPr>
          <w:p w14:paraId="14463FE0" w14:textId="77777777" w:rsidR="00CF2A96" w:rsidRPr="00F15C02" w:rsidRDefault="00495E33" w:rsidP="00495E33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126" w:type="dxa"/>
          </w:tcPr>
          <w:p w14:paraId="660D3B08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49E86C3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56ECE0F9" w14:textId="77777777" w:rsidTr="00CF2A96">
        <w:trPr>
          <w:trHeight w:val="165"/>
        </w:trPr>
        <w:tc>
          <w:tcPr>
            <w:tcW w:w="851" w:type="dxa"/>
          </w:tcPr>
          <w:p w14:paraId="788F86C3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14:paraId="3531EC23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Методы регионарной анестезии</w:t>
            </w:r>
          </w:p>
        </w:tc>
        <w:tc>
          <w:tcPr>
            <w:tcW w:w="1418" w:type="dxa"/>
          </w:tcPr>
          <w:p w14:paraId="573CD9F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126" w:type="dxa"/>
          </w:tcPr>
          <w:p w14:paraId="548213F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D440E7F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CF2A96" w:rsidRPr="00F15C02" w14:paraId="2571F03E" w14:textId="77777777" w:rsidTr="00CF2A96">
        <w:trPr>
          <w:trHeight w:val="150"/>
        </w:trPr>
        <w:tc>
          <w:tcPr>
            <w:tcW w:w="851" w:type="dxa"/>
          </w:tcPr>
          <w:p w14:paraId="587F8B32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14:paraId="300BD5BB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Методы и режимы ИВЛ</w:t>
            </w:r>
          </w:p>
        </w:tc>
        <w:tc>
          <w:tcPr>
            <w:tcW w:w="1418" w:type="dxa"/>
          </w:tcPr>
          <w:p w14:paraId="5113353C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2126" w:type="dxa"/>
          </w:tcPr>
          <w:p w14:paraId="68EE1184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022E32D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CF2A96" w:rsidRPr="00F15C02" w14:paraId="13C38425" w14:textId="77777777" w:rsidTr="00CF2A96">
        <w:trPr>
          <w:trHeight w:val="180"/>
        </w:trPr>
        <w:tc>
          <w:tcPr>
            <w:tcW w:w="851" w:type="dxa"/>
          </w:tcPr>
          <w:p w14:paraId="1F1A4B86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14:paraId="4ED014B8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при сопутствующей патологии</w:t>
            </w:r>
          </w:p>
        </w:tc>
        <w:tc>
          <w:tcPr>
            <w:tcW w:w="1418" w:type="dxa"/>
          </w:tcPr>
          <w:p w14:paraId="1FB7A3CC" w14:textId="77777777" w:rsidR="00CF2A96" w:rsidRPr="00F15C02" w:rsidRDefault="00495E33" w:rsidP="00495E33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21.12.1019</w:t>
            </w:r>
          </w:p>
        </w:tc>
        <w:tc>
          <w:tcPr>
            <w:tcW w:w="2126" w:type="dxa"/>
          </w:tcPr>
          <w:p w14:paraId="6313917D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0C15416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CF2A96" w:rsidRPr="00F15C02" w14:paraId="6F53578A" w14:textId="77777777" w:rsidTr="00CF2A96">
        <w:trPr>
          <w:trHeight w:val="165"/>
        </w:trPr>
        <w:tc>
          <w:tcPr>
            <w:tcW w:w="851" w:type="dxa"/>
          </w:tcPr>
          <w:p w14:paraId="4EB1431A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14:paraId="0168229D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Неотложная помощь, реанимация и интенсивная терапия при отравлениях у детей</w:t>
            </w:r>
          </w:p>
        </w:tc>
        <w:tc>
          <w:tcPr>
            <w:tcW w:w="1418" w:type="dxa"/>
          </w:tcPr>
          <w:p w14:paraId="13049AE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2126" w:type="dxa"/>
          </w:tcPr>
          <w:p w14:paraId="32B68C45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03012F0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Кузнецова И. В.</w:t>
            </w:r>
          </w:p>
        </w:tc>
      </w:tr>
      <w:tr w:rsidR="00CF2A96" w:rsidRPr="00F15C02" w14:paraId="4EE770A2" w14:textId="77777777" w:rsidTr="00CF2A96">
        <w:trPr>
          <w:trHeight w:val="135"/>
        </w:trPr>
        <w:tc>
          <w:tcPr>
            <w:tcW w:w="851" w:type="dxa"/>
          </w:tcPr>
          <w:p w14:paraId="6B52433A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14:paraId="4DE9F47E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Респираторная поддержка и терапия</w:t>
            </w:r>
          </w:p>
        </w:tc>
        <w:tc>
          <w:tcPr>
            <w:tcW w:w="1418" w:type="dxa"/>
          </w:tcPr>
          <w:p w14:paraId="23555952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2126" w:type="dxa"/>
          </w:tcPr>
          <w:p w14:paraId="1C506693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37BC954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CF2A96" w:rsidRPr="00F15C02" w14:paraId="21F3247B" w14:textId="77777777" w:rsidTr="00CF2A96">
        <w:trPr>
          <w:trHeight w:val="150"/>
        </w:trPr>
        <w:tc>
          <w:tcPr>
            <w:tcW w:w="851" w:type="dxa"/>
          </w:tcPr>
          <w:p w14:paraId="1FD8DDE1" w14:textId="77777777" w:rsidR="00CF2A96" w:rsidRPr="00F15C02" w:rsidRDefault="00CF2A9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14:paraId="5DC4D136" w14:textId="77777777" w:rsidR="00CF2A96" w:rsidRPr="00F15C02" w:rsidRDefault="00E21224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и интенсивная терапия в кардиохирургии</w:t>
            </w:r>
          </w:p>
        </w:tc>
        <w:tc>
          <w:tcPr>
            <w:tcW w:w="1418" w:type="dxa"/>
          </w:tcPr>
          <w:p w14:paraId="629AE19A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2126" w:type="dxa"/>
          </w:tcPr>
          <w:p w14:paraId="6ACDBABE" w14:textId="77777777" w:rsidR="00CF2A96" w:rsidRPr="00F15C02" w:rsidRDefault="00495E33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181F724" w14:textId="77777777" w:rsidR="00CF2A96" w:rsidRPr="00F15C02" w:rsidRDefault="00175AD6" w:rsidP="00CF2A96">
            <w:pPr>
              <w:pStyle w:val="ListParagraph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Фурсов А. А.</w:t>
            </w:r>
          </w:p>
        </w:tc>
      </w:tr>
    </w:tbl>
    <w:p w14:paraId="07CB34AA" w14:textId="77777777" w:rsidR="00CF2A96" w:rsidRDefault="00CF2A96" w:rsidP="00CF2A96">
      <w:pPr>
        <w:pStyle w:val="ListParagraph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9B01728" w14:textId="77777777" w:rsidR="00175AD6" w:rsidRDefault="00175AD6" w:rsidP="00175AD6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семинаров (практических занятий) по разделам специальности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253"/>
        <w:gridCol w:w="1418"/>
        <w:gridCol w:w="2126"/>
        <w:gridCol w:w="1695"/>
      </w:tblGrid>
      <w:tr w:rsidR="00175AD6" w:rsidRPr="00F15C02" w14:paraId="7B9E830C" w14:textId="77777777" w:rsidTr="00175AD6">
        <w:tc>
          <w:tcPr>
            <w:tcW w:w="851" w:type="dxa"/>
          </w:tcPr>
          <w:p w14:paraId="1375124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14:paraId="0D4A0E5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1418" w:type="dxa"/>
          </w:tcPr>
          <w:p w14:paraId="6D1531C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2126" w:type="dxa"/>
          </w:tcPr>
          <w:p w14:paraId="6123FAD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95" w:type="dxa"/>
          </w:tcPr>
          <w:p w14:paraId="3C5A9F5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ФИО лектора</w:t>
            </w:r>
          </w:p>
        </w:tc>
      </w:tr>
      <w:tr w:rsidR="00175AD6" w:rsidRPr="00F15C02" w14:paraId="3CAA53B7" w14:textId="77777777" w:rsidTr="00175AD6">
        <w:tc>
          <w:tcPr>
            <w:tcW w:w="851" w:type="dxa"/>
          </w:tcPr>
          <w:p w14:paraId="0B164C0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716FC5A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418" w:type="dxa"/>
          </w:tcPr>
          <w:p w14:paraId="67FF0723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126" w:type="dxa"/>
          </w:tcPr>
          <w:p w14:paraId="3DC1B7A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BAEAD99" w14:textId="77777777" w:rsidR="00175AD6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  <w:p w14:paraId="0746A811" w14:textId="77777777" w:rsidR="0003312A" w:rsidRPr="00F15C02" w:rsidRDefault="0003312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Грицан А.И.</w:t>
            </w:r>
            <w:bookmarkStart w:id="0" w:name="_GoBack"/>
            <w:bookmarkEnd w:id="0"/>
          </w:p>
        </w:tc>
      </w:tr>
      <w:tr w:rsidR="00175AD6" w:rsidRPr="00F15C02" w14:paraId="2F1447D5" w14:textId="77777777" w:rsidTr="00175AD6">
        <w:tc>
          <w:tcPr>
            <w:tcW w:w="851" w:type="dxa"/>
          </w:tcPr>
          <w:p w14:paraId="6D5A6E8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414EB26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Предоперационный осмотр. Оценка степени анестезиологического риска</w:t>
            </w:r>
          </w:p>
        </w:tc>
        <w:tc>
          <w:tcPr>
            <w:tcW w:w="1418" w:type="dxa"/>
          </w:tcPr>
          <w:p w14:paraId="031E8AA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126" w:type="dxa"/>
          </w:tcPr>
          <w:p w14:paraId="45BA313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2FDD655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B4BB3CC" w14:textId="77777777" w:rsidTr="00175AD6">
        <w:tc>
          <w:tcPr>
            <w:tcW w:w="851" w:type="dxa"/>
          </w:tcPr>
          <w:p w14:paraId="38147EC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14:paraId="054FC42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Премедикация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. Клиническая </w:t>
            </w:r>
            <w:r w:rsidRPr="00F15C02">
              <w:rPr>
                <w:rFonts w:ascii="Times New Roman" w:hAnsi="Times New Roman" w:cs="Times New Roman"/>
              </w:rPr>
              <w:lastRenderedPageBreak/>
              <w:t xml:space="preserve">фармакология психотропных препаратов.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Холинолитические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и антигистаминные препараты</w:t>
            </w:r>
          </w:p>
        </w:tc>
        <w:tc>
          <w:tcPr>
            <w:tcW w:w="1418" w:type="dxa"/>
          </w:tcPr>
          <w:p w14:paraId="6024C051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04.09.2019</w:t>
            </w:r>
          </w:p>
        </w:tc>
        <w:tc>
          <w:tcPr>
            <w:tcW w:w="2126" w:type="dxa"/>
          </w:tcPr>
          <w:p w14:paraId="7CF2CD7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9C08F72" w14:textId="77777777" w:rsidR="00175AD6" w:rsidRPr="00F15C02" w:rsidRDefault="00CD283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175AD6" w:rsidRPr="00F15C02" w14:paraId="5F9490D4" w14:textId="77777777" w:rsidTr="00175AD6">
        <w:tc>
          <w:tcPr>
            <w:tcW w:w="851" w:type="dxa"/>
          </w:tcPr>
          <w:p w14:paraId="623D797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3" w:type="dxa"/>
          </w:tcPr>
          <w:p w14:paraId="6B69BAB2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Современные компоненты анестезиологического пособия и общие принципы выбора метода обезболивания</w:t>
            </w:r>
          </w:p>
        </w:tc>
        <w:tc>
          <w:tcPr>
            <w:tcW w:w="1418" w:type="dxa"/>
          </w:tcPr>
          <w:p w14:paraId="522C312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2126" w:type="dxa"/>
          </w:tcPr>
          <w:p w14:paraId="046693F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E481D2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15DEEFC" w14:textId="77777777" w:rsidTr="00175AD6">
        <w:tc>
          <w:tcPr>
            <w:tcW w:w="851" w:type="dxa"/>
          </w:tcPr>
          <w:p w14:paraId="6184FF7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464A3C85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Общая анестезия и функциональные системы организма</w:t>
            </w:r>
          </w:p>
        </w:tc>
        <w:tc>
          <w:tcPr>
            <w:tcW w:w="1418" w:type="dxa"/>
          </w:tcPr>
          <w:p w14:paraId="2900998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2126" w:type="dxa"/>
          </w:tcPr>
          <w:p w14:paraId="170F8AE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A503068" w14:textId="77777777" w:rsidR="00175AD6" w:rsidRPr="00F15C02" w:rsidRDefault="00CD283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175AD6" w:rsidRPr="00F15C02" w14:paraId="6493A465" w14:textId="77777777" w:rsidTr="00175AD6">
        <w:tc>
          <w:tcPr>
            <w:tcW w:w="851" w:type="dxa"/>
          </w:tcPr>
          <w:p w14:paraId="0BA5EDE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14:paraId="77A54F4C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Особенности подготовки больных при плановых и экстренных оперативных вмешательствах</w:t>
            </w:r>
          </w:p>
        </w:tc>
        <w:tc>
          <w:tcPr>
            <w:tcW w:w="1418" w:type="dxa"/>
          </w:tcPr>
          <w:p w14:paraId="1BE016C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126" w:type="dxa"/>
          </w:tcPr>
          <w:p w14:paraId="7ED68B6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7AF210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11A26AB3" w14:textId="77777777" w:rsidTr="00175AD6">
        <w:tc>
          <w:tcPr>
            <w:tcW w:w="851" w:type="dxa"/>
          </w:tcPr>
          <w:p w14:paraId="0F16AB2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14:paraId="73AFF52A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Наркозно-дыхательная аппаратура (классификация, характеристика основных блоков, контуры, устройство, принцип действия)</w:t>
            </w:r>
          </w:p>
        </w:tc>
        <w:tc>
          <w:tcPr>
            <w:tcW w:w="1418" w:type="dxa"/>
          </w:tcPr>
          <w:p w14:paraId="405D46D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2126" w:type="dxa"/>
          </w:tcPr>
          <w:p w14:paraId="5573863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BF1ADB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4F111D87" w14:textId="77777777" w:rsidTr="00175AD6">
        <w:tc>
          <w:tcPr>
            <w:tcW w:w="851" w:type="dxa"/>
          </w:tcPr>
          <w:p w14:paraId="1EE41C5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14:paraId="3020CC44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Техника безопасности при работе с</w:t>
            </w:r>
          </w:p>
          <w:p w14:paraId="7549142F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наркозно-дыхательной аппаратурой, </w:t>
            </w:r>
          </w:p>
          <w:p w14:paraId="0F9833DB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дефибриллятором, диагностической</w:t>
            </w:r>
          </w:p>
          <w:p w14:paraId="5D0A17DF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аппаратурой. Асептика, антисептика, </w:t>
            </w:r>
          </w:p>
          <w:p w14:paraId="6742B281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санитарный режим отделения</w:t>
            </w:r>
          </w:p>
          <w:p w14:paraId="04C6FFAB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анестезиологии и реаниматологии</w:t>
            </w:r>
          </w:p>
        </w:tc>
        <w:tc>
          <w:tcPr>
            <w:tcW w:w="1418" w:type="dxa"/>
          </w:tcPr>
          <w:p w14:paraId="614AFFD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2126" w:type="dxa"/>
          </w:tcPr>
          <w:p w14:paraId="1544AD5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6BB008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BF96E59" w14:textId="77777777" w:rsidTr="00175AD6">
        <w:tc>
          <w:tcPr>
            <w:tcW w:w="851" w:type="dxa"/>
          </w:tcPr>
          <w:p w14:paraId="5EA6AAF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14:paraId="3AFAC224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Методы контроля адекватности общей</w:t>
            </w:r>
          </w:p>
          <w:p w14:paraId="40F6C02F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анестезии</w:t>
            </w:r>
          </w:p>
        </w:tc>
        <w:tc>
          <w:tcPr>
            <w:tcW w:w="1418" w:type="dxa"/>
          </w:tcPr>
          <w:p w14:paraId="5537B47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2126" w:type="dxa"/>
          </w:tcPr>
          <w:p w14:paraId="55145BC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911D3D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4B37F844" w14:textId="77777777" w:rsidTr="00175AD6">
        <w:tc>
          <w:tcPr>
            <w:tcW w:w="851" w:type="dxa"/>
          </w:tcPr>
          <w:p w14:paraId="7B0B147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14:paraId="731DD62D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 анестезиологии</w:t>
            </w:r>
          </w:p>
        </w:tc>
        <w:tc>
          <w:tcPr>
            <w:tcW w:w="1418" w:type="dxa"/>
          </w:tcPr>
          <w:p w14:paraId="5AAE635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126" w:type="dxa"/>
          </w:tcPr>
          <w:p w14:paraId="6F272A6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C93553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61DE3E5" w14:textId="77777777" w:rsidTr="00175AD6">
        <w:tc>
          <w:tcPr>
            <w:tcW w:w="851" w:type="dxa"/>
          </w:tcPr>
          <w:p w14:paraId="3D3C1CC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14:paraId="4628AA20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Перидуральная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и спинальная анестезии (показания, техника проведения, осложнения и их профилактика)</w:t>
            </w:r>
          </w:p>
        </w:tc>
        <w:tc>
          <w:tcPr>
            <w:tcW w:w="1418" w:type="dxa"/>
          </w:tcPr>
          <w:p w14:paraId="2113716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126" w:type="dxa"/>
          </w:tcPr>
          <w:p w14:paraId="01F360B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0D1A7C3" w14:textId="77777777" w:rsidR="00175AD6" w:rsidRPr="00F15C02" w:rsidRDefault="00F31FF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Хиновкер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="00F15C02" w:rsidRPr="00F15C02">
              <w:rPr>
                <w:rFonts w:ascii="Times New Roman" w:hAnsi="Times New Roman" w:cs="Times New Roman"/>
              </w:rPr>
              <w:t>.</w:t>
            </w:r>
          </w:p>
        </w:tc>
      </w:tr>
      <w:tr w:rsidR="00175AD6" w:rsidRPr="00F15C02" w14:paraId="50065CE1" w14:textId="77777777" w:rsidTr="00175AD6">
        <w:tc>
          <w:tcPr>
            <w:tcW w:w="851" w:type="dxa"/>
          </w:tcPr>
          <w:p w14:paraId="33BCA2E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14:paraId="66C35D06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Особенности клинической фармакологии 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анатомофизиологические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особенности</w:t>
            </w:r>
          </w:p>
          <w:p w14:paraId="6FD4A3D7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детей разных возрастных групп</w:t>
            </w:r>
          </w:p>
        </w:tc>
        <w:tc>
          <w:tcPr>
            <w:tcW w:w="1418" w:type="dxa"/>
          </w:tcPr>
          <w:p w14:paraId="4B9E683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2126" w:type="dxa"/>
          </w:tcPr>
          <w:p w14:paraId="170FE7A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836F94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8A5B516" w14:textId="77777777" w:rsidTr="00175AD6">
        <w:tc>
          <w:tcPr>
            <w:tcW w:w="851" w:type="dxa"/>
          </w:tcPr>
          <w:p w14:paraId="1F260B2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14:paraId="11863108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Варианты выбора общей анестезии у детей. Местная анестезия у детей</w:t>
            </w:r>
          </w:p>
        </w:tc>
        <w:tc>
          <w:tcPr>
            <w:tcW w:w="1418" w:type="dxa"/>
          </w:tcPr>
          <w:p w14:paraId="6413C84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2126" w:type="dxa"/>
          </w:tcPr>
          <w:p w14:paraId="65F7843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397265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6380F42A" w14:textId="77777777" w:rsidTr="00175AD6">
        <w:tc>
          <w:tcPr>
            <w:tcW w:w="851" w:type="dxa"/>
          </w:tcPr>
          <w:p w14:paraId="4820E7A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14:paraId="3163E9A1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Особенности выбора метода анестезии в хирургии новорожденных</w:t>
            </w:r>
          </w:p>
        </w:tc>
        <w:tc>
          <w:tcPr>
            <w:tcW w:w="1418" w:type="dxa"/>
          </w:tcPr>
          <w:p w14:paraId="610697E8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126" w:type="dxa"/>
          </w:tcPr>
          <w:p w14:paraId="54FE97F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619B6A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2A8FEDA1" w14:textId="77777777" w:rsidTr="00175AD6">
        <w:tc>
          <w:tcPr>
            <w:tcW w:w="851" w:type="dxa"/>
          </w:tcPr>
          <w:p w14:paraId="6523E4B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14:paraId="2D0B4609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Особенности обезболивания при ситуациях, осложняющих течение беременности и родов. Анестезия при осложненном течении родов</w:t>
            </w:r>
          </w:p>
        </w:tc>
        <w:tc>
          <w:tcPr>
            <w:tcW w:w="1418" w:type="dxa"/>
          </w:tcPr>
          <w:p w14:paraId="248A882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126" w:type="dxa"/>
          </w:tcPr>
          <w:p w14:paraId="71964BE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DEAFA45" w14:textId="77777777" w:rsidR="00175AD6" w:rsidRPr="00F15C02" w:rsidRDefault="00F31FF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</w:t>
            </w:r>
          </w:p>
        </w:tc>
      </w:tr>
      <w:tr w:rsidR="00175AD6" w:rsidRPr="00F15C02" w14:paraId="1F555F22" w14:textId="77777777" w:rsidTr="00175AD6">
        <w:tc>
          <w:tcPr>
            <w:tcW w:w="851" w:type="dxa"/>
          </w:tcPr>
          <w:p w14:paraId="6E9BF4A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14:paraId="7006A414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Теоретическое обоснование современных методов общей анестезии. Клиническая фармакология в анестезиологии (общие вопросы)</w:t>
            </w:r>
          </w:p>
        </w:tc>
        <w:tc>
          <w:tcPr>
            <w:tcW w:w="1418" w:type="dxa"/>
          </w:tcPr>
          <w:p w14:paraId="49D1909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2126" w:type="dxa"/>
          </w:tcPr>
          <w:p w14:paraId="07A5F94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558161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573F52A5" w14:textId="77777777" w:rsidTr="00175AD6">
        <w:tc>
          <w:tcPr>
            <w:tcW w:w="851" w:type="dxa"/>
          </w:tcPr>
          <w:p w14:paraId="292F53D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14:paraId="17B08407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Масочный ингаляционный наркоз</w:t>
            </w:r>
          </w:p>
          <w:p w14:paraId="69C5AC00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(показания, подготовка, методика</w:t>
            </w:r>
          </w:p>
          <w:p w14:paraId="5F646353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проведения, анестетики)</w:t>
            </w:r>
          </w:p>
        </w:tc>
        <w:tc>
          <w:tcPr>
            <w:tcW w:w="1418" w:type="dxa"/>
          </w:tcPr>
          <w:p w14:paraId="2943538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126" w:type="dxa"/>
          </w:tcPr>
          <w:p w14:paraId="16E7220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C10454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73082A1F" w14:textId="77777777" w:rsidTr="00175AD6">
        <w:tc>
          <w:tcPr>
            <w:tcW w:w="851" w:type="dxa"/>
          </w:tcPr>
          <w:p w14:paraId="33525C3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14:paraId="79A8360A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Основные принципы, показания и методика проведения внутривенной анестезии</w:t>
            </w:r>
          </w:p>
        </w:tc>
        <w:tc>
          <w:tcPr>
            <w:tcW w:w="1418" w:type="dxa"/>
          </w:tcPr>
          <w:p w14:paraId="452E2733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126" w:type="dxa"/>
          </w:tcPr>
          <w:p w14:paraId="16A2BC4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C1CAC3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9C38C55" w14:textId="77777777" w:rsidTr="00175AD6">
        <w:tc>
          <w:tcPr>
            <w:tcW w:w="851" w:type="dxa"/>
          </w:tcPr>
          <w:p w14:paraId="1B44ED9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14:paraId="3E5C475F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Эндотрахеальный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наркоз(показания, </w:t>
            </w:r>
          </w:p>
          <w:p w14:paraId="752AEF36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подготовка, методика проведения, контроль адекватности)</w:t>
            </w:r>
          </w:p>
        </w:tc>
        <w:tc>
          <w:tcPr>
            <w:tcW w:w="1418" w:type="dxa"/>
          </w:tcPr>
          <w:p w14:paraId="0B27D372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126" w:type="dxa"/>
          </w:tcPr>
          <w:p w14:paraId="11E7746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768C7B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7770A197" w14:textId="77777777" w:rsidTr="00175AD6">
        <w:tc>
          <w:tcPr>
            <w:tcW w:w="851" w:type="dxa"/>
          </w:tcPr>
          <w:p w14:paraId="2DEB574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14:paraId="3880BDDA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Особенности выбора метода обезболивания в малой хирургии. Анестезия в офтальмологии</w:t>
            </w:r>
          </w:p>
        </w:tc>
        <w:tc>
          <w:tcPr>
            <w:tcW w:w="1418" w:type="dxa"/>
          </w:tcPr>
          <w:p w14:paraId="3E00135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2126" w:type="dxa"/>
          </w:tcPr>
          <w:p w14:paraId="23F38EF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1C115D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AA5A532" w14:textId="77777777" w:rsidTr="00175AD6">
        <w:tc>
          <w:tcPr>
            <w:tcW w:w="851" w:type="dxa"/>
          </w:tcPr>
          <w:p w14:paraId="36F403A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14:paraId="4A3E24B8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отоларингологии</w:t>
            </w:r>
          </w:p>
        </w:tc>
        <w:tc>
          <w:tcPr>
            <w:tcW w:w="1418" w:type="dxa"/>
          </w:tcPr>
          <w:p w14:paraId="4D138002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126" w:type="dxa"/>
          </w:tcPr>
          <w:p w14:paraId="0022AC6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D3D1042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74156015" w14:textId="77777777" w:rsidTr="00175AD6">
        <w:tc>
          <w:tcPr>
            <w:tcW w:w="851" w:type="dxa"/>
          </w:tcPr>
          <w:p w14:paraId="7FBF42A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14:paraId="676C2807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Особенности выбора метода анестезии в </w:t>
            </w:r>
            <w:r w:rsidRPr="00F15C02">
              <w:rPr>
                <w:rFonts w:ascii="Times New Roman" w:hAnsi="Times New Roman" w:cs="Times New Roman"/>
              </w:rPr>
              <w:lastRenderedPageBreak/>
              <w:t>хирургии новорожденных</w:t>
            </w:r>
          </w:p>
        </w:tc>
        <w:tc>
          <w:tcPr>
            <w:tcW w:w="1418" w:type="dxa"/>
          </w:tcPr>
          <w:p w14:paraId="3B48730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08.10.2019</w:t>
            </w:r>
          </w:p>
        </w:tc>
        <w:tc>
          <w:tcPr>
            <w:tcW w:w="2126" w:type="dxa"/>
          </w:tcPr>
          <w:p w14:paraId="6571AF4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55D370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4E51793" w14:textId="77777777" w:rsidTr="00175AD6">
        <w:tc>
          <w:tcPr>
            <w:tcW w:w="851" w:type="dxa"/>
          </w:tcPr>
          <w:p w14:paraId="7314039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53" w:type="dxa"/>
          </w:tcPr>
          <w:p w14:paraId="61DA5201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Общая анестезия при операциях на органах брюшной полости</w:t>
            </w:r>
          </w:p>
        </w:tc>
        <w:tc>
          <w:tcPr>
            <w:tcW w:w="1418" w:type="dxa"/>
          </w:tcPr>
          <w:p w14:paraId="0F88D95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126" w:type="dxa"/>
          </w:tcPr>
          <w:p w14:paraId="1006A47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9DF419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20EC91F0" w14:textId="77777777" w:rsidTr="00175AD6">
        <w:tc>
          <w:tcPr>
            <w:tcW w:w="851" w:type="dxa"/>
          </w:tcPr>
          <w:p w14:paraId="53C63FB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14:paraId="7786223E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Общая анестезия в нейрохирургии</w:t>
            </w:r>
          </w:p>
        </w:tc>
        <w:tc>
          <w:tcPr>
            <w:tcW w:w="1418" w:type="dxa"/>
          </w:tcPr>
          <w:p w14:paraId="6FDCA685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126" w:type="dxa"/>
          </w:tcPr>
          <w:p w14:paraId="7EED423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F12023B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175AD6" w:rsidRPr="00F15C02" w14:paraId="221CE0A0" w14:textId="77777777" w:rsidTr="00175AD6">
        <w:tc>
          <w:tcPr>
            <w:tcW w:w="851" w:type="dxa"/>
          </w:tcPr>
          <w:p w14:paraId="2EA76B7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14:paraId="67D1C449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Общая анестезия в акушерстве и</w:t>
            </w:r>
          </w:p>
          <w:p w14:paraId="7564167C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гинекологии</w:t>
            </w:r>
          </w:p>
        </w:tc>
        <w:tc>
          <w:tcPr>
            <w:tcW w:w="1418" w:type="dxa"/>
          </w:tcPr>
          <w:p w14:paraId="1BBF7774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126" w:type="dxa"/>
          </w:tcPr>
          <w:p w14:paraId="1B565FE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BA9F4B0" w14:textId="77777777" w:rsidR="00175AD6" w:rsidRPr="00F15C02" w:rsidRDefault="00F31FF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</w:t>
            </w:r>
          </w:p>
        </w:tc>
      </w:tr>
      <w:tr w:rsidR="00175AD6" w:rsidRPr="00F15C02" w14:paraId="0E4B42E6" w14:textId="77777777" w:rsidTr="00175AD6">
        <w:tc>
          <w:tcPr>
            <w:tcW w:w="851" w:type="dxa"/>
          </w:tcPr>
          <w:p w14:paraId="48E2280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14:paraId="272750F8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Общая анестезия в стоматологии. </w:t>
            </w:r>
          </w:p>
          <w:p w14:paraId="2A59F032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физиология эндокринной</w:t>
            </w:r>
          </w:p>
          <w:p w14:paraId="5760672F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418" w:type="dxa"/>
          </w:tcPr>
          <w:p w14:paraId="286358A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126" w:type="dxa"/>
          </w:tcPr>
          <w:p w14:paraId="064DE68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59272C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5ED58A2" w14:textId="77777777" w:rsidTr="00175AD6">
        <w:tc>
          <w:tcPr>
            <w:tcW w:w="851" w:type="dxa"/>
          </w:tcPr>
          <w:p w14:paraId="785220F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14:paraId="01C83C91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Экстренная анестезиология</w:t>
            </w:r>
          </w:p>
        </w:tc>
        <w:tc>
          <w:tcPr>
            <w:tcW w:w="1418" w:type="dxa"/>
          </w:tcPr>
          <w:p w14:paraId="79C8320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2126" w:type="dxa"/>
          </w:tcPr>
          <w:p w14:paraId="103549D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75D6B61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9CA8749" w14:textId="77777777" w:rsidTr="00175AD6">
        <w:tc>
          <w:tcPr>
            <w:tcW w:w="851" w:type="dxa"/>
          </w:tcPr>
          <w:p w14:paraId="7D6E040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14:paraId="009CB3AC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Анестезиология и интенсивная терапия у больных с сопутствующей патологией</w:t>
            </w:r>
          </w:p>
        </w:tc>
        <w:tc>
          <w:tcPr>
            <w:tcW w:w="1418" w:type="dxa"/>
          </w:tcPr>
          <w:p w14:paraId="16A5732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126" w:type="dxa"/>
          </w:tcPr>
          <w:p w14:paraId="644046D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0EA5BA5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052590A" w14:textId="77777777" w:rsidTr="00175AD6">
        <w:tc>
          <w:tcPr>
            <w:tcW w:w="851" w:type="dxa"/>
          </w:tcPr>
          <w:p w14:paraId="39B4B3C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14:paraId="64623608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Специфические и неспецифические</w:t>
            </w:r>
          </w:p>
          <w:p w14:paraId="26BFAF18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осложнения анестезиологического пособия</w:t>
            </w:r>
          </w:p>
        </w:tc>
        <w:tc>
          <w:tcPr>
            <w:tcW w:w="1418" w:type="dxa"/>
          </w:tcPr>
          <w:p w14:paraId="22ACEB8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126" w:type="dxa"/>
          </w:tcPr>
          <w:p w14:paraId="5ED59D7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407F51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672CAB8E" w14:textId="77777777" w:rsidTr="00175AD6">
        <w:tc>
          <w:tcPr>
            <w:tcW w:w="851" w:type="dxa"/>
          </w:tcPr>
          <w:p w14:paraId="722E746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14:paraId="7B346DDB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Осложнения, связанные с применением мышечных релаксантов</w:t>
            </w:r>
          </w:p>
        </w:tc>
        <w:tc>
          <w:tcPr>
            <w:tcW w:w="1418" w:type="dxa"/>
          </w:tcPr>
          <w:p w14:paraId="25675C14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126" w:type="dxa"/>
          </w:tcPr>
          <w:p w14:paraId="094425F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6702448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175AD6" w:rsidRPr="00F15C02" w14:paraId="10B69683" w14:textId="77777777" w:rsidTr="00175AD6">
        <w:tc>
          <w:tcPr>
            <w:tcW w:w="851" w:type="dxa"/>
          </w:tcPr>
          <w:p w14:paraId="37BE58C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14:paraId="1C609D3E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Гипоксия во время общей анестезии</w:t>
            </w:r>
          </w:p>
        </w:tc>
        <w:tc>
          <w:tcPr>
            <w:tcW w:w="1418" w:type="dxa"/>
          </w:tcPr>
          <w:p w14:paraId="417D09E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2126" w:type="dxa"/>
          </w:tcPr>
          <w:p w14:paraId="74F277A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4E42D9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Сорсунов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175AD6" w:rsidRPr="00F15C02" w14:paraId="67CEE637" w14:textId="77777777" w:rsidTr="00175AD6">
        <w:tc>
          <w:tcPr>
            <w:tcW w:w="851" w:type="dxa"/>
          </w:tcPr>
          <w:p w14:paraId="47B8D51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14:paraId="18D3A15C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Сердечно-лёгочно-мозговая реанимация. Оснащения, основные компоненты интенсивной терапии, критерии адекватности и прогноза</w:t>
            </w:r>
          </w:p>
        </w:tc>
        <w:tc>
          <w:tcPr>
            <w:tcW w:w="1418" w:type="dxa"/>
          </w:tcPr>
          <w:p w14:paraId="09E1FD46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126" w:type="dxa"/>
          </w:tcPr>
          <w:p w14:paraId="3DBE186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0BB2D8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DFDCBC0" w14:textId="77777777" w:rsidTr="00175AD6">
        <w:tc>
          <w:tcPr>
            <w:tcW w:w="851" w:type="dxa"/>
          </w:tcPr>
          <w:p w14:paraId="0762B91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14:paraId="7162F9B9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физиология кровообращения. Особенности диагностики и интенсивной терапии шоковых состояний различного</w:t>
            </w:r>
          </w:p>
          <w:p w14:paraId="7D1316A7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генеза</w:t>
            </w:r>
          </w:p>
        </w:tc>
        <w:tc>
          <w:tcPr>
            <w:tcW w:w="1418" w:type="dxa"/>
          </w:tcPr>
          <w:p w14:paraId="60590CF6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126" w:type="dxa"/>
          </w:tcPr>
          <w:p w14:paraId="535322C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76A8F0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2DF31A7D" w14:textId="77777777" w:rsidTr="00175AD6">
        <w:tc>
          <w:tcPr>
            <w:tcW w:w="851" w:type="dxa"/>
          </w:tcPr>
          <w:p w14:paraId="5C7E2DC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14:paraId="6FB04CB7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Метаболизм, питание. Зондовое питание. Парентеральное питание. Мониторинг и оценка метаболизма и питания. Поддержка температуры и питания</w:t>
            </w:r>
          </w:p>
        </w:tc>
        <w:tc>
          <w:tcPr>
            <w:tcW w:w="1418" w:type="dxa"/>
          </w:tcPr>
          <w:p w14:paraId="597C059C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2126" w:type="dxa"/>
          </w:tcPr>
          <w:p w14:paraId="05F018B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6F05B8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175AD6" w:rsidRPr="00F15C02" w14:paraId="7D2FD6EA" w14:textId="77777777" w:rsidTr="00175AD6">
        <w:tc>
          <w:tcPr>
            <w:tcW w:w="851" w:type="dxa"/>
          </w:tcPr>
          <w:p w14:paraId="624BF0D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14:paraId="16637A98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физиология мозгового</w:t>
            </w:r>
          </w:p>
          <w:p w14:paraId="0162D0D2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кровообращения. Основные принципы</w:t>
            </w:r>
          </w:p>
          <w:p w14:paraId="46F1B339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диагностики неврологических нарушений и компоненты интенсивной терапии</w:t>
            </w:r>
          </w:p>
        </w:tc>
        <w:tc>
          <w:tcPr>
            <w:tcW w:w="1418" w:type="dxa"/>
          </w:tcPr>
          <w:p w14:paraId="41756E9F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2126" w:type="dxa"/>
          </w:tcPr>
          <w:p w14:paraId="512191B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FDF1B88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175AD6" w:rsidRPr="00F15C02" w14:paraId="17FF0428" w14:textId="77777777" w:rsidTr="00175AD6">
        <w:tc>
          <w:tcPr>
            <w:tcW w:w="851" w:type="dxa"/>
          </w:tcPr>
          <w:p w14:paraId="2F54DD2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14:paraId="65B4C44F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Постреанимационная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болезнь мозга. </w:t>
            </w:r>
          </w:p>
          <w:p w14:paraId="62DBEBCE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F15C02">
              <w:rPr>
                <w:rFonts w:ascii="Times New Roman" w:hAnsi="Times New Roman" w:cs="Times New Roman"/>
              </w:rPr>
              <w:t>, диагностика и компоненты интенсивной терапии. Элементы прогноза, диагностика смерти мозга</w:t>
            </w:r>
          </w:p>
        </w:tc>
        <w:tc>
          <w:tcPr>
            <w:tcW w:w="1418" w:type="dxa"/>
          </w:tcPr>
          <w:p w14:paraId="29F22743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126" w:type="dxa"/>
          </w:tcPr>
          <w:p w14:paraId="49D8FE9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4ACE5F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175AD6" w:rsidRPr="00F15C02" w14:paraId="5527BF08" w14:textId="77777777" w:rsidTr="00175AD6">
        <w:tc>
          <w:tcPr>
            <w:tcW w:w="851" w:type="dxa"/>
          </w:tcPr>
          <w:p w14:paraId="2D4F3AB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14:paraId="538B48B4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Эндо- 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экзотоксикоз</w:t>
            </w:r>
            <w:proofErr w:type="spellEnd"/>
            <w:r w:rsidRPr="00F15C02">
              <w:rPr>
                <w:rFonts w:ascii="Times New Roman" w:hAnsi="Times New Roman" w:cs="Times New Roman"/>
              </w:rPr>
              <w:t>. Патогенез, аспекты диагностики и выбор метода эфферентной терапии</w:t>
            </w:r>
          </w:p>
        </w:tc>
        <w:tc>
          <w:tcPr>
            <w:tcW w:w="1418" w:type="dxa"/>
          </w:tcPr>
          <w:p w14:paraId="21710845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2126" w:type="dxa"/>
          </w:tcPr>
          <w:p w14:paraId="0857019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CE5562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51A7C2F2" w14:textId="77777777" w:rsidTr="00175AD6">
        <w:tc>
          <w:tcPr>
            <w:tcW w:w="851" w:type="dxa"/>
          </w:tcPr>
          <w:p w14:paraId="70D8891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14:paraId="3E0F5859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Особенности диагностики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гемолитико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–уремического синдрома</w:t>
            </w:r>
          </w:p>
        </w:tc>
        <w:tc>
          <w:tcPr>
            <w:tcW w:w="1418" w:type="dxa"/>
          </w:tcPr>
          <w:p w14:paraId="6DBD1BE1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2126" w:type="dxa"/>
          </w:tcPr>
          <w:p w14:paraId="0AE386D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5B9BD8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175AD6" w:rsidRPr="00F15C02" w14:paraId="45CFD7EE" w14:textId="77777777" w:rsidTr="00175AD6">
        <w:tc>
          <w:tcPr>
            <w:tcW w:w="851" w:type="dxa"/>
          </w:tcPr>
          <w:p w14:paraId="2BEEA9E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14:paraId="7DF8397C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торакальной хирургии</w:t>
            </w:r>
          </w:p>
        </w:tc>
        <w:tc>
          <w:tcPr>
            <w:tcW w:w="1418" w:type="dxa"/>
          </w:tcPr>
          <w:p w14:paraId="36C249F3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2126" w:type="dxa"/>
          </w:tcPr>
          <w:p w14:paraId="569BCB8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1DB516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04AB627E" w14:textId="77777777" w:rsidTr="00175AD6">
        <w:tc>
          <w:tcPr>
            <w:tcW w:w="851" w:type="dxa"/>
          </w:tcPr>
          <w:p w14:paraId="519B9FA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14:paraId="5A497DFF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Клиническая физиология центральной и вегетативной нервной системы. </w:t>
            </w:r>
          </w:p>
          <w:p w14:paraId="50738AC9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Клиническая физиология боли. </w:t>
            </w:r>
          </w:p>
          <w:p w14:paraId="7BA0111D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Нейромышечный синапс</w:t>
            </w:r>
          </w:p>
        </w:tc>
        <w:tc>
          <w:tcPr>
            <w:tcW w:w="1418" w:type="dxa"/>
          </w:tcPr>
          <w:p w14:paraId="46BD8C68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2126" w:type="dxa"/>
          </w:tcPr>
          <w:p w14:paraId="70C049D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BDCE78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6ECC2182" w14:textId="77777777" w:rsidTr="00175AD6">
        <w:tc>
          <w:tcPr>
            <w:tcW w:w="851" w:type="dxa"/>
          </w:tcPr>
          <w:p w14:paraId="3DEE289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</w:tcPr>
          <w:p w14:paraId="7497A76E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Особенности анестезии при болезни</w:t>
            </w:r>
          </w:p>
          <w:p w14:paraId="78FF15DA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Иценко –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Кушинга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и синдроме Кона</w:t>
            </w:r>
          </w:p>
        </w:tc>
        <w:tc>
          <w:tcPr>
            <w:tcW w:w="1418" w:type="dxa"/>
          </w:tcPr>
          <w:p w14:paraId="6CF645CD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2126" w:type="dxa"/>
          </w:tcPr>
          <w:p w14:paraId="3EE0C22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F86508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Сивков Е. Н.</w:t>
            </w:r>
          </w:p>
        </w:tc>
      </w:tr>
      <w:tr w:rsidR="00175AD6" w:rsidRPr="00F15C02" w14:paraId="29B5CF50" w14:textId="77777777" w:rsidTr="00175AD6">
        <w:tc>
          <w:tcPr>
            <w:tcW w:w="851" w:type="dxa"/>
          </w:tcPr>
          <w:p w14:paraId="282E699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14:paraId="1795BF51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при операциях на аорте и</w:t>
            </w:r>
          </w:p>
          <w:p w14:paraId="66D94AC2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артериях.</w:t>
            </w:r>
          </w:p>
        </w:tc>
        <w:tc>
          <w:tcPr>
            <w:tcW w:w="1418" w:type="dxa"/>
          </w:tcPr>
          <w:p w14:paraId="3915E77E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2126" w:type="dxa"/>
          </w:tcPr>
          <w:p w14:paraId="185E9FA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11F52B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6BC68500" w14:textId="77777777" w:rsidTr="00175AD6">
        <w:tc>
          <w:tcPr>
            <w:tcW w:w="851" w:type="dxa"/>
          </w:tcPr>
          <w:p w14:paraId="3EDF01D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3" w:type="dxa"/>
          </w:tcPr>
          <w:p w14:paraId="0C554E10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Эндо- 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экзотоксикоз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. Патогенез, аспекты диагностики и выбор метода эфферентной </w:t>
            </w:r>
            <w:r w:rsidRPr="00F15C02">
              <w:rPr>
                <w:rFonts w:ascii="Times New Roman" w:hAnsi="Times New Roman" w:cs="Times New Roman"/>
              </w:rPr>
              <w:lastRenderedPageBreak/>
              <w:t xml:space="preserve">терапии. Особенности диагностики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гемолитико</w:t>
            </w:r>
            <w:proofErr w:type="spellEnd"/>
            <w:r w:rsidRPr="00F15C02">
              <w:rPr>
                <w:rFonts w:ascii="Times New Roman" w:hAnsi="Times New Roman" w:cs="Times New Roman"/>
              </w:rPr>
              <w:t>–уремического синдрома</w:t>
            </w:r>
          </w:p>
        </w:tc>
        <w:tc>
          <w:tcPr>
            <w:tcW w:w="1418" w:type="dxa"/>
          </w:tcPr>
          <w:p w14:paraId="3FA06E2A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14.11.2019</w:t>
            </w:r>
          </w:p>
        </w:tc>
        <w:tc>
          <w:tcPr>
            <w:tcW w:w="2126" w:type="dxa"/>
          </w:tcPr>
          <w:p w14:paraId="08AF1D8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410B5B9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Сивков Е. Н.</w:t>
            </w:r>
          </w:p>
        </w:tc>
      </w:tr>
      <w:tr w:rsidR="00175AD6" w:rsidRPr="00F15C02" w14:paraId="6D01F718" w14:textId="77777777" w:rsidTr="00175AD6">
        <w:tc>
          <w:tcPr>
            <w:tcW w:w="851" w:type="dxa"/>
          </w:tcPr>
          <w:p w14:paraId="39E9519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253" w:type="dxa"/>
          </w:tcPr>
          <w:p w14:paraId="46EB68EA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Факторы риска легочных осложнений. </w:t>
            </w:r>
          </w:p>
          <w:p w14:paraId="5024C428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Обструктивные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заболевания легких</w:t>
            </w:r>
          </w:p>
        </w:tc>
        <w:tc>
          <w:tcPr>
            <w:tcW w:w="1418" w:type="dxa"/>
          </w:tcPr>
          <w:p w14:paraId="2D8602A2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2126" w:type="dxa"/>
          </w:tcPr>
          <w:p w14:paraId="091FBB0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155A0A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Бичурин Р. А.</w:t>
            </w:r>
          </w:p>
        </w:tc>
      </w:tr>
      <w:tr w:rsidR="00175AD6" w:rsidRPr="00F15C02" w14:paraId="4A8F18D5" w14:textId="77777777" w:rsidTr="00175AD6">
        <w:tc>
          <w:tcPr>
            <w:tcW w:w="851" w:type="dxa"/>
          </w:tcPr>
          <w:p w14:paraId="7F71434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</w:tcPr>
          <w:p w14:paraId="372F3331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Особенности реанимации и интенсивной терапии при механической, комбинированной и </w:t>
            </w:r>
            <w:proofErr w:type="spellStart"/>
            <w:r w:rsidRPr="00F15C02">
              <w:rPr>
                <w:rFonts w:ascii="Times New Roman" w:hAnsi="Times New Roman" w:cs="Times New Roman"/>
              </w:rPr>
              <w:t>электротравме</w:t>
            </w:r>
            <w:proofErr w:type="spellEnd"/>
          </w:p>
        </w:tc>
        <w:tc>
          <w:tcPr>
            <w:tcW w:w="1418" w:type="dxa"/>
          </w:tcPr>
          <w:p w14:paraId="28CBB964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126" w:type="dxa"/>
          </w:tcPr>
          <w:p w14:paraId="2A93FBF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A35BC8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Сорсунов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175AD6" w:rsidRPr="00F15C02" w14:paraId="63DAD982" w14:textId="77777777" w:rsidTr="00175AD6">
        <w:tc>
          <w:tcPr>
            <w:tcW w:w="851" w:type="dxa"/>
          </w:tcPr>
          <w:p w14:paraId="6EB8724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</w:tcPr>
          <w:p w14:paraId="3504F1E6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при черепно-мозговой травме и мозговых гематомах.</w:t>
            </w:r>
          </w:p>
        </w:tc>
        <w:tc>
          <w:tcPr>
            <w:tcW w:w="1418" w:type="dxa"/>
          </w:tcPr>
          <w:p w14:paraId="19C0D1CF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126" w:type="dxa"/>
          </w:tcPr>
          <w:p w14:paraId="153DB01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A993D8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051DF862" w14:textId="77777777" w:rsidTr="00175AD6">
        <w:tc>
          <w:tcPr>
            <w:tcW w:w="851" w:type="dxa"/>
          </w:tcPr>
          <w:p w14:paraId="5DD72C2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</w:tcPr>
          <w:p w14:paraId="22C61C3B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Тромботические и геморрагические</w:t>
            </w:r>
          </w:p>
          <w:p w14:paraId="2535B629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осложнения при критических состояниях</w:t>
            </w:r>
          </w:p>
        </w:tc>
        <w:tc>
          <w:tcPr>
            <w:tcW w:w="1418" w:type="dxa"/>
          </w:tcPr>
          <w:p w14:paraId="189A1B9D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2126" w:type="dxa"/>
          </w:tcPr>
          <w:p w14:paraId="6B220BE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42FB42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7ADCAAB2" w14:textId="77777777" w:rsidTr="00175AD6">
        <w:tc>
          <w:tcPr>
            <w:tcW w:w="851" w:type="dxa"/>
          </w:tcPr>
          <w:p w14:paraId="69CE896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</w:tcPr>
          <w:p w14:paraId="3379873D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Острая почечная и печёночная</w:t>
            </w:r>
          </w:p>
          <w:p w14:paraId="5845F4B1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недостаточность, нарушения кислотно-электролитного состояния и водно-щелочного обмена у детей и их лечение</w:t>
            </w:r>
          </w:p>
        </w:tc>
        <w:tc>
          <w:tcPr>
            <w:tcW w:w="1418" w:type="dxa"/>
          </w:tcPr>
          <w:p w14:paraId="0EC919B9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2126" w:type="dxa"/>
          </w:tcPr>
          <w:p w14:paraId="53EC858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3CA81A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Сорсунов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175AD6" w:rsidRPr="00F15C02" w14:paraId="562F65A5" w14:textId="77777777" w:rsidTr="00175AD6">
        <w:tc>
          <w:tcPr>
            <w:tcW w:w="851" w:type="dxa"/>
          </w:tcPr>
          <w:p w14:paraId="7E8D765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</w:tcPr>
          <w:p w14:paraId="14027F77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Острые нарушения дыхания и</w:t>
            </w:r>
          </w:p>
          <w:p w14:paraId="3EE0BC31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кровообращения у детей и их лечение</w:t>
            </w:r>
          </w:p>
        </w:tc>
        <w:tc>
          <w:tcPr>
            <w:tcW w:w="1418" w:type="dxa"/>
          </w:tcPr>
          <w:p w14:paraId="4EA073F9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126" w:type="dxa"/>
          </w:tcPr>
          <w:p w14:paraId="7C8DFEE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E79EAB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Кузнецова И. В.</w:t>
            </w:r>
          </w:p>
        </w:tc>
      </w:tr>
      <w:tr w:rsidR="00175AD6" w:rsidRPr="00F15C02" w14:paraId="3F5DE7BD" w14:textId="77777777" w:rsidTr="00175AD6">
        <w:tc>
          <w:tcPr>
            <w:tcW w:w="851" w:type="dxa"/>
          </w:tcPr>
          <w:p w14:paraId="735B570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14:paraId="1227DEC7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Методы и режимы ИВЛ</w:t>
            </w:r>
          </w:p>
        </w:tc>
        <w:tc>
          <w:tcPr>
            <w:tcW w:w="1418" w:type="dxa"/>
          </w:tcPr>
          <w:p w14:paraId="1E9A2361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2126" w:type="dxa"/>
          </w:tcPr>
          <w:p w14:paraId="1A4C04B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15E07CB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0EE2AEEC" w14:textId="77777777" w:rsidTr="00175AD6">
        <w:tc>
          <w:tcPr>
            <w:tcW w:w="851" w:type="dxa"/>
          </w:tcPr>
          <w:p w14:paraId="1090143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</w:tcPr>
          <w:p w14:paraId="0263E0DE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при операциях на позвоночнике и спинном мозге</w:t>
            </w:r>
          </w:p>
        </w:tc>
        <w:tc>
          <w:tcPr>
            <w:tcW w:w="1418" w:type="dxa"/>
          </w:tcPr>
          <w:p w14:paraId="4CB64D2F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2126" w:type="dxa"/>
          </w:tcPr>
          <w:p w14:paraId="08BBE82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BC710F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55D8F210" w14:textId="77777777" w:rsidTr="00175AD6">
        <w:tc>
          <w:tcPr>
            <w:tcW w:w="851" w:type="dxa"/>
          </w:tcPr>
          <w:p w14:paraId="295D496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</w:tcPr>
          <w:p w14:paraId="7AD51089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Острые послеоперационные нарушения гемодинамики, их профилактика и терапия</w:t>
            </w:r>
          </w:p>
        </w:tc>
        <w:tc>
          <w:tcPr>
            <w:tcW w:w="1418" w:type="dxa"/>
          </w:tcPr>
          <w:p w14:paraId="5AE8531A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126" w:type="dxa"/>
          </w:tcPr>
          <w:p w14:paraId="1DC8E5B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F20513A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52775227" w14:textId="77777777" w:rsidTr="00175AD6">
        <w:tc>
          <w:tcPr>
            <w:tcW w:w="851" w:type="dxa"/>
          </w:tcPr>
          <w:p w14:paraId="7ECB416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</w:tcPr>
          <w:p w14:paraId="5698F458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 xml:space="preserve">Шок. </w:t>
            </w:r>
            <w:proofErr w:type="spellStart"/>
            <w:r w:rsidRPr="00F15C02">
              <w:rPr>
                <w:rFonts w:ascii="Times New Roman" w:hAnsi="Times New Roman" w:cs="Times New Roman"/>
              </w:rPr>
              <w:t>Гиповолемический</w:t>
            </w:r>
            <w:proofErr w:type="spellEnd"/>
            <w:r w:rsidRPr="00F15C02">
              <w:rPr>
                <w:rFonts w:ascii="Times New Roman" w:hAnsi="Times New Roman" w:cs="Times New Roman"/>
              </w:rPr>
              <w:t>, кардиогенный, травматический, септический, анафилактический</w:t>
            </w:r>
          </w:p>
        </w:tc>
        <w:tc>
          <w:tcPr>
            <w:tcW w:w="1418" w:type="dxa"/>
          </w:tcPr>
          <w:p w14:paraId="44E2AB69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2126" w:type="dxa"/>
          </w:tcPr>
          <w:p w14:paraId="46D6B40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5C49AE7" w14:textId="77777777" w:rsidR="00175AD6" w:rsidRPr="00F15C02" w:rsidRDefault="00E407A7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175AD6" w:rsidRPr="00F15C02" w14:paraId="56AB8B89" w14:textId="77777777" w:rsidTr="00175AD6">
        <w:tc>
          <w:tcPr>
            <w:tcW w:w="851" w:type="dxa"/>
          </w:tcPr>
          <w:p w14:paraId="469791E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</w:tcPr>
          <w:p w14:paraId="3FC484A3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Иммунология и трансплантация</w:t>
            </w:r>
          </w:p>
        </w:tc>
        <w:tc>
          <w:tcPr>
            <w:tcW w:w="1418" w:type="dxa"/>
          </w:tcPr>
          <w:p w14:paraId="71212C84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126" w:type="dxa"/>
          </w:tcPr>
          <w:p w14:paraId="20B5B2D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59B0213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175AD6" w:rsidRPr="00F15C02" w14:paraId="21E2DAD9" w14:textId="77777777" w:rsidTr="00175AD6">
        <w:tc>
          <w:tcPr>
            <w:tcW w:w="851" w:type="dxa"/>
          </w:tcPr>
          <w:p w14:paraId="0E14F1B2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</w:tcPr>
          <w:p w14:paraId="5488F4DB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Анестезиология в травматологии и</w:t>
            </w:r>
          </w:p>
          <w:p w14:paraId="2526626E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ортопедии</w:t>
            </w:r>
          </w:p>
        </w:tc>
        <w:tc>
          <w:tcPr>
            <w:tcW w:w="1418" w:type="dxa"/>
          </w:tcPr>
          <w:p w14:paraId="4C9AECE1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2126" w:type="dxa"/>
          </w:tcPr>
          <w:p w14:paraId="6E7E423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CBE0C17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175AD6" w:rsidRPr="00F15C02" w14:paraId="17102A57" w14:textId="77777777" w:rsidTr="00175AD6">
        <w:tc>
          <w:tcPr>
            <w:tcW w:w="851" w:type="dxa"/>
          </w:tcPr>
          <w:p w14:paraId="16F2807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3" w:type="dxa"/>
          </w:tcPr>
          <w:p w14:paraId="70380417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Миотонии</w:t>
            </w:r>
            <w:proofErr w:type="spellEnd"/>
            <w:r w:rsidRPr="00F15C02">
              <w:rPr>
                <w:rFonts w:ascii="Times New Roman" w:hAnsi="Times New Roman" w:cs="Times New Roman"/>
              </w:rPr>
              <w:t>. Злокачественная гипертермия</w:t>
            </w:r>
          </w:p>
        </w:tc>
        <w:tc>
          <w:tcPr>
            <w:tcW w:w="1418" w:type="dxa"/>
          </w:tcPr>
          <w:p w14:paraId="3001C78A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2126" w:type="dxa"/>
          </w:tcPr>
          <w:p w14:paraId="4F50C33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685EC749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Хиновкер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175AD6" w:rsidRPr="00F15C02" w14:paraId="053E097B" w14:textId="77777777" w:rsidTr="00175AD6">
        <w:tc>
          <w:tcPr>
            <w:tcW w:w="851" w:type="dxa"/>
          </w:tcPr>
          <w:p w14:paraId="623517E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3" w:type="dxa"/>
          </w:tcPr>
          <w:p w14:paraId="29E20F7F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Боль и послеоперационное обезболивание</w:t>
            </w:r>
          </w:p>
        </w:tc>
        <w:tc>
          <w:tcPr>
            <w:tcW w:w="1418" w:type="dxa"/>
          </w:tcPr>
          <w:p w14:paraId="60793F2C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126" w:type="dxa"/>
          </w:tcPr>
          <w:p w14:paraId="2679522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75078F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Довбыш Н. Ю.</w:t>
            </w:r>
          </w:p>
        </w:tc>
      </w:tr>
      <w:tr w:rsidR="00175AD6" w:rsidRPr="00F15C02" w14:paraId="1D35D467" w14:textId="77777777" w:rsidTr="00175AD6">
        <w:tc>
          <w:tcPr>
            <w:tcW w:w="851" w:type="dxa"/>
          </w:tcPr>
          <w:p w14:paraId="37FE746C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</w:tcPr>
          <w:p w14:paraId="37C52AAD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анатомия и фармакология</w:t>
            </w:r>
          </w:p>
        </w:tc>
        <w:tc>
          <w:tcPr>
            <w:tcW w:w="1418" w:type="dxa"/>
          </w:tcPr>
          <w:p w14:paraId="220307B7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126" w:type="dxa"/>
          </w:tcPr>
          <w:p w14:paraId="694BBB4A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95CEE7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1A4BCFFD" w14:textId="77777777" w:rsidTr="00175AD6">
        <w:tc>
          <w:tcPr>
            <w:tcW w:w="851" w:type="dxa"/>
          </w:tcPr>
          <w:p w14:paraId="3522469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</w:tcPr>
          <w:p w14:paraId="7EFADA28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Анестезиологическое обеспечение</w:t>
            </w:r>
          </w:p>
          <w:p w14:paraId="78901F6C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хирургических операций у детей</w:t>
            </w:r>
          </w:p>
        </w:tc>
        <w:tc>
          <w:tcPr>
            <w:tcW w:w="1418" w:type="dxa"/>
          </w:tcPr>
          <w:p w14:paraId="4C126BD8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126" w:type="dxa"/>
          </w:tcPr>
          <w:p w14:paraId="79C00FD0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82B904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30DAD1A3" w14:textId="77777777" w:rsidTr="00175AD6">
        <w:tc>
          <w:tcPr>
            <w:tcW w:w="851" w:type="dxa"/>
          </w:tcPr>
          <w:p w14:paraId="6976D39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</w:tcPr>
          <w:p w14:paraId="0EA0D214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Анестезия в педиатрии и неонатологии</w:t>
            </w:r>
          </w:p>
        </w:tc>
        <w:tc>
          <w:tcPr>
            <w:tcW w:w="1418" w:type="dxa"/>
          </w:tcPr>
          <w:p w14:paraId="4AA80AE7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2126" w:type="dxa"/>
          </w:tcPr>
          <w:p w14:paraId="2BB71E4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2B107164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442B0501" w14:textId="77777777" w:rsidTr="00175AD6">
        <w:tc>
          <w:tcPr>
            <w:tcW w:w="851" w:type="dxa"/>
          </w:tcPr>
          <w:p w14:paraId="55A9188E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3" w:type="dxa"/>
          </w:tcPr>
          <w:p w14:paraId="531FDE38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Реанимация и интенсивная терапия в</w:t>
            </w:r>
          </w:p>
          <w:p w14:paraId="089CF3FF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неонатологии</w:t>
            </w:r>
          </w:p>
        </w:tc>
        <w:tc>
          <w:tcPr>
            <w:tcW w:w="1418" w:type="dxa"/>
          </w:tcPr>
          <w:p w14:paraId="08493576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126" w:type="dxa"/>
          </w:tcPr>
          <w:p w14:paraId="7B94AFB4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225834E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Кузнецова И. В.</w:t>
            </w:r>
          </w:p>
        </w:tc>
      </w:tr>
      <w:tr w:rsidR="00175AD6" w:rsidRPr="00F15C02" w14:paraId="3B7737E7" w14:textId="77777777" w:rsidTr="00175AD6">
        <w:tc>
          <w:tcPr>
            <w:tcW w:w="851" w:type="dxa"/>
          </w:tcPr>
          <w:p w14:paraId="416BBDA5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3" w:type="dxa"/>
          </w:tcPr>
          <w:p w14:paraId="5D574B51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Регионарная анестезия в различных</w:t>
            </w:r>
          </w:p>
          <w:p w14:paraId="78F13D3C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областях медицины</w:t>
            </w:r>
          </w:p>
        </w:tc>
        <w:tc>
          <w:tcPr>
            <w:tcW w:w="1418" w:type="dxa"/>
          </w:tcPr>
          <w:p w14:paraId="59C72CB1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2126" w:type="dxa"/>
          </w:tcPr>
          <w:p w14:paraId="490A72E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0E77B70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Сорсунов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С. В.</w:t>
            </w:r>
          </w:p>
        </w:tc>
      </w:tr>
      <w:tr w:rsidR="00175AD6" w:rsidRPr="00F15C02" w14:paraId="6E21F99A" w14:textId="77777777" w:rsidTr="00175AD6">
        <w:tc>
          <w:tcPr>
            <w:tcW w:w="851" w:type="dxa"/>
          </w:tcPr>
          <w:p w14:paraId="67A865F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3" w:type="dxa"/>
          </w:tcPr>
          <w:p w14:paraId="425BC443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Дыхательная аппаратура</w:t>
            </w:r>
          </w:p>
        </w:tc>
        <w:tc>
          <w:tcPr>
            <w:tcW w:w="1418" w:type="dxa"/>
          </w:tcPr>
          <w:p w14:paraId="558525E4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126" w:type="dxa"/>
          </w:tcPr>
          <w:p w14:paraId="700B76B7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02D630FD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7C92BBC9" w14:textId="77777777" w:rsidTr="00175AD6">
        <w:tc>
          <w:tcPr>
            <w:tcW w:w="851" w:type="dxa"/>
          </w:tcPr>
          <w:p w14:paraId="287182C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3" w:type="dxa"/>
          </w:tcPr>
          <w:p w14:paraId="25B30A8D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Инфузионная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терапия</w:t>
            </w:r>
          </w:p>
        </w:tc>
        <w:tc>
          <w:tcPr>
            <w:tcW w:w="1418" w:type="dxa"/>
          </w:tcPr>
          <w:p w14:paraId="60A8792B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2126" w:type="dxa"/>
          </w:tcPr>
          <w:p w14:paraId="3A3D5E6F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F5C8CCF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0120EDC5" w14:textId="77777777" w:rsidTr="00175AD6">
        <w:tc>
          <w:tcPr>
            <w:tcW w:w="851" w:type="dxa"/>
          </w:tcPr>
          <w:p w14:paraId="243AFF03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3" w:type="dxa"/>
          </w:tcPr>
          <w:p w14:paraId="0655ECA3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Респираторная поддержка при критических состояниях</w:t>
            </w:r>
          </w:p>
        </w:tc>
        <w:tc>
          <w:tcPr>
            <w:tcW w:w="1418" w:type="dxa"/>
          </w:tcPr>
          <w:p w14:paraId="2963D4D3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2126" w:type="dxa"/>
          </w:tcPr>
          <w:p w14:paraId="75E8718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71591253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24208EA7" w14:textId="77777777" w:rsidTr="00175AD6">
        <w:tc>
          <w:tcPr>
            <w:tcW w:w="851" w:type="dxa"/>
          </w:tcPr>
          <w:p w14:paraId="674E5C88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14:paraId="4440AF90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Респираторная поддержка при критических состояниях</w:t>
            </w:r>
          </w:p>
        </w:tc>
        <w:tc>
          <w:tcPr>
            <w:tcW w:w="1418" w:type="dxa"/>
          </w:tcPr>
          <w:p w14:paraId="009C0AAC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126" w:type="dxa"/>
          </w:tcPr>
          <w:p w14:paraId="7D521669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5132C79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Ермаков Е. И.</w:t>
            </w:r>
          </w:p>
        </w:tc>
      </w:tr>
      <w:tr w:rsidR="00175AD6" w:rsidRPr="00F15C02" w14:paraId="64F9E8A9" w14:textId="77777777" w:rsidTr="00175AD6">
        <w:tc>
          <w:tcPr>
            <w:tcW w:w="851" w:type="dxa"/>
          </w:tcPr>
          <w:p w14:paraId="100D747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3" w:type="dxa"/>
          </w:tcPr>
          <w:p w14:paraId="6F3A8E63" w14:textId="77777777" w:rsidR="00175AD6" w:rsidRPr="00F15C02" w:rsidRDefault="006A6EBB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Трансфузиология</w:t>
            </w:r>
          </w:p>
        </w:tc>
        <w:tc>
          <w:tcPr>
            <w:tcW w:w="1418" w:type="dxa"/>
          </w:tcPr>
          <w:p w14:paraId="347567E6" w14:textId="77777777" w:rsidR="0000163A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2126" w:type="dxa"/>
          </w:tcPr>
          <w:p w14:paraId="171FA6D1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344F659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Пугонин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175AD6" w:rsidRPr="00F15C02" w14:paraId="5A4A4126" w14:textId="77777777" w:rsidTr="00175AD6">
        <w:tc>
          <w:tcPr>
            <w:tcW w:w="851" w:type="dxa"/>
          </w:tcPr>
          <w:p w14:paraId="625F972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</w:tcPr>
          <w:p w14:paraId="083775E3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Клиническая анатомия и физиология</w:t>
            </w:r>
          </w:p>
          <w:p w14:paraId="52B24574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дыхания</w:t>
            </w:r>
          </w:p>
        </w:tc>
        <w:tc>
          <w:tcPr>
            <w:tcW w:w="1418" w:type="dxa"/>
          </w:tcPr>
          <w:p w14:paraId="1C1F51A1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2126" w:type="dxa"/>
          </w:tcPr>
          <w:p w14:paraId="788B42D6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18FF22C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Грицан А. И.</w:t>
            </w:r>
          </w:p>
        </w:tc>
      </w:tr>
      <w:tr w:rsidR="00175AD6" w:rsidRPr="00F15C02" w14:paraId="0DB43176" w14:textId="77777777" w:rsidTr="00175AD6">
        <w:tc>
          <w:tcPr>
            <w:tcW w:w="851" w:type="dxa"/>
          </w:tcPr>
          <w:p w14:paraId="6DB22D5D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3" w:type="dxa"/>
          </w:tcPr>
          <w:p w14:paraId="67832B77" w14:textId="77777777" w:rsidR="006A6EBB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Реанимация и интенсивная терапия в</w:t>
            </w:r>
          </w:p>
          <w:p w14:paraId="2E27569D" w14:textId="77777777" w:rsidR="00175AD6" w:rsidRPr="00F15C02" w:rsidRDefault="006A6EBB" w:rsidP="006A6EB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неонатологии</w:t>
            </w:r>
          </w:p>
        </w:tc>
        <w:tc>
          <w:tcPr>
            <w:tcW w:w="1418" w:type="dxa"/>
          </w:tcPr>
          <w:p w14:paraId="36328B78" w14:textId="77777777" w:rsidR="00175AD6" w:rsidRPr="00F15C02" w:rsidRDefault="0000163A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2126" w:type="dxa"/>
          </w:tcPr>
          <w:p w14:paraId="4C1D4A8B" w14:textId="77777777" w:rsidR="00175AD6" w:rsidRPr="00F15C02" w:rsidRDefault="00175AD6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15C02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F15C02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695" w:type="dxa"/>
          </w:tcPr>
          <w:p w14:paraId="1AC18912" w14:textId="77777777" w:rsidR="00175AD6" w:rsidRPr="00F15C02" w:rsidRDefault="00F15C02" w:rsidP="00175AD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15C02">
              <w:rPr>
                <w:rFonts w:ascii="Times New Roman" w:hAnsi="Times New Roman" w:cs="Times New Roman"/>
              </w:rPr>
              <w:t>Кузнецова И. В.</w:t>
            </w:r>
          </w:p>
        </w:tc>
      </w:tr>
    </w:tbl>
    <w:p w14:paraId="54DA3F01" w14:textId="77777777" w:rsidR="00175AD6" w:rsidRDefault="00175AD6" w:rsidP="00175AD6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3AFD99C" w14:textId="77777777" w:rsidR="0000163A" w:rsidRDefault="0000163A" w:rsidP="0000163A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«_30_»__08__20_19_г.</w:t>
      </w:r>
    </w:p>
    <w:p w14:paraId="1C3C241E" w14:textId="77777777" w:rsidR="0000163A" w:rsidRDefault="0000163A" w:rsidP="0000163A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кафедры</w:t>
      </w:r>
    </w:p>
    <w:p w14:paraId="4A4262B2" w14:textId="77777777" w:rsidR="0000163A" w:rsidRPr="00175AD6" w:rsidRDefault="0000163A" w:rsidP="0000163A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                                                                    Е. О. Васильева</w:t>
      </w:r>
    </w:p>
    <w:sectPr w:rsidR="0000163A" w:rsidRPr="001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419"/>
    <w:multiLevelType w:val="hybridMultilevel"/>
    <w:tmpl w:val="EEC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810"/>
    <w:multiLevelType w:val="hybridMultilevel"/>
    <w:tmpl w:val="4460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6"/>
    <w:rsid w:val="0000163A"/>
    <w:rsid w:val="0003312A"/>
    <w:rsid w:val="00175AD6"/>
    <w:rsid w:val="003819E1"/>
    <w:rsid w:val="003E5B2E"/>
    <w:rsid w:val="0047458D"/>
    <w:rsid w:val="00495E33"/>
    <w:rsid w:val="004D0ACC"/>
    <w:rsid w:val="006A6EBB"/>
    <w:rsid w:val="0082549E"/>
    <w:rsid w:val="00A30858"/>
    <w:rsid w:val="00CD2837"/>
    <w:rsid w:val="00CF2A96"/>
    <w:rsid w:val="00E21224"/>
    <w:rsid w:val="00E407A7"/>
    <w:rsid w:val="00F15C02"/>
    <w:rsid w:val="00F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B0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96"/>
    <w:pPr>
      <w:ind w:left="720"/>
      <w:contextualSpacing/>
    </w:pPr>
  </w:style>
  <w:style w:type="table" w:styleId="TableGrid">
    <w:name w:val="Table Grid"/>
    <w:basedOn w:val="TableNormal"/>
    <w:uiPriority w:val="39"/>
    <w:rsid w:val="00C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96"/>
    <w:pPr>
      <w:ind w:left="720"/>
      <w:contextualSpacing/>
    </w:pPr>
  </w:style>
  <w:style w:type="table" w:styleId="TableGrid">
    <w:name w:val="Table Grid"/>
    <w:basedOn w:val="TableNormal"/>
    <w:uiPriority w:val="39"/>
    <w:rsid w:val="00C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1940</Words>
  <Characters>11059</Characters>
  <Application>Microsoft Macintosh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Грицан</cp:lastModifiedBy>
  <cp:revision>3</cp:revision>
  <dcterms:created xsi:type="dcterms:W3CDTF">2019-08-31T04:32:00Z</dcterms:created>
  <dcterms:modified xsi:type="dcterms:W3CDTF">2019-09-02T02:04:00Z</dcterms:modified>
</cp:coreProperties>
</file>