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D69F" w14:textId="75EDFEC8" w:rsidR="00710F69" w:rsidRDefault="00710F69" w:rsidP="00710F69">
      <w:pPr>
        <w:jc w:val="center"/>
        <w:rPr>
          <w:b/>
          <w:bCs/>
          <w:sz w:val="28"/>
          <w:szCs w:val="28"/>
        </w:rPr>
      </w:pPr>
      <w:r w:rsidRPr="00710F69">
        <w:rPr>
          <w:b/>
          <w:bCs/>
          <w:sz w:val="28"/>
          <w:szCs w:val="28"/>
        </w:rPr>
        <w:t>Тема 17. Шар и сфера</w:t>
      </w:r>
    </w:p>
    <w:p w14:paraId="534B1808" w14:textId="082DE9B1" w:rsidR="00710F69" w:rsidRPr="00710F69" w:rsidRDefault="00710F69" w:rsidP="00710F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</w:p>
    <w:p w14:paraId="29106ED7" w14:textId="1BFBFF6D" w:rsidR="00710F69" w:rsidRDefault="00710F69">
      <w:r>
        <w:rPr>
          <w:noProof/>
        </w:rPr>
        <w:drawing>
          <wp:inline distT="0" distB="0" distL="0" distR="0" wp14:anchorId="2D82ACAD" wp14:editId="64252A29">
            <wp:extent cx="5940425" cy="3174365"/>
            <wp:effectExtent l="0" t="0" r="3175" b="6985"/>
            <wp:docPr id="2775016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50166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15591" w14:textId="4D7E79A0" w:rsidR="00710F69" w:rsidRPr="00710F69" w:rsidRDefault="00710F69" w:rsidP="00710F69">
      <w:pPr>
        <w:jc w:val="center"/>
        <w:rPr>
          <w:b/>
          <w:bCs/>
        </w:rPr>
      </w:pPr>
      <w:r w:rsidRPr="00710F69">
        <w:rPr>
          <w:b/>
          <w:bCs/>
        </w:rPr>
        <w:t>Краткая теория</w:t>
      </w:r>
    </w:p>
    <w:p w14:paraId="4CC451EB" w14:textId="02548EE3" w:rsidR="00710F69" w:rsidRDefault="00710F69">
      <w:r>
        <w:rPr>
          <w:noProof/>
        </w:rPr>
        <w:drawing>
          <wp:inline distT="0" distB="0" distL="0" distR="0" wp14:anchorId="00FA4C72" wp14:editId="21EBE3C4">
            <wp:extent cx="5940425" cy="3091180"/>
            <wp:effectExtent l="0" t="0" r="3175" b="0"/>
            <wp:docPr id="6713429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34293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E34CF" w14:textId="7903FEC6" w:rsidR="00710F69" w:rsidRDefault="00710F69">
      <w:r>
        <w:rPr>
          <w:noProof/>
        </w:rPr>
        <w:drawing>
          <wp:inline distT="0" distB="0" distL="0" distR="0" wp14:anchorId="2951D968" wp14:editId="51DD5AF7">
            <wp:extent cx="5940425" cy="1104265"/>
            <wp:effectExtent l="0" t="0" r="3175" b="635"/>
            <wp:docPr id="17930192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01922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65E65" w14:textId="3D01BADF" w:rsidR="00710F69" w:rsidRDefault="00710F69">
      <w:r>
        <w:rPr>
          <w:noProof/>
        </w:rPr>
        <w:lastRenderedPageBreak/>
        <w:drawing>
          <wp:inline distT="0" distB="0" distL="0" distR="0" wp14:anchorId="066AE17F" wp14:editId="3F76E339">
            <wp:extent cx="5940425" cy="4582795"/>
            <wp:effectExtent l="0" t="0" r="3175" b="8255"/>
            <wp:docPr id="4768920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89206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48D40" w14:textId="7A57997D" w:rsidR="00710F69" w:rsidRDefault="00710F69">
      <w:r>
        <w:rPr>
          <w:noProof/>
        </w:rPr>
        <w:drawing>
          <wp:inline distT="0" distB="0" distL="0" distR="0" wp14:anchorId="0DA84E11" wp14:editId="3B3CFF88">
            <wp:extent cx="5940425" cy="3441700"/>
            <wp:effectExtent l="0" t="0" r="3175" b="6350"/>
            <wp:docPr id="1263014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0143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8353C" w14:textId="0A67FADA" w:rsidR="00710F69" w:rsidRDefault="00710F69">
      <w:r>
        <w:rPr>
          <w:noProof/>
        </w:rPr>
        <w:drawing>
          <wp:inline distT="0" distB="0" distL="0" distR="0" wp14:anchorId="520F2D13" wp14:editId="2B410E5E">
            <wp:extent cx="2990850" cy="542925"/>
            <wp:effectExtent l="0" t="0" r="0" b="9525"/>
            <wp:docPr id="15023446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34463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4853A" w14:textId="7090D516" w:rsidR="00710F69" w:rsidRDefault="00710F69">
      <w:r>
        <w:rPr>
          <w:noProof/>
        </w:rPr>
        <w:drawing>
          <wp:inline distT="0" distB="0" distL="0" distR="0" wp14:anchorId="7F4BA10D" wp14:editId="136E7DDD">
            <wp:extent cx="5905500" cy="2438400"/>
            <wp:effectExtent l="0" t="0" r="0" b="0"/>
            <wp:docPr id="2932583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25838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B367D" w14:textId="31666292" w:rsidR="00710F69" w:rsidRDefault="00710F69">
      <w:r>
        <w:rPr>
          <w:noProof/>
        </w:rPr>
        <w:drawing>
          <wp:inline distT="0" distB="0" distL="0" distR="0" wp14:anchorId="3FE04DE9" wp14:editId="44D1E413">
            <wp:extent cx="5940425" cy="4739640"/>
            <wp:effectExtent l="0" t="0" r="3175" b="3810"/>
            <wp:docPr id="11233932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39325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D53DA" w14:textId="047352EC" w:rsidR="00710F69" w:rsidRDefault="00710F69" w:rsidP="00710F69">
      <w:pPr>
        <w:jc w:val="center"/>
        <w:rPr>
          <w:b/>
          <w:bCs/>
        </w:rPr>
      </w:pPr>
      <w:r w:rsidRPr="00710F69">
        <w:rPr>
          <w:b/>
          <w:bCs/>
        </w:rPr>
        <w:t>Рабочая тетрадь</w:t>
      </w:r>
    </w:p>
    <w:p w14:paraId="74DFB3B8" w14:textId="5418711D" w:rsidR="00710F69" w:rsidRPr="00710F69" w:rsidRDefault="00710F69" w:rsidP="00710F69">
      <w:pPr>
        <w:jc w:val="center"/>
        <w:rPr>
          <w:b/>
          <w:bCs/>
        </w:rPr>
      </w:pPr>
      <w:r>
        <w:rPr>
          <w:b/>
          <w:bCs/>
        </w:rPr>
        <w:t xml:space="preserve">Заполнить в рабочей тетраде </w:t>
      </w:r>
      <w:proofErr w:type="spellStart"/>
      <w:r>
        <w:rPr>
          <w:b/>
          <w:bCs/>
        </w:rPr>
        <w:t>стр</w:t>
      </w:r>
      <w:proofErr w:type="spellEnd"/>
      <w:r>
        <w:rPr>
          <w:b/>
          <w:bCs/>
        </w:rPr>
        <w:t xml:space="preserve"> 34</w:t>
      </w:r>
    </w:p>
    <w:p w14:paraId="6FBEA5EC" w14:textId="4C29DCB0" w:rsidR="00710F69" w:rsidRDefault="00710F69">
      <w:r>
        <w:rPr>
          <w:noProof/>
        </w:rPr>
        <w:drawing>
          <wp:inline distT="0" distB="0" distL="0" distR="0" wp14:anchorId="7D0421CD" wp14:editId="2291BBD2">
            <wp:extent cx="4591050" cy="1266825"/>
            <wp:effectExtent l="0" t="0" r="0" b="9525"/>
            <wp:docPr id="14280024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00244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B59C" w14:textId="15E054C7" w:rsidR="00710F69" w:rsidRDefault="00710F69">
      <w:r>
        <w:rPr>
          <w:noProof/>
        </w:rPr>
        <w:drawing>
          <wp:inline distT="0" distB="0" distL="0" distR="0" wp14:anchorId="5A210160" wp14:editId="3F3EAAB9">
            <wp:extent cx="5791200" cy="3686175"/>
            <wp:effectExtent l="0" t="0" r="0" b="9525"/>
            <wp:docPr id="1053357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35710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03DBD" w14:textId="1168F84B" w:rsidR="00710F69" w:rsidRDefault="00710F69">
      <w:r>
        <w:rPr>
          <w:noProof/>
        </w:rPr>
        <w:drawing>
          <wp:inline distT="0" distB="0" distL="0" distR="0" wp14:anchorId="030A0AD3" wp14:editId="334DEF42">
            <wp:extent cx="5934075" cy="2933700"/>
            <wp:effectExtent l="0" t="0" r="9525" b="0"/>
            <wp:docPr id="7377511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75112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3CBE4" w14:textId="41A200AA" w:rsidR="00710F69" w:rsidRDefault="00710F69">
      <w:r>
        <w:rPr>
          <w:noProof/>
        </w:rPr>
        <w:drawing>
          <wp:inline distT="0" distB="0" distL="0" distR="0" wp14:anchorId="7F0052C5" wp14:editId="2E384671">
            <wp:extent cx="5940425" cy="2563495"/>
            <wp:effectExtent l="0" t="0" r="3175" b="8255"/>
            <wp:docPr id="2547503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750309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1235B" w14:textId="2E910D33" w:rsidR="00710F69" w:rsidRDefault="00710F69">
      <w:r>
        <w:rPr>
          <w:noProof/>
        </w:rPr>
        <w:drawing>
          <wp:inline distT="0" distB="0" distL="0" distR="0" wp14:anchorId="0DB42636" wp14:editId="4F9BACF0">
            <wp:extent cx="5940425" cy="1556385"/>
            <wp:effectExtent l="0" t="0" r="3175" b="5715"/>
            <wp:docPr id="3626155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15523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64459" w14:textId="533E15F2" w:rsidR="00710F69" w:rsidRPr="00710F69" w:rsidRDefault="00710F69" w:rsidP="00710F69">
      <w:pPr>
        <w:jc w:val="center"/>
        <w:rPr>
          <w:b/>
          <w:bCs/>
        </w:rPr>
      </w:pPr>
      <w:r w:rsidRPr="00710F69">
        <w:rPr>
          <w:b/>
          <w:bCs/>
        </w:rPr>
        <w:t>Самостоятельная работа</w:t>
      </w:r>
    </w:p>
    <w:p w14:paraId="2BEA4757" w14:textId="1F2C4B95" w:rsidR="00710F69" w:rsidRDefault="00710F69"/>
    <w:p w14:paraId="5FCF8F85" w14:textId="63034ACF" w:rsidR="00E4711B" w:rsidRDefault="00710F69">
      <w:r>
        <w:rPr>
          <w:noProof/>
        </w:rPr>
        <w:drawing>
          <wp:inline distT="0" distB="0" distL="0" distR="0" wp14:anchorId="37CF2B4F" wp14:editId="3A48E668">
            <wp:extent cx="5940425" cy="3796665"/>
            <wp:effectExtent l="0" t="0" r="3175" b="0"/>
            <wp:docPr id="19756537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65372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EB934" w14:textId="5678015C" w:rsidR="00710F69" w:rsidRDefault="00710F69">
      <w:r>
        <w:rPr>
          <w:noProof/>
        </w:rPr>
        <w:drawing>
          <wp:inline distT="0" distB="0" distL="0" distR="0" wp14:anchorId="54D90D13" wp14:editId="25D765E6">
            <wp:extent cx="5029200" cy="381000"/>
            <wp:effectExtent l="0" t="0" r="0" b="0"/>
            <wp:docPr id="16693748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374813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69"/>
    <w:rsid w:val="00405954"/>
    <w:rsid w:val="00710F69"/>
    <w:rsid w:val="00C31F8C"/>
    <w:rsid w:val="00E4711B"/>
    <w:rsid w:val="00E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DE77"/>
  <w15:chartTrackingRefBased/>
  <w15:docId w15:val="{95F983D4-AFB1-4C5C-9036-F7407EDA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проектов"/>
    <w:basedOn w:val="a"/>
    <w:link w:val="a4"/>
    <w:qFormat/>
    <w:rsid w:val="0040595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ля проектов Знак"/>
    <w:basedOn w:val="a0"/>
    <w:link w:val="a3"/>
    <w:rsid w:val="0040595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Арасланова</dc:creator>
  <cp:keywords/>
  <dc:description/>
  <cp:lastModifiedBy>Мария Арасланова</cp:lastModifiedBy>
  <cp:revision>1</cp:revision>
  <dcterms:created xsi:type="dcterms:W3CDTF">2023-11-28T17:08:00Z</dcterms:created>
  <dcterms:modified xsi:type="dcterms:W3CDTF">2023-11-28T17:21:00Z</dcterms:modified>
</cp:coreProperties>
</file>