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</w:p>
    <w:p w:rsidR="00C65A69" w:rsidRPr="00C65A69" w:rsidRDefault="00C65A69" w:rsidP="00C65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A69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теоретических вопросов для промежуточной аттестации </w:t>
      </w:r>
      <w:r w:rsidRPr="00C65A69">
        <w:rPr>
          <w:rFonts w:ascii="Times New Roman" w:hAnsi="Times New Roman" w:cs="Times New Roman"/>
          <w:b/>
          <w:sz w:val="28"/>
          <w:szCs w:val="28"/>
        </w:rPr>
        <w:t xml:space="preserve"> ординаторо</w:t>
      </w:r>
      <w:r>
        <w:rPr>
          <w:rFonts w:ascii="Times New Roman" w:hAnsi="Times New Roman" w:cs="Times New Roman"/>
          <w:b/>
          <w:sz w:val="28"/>
          <w:szCs w:val="28"/>
        </w:rPr>
        <w:t xml:space="preserve">в, обучающихся по специальности                                       </w:t>
      </w:r>
      <w:r w:rsidRPr="00C65A69">
        <w:rPr>
          <w:rFonts w:ascii="Times New Roman" w:hAnsi="Times New Roman" w:cs="Times New Roman"/>
          <w:b/>
          <w:sz w:val="28"/>
          <w:szCs w:val="28"/>
        </w:rPr>
        <w:t>31.08.32  Дерматовенерология</w:t>
      </w:r>
    </w:p>
    <w:p w:rsidR="00C65A69" w:rsidRPr="00C65A69" w:rsidRDefault="00C65A69" w:rsidP="00C65A69">
      <w:pPr>
        <w:rPr>
          <w:rFonts w:ascii="Times New Roman" w:hAnsi="Times New Roman" w:cs="Times New Roman"/>
          <w:b/>
          <w:sz w:val="28"/>
          <w:szCs w:val="28"/>
        </w:rPr>
      </w:pPr>
      <w:r w:rsidRPr="00C65A69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ординаторов 1- ого года – 1- 60</w:t>
      </w:r>
      <w:bookmarkStart w:id="0" w:name="_GoBack"/>
      <w:bookmarkEnd w:id="0"/>
      <w:r w:rsidRPr="00C65A69"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</w:p>
    <w:p w:rsidR="00C65A69" w:rsidRPr="00C65A69" w:rsidRDefault="00C65A69" w:rsidP="00C65A69">
      <w:pPr>
        <w:rPr>
          <w:rFonts w:ascii="Times New Roman" w:hAnsi="Times New Roman" w:cs="Times New Roman"/>
          <w:b/>
          <w:sz w:val="28"/>
          <w:szCs w:val="28"/>
        </w:rPr>
      </w:pPr>
      <w:r w:rsidRPr="00C65A69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ординаторов 2-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года – 1- 100</w:t>
      </w:r>
      <w:r w:rsidRPr="00C65A69"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>1. Анатомия, гистология кожи.  Патоморфологические изменения в эпидермисе и дерме.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2. Особенности строения кожи у взрослых и детей.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>3. Морфологические элементы сыпи. Истинный и ложный полиморфизм  сыпи.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4. Диагностика кожных болезней. Специальные методы исследования в дерматологии.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Стрептодермии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>. Этиология. Патогенез. Особенности развития воспалительного процесса в очаге поражения. Клинические разновидности.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Стрептодермии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 xml:space="preserve"> у детей. Особенности патогенеза стрептококковой инфекции.  Клинические проявления. Лечение.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Стафилодермии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 xml:space="preserve"> у детей грудного возраста. Эпидемическая пузырчатка новорожденных. Этиология. Патогенез. Клиника. Осложнения. Дифференциальная диагностика.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8. Поражения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эккринных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 xml:space="preserve"> потовых желез у детей раннего детского возраста.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Везикулопустулез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Псевдофурункулез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Фингера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 xml:space="preserve">. Клинические проявления. Осложнения. Лечение.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Стафилодермии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 xml:space="preserve"> у взрослых. Вульгарный сикоз. Клиника. Дифференциальная диагностика. Диагностика. Лечение.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>10. Хронические пиодермии. Патогенез. Клинические формы. Тактика ведения и лечения больных.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11. Лечение больных пиодермией: режим больного, принципы общей и наружной терапии. Профилактика пиодермий на промышленных предприятиях и в детских учреждениях.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lastRenderedPageBreak/>
        <w:t xml:space="preserve">12. Паразитарные заболевания кожи. Чесотка. Этиология. Патогенез. Современные особенности клинических проявлений чесотки.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13. Чесотка. Эпидемиология. Диагностика. Дифференциальная диагностика. Лечение. Профилактические мероприятия.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14. Чесотка у детей. Особенности клинических проявлений и локализации чесотки. Дифференциальная диагностика. Осложнения.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15. Лечение неосложненной и осложненной чесотки у взрослых и детей.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>16. Паразитарные заболевания кожи. Педикулез. Этиология. Эпидемиология. Клинические проявления. Диагностика. Дифференциальная диагностика.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17. Лечение педикулеза у взрослых и детей. Современные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педикулицидные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 xml:space="preserve"> средства. Общественная и индивидуальная профилактика педикулеза.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>18. Микозы стоп и кистей. Этиология. Эпидемиология. Патогенез. Клинические формы микоза стоп. Дифференциальная диагностика.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19. Диагностика микозов стоп и кистей. Принципы общей и наружной терапии. Показания к назначению </w:t>
      </w:r>
      <w:proofErr w:type="gramStart"/>
      <w:r w:rsidRPr="00C65A69">
        <w:rPr>
          <w:rFonts w:ascii="Times New Roman" w:hAnsi="Times New Roman" w:cs="Times New Roman"/>
          <w:sz w:val="28"/>
          <w:szCs w:val="28"/>
        </w:rPr>
        <w:t>системных</w:t>
      </w:r>
      <w:proofErr w:type="gramEnd"/>
      <w:r w:rsidRPr="00C65A69">
        <w:rPr>
          <w:rFonts w:ascii="Times New Roman" w:hAnsi="Times New Roman" w:cs="Times New Roman"/>
          <w:sz w:val="28"/>
          <w:szCs w:val="28"/>
        </w:rPr>
        <w:t xml:space="preserve"> антимикотиков.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20. Трихофития. Этиология. Эпидемиология. Патогенез. Клиника. Диагностика. Дифференциальная диагностика.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21. Микроспория. Этиология. Эпидемиология. Патогенез. Клиника. Диагностика. Лечение.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22. Поверхностный кандидоз кожи и слизистых оболочек. Этиология. Эпидемиология. Патогенез. Клинические проявления.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23. Поверхностный кандидоз кожи и слизистых оболочек. Диагностика.  Дифференциальная диагностика. Современные методы лечения.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24. Отрубевидный лишай. Этиология. Патогенез. Клиника. Атипичные формы. Лечение.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25. Дерматиты. Этиология. Патогенез. Клинические проявления простого и контактного аллергического дерматита. Принципы лечения.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26. Дифференциальная диагностика контактного аллергического дерматита и экземы.  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Токсикодермии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>. Этиология. Патогенез. Клинические проявления. Дифференциальная диагностика. Лечение.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lastRenderedPageBreak/>
        <w:t xml:space="preserve">28. Синдром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Лайелла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>. Этиология. Патогенез. Клиника. Тактика ведения и лечения больных.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29. Экзема. Этиология. Патогенез. Классификация. Особенности клинических проявлений микробной и истинной экземы. Дифференциальная диагностика.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30. Экзема у детей. Особенности патогенеза. Клинические проявления. Дифференциальная диагностика.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31. Современные методы лечения экземы у взрослых и детей.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>32. Псориаз. Современные аспекты этиологии и патогенеза заболевания. Классификация. Клинические проявления. Диагностика.  Дифференциальная диагностика.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33. Поражения опорно-двигательного аппарата при псориазе.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Псориатическая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артропатия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>. Диагностика. Тактика ведения и лечения больных псориазом.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34. Красный плоский лишай. Этиология. Патогенез. Клиника.  Атипичные клинические формы. Дифференциальная диагностика.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35. Клинические формы красного плоского лишая на слизистой полости рта.  Синдром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Гриншпана</w:t>
      </w:r>
      <w:proofErr w:type="spellEnd"/>
      <w:proofErr w:type="gramStart"/>
      <w:r w:rsidRPr="00C65A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65A69">
        <w:rPr>
          <w:rFonts w:ascii="Times New Roman" w:hAnsi="Times New Roman" w:cs="Times New Roman"/>
          <w:sz w:val="28"/>
          <w:szCs w:val="28"/>
        </w:rPr>
        <w:t xml:space="preserve"> Дифференциальная диагностика.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Многоформная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 xml:space="preserve"> экссудативная эритема. Этиология. Патогенез. Клиника. Диагностика. Дифференциальная диагностика. Лечение.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Акантолитическая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 xml:space="preserve"> пузырчатка.  Этиология. Патогенез. Классификация. Клинические проявления. Диагностика.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38. Дифференциальная диагностика акантолитической пузырчатки с герпетиформным дерматитом Дюринга и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пемфигоидом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Левера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>39. Тактика ведения и лечения больных акантолитической пузырчаткой.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>40. Герпетиформный дерматит Дюринга. Этиология. Патогенез. Клиника. Дифференциальная диагностика. Лечение.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41. Вирусные дерматозы. Бородавки. Этиология.  Патогенез. Классификация. Клиника. Современные методы лечения.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42. Контагиозный моллюск. Этиология. Клинические проявления. Дифференциальная диагностика. Лечение.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lastRenderedPageBreak/>
        <w:t xml:space="preserve">43. Опоясывающий лишай. Этиология. Патогенез. Клиника.  Атипичные клинические формы. Лечение.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44. Простой пузырьковый лишай. Этиология. Эпидемиология. Патогенез. Клиника. Дифференциальная диагностика. Лечение.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45.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Атопический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 xml:space="preserve"> дерматит. Этиология. Патогенез. Клинические проявления. Возрастные периоды.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46.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Атопический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 xml:space="preserve"> дерматит у детей грудного возраста. Дифференциальная диагностика с экземой. Тактика ведения и лечения больных.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47. Угревая болезнь. Этиология. Патогенез. Клиника. Диагностика. Современные методы лечения.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48. Туберкулез кожи. Этиология. Эпидемиология. Патогенез. Достоверные и вероятные признаки туберкулеза кожи. Диагностика. 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>49.Туберкулезная волчанка. Клинические формы. Диагностика. Дифференциальная диагностика.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>50. Заболевания соединительной ткани. Красная волчанка. Этиология. Патогенез. Кожные проявления красной волчанки. Диагностика. Дифференциальная диагностика. Лечение.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>51. Склеродермия. Этиология. Патогенез. Классификация. Клиника. Диагностика. Лечение.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52. Дерматомиозит. Этиология. Патогенез. Клиника. Диагностика. Лечение.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53.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Хейлиты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 xml:space="preserve">. Классификация. </w:t>
      </w:r>
      <w:proofErr w:type="gramStart"/>
      <w:r w:rsidRPr="00C65A69">
        <w:rPr>
          <w:rFonts w:ascii="Times New Roman" w:hAnsi="Times New Roman" w:cs="Times New Roman"/>
          <w:sz w:val="28"/>
          <w:szCs w:val="28"/>
        </w:rPr>
        <w:t>Симптоматические</w:t>
      </w:r>
      <w:proofErr w:type="gramEnd"/>
      <w:r w:rsidRPr="00C65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хейлиты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 xml:space="preserve"> у взрослых и детей. Клиника. Диагностика. Лечение.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54.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Эксфолиативный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хейлит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>.  Этиология. Патогенез. Клинические формы. Лечение.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55.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Гландулярный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хейлит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>. Этиология. Патогенез. Клиника. Лечение.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56. Синдром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Мелькерссона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>-Розенталя. Клиника. Диагностика. Лечение.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57.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Лимфомы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 xml:space="preserve"> кожи. Классификация. Клинические проявления. Диагностика. Тактика введения и лечения больных.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58. Базальноклеточный рак кожи. Клинические формы. Диагностика.   Дифференциальная диагностика. Лечение.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lastRenderedPageBreak/>
        <w:t>59. Злокачественная меланома. Клиника. Диагностика. Дифференциальная диагностика. Лечение.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>60. ВИЧ-инфекция. Проявления на коже и слизистых оболочках.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61. Сифилис. Возбудитель сифилиса. Атипичные формы бледной трепонемы. Исходы полового контакта с больным сифилисом. Классическое течение сифилитической инфекции.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62. Первичный период сифилиса. Клинические проявления. Характерные признаки твердого шанкра. Атипичные формы. Дифференциальная диагностика.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63. Вторичный сифилис. Клинические проявления. </w:t>
      </w:r>
      <w:proofErr w:type="gramStart"/>
      <w:r w:rsidRPr="00C65A69"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 пятнистого 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сифилида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64. </w:t>
      </w:r>
      <w:proofErr w:type="gramStart"/>
      <w:r w:rsidRPr="00C65A69"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 папулезного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сифилида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65. </w:t>
      </w:r>
      <w:proofErr w:type="gramStart"/>
      <w:r w:rsidRPr="00C65A69">
        <w:rPr>
          <w:rFonts w:ascii="Times New Roman" w:hAnsi="Times New Roman" w:cs="Times New Roman"/>
          <w:sz w:val="28"/>
          <w:szCs w:val="28"/>
        </w:rPr>
        <w:t>Пустулезный</w:t>
      </w:r>
      <w:proofErr w:type="gramEnd"/>
      <w:r w:rsidRPr="00C65A69">
        <w:rPr>
          <w:rFonts w:ascii="Times New Roman" w:hAnsi="Times New Roman" w:cs="Times New Roman"/>
          <w:sz w:val="28"/>
          <w:szCs w:val="28"/>
        </w:rPr>
        <w:t xml:space="preserve"> сифилид. Дифференциальная диагностика. Понятие о злокачественном сифилисе.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66. Сифилитическая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алопеция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 xml:space="preserve"> и лейкодерма. Дифференциальная диагностика.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67. Клинические проявления третичного периода сифилиса. </w:t>
      </w:r>
      <w:proofErr w:type="gramStart"/>
      <w:r w:rsidRPr="00C65A69">
        <w:rPr>
          <w:rFonts w:ascii="Times New Roman" w:hAnsi="Times New Roman" w:cs="Times New Roman"/>
          <w:sz w:val="28"/>
          <w:szCs w:val="28"/>
        </w:rPr>
        <w:t>Бугорковый</w:t>
      </w:r>
      <w:proofErr w:type="gramEnd"/>
      <w:r w:rsidRPr="00C65A69">
        <w:rPr>
          <w:rFonts w:ascii="Times New Roman" w:hAnsi="Times New Roman" w:cs="Times New Roman"/>
          <w:sz w:val="28"/>
          <w:szCs w:val="28"/>
        </w:rPr>
        <w:t xml:space="preserve"> сифилид. Дифференциальная диагностика.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68. Сифилитические гуммы на коже и слизистой оболочке полости рта. Клинические проявления. Осложнения. Дифференциальная диагностика.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69. Поражения слизистой полости рта в первичном, вторичном и третичном периодах сифилиса.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70. Ранний и поздний скрытый сифилис. Критерии диагностики.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>71. Исходы беременности матери больной сифилисом. Сифилис плода. Характерные признаки поражения плаценты сифилитической инфекцией.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72. Ранний врожденный сифилис. Этиология. Патогенез. Клинические проявления.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73. Патогномоничные признаки раннего врожденного сифилиса у детей грудного возраста. Дифференциальная диагностика.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74.Сифилитическая пузырчатка. Этиология. Патогенез. Клиника. Дифференциальная диагностика.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lastRenderedPageBreak/>
        <w:t xml:space="preserve">75. Поздний врожденный сифилис. Клинические проявления. Диагностика. Достоверные и вероятные признаки.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76. Поражения нервной системы при ранних формах сифилиса.  Ранний менинговаскулярный сифилис. Клиника. Диагностика.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77. Поражения нервной системы при поздних формах сифилиса.  Спинная сухотка. Прогрессивный паралич. Клиника. Диагностика.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78. Поражения внутренних органов при ранних формах сифилиса. Клиника. Диагностика.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>79. Поражения внутренних органов при поздних формах сифилиса. Клиника. Диагностика.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80. Лабораторная диагностика сифилиса. Серологические методы диагностики.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Трепонемные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нетрепонемные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 xml:space="preserve"> тесты.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81.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Хламидийная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 xml:space="preserve"> инфекция у взрослых. Этиология. Эпидемиология. Пути инфицирования. Субъективные и объективные симптомы инфекции. Лабораторная диагностика.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82.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Хламидийная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 xml:space="preserve"> инфекция у  детей. Этиология. Эпидемиология. Пути инфицирования. Субъективные и объективные симптомы инфекции. Лабораторная диагностика.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83.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Хламидийная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 xml:space="preserve"> инфекция у взрослых и детей. Лабораторная диагностика. Схемы лечения. Контроль излеченности.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>84. Урогенитальный трихомониаз у взрослых. Этиология. Эпидемиология. Пути инфицирования. Субъективные и объективные симптомы инфекции. Лабораторная диагностика.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>85. Урогенитальный трихомониаз  у  детей. Этиология. Эпидемиология. Пути инфицирования. Субъективные и объективные симптомы инфекции. Лабораторная диагностика.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86. Урогенитальный трихомониаз  у взрослых и детей. Лабораторная диагностика. Дифференциальная диагностика. Схемы лечения. Контроль излеченности.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87. Урогенитальный кандидоз. Этиология. Эпидемиология. Пути инфицирования. Объективные и субъективные симптомы у мужчин и женщин.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lastRenderedPageBreak/>
        <w:t>88. Урогенитальный кандидоз. Лабораторная диагностика. Дифференциальная диагностика. Схемы лечения. Контроль излеченности у мужчин и женщин.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>89. Гонококковая инфекция мочеполовых органов у взрослых. Этиология. Эпидемиология. Пути инфицирования. Субъективные и объективные симптомы инфекции. Лабораторная диагностика.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90. Гонококковая инфекция мочеполовых органов  у  детей. Этиология. Эпидемиология. Пути инфицирования. Субъективные и объективные симптомы инфекции у мальчиков и девочек. Лабораторная диагностика.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91. Гонококковая инфекция у взрослых и детей. Схемы лечения. Контроль излеченности. Дифференциальная диагностика. Лабораторная диагностика.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92.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Аногенитальные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 xml:space="preserve"> бородавки. Этиология. Эпидемиология. Пути инфицирования. Клиническая картина. Лабораторные исследования. Методы лечения.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>93. Генитальный герпес. Этиология. Эпидемиология. Пути инфицирования.  Клиническая картина. Дифференциальная диагностика. Лечение.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94. Урогенитальные заболевания, вызываемые M.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genitalium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 xml:space="preserve">. Этиология. Эпидемиология. Пути инфицирования. Объективные и субъективные симптомы у взрослых и детей. Дифференциальная диагностика.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95. Урогенитальные заболевания, вызываемые M.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genitalium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 xml:space="preserve">. Лабораторная диагностика. Схемы лечения у взрослых и детей. Контроль излеченности. 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96. Бактериальный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вагиноз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>. Этиология. Эпидемиология. Пути инфицирования. Клиника. Лабораторная диагностика.  Дифференциальная диагностика. Схемы лечения.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97. Урогенитальные заболевания, вызываемые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Ureaplasma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spp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 xml:space="preserve">., M.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hominis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>.  Этиология. Эпидемиология. Пути инфицирования. Объективные и субъективные симптомы у взрослых и детей. Дифференциальная диагностика.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 xml:space="preserve">98. Урогенитальные заболевания, вызываемые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Ureaplasma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spp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 xml:space="preserve">., M. </w:t>
      </w:r>
      <w:proofErr w:type="spellStart"/>
      <w:r w:rsidRPr="00C65A69">
        <w:rPr>
          <w:rFonts w:ascii="Times New Roman" w:hAnsi="Times New Roman" w:cs="Times New Roman"/>
          <w:sz w:val="28"/>
          <w:szCs w:val="28"/>
        </w:rPr>
        <w:t>hominis</w:t>
      </w:r>
      <w:proofErr w:type="spellEnd"/>
      <w:r w:rsidRPr="00C65A69">
        <w:rPr>
          <w:rFonts w:ascii="Times New Roman" w:hAnsi="Times New Roman" w:cs="Times New Roman"/>
          <w:sz w:val="28"/>
          <w:szCs w:val="28"/>
        </w:rPr>
        <w:t>.  Лабораторная диагностика.  Схемы лечения. Контроль излеченности.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t>99. Клинический материал для лабораторных исследований на инфекции,     передаваемые половым путем.</w:t>
      </w:r>
    </w:p>
    <w:p w:rsidR="00C65A69" w:rsidRPr="00C65A69" w:rsidRDefault="00C65A69" w:rsidP="00C65A69">
      <w:pPr>
        <w:rPr>
          <w:rFonts w:ascii="Times New Roman" w:hAnsi="Times New Roman" w:cs="Times New Roman"/>
          <w:sz w:val="28"/>
          <w:szCs w:val="28"/>
        </w:rPr>
      </w:pPr>
      <w:r w:rsidRPr="00C65A69">
        <w:rPr>
          <w:rFonts w:ascii="Times New Roman" w:hAnsi="Times New Roman" w:cs="Times New Roman"/>
          <w:sz w:val="28"/>
          <w:szCs w:val="28"/>
        </w:rPr>
        <w:lastRenderedPageBreak/>
        <w:t>100. Показания к обследованию на инфекции, передаваемые половым путем.   Консультирование пациентов.</w:t>
      </w:r>
    </w:p>
    <w:p w:rsidR="00510174" w:rsidRDefault="00510174"/>
    <w:sectPr w:rsidR="0051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59"/>
    <w:rsid w:val="00510174"/>
    <w:rsid w:val="00C65A69"/>
    <w:rsid w:val="00F2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1744</Words>
  <Characters>9944</Characters>
  <Application>Microsoft Office Word</Application>
  <DocSecurity>0</DocSecurity>
  <Lines>82</Lines>
  <Paragraphs>23</Paragraphs>
  <ScaleCrop>false</ScaleCrop>
  <Company>DNS</Company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2020-02-19T02:38:00Z</dcterms:created>
  <dcterms:modified xsi:type="dcterms:W3CDTF">2020-02-19T02:42:00Z</dcterms:modified>
</cp:coreProperties>
</file>