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AC50B" w14:textId="77777777" w:rsidR="00420172" w:rsidRPr="00F23FD1" w:rsidRDefault="00420172" w:rsidP="00420172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14:paraId="3A362FA2" w14:textId="77777777" w:rsidR="00420172" w:rsidRDefault="00420172" w:rsidP="00420172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>высшего образования «Красноярский государственный</w:t>
      </w:r>
    </w:p>
    <w:p w14:paraId="4BCE1E43" w14:textId="77777777" w:rsidR="00420172" w:rsidRPr="00F23FD1" w:rsidRDefault="00420172" w:rsidP="00420172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3D6BC3F6" w14:textId="77777777" w:rsidR="00420172" w:rsidRPr="00F23FD1" w:rsidRDefault="00420172" w:rsidP="00420172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6A49831D" w14:textId="77777777" w:rsidR="00420172" w:rsidRPr="003F1E7C" w:rsidRDefault="00420172" w:rsidP="00420172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2137EC11" w14:textId="77777777" w:rsidR="00420172" w:rsidRPr="00756F82" w:rsidRDefault="00420172" w:rsidP="00420172">
      <w:pPr>
        <w:pStyle w:val="a3"/>
        <w:spacing w:after="0" w:line="276" w:lineRule="auto"/>
        <w:jc w:val="center"/>
      </w:pPr>
    </w:p>
    <w:p w14:paraId="79681DAA" w14:textId="77777777" w:rsidR="00420172" w:rsidRPr="00756F82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</w:p>
    <w:p w14:paraId="2A470CA1" w14:textId="77777777" w:rsidR="00420172" w:rsidRPr="00756F82" w:rsidRDefault="00420172" w:rsidP="00420172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02BC385C" w14:textId="77777777" w:rsidR="00420172" w:rsidRPr="00756F82" w:rsidRDefault="00420172" w:rsidP="00420172">
      <w:pPr>
        <w:spacing w:after="0"/>
        <w:rPr>
          <w:rFonts w:ascii="Times New Roman" w:hAnsi="Times New Roman"/>
          <w:sz w:val="28"/>
          <w:szCs w:val="24"/>
        </w:rPr>
      </w:pPr>
    </w:p>
    <w:p w14:paraId="09CAD9EC" w14:textId="77777777" w:rsidR="00420172" w:rsidRPr="00756F82" w:rsidRDefault="00420172" w:rsidP="00420172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4616E490" w14:textId="77777777" w:rsidR="00420172" w:rsidRPr="00756F82" w:rsidRDefault="00420172" w:rsidP="00420172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МДК 03.01. </w:t>
      </w:r>
      <w:r w:rsidRPr="00756F82">
        <w:rPr>
          <w:rFonts w:ascii="Times New Roman" w:hAnsi="Times New Roman"/>
          <w:sz w:val="28"/>
          <w:szCs w:val="24"/>
        </w:rPr>
        <w:t>«</w:t>
      </w:r>
      <w:r>
        <w:rPr>
          <w:rFonts w:ascii="Times New Roman" w:hAnsi="Times New Roman"/>
          <w:sz w:val="28"/>
          <w:szCs w:val="24"/>
        </w:rPr>
        <w:t>Бактериология</w:t>
      </w:r>
      <w:r w:rsidRPr="00756F82">
        <w:rPr>
          <w:rFonts w:ascii="Times New Roman" w:hAnsi="Times New Roman"/>
          <w:sz w:val="28"/>
          <w:szCs w:val="24"/>
        </w:rPr>
        <w:t>»</w:t>
      </w:r>
    </w:p>
    <w:p w14:paraId="774B5120" w14:textId="77777777" w:rsidR="00420172" w:rsidRPr="00756F82" w:rsidRDefault="00420172" w:rsidP="00420172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1F742DF7" w14:textId="77777777" w:rsidR="00420172" w:rsidRPr="00756F82" w:rsidRDefault="007F1309" w:rsidP="00420172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Иргит</w:t>
      </w:r>
      <w:proofErr w:type="spellEnd"/>
      <w:r>
        <w:rPr>
          <w:rFonts w:ascii="Times New Roman" w:hAnsi="Times New Roman"/>
          <w:sz w:val="24"/>
          <w:szCs w:val="24"/>
        </w:rPr>
        <w:t xml:space="preserve"> Юлия </w:t>
      </w:r>
      <w:proofErr w:type="spellStart"/>
      <w:r>
        <w:rPr>
          <w:rFonts w:ascii="Times New Roman" w:hAnsi="Times New Roman"/>
          <w:sz w:val="24"/>
          <w:szCs w:val="24"/>
        </w:rPr>
        <w:t>Шой-ооловна</w:t>
      </w:r>
      <w:proofErr w:type="spellEnd"/>
    </w:p>
    <w:p w14:paraId="47142197" w14:textId="77777777" w:rsidR="00420172" w:rsidRPr="00756F82" w:rsidRDefault="00420172" w:rsidP="0042017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6A5974EB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___</w:t>
      </w:r>
      <w:r w:rsidR="00AE307B">
        <w:rPr>
          <w:rFonts w:ascii="Times New Roman" w:hAnsi="Times New Roman"/>
          <w:sz w:val="28"/>
          <w:szCs w:val="28"/>
        </w:rPr>
        <w:t xml:space="preserve">Краевая межрайонная больница </w:t>
      </w:r>
      <w:r w:rsidR="00E07841">
        <w:rPr>
          <w:rFonts w:ascii="Times New Roman" w:hAnsi="Times New Roman"/>
          <w:sz w:val="28"/>
          <w:szCs w:val="28"/>
        </w:rPr>
        <w:t xml:space="preserve">им </w:t>
      </w:r>
      <w:proofErr w:type="spellStart"/>
      <w:r w:rsidR="00E07841">
        <w:rPr>
          <w:rFonts w:ascii="Times New Roman" w:hAnsi="Times New Roman"/>
          <w:sz w:val="28"/>
          <w:szCs w:val="28"/>
        </w:rPr>
        <w:t>И.С.Берзона</w:t>
      </w:r>
      <w:proofErr w:type="spellEnd"/>
      <w:r w:rsidR="009B19AC">
        <w:rPr>
          <w:rFonts w:ascii="Times New Roman" w:hAnsi="Times New Roman"/>
          <w:sz w:val="28"/>
          <w:szCs w:val="28"/>
        </w:rPr>
        <w:t xml:space="preserve"> Лабораторный корпус</w:t>
      </w:r>
      <w:r>
        <w:rPr>
          <w:rFonts w:ascii="Times New Roman" w:hAnsi="Times New Roman"/>
          <w:sz w:val="28"/>
          <w:szCs w:val="28"/>
        </w:rPr>
        <w:t>_____</w:t>
      </w:r>
      <w:r w:rsidRPr="00F23FD1">
        <w:rPr>
          <w:rFonts w:ascii="Times New Roman" w:hAnsi="Times New Roman"/>
          <w:sz w:val="28"/>
          <w:szCs w:val="28"/>
        </w:rPr>
        <w:t>_</w:t>
      </w:r>
    </w:p>
    <w:p w14:paraId="04E75E20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14:paraId="3B12A3AD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</w:p>
    <w:p w14:paraId="551E0A93" w14:textId="77777777" w:rsidR="00420172" w:rsidRPr="00F23FD1" w:rsidRDefault="00420172" w:rsidP="0042017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E07841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__» </w:t>
      </w:r>
      <w:r w:rsidRPr="006B3852">
        <w:rPr>
          <w:rFonts w:ascii="Times New Roman" w:hAnsi="Times New Roman"/>
          <w:sz w:val="28"/>
          <w:szCs w:val="28"/>
        </w:rPr>
        <w:t>__</w:t>
      </w:r>
      <w:r w:rsidR="00E07841">
        <w:rPr>
          <w:rFonts w:ascii="Times New Roman" w:hAnsi="Times New Roman"/>
          <w:sz w:val="28"/>
          <w:szCs w:val="28"/>
        </w:rPr>
        <w:t>05</w:t>
      </w:r>
      <w:r w:rsidRPr="006B3852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20_</w:t>
      </w:r>
      <w:r w:rsidR="00E07841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«__</w:t>
      </w:r>
      <w:r w:rsidR="009B19AC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>___» _</w:t>
      </w:r>
      <w:r w:rsidR="009B19AC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_________20_</w:t>
      </w:r>
      <w:r w:rsidR="009B19AC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__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14:paraId="7C88845D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</w:p>
    <w:p w14:paraId="1C4AD142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7D4A92FC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</w:t>
      </w:r>
      <w:r w:rsidR="00053730">
        <w:rPr>
          <w:rFonts w:ascii="Times New Roman" w:hAnsi="Times New Roman"/>
          <w:sz w:val="28"/>
          <w:szCs w:val="28"/>
        </w:rPr>
        <w:t xml:space="preserve">Заместитель главного врача по РСП </w:t>
      </w:r>
      <w:proofErr w:type="spellStart"/>
      <w:r w:rsidR="00F15287">
        <w:rPr>
          <w:rFonts w:ascii="Times New Roman" w:hAnsi="Times New Roman"/>
          <w:sz w:val="28"/>
          <w:szCs w:val="28"/>
        </w:rPr>
        <w:t>Стрекалёва</w:t>
      </w:r>
      <w:proofErr w:type="spellEnd"/>
      <w:r w:rsidR="00F15287">
        <w:rPr>
          <w:rFonts w:ascii="Times New Roman" w:hAnsi="Times New Roman"/>
          <w:sz w:val="28"/>
          <w:szCs w:val="28"/>
        </w:rPr>
        <w:t xml:space="preserve"> Ольга Егоровна</w:t>
      </w:r>
      <w:r w:rsidRPr="00F23FD1">
        <w:rPr>
          <w:rFonts w:ascii="Times New Roman" w:hAnsi="Times New Roman"/>
          <w:sz w:val="28"/>
          <w:szCs w:val="28"/>
        </w:rPr>
        <w:t>______</w:t>
      </w:r>
    </w:p>
    <w:p w14:paraId="30F5CEB9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</w:t>
      </w:r>
      <w:proofErr w:type="spellStart"/>
      <w:r w:rsidR="009D0A39">
        <w:rPr>
          <w:rFonts w:ascii="Times New Roman" w:hAnsi="Times New Roman"/>
          <w:sz w:val="28"/>
          <w:szCs w:val="28"/>
        </w:rPr>
        <w:t>Альтергот</w:t>
      </w:r>
      <w:proofErr w:type="spellEnd"/>
      <w:r w:rsidR="009D0A39">
        <w:rPr>
          <w:rFonts w:ascii="Times New Roman" w:hAnsi="Times New Roman"/>
          <w:sz w:val="28"/>
          <w:szCs w:val="28"/>
        </w:rPr>
        <w:t xml:space="preserve"> Евген</w:t>
      </w:r>
      <w:r w:rsidR="00584792">
        <w:rPr>
          <w:rFonts w:ascii="Times New Roman" w:hAnsi="Times New Roman"/>
          <w:sz w:val="28"/>
          <w:szCs w:val="28"/>
        </w:rPr>
        <w:t>ия Викторовна</w:t>
      </w:r>
      <w:r w:rsidR="001672DA">
        <w:rPr>
          <w:rFonts w:ascii="Times New Roman" w:hAnsi="Times New Roman"/>
          <w:sz w:val="28"/>
          <w:szCs w:val="28"/>
        </w:rPr>
        <w:t xml:space="preserve"> </w:t>
      </w:r>
      <w:r w:rsidRPr="00F23FD1">
        <w:rPr>
          <w:rFonts w:ascii="Times New Roman" w:hAnsi="Times New Roman"/>
          <w:sz w:val="28"/>
          <w:szCs w:val="28"/>
        </w:rPr>
        <w:t>___</w:t>
      </w:r>
    </w:p>
    <w:p w14:paraId="61086EBD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</w:t>
      </w:r>
      <w:r w:rsidR="00584792">
        <w:rPr>
          <w:rFonts w:ascii="Times New Roman" w:hAnsi="Times New Roman"/>
          <w:sz w:val="28"/>
          <w:szCs w:val="28"/>
        </w:rPr>
        <w:t>Тюльпанов</w:t>
      </w:r>
      <w:r w:rsidR="001672DA">
        <w:rPr>
          <w:rFonts w:ascii="Times New Roman" w:hAnsi="Times New Roman"/>
          <w:sz w:val="28"/>
          <w:szCs w:val="28"/>
        </w:rPr>
        <w:t xml:space="preserve">а Ольга Юрьевна </w:t>
      </w:r>
      <w:r w:rsidRPr="00F23FD1">
        <w:rPr>
          <w:rFonts w:ascii="Times New Roman" w:hAnsi="Times New Roman"/>
          <w:sz w:val="28"/>
          <w:szCs w:val="28"/>
        </w:rPr>
        <w:t>______</w:t>
      </w:r>
    </w:p>
    <w:p w14:paraId="1B8D3934" w14:textId="77777777" w:rsidR="00420172" w:rsidRDefault="00420172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13D852FD" w14:textId="77777777" w:rsidR="00420172" w:rsidRPr="00F23FD1" w:rsidRDefault="00420172" w:rsidP="00420172">
      <w:pPr>
        <w:rPr>
          <w:rFonts w:ascii="Times New Roman" w:hAnsi="Times New Roman"/>
          <w:sz w:val="28"/>
          <w:szCs w:val="28"/>
        </w:rPr>
      </w:pPr>
    </w:p>
    <w:p w14:paraId="6CF4783E" w14:textId="47C6DA9B" w:rsidR="00420172" w:rsidRDefault="00420172" w:rsidP="0042017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20_</w:t>
      </w:r>
      <w:r w:rsidR="009A3C79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</w:t>
      </w:r>
    </w:p>
    <w:p w14:paraId="201C89CB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5FF46438" w14:textId="7ED4C2C6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411D37" wp14:editId="2F58018C">
            <wp:extent cx="5940425" cy="5940425"/>
            <wp:effectExtent l="0" t="0" r="3175" b="3175"/>
            <wp:docPr id="960785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5809" name="Рисунок 96078580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D589" w14:textId="77777777" w:rsidR="00420172" w:rsidRDefault="00420172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4FCDE214" w14:textId="77777777" w:rsidR="00420172" w:rsidRDefault="00420172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5D300F2F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3ED39DDE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02DFD50E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0F147BA1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289A3CFC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7EFBDD21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24FE26A6" w14:textId="77777777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</w:p>
    <w:p w14:paraId="15A70B87" w14:textId="0CB02548" w:rsidR="009A3C79" w:rsidRDefault="009A3C79" w:rsidP="0042017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9301BD" wp14:editId="41C2D60D">
            <wp:extent cx="5940425" cy="5940425"/>
            <wp:effectExtent l="0" t="0" r="3175" b="3175"/>
            <wp:docPr id="20452329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2948" name="Рисунок 204523294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8C0B" w14:textId="1F065CE0" w:rsidR="009A3C79" w:rsidRDefault="009A3C7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25C3CF" wp14:editId="60763F07">
            <wp:extent cx="5940425" cy="5940425"/>
            <wp:effectExtent l="0" t="0" r="3175" b="3175"/>
            <wp:docPr id="16366930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93004" name="Рисунок 16366930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C019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0DF6549E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5A900860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6A26B8CD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2D3552EB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26679016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60C3CE16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1226D75D" w14:textId="1B267D09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2E978FBF" w14:textId="77777777" w:rsidR="009A3C79" w:rsidRDefault="009A3C7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E30A494" w14:textId="4AA08AE6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FD76B2" wp14:editId="1E722B65">
            <wp:extent cx="5940425" cy="5940425"/>
            <wp:effectExtent l="0" t="0" r="3175" b="3175"/>
            <wp:docPr id="15308568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56838" name="Рисунок 15308568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563A" w14:textId="1E864057" w:rsidR="009A3C79" w:rsidRDefault="009A3C7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5F0DF1" wp14:editId="6D31A9DD">
            <wp:extent cx="5940425" cy="5940425"/>
            <wp:effectExtent l="0" t="0" r="3175" b="3175"/>
            <wp:docPr id="12375619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61917" name="Рисунок 1237561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AF34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4EE0B220" w14:textId="6F49F39E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13E877" wp14:editId="503F7525">
            <wp:extent cx="5940425" cy="5940425"/>
            <wp:effectExtent l="0" t="0" r="3175" b="3175"/>
            <wp:docPr id="6540514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51412" name="Рисунок 6540514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0909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270E1934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37EC561F" w14:textId="3B9AA4E0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B3F327" wp14:editId="342F5931">
            <wp:extent cx="5940425" cy="5940425"/>
            <wp:effectExtent l="0" t="0" r="3175" b="3175"/>
            <wp:docPr id="6138705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70593" name="Рисунок 6138705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632B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040261AA" w14:textId="30D7A9BE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97ACFF" wp14:editId="2431589F">
            <wp:extent cx="5940425" cy="5940425"/>
            <wp:effectExtent l="0" t="0" r="3175" b="3175"/>
            <wp:docPr id="20760593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59330" name="Рисунок 20760593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3894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554DE36B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166C073B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4649CBC0" w14:textId="4C871197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BAAE49" wp14:editId="2946B146">
            <wp:extent cx="5940425" cy="5940425"/>
            <wp:effectExtent l="0" t="0" r="3175" b="3175"/>
            <wp:docPr id="3886181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18186" name="Рисунок 3886181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B66E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0ECEB5BB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45472890" w14:textId="65081A83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EE093B" wp14:editId="1264C43B">
            <wp:extent cx="5940425" cy="5940425"/>
            <wp:effectExtent l="0" t="0" r="3175" b="3175"/>
            <wp:docPr id="15352162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16250" name="Рисунок 15352162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C4F6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05E6E9E4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64706CFB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6A0ADEFB" w14:textId="5D256898" w:rsidR="009A3C79" w:rsidRDefault="009A3C79" w:rsidP="009A3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2A8946" wp14:editId="35C2DD9D">
            <wp:extent cx="5940425" cy="5940425"/>
            <wp:effectExtent l="0" t="0" r="3175" b="3175"/>
            <wp:docPr id="16397542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54267" name="Рисунок 16397542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3368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36BDFD67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289DE5DC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51F93D20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739C7BEC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38E91FA1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61DB2250" w14:textId="77777777" w:rsidR="009A3C79" w:rsidRDefault="009A3C79" w:rsidP="009A3C79">
      <w:pPr>
        <w:rPr>
          <w:rFonts w:ascii="Times New Roman" w:hAnsi="Times New Roman"/>
          <w:sz w:val="28"/>
          <w:szCs w:val="28"/>
        </w:rPr>
      </w:pPr>
    </w:p>
    <w:p w14:paraId="13F3BD29" w14:textId="77777777" w:rsidR="009A3C79" w:rsidRPr="00F23FD1" w:rsidRDefault="009A3C79" w:rsidP="009A3C79">
      <w:pPr>
        <w:rPr>
          <w:rFonts w:ascii="Times New Roman" w:hAnsi="Times New Roman"/>
          <w:sz w:val="28"/>
          <w:szCs w:val="28"/>
        </w:rPr>
      </w:pPr>
    </w:p>
    <w:p w14:paraId="2866F61B" w14:textId="77777777" w:rsidR="00420172" w:rsidRDefault="00420172" w:rsidP="00420172">
      <w:pPr>
        <w:pStyle w:val="2"/>
        <w:spacing w:line="276" w:lineRule="auto"/>
        <w:ind w:firstLine="0"/>
        <w:jc w:val="center"/>
        <w:rPr>
          <w:bCs/>
          <w:sz w:val="32"/>
          <w:szCs w:val="32"/>
        </w:rPr>
      </w:pPr>
      <w:r w:rsidRPr="006B3852">
        <w:rPr>
          <w:bCs/>
          <w:sz w:val="32"/>
          <w:szCs w:val="32"/>
        </w:rPr>
        <w:t>Содержание</w:t>
      </w:r>
    </w:p>
    <w:p w14:paraId="3349E7B3" w14:textId="77777777" w:rsidR="00420172" w:rsidRDefault="00420172" w:rsidP="00420172">
      <w:pPr>
        <w:pStyle w:val="2"/>
        <w:spacing w:line="276" w:lineRule="auto"/>
        <w:ind w:firstLine="0"/>
        <w:jc w:val="center"/>
        <w:rPr>
          <w:b/>
          <w:sz w:val="32"/>
          <w:szCs w:val="32"/>
        </w:rPr>
      </w:pPr>
    </w:p>
    <w:p w14:paraId="354A9B3D" w14:textId="77777777" w:rsidR="00420172" w:rsidRPr="00F23FD1" w:rsidRDefault="00420172" w:rsidP="00420172">
      <w:pPr>
        <w:pStyle w:val="2"/>
        <w:spacing w:line="276" w:lineRule="auto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14:paraId="0A324B81" w14:textId="77777777" w:rsidR="00420172" w:rsidRPr="00F23FD1" w:rsidRDefault="00420172" w:rsidP="00420172">
      <w:pPr>
        <w:pStyle w:val="2"/>
        <w:spacing w:line="276" w:lineRule="auto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23FD1">
        <w:rPr>
          <w:sz w:val="28"/>
          <w:szCs w:val="28"/>
        </w:rPr>
        <w:t xml:space="preserve">Знания, умения, практический опыт, которыми должен овладеть </w:t>
      </w:r>
      <w:r>
        <w:rPr>
          <w:sz w:val="28"/>
          <w:szCs w:val="28"/>
        </w:rPr>
        <w:t xml:space="preserve">обучающийся </w:t>
      </w:r>
      <w:r w:rsidRPr="00F23FD1">
        <w:rPr>
          <w:sz w:val="28"/>
          <w:szCs w:val="28"/>
        </w:rPr>
        <w:t>после прохождения практики</w:t>
      </w:r>
    </w:p>
    <w:p w14:paraId="46874D42" w14:textId="77777777" w:rsidR="00420172" w:rsidRPr="00F23FD1" w:rsidRDefault="00420172" w:rsidP="00420172">
      <w:pPr>
        <w:pStyle w:val="2"/>
        <w:spacing w:line="276" w:lineRule="auto"/>
        <w:ind w:firstLine="0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14:paraId="4FABBC0F" w14:textId="77777777" w:rsidR="00420172" w:rsidRPr="00F23FD1" w:rsidRDefault="00420172" w:rsidP="004201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0A5A788C" w14:textId="77777777" w:rsidR="00420172" w:rsidRPr="00F23FD1" w:rsidRDefault="00420172" w:rsidP="004201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4BCF5851" w14:textId="77777777" w:rsidR="00420172" w:rsidRPr="00F23FD1" w:rsidRDefault="00420172" w:rsidP="004201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6C7C03E0" w14:textId="77777777" w:rsidR="00420172" w:rsidRPr="00F23FD1" w:rsidRDefault="00420172" w:rsidP="004201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</w:t>
      </w:r>
      <w:r>
        <w:rPr>
          <w:rFonts w:ascii="Times New Roman" w:hAnsi="Times New Roman"/>
          <w:sz w:val="28"/>
          <w:szCs w:val="28"/>
        </w:rPr>
        <w:t>л</w:t>
      </w:r>
      <w:r w:rsidRPr="00F23FD1">
        <w:rPr>
          <w:rFonts w:ascii="Times New Roman" w:hAnsi="Times New Roman"/>
          <w:sz w:val="28"/>
          <w:szCs w:val="28"/>
        </w:rPr>
        <w:t>ист лабораторных исследований)</w:t>
      </w:r>
    </w:p>
    <w:p w14:paraId="6CAD8A27" w14:textId="77777777" w:rsidR="00420172" w:rsidRPr="00F23FD1" w:rsidRDefault="00420172" w:rsidP="004201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</w:t>
      </w:r>
      <w:r>
        <w:rPr>
          <w:rFonts w:ascii="Times New Roman" w:hAnsi="Times New Roman"/>
          <w:sz w:val="28"/>
          <w:szCs w:val="28"/>
        </w:rPr>
        <w:t>ы</w:t>
      </w:r>
      <w:r w:rsidRPr="00F23FD1">
        <w:rPr>
          <w:rFonts w:ascii="Times New Roman" w:hAnsi="Times New Roman"/>
          <w:sz w:val="28"/>
          <w:szCs w:val="28"/>
        </w:rPr>
        <w:t xml:space="preserve"> (цифровой, текстовой)</w:t>
      </w:r>
    </w:p>
    <w:p w14:paraId="5899FC04" w14:textId="77777777" w:rsidR="00420172" w:rsidRDefault="00420172" w:rsidP="00420172">
      <w:pPr>
        <w:spacing w:before="100" w:beforeAutospacing="1" w:after="100" w:afterAutospacing="1"/>
        <w:jc w:val="both"/>
        <w:rPr>
          <w:rFonts w:ascii="Times New Roman" w:hAnsi="Times New Roman"/>
        </w:rPr>
      </w:pPr>
    </w:p>
    <w:p w14:paraId="26661D6A" w14:textId="77777777" w:rsidR="00420172" w:rsidRDefault="00420172" w:rsidP="00420172">
      <w:pPr>
        <w:spacing w:before="100" w:beforeAutospacing="1" w:after="100" w:afterAutospacing="1"/>
        <w:rPr>
          <w:rFonts w:ascii="Times New Roman" w:hAnsi="Times New Roman"/>
        </w:rPr>
      </w:pPr>
    </w:p>
    <w:p w14:paraId="36833DEE" w14:textId="77777777" w:rsidR="00420172" w:rsidRDefault="00420172" w:rsidP="00420172">
      <w:pPr>
        <w:spacing w:before="100" w:beforeAutospacing="1" w:after="100" w:afterAutospacing="1"/>
        <w:rPr>
          <w:rFonts w:ascii="Times New Roman" w:hAnsi="Times New Roman"/>
        </w:rPr>
      </w:pPr>
    </w:p>
    <w:p w14:paraId="63EBA5CE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6244C193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02C31A45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11D371D5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77C2A4A9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0133E5A7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3EFDEDB1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2E9477B8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10C199AD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6E312E6D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6FCF0EB8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7574A43F" w14:textId="77777777" w:rsidR="00420172" w:rsidRDefault="00420172" w:rsidP="00420172">
      <w:pPr>
        <w:pStyle w:val="2"/>
        <w:ind w:firstLine="0"/>
        <w:jc w:val="center"/>
        <w:rPr>
          <w:i/>
        </w:rPr>
      </w:pPr>
    </w:p>
    <w:p w14:paraId="16CE0B63" w14:textId="77777777" w:rsidR="00420172" w:rsidRPr="00601C11" w:rsidRDefault="00420172" w:rsidP="004201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Pr="00601C11">
        <w:rPr>
          <w:rFonts w:ascii="Times New Roman" w:hAnsi="Times New Roman" w:cs="Times New Roman"/>
          <w:b/>
          <w:sz w:val="24"/>
          <w:szCs w:val="24"/>
        </w:rPr>
        <w:t>Цели и задачи практики:</w:t>
      </w:r>
    </w:p>
    <w:p w14:paraId="79978A3C" w14:textId="77777777" w:rsidR="00420172" w:rsidRPr="00601C11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59F259E" w14:textId="77777777" w:rsidR="00420172" w:rsidRPr="00601C11" w:rsidRDefault="00420172" w:rsidP="00420172">
      <w:pPr>
        <w:pStyle w:val="21"/>
        <w:numPr>
          <w:ilvl w:val="0"/>
          <w:numId w:val="1"/>
        </w:numPr>
        <w:spacing w:after="0" w:line="276" w:lineRule="auto"/>
        <w:jc w:val="both"/>
      </w:pPr>
      <w:r w:rsidRPr="00601C11">
        <w:t>Закрепление в производственных условиях профессиональных умений и навыков по методам микробиологических лабораторных исследований 1 и 2 категории сложности.</w:t>
      </w:r>
    </w:p>
    <w:p w14:paraId="05730820" w14:textId="77777777" w:rsidR="00420172" w:rsidRPr="00601C11" w:rsidRDefault="00420172" w:rsidP="00420172">
      <w:pPr>
        <w:pStyle w:val="a5"/>
        <w:numPr>
          <w:ilvl w:val="0"/>
          <w:numId w:val="1"/>
        </w:numPr>
        <w:jc w:val="both"/>
        <w:rPr>
          <w:rFonts w:eastAsiaTheme="minorEastAsia" w:cstheme="minorBidi"/>
        </w:rPr>
      </w:pPr>
      <w:r w:rsidRPr="00601C11">
        <w:t xml:space="preserve">Расширение и углубление теоретических знаний и практических умений по методам </w:t>
      </w:r>
      <w:r w:rsidRPr="00601C11">
        <w:rPr>
          <w:rFonts w:eastAsiaTheme="minorEastAsia" w:cstheme="minorBidi"/>
        </w:rPr>
        <w:t>микробиологических лабораторных исследований 1 и 2 категории сложности.</w:t>
      </w:r>
    </w:p>
    <w:p w14:paraId="290B726B" w14:textId="77777777" w:rsidR="00420172" w:rsidRPr="00601C11" w:rsidRDefault="00420172" w:rsidP="0042017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Повышение профессиональной компетенции учащихся и адаптации их на рабочем месте, проверка возможностей самостоятельной работы.</w:t>
      </w:r>
    </w:p>
    <w:p w14:paraId="37312E97" w14:textId="77777777" w:rsidR="00420172" w:rsidRPr="00601C11" w:rsidRDefault="00420172" w:rsidP="0042017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Осуществление учета и анализ основных микробиологических показателей, ведение документации.</w:t>
      </w:r>
    </w:p>
    <w:p w14:paraId="74D527C6" w14:textId="77777777" w:rsidR="00420172" w:rsidRPr="00601C11" w:rsidRDefault="00420172" w:rsidP="0042017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14:paraId="3063DDBA" w14:textId="77777777" w:rsidR="00420172" w:rsidRPr="00601C11" w:rsidRDefault="00420172" w:rsidP="0042017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14:paraId="023DF9B9" w14:textId="77777777" w:rsidR="00420172" w:rsidRPr="009B0BFE" w:rsidRDefault="00420172" w:rsidP="00420172">
      <w:pPr>
        <w:spacing w:after="0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1EA1D6D2" w14:textId="77777777" w:rsidR="00420172" w:rsidRPr="007F7977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F7977">
        <w:rPr>
          <w:rFonts w:ascii="Times New Roman" w:hAnsi="Times New Roman"/>
          <w:b/>
          <w:sz w:val="24"/>
          <w:szCs w:val="24"/>
        </w:rPr>
        <w:t>Программа практики</w:t>
      </w:r>
    </w:p>
    <w:p w14:paraId="41BAFB00" w14:textId="77777777" w:rsidR="00420172" w:rsidRPr="007F7977" w:rsidRDefault="00420172" w:rsidP="00420172">
      <w:pPr>
        <w:pStyle w:val="21"/>
        <w:spacing w:after="0" w:line="276" w:lineRule="auto"/>
        <w:rPr>
          <w:i/>
        </w:rPr>
      </w:pPr>
      <w:r w:rsidRPr="007F7977">
        <w:rPr>
          <w:i/>
        </w:rPr>
        <w:t>В результате прохождения практики обучающиеся должны уметь самостоятельно:</w:t>
      </w:r>
    </w:p>
    <w:p w14:paraId="3D3C0F22" w14:textId="77777777" w:rsidR="00420172" w:rsidRPr="007F7977" w:rsidRDefault="00420172" w:rsidP="00420172">
      <w:pPr>
        <w:pStyle w:val="21"/>
        <w:spacing w:after="0" w:line="276" w:lineRule="auto"/>
        <w:rPr>
          <w:i/>
        </w:rPr>
      </w:pPr>
    </w:p>
    <w:p w14:paraId="441D66EA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7977">
        <w:rPr>
          <w:rFonts w:ascii="Times New Roman" w:hAnsi="Times New Roman"/>
          <w:sz w:val="24"/>
          <w:szCs w:val="24"/>
        </w:rPr>
        <w:t>Организо</w:t>
      </w:r>
      <w:r>
        <w:rPr>
          <w:rFonts w:ascii="Times New Roman" w:hAnsi="Times New Roman"/>
          <w:sz w:val="24"/>
          <w:szCs w:val="24"/>
        </w:rPr>
        <w:t>вы</w:t>
      </w:r>
      <w:r w:rsidRPr="007F7977">
        <w:rPr>
          <w:rFonts w:ascii="Times New Roman" w:hAnsi="Times New Roman"/>
          <w:sz w:val="24"/>
          <w:szCs w:val="24"/>
        </w:rPr>
        <w:t xml:space="preserve">вать рабочее место для проведения </w:t>
      </w:r>
      <w:r>
        <w:rPr>
          <w:rFonts w:ascii="Times New Roman" w:hAnsi="Times New Roman"/>
          <w:sz w:val="24"/>
          <w:szCs w:val="24"/>
        </w:rPr>
        <w:t xml:space="preserve">микробиологических </w:t>
      </w:r>
      <w:r w:rsidRPr="007F7977">
        <w:rPr>
          <w:rFonts w:ascii="Times New Roman" w:hAnsi="Times New Roman"/>
          <w:sz w:val="24"/>
          <w:szCs w:val="24"/>
        </w:rPr>
        <w:t>лабораторных исследований.</w:t>
      </w:r>
    </w:p>
    <w:p w14:paraId="3701F780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7F7977">
        <w:rPr>
          <w:rFonts w:ascii="Times New Roman" w:hAnsi="Times New Roman"/>
          <w:sz w:val="24"/>
          <w:szCs w:val="24"/>
        </w:rPr>
        <w:t xml:space="preserve">отовить лабораторную посуду, инструментарий и оборудование для </w:t>
      </w:r>
      <w:r>
        <w:rPr>
          <w:rFonts w:ascii="Times New Roman" w:hAnsi="Times New Roman"/>
          <w:sz w:val="24"/>
          <w:szCs w:val="24"/>
        </w:rPr>
        <w:t>исследования</w:t>
      </w:r>
      <w:r w:rsidRPr="007F7977">
        <w:rPr>
          <w:rFonts w:ascii="Times New Roman" w:hAnsi="Times New Roman"/>
          <w:sz w:val="24"/>
          <w:szCs w:val="24"/>
        </w:rPr>
        <w:t>.</w:t>
      </w:r>
    </w:p>
    <w:p w14:paraId="6180B0D4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7F7977">
        <w:rPr>
          <w:rFonts w:ascii="Times New Roman" w:hAnsi="Times New Roman"/>
          <w:sz w:val="24"/>
          <w:szCs w:val="24"/>
        </w:rPr>
        <w:t>отовить растворы, реактивы, дезинфицирующие растворы.</w:t>
      </w:r>
    </w:p>
    <w:p w14:paraId="210CB239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7977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одить</w:t>
      </w:r>
      <w:r w:rsidRPr="007F7977">
        <w:rPr>
          <w:rFonts w:ascii="Times New Roman" w:hAnsi="Times New Roman"/>
          <w:sz w:val="24"/>
          <w:szCs w:val="24"/>
        </w:rPr>
        <w:t xml:space="preserve"> дезинфекцию биоматериала, отработанной посуды, стерилизацию инструментария и лабораторной посуды.</w:t>
      </w:r>
    </w:p>
    <w:p w14:paraId="7F1DFC2F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7977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одить</w:t>
      </w:r>
      <w:r w:rsidRPr="007F7977">
        <w:rPr>
          <w:rFonts w:ascii="Times New Roman" w:hAnsi="Times New Roman"/>
          <w:sz w:val="24"/>
          <w:szCs w:val="24"/>
        </w:rPr>
        <w:t xml:space="preserve"> прием, маркировку, регистрацию и хранение поступившего биоматериала</w:t>
      </w:r>
      <w:r>
        <w:rPr>
          <w:rFonts w:ascii="Times New Roman" w:hAnsi="Times New Roman"/>
          <w:sz w:val="24"/>
          <w:szCs w:val="24"/>
        </w:rPr>
        <w:t>,</w:t>
      </w:r>
      <w:r w:rsidRPr="00BE65C4">
        <w:rPr>
          <w:rFonts w:ascii="Times New Roman" w:hAnsi="Times New Roman" w:cs="Times New Roman"/>
          <w:sz w:val="24"/>
          <w:szCs w:val="24"/>
        </w:rPr>
        <w:t xml:space="preserve"> </w:t>
      </w:r>
      <w:r w:rsidRPr="004D6521">
        <w:rPr>
          <w:rFonts w:ascii="Times New Roman" w:hAnsi="Times New Roman" w:cs="Times New Roman"/>
          <w:sz w:val="24"/>
          <w:szCs w:val="24"/>
        </w:rPr>
        <w:t>проб объектов внешней среды</w:t>
      </w:r>
      <w:r w:rsidRPr="007F7977">
        <w:rPr>
          <w:rFonts w:ascii="Times New Roman" w:hAnsi="Times New Roman"/>
          <w:sz w:val="24"/>
          <w:szCs w:val="24"/>
        </w:rPr>
        <w:t>.</w:t>
      </w:r>
    </w:p>
    <w:p w14:paraId="3C60A237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7977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14:paraId="623BFDA8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7977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14:paraId="327F0287" w14:textId="77777777" w:rsidR="00420172" w:rsidRPr="007F7977" w:rsidRDefault="00420172" w:rsidP="00420172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7977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14:paraId="4D90CF7B" w14:textId="77777777" w:rsidR="00420172" w:rsidRPr="009B0BFE" w:rsidRDefault="00420172" w:rsidP="00420172">
      <w:pPr>
        <w:spacing w:after="0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477484BD" w14:textId="77777777" w:rsidR="00420172" w:rsidRPr="00601C11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01C11">
        <w:rPr>
          <w:rFonts w:ascii="Times New Roman" w:hAnsi="Times New Roman"/>
          <w:b/>
          <w:sz w:val="24"/>
          <w:szCs w:val="24"/>
        </w:rPr>
        <w:t xml:space="preserve">По окончании практики </w:t>
      </w:r>
      <w:r>
        <w:rPr>
          <w:rFonts w:ascii="Times New Roman" w:hAnsi="Times New Roman"/>
          <w:b/>
          <w:sz w:val="24"/>
          <w:szCs w:val="24"/>
        </w:rPr>
        <w:t>обучающийся</w:t>
      </w:r>
      <w:r w:rsidRPr="00601C11">
        <w:rPr>
          <w:rFonts w:ascii="Times New Roman" w:hAnsi="Times New Roman"/>
          <w:b/>
          <w:sz w:val="24"/>
          <w:szCs w:val="24"/>
        </w:rPr>
        <w:t xml:space="preserve"> должен</w:t>
      </w:r>
    </w:p>
    <w:p w14:paraId="5C152571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01C11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14:paraId="324A57A3" w14:textId="77777777" w:rsidR="00420172" w:rsidRPr="00601C11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10DE28" w14:textId="77777777" w:rsidR="00420172" w:rsidRPr="00601C11" w:rsidRDefault="00420172" w:rsidP="0042017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47278B7C" w14:textId="77777777" w:rsidR="00420172" w:rsidRDefault="00420172" w:rsidP="0042017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14:paraId="531EDD8D" w14:textId="77777777" w:rsidR="00420172" w:rsidRPr="00601C11" w:rsidRDefault="00420172" w:rsidP="0042017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Аттестационный лист.</w:t>
      </w:r>
    </w:p>
    <w:p w14:paraId="62264B54" w14:textId="77777777" w:rsidR="00420172" w:rsidRPr="00180F76" w:rsidRDefault="00420172" w:rsidP="0042017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80F76">
        <w:rPr>
          <w:rFonts w:ascii="Times New Roman" w:hAnsi="Times New Roman" w:cs="Times New Roman"/>
          <w:sz w:val="24"/>
          <w:szCs w:val="24"/>
        </w:rPr>
        <w:t>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36B08">
        <w:t xml:space="preserve"> </w:t>
      </w:r>
    </w:p>
    <w:p w14:paraId="7224BEF0" w14:textId="77777777" w:rsidR="00420172" w:rsidRPr="00601C11" w:rsidRDefault="00420172" w:rsidP="0042017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1C11">
        <w:rPr>
          <w:rFonts w:ascii="Times New Roman" w:hAnsi="Times New Roman"/>
          <w:sz w:val="24"/>
          <w:szCs w:val="24"/>
        </w:rPr>
        <w:t>Выполненн</w:t>
      </w:r>
      <w:r>
        <w:rPr>
          <w:rFonts w:ascii="Times New Roman" w:hAnsi="Times New Roman"/>
          <w:sz w:val="24"/>
          <w:szCs w:val="24"/>
        </w:rPr>
        <w:t>ое индивидуальное задание</w:t>
      </w:r>
      <w:r w:rsidRPr="00601C11">
        <w:rPr>
          <w:rFonts w:ascii="Times New Roman" w:hAnsi="Times New Roman"/>
          <w:sz w:val="24"/>
          <w:szCs w:val="24"/>
        </w:rPr>
        <w:t>.</w:t>
      </w:r>
    </w:p>
    <w:p w14:paraId="06BDECD6" w14:textId="77777777" w:rsidR="00420172" w:rsidRDefault="00420172" w:rsidP="00420172">
      <w:pPr>
        <w:pStyle w:val="a5"/>
        <w:numPr>
          <w:ilvl w:val="0"/>
          <w:numId w:val="3"/>
        </w:numPr>
        <w:jc w:val="both"/>
        <w:rPr>
          <w:rFonts w:eastAsiaTheme="minorEastAsia" w:cstheme="minorBidi"/>
        </w:rPr>
      </w:pPr>
      <w:r w:rsidRPr="00601C11">
        <w:t xml:space="preserve">Путевку для прохождения производственной практики, </w:t>
      </w:r>
      <w:r w:rsidRPr="00601C11">
        <w:rPr>
          <w:rFonts w:eastAsiaTheme="minorEastAsia" w:cstheme="minorBidi"/>
        </w:rPr>
        <w:t>заверенную подписью общего руководителя и печатью ЛПУ, и бригадный журнал по производственной практике (представляют бригадиры).</w:t>
      </w:r>
    </w:p>
    <w:p w14:paraId="3F3373BB" w14:textId="77777777" w:rsidR="00420172" w:rsidRDefault="00420172" w:rsidP="00420172">
      <w:pPr>
        <w:jc w:val="both"/>
      </w:pPr>
    </w:p>
    <w:p w14:paraId="33EBAA4C" w14:textId="77777777" w:rsidR="00420172" w:rsidRPr="00420172" w:rsidRDefault="00420172" w:rsidP="00420172">
      <w:pPr>
        <w:jc w:val="both"/>
      </w:pPr>
    </w:p>
    <w:p w14:paraId="72F0E585" w14:textId="77777777" w:rsidR="00420172" w:rsidRPr="00F33B37" w:rsidRDefault="00420172" w:rsidP="00420172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sz w:val="24"/>
          <w:szCs w:val="24"/>
        </w:rPr>
      </w:pPr>
      <w:r w:rsidRPr="00F33B37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F33B37">
        <w:rPr>
          <w:rFonts w:ascii="Times New Roman" w:hAnsi="Times New Roman"/>
          <w:b/>
          <w:sz w:val="24"/>
          <w:szCs w:val="24"/>
        </w:rPr>
        <w:t>производственной</w:t>
      </w:r>
      <w:r w:rsidRPr="00F33B37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14:paraId="1EA21D33" w14:textId="77777777" w:rsidR="00420172" w:rsidRPr="00D36B08" w:rsidRDefault="00420172" w:rsidP="00420172">
      <w:pPr>
        <w:widowControl w:val="0"/>
        <w:tabs>
          <w:tab w:val="right" w:leader="underscore" w:pos="9639"/>
        </w:tabs>
        <w:spacing w:after="120"/>
        <w:rPr>
          <w:rFonts w:ascii="Times New Roman" w:hAnsi="Times New Roman"/>
          <w:b/>
          <w:bCs/>
          <w:sz w:val="24"/>
          <w:szCs w:val="24"/>
        </w:rPr>
      </w:pPr>
      <w:r w:rsidRPr="00D36B08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14:paraId="4C46E6FF" w14:textId="77777777" w:rsidR="00420172" w:rsidRDefault="00420172" w:rsidP="004201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4D6521">
        <w:rPr>
          <w:rFonts w:ascii="Times New Roman" w:hAnsi="Times New Roman"/>
          <w:sz w:val="24"/>
          <w:szCs w:val="28"/>
        </w:rPr>
        <w:t>ПО.1</w:t>
      </w:r>
      <w:r w:rsidRPr="00A52AD1">
        <w:rPr>
          <w:rFonts w:ascii="Times New Roman" w:hAnsi="Times New Roman"/>
          <w:color w:val="FF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В</w:t>
      </w:r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ыполнени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е</w:t>
      </w:r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процедур </w:t>
      </w:r>
      <w:proofErr w:type="spellStart"/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преаналитического</w:t>
      </w:r>
      <w:proofErr w:type="spellEnd"/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, аналитического и </w:t>
      </w:r>
      <w:proofErr w:type="spellStart"/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постаналитического</w:t>
      </w:r>
      <w:proofErr w:type="spellEnd"/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этап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ов</w:t>
      </w:r>
      <w:r w:rsidRPr="004D6521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микробиологических исследований первой и второй категории сложности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.</w:t>
      </w:r>
    </w:p>
    <w:p w14:paraId="5718AAB0" w14:textId="77777777" w:rsidR="00420172" w:rsidRPr="004D6521" w:rsidRDefault="00420172" w:rsidP="004201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6521">
        <w:rPr>
          <w:rFonts w:ascii="Times New Roman" w:hAnsi="Times New Roman"/>
          <w:b/>
          <w:bCs/>
          <w:sz w:val="24"/>
          <w:szCs w:val="24"/>
        </w:rPr>
        <w:t>Уметь:</w:t>
      </w:r>
    </w:p>
    <w:p w14:paraId="68590AE9" w14:textId="77777777" w:rsidR="00420172" w:rsidRPr="004D6521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6521">
        <w:rPr>
          <w:rFonts w:ascii="Times New Roman" w:hAnsi="Times New Roman" w:cs="Times New Roman"/>
          <w:sz w:val="24"/>
          <w:szCs w:val="24"/>
        </w:rPr>
        <w:t>У.1 Принимать, регистрировать, отбирать клинический материал, пробы объектов внешней среды;</w:t>
      </w:r>
    </w:p>
    <w:p w14:paraId="3B0478D7" w14:textId="77777777" w:rsidR="00420172" w:rsidRPr="004D6521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6521">
        <w:rPr>
          <w:rFonts w:ascii="Times New Roman" w:hAnsi="Times New Roman" w:cs="Times New Roman"/>
          <w:sz w:val="24"/>
          <w:szCs w:val="24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359CB509" w14:textId="77777777" w:rsidR="00420172" w:rsidRPr="004D6521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6521">
        <w:rPr>
          <w:rFonts w:ascii="Times New Roman" w:hAnsi="Times New Roman" w:cs="Times New Roman"/>
          <w:sz w:val="24"/>
          <w:szCs w:val="24"/>
        </w:rPr>
        <w:t>У.3 Проводить микробиологические исследования клинического материала, проб объектов внешней среды;</w:t>
      </w:r>
    </w:p>
    <w:p w14:paraId="57D9E772" w14:textId="77777777" w:rsidR="00420172" w:rsidRPr="004D6521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6521">
        <w:rPr>
          <w:rFonts w:ascii="Times New Roman" w:hAnsi="Times New Roman" w:cs="Times New Roman"/>
          <w:sz w:val="24"/>
          <w:szCs w:val="24"/>
        </w:rPr>
        <w:t>У.4 Оценивать результат проведенных исследований;</w:t>
      </w:r>
    </w:p>
    <w:p w14:paraId="5D90DDB3" w14:textId="77777777" w:rsidR="00420172" w:rsidRPr="004D6521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6521">
        <w:rPr>
          <w:rFonts w:ascii="Times New Roman" w:hAnsi="Times New Roman" w:cs="Times New Roman"/>
          <w:sz w:val="24"/>
          <w:szCs w:val="24"/>
        </w:rPr>
        <w:t>У.</w:t>
      </w:r>
      <w:r>
        <w:rPr>
          <w:rFonts w:ascii="Times New Roman" w:hAnsi="Times New Roman" w:cs="Times New Roman"/>
          <w:sz w:val="24"/>
          <w:szCs w:val="24"/>
        </w:rPr>
        <w:t>5 В</w:t>
      </w:r>
      <w:r w:rsidRPr="004D6521">
        <w:rPr>
          <w:rFonts w:ascii="Times New Roman" w:hAnsi="Times New Roman" w:cs="Times New Roman"/>
          <w:sz w:val="24"/>
          <w:szCs w:val="24"/>
        </w:rPr>
        <w:t>ести учетно-отчетную документацию;</w:t>
      </w:r>
    </w:p>
    <w:p w14:paraId="1995FB57" w14:textId="77777777" w:rsidR="00420172" w:rsidRPr="004D6521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6521">
        <w:rPr>
          <w:rFonts w:ascii="Times New Roman" w:hAnsi="Times New Roman" w:cs="Times New Roman"/>
          <w:sz w:val="24"/>
          <w:szCs w:val="24"/>
        </w:rPr>
        <w:t>У.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4D6521">
        <w:rPr>
          <w:rFonts w:ascii="Times New Roman" w:hAnsi="Times New Roman" w:cs="Times New Roman"/>
          <w:sz w:val="24"/>
          <w:szCs w:val="24"/>
        </w:rPr>
        <w:t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D7EDE2" w14:textId="77777777" w:rsidR="00420172" w:rsidRPr="00ED1CF5" w:rsidRDefault="00420172" w:rsidP="004201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1CF5">
        <w:rPr>
          <w:rFonts w:ascii="Times New Roman" w:hAnsi="Times New Roman"/>
          <w:b/>
          <w:bCs/>
          <w:sz w:val="24"/>
          <w:szCs w:val="24"/>
        </w:rPr>
        <w:t>Знать:</w:t>
      </w:r>
    </w:p>
    <w:p w14:paraId="5BCDB032" w14:textId="77777777" w:rsidR="00420172" w:rsidRPr="00ED1CF5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D1CF5">
        <w:rPr>
          <w:rFonts w:ascii="Times New Roman" w:hAnsi="Times New Roman" w:cs="Times New Roman"/>
          <w:sz w:val="24"/>
          <w:szCs w:val="24"/>
        </w:rPr>
        <w:t>З.1 Задачи, структуру, оборудование, правила работы и техники безопасности в микробиологической лаборатории;</w:t>
      </w:r>
    </w:p>
    <w:p w14:paraId="7CED57BC" w14:textId="77777777" w:rsidR="00420172" w:rsidRPr="00ED1CF5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D1CF5">
        <w:rPr>
          <w:rFonts w:ascii="Times New Roman" w:hAnsi="Times New Roman" w:cs="Times New Roman"/>
          <w:sz w:val="24"/>
          <w:szCs w:val="24"/>
        </w:rPr>
        <w:t>З.2 Общие характеристики микроорганизмов, имеющие значение для лабораторной диагностики;</w:t>
      </w:r>
    </w:p>
    <w:p w14:paraId="384BC4E1" w14:textId="77777777" w:rsidR="00420172" w:rsidRPr="00ED1CF5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D1CF5">
        <w:rPr>
          <w:rFonts w:ascii="Times New Roman" w:hAnsi="Times New Roman" w:cs="Times New Roman"/>
          <w:sz w:val="24"/>
          <w:szCs w:val="24"/>
        </w:rPr>
        <w:t>З.3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CF5">
        <w:rPr>
          <w:rFonts w:ascii="Times New Roman" w:hAnsi="Times New Roman" w:cs="Times New Roman"/>
          <w:sz w:val="24"/>
          <w:szCs w:val="24"/>
        </w:rPr>
        <w:t>Требования к организации работы с микроорганизмами III - IV групп патогенности;</w:t>
      </w:r>
    </w:p>
    <w:p w14:paraId="4DCCAFB3" w14:textId="77777777" w:rsidR="00420172" w:rsidRPr="00ED1CF5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D1CF5">
        <w:rPr>
          <w:rFonts w:ascii="Times New Roman" w:hAnsi="Times New Roman" w:cs="Times New Roman"/>
          <w:sz w:val="24"/>
          <w:szCs w:val="24"/>
        </w:rPr>
        <w:t xml:space="preserve">З.4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D1CF5">
        <w:rPr>
          <w:rFonts w:ascii="Times New Roman" w:hAnsi="Times New Roman" w:cs="Times New Roman"/>
          <w:sz w:val="24"/>
          <w:szCs w:val="24"/>
          <w:shd w:val="clear" w:color="auto" w:fill="FFFFFF"/>
        </w:rPr>
        <w:t>лассификацию, строение, функции антигенов и антител, механизм иммунологических реакций;</w:t>
      </w:r>
    </w:p>
    <w:p w14:paraId="407D3633" w14:textId="77777777" w:rsidR="00420172" w:rsidRPr="00ED1CF5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D1CF5">
        <w:rPr>
          <w:rFonts w:ascii="Times New Roman" w:hAnsi="Times New Roman" w:cs="Times New Roman"/>
          <w:sz w:val="24"/>
          <w:szCs w:val="24"/>
        </w:rPr>
        <w:t xml:space="preserve">З.5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ED1CF5">
        <w:rPr>
          <w:rFonts w:ascii="Times New Roman" w:hAnsi="Times New Roman" w:cs="Times New Roman"/>
          <w:sz w:val="24"/>
          <w:szCs w:val="24"/>
          <w:shd w:val="clear" w:color="auto" w:fill="FFFFFF"/>
        </w:rPr>
        <w:t>атогенез, клинику, пути передачи инфекционных заболеваний;</w:t>
      </w:r>
    </w:p>
    <w:p w14:paraId="1E952A01" w14:textId="77777777" w:rsidR="00420172" w:rsidRPr="00ED1CF5" w:rsidRDefault="00420172" w:rsidP="0042017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D1CF5">
        <w:rPr>
          <w:rFonts w:ascii="Times New Roman" w:hAnsi="Times New Roman" w:cs="Times New Roman"/>
          <w:sz w:val="24"/>
          <w:szCs w:val="24"/>
        </w:rPr>
        <w:t xml:space="preserve">З.6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ED1CF5">
        <w:rPr>
          <w:rFonts w:ascii="Times New Roman" w:hAnsi="Times New Roman" w:cs="Times New Roman"/>
          <w:sz w:val="24"/>
          <w:szCs w:val="24"/>
          <w:shd w:val="clear" w:color="auto" w:fill="FFFFFF"/>
        </w:rPr>
        <w:t>пецифическую профилактику и терапию инфекционных заболеваний.</w:t>
      </w:r>
    </w:p>
    <w:p w14:paraId="5B793C48" w14:textId="77777777" w:rsidR="00420172" w:rsidRPr="00ED1CF5" w:rsidRDefault="00420172" w:rsidP="00420172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14:paraId="550A80C7" w14:textId="77777777" w:rsidR="00420172" w:rsidRPr="00F33B37" w:rsidRDefault="00420172" w:rsidP="00420172">
      <w:pPr>
        <w:rPr>
          <w:rFonts w:ascii="Times New Roman" w:hAnsi="Times New Roman"/>
          <w:b/>
          <w:bCs/>
          <w:szCs w:val="24"/>
        </w:rPr>
      </w:pPr>
      <w:r w:rsidRPr="00ED1CF5">
        <w:rPr>
          <w:rFonts w:ascii="Times New Roman" w:hAnsi="Times New Roman"/>
          <w:b/>
          <w:bCs/>
          <w:szCs w:val="24"/>
        </w:rPr>
        <w:br w:type="page"/>
      </w:r>
    </w:p>
    <w:p w14:paraId="0EFB3E58" w14:textId="77777777" w:rsidR="00420172" w:rsidRPr="004F4466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14:paraId="5793669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</w:t>
      </w:r>
      <w:r w:rsidRPr="004F4466">
        <w:rPr>
          <w:rFonts w:ascii="Times New Roman" w:hAnsi="Times New Roman"/>
          <w:b/>
          <w:sz w:val="24"/>
          <w:szCs w:val="24"/>
        </w:rPr>
        <w:t>семестр</w:t>
      </w: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3117"/>
        <w:gridCol w:w="4531"/>
        <w:gridCol w:w="991"/>
      </w:tblGrid>
      <w:tr w:rsidR="00420172" w:rsidRPr="00875138" w14:paraId="369A2229" w14:textId="77777777" w:rsidTr="003440F0">
        <w:trPr>
          <w:trHeight w:val="509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3D100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5C989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14:paraId="7A11731E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семестр</w:t>
            </w:r>
          </w:p>
          <w:p w14:paraId="0A7A4AE6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1CEB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420172" w:rsidRPr="00875138" w14:paraId="3BD14D94" w14:textId="77777777" w:rsidTr="003440F0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60FA" w14:textId="77777777" w:rsidR="00420172" w:rsidRPr="00F07A5E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E27BE" w14:textId="77777777" w:rsidR="00420172" w:rsidRPr="00F07A5E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78475" w14:textId="77777777" w:rsidR="00420172" w:rsidRPr="00F07A5E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0172" w:rsidRPr="00875138" w14:paraId="5F76C65E" w14:textId="77777777" w:rsidTr="003440F0">
        <w:trPr>
          <w:trHeight w:val="5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9EEC5" w14:textId="77777777" w:rsidR="00420172" w:rsidRPr="00F07A5E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EAC3" w14:textId="77777777" w:rsidR="00420172" w:rsidRPr="00F07A5E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00398" w14:textId="77777777" w:rsidR="00420172" w:rsidRPr="00F07A5E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0172" w:rsidRPr="00875138" w14:paraId="5441AACD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F06B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24C4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bCs/>
                <w:iCs/>
                <w:sz w:val="24"/>
                <w:szCs w:val="24"/>
              </w:rPr>
              <w:t>Знакомство с бактериологической лабораторией</w:t>
            </w: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14:paraId="5197629F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- устройство бак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териологической </w:t>
            </w: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лаборатории</w:t>
            </w:r>
          </w:p>
          <w:p w14:paraId="37AF4B6C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- нормативные документы, регламентирующие санитарно-противоэпидемический режим, техника безопасности</w:t>
            </w:r>
          </w:p>
          <w:p w14:paraId="5AED4A05" w14:textId="77777777" w:rsidR="00420172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bCs/>
                <w:iCs/>
                <w:sz w:val="24"/>
                <w:szCs w:val="24"/>
              </w:rPr>
              <w:t>- оборудование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бактериологической лаборатории</w:t>
            </w: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5C3D8F36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</w:t>
            </w: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рганизация рабочего места</w:t>
            </w:r>
          </w:p>
          <w:p w14:paraId="40ABEBF3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A13F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420172" w:rsidRPr="00875138" w14:paraId="27225711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6E29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061D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Прием, регистрация и подготовка биоматериала к микробиологическим исследованиям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C840A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0172" w:rsidRPr="00875138" w14:paraId="748FCC95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DC13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A7E2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Приготовление и окраска мазков различными методами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260FF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0172" w:rsidRPr="00875138" w14:paraId="772C2870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67F0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4D1D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Приготовление и розлив питательных сред: общеупотребительных, элективных, дифференциально-диагностических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0CBA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0172" w:rsidRPr="00875138" w14:paraId="75279803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4DF7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3F18B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Техника посевов на плотные и жидкие питательные среды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6423A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0172" w:rsidRPr="00875138" w14:paraId="70DEFE20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AF7E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C26C1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bCs/>
                <w:iCs/>
                <w:sz w:val="24"/>
                <w:szCs w:val="24"/>
              </w:rPr>
              <w:t>Выполнение мер санитарно-эпидемиологического режима в бактериологической лаборатории:</w:t>
            </w:r>
          </w:p>
          <w:p w14:paraId="1D677383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- дезинфекция и стерилизация использованной лабораторной посуды, инструментария, средств защиты</w:t>
            </w:r>
          </w:p>
          <w:p w14:paraId="24C72150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- подготовка посуды к стерилизации</w:t>
            </w:r>
          </w:p>
          <w:p w14:paraId="0655C0CC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- утилизация отработанного материала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1792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0172" w:rsidRPr="00875138" w14:paraId="05FE6C50" w14:textId="77777777" w:rsidTr="003440F0">
        <w:trPr>
          <w:trHeight w:val="34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F368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1B845" w14:textId="77777777" w:rsidR="00420172" w:rsidRPr="00056E33" w:rsidRDefault="00420172" w:rsidP="003440F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56E33">
              <w:rPr>
                <w:rFonts w:ascii="Times New Roman" w:hAnsi="Times New Roman"/>
                <w:bCs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0096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0172" w:rsidRPr="00875138" w14:paraId="437A8A25" w14:textId="77777777" w:rsidTr="003440F0">
        <w:trPr>
          <w:trHeight w:val="340"/>
        </w:trPr>
        <w:tc>
          <w:tcPr>
            <w:tcW w:w="44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E92C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6E1A0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  <w:r w:rsidRPr="00F07A5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420172" w:rsidRPr="0012664B" w14:paraId="4C4785F9" w14:textId="77777777" w:rsidTr="003440F0">
        <w:trPr>
          <w:trHeight w:val="468"/>
        </w:trPr>
        <w:tc>
          <w:tcPr>
            <w:tcW w:w="20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2912C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7A5E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15C3" w14:textId="77777777" w:rsidR="00420172" w:rsidRPr="00F07A5E" w:rsidRDefault="00420172" w:rsidP="003440F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07A5E">
              <w:rPr>
                <w:rFonts w:ascii="Times New Roman" w:hAnsi="Times New Roman"/>
                <w:bCs/>
                <w:sz w:val="24"/>
                <w:szCs w:val="24"/>
              </w:rPr>
              <w:t>ифференцированный зачет</w:t>
            </w:r>
          </w:p>
        </w:tc>
      </w:tr>
    </w:tbl>
    <w:p w14:paraId="6EEB7AC5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AD1C52F" w14:textId="77777777" w:rsidR="00420172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</w:p>
    <w:p w14:paraId="3C869263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1AAB28A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C90120D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11663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8B68F5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B46471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221E6CA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99FBE62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05777C3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9A5C9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DEE44C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3E9107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29DC20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3EEC698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455835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155E2C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EA2AD5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07A2A3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9B2249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33BAC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5916E64" w14:textId="77777777" w:rsidR="00420172" w:rsidRPr="004F4466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 xml:space="preserve">График прохождения </w:t>
      </w:r>
      <w:r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 w:rsidRPr="004F4466">
        <w:rPr>
          <w:rFonts w:ascii="Times New Roman" w:hAnsi="Times New Roman"/>
          <w:b/>
          <w:sz w:val="24"/>
          <w:szCs w:val="24"/>
        </w:rPr>
        <w:t>практики</w:t>
      </w:r>
    </w:p>
    <w:p w14:paraId="37449CBD" w14:textId="77777777" w:rsidR="00420172" w:rsidRPr="004F4466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1984"/>
        <w:gridCol w:w="2552"/>
        <w:gridCol w:w="2268"/>
        <w:gridCol w:w="1918"/>
      </w:tblGrid>
      <w:tr w:rsidR="00420172" w:rsidRPr="004F4466" w14:paraId="7775C6AC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D128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DC4DA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58017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FC23B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B1D09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420172" w:rsidRPr="004F4466" w14:paraId="5E102454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39D9B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23D85" w14:textId="77777777" w:rsidR="00420172" w:rsidRPr="004F4466" w:rsidRDefault="00B21692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ED4AF" w14:textId="77777777" w:rsidR="00420172" w:rsidRPr="004F4466" w:rsidRDefault="0029258B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0E59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D3ED4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4F4466" w14:paraId="458E508D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E9823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F4696" w14:textId="77777777" w:rsidR="00420172" w:rsidRPr="004F4466" w:rsidRDefault="00B21692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28.05.2024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3DA75" w14:textId="77777777" w:rsidR="00420172" w:rsidRPr="004F4466" w:rsidRDefault="0029258B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09EE8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D1367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4F4466" w14:paraId="778A077A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50E0E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9314F" w14:textId="77777777" w:rsidR="00420172" w:rsidRPr="004F4466" w:rsidRDefault="00ED1AAB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30.05.2024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59837" w14:textId="77777777" w:rsidR="00420172" w:rsidRPr="004F4466" w:rsidRDefault="00ED1AAB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D3AC4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4414E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4F4466" w14:paraId="75DDC1AC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DD1BA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39088" w14:textId="77777777" w:rsidR="00420172" w:rsidRPr="004F4466" w:rsidRDefault="00ED1AAB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8195" w14:textId="77777777" w:rsidR="00420172" w:rsidRPr="004F4466" w:rsidRDefault="00ED1AAB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3F23D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10871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4F4466" w14:paraId="42629F2B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BCF9B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84B57" w14:textId="77777777" w:rsidR="00420172" w:rsidRPr="004F4466" w:rsidRDefault="00420172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F473D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CA1BD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9A70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4F4466" w14:paraId="43C6CF5D" w14:textId="77777777" w:rsidTr="003440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0FE59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9258" w14:textId="77777777" w:rsidR="00420172" w:rsidRPr="004F4466" w:rsidRDefault="00420172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D1708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95850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DB6B4" w14:textId="77777777" w:rsidR="00420172" w:rsidRPr="004F4466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D0DF090" w14:textId="77777777" w:rsidR="00420172" w:rsidRPr="004F4466" w:rsidRDefault="00420172" w:rsidP="0042017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AD28C9E" w14:textId="77777777" w:rsidR="00420172" w:rsidRPr="004F4466" w:rsidRDefault="00420172" w:rsidP="0042017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A696E1A" w14:textId="77777777" w:rsidR="00420172" w:rsidRPr="004F4466" w:rsidRDefault="00420172" w:rsidP="0042017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B1BA15" w14:textId="77777777" w:rsidR="00420172" w:rsidRPr="004F4466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</w:p>
    <w:p w14:paraId="523C7AEA" w14:textId="77777777" w:rsidR="00420172" w:rsidRPr="00EE2A3E" w:rsidRDefault="00420172" w:rsidP="0042017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Pr="00211C49">
        <w:rPr>
          <w:rFonts w:ascii="Times New Roman" w:hAnsi="Times New Roman"/>
          <w:b/>
          <w:sz w:val="24"/>
          <w:szCs w:val="24"/>
        </w:rPr>
        <w:t>Лист лабораторных исследований</w:t>
      </w:r>
      <w:r>
        <w:rPr>
          <w:rFonts w:ascii="Times New Roman" w:hAnsi="Times New Roman"/>
          <w:b/>
          <w:sz w:val="24"/>
          <w:szCs w:val="24"/>
        </w:rPr>
        <w:t xml:space="preserve"> 2 семестр</w:t>
      </w:r>
    </w:p>
    <w:tbl>
      <w:tblPr>
        <w:tblpPr w:leftFromText="180" w:rightFromText="180" w:vertAnchor="text" w:horzAnchor="margin" w:tblpY="215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851"/>
        <w:gridCol w:w="850"/>
        <w:gridCol w:w="709"/>
        <w:gridCol w:w="850"/>
        <w:gridCol w:w="709"/>
        <w:gridCol w:w="846"/>
        <w:gridCol w:w="855"/>
      </w:tblGrid>
      <w:tr w:rsidR="00420172" w:rsidRPr="00211C49" w14:paraId="19F74454" w14:textId="77777777" w:rsidTr="003440F0">
        <w:trPr>
          <w:trHeight w:val="143"/>
        </w:trPr>
        <w:tc>
          <w:tcPr>
            <w:tcW w:w="2972" w:type="dxa"/>
          </w:tcPr>
          <w:p w14:paraId="75444131" w14:textId="77777777" w:rsidR="00420172" w:rsidRDefault="007C02FE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685DB00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2F85E9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02311F9A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1961643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65E0CE79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7C5DE965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</w:tcPr>
          <w:p w14:paraId="39CFC80B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</w:tcPr>
          <w:p w14:paraId="733A2DAD" w14:textId="77777777" w:rsidR="00420172" w:rsidRPr="00845AB3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5AB3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420172" w:rsidRPr="00211C49" w14:paraId="6602E216" w14:textId="77777777" w:rsidTr="003440F0">
        <w:trPr>
          <w:trHeight w:val="545"/>
        </w:trPr>
        <w:tc>
          <w:tcPr>
            <w:tcW w:w="2972" w:type="dxa"/>
          </w:tcPr>
          <w:p w14:paraId="3E05155F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1082F">
              <w:rPr>
                <w:rFonts w:ascii="Times New Roman" w:hAnsi="Times New Roman"/>
                <w:sz w:val="24"/>
                <w:szCs w:val="24"/>
              </w:rPr>
              <w:t xml:space="preserve">рием, маркировка, регистрация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подготовка биоматериала к микробиологическим исследованиям</w:t>
            </w:r>
          </w:p>
        </w:tc>
        <w:tc>
          <w:tcPr>
            <w:tcW w:w="851" w:type="dxa"/>
          </w:tcPr>
          <w:p w14:paraId="6411A298" w14:textId="77777777" w:rsidR="00420172" w:rsidRPr="00211C49" w:rsidRDefault="00377FE4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</w:t>
            </w:r>
          </w:p>
        </w:tc>
        <w:tc>
          <w:tcPr>
            <w:tcW w:w="850" w:type="dxa"/>
          </w:tcPr>
          <w:p w14:paraId="13978D32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81060D3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75F5831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FC72BF6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14:paraId="26EE663E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22D52541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172" w:rsidRPr="00211C49" w14:paraId="724E7233" w14:textId="77777777" w:rsidTr="003440F0">
        <w:trPr>
          <w:trHeight w:val="545"/>
        </w:trPr>
        <w:tc>
          <w:tcPr>
            <w:tcW w:w="2972" w:type="dxa"/>
          </w:tcPr>
          <w:p w14:paraId="17A85E08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Приготовление и розлив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различных </w:t>
            </w: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питательных сред </w:t>
            </w:r>
          </w:p>
        </w:tc>
        <w:tc>
          <w:tcPr>
            <w:tcW w:w="851" w:type="dxa"/>
          </w:tcPr>
          <w:p w14:paraId="312C0BEF" w14:textId="77777777" w:rsidR="00420172" w:rsidRPr="00211C49" w:rsidRDefault="00377FE4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</w:t>
            </w:r>
          </w:p>
        </w:tc>
        <w:tc>
          <w:tcPr>
            <w:tcW w:w="850" w:type="dxa"/>
          </w:tcPr>
          <w:p w14:paraId="01D29E0E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806247B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EB2284C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3C0E37C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14:paraId="59E3EEBA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84A37E1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172" w:rsidRPr="00211C49" w14:paraId="457C5534" w14:textId="77777777" w:rsidTr="003440F0">
        <w:trPr>
          <w:trHeight w:val="870"/>
        </w:trPr>
        <w:tc>
          <w:tcPr>
            <w:tcW w:w="2972" w:type="dxa"/>
          </w:tcPr>
          <w:p w14:paraId="468008F6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>Выполнение посевов на плотные и жидкие питательные среды</w:t>
            </w:r>
          </w:p>
        </w:tc>
        <w:tc>
          <w:tcPr>
            <w:tcW w:w="851" w:type="dxa"/>
          </w:tcPr>
          <w:p w14:paraId="38E497B7" w14:textId="77777777" w:rsidR="00420172" w:rsidRPr="00211C49" w:rsidRDefault="00377FE4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</w:t>
            </w:r>
          </w:p>
        </w:tc>
        <w:tc>
          <w:tcPr>
            <w:tcW w:w="850" w:type="dxa"/>
          </w:tcPr>
          <w:p w14:paraId="349D12DC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8E9516D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79E56B5B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71547B11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51022280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59F274EC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172" w:rsidRPr="00211C49" w14:paraId="62CC6F0B" w14:textId="77777777" w:rsidTr="003440F0">
        <w:trPr>
          <w:trHeight w:val="551"/>
        </w:trPr>
        <w:tc>
          <w:tcPr>
            <w:tcW w:w="2972" w:type="dxa"/>
          </w:tcPr>
          <w:p w14:paraId="4DDD9311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1082F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81082F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</w:p>
        </w:tc>
        <w:tc>
          <w:tcPr>
            <w:tcW w:w="851" w:type="dxa"/>
          </w:tcPr>
          <w:p w14:paraId="485FD196" w14:textId="77777777" w:rsidR="00420172" w:rsidRPr="00211C49" w:rsidRDefault="00377FE4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1EF83C3D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42BB459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0BB2790D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8DA9C79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55B1A300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1AC71710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172" w:rsidRPr="00211C49" w14:paraId="37059BD4" w14:textId="77777777" w:rsidTr="003440F0">
        <w:trPr>
          <w:trHeight w:val="551"/>
        </w:trPr>
        <w:tc>
          <w:tcPr>
            <w:tcW w:w="2972" w:type="dxa"/>
          </w:tcPr>
          <w:p w14:paraId="57CCD59B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>Изучение морфологических свойств</w:t>
            </w:r>
          </w:p>
        </w:tc>
        <w:tc>
          <w:tcPr>
            <w:tcW w:w="851" w:type="dxa"/>
          </w:tcPr>
          <w:p w14:paraId="682B88A0" w14:textId="77777777" w:rsidR="00420172" w:rsidRPr="00211C49" w:rsidRDefault="00377FE4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92562DA" w14:textId="77777777" w:rsidR="00420172" w:rsidRPr="00211C49" w:rsidRDefault="00831DC1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A4E2148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025FAA11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B0BF8A9" w14:textId="77777777" w:rsidR="00420172" w:rsidRPr="00211C49" w:rsidRDefault="004E4C29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054F44DD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4D11981E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172" w:rsidRPr="00211C49" w14:paraId="6ACC2F79" w14:textId="77777777" w:rsidTr="003440F0">
        <w:trPr>
          <w:trHeight w:val="1356"/>
        </w:trPr>
        <w:tc>
          <w:tcPr>
            <w:tcW w:w="2972" w:type="dxa"/>
          </w:tcPr>
          <w:p w14:paraId="6D37E130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1082F">
              <w:rPr>
                <w:rFonts w:ascii="Times New Roman" w:hAnsi="Times New Roman"/>
                <w:sz w:val="24"/>
                <w:szCs w:val="24"/>
              </w:rPr>
              <w:t>сахаролитической</w:t>
            </w:r>
            <w:proofErr w:type="spellEnd"/>
            <w:r w:rsidRPr="0081082F"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851" w:type="dxa"/>
          </w:tcPr>
          <w:p w14:paraId="13C6F217" w14:textId="77777777" w:rsidR="00420172" w:rsidRPr="00211C49" w:rsidRDefault="00377FE4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52421560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3AE67B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A8D806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7421C5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14:paraId="24402FE6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4D7A6046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20172" w:rsidRPr="00211C49" w14:paraId="4A3191C5" w14:textId="77777777" w:rsidTr="003440F0">
        <w:trPr>
          <w:trHeight w:val="1922"/>
        </w:trPr>
        <w:tc>
          <w:tcPr>
            <w:tcW w:w="2972" w:type="dxa"/>
          </w:tcPr>
          <w:p w14:paraId="36463130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</w:t>
            </w:r>
          </w:p>
        </w:tc>
        <w:tc>
          <w:tcPr>
            <w:tcW w:w="851" w:type="dxa"/>
          </w:tcPr>
          <w:p w14:paraId="3DD9DE92" w14:textId="77777777" w:rsidR="00420172" w:rsidRPr="00211C49" w:rsidRDefault="00377FE4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A3C6299" w14:textId="77777777" w:rsidR="00420172" w:rsidRPr="00211C49" w:rsidRDefault="007C02FE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99F8670" w14:textId="77777777" w:rsidR="00420172" w:rsidRPr="00211C49" w:rsidRDefault="007C02FE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7F53E04" w14:textId="77777777" w:rsidR="00420172" w:rsidRPr="00211C49" w:rsidRDefault="007C02FE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6591CA9" w14:textId="77777777" w:rsidR="00420172" w:rsidRPr="00211C49" w:rsidRDefault="007C02FE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14:paraId="63AD46E0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0984E428" w14:textId="77777777" w:rsidR="00420172" w:rsidRPr="00211C49" w:rsidRDefault="00420172" w:rsidP="003440F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AB21818" w14:textId="77777777" w:rsidR="00420172" w:rsidRPr="00211C49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D532F47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B49997A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1919944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B1852A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A4E96B0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3F7D680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5ECA9F1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3405A4C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6D4BD9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A7B5674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8B07AE1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566E24E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70498A3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6077E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DE5FA0B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B65954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08DC38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9408D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F23C2F2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9FAA983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045DA23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2CE387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5A3A6E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C803CB7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EA61F81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138EB2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756462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3CE8AB4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5AC063D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3782CE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45F4C1E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F80F91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579DA1B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EB132F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EFE3DC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A94A64E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3BCBBDB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7F78E7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74E268A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C292FE8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31FC4D4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CEC1EB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F24A75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C1F4E88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814A422" w14:textId="77777777" w:rsidR="00420172" w:rsidRPr="00143ACF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14:paraId="1AE94F0C" w14:textId="77777777" w:rsidR="00420172" w:rsidRPr="00143ACF" w:rsidRDefault="00420172" w:rsidP="00420172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38A36A9" w14:textId="77777777" w:rsidR="00420172" w:rsidRPr="00143ACF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</w:t>
      </w:r>
      <w:proofErr w:type="spellStart"/>
      <w:r w:rsidR="00FE03DF">
        <w:rPr>
          <w:rFonts w:ascii="Times New Roman" w:hAnsi="Times New Roman"/>
          <w:sz w:val="24"/>
          <w:szCs w:val="24"/>
        </w:rPr>
        <w:t>Иргит</w:t>
      </w:r>
      <w:proofErr w:type="spellEnd"/>
      <w:r w:rsidRPr="00143ACF">
        <w:rPr>
          <w:rFonts w:ascii="Times New Roman" w:hAnsi="Times New Roman"/>
          <w:sz w:val="24"/>
          <w:szCs w:val="24"/>
        </w:rPr>
        <w:t>____</w:t>
      </w:r>
      <w:r w:rsidR="00FE03DF">
        <w:rPr>
          <w:rFonts w:ascii="Times New Roman" w:hAnsi="Times New Roman"/>
          <w:sz w:val="24"/>
          <w:szCs w:val="24"/>
        </w:rPr>
        <w:t xml:space="preserve">Юлия    </w:t>
      </w:r>
      <w:proofErr w:type="spellStart"/>
      <w:r w:rsidR="00FE03DF">
        <w:rPr>
          <w:rFonts w:ascii="Times New Roman" w:hAnsi="Times New Roman"/>
          <w:sz w:val="24"/>
          <w:szCs w:val="24"/>
        </w:rPr>
        <w:t>Шой-ооловна</w:t>
      </w:r>
      <w:proofErr w:type="spellEnd"/>
    </w:p>
    <w:p w14:paraId="685FA6D1" w14:textId="77777777" w:rsidR="00420172" w:rsidRPr="00143ACF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</w:p>
    <w:p w14:paraId="388F8D52" w14:textId="77777777" w:rsidR="00420172" w:rsidRPr="00143ACF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группы__________</w:t>
      </w:r>
      <w:r w:rsidR="00FE03DF">
        <w:rPr>
          <w:rFonts w:ascii="Times New Roman" w:hAnsi="Times New Roman"/>
          <w:sz w:val="24"/>
          <w:szCs w:val="24"/>
        </w:rPr>
        <w:t>122</w:t>
      </w:r>
      <w:r w:rsidRPr="00143ACF">
        <w:rPr>
          <w:rFonts w:ascii="Times New Roman" w:hAnsi="Times New Roman"/>
          <w:sz w:val="24"/>
          <w:szCs w:val="24"/>
        </w:rPr>
        <w:t xml:space="preserve">____________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14:paraId="762D641E" w14:textId="77777777" w:rsidR="00420172" w:rsidRPr="00143ACF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</w:p>
    <w:p w14:paraId="4666D13A" w14:textId="77777777" w:rsidR="00420172" w:rsidRPr="00143ACF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Проходившего (ей) производственную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ACF">
        <w:rPr>
          <w:rFonts w:ascii="Times New Roman" w:hAnsi="Times New Roman"/>
          <w:sz w:val="24"/>
          <w:szCs w:val="24"/>
        </w:rPr>
        <w:t xml:space="preserve">практику </w:t>
      </w:r>
    </w:p>
    <w:p w14:paraId="7175817F" w14:textId="77777777" w:rsidR="00420172" w:rsidRPr="00143ACF" w:rsidRDefault="00420172" w:rsidP="00420172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с ____</w:t>
      </w:r>
      <w:r w:rsidR="003D1E97">
        <w:rPr>
          <w:rFonts w:ascii="Times New Roman" w:hAnsi="Times New Roman"/>
          <w:sz w:val="24"/>
          <w:szCs w:val="24"/>
        </w:rPr>
        <w:t>24.05.2024</w:t>
      </w:r>
      <w:r>
        <w:rPr>
          <w:rFonts w:ascii="Times New Roman" w:hAnsi="Times New Roman"/>
          <w:sz w:val="24"/>
          <w:szCs w:val="24"/>
        </w:rPr>
        <w:t>_______</w:t>
      </w:r>
      <w:r w:rsidRPr="00143ACF">
        <w:rPr>
          <w:rFonts w:ascii="Times New Roman" w:hAnsi="Times New Roman"/>
          <w:sz w:val="24"/>
          <w:szCs w:val="24"/>
        </w:rPr>
        <w:t>__по ___</w:t>
      </w:r>
      <w:r w:rsidR="003D1E97">
        <w:rPr>
          <w:rFonts w:ascii="Times New Roman" w:hAnsi="Times New Roman"/>
          <w:sz w:val="24"/>
          <w:szCs w:val="24"/>
        </w:rPr>
        <w:t>31.05.</w:t>
      </w:r>
      <w:r w:rsidRPr="00143AC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</w:t>
      </w:r>
      <w:r w:rsidRPr="00143ACF">
        <w:rPr>
          <w:rFonts w:ascii="Times New Roman" w:hAnsi="Times New Roman"/>
          <w:sz w:val="24"/>
          <w:szCs w:val="24"/>
        </w:rPr>
        <w:t>__20</w:t>
      </w:r>
      <w:r w:rsidR="003D1E97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>__</w:t>
      </w:r>
      <w:r w:rsidRPr="00143ACF">
        <w:rPr>
          <w:rFonts w:ascii="Times New Roman" w:hAnsi="Times New Roman"/>
          <w:sz w:val="24"/>
          <w:szCs w:val="24"/>
        </w:rPr>
        <w:t>__г</w:t>
      </w:r>
    </w:p>
    <w:p w14:paraId="43F5E6C3" w14:textId="77777777" w:rsidR="00420172" w:rsidRPr="00143ACF" w:rsidRDefault="00420172" w:rsidP="0042017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A2A9F8" w14:textId="77777777" w:rsidR="00420172" w:rsidRPr="00143ACF" w:rsidRDefault="00420172" w:rsidP="004201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3A5F74D9" w14:textId="77777777" w:rsidR="00420172" w:rsidRPr="00143ACF" w:rsidRDefault="00420172" w:rsidP="004201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14:paraId="7B1275EE" w14:textId="77777777" w:rsidR="00420172" w:rsidRPr="00143ACF" w:rsidRDefault="00420172" w:rsidP="0042017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91"/>
        <w:gridCol w:w="1530"/>
      </w:tblGrid>
      <w:tr w:rsidR="00420172" w:rsidRPr="00211C49" w14:paraId="4E74D025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2825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D082" w14:textId="77777777" w:rsidR="00420172" w:rsidRDefault="00420172" w:rsidP="003440F0">
            <w:pPr>
              <w:pStyle w:val="3"/>
              <w:spacing w:line="276" w:lineRule="auto"/>
              <w:rPr>
                <w:bCs w:val="0"/>
                <w:color w:val="auto"/>
                <w:sz w:val="24"/>
                <w:szCs w:val="24"/>
              </w:rPr>
            </w:pPr>
            <w:r w:rsidRPr="00CB2803">
              <w:rPr>
                <w:bCs w:val="0"/>
                <w:color w:val="auto"/>
                <w:sz w:val="24"/>
                <w:szCs w:val="24"/>
              </w:rPr>
              <w:t xml:space="preserve">Виды работ </w:t>
            </w:r>
            <w:r>
              <w:rPr>
                <w:bCs w:val="0"/>
                <w:color w:val="auto"/>
                <w:sz w:val="24"/>
                <w:szCs w:val="24"/>
              </w:rPr>
              <w:t>2 семестр</w:t>
            </w:r>
          </w:p>
          <w:p w14:paraId="46B6E67D" w14:textId="77777777" w:rsidR="00420172" w:rsidRPr="0081082F" w:rsidRDefault="00420172" w:rsidP="003440F0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2C63" w14:textId="77777777" w:rsidR="00420172" w:rsidRPr="00211C49" w:rsidRDefault="00420172" w:rsidP="003440F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20172" w:rsidRPr="00211C49" w14:paraId="5E323995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F0C8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2497" w14:textId="77777777" w:rsidR="00420172" w:rsidRPr="0081082F" w:rsidRDefault="00420172" w:rsidP="003440F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1082F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санитарно-противоэпидемический режим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лаборатории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791E" w14:textId="77777777" w:rsidR="00420172" w:rsidRPr="00211C49" w:rsidRDefault="00146C2A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0172" w:rsidRPr="00211C49" w14:paraId="1BCA82BE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E01F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DAAE" w14:textId="77777777" w:rsidR="00420172" w:rsidRPr="0081082F" w:rsidRDefault="00420172" w:rsidP="00344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1082F">
              <w:rPr>
                <w:rFonts w:ascii="Times New Roman" w:hAnsi="Times New Roman"/>
                <w:sz w:val="24"/>
                <w:szCs w:val="24"/>
              </w:rPr>
              <w:t xml:space="preserve">рием, маркировка, регистрация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056E33">
              <w:rPr>
                <w:rFonts w:ascii="Times New Roman" w:hAnsi="Times New Roman"/>
                <w:iCs/>
                <w:sz w:val="24"/>
                <w:szCs w:val="24"/>
              </w:rPr>
              <w:t>подготовка биоматериала к микробиологическим исследованиям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21BF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20172" w:rsidRPr="00211C49" w14:paraId="73F54913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6B4B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05E5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розлив различных </w:t>
            </w: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питательных сред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0060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20172" w:rsidRPr="00211C49" w14:paraId="4549BAE0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54D1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9397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>Выполнение посевов на плотные и жидкие питательные среды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F480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20172" w:rsidRPr="00211C49" w14:paraId="3D608897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FE44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36D7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1082F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81082F"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C287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20172" w:rsidRPr="00211C49" w14:paraId="661F3835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D0A3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D781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>Изучение морфологических свойств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44FB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20172" w:rsidRPr="00211C49" w14:paraId="0C69E98B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4017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8F58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1082F">
              <w:rPr>
                <w:rFonts w:ascii="Times New Roman" w:hAnsi="Times New Roman"/>
                <w:sz w:val="24"/>
                <w:szCs w:val="24"/>
              </w:rPr>
              <w:t>сахар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81082F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 w:rsidRPr="0081082F"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E668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20172" w:rsidRPr="00211C49" w14:paraId="62E5DF9D" w14:textId="77777777" w:rsidTr="003440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3118" w14:textId="77777777" w:rsidR="00420172" w:rsidRPr="00211C49" w:rsidRDefault="00420172" w:rsidP="003440F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3704" w14:textId="77777777" w:rsidR="00420172" w:rsidRPr="0081082F" w:rsidRDefault="00420172" w:rsidP="003440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82F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715D" w14:textId="77777777" w:rsidR="00420172" w:rsidRPr="00211C49" w:rsidRDefault="00D20C98" w:rsidP="003440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27C07A5B" w14:textId="77777777" w:rsidR="00420172" w:rsidRDefault="00420172" w:rsidP="00420172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1E22B340" w14:textId="77777777" w:rsidR="00420172" w:rsidRDefault="00420172" w:rsidP="00420172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34436EF3" w14:textId="77777777" w:rsidR="00420172" w:rsidRDefault="00420172" w:rsidP="0042017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A042BC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D115B4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DE75351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E73F774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1E923B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80BDFA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8FB7AC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6862F8E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DB2DE9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77CF685" w14:textId="77777777" w:rsidR="00420172" w:rsidRDefault="00420172" w:rsidP="0042017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00A32F8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252281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D8C596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B20CD0F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676975" w14:textId="77777777" w:rsidR="00420172" w:rsidRDefault="00420172" w:rsidP="004201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E45590A" w14:textId="77777777" w:rsidR="00420172" w:rsidRPr="00AF63CD" w:rsidRDefault="00420172" w:rsidP="004201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63C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AF63CD">
        <w:rPr>
          <w:rFonts w:ascii="Times New Roman" w:hAnsi="Times New Roman" w:cs="Times New Roman"/>
          <w:b/>
          <w:bCs/>
          <w:caps/>
          <w:sz w:val="24"/>
          <w:szCs w:val="24"/>
        </w:rPr>
        <w:t>Текстовой отчет</w:t>
      </w:r>
    </w:p>
    <w:p w14:paraId="15759C91" w14:textId="77777777" w:rsidR="00420172" w:rsidRPr="00205FDE" w:rsidRDefault="00420172" w:rsidP="004201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20172" w:rsidRPr="00205FDE" w14:paraId="5F34E062" w14:textId="77777777" w:rsidTr="003440F0">
        <w:tc>
          <w:tcPr>
            <w:tcW w:w="9571" w:type="dxa"/>
          </w:tcPr>
          <w:p w14:paraId="5C042889" w14:textId="77777777" w:rsidR="00420172" w:rsidRDefault="00420172" w:rsidP="0042017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обучающийся в ходе </w:t>
            </w:r>
            <w:r w:rsidR="00EB78E3">
              <w:rPr>
                <w:rFonts w:ascii="Times New Roman" w:hAnsi="Times New Roman"/>
                <w:sz w:val="24"/>
                <w:szCs w:val="24"/>
              </w:rPr>
              <w:t>практики:</w:t>
            </w:r>
          </w:p>
          <w:p w14:paraId="26940303" w14:textId="77777777" w:rsidR="00EB78E3" w:rsidRDefault="000A1EFF" w:rsidP="001B1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нативного препарата для микроскопирования, приготовление фиксированного препарата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окрашевания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учет результатов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антибиограмы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расчет зоны задержки роста;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микроскопирование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окрашенных препаратов</w:t>
            </w:r>
          </w:p>
          <w:p w14:paraId="17444B81" w14:textId="77777777" w:rsidR="00AC68CC" w:rsidRDefault="00AC68CC" w:rsidP="001B1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115D4B" w14:textId="77777777" w:rsidR="00372BAC" w:rsidRPr="00877961" w:rsidRDefault="00372BAC" w:rsidP="001B1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774C63B5" w14:textId="77777777" w:rsidTr="003440F0">
        <w:tc>
          <w:tcPr>
            <w:tcW w:w="9571" w:type="dxa"/>
          </w:tcPr>
          <w:p w14:paraId="0A90FD26" w14:textId="77777777" w:rsidR="00420172" w:rsidRPr="00205FDE" w:rsidRDefault="00420172" w:rsidP="001B1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58EB7822" w14:textId="77777777" w:rsidTr="003440F0">
        <w:tc>
          <w:tcPr>
            <w:tcW w:w="9571" w:type="dxa"/>
          </w:tcPr>
          <w:p w14:paraId="489A0CD7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4DCFCB03" w14:textId="77777777" w:rsidTr="003440F0">
        <w:tc>
          <w:tcPr>
            <w:tcW w:w="9571" w:type="dxa"/>
          </w:tcPr>
          <w:p w14:paraId="5C6C9CFF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5E77D973" w14:textId="77777777" w:rsidTr="003440F0">
        <w:tc>
          <w:tcPr>
            <w:tcW w:w="9571" w:type="dxa"/>
          </w:tcPr>
          <w:p w14:paraId="37AC0CE7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7DE579E2" w14:textId="77777777" w:rsidTr="003440F0">
        <w:tc>
          <w:tcPr>
            <w:tcW w:w="9571" w:type="dxa"/>
          </w:tcPr>
          <w:p w14:paraId="36DE0152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775B2E1F" w14:textId="77777777" w:rsidTr="003440F0">
        <w:tc>
          <w:tcPr>
            <w:tcW w:w="9571" w:type="dxa"/>
          </w:tcPr>
          <w:p w14:paraId="6781BDCC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67876214" w14:textId="77777777" w:rsidTr="003440F0">
        <w:tc>
          <w:tcPr>
            <w:tcW w:w="9571" w:type="dxa"/>
          </w:tcPr>
          <w:p w14:paraId="00055480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26A5BBB6" w14:textId="77777777" w:rsidTr="003440F0">
        <w:tc>
          <w:tcPr>
            <w:tcW w:w="9571" w:type="dxa"/>
          </w:tcPr>
          <w:p w14:paraId="4FCA8038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245CEC63" w14:textId="77777777" w:rsidTr="003440F0">
        <w:tc>
          <w:tcPr>
            <w:tcW w:w="9571" w:type="dxa"/>
          </w:tcPr>
          <w:p w14:paraId="3F1F0704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47CDB8E4" w14:textId="77777777" w:rsidTr="003440F0">
        <w:tc>
          <w:tcPr>
            <w:tcW w:w="9571" w:type="dxa"/>
          </w:tcPr>
          <w:p w14:paraId="1BE553D4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014705BE" w14:textId="77777777" w:rsidTr="003440F0">
        <w:tc>
          <w:tcPr>
            <w:tcW w:w="9571" w:type="dxa"/>
          </w:tcPr>
          <w:p w14:paraId="3A3AEA9B" w14:textId="77777777" w:rsidR="00420172" w:rsidRPr="00205FDE" w:rsidRDefault="00420172" w:rsidP="0042017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420172" w:rsidRPr="00205FDE" w14:paraId="401C68A8" w14:textId="77777777" w:rsidTr="003440F0">
        <w:tc>
          <w:tcPr>
            <w:tcW w:w="9571" w:type="dxa"/>
          </w:tcPr>
          <w:p w14:paraId="1CB3FDCD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0327AC1A" w14:textId="77777777" w:rsidTr="003440F0">
        <w:tc>
          <w:tcPr>
            <w:tcW w:w="9571" w:type="dxa"/>
          </w:tcPr>
          <w:p w14:paraId="1CE7C971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7E25FC33" w14:textId="77777777" w:rsidTr="003440F0">
        <w:tc>
          <w:tcPr>
            <w:tcW w:w="9571" w:type="dxa"/>
          </w:tcPr>
          <w:p w14:paraId="24020FD4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1C412EB9" w14:textId="77777777" w:rsidTr="003440F0">
        <w:tc>
          <w:tcPr>
            <w:tcW w:w="9571" w:type="dxa"/>
          </w:tcPr>
          <w:p w14:paraId="12492C9D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18690C1A" w14:textId="77777777" w:rsidTr="003440F0">
        <w:tc>
          <w:tcPr>
            <w:tcW w:w="9571" w:type="dxa"/>
          </w:tcPr>
          <w:p w14:paraId="0BAA1EB7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17090646" w14:textId="77777777" w:rsidTr="003440F0">
        <w:tc>
          <w:tcPr>
            <w:tcW w:w="9571" w:type="dxa"/>
          </w:tcPr>
          <w:p w14:paraId="11020F13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201CBAFA" w14:textId="77777777" w:rsidTr="003440F0">
        <w:tc>
          <w:tcPr>
            <w:tcW w:w="9571" w:type="dxa"/>
          </w:tcPr>
          <w:p w14:paraId="50427203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23DA39D7" w14:textId="77777777" w:rsidTr="003440F0">
        <w:tc>
          <w:tcPr>
            <w:tcW w:w="9571" w:type="dxa"/>
          </w:tcPr>
          <w:p w14:paraId="093DD327" w14:textId="77777777" w:rsidR="00420172" w:rsidRPr="00877961" w:rsidRDefault="00420172" w:rsidP="0042017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 оказан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55390D" w:rsidRPr="00205FDE" w14:paraId="700CD6ED" w14:textId="77777777" w:rsidTr="003440F0">
        <w:tc>
          <w:tcPr>
            <w:tcW w:w="9571" w:type="dxa"/>
          </w:tcPr>
          <w:p w14:paraId="05E9A934" w14:textId="77777777" w:rsidR="0055390D" w:rsidRDefault="0055390D" w:rsidP="001B1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4B48CDD4" w14:textId="77777777" w:rsidTr="003440F0">
        <w:tc>
          <w:tcPr>
            <w:tcW w:w="9571" w:type="dxa"/>
          </w:tcPr>
          <w:p w14:paraId="379E344A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68C9192F" w14:textId="77777777" w:rsidTr="003440F0">
        <w:tc>
          <w:tcPr>
            <w:tcW w:w="9571" w:type="dxa"/>
          </w:tcPr>
          <w:p w14:paraId="430D1AC7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4E3302C9" w14:textId="77777777" w:rsidTr="003440F0">
        <w:tc>
          <w:tcPr>
            <w:tcW w:w="9571" w:type="dxa"/>
          </w:tcPr>
          <w:p w14:paraId="05D81890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676E101A" w14:textId="77777777" w:rsidTr="003440F0">
        <w:tc>
          <w:tcPr>
            <w:tcW w:w="9571" w:type="dxa"/>
          </w:tcPr>
          <w:p w14:paraId="15FEB4E2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54430F5F" w14:textId="77777777" w:rsidTr="003440F0">
        <w:tc>
          <w:tcPr>
            <w:tcW w:w="9571" w:type="dxa"/>
          </w:tcPr>
          <w:p w14:paraId="046C92A9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55D22926" w14:textId="77777777" w:rsidTr="003440F0">
        <w:tc>
          <w:tcPr>
            <w:tcW w:w="9571" w:type="dxa"/>
          </w:tcPr>
          <w:p w14:paraId="2BB18F46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55ADFA60" w14:textId="77777777" w:rsidTr="003440F0">
        <w:tc>
          <w:tcPr>
            <w:tcW w:w="9571" w:type="dxa"/>
          </w:tcPr>
          <w:p w14:paraId="7A8183E6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3E53BACE" w14:textId="77777777" w:rsidTr="003440F0">
        <w:tc>
          <w:tcPr>
            <w:tcW w:w="9571" w:type="dxa"/>
          </w:tcPr>
          <w:p w14:paraId="0E6B1D67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7D05E4EA" w14:textId="77777777" w:rsidTr="003440F0">
        <w:tc>
          <w:tcPr>
            <w:tcW w:w="9571" w:type="dxa"/>
          </w:tcPr>
          <w:p w14:paraId="2D324821" w14:textId="77777777" w:rsidR="00420172" w:rsidRPr="00877961" w:rsidRDefault="00420172" w:rsidP="0042017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420172" w:rsidRPr="00205FDE" w14:paraId="3AF43229" w14:textId="77777777" w:rsidTr="003440F0">
        <w:tc>
          <w:tcPr>
            <w:tcW w:w="9571" w:type="dxa"/>
          </w:tcPr>
          <w:p w14:paraId="662BD76C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2309AA3D" w14:textId="77777777" w:rsidTr="003440F0">
        <w:tc>
          <w:tcPr>
            <w:tcW w:w="9571" w:type="dxa"/>
          </w:tcPr>
          <w:p w14:paraId="45352643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2E279095" w14:textId="77777777" w:rsidTr="003440F0">
        <w:tc>
          <w:tcPr>
            <w:tcW w:w="9571" w:type="dxa"/>
          </w:tcPr>
          <w:p w14:paraId="44D4AE17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10161B24" w14:textId="77777777" w:rsidTr="003440F0">
        <w:tc>
          <w:tcPr>
            <w:tcW w:w="9571" w:type="dxa"/>
          </w:tcPr>
          <w:p w14:paraId="3EE27101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3BD93E5E" w14:textId="77777777" w:rsidTr="003440F0">
        <w:tc>
          <w:tcPr>
            <w:tcW w:w="9571" w:type="dxa"/>
          </w:tcPr>
          <w:p w14:paraId="3B1BFD82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13017CCA" w14:textId="77777777" w:rsidTr="003440F0">
        <w:tc>
          <w:tcPr>
            <w:tcW w:w="9571" w:type="dxa"/>
          </w:tcPr>
          <w:p w14:paraId="183A6355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61CC2F0D" w14:textId="77777777" w:rsidTr="003440F0">
        <w:tc>
          <w:tcPr>
            <w:tcW w:w="9571" w:type="dxa"/>
          </w:tcPr>
          <w:p w14:paraId="3B1CFABE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3D9FE886" w14:textId="77777777" w:rsidTr="003440F0">
        <w:tc>
          <w:tcPr>
            <w:tcW w:w="9571" w:type="dxa"/>
          </w:tcPr>
          <w:p w14:paraId="7135F25E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62689C2D" w14:textId="77777777" w:rsidTr="003440F0">
        <w:tc>
          <w:tcPr>
            <w:tcW w:w="9571" w:type="dxa"/>
          </w:tcPr>
          <w:p w14:paraId="3AA83791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172" w:rsidRPr="00205FDE" w14:paraId="3FD99709" w14:textId="77777777" w:rsidTr="003440F0">
        <w:tc>
          <w:tcPr>
            <w:tcW w:w="9571" w:type="dxa"/>
          </w:tcPr>
          <w:p w14:paraId="623C56C4" w14:textId="77777777" w:rsidR="00420172" w:rsidRPr="00205FDE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841B73" w14:textId="77777777" w:rsidR="00420172" w:rsidRDefault="00420172" w:rsidP="00420172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Подпись обучающегося___________</w:t>
      </w:r>
      <w:proofErr w:type="spellStart"/>
      <w:r w:rsidR="00CF6AFF">
        <w:rPr>
          <w:rFonts w:ascii="Times New Roman" w:hAnsi="Times New Roman"/>
          <w:bCs/>
          <w:sz w:val="24"/>
          <w:szCs w:val="24"/>
        </w:rPr>
        <w:t>Иргит</w:t>
      </w:r>
      <w:proofErr w:type="spellEnd"/>
      <w:r w:rsidR="00CF6AFF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>__________________________________</w:t>
      </w:r>
      <w:proofErr w:type="spellStart"/>
      <w:r>
        <w:rPr>
          <w:rFonts w:ascii="Times New Roman" w:hAnsi="Times New Roman"/>
          <w:bCs/>
          <w:sz w:val="24"/>
          <w:szCs w:val="24"/>
        </w:rPr>
        <w:t>И.О.Фамилия</w:t>
      </w:r>
      <w:proofErr w:type="spellEnd"/>
    </w:p>
    <w:p w14:paraId="7C1DC2D2" w14:textId="77777777" w:rsidR="00420172" w:rsidRDefault="00420172" w:rsidP="00420172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1CC7ED66" w14:textId="77777777" w:rsidR="00420172" w:rsidRPr="00143ACF" w:rsidRDefault="00420172" w:rsidP="00420172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________________________________</w:t>
      </w:r>
    </w:p>
    <w:p w14:paraId="3CEB2651" w14:textId="77777777" w:rsidR="00420172" w:rsidRDefault="00420172" w:rsidP="00420172">
      <w:pPr>
        <w:spacing w:after="0"/>
        <w:ind w:left="2832" w:firstLine="708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</w:t>
      </w:r>
      <w:r w:rsidRPr="002E22F0">
        <w:rPr>
          <w:rFonts w:ascii="Times New Roman" w:hAnsi="Times New Roman"/>
          <w:bCs/>
          <w:iCs/>
          <w:sz w:val="24"/>
          <w:szCs w:val="24"/>
        </w:rPr>
        <w:t xml:space="preserve">(подпись)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</w:t>
      </w:r>
      <w:r w:rsidRPr="002E22F0">
        <w:rPr>
          <w:rFonts w:ascii="Times New Roman" w:hAnsi="Times New Roman"/>
          <w:bCs/>
          <w:iCs/>
          <w:sz w:val="24"/>
          <w:szCs w:val="24"/>
        </w:rPr>
        <w:t xml:space="preserve">      </w:t>
      </w:r>
      <w:r>
        <w:rPr>
          <w:rFonts w:ascii="Times New Roman" w:hAnsi="Times New Roman"/>
          <w:bCs/>
          <w:iCs/>
          <w:sz w:val="24"/>
          <w:szCs w:val="24"/>
        </w:rPr>
        <w:t>(</w:t>
      </w:r>
      <w:r w:rsidRPr="002E22F0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Pr="002E22F0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.Фамилия)</w:t>
      </w:r>
      <w:r>
        <w:rPr>
          <w:rFonts w:ascii="Times New Roman" w:hAnsi="Times New Roman"/>
          <w:b/>
          <w:bCs/>
        </w:rPr>
        <w:t xml:space="preserve">        </w:t>
      </w:r>
    </w:p>
    <w:p w14:paraId="2429B71C" w14:textId="77777777" w:rsidR="00420172" w:rsidRDefault="00420172" w:rsidP="00420172">
      <w:pPr>
        <w:ind w:left="2124"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                      </w:t>
      </w:r>
      <w:r w:rsidRPr="00CF7B09">
        <w:rPr>
          <w:rFonts w:ascii="Times New Roman" w:hAnsi="Times New Roman"/>
          <w:bCs/>
        </w:rPr>
        <w:t>М.П.</w:t>
      </w:r>
      <w:r>
        <w:rPr>
          <w:rFonts w:ascii="Times New Roman" w:hAnsi="Times New Roman"/>
          <w:bCs/>
        </w:rPr>
        <w:t xml:space="preserve"> </w:t>
      </w:r>
      <w:r w:rsidRPr="00CF7B09">
        <w:rPr>
          <w:rFonts w:ascii="Times New Roman" w:hAnsi="Times New Roman"/>
          <w:bCs/>
        </w:rPr>
        <w:t>организации</w:t>
      </w:r>
    </w:p>
    <w:p w14:paraId="6F628429" w14:textId="77777777" w:rsidR="00C65EAA" w:rsidRDefault="00C65EAA"/>
    <w:p w14:paraId="317514AD" w14:textId="77777777" w:rsidR="00420172" w:rsidRDefault="00420172"/>
    <w:p w14:paraId="73A70D62" w14:textId="77777777" w:rsidR="00420172" w:rsidRDefault="00420172" w:rsidP="00420172">
      <w:pPr>
        <w:pStyle w:val="2"/>
        <w:ind w:firstLine="0"/>
        <w:jc w:val="center"/>
        <w:rPr>
          <w:b/>
          <w:sz w:val="18"/>
        </w:rPr>
      </w:pPr>
    </w:p>
    <w:p w14:paraId="6AB94EF4" w14:textId="77777777" w:rsidR="00420172" w:rsidRDefault="00420172" w:rsidP="00420172">
      <w:pPr>
        <w:pStyle w:val="2"/>
        <w:ind w:firstLine="0"/>
        <w:jc w:val="center"/>
        <w:rPr>
          <w:b/>
          <w:sz w:val="18"/>
        </w:rPr>
      </w:pPr>
    </w:p>
    <w:p w14:paraId="6216C546" w14:textId="77777777" w:rsidR="00420172" w:rsidRPr="009B0BFE" w:rsidRDefault="00420172" w:rsidP="00420172">
      <w:pPr>
        <w:pStyle w:val="2"/>
        <w:ind w:firstLine="0"/>
        <w:jc w:val="center"/>
        <w:rPr>
          <w:b/>
          <w:sz w:val="24"/>
          <w:szCs w:val="24"/>
        </w:rPr>
      </w:pPr>
      <w:r w:rsidRPr="00C6718C">
        <w:rPr>
          <w:b/>
          <w:sz w:val="24"/>
          <w:szCs w:val="24"/>
        </w:rPr>
        <w:t>ХАРАКТЕРИСТИКА</w:t>
      </w:r>
    </w:p>
    <w:p w14:paraId="1E9AF815" w14:textId="77777777" w:rsidR="00BC1B29" w:rsidRDefault="00420172" w:rsidP="00420172">
      <w:pPr>
        <w:pStyle w:val="a6"/>
        <w:jc w:val="center"/>
        <w:rPr>
          <w:bCs/>
          <w:iCs/>
          <w:sz w:val="24"/>
          <w:szCs w:val="24"/>
        </w:rPr>
      </w:pPr>
      <w:r w:rsidRPr="00C6718C">
        <w:rPr>
          <w:b/>
          <w:iCs/>
          <w:sz w:val="24"/>
          <w:szCs w:val="24"/>
        </w:rPr>
        <w:t>__________</w:t>
      </w:r>
      <w:proofErr w:type="spellStart"/>
      <w:r w:rsidR="00BC1B29">
        <w:rPr>
          <w:bCs/>
          <w:iCs/>
          <w:sz w:val="24"/>
          <w:szCs w:val="24"/>
        </w:rPr>
        <w:t>Иргит</w:t>
      </w:r>
      <w:proofErr w:type="spellEnd"/>
      <w:r w:rsidR="00BC1B29">
        <w:rPr>
          <w:bCs/>
          <w:iCs/>
          <w:sz w:val="24"/>
          <w:szCs w:val="24"/>
        </w:rPr>
        <w:t xml:space="preserve"> Юлия </w:t>
      </w:r>
      <w:proofErr w:type="spellStart"/>
      <w:r w:rsidR="00BC1B29">
        <w:rPr>
          <w:bCs/>
          <w:iCs/>
          <w:sz w:val="24"/>
          <w:szCs w:val="24"/>
        </w:rPr>
        <w:t>Шой-ооловна</w:t>
      </w:r>
      <w:proofErr w:type="spellEnd"/>
    </w:p>
    <w:p w14:paraId="3A2BF573" w14:textId="77777777" w:rsidR="00420172" w:rsidRPr="00C6718C" w:rsidRDefault="00420172" w:rsidP="00BC1B29">
      <w:pPr>
        <w:pStyle w:val="a6"/>
        <w:rPr>
          <w:b/>
          <w:iCs/>
          <w:sz w:val="24"/>
          <w:szCs w:val="24"/>
        </w:rPr>
      </w:pPr>
      <w:r w:rsidRPr="00C6718C">
        <w:rPr>
          <w:b/>
          <w:iCs/>
          <w:sz w:val="24"/>
          <w:szCs w:val="24"/>
        </w:rPr>
        <w:t>______</w:t>
      </w:r>
    </w:p>
    <w:p w14:paraId="437422FB" w14:textId="77777777" w:rsidR="00420172" w:rsidRPr="00C6718C" w:rsidRDefault="00420172" w:rsidP="00420172">
      <w:pPr>
        <w:pStyle w:val="a6"/>
        <w:jc w:val="center"/>
        <w:rPr>
          <w:i/>
          <w:iCs/>
          <w:sz w:val="24"/>
          <w:szCs w:val="24"/>
        </w:rPr>
      </w:pPr>
      <w:r w:rsidRPr="00C6718C">
        <w:rPr>
          <w:i/>
          <w:iCs/>
          <w:sz w:val="24"/>
          <w:szCs w:val="24"/>
        </w:rPr>
        <w:t>ФИО</w:t>
      </w:r>
    </w:p>
    <w:p w14:paraId="596EC7BB" w14:textId="77777777" w:rsidR="00420172" w:rsidRPr="00C6718C" w:rsidRDefault="00420172" w:rsidP="00420172">
      <w:pPr>
        <w:pStyle w:val="a6"/>
        <w:rPr>
          <w:b/>
          <w:iCs/>
          <w:sz w:val="24"/>
          <w:szCs w:val="24"/>
        </w:rPr>
      </w:pPr>
      <w:r w:rsidRPr="00C6718C">
        <w:rPr>
          <w:iCs/>
          <w:sz w:val="24"/>
          <w:szCs w:val="24"/>
        </w:rPr>
        <w:t>обучающийся (</w:t>
      </w:r>
      <w:proofErr w:type="spellStart"/>
      <w:r w:rsidRPr="00C6718C">
        <w:rPr>
          <w:iCs/>
          <w:sz w:val="24"/>
          <w:szCs w:val="24"/>
        </w:rPr>
        <w:t>ая</w:t>
      </w:r>
      <w:proofErr w:type="spellEnd"/>
      <w:r w:rsidRPr="00C6718C">
        <w:rPr>
          <w:iCs/>
          <w:sz w:val="24"/>
          <w:szCs w:val="24"/>
        </w:rPr>
        <w:t xml:space="preserve">) на ___курсе по специальности СПО </w:t>
      </w:r>
      <w:r w:rsidRPr="00C6718C">
        <w:rPr>
          <w:b/>
          <w:iCs/>
          <w:sz w:val="24"/>
          <w:szCs w:val="24"/>
          <w:u w:val="single"/>
        </w:rPr>
        <w:t>31.02.03 Лабораторная диагностика</w:t>
      </w:r>
    </w:p>
    <w:p w14:paraId="09F134E4" w14:textId="77777777" w:rsidR="00420172" w:rsidRPr="00A801B3" w:rsidRDefault="00420172" w:rsidP="00420172">
      <w:pPr>
        <w:pStyle w:val="a6"/>
        <w:rPr>
          <w:b/>
          <w:bCs/>
          <w:iCs/>
          <w:sz w:val="24"/>
          <w:szCs w:val="24"/>
          <w:u w:val="single"/>
        </w:rPr>
      </w:pPr>
      <w:r w:rsidRPr="00C6718C">
        <w:rPr>
          <w:iCs/>
          <w:sz w:val="24"/>
          <w:szCs w:val="24"/>
        </w:rPr>
        <w:t xml:space="preserve">успешно прошел (ла) производственную практику по профессиональному модулю:      </w:t>
      </w:r>
      <w:r w:rsidRPr="00A801B3">
        <w:rPr>
          <w:b/>
          <w:bCs/>
          <w:sz w:val="24"/>
          <w:szCs w:val="24"/>
          <w:u w:val="single"/>
        </w:rPr>
        <w:t>Выполнение микробиологических лабораторных исследований 1 и 2 категории сложности</w:t>
      </w:r>
    </w:p>
    <w:p w14:paraId="0586CE25" w14:textId="77777777" w:rsidR="00420172" w:rsidRPr="00C6718C" w:rsidRDefault="00420172" w:rsidP="00420172">
      <w:pPr>
        <w:pStyle w:val="a6"/>
        <w:rPr>
          <w:b/>
          <w:iCs/>
          <w:sz w:val="24"/>
          <w:szCs w:val="24"/>
        </w:rPr>
      </w:pPr>
      <w:r w:rsidRPr="00C6718C">
        <w:rPr>
          <w:iCs/>
          <w:sz w:val="24"/>
          <w:szCs w:val="24"/>
        </w:rPr>
        <w:t>МДК  0</w:t>
      </w:r>
      <w:r>
        <w:rPr>
          <w:iCs/>
          <w:sz w:val="24"/>
          <w:szCs w:val="24"/>
        </w:rPr>
        <w:t>3</w:t>
      </w:r>
      <w:r w:rsidRPr="00C6718C">
        <w:rPr>
          <w:iCs/>
          <w:sz w:val="24"/>
          <w:szCs w:val="24"/>
        </w:rPr>
        <w:t>.01</w:t>
      </w:r>
      <w:r>
        <w:rPr>
          <w:iCs/>
          <w:sz w:val="24"/>
          <w:szCs w:val="24"/>
        </w:rPr>
        <w:t xml:space="preserve">. </w:t>
      </w:r>
      <w:r>
        <w:rPr>
          <w:b/>
          <w:iCs/>
          <w:sz w:val="24"/>
          <w:szCs w:val="24"/>
          <w:u w:val="single"/>
        </w:rPr>
        <w:t>Бактериология</w:t>
      </w:r>
    </w:p>
    <w:p w14:paraId="1F9F2794" w14:textId="77777777" w:rsidR="00420172" w:rsidRPr="00C6718C" w:rsidRDefault="00420172" w:rsidP="00420172">
      <w:pPr>
        <w:pStyle w:val="a6"/>
        <w:rPr>
          <w:iCs/>
          <w:sz w:val="24"/>
          <w:szCs w:val="24"/>
        </w:rPr>
      </w:pPr>
      <w:r w:rsidRPr="00C6718C">
        <w:rPr>
          <w:iCs/>
          <w:sz w:val="24"/>
          <w:szCs w:val="24"/>
        </w:rPr>
        <w:t xml:space="preserve">в объеме </w:t>
      </w:r>
      <w:r>
        <w:rPr>
          <w:iCs/>
          <w:sz w:val="24"/>
          <w:szCs w:val="24"/>
        </w:rPr>
        <w:t>____</w:t>
      </w:r>
      <w:r w:rsidRPr="00C6718C">
        <w:rPr>
          <w:iCs/>
          <w:sz w:val="24"/>
          <w:szCs w:val="24"/>
        </w:rPr>
        <w:t xml:space="preserve">  часов с  «__</w:t>
      </w:r>
      <w:r w:rsidR="00A623DC">
        <w:rPr>
          <w:iCs/>
          <w:sz w:val="24"/>
          <w:szCs w:val="24"/>
        </w:rPr>
        <w:t>27</w:t>
      </w:r>
      <w:r w:rsidRPr="00C6718C">
        <w:rPr>
          <w:iCs/>
          <w:sz w:val="24"/>
          <w:szCs w:val="24"/>
        </w:rPr>
        <w:t>_»_</w:t>
      </w:r>
      <w:r w:rsidR="00A623DC">
        <w:rPr>
          <w:iCs/>
          <w:sz w:val="24"/>
          <w:szCs w:val="24"/>
        </w:rPr>
        <w:t>05</w:t>
      </w:r>
      <w:r w:rsidRPr="00C6718C">
        <w:rPr>
          <w:iCs/>
          <w:sz w:val="24"/>
          <w:szCs w:val="24"/>
        </w:rPr>
        <w:t>______20__</w:t>
      </w:r>
      <w:r w:rsidR="00A623DC">
        <w:rPr>
          <w:iCs/>
          <w:sz w:val="24"/>
          <w:szCs w:val="24"/>
        </w:rPr>
        <w:t>24</w:t>
      </w:r>
      <w:r w:rsidRPr="00C6718C">
        <w:rPr>
          <w:iCs/>
          <w:sz w:val="24"/>
          <w:szCs w:val="24"/>
        </w:rPr>
        <w:t>_г.  по «_</w:t>
      </w:r>
      <w:r w:rsidR="00A623DC">
        <w:rPr>
          <w:iCs/>
          <w:sz w:val="24"/>
          <w:szCs w:val="24"/>
        </w:rPr>
        <w:t>31</w:t>
      </w:r>
      <w:r w:rsidRPr="00C6718C">
        <w:rPr>
          <w:iCs/>
          <w:sz w:val="24"/>
          <w:szCs w:val="24"/>
        </w:rPr>
        <w:t>____» ___</w:t>
      </w:r>
      <w:r w:rsidR="00A623DC">
        <w:rPr>
          <w:iCs/>
          <w:sz w:val="24"/>
          <w:szCs w:val="24"/>
        </w:rPr>
        <w:t>05</w:t>
      </w:r>
      <w:r w:rsidRPr="00C6718C">
        <w:rPr>
          <w:iCs/>
          <w:sz w:val="24"/>
          <w:szCs w:val="24"/>
        </w:rPr>
        <w:t>_____20_</w:t>
      </w:r>
      <w:r w:rsidR="00A623DC">
        <w:rPr>
          <w:iCs/>
          <w:sz w:val="24"/>
          <w:szCs w:val="24"/>
        </w:rPr>
        <w:t>24</w:t>
      </w:r>
      <w:r w:rsidRPr="00C6718C">
        <w:rPr>
          <w:iCs/>
          <w:sz w:val="24"/>
          <w:szCs w:val="24"/>
        </w:rPr>
        <w:t>__г.</w:t>
      </w:r>
    </w:p>
    <w:p w14:paraId="37BE0CD7" w14:textId="77777777" w:rsidR="00420172" w:rsidRPr="00C6718C" w:rsidRDefault="00420172" w:rsidP="00420172">
      <w:pPr>
        <w:pStyle w:val="a6"/>
        <w:rPr>
          <w:iCs/>
          <w:sz w:val="24"/>
          <w:szCs w:val="24"/>
        </w:rPr>
      </w:pPr>
      <w:r w:rsidRPr="00C6718C">
        <w:rPr>
          <w:iCs/>
          <w:sz w:val="24"/>
          <w:szCs w:val="24"/>
        </w:rPr>
        <w:t xml:space="preserve">в </w:t>
      </w:r>
      <w:proofErr w:type="spellStart"/>
      <w:r w:rsidRPr="00C6718C">
        <w:rPr>
          <w:iCs/>
          <w:sz w:val="24"/>
          <w:szCs w:val="24"/>
        </w:rPr>
        <w:t>организации____</w:t>
      </w:r>
      <w:r w:rsidR="008D535A">
        <w:rPr>
          <w:iCs/>
          <w:sz w:val="24"/>
          <w:szCs w:val="24"/>
        </w:rPr>
        <w:t>Краевая</w:t>
      </w:r>
      <w:proofErr w:type="spellEnd"/>
      <w:r w:rsidR="008D535A">
        <w:rPr>
          <w:iCs/>
          <w:sz w:val="24"/>
          <w:szCs w:val="24"/>
        </w:rPr>
        <w:t xml:space="preserve"> межрайонная больница им И. С Берзона__</w:t>
      </w:r>
      <w:r w:rsidRPr="00C6718C">
        <w:rPr>
          <w:iCs/>
          <w:sz w:val="24"/>
          <w:szCs w:val="24"/>
        </w:rPr>
        <w:t>_________</w:t>
      </w:r>
    </w:p>
    <w:p w14:paraId="10FF772A" w14:textId="77777777" w:rsidR="00420172" w:rsidRPr="00FC3560" w:rsidRDefault="00420172" w:rsidP="00420172">
      <w:pPr>
        <w:pStyle w:val="a6"/>
        <w:pBdr>
          <w:bottom w:val="single" w:sz="12" w:space="0" w:color="auto"/>
        </w:pBdr>
        <w:rPr>
          <w:iCs/>
          <w:sz w:val="24"/>
          <w:szCs w:val="28"/>
        </w:rPr>
      </w:pPr>
    </w:p>
    <w:p w14:paraId="338B3EAE" w14:textId="77777777" w:rsidR="00420172" w:rsidRPr="00FC3560" w:rsidRDefault="00420172" w:rsidP="00420172">
      <w:pPr>
        <w:pStyle w:val="a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14:paraId="7FF06A6E" w14:textId="77777777" w:rsidR="00420172" w:rsidRDefault="00420172" w:rsidP="00420172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pPr w:leftFromText="180" w:rightFromText="180" w:vertAnchor="text" w:horzAnchor="margin" w:tblpY="194"/>
        <w:tblW w:w="94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3"/>
        <w:gridCol w:w="3969"/>
        <w:gridCol w:w="1026"/>
      </w:tblGrid>
      <w:tr w:rsidR="00420172" w:rsidRPr="0044086D" w14:paraId="60A64600" w14:textId="77777777" w:rsidTr="003440F0">
        <w:trPr>
          <w:cantSplit/>
        </w:trPr>
        <w:tc>
          <w:tcPr>
            <w:tcW w:w="45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FFA44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№ ОК/ПК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0E9BA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Критерии оценки 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37B69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Баллы </w:t>
            </w:r>
          </w:p>
          <w:p w14:paraId="661221C4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(0-2)</w:t>
            </w:r>
          </w:p>
        </w:tc>
      </w:tr>
      <w:tr w:rsidR="00420172" w:rsidRPr="0044086D" w14:paraId="32F7614F" w14:textId="77777777" w:rsidTr="003440F0">
        <w:trPr>
          <w:cantSplit/>
          <w:trHeight w:val="4438"/>
        </w:trPr>
        <w:tc>
          <w:tcPr>
            <w:tcW w:w="4503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85A1F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  <w:p w14:paraId="38063539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  <w:p w14:paraId="61349D01" w14:textId="77777777" w:rsidR="00420172" w:rsidRPr="001A3B7A" w:rsidRDefault="00420172" w:rsidP="003440F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процедуры </w:t>
            </w:r>
            <w:proofErr w:type="spellStart"/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преаналитического</w:t>
            </w:r>
            <w:proofErr w:type="spellEnd"/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(лабораторного) этапа микробиологических исследований первой и второй категории сложности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0C46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Регулярно ведет дневник и выполняет все виды работ, предусмотренные программой </w:t>
            </w: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производственной </w:t>
            </w: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практики.</w:t>
            </w:r>
          </w:p>
          <w:p w14:paraId="2A7BBC43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Готовит материал, реактивы, лабораторную посуду и аппаратуру для 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лабораторного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исследования.</w:t>
            </w:r>
          </w:p>
          <w:p w14:paraId="67F22038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/>
              </w:rPr>
              <w:t>Демонстрирует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организацию собственной деятельности с учетом требований санитарного режима, охраны труда, техники безопасности.</w:t>
            </w:r>
          </w:p>
          <w:p w14:paraId="4ECAE1EE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Соблюдает правила инструктажа, по ТБ,  при работе в 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бактериологической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лаборатории. 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3C47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420172" w:rsidRPr="0044086D" w14:paraId="589409E0" w14:textId="77777777" w:rsidTr="003440F0">
        <w:trPr>
          <w:cantSplit/>
        </w:trPr>
        <w:tc>
          <w:tcPr>
            <w:tcW w:w="45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CF4A8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AC85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Пользуется нормативной документацией.</w:t>
            </w:r>
          </w:p>
          <w:p w14:paraId="61413BD6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4408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/>
              </w:rPr>
              <w:t>Демонстрирует</w:t>
            </w:r>
            <w:r w:rsidRPr="004408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/>
              </w:rPr>
              <w:t xml:space="preserve"> использование компьютерного метода для сбора, хранения и обработки информации, применяемой в профессиональной деятельности.</w:t>
            </w:r>
            <w:r w:rsidRPr="0044086D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  <w:p w14:paraId="1EA17290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lang w:eastAsia="en-US"/>
              </w:rPr>
              <w:t>Регистрирует результаты микробиологических исследований.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4AE6B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420172" w:rsidRPr="0044086D" w14:paraId="723DE7CE" w14:textId="77777777" w:rsidTr="003440F0">
        <w:trPr>
          <w:cantSplit/>
          <w:trHeight w:val="4274"/>
        </w:trPr>
        <w:tc>
          <w:tcPr>
            <w:tcW w:w="4503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A965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 взаимодействовать и работать в коллективе и команде</w:t>
            </w:r>
          </w:p>
          <w:p w14:paraId="6BAE6B6B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14:paraId="1D5BDF02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процедуры аналитического этапа микробиологических исследований первой и второй категории сложности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7225F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Демонстрирует заинтересованность профессией, исполняет трудовую дисциплину.</w:t>
            </w:r>
          </w:p>
          <w:p w14:paraId="233E7DC4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Проявляет корректность и уважение, умеет эффективно общаться</w:t>
            </w:r>
          </w:p>
          <w:p w14:paraId="2F6B8738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 сотрудниками лаборатории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, руководством.</w:t>
            </w:r>
          </w:p>
          <w:p w14:paraId="4B2F3FF7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  <w:p w14:paraId="6EB5D1A7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микроскопические и бактериологические исследования биологического материала.</w:t>
            </w:r>
          </w:p>
          <w:p w14:paraId="5038D539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 позиции (норма –патология).</w:t>
            </w:r>
          </w:p>
          <w:p w14:paraId="2F58D8BB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контроле качества.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F3C6C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420172" w:rsidRPr="0044086D" w14:paraId="240EF48E" w14:textId="77777777" w:rsidTr="003440F0">
        <w:trPr>
          <w:cantSplit/>
        </w:trPr>
        <w:tc>
          <w:tcPr>
            <w:tcW w:w="45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2AB51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2867" w14:textId="77777777" w:rsidR="00420172" w:rsidRPr="0044086D" w:rsidRDefault="00420172" w:rsidP="003440F0">
            <w:pPr>
              <w:tabs>
                <w:tab w:val="left" w:pos="-142"/>
                <w:tab w:val="num" w:pos="0"/>
                <w:tab w:val="left" w:pos="252"/>
              </w:tabs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color w:val="FF0000"/>
                <w:lang w:eastAsia="en-US"/>
              </w:rPr>
            </w:pPr>
            <w:r w:rsidRPr="0044086D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en-US"/>
              </w:rPr>
              <w:t xml:space="preserve">Демонстрирует толерантное (уважительное) отношения к представителям социальных, культурных и религиозных общностей. 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1D96E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420172" w:rsidRPr="0044086D" w14:paraId="71F56ABA" w14:textId="77777777" w:rsidTr="003440F0">
        <w:trPr>
          <w:cantSplit/>
        </w:trPr>
        <w:tc>
          <w:tcPr>
            <w:tcW w:w="45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8A9C6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14:paraId="692607FD" w14:textId="77777777" w:rsidR="00420172" w:rsidRPr="0022514B" w:rsidRDefault="00420172" w:rsidP="003440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процедуры </w:t>
            </w:r>
            <w:proofErr w:type="spellStart"/>
            <w:r w:rsidRPr="0022514B">
              <w:rPr>
                <w:rFonts w:ascii="Times New Roman" w:hAnsi="Times New Roman" w:cs="Times New Roman"/>
                <w:sz w:val="24"/>
                <w:szCs w:val="24"/>
              </w:rPr>
              <w:t>постаналитического</w:t>
            </w:r>
            <w:proofErr w:type="spellEnd"/>
            <w:r w:rsidRPr="0022514B">
              <w:rPr>
                <w:rFonts w:ascii="Times New Roman" w:hAnsi="Times New Roman" w:cs="Times New Roman"/>
                <w:sz w:val="24"/>
                <w:szCs w:val="24"/>
              </w:rPr>
              <w:t xml:space="preserve"> этапа микробиологических исследований первой и второй категории сложности</w:t>
            </w:r>
          </w:p>
          <w:p w14:paraId="730D66E0" w14:textId="77777777" w:rsidR="00420172" w:rsidRPr="0044086D" w:rsidRDefault="00420172" w:rsidP="003440F0">
            <w:pPr>
              <w:widowControl w:val="0"/>
              <w:tabs>
                <w:tab w:val="left" w:pos="-142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083C7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14:paraId="343C526B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en-US"/>
              </w:rPr>
            </w:pPr>
            <w:r w:rsidRPr="0044086D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Соблюдает инструкцию по сбору отходов.</w:t>
            </w:r>
            <w:r w:rsidRPr="0044086D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14:paraId="0932A6A5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before="12" w:after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Качественно проводит утилизацию отработанного материала, дезинфекцию и стерилизацию использованной лабораторной посуды, инструментария, средств защиты с соблюдением 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 безопасности.</w:t>
            </w: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772FBE43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4086D"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Отсутствуют несчастные случаи, связанные с нарушением правил ТБ по вине обучающегося.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304A0" w14:textId="77777777" w:rsidR="00420172" w:rsidRPr="0044086D" w:rsidRDefault="00420172" w:rsidP="003440F0">
            <w:pPr>
              <w:tabs>
                <w:tab w:val="left" w:pos="-142"/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</w:tbl>
    <w:p w14:paraId="6F0C6478" w14:textId="77777777" w:rsidR="00420172" w:rsidRPr="00FC3560" w:rsidRDefault="00420172" w:rsidP="00420172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14:paraId="49773605" w14:textId="77777777" w:rsidR="00420172" w:rsidRPr="00FC3560" w:rsidRDefault="00420172" w:rsidP="00420172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14:paraId="7D604357" w14:textId="77777777" w:rsidR="00420172" w:rsidRPr="00EA73C2" w:rsidRDefault="00420172" w:rsidP="00420172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14:paraId="71046587" w14:textId="77777777" w:rsidR="00420172" w:rsidRPr="00FC3560" w:rsidRDefault="00420172" w:rsidP="00420172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Подпись </w:t>
      </w:r>
      <w:r>
        <w:rPr>
          <w:iCs/>
          <w:sz w:val="22"/>
          <w:szCs w:val="24"/>
        </w:rPr>
        <w:t>общего</w:t>
      </w:r>
      <w:r w:rsidRPr="00FC3560">
        <w:rPr>
          <w:iCs/>
          <w:sz w:val="22"/>
          <w:szCs w:val="24"/>
        </w:rPr>
        <w:t xml:space="preserve"> руководителя практики</w:t>
      </w:r>
    </w:p>
    <w:p w14:paraId="50B7CEDF" w14:textId="77777777" w:rsidR="00420172" w:rsidRDefault="00420172" w:rsidP="0042017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3C2">
        <w:rPr>
          <w:iCs/>
          <w:szCs w:val="24"/>
        </w:rPr>
        <w:t xml:space="preserve">_______________/ФИО, </w:t>
      </w:r>
      <w:proofErr w:type="spellStart"/>
      <w:r w:rsidRPr="00EA73C2">
        <w:rPr>
          <w:iCs/>
          <w:szCs w:val="24"/>
        </w:rPr>
        <w:t>д</w:t>
      </w:r>
      <w:r w:rsidR="00D318CA">
        <w:rPr>
          <w:rFonts w:ascii="Times New Roman" w:hAnsi="Times New Roman" w:cs="Times New Roman"/>
          <w:bCs/>
          <w:sz w:val="24"/>
          <w:szCs w:val="24"/>
        </w:rPr>
        <w:t>должность</w:t>
      </w:r>
      <w:proofErr w:type="spellEnd"/>
      <w:r w:rsidR="00D318C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883155" w14:textId="77777777" w:rsidR="00D318CA" w:rsidRDefault="00D318CA" w:rsidP="0042017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1D94812" w14:textId="77777777" w:rsidR="00420172" w:rsidRDefault="00420172" w:rsidP="0042017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7AEAB3D" w14:textId="77777777" w:rsidR="00420172" w:rsidRDefault="00420172" w:rsidP="00420172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14:paraId="72EC0EAF" w14:textId="77777777" w:rsidR="00420172" w:rsidRDefault="00420172" w:rsidP="00420172">
      <w:pPr>
        <w:jc w:val="center"/>
        <w:rPr>
          <w:rFonts w:ascii="Times New Roman" w:hAnsi="Times New Roman"/>
          <w:b/>
          <w:sz w:val="28"/>
          <w:szCs w:val="32"/>
        </w:rPr>
      </w:pPr>
    </w:p>
    <w:p w14:paraId="64FC535F" w14:textId="77777777" w:rsidR="00420172" w:rsidRPr="0023234F" w:rsidRDefault="00420172" w:rsidP="00420172">
      <w:pPr>
        <w:jc w:val="center"/>
        <w:rPr>
          <w:rFonts w:ascii="Times New Roman" w:hAnsi="Times New Roman"/>
          <w:b/>
          <w:sz w:val="28"/>
          <w:szCs w:val="32"/>
        </w:rPr>
      </w:pPr>
      <w:r w:rsidRPr="0023234F">
        <w:rPr>
          <w:rFonts w:ascii="Times New Roman" w:hAnsi="Times New Roman"/>
          <w:b/>
          <w:sz w:val="28"/>
          <w:szCs w:val="32"/>
        </w:rPr>
        <w:t>Аттестационный лист производственной практики</w:t>
      </w:r>
    </w:p>
    <w:p w14:paraId="3F1750D5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Обучающийся</w:t>
      </w:r>
      <w:r w:rsidRPr="00EC4222">
        <w:rPr>
          <w:rFonts w:ascii="Times New Roman" w:hAnsi="Times New Roman"/>
          <w:sz w:val="28"/>
          <w:szCs w:val="28"/>
        </w:rPr>
        <w:t xml:space="preserve"> (Фамилия И.О.)  ___</w:t>
      </w:r>
      <w:proofErr w:type="spellStart"/>
      <w:r w:rsidR="00011FC4">
        <w:rPr>
          <w:rFonts w:ascii="Times New Roman" w:hAnsi="Times New Roman"/>
          <w:sz w:val="28"/>
          <w:szCs w:val="28"/>
        </w:rPr>
        <w:t>Иргит</w:t>
      </w:r>
      <w:proofErr w:type="spellEnd"/>
      <w:r w:rsidR="00011FC4">
        <w:rPr>
          <w:rFonts w:ascii="Times New Roman" w:hAnsi="Times New Roman"/>
          <w:sz w:val="28"/>
          <w:szCs w:val="28"/>
        </w:rPr>
        <w:t xml:space="preserve"> Юлия </w:t>
      </w:r>
      <w:proofErr w:type="spellStart"/>
      <w:r w:rsidR="00011FC4">
        <w:rPr>
          <w:rFonts w:ascii="Times New Roman" w:hAnsi="Times New Roman"/>
          <w:sz w:val="28"/>
          <w:szCs w:val="28"/>
        </w:rPr>
        <w:t>Шой-ооловна</w:t>
      </w:r>
      <w:proofErr w:type="spellEnd"/>
      <w:r w:rsidRPr="00EC4222">
        <w:rPr>
          <w:rFonts w:ascii="Times New Roman" w:hAnsi="Times New Roman"/>
          <w:sz w:val="28"/>
          <w:szCs w:val="28"/>
        </w:rPr>
        <w:t>___________________________________</w:t>
      </w:r>
    </w:p>
    <w:p w14:paraId="7C84D5BD" w14:textId="77777777" w:rsidR="00420172" w:rsidRPr="00EC4222" w:rsidRDefault="00420172" w:rsidP="00420172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_</w:t>
      </w:r>
      <w:r w:rsidR="00DD3B6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 xml:space="preserve">курсе по специальности 31.02.03 Лабораторная диагностика                                                     </w:t>
      </w:r>
    </w:p>
    <w:p w14:paraId="0F08B61D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14:paraId="5C3F3327" w14:textId="77777777" w:rsidR="0042017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3.</w:t>
      </w:r>
      <w:r w:rsidRPr="001833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9B0BFE">
        <w:rPr>
          <w:rFonts w:ascii="Times New Roman" w:hAnsi="Times New Roman"/>
          <w:sz w:val="28"/>
          <w:szCs w:val="28"/>
        </w:rPr>
        <w:t>Выполнение микробиологических лабораторных исследований 1 и 2 категории сложности</w:t>
      </w:r>
      <w:r>
        <w:rPr>
          <w:rFonts w:ascii="Times New Roman" w:hAnsi="Times New Roman"/>
          <w:sz w:val="28"/>
          <w:szCs w:val="28"/>
        </w:rPr>
        <w:t>»</w:t>
      </w:r>
      <w:r w:rsidRPr="009B0BFE">
        <w:rPr>
          <w:rFonts w:ascii="Times New Roman" w:hAnsi="Times New Roman"/>
          <w:sz w:val="28"/>
          <w:szCs w:val="28"/>
        </w:rPr>
        <w:t xml:space="preserve"> </w:t>
      </w:r>
    </w:p>
    <w:p w14:paraId="7F9A36FB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9B0BFE">
        <w:rPr>
          <w:rFonts w:ascii="Times New Roman" w:hAnsi="Times New Roman"/>
          <w:sz w:val="28"/>
          <w:szCs w:val="28"/>
        </w:rPr>
        <w:t>МДК 0</w:t>
      </w:r>
      <w:r>
        <w:rPr>
          <w:rFonts w:ascii="Times New Roman" w:hAnsi="Times New Roman"/>
          <w:sz w:val="28"/>
          <w:szCs w:val="28"/>
        </w:rPr>
        <w:t>3</w:t>
      </w:r>
      <w:r w:rsidRPr="009B0BFE">
        <w:rPr>
          <w:rFonts w:ascii="Times New Roman" w:hAnsi="Times New Roman"/>
          <w:sz w:val="28"/>
          <w:szCs w:val="28"/>
        </w:rPr>
        <w:t>.01</w:t>
      </w:r>
      <w:r>
        <w:rPr>
          <w:rFonts w:ascii="Times New Roman" w:hAnsi="Times New Roman"/>
          <w:sz w:val="28"/>
          <w:szCs w:val="28"/>
        </w:rPr>
        <w:t>.</w:t>
      </w:r>
      <w:r w:rsidRPr="001833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«Бактериология»</w:t>
      </w:r>
      <w:r w:rsidRPr="00EC4222">
        <w:rPr>
          <w:rFonts w:ascii="Times New Roman" w:hAnsi="Times New Roman"/>
          <w:sz w:val="28"/>
          <w:szCs w:val="28"/>
        </w:rPr>
        <w:t xml:space="preserve"> </w:t>
      </w:r>
    </w:p>
    <w:p w14:paraId="5A3C36E4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</w:p>
    <w:p w14:paraId="53129E78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 ____</w:t>
      </w:r>
      <w:r w:rsidR="00DD3B6D">
        <w:rPr>
          <w:rFonts w:ascii="Times New Roman" w:hAnsi="Times New Roman"/>
          <w:sz w:val="28"/>
          <w:szCs w:val="28"/>
        </w:rPr>
        <w:t>27.05</w:t>
      </w:r>
      <w:r w:rsidRPr="00EC4222">
        <w:rPr>
          <w:rFonts w:ascii="Times New Roman" w:hAnsi="Times New Roman"/>
          <w:sz w:val="28"/>
          <w:szCs w:val="28"/>
        </w:rPr>
        <w:t>_____ 20</w:t>
      </w:r>
      <w:r w:rsidR="00DD3B6D">
        <w:rPr>
          <w:rFonts w:ascii="Times New Roman" w:hAnsi="Times New Roman"/>
          <w:sz w:val="28"/>
          <w:szCs w:val="28"/>
        </w:rPr>
        <w:t>24</w:t>
      </w:r>
      <w:r w:rsidRPr="00EC4222">
        <w:rPr>
          <w:rFonts w:ascii="Times New Roman" w:hAnsi="Times New Roman"/>
          <w:sz w:val="28"/>
          <w:szCs w:val="28"/>
        </w:rPr>
        <w:t>__г. по __</w:t>
      </w:r>
      <w:r w:rsidR="00DD3B6D">
        <w:rPr>
          <w:rFonts w:ascii="Times New Roman" w:hAnsi="Times New Roman"/>
          <w:sz w:val="28"/>
          <w:szCs w:val="28"/>
        </w:rPr>
        <w:t>31.05</w:t>
      </w:r>
      <w:r w:rsidRPr="00EC4222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 20</w:t>
      </w:r>
      <w:r w:rsidR="00DD3B6D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__г.     в объеме ____</w:t>
      </w:r>
      <w:r w:rsidRPr="00EC4222">
        <w:rPr>
          <w:rFonts w:ascii="Times New Roman" w:hAnsi="Times New Roman"/>
          <w:sz w:val="28"/>
          <w:szCs w:val="28"/>
        </w:rPr>
        <w:t>___ часов</w:t>
      </w:r>
    </w:p>
    <w:p w14:paraId="0C56530A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организации___________________________________________________</w:t>
      </w:r>
    </w:p>
    <w:p w14:paraId="66BC5A42" w14:textId="77777777" w:rsidR="00420172" w:rsidRPr="009B0BFE" w:rsidRDefault="00420172" w:rsidP="00420172">
      <w:pPr>
        <w:spacing w:after="0"/>
        <w:rPr>
          <w:rFonts w:ascii="Times New Roman" w:hAnsi="Times New Roman"/>
          <w:color w:val="C00000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общие компетенции    </w:t>
      </w:r>
      <w:r w:rsidRPr="009B0BFE">
        <w:rPr>
          <w:rFonts w:ascii="Times New Roman" w:hAnsi="Times New Roman"/>
          <w:sz w:val="28"/>
          <w:szCs w:val="28"/>
        </w:rPr>
        <w:t xml:space="preserve">ОК </w:t>
      </w:r>
      <w:r>
        <w:rPr>
          <w:rFonts w:ascii="Times New Roman" w:hAnsi="Times New Roman"/>
          <w:sz w:val="28"/>
          <w:szCs w:val="28"/>
        </w:rPr>
        <w:t>0</w:t>
      </w:r>
      <w:r w:rsidRPr="009B0BF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9B0BFE">
        <w:rPr>
          <w:rFonts w:ascii="Times New Roman" w:hAnsi="Times New Roman"/>
          <w:sz w:val="28"/>
          <w:szCs w:val="28"/>
        </w:rPr>
        <w:t xml:space="preserve"> – ОК </w:t>
      </w:r>
      <w:r>
        <w:rPr>
          <w:rFonts w:ascii="Times New Roman" w:hAnsi="Times New Roman"/>
          <w:sz w:val="28"/>
          <w:szCs w:val="28"/>
        </w:rPr>
        <w:t>0</w:t>
      </w:r>
      <w:r w:rsidRPr="009B0BF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Pr="009B0BFE">
        <w:rPr>
          <w:rFonts w:ascii="Times New Roman" w:hAnsi="Times New Roman"/>
          <w:sz w:val="28"/>
          <w:szCs w:val="28"/>
        </w:rPr>
        <w:t xml:space="preserve"> </w:t>
      </w:r>
    </w:p>
    <w:p w14:paraId="62DF7595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14:paraId="31AECCA4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освоил профессиональные компетенции   ПК</w:t>
      </w:r>
      <w:r>
        <w:rPr>
          <w:rFonts w:ascii="Times New Roman" w:hAnsi="Times New Roman"/>
          <w:sz w:val="28"/>
          <w:szCs w:val="28"/>
        </w:rPr>
        <w:t xml:space="preserve"> 3</w:t>
      </w:r>
      <w:r w:rsidRPr="00EC4222">
        <w:rPr>
          <w:rFonts w:ascii="Times New Roman" w:hAnsi="Times New Roman"/>
          <w:sz w:val="28"/>
          <w:szCs w:val="28"/>
        </w:rPr>
        <w:t>.1, ПК</w:t>
      </w:r>
      <w:r>
        <w:rPr>
          <w:rFonts w:ascii="Times New Roman" w:hAnsi="Times New Roman"/>
          <w:sz w:val="28"/>
          <w:szCs w:val="28"/>
        </w:rPr>
        <w:t xml:space="preserve"> 3</w:t>
      </w:r>
      <w:r w:rsidRPr="00EC4222">
        <w:rPr>
          <w:rFonts w:ascii="Times New Roman" w:hAnsi="Times New Roman"/>
          <w:sz w:val="28"/>
          <w:szCs w:val="28"/>
        </w:rPr>
        <w:t>.2,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>3</w:t>
      </w:r>
      <w:r w:rsidRPr="00EC4222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.</w:t>
      </w:r>
    </w:p>
    <w:p w14:paraId="19ED7E8E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</w:p>
    <w:p w14:paraId="471CD24C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6521"/>
        <w:gridCol w:w="2120"/>
      </w:tblGrid>
      <w:tr w:rsidR="00420172" w:rsidRPr="00EC4222" w14:paraId="25828D4D" w14:textId="77777777" w:rsidTr="003440F0">
        <w:tc>
          <w:tcPr>
            <w:tcW w:w="704" w:type="dxa"/>
            <w:shd w:val="clear" w:color="auto" w:fill="auto"/>
          </w:tcPr>
          <w:p w14:paraId="37BC76BD" w14:textId="77777777" w:rsidR="00420172" w:rsidRPr="00EC4222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521" w:type="dxa"/>
            <w:shd w:val="clear" w:color="auto" w:fill="auto"/>
          </w:tcPr>
          <w:p w14:paraId="5424154A" w14:textId="77777777" w:rsidR="00420172" w:rsidRPr="00EC4222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аттестации производственной практики</w:t>
            </w:r>
          </w:p>
        </w:tc>
        <w:tc>
          <w:tcPr>
            <w:tcW w:w="2120" w:type="dxa"/>
            <w:shd w:val="clear" w:color="auto" w:fill="auto"/>
          </w:tcPr>
          <w:p w14:paraId="07518F8D" w14:textId="77777777" w:rsidR="00420172" w:rsidRDefault="00420172" w:rsidP="003440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14:paraId="5EFCDBA1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172" w:rsidRPr="00EC4222" w14:paraId="58F3CED5" w14:textId="77777777" w:rsidTr="003440F0">
        <w:tc>
          <w:tcPr>
            <w:tcW w:w="704" w:type="dxa"/>
            <w:shd w:val="clear" w:color="auto" w:fill="auto"/>
          </w:tcPr>
          <w:p w14:paraId="1C738656" w14:textId="77777777" w:rsidR="00420172" w:rsidRPr="00EC4222" w:rsidRDefault="00420172" w:rsidP="0042017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14:paraId="16F55009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производственной практики</w:t>
            </w:r>
          </w:p>
        </w:tc>
        <w:tc>
          <w:tcPr>
            <w:tcW w:w="2120" w:type="dxa"/>
            <w:shd w:val="clear" w:color="auto" w:fill="auto"/>
          </w:tcPr>
          <w:p w14:paraId="5C0C24FC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172" w:rsidRPr="00EC4222" w14:paraId="1E71958A" w14:textId="77777777" w:rsidTr="003440F0">
        <w:tc>
          <w:tcPr>
            <w:tcW w:w="704" w:type="dxa"/>
            <w:shd w:val="clear" w:color="auto" w:fill="auto"/>
          </w:tcPr>
          <w:p w14:paraId="1C52A1D0" w14:textId="77777777" w:rsidR="00420172" w:rsidRPr="00EC4222" w:rsidRDefault="00420172" w:rsidP="0042017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14:paraId="291679A3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2120" w:type="dxa"/>
            <w:shd w:val="clear" w:color="auto" w:fill="auto"/>
          </w:tcPr>
          <w:p w14:paraId="5E452A38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172" w:rsidRPr="00EC4222" w14:paraId="0C00A23C" w14:textId="77777777" w:rsidTr="003440F0">
        <w:tc>
          <w:tcPr>
            <w:tcW w:w="704" w:type="dxa"/>
            <w:shd w:val="clear" w:color="auto" w:fill="auto"/>
          </w:tcPr>
          <w:p w14:paraId="068297E4" w14:textId="77777777" w:rsidR="00420172" w:rsidRPr="00EC4222" w:rsidRDefault="00420172" w:rsidP="0042017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14:paraId="5B09C79D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2120" w:type="dxa"/>
            <w:shd w:val="clear" w:color="auto" w:fill="auto"/>
          </w:tcPr>
          <w:p w14:paraId="213BBE4F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172" w:rsidRPr="00EC4222" w14:paraId="3856DE71" w14:textId="77777777" w:rsidTr="003440F0">
        <w:tc>
          <w:tcPr>
            <w:tcW w:w="704" w:type="dxa"/>
            <w:shd w:val="clear" w:color="auto" w:fill="auto"/>
          </w:tcPr>
          <w:p w14:paraId="0F5CA0DB" w14:textId="77777777" w:rsidR="00420172" w:rsidRPr="00EC4222" w:rsidRDefault="00420172" w:rsidP="0042017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14:paraId="6F93A8DA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120" w:type="dxa"/>
            <w:shd w:val="clear" w:color="auto" w:fill="auto"/>
          </w:tcPr>
          <w:p w14:paraId="0EC1B559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172" w:rsidRPr="00EC4222" w14:paraId="7CC8753D" w14:textId="77777777" w:rsidTr="003440F0">
        <w:tc>
          <w:tcPr>
            <w:tcW w:w="704" w:type="dxa"/>
            <w:shd w:val="clear" w:color="auto" w:fill="auto"/>
          </w:tcPr>
          <w:p w14:paraId="77A056FC" w14:textId="77777777" w:rsidR="00420172" w:rsidRPr="00EC4222" w:rsidRDefault="00420172" w:rsidP="0042017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shd w:val="clear" w:color="auto" w:fill="auto"/>
          </w:tcPr>
          <w:p w14:paraId="5D35FBC1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2120" w:type="dxa"/>
            <w:shd w:val="clear" w:color="auto" w:fill="auto"/>
          </w:tcPr>
          <w:p w14:paraId="7B07FED7" w14:textId="77777777" w:rsidR="00420172" w:rsidRPr="00EC4222" w:rsidRDefault="00420172" w:rsidP="00344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1469E2C" w14:textId="77777777" w:rsidR="00420172" w:rsidRPr="00EC4222" w:rsidRDefault="00420172" w:rsidP="00420172">
      <w:pPr>
        <w:rPr>
          <w:rFonts w:ascii="Times New Roman" w:hAnsi="Times New Roman"/>
          <w:sz w:val="28"/>
          <w:szCs w:val="28"/>
        </w:rPr>
      </w:pPr>
    </w:p>
    <w:p w14:paraId="7D2EBEF2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</w:p>
    <w:p w14:paraId="05603644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Дата_______________      </w:t>
      </w:r>
      <w:bookmarkStart w:id="0" w:name="_Hlk148840557"/>
      <w:r w:rsidRPr="00EC4222">
        <w:rPr>
          <w:rFonts w:ascii="Times New Roman" w:hAnsi="Times New Roman"/>
          <w:sz w:val="28"/>
          <w:szCs w:val="28"/>
        </w:rPr>
        <w:t>Ф.И.О. ___</w:t>
      </w:r>
      <w:r>
        <w:rPr>
          <w:rFonts w:ascii="Times New Roman" w:hAnsi="Times New Roman"/>
          <w:sz w:val="28"/>
          <w:szCs w:val="28"/>
        </w:rPr>
        <w:t>_____________</w:t>
      </w:r>
      <w:r w:rsidRPr="00EC4222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__________</w:t>
      </w:r>
      <w:r w:rsidRPr="00EC4222">
        <w:rPr>
          <w:rFonts w:ascii="Times New Roman" w:hAnsi="Times New Roman"/>
          <w:sz w:val="28"/>
          <w:szCs w:val="28"/>
        </w:rPr>
        <w:t>___________</w:t>
      </w:r>
      <w:bookmarkEnd w:id="0"/>
    </w:p>
    <w:p w14:paraId="570E74FE" w14:textId="77777777" w:rsidR="00420172" w:rsidRPr="00EC4222" w:rsidRDefault="00420172" w:rsidP="00420172">
      <w:pPr>
        <w:spacing w:after="0"/>
        <w:ind w:left="708" w:firstLine="708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от организации)</w:t>
      </w:r>
    </w:p>
    <w:p w14:paraId="60AB0724" w14:textId="77777777" w:rsidR="00420172" w:rsidRDefault="00420172" w:rsidP="00420172">
      <w:pPr>
        <w:spacing w:after="0"/>
        <w:ind w:left="7080" w:firstLine="708"/>
        <w:rPr>
          <w:rFonts w:ascii="Times New Roman" w:hAnsi="Times New Roman"/>
          <w:sz w:val="20"/>
          <w:szCs w:val="20"/>
        </w:rPr>
      </w:pPr>
    </w:p>
    <w:p w14:paraId="1C3DEC3D" w14:textId="77777777" w:rsidR="00420172" w:rsidRPr="00EC4222" w:rsidRDefault="00420172" w:rsidP="00420172">
      <w:pPr>
        <w:spacing w:after="0"/>
        <w:ind w:left="7080" w:firstLine="708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14:paraId="0E9C92D1" w14:textId="77777777" w:rsidR="00420172" w:rsidRPr="00EC4222" w:rsidRDefault="00420172" w:rsidP="00420172">
      <w:pPr>
        <w:spacing w:after="0"/>
        <w:rPr>
          <w:rFonts w:ascii="Times New Roman" w:hAnsi="Times New Roman"/>
          <w:sz w:val="20"/>
          <w:szCs w:val="20"/>
        </w:rPr>
      </w:pPr>
    </w:p>
    <w:p w14:paraId="27B90750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</w:p>
    <w:p w14:paraId="005A4210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</w:p>
    <w:p w14:paraId="21A5038E" w14:textId="77777777" w:rsidR="00420172" w:rsidRPr="00055CA8" w:rsidRDefault="00420172" w:rsidP="0042017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14:paraId="52862AB7" w14:textId="77777777" w:rsidR="00420172" w:rsidRPr="00EC4222" w:rsidRDefault="00420172" w:rsidP="00420172">
      <w:pPr>
        <w:spacing w:after="0"/>
        <w:rPr>
          <w:rFonts w:ascii="Times New Roman" w:hAnsi="Times New Roman"/>
          <w:sz w:val="28"/>
          <w:szCs w:val="28"/>
        </w:rPr>
      </w:pPr>
      <w:r w:rsidRPr="00055CA8">
        <w:rPr>
          <w:rFonts w:ascii="Times New Roman" w:hAnsi="Times New Roman"/>
          <w:sz w:val="28"/>
          <w:szCs w:val="28"/>
        </w:rPr>
        <w:t xml:space="preserve">Дата   </w:t>
      </w:r>
      <w:r w:rsidRPr="00055CA8"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055CA8">
        <w:rPr>
          <w:rFonts w:ascii="Times New Roman" w:hAnsi="Times New Roman"/>
          <w:sz w:val="28"/>
          <w:szCs w:val="28"/>
          <w:u w:val="single"/>
        </w:rPr>
        <w:tab/>
        <w:t xml:space="preserve">             </w:t>
      </w:r>
      <w:r w:rsidRPr="00EC4222">
        <w:rPr>
          <w:rFonts w:ascii="Times New Roman" w:hAnsi="Times New Roman"/>
          <w:sz w:val="28"/>
          <w:szCs w:val="28"/>
        </w:rPr>
        <w:t xml:space="preserve"> Ф.И.О. ___</w:t>
      </w:r>
      <w:r>
        <w:rPr>
          <w:rFonts w:ascii="Times New Roman" w:hAnsi="Times New Roman"/>
          <w:sz w:val="28"/>
          <w:szCs w:val="28"/>
        </w:rPr>
        <w:t>_____________</w:t>
      </w:r>
      <w:r w:rsidRPr="00EC4222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__________</w:t>
      </w:r>
      <w:r w:rsidRPr="00EC4222">
        <w:rPr>
          <w:rFonts w:ascii="Times New Roman" w:hAnsi="Times New Roman"/>
          <w:sz w:val="28"/>
          <w:szCs w:val="28"/>
        </w:rPr>
        <w:t xml:space="preserve">_______________  </w:t>
      </w:r>
    </w:p>
    <w:p w14:paraId="00218554" w14:textId="77777777" w:rsidR="00420172" w:rsidRPr="00EC4222" w:rsidRDefault="00420172" w:rsidP="00420172">
      <w:pPr>
        <w:spacing w:after="0"/>
        <w:ind w:left="708" w:firstLine="708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</w:t>
      </w:r>
      <w:r w:rsidRPr="00055CA8">
        <w:rPr>
          <w:rFonts w:ascii="Times New Roman" w:hAnsi="Times New Roman"/>
          <w:sz w:val="20"/>
          <w:szCs w:val="20"/>
        </w:rPr>
        <w:t>(</w:t>
      </w:r>
      <w:r w:rsidRPr="00EC4222">
        <w:rPr>
          <w:rFonts w:ascii="Times New Roman" w:hAnsi="Times New Roman"/>
          <w:sz w:val="20"/>
          <w:szCs w:val="20"/>
        </w:rPr>
        <w:t>подпись</w:t>
      </w:r>
      <w:r>
        <w:rPr>
          <w:rFonts w:ascii="Times New Roman" w:hAnsi="Times New Roman"/>
          <w:sz w:val="20"/>
          <w:szCs w:val="20"/>
        </w:rPr>
        <w:t xml:space="preserve"> методического руководителя практики</w:t>
      </w:r>
      <w:r w:rsidRPr="00EC4222">
        <w:rPr>
          <w:rFonts w:ascii="Times New Roman" w:hAnsi="Times New Roman"/>
          <w:sz w:val="20"/>
          <w:szCs w:val="20"/>
        </w:rPr>
        <w:t>)</w:t>
      </w:r>
    </w:p>
    <w:p w14:paraId="210488A3" w14:textId="77777777" w:rsidR="00420172" w:rsidRPr="005975D4" w:rsidRDefault="00420172" w:rsidP="00420172">
      <w:pPr>
        <w:spacing w:after="0"/>
        <w:ind w:left="70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14:paraId="45FA93A2" w14:textId="77777777" w:rsidR="00420172" w:rsidRDefault="00420172"/>
    <w:sectPr w:rsidR="00420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044710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964853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495237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9417740">
    <w:abstractNumId w:val="4"/>
  </w:num>
  <w:num w:numId="5" w16cid:durableId="57024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7D9"/>
    <w:rsid w:val="00011FC4"/>
    <w:rsid w:val="00053730"/>
    <w:rsid w:val="00060142"/>
    <w:rsid w:val="000A1EFF"/>
    <w:rsid w:val="0014565F"/>
    <w:rsid w:val="00146C2A"/>
    <w:rsid w:val="00156B8D"/>
    <w:rsid w:val="001672DA"/>
    <w:rsid w:val="001B1233"/>
    <w:rsid w:val="0029258B"/>
    <w:rsid w:val="002E302D"/>
    <w:rsid w:val="002E34E7"/>
    <w:rsid w:val="00354887"/>
    <w:rsid w:val="00372BAC"/>
    <w:rsid w:val="00377FE4"/>
    <w:rsid w:val="003B3F47"/>
    <w:rsid w:val="003D1E97"/>
    <w:rsid w:val="00420172"/>
    <w:rsid w:val="004E4C29"/>
    <w:rsid w:val="005273CB"/>
    <w:rsid w:val="0055390D"/>
    <w:rsid w:val="00576E30"/>
    <w:rsid w:val="00584792"/>
    <w:rsid w:val="00633FA6"/>
    <w:rsid w:val="007C02FE"/>
    <w:rsid w:val="007F1309"/>
    <w:rsid w:val="00831DC1"/>
    <w:rsid w:val="008D535A"/>
    <w:rsid w:val="00910528"/>
    <w:rsid w:val="00917DCA"/>
    <w:rsid w:val="009A3C79"/>
    <w:rsid w:val="009B19AC"/>
    <w:rsid w:val="009B5744"/>
    <w:rsid w:val="009D0A39"/>
    <w:rsid w:val="00A623DC"/>
    <w:rsid w:val="00A8561A"/>
    <w:rsid w:val="00AC68CC"/>
    <w:rsid w:val="00AE307B"/>
    <w:rsid w:val="00AE3CFA"/>
    <w:rsid w:val="00B21692"/>
    <w:rsid w:val="00B44AAE"/>
    <w:rsid w:val="00B702BA"/>
    <w:rsid w:val="00BC1B29"/>
    <w:rsid w:val="00C44962"/>
    <w:rsid w:val="00C65EAA"/>
    <w:rsid w:val="00CF6AFF"/>
    <w:rsid w:val="00D20C98"/>
    <w:rsid w:val="00D318CA"/>
    <w:rsid w:val="00DC421F"/>
    <w:rsid w:val="00DD3B6D"/>
    <w:rsid w:val="00DE07D9"/>
    <w:rsid w:val="00E07841"/>
    <w:rsid w:val="00E5557C"/>
    <w:rsid w:val="00E73873"/>
    <w:rsid w:val="00EB78E3"/>
    <w:rsid w:val="00ED1AAB"/>
    <w:rsid w:val="00F15287"/>
    <w:rsid w:val="00FA3584"/>
    <w:rsid w:val="00FE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457AA"/>
  <w15:chartTrackingRefBased/>
  <w15:docId w15:val="{F4468403-3379-49BC-8225-63461084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17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20172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420172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20172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2017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201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20172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4201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201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4201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201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20172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201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note text"/>
    <w:basedOn w:val="a"/>
    <w:link w:val="a7"/>
    <w:uiPriority w:val="99"/>
    <w:rsid w:val="00420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2017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jp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1.jpg" /><Relationship Id="rId15" Type="http://schemas.openxmlformats.org/officeDocument/2006/relationships/fontTable" Target="fontTable.xml" /><Relationship Id="rId10" Type="http://schemas.openxmlformats.org/officeDocument/2006/relationships/image" Target="media/image6.jpg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10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2039</Words>
  <Characters>11626</Characters>
  <Application>Microsoft Office Word</Application>
  <DocSecurity>0</DocSecurity>
  <Lines>96</Lines>
  <Paragraphs>27</Paragraphs>
  <ScaleCrop>false</ScaleCrop>
  <Company/>
  <LinksUpToDate>false</LinksUpToDate>
  <CharactersWithSpaces>13638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cp:keywords/>
  <dc:description/>
  <cp:lastModifiedBy>yulianatpit05@gmail.com</cp:lastModifiedBy>
  <cp:revision>2</cp:revision>
  <dcterms:created xsi:type="dcterms:W3CDTF">2024-06-06T15:52:00Z</dcterms:created>
  <dcterms:modified xsi:type="dcterms:W3CDTF">2024-06-06T15:52:00Z</dcterms:modified>
</cp:coreProperties>
</file>