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B" w:rsidRDefault="00A83F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3FDB" w:rsidRDefault="00A83FDB">
      <w:pPr>
        <w:pStyle w:val="ConsPlusNormal"/>
        <w:jc w:val="both"/>
        <w:outlineLvl w:val="0"/>
      </w:pPr>
    </w:p>
    <w:p w:rsidR="00A83FDB" w:rsidRDefault="00A83FDB">
      <w:pPr>
        <w:pStyle w:val="ConsPlusNormal"/>
        <w:outlineLvl w:val="0"/>
      </w:pPr>
      <w:r>
        <w:t>Зарегистрировано в Минюсте России 17 июля 2020 г. N 59002</w:t>
      </w:r>
    </w:p>
    <w:p w:rsidR="00A83FDB" w:rsidRDefault="00A83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3FDB" w:rsidRDefault="00A83FDB">
      <w:pPr>
        <w:pStyle w:val="ConsPlusTitle"/>
        <w:jc w:val="center"/>
      </w:pPr>
    </w:p>
    <w:p w:rsidR="00A83FDB" w:rsidRDefault="00A83FDB">
      <w:pPr>
        <w:pStyle w:val="ConsPlusTitle"/>
        <w:jc w:val="center"/>
      </w:pPr>
      <w:r>
        <w:t>ПРИКАЗ</w:t>
      </w:r>
    </w:p>
    <w:p w:rsidR="00A83FDB" w:rsidRDefault="00A83FDB">
      <w:pPr>
        <w:pStyle w:val="ConsPlusTitle"/>
        <w:jc w:val="center"/>
      </w:pPr>
      <w:r>
        <w:t>от 15 июня 2020 г. N 337н</w:t>
      </w:r>
    </w:p>
    <w:p w:rsidR="00A83FDB" w:rsidRDefault="00A83FDB">
      <w:pPr>
        <w:pStyle w:val="ConsPlusTitle"/>
        <w:jc w:val="center"/>
      </w:pPr>
      <w:bookmarkStart w:id="0" w:name="_GoBack"/>
      <w:bookmarkEnd w:id="0"/>
    </w:p>
    <w:p w:rsidR="00A83FDB" w:rsidRDefault="00A83FDB">
      <w:pPr>
        <w:pStyle w:val="ConsPlusTitle"/>
        <w:jc w:val="center"/>
      </w:pPr>
      <w:r>
        <w:t>ОБ УТВЕРЖДЕНИИ ПРОФЕССИОНАЛЬНОГО СТАНДАРТА</w:t>
      </w:r>
    </w:p>
    <w:p w:rsidR="00A83FDB" w:rsidRDefault="00A83FDB">
      <w:pPr>
        <w:pStyle w:val="ConsPlusTitle"/>
        <w:jc w:val="center"/>
      </w:pPr>
      <w:r>
        <w:t>"ВРАЧ - ЧЕЛЮСТНО-ЛИЦЕВОЙ ХИРУРГ"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83FDB" w:rsidRDefault="00A83FDB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>
        <w:r>
          <w:rPr>
            <w:color w:val="0000FF"/>
          </w:rPr>
          <w:t>стандарт</w:t>
        </w:r>
      </w:hyperlink>
      <w:r>
        <w:t xml:space="preserve"> "Врач - челюстно-лицевой хирург".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right"/>
      </w:pPr>
      <w:r>
        <w:t>Министр</w:t>
      </w:r>
    </w:p>
    <w:p w:rsidR="00A83FDB" w:rsidRDefault="00A83FDB">
      <w:pPr>
        <w:pStyle w:val="ConsPlusNormal"/>
        <w:jc w:val="right"/>
      </w:pPr>
      <w:r>
        <w:t>А.О.КОТЯКОВ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right"/>
        <w:outlineLvl w:val="0"/>
      </w:pPr>
      <w:r>
        <w:t>Утвержден</w:t>
      </w:r>
    </w:p>
    <w:p w:rsidR="00A83FDB" w:rsidRDefault="00A83FDB">
      <w:pPr>
        <w:pStyle w:val="ConsPlusNormal"/>
        <w:jc w:val="right"/>
      </w:pPr>
      <w:r>
        <w:t>приказом Министерства</w:t>
      </w:r>
    </w:p>
    <w:p w:rsidR="00A83FDB" w:rsidRDefault="00A83FDB">
      <w:pPr>
        <w:pStyle w:val="ConsPlusNormal"/>
        <w:jc w:val="right"/>
      </w:pPr>
      <w:r>
        <w:t>труда и социальной защиты</w:t>
      </w:r>
    </w:p>
    <w:p w:rsidR="00A83FDB" w:rsidRDefault="00A83FDB">
      <w:pPr>
        <w:pStyle w:val="ConsPlusNormal"/>
        <w:jc w:val="right"/>
      </w:pPr>
      <w:r>
        <w:t>Российской Федерации</w:t>
      </w:r>
    </w:p>
    <w:p w:rsidR="00A83FDB" w:rsidRDefault="00A83FDB">
      <w:pPr>
        <w:pStyle w:val="ConsPlusNormal"/>
        <w:jc w:val="right"/>
      </w:pPr>
      <w:r>
        <w:t>от 15 июня 2020 г. N 337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A83FDB" w:rsidRDefault="00A83FDB">
      <w:pPr>
        <w:pStyle w:val="ConsPlusTitle"/>
        <w:jc w:val="both"/>
      </w:pPr>
    </w:p>
    <w:p w:rsidR="00A83FDB" w:rsidRDefault="00A83FDB">
      <w:pPr>
        <w:pStyle w:val="ConsPlusTitle"/>
        <w:jc w:val="center"/>
      </w:pPr>
      <w:r>
        <w:t>ВРАЧ - ЧЕЛЮСТНО-ЛИЦЕВОЙ ХИРУРГ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A83FDB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  <w:jc w:val="center"/>
            </w:pPr>
            <w:r>
              <w:t>1243</w:t>
            </w: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  <w:outlineLvl w:val="1"/>
      </w:pPr>
      <w:r>
        <w:t>I. Общие сведения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A83FDB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Врачебная практика в челюстно-лицевой области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FDB" w:rsidRDefault="00A83FDB">
            <w:pPr>
              <w:pStyle w:val="ConsPlusNormal"/>
              <w:jc w:val="center"/>
            </w:pPr>
            <w:r>
              <w:t>02.048</w:t>
            </w:r>
          </w:p>
        </w:tc>
      </w:tr>
      <w:tr w:rsidR="00A83FDB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3FD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Профилактика, диагностика, лечение заболеваний и (или) состояний, в том числе травм, челюстно-лицевой области, медицинская реабилитация пациентов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Группа занятий: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A83FDB">
        <w:tc>
          <w:tcPr>
            <w:tcW w:w="1757" w:type="dxa"/>
          </w:tcPr>
          <w:p w:rsidR="00A83FDB" w:rsidRDefault="00A83FDB">
            <w:pPr>
              <w:pStyle w:val="ConsPlusNormal"/>
            </w:pPr>
            <w:hyperlink r:id="rId7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118" w:type="dxa"/>
          </w:tcPr>
          <w:p w:rsidR="00A83FDB" w:rsidRDefault="00A83FDB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417" w:type="dxa"/>
          </w:tcPr>
          <w:p w:rsidR="00A83FDB" w:rsidRDefault="00A83FDB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A83FDB" w:rsidRDefault="00A83FDB">
            <w:pPr>
              <w:pStyle w:val="ConsPlusNormal"/>
            </w:pPr>
            <w:r>
              <w:t>-</w:t>
            </w:r>
          </w:p>
        </w:tc>
      </w:tr>
      <w:tr w:rsidR="00A83FD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3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A83FDB">
        <w:tc>
          <w:tcPr>
            <w:tcW w:w="2154" w:type="dxa"/>
          </w:tcPr>
          <w:p w:rsidR="00A83FDB" w:rsidRDefault="00A83FDB">
            <w:pPr>
              <w:pStyle w:val="ConsPlusNormal"/>
            </w:pPr>
            <w:hyperlink r:id="rId10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6917" w:type="dxa"/>
          </w:tcPr>
          <w:p w:rsidR="00A83FDB" w:rsidRDefault="00A83FDB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A83FDB">
        <w:tc>
          <w:tcPr>
            <w:tcW w:w="2154" w:type="dxa"/>
          </w:tcPr>
          <w:p w:rsidR="00A83FDB" w:rsidRDefault="00A83FDB">
            <w:pPr>
              <w:pStyle w:val="ConsPlusNormal"/>
            </w:pPr>
            <w:hyperlink r:id="rId1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6917" w:type="dxa"/>
          </w:tcPr>
          <w:p w:rsidR="00A83FDB" w:rsidRDefault="00A83FDB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A83FDB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A83FDB" w:rsidRDefault="00A83FDB">
            <w:pPr>
              <w:pStyle w:val="ConsPlusNormal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3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A83FDB" w:rsidRDefault="00A83FDB">
      <w:pPr>
        <w:pStyle w:val="ConsPlusTitle"/>
        <w:jc w:val="center"/>
      </w:pPr>
      <w:r>
        <w:t>стандарт (функциональная карта вида</w:t>
      </w:r>
    </w:p>
    <w:p w:rsidR="00A83FDB" w:rsidRDefault="00A83FDB">
      <w:pPr>
        <w:pStyle w:val="ConsPlusTitle"/>
        <w:jc w:val="center"/>
      </w:pPr>
      <w:r>
        <w:t>профессиональной деятельности)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A83FDB">
        <w:tc>
          <w:tcPr>
            <w:tcW w:w="3582" w:type="dxa"/>
            <w:gridSpan w:val="3"/>
          </w:tcPr>
          <w:p w:rsidR="00A83FDB" w:rsidRDefault="00A83FD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A83FDB" w:rsidRDefault="00A83FD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83FDB">
        <w:tc>
          <w:tcPr>
            <w:tcW w:w="523" w:type="dxa"/>
          </w:tcPr>
          <w:p w:rsidR="00A83FDB" w:rsidRDefault="00A83FDB">
            <w:pPr>
              <w:pStyle w:val="ConsPlusNormal"/>
            </w:pPr>
            <w:r>
              <w:t>код</w:t>
            </w:r>
          </w:p>
        </w:tc>
        <w:tc>
          <w:tcPr>
            <w:tcW w:w="2041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83FDB">
        <w:tc>
          <w:tcPr>
            <w:tcW w:w="523" w:type="dxa"/>
            <w:vMerge w:val="restart"/>
          </w:tcPr>
          <w:p w:rsidR="00A83FDB" w:rsidRDefault="00A83FDB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A83FDB" w:rsidRDefault="00A83FDB">
            <w:pPr>
              <w:pStyle w:val="ConsPlusNormal"/>
            </w:pPr>
            <w:r>
              <w:t>Оказание первичной специализированной медико-санитарной помощи и специализированной медицинской помощи по профилю "челюстно-лицевая хирургия"</w:t>
            </w: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и контроль эффективности мероприятий по медицинской реабилитации пациентов с заболеваниями и (или) состояниями челюстно-лицевой области,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Проведение медицинских экспертиз в отношении пациентов с заболеваниями и (или) </w:t>
            </w:r>
            <w:r>
              <w:lastRenderedPageBreak/>
              <w:t>состояниями, в том числе травмой, челюстно-лицевой области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lastRenderedPageBreak/>
              <w:t>A/04.8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и контроль эффективности мероприятий по профилактике заболеваний и (или) состояний, в том числе травмой, челюстно-лицевой области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экстренной форме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 w:val="restart"/>
          </w:tcPr>
          <w:p w:rsidR="00A83FDB" w:rsidRDefault="00A83FDB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A83FDB" w:rsidRDefault="00A83FDB">
            <w:pPr>
              <w:pStyle w:val="ConsPlusNormal"/>
            </w:pPr>
            <w:r>
              <w:t>Оказание высокотехнологичной медицинской помощи в стационарных условиях по профилю "челюстно-лицевая хирургия"</w:t>
            </w: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и контроль эффективности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медицинских экспертиз в отношении пациентов с заболеваниями и (или) состояниями, в том числе с травмой, челюстно-лицевой области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B/04.8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Проведение анализа медико-статистической информации, </w:t>
            </w:r>
            <w:r>
              <w:lastRenderedPageBreak/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lastRenderedPageBreak/>
              <w:t>B/05.8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  <w:tr w:rsidR="00A83FDB">
        <w:tc>
          <w:tcPr>
            <w:tcW w:w="523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204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018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экстренной форме</w:t>
            </w:r>
          </w:p>
        </w:tc>
        <w:tc>
          <w:tcPr>
            <w:tcW w:w="903" w:type="dxa"/>
          </w:tcPr>
          <w:p w:rsidR="00A83FDB" w:rsidRDefault="00A83FDB">
            <w:pPr>
              <w:pStyle w:val="ConsPlusNormal"/>
              <w:jc w:val="center"/>
            </w:pPr>
            <w:r>
              <w:t>B/06.8</w:t>
            </w:r>
          </w:p>
        </w:tc>
        <w:tc>
          <w:tcPr>
            <w:tcW w:w="1077" w:type="dxa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3.1. Обобщенная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Оказание первичной специализированной медико-санитарной помощи и специализированной медицинской помощи по профилю "челюстно-лицевая хирургия"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83FDB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 xml:space="preserve">Врач - челюстно-лицевой хирург </w:t>
            </w:r>
            <w:hyperlink w:anchor="P1537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83FDB">
        <w:tc>
          <w:tcPr>
            <w:tcW w:w="2592" w:type="dxa"/>
          </w:tcPr>
          <w:p w:rsidR="00A83FDB" w:rsidRDefault="00A83FD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83FDB" w:rsidRDefault="00A83FDB">
            <w:pPr>
              <w:pStyle w:val="ConsPlusNormal"/>
            </w:pPr>
            <w:r>
              <w:t xml:space="preserve">Высшее образование - специалитет по специальности "Стоматология", "Лечебное дело" или "Педиатрия" и подготовка в ординатуре по специальности "Челюстно-лицевая хирургия" </w:t>
            </w:r>
            <w:hyperlink w:anchor="P1538">
              <w:r>
                <w:rPr>
                  <w:color w:val="0000FF"/>
                </w:rPr>
                <w:t>&lt;4&gt;</w:t>
              </w:r>
            </w:hyperlink>
          </w:p>
          <w:p w:rsidR="00A83FDB" w:rsidRDefault="00A83FDB">
            <w:pPr>
              <w:pStyle w:val="ConsPlusNormal"/>
            </w:pPr>
            <w:r>
              <w:t>или</w:t>
            </w:r>
          </w:p>
          <w:p w:rsidR="00A83FDB" w:rsidRDefault="00A83FDB">
            <w:pPr>
              <w:pStyle w:val="ConsPlusNormal"/>
            </w:pPr>
            <w:r>
              <w:t>Высшее образование - специалитет по специальности "Стоматология", "Лечебное дело" или "Педиатрия" и освоение программы ординатуры по специальности "Челюстно-лицевая хирургия" в части, касающейся профессиональных компетенций, соответствующих обобщенной трудовой функции кода A профессионального стандарта "Врач - челюстно-лицевой хирург"</w:t>
            </w:r>
          </w:p>
        </w:tc>
      </w:tr>
      <w:tr w:rsidR="00A83FDB">
        <w:tc>
          <w:tcPr>
            <w:tcW w:w="2592" w:type="dxa"/>
          </w:tcPr>
          <w:p w:rsidR="00A83FDB" w:rsidRDefault="00A83FD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vAlign w:val="center"/>
          </w:tcPr>
          <w:p w:rsidR="00A83FDB" w:rsidRDefault="00A83FDB">
            <w:pPr>
              <w:pStyle w:val="ConsPlusNormal"/>
            </w:pPr>
            <w:r>
              <w:t>-</w:t>
            </w:r>
          </w:p>
        </w:tc>
      </w:tr>
      <w:tr w:rsidR="00A83FDB">
        <w:tc>
          <w:tcPr>
            <w:tcW w:w="2592" w:type="dxa"/>
          </w:tcPr>
          <w:p w:rsidR="00A83FDB" w:rsidRDefault="00A83FD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83FDB" w:rsidRDefault="00A83FDB">
            <w:pPr>
              <w:pStyle w:val="ConsPlusNormal"/>
            </w:pPr>
            <w:r>
              <w:t xml:space="preserve">Сертификат специалиста </w:t>
            </w:r>
            <w:hyperlink w:anchor="P1539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по специальности </w:t>
            </w:r>
            <w:hyperlink w:anchor="P1540">
              <w:r>
                <w:rPr>
                  <w:color w:val="0000FF"/>
                </w:rPr>
                <w:t>&lt;6&gt;</w:t>
              </w:r>
            </w:hyperlink>
            <w:r>
              <w:t xml:space="preserve"> "Челюстно-лицевая хирургия" в части, касающейся профессиональных компетенций, соответствующих обобщенной трудовой функции кода А </w:t>
            </w:r>
            <w:r>
              <w:lastRenderedPageBreak/>
              <w:t>профессионального стандарта "Врач - челюстно-лицевой хирург"</w:t>
            </w:r>
          </w:p>
          <w:p w:rsidR="00A83FDB" w:rsidRDefault="00A83FDB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54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1542">
              <w:r>
                <w:rPr>
                  <w:color w:val="0000FF"/>
                </w:rPr>
                <w:t>&lt;8&gt;</w:t>
              </w:r>
            </w:hyperlink>
          </w:p>
          <w:p w:rsidR="00A83FDB" w:rsidRDefault="00A83FDB">
            <w:pPr>
              <w:pStyle w:val="ConsPlusNormal"/>
            </w:pPr>
            <w:r>
              <w:t xml:space="preserve">Отсутствие ограничений на занятие профессиональной деятельностью </w:t>
            </w:r>
            <w:hyperlink w:anchor="P1543">
              <w:r>
                <w:rPr>
                  <w:color w:val="0000FF"/>
                </w:rPr>
                <w:t>&lt;9&gt;</w:t>
              </w:r>
            </w:hyperlink>
          </w:p>
        </w:tc>
      </w:tr>
      <w:tr w:rsidR="00A83FDB">
        <w:tc>
          <w:tcPr>
            <w:tcW w:w="2592" w:type="dxa"/>
          </w:tcPr>
          <w:p w:rsidR="00A83FDB" w:rsidRDefault="00A83FD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A83FDB" w:rsidRDefault="00A83FDB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A83FDB" w:rsidRDefault="00A83FDB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A83FDB" w:rsidRDefault="00A83FDB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A83FDB" w:rsidRDefault="00A83FDB">
            <w:pPr>
              <w:pStyle w:val="ConsPlusNormal"/>
            </w:pPr>
            <w:r>
              <w:t>- стажировка;</w:t>
            </w:r>
          </w:p>
          <w:p w:rsidR="00A83FDB" w:rsidRDefault="00A83FDB">
            <w:pPr>
              <w:pStyle w:val="ConsPlusNormal"/>
            </w:pPr>
            <w:r>
              <w:t>- использование дистанционных образовательных технологий (образовательный портал и вебинары);</w:t>
            </w:r>
          </w:p>
          <w:p w:rsidR="00A83FDB" w:rsidRDefault="00A83FDB">
            <w:pPr>
              <w:pStyle w:val="ConsPlusNormal"/>
            </w:pPr>
            <w:r>
              <w:t>- тренинги в симуляционных центрах;</w:t>
            </w:r>
          </w:p>
          <w:p w:rsidR="00A83FDB" w:rsidRDefault="00A83FDB">
            <w:pPr>
              <w:pStyle w:val="ConsPlusNormal"/>
            </w:pPr>
            <w:r>
              <w:t>- участие в конгрессных мероприятиях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Соблюдение врачебной тайны </w:t>
            </w:r>
            <w:hyperlink w:anchor="P1544">
              <w:r>
                <w:rPr>
                  <w:color w:val="0000FF"/>
                </w:rPr>
                <w:t>&lt;10&gt;</w:t>
              </w:r>
            </w:hyperlink>
            <w:r>
              <w:t xml:space="preserve">, клятвы врача </w:t>
            </w:r>
            <w:hyperlink w:anchor="P1545">
              <w:r>
                <w:rPr>
                  <w:color w:val="0000FF"/>
                </w:rPr>
                <w:t>&lt;11&gt;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A83FDB" w:rsidRDefault="00A83FDB">
            <w:pPr>
              <w:pStyle w:val="ConsPlusNormal"/>
              <w:jc w:val="both"/>
            </w:pPr>
            <w: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Дополнительные характеристики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83FDB">
        <w:tc>
          <w:tcPr>
            <w:tcW w:w="1928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14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Врачи-специалисты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r>
              <w:t xml:space="preserve">ЕКС </w:t>
            </w:r>
            <w:hyperlink w:anchor="P15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Врач-специалист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547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16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Врач-специалист</w:t>
            </w:r>
          </w:p>
        </w:tc>
      </w:tr>
      <w:tr w:rsidR="00A83FDB">
        <w:tc>
          <w:tcPr>
            <w:tcW w:w="1928" w:type="dxa"/>
            <w:vMerge w:val="restart"/>
          </w:tcPr>
          <w:p w:rsidR="00A83FDB" w:rsidRDefault="00A83FDB">
            <w:pPr>
              <w:pStyle w:val="ConsPlusNormal"/>
            </w:pPr>
            <w:hyperlink r:id="rId17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48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18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Лечебное дело</w:t>
            </w:r>
          </w:p>
        </w:tc>
      </w:tr>
      <w:tr w:rsidR="00A83FDB">
        <w:tc>
          <w:tcPr>
            <w:tcW w:w="1928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19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Педиатрия</w:t>
            </w:r>
          </w:p>
        </w:tc>
      </w:tr>
      <w:tr w:rsidR="00A83FDB">
        <w:tc>
          <w:tcPr>
            <w:tcW w:w="1928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20">
              <w:r>
                <w:rPr>
                  <w:color w:val="0000FF"/>
                </w:rPr>
                <w:t>3.31.05.03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Стоматология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3.1.1.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A/01.8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Сбор жалоб, анамнеза жизни и анамнеза заболевания у пациентов с заболеваниями и (или) состояниями, в том числе с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Осмотр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лабораторного и инструментального обследования пациента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травмой, челюстно-лицевой области на инструментальное обследование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травмой, челюстно-лицевой области на лабораторное исследование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Установление диагноза с учетом Международной статистической </w:t>
            </w:r>
            <w:hyperlink r:id="rId2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(далее - </w:t>
            </w:r>
            <w:hyperlink r:id="rId22">
              <w:r>
                <w:rPr>
                  <w:color w:val="0000FF"/>
                </w:rPr>
                <w:t>МКБ</w:t>
              </w:r>
            </w:hyperlink>
            <w:r>
              <w:t>)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Осуществлять сбор жалоб, анамнеза жизни и анамнеза заболевания у пациентов с заболеваниями и (или) состояниями, в том числе с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с заболеваниями и (или) состояниями, в том числе с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анатомо-функциональное состояние челюстно-лицевой области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Пользоваться методами осмотра пациентов с заболеваниями и (или) </w:t>
            </w:r>
            <w:r>
              <w:lastRenderedPageBreak/>
              <w:t>состояниями, в том числе с травмой, челюстно-лицевой области с учетом анатомо-функциональных особенностей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осмотра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Выявлять клинические симптомы и синдромы заболеваний и (или) состояний,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Использовать алгоритм постановки диагноза с учетом </w:t>
            </w:r>
            <w:hyperlink r:id="rId23">
              <w:r>
                <w:rPr>
                  <w:color w:val="0000FF"/>
                </w:rPr>
                <w:t>МКБ</w:t>
              </w:r>
            </w:hyperlink>
            <w:r>
              <w:t>, применять методы дифференциальной диагностики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Обосновывать и планировать объем лабораторных исследований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лабораторных исследований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Применять медицинские изделия и лекарственные препараты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Определять медицинские показания для оказания скорой, в том числе скорой специализированной, медицинской помощи пациентам с </w:t>
            </w:r>
            <w:r>
              <w:lastRenderedPageBreak/>
              <w:t>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манипуляций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Обеспечивать безопасность диагностических манипуляций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оказания медицинской помощи по профилю "челюстно-лицевая хирургия"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 медицинской помощи, оказываемой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рекомендации по оказанию медицинской помощи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систем, особенности регуляции функциональных систем организма человека при патологических процессах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сбора жалоб, анамнеза жизни и анамнеза заболевания у пациентов с заболеваниями и (или) состояниями, в том числе с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осмотра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лабораторного исследования и инструментального обследования для оценки состояния здоровья, медицинские показания к их проведению, правила интерпретации их результатов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Анатомо-функциональные особенности челюстно-лицевой области у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Этиология и патогенез, патоморфология, клиническая картина, дифференциальная диагностика, особенности течения, осложнения и исходы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Заболевания и (или) состояния иных органов и систем организма человека, сопровождающиеся изменениями со стороны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Заболевания и (или) состояния, в том числе травмы, челюстно-лицевой области, требующие направления пациента на консультацию </w:t>
            </w:r>
            <w:r>
              <w:lastRenderedPageBreak/>
              <w:t>к врачу-специалисту в соответствии с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МКБ</w:t>
              </w:r>
            </w:hyperlink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медицинских вмешательств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3.1.2.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A/02.8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Разработка плана лечения пациентов с заболеваниями и (или) состояниями, в том числе травмой, челюстно-лицевой области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лекарственных препаратов, медицинских изделий и лечебного питания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Назначение немедикаментозной терапии пациентам с заболеваниями и (или) состояниями, в том числе с травмой, челюстно-лицевой </w:t>
            </w:r>
            <w:r>
              <w:lastRenderedPageBreak/>
              <w:t>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немедикаментозной терапии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Выполнение медицинских вмешательств, в том числе хирургических,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результатов медицинских вмешательств, в том числе хирургических,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 и (или) медицинских изделий, немедикаментозной терапии, лечебного питания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Разработка плана послеоперационного ведения пациентов с заболеваниями и (или) состояниями, в том числе с травмой, челюстно-лицевой области, проведение профилактики или лечения послеоперационных осложнений в соответствии с действующими клиническими рекомендациями, порядками оказания медицинской помощи,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неотложной форме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 w:val="restart"/>
            <w:tcBorders>
              <w:bottom w:val="nil"/>
            </w:tcBorders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лечения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Назначать лекарственные препараты, медицинские изделия и лечебное питание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медицинские вмешательства, в том числе хирургические, в амбулаторных условиях:</w:t>
            </w:r>
          </w:p>
          <w:p w:rsidR="00A83FDB" w:rsidRDefault="00A83FDB">
            <w:pPr>
              <w:pStyle w:val="ConsPlusNormal"/>
              <w:jc w:val="both"/>
            </w:pPr>
            <w:r>
              <w:t>- лечение перикоронита (промывание, рассечение и (или) иссечение капюшона);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удаление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временного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постоянного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зуба сложное с разъединением корней;</w:t>
            </w:r>
          </w:p>
          <w:p w:rsidR="00A83FDB" w:rsidRDefault="00A83FDB">
            <w:pPr>
              <w:pStyle w:val="ConsPlusNormal"/>
              <w:jc w:val="both"/>
            </w:pPr>
            <w:r>
              <w:t>- отсроченный кюретаж лунки удаленного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гемисекцию зуба;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абсцесса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перфорации верхнечелюстной пазухи;</w:t>
            </w:r>
          </w:p>
          <w:p w:rsidR="00A83FDB" w:rsidRDefault="00A83FDB">
            <w:pPr>
              <w:pStyle w:val="ConsPlusNormal"/>
              <w:jc w:val="both"/>
            </w:pPr>
            <w:r>
              <w:t>- промывание верхнечелюстной пазухи носа;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 методом тампонады;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шва на слизистую оболочку рта;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 с использованием гемостатических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швов;</w:t>
            </w:r>
          </w:p>
          <w:p w:rsidR="00A83FDB" w:rsidRDefault="00A83FDB">
            <w:pPr>
              <w:pStyle w:val="ConsPlusNormal"/>
              <w:jc w:val="both"/>
            </w:pPr>
            <w:r>
              <w:t>- вправление вывиха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верхнечелюстного и нижнечелюстного переломов;</w:t>
            </w:r>
          </w:p>
          <w:p w:rsidR="00A83FDB" w:rsidRDefault="00A83FDB">
            <w:pPr>
              <w:pStyle w:val="ConsPlusNormal"/>
              <w:jc w:val="both"/>
            </w:pPr>
            <w:r>
              <w:t>- снятие шины с одной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костей носа закрытую;</w:t>
            </w:r>
          </w:p>
          <w:p w:rsidR="00A83FDB" w:rsidRDefault="00A83FDB">
            <w:pPr>
              <w:pStyle w:val="ConsPlusNormal"/>
              <w:jc w:val="both"/>
            </w:pPr>
            <w:r>
              <w:t>- хирургическую обработку раны или инфицированной ткани;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языка;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вестибулопластику;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синус-лифтинг (костную пластику, остеопластику);</w:t>
            </w:r>
          </w:p>
          <w:p w:rsidR="00A83FDB" w:rsidRDefault="00A83FDB">
            <w:pPr>
              <w:pStyle w:val="ConsPlusNormal"/>
              <w:jc w:val="both"/>
            </w:pPr>
            <w:r>
              <w:t>- внутрикостную дентальную имплантацию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Выполнять медицинские вмешательства, в том числе хирургические, в стационарных условиях:</w:t>
            </w:r>
          </w:p>
          <w:p w:rsidR="00A83FDB" w:rsidRDefault="00A83FDB">
            <w:pPr>
              <w:pStyle w:val="ConsPlusNormal"/>
              <w:jc w:val="both"/>
            </w:pPr>
            <w:r>
              <w:t>- лечение перикоронита (промывание, рассечение и (или) иссечение капюшона);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временного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постоянного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зуба сложное с разъединением корней;</w:t>
            </w:r>
          </w:p>
          <w:p w:rsidR="00A83FDB" w:rsidRDefault="00A83FDB">
            <w:pPr>
              <w:pStyle w:val="ConsPlusNormal"/>
              <w:jc w:val="both"/>
            </w:pPr>
            <w:r>
              <w:t>- отсроченный кюретаж лунки удаленного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гемисекцию зуба;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флегмоны (абсцесса) челюстно-лицевой области внеротовым доступом;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одонтогенного абсцесса;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абсцесса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лимфаденэктомию подчелюстную;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лимфаденэктомию шейную;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очага воспаления мягких тканей лица или дна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трахеостомию;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перфорации верхнечелюстной пазухи;</w:t>
            </w:r>
          </w:p>
          <w:p w:rsidR="00A83FDB" w:rsidRDefault="00A83FDB">
            <w:pPr>
              <w:pStyle w:val="ConsPlusNormal"/>
              <w:jc w:val="both"/>
            </w:pPr>
            <w:r>
              <w:t>- промывание верхнечелюстной пазухи носа;</w:t>
            </w:r>
          </w:p>
          <w:p w:rsidR="00A83FDB" w:rsidRDefault="00A83FDB">
            <w:pPr>
              <w:pStyle w:val="ConsPlusNormal"/>
              <w:jc w:val="both"/>
            </w:pPr>
            <w:r>
              <w:t>- гайморотомию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радикальную операцию на верхнечелюстных пазухах;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поверхностно расположенного инородного тела;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секвестрэктомию;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пораженной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дренаж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 методом тампонады;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шва на слизистую оболочку рта;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 с использованием гемостатических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луночного кровотечения без наложения швов;</w:t>
            </w:r>
          </w:p>
          <w:p w:rsidR="00A83FDB" w:rsidRDefault="00A83FDB">
            <w:pPr>
              <w:pStyle w:val="ConsPlusNormal"/>
              <w:jc w:val="both"/>
            </w:pPr>
            <w:r>
              <w:t>- вправление вывиха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артропластику височно-нижнечелюстного сустава;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отломков костей при переломах;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альвеолярного перелома;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перелома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ортодонтическое скрепление металлической проволокой;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верхнечелюстного и нижнечелюстного переломов;</w:t>
            </w:r>
          </w:p>
          <w:p w:rsidR="00A83FDB" w:rsidRDefault="00A83FDB">
            <w:pPr>
              <w:pStyle w:val="ConsPlusNormal"/>
              <w:jc w:val="both"/>
            </w:pPr>
            <w:r>
              <w:t>- снятие шины с одной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внутреннего фиксирующего устройства;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 интрамедуллярных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суставного отростка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нитью;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кости танталовой нитью;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титановой пластиной;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спицевой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стержневой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 использованием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блокируемый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экстракортикальный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костей носа закрытую;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перелома носовой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скуловой кости или дуги закрытую без применения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перелома костей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хирургическую обработку раны или инфицированной ткани;</w:t>
            </w:r>
          </w:p>
          <w:p w:rsidR="00A83FDB" w:rsidRDefault="00A83FDB">
            <w:pPr>
              <w:pStyle w:val="ConsPlusNormal"/>
              <w:jc w:val="both"/>
            </w:pPr>
            <w:r>
              <w:t>- первичную хирургическую обработку раны наружного уха;</w:t>
            </w:r>
          </w:p>
          <w:p w:rsidR="00A83FDB" w:rsidRDefault="00A83FDB">
            <w:pPr>
              <w:pStyle w:val="ConsPlusNormal"/>
              <w:jc w:val="both"/>
            </w:pPr>
            <w:r>
              <w:t>- перевязку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остановку кровотечения из периферического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перевязку наружной сонной артерии;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аденомы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подчелюстной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подчелюстной слюнной железы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околоушного слюнного свища;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образований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паротидэктомию радикальную;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паротидэктомию радикальную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субтотальную резекцию околоушной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околоушной слюнной железы;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резекцию околоушной слюнной железы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околоушной слюнной железы с невролизом ствола и (или) ветвей лицевого нерва с использованием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с замещением дефекта местными тканями;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челюстно-лицевой области и шеи ротационным лоскутом на сосудистой ножке;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мягких тканей лба открытым способом с использованием коронарного доступа;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мягких тканей передних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мягких тканей боковых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скуловых областей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скуловых областей с использованием имплантатов;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подбородка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подбородка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подкожной жировой клетчатки методом перемещения микрочастиц собственного жира (липофилинг);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ушной раковины;</w:t>
            </w:r>
          </w:p>
          <w:p w:rsidR="00A83FDB" w:rsidRDefault="00A83FDB">
            <w:pPr>
              <w:pStyle w:val="ConsPlusNormal"/>
              <w:jc w:val="both"/>
            </w:pPr>
            <w:r>
              <w:t>- формирование ушной раковины при анотии или микротии;</w:t>
            </w:r>
          </w:p>
          <w:p w:rsidR="00A83FDB" w:rsidRDefault="00A83FDB">
            <w:pPr>
              <w:pStyle w:val="ConsPlusNormal"/>
              <w:jc w:val="both"/>
            </w:pPr>
            <w:r>
              <w:t>- контурную пластику лица;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костную пластику челюстно-лицевой области;</w:t>
            </w:r>
          </w:p>
          <w:p w:rsidR="00A83FDB" w:rsidRDefault="00A83FDB">
            <w:pPr>
              <w:pStyle w:val="ConsPlusNormal"/>
              <w:jc w:val="both"/>
            </w:pPr>
            <w:r>
              <w:t>- костную пластику челюстно-лицевой области с применением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верхней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верхней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нижних век чрескожным подресничным доступом с формированием кожного лоскута;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нижних век чрескожным подресничным доступом с кожно-мышечным лоскутом;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нижних век чрескожным подресничным доступом с миопексией;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нижних век чрескожным подресничным доступом с каптопексией;</w:t>
            </w:r>
          </w:p>
          <w:p w:rsidR="00A83FDB" w:rsidRDefault="00A83FDB">
            <w:pPr>
              <w:pStyle w:val="ConsPlusNormal"/>
              <w:jc w:val="both"/>
            </w:pPr>
            <w:r>
              <w:t>- ориентальную пластику век;</w:t>
            </w:r>
          </w:p>
          <w:p w:rsidR="00A83FDB" w:rsidRDefault="00A83FDB">
            <w:pPr>
              <w:pStyle w:val="ConsPlusNormal"/>
              <w:jc w:val="both"/>
            </w:pPr>
            <w:r>
              <w:t>- кантопластику латеральную;</w:t>
            </w:r>
          </w:p>
          <w:p w:rsidR="00A83FDB" w:rsidRDefault="00A83FDB">
            <w:pPr>
              <w:pStyle w:val="ConsPlusNormal"/>
              <w:jc w:val="both"/>
            </w:pPr>
            <w:r>
              <w:t>- кантопластику медиальную;</w:t>
            </w:r>
          </w:p>
          <w:p w:rsidR="00A83FDB" w:rsidRDefault="00A83FDB">
            <w:pPr>
              <w:pStyle w:val="ConsPlusNormal"/>
              <w:jc w:val="both"/>
            </w:pPr>
            <w:r>
              <w:t>- внутреннюю декомпрессию орбиты с костной декомпрессией;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эпикантуса;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энтропиона или эктропиона;</w:t>
            </w:r>
          </w:p>
          <w:p w:rsidR="00A83FDB" w:rsidRDefault="00A83FDB">
            <w:pPr>
              <w:pStyle w:val="ConsPlusNormal"/>
              <w:jc w:val="both"/>
            </w:pPr>
            <w:r>
              <w:t>- блефарорафию;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новообразования век;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скуло-лобно-глазничного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реконструкцию скуло-лобно-носо-глазничного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черепно-глазнично-лицевого комплекса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нижней челюсти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верхней челюсти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глазницы с использованием аллопластического материала;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орбитотомию;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стенок глазницы;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реконструкцию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костную пластику челюстно-лицевой области;</w:t>
            </w:r>
          </w:p>
          <w:p w:rsidR="00A83FDB" w:rsidRDefault="00A83FDB">
            <w:pPr>
              <w:pStyle w:val="ConsPlusNormal"/>
              <w:jc w:val="both"/>
            </w:pPr>
            <w:r>
              <w:t>- ориентальную пластику век;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костно-пластическую орбитотомию;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орбитотомию поднадкостничную;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орбитотомию транскутанную;</w:t>
            </w:r>
          </w:p>
          <w:p w:rsidR="00A83FDB" w:rsidRDefault="00A83FDB">
            <w:pPr>
              <w:pStyle w:val="ConsPlusNormal"/>
              <w:jc w:val="both"/>
            </w:pPr>
            <w:r>
              <w:t>- трансконъюнктивальную орбитотомию;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стенок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тела, новообразования из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носо-губного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остеопластику под рентгенологическим контролем;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остеопластику под контролем компьютерной томографии;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остеопластику под ультразвуковым контролем;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языка;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уздечки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расщелин губы;</w:t>
            </w:r>
          </w:p>
          <w:p w:rsidR="00A83FDB" w:rsidRDefault="00A83FDB">
            <w:pPr>
              <w:pStyle w:val="ConsPlusNormal"/>
              <w:jc w:val="both"/>
            </w:pPr>
            <w:r>
              <w:t>- хейлоринопластику;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хейлопластику;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риносептопластику;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септопластику;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коррекцию верхней губы с одномоментной реконструкцией носа и периостеопластикой расщелины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наружного носа;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уранопластику;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мягкого неба;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пластику местными тканями при косой расщелине лица;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циркулярную орбитотомию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циркулярную орбитотомию и двухстороннюю остеотомию верхней челюсти с медиальным перемещением;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парциальную орбитотомию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краниосиностозов и краниодизостозов;</w:t>
            </w:r>
          </w:p>
          <w:p w:rsidR="00A83FDB" w:rsidRDefault="00A83FDB">
            <w:pPr>
              <w:pStyle w:val="ConsPlusNormal"/>
              <w:jc w:val="both"/>
            </w:pPr>
            <w:r>
              <w:t>- краниотомию;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поврежденных костей черепа;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- иссечение поврежденных костей черепа с одномоментной пластикой </w:t>
            </w:r>
            <w:r>
              <w:lastRenderedPageBreak/>
              <w:t>дефекта ауто- или аллотрансплантатом;</w:t>
            </w:r>
          </w:p>
          <w:p w:rsidR="00A83FDB" w:rsidRDefault="00A83FDB">
            <w:pPr>
              <w:pStyle w:val="ConsPlusNormal"/>
              <w:jc w:val="both"/>
            </w:pPr>
            <w:r>
              <w:t>- краниопластику;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фиксацию ортодонтического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остеотомическую ментопластику;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остеотомию костей средней зоны лица;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остеотомию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остеотомию скуло-верхнечелюстного комплекса (по Ле Фор III);</w:t>
            </w:r>
          </w:p>
          <w:p w:rsidR="00A83FDB" w:rsidRDefault="00A83FDB">
            <w:pPr>
              <w:pStyle w:val="ConsPlusNormal"/>
              <w:jc w:val="both"/>
            </w:pPr>
            <w:r>
              <w:t>- перемещение фрагмента челюсти, остеосинтез титановыми мини-пластинами;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костную пластику челюстно-лицевой области с использованием аутокостных трансплантатов и (или) искусственных имплантов;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костную пластику челюстно-лицевой области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реконструкцию лобно-глазничного комплекса с выдвижением;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черепно-лицевого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шеи;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реконструктивные операции при черепно-лицевых новообразованиях;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твердого неба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губы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верхней челюсти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резекцию нижней челюсти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головы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глосэктомию с реконструктивно-пластическим компонентом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сосудистого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артерио-венозной мальформации;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инъекционное введение лекарственных препаратов в челюстно-лицевую область;</w:t>
            </w:r>
          </w:p>
          <w:p w:rsidR="00A83FDB" w:rsidRDefault="00A83FDB">
            <w:pPr>
              <w:pStyle w:val="ConsPlusNormal"/>
              <w:jc w:val="both"/>
            </w:pPr>
            <w:r>
              <w:t>- разделение или иссечение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 с использованием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декомпрессию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декомпрессию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невротомию;</w:t>
            </w:r>
          </w:p>
          <w:p w:rsidR="00A83FDB" w:rsidRDefault="00A83FDB">
            <w:pPr>
              <w:pStyle w:val="ConsPlusNormal"/>
              <w:jc w:val="both"/>
            </w:pPr>
            <w:r>
              <w:t>- аутотрансплантацию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артропластику височно-нижнечелюстного сустава;</w:t>
            </w:r>
          </w:p>
          <w:p w:rsidR="00A83FDB" w:rsidRDefault="00A83FDB">
            <w:pPr>
              <w:pStyle w:val="ConsPlusNormal"/>
              <w:jc w:val="both"/>
            </w:pPr>
            <w:r>
              <w:t>- глосэктомию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сосудистого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артерио-венозной мальформации;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артропластику височно-нижнечелюстного сустава;</w:t>
            </w:r>
          </w:p>
          <w:p w:rsidR="00A83FDB" w:rsidRDefault="00A83FDB">
            <w:pPr>
              <w:pStyle w:val="ConsPlusNormal"/>
              <w:jc w:val="both"/>
            </w:pPr>
            <w:r>
              <w:t>- вестибулопластику;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коррекцию объема и формы альвеолярного отростка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коррекцию объема и формы альвеолярного отростка;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костную пластику альвеолярного отростка (альвеолярной части) челюсти костными блоками;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синус-лифтинг (костная пластика, остеопластика);</w:t>
            </w:r>
          </w:p>
          <w:p w:rsidR="00A83FDB" w:rsidRDefault="00A83FDB">
            <w:pPr>
              <w:pStyle w:val="ConsPlusNormal"/>
              <w:jc w:val="both"/>
            </w:pPr>
            <w:r>
              <w:t>- установку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t>- внутрикостную дентальную имплантацию;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репозицию и фиксацию перелома костей глазницы</w:t>
            </w:r>
          </w:p>
        </w:tc>
      </w:tr>
      <w:tr w:rsidR="00A83FDB">
        <w:tc>
          <w:tcPr>
            <w:tcW w:w="2211" w:type="dxa"/>
            <w:vMerge w:val="restart"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Назначать немедикаментозную терапию пациентам с заболеваниями и (или) состояниями, в том числе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эффективность и безопасность немедикаментозной терапии, лечебного питания у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противопоказания для медицинских вмешательств, при заболеваниях и (или) состояниях, в том числе травме,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метод обезболивания у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 на основе оценки возрастных, анатомо-функциональных особенностей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местную (аппликационную, инфильтрационную, проводниковую) анестезию в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Оказывать медицинскую помощь в неотложной форме пациентам с заболеваниями и (или) состояниями, в том числе с травмой, челюстно-лицевой области в соответствии с клиническими рекомендациями, действующими порядками оказания медицинской помощи,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послеоперационного ведения пациентов с заболеваниями и (или) состояниями, в том числе с травмой, челюстно-лицевой области,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мониторинг течения заболевания и (или) состояния, в том числе с травмой, челюстно-лицевой области, корректировать план лечения с учетом возрастных, анатомо-функциональных особенностей пациента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медицинских вмешательств, применения лекарственных препаратов, медицинских изделий, немедикаментозной терапии, лечебного питания</w:t>
            </w:r>
          </w:p>
        </w:tc>
      </w:tr>
      <w:tr w:rsidR="00A83FDB">
        <w:tc>
          <w:tcPr>
            <w:tcW w:w="2211" w:type="dxa"/>
            <w:vMerge w:val="restart"/>
            <w:tcBorders>
              <w:bottom w:val="nil"/>
            </w:tcBorders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оказания медицинской помощи по профилю "челюстно-лицевая хирургия"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 медицинской помощи, оказываемой пациентам с заболеваниями и (или) состояниями,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рекомендации по оказанию медицинской помощи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лечения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челюстно-лицевой хирургии;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немедикаментозной терапии заболеваний и (или) состояний,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Техника выполнения медицинских вмешательств, пациентам с заболеваниями и (или) состояниями, в том числе с травмой, челюстно-лицевой области: - лечение перикоронита (промывание, рассечение и (или) иссечение капюшона);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временного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постоянного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зуба сложное с разъединением корней;</w:t>
            </w:r>
          </w:p>
          <w:p w:rsidR="00A83FDB" w:rsidRDefault="00A83FDB">
            <w:pPr>
              <w:pStyle w:val="ConsPlusNormal"/>
              <w:jc w:val="both"/>
            </w:pPr>
            <w:r>
              <w:t>- отсроченный кюретаж лунки удаленного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гемисекция зуба;</w:t>
            </w:r>
          </w:p>
          <w:p w:rsidR="00A83FDB" w:rsidRDefault="00A83FDB">
            <w:pPr>
              <w:pStyle w:val="ConsPlusNormal"/>
              <w:jc w:val="both"/>
            </w:pPr>
            <w:r>
              <w:t>- цистотомия или цистэктомия;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операция удаления ретинированного, дистопированного или сверхкомплектного зуба;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подслизистого или поднадкостничного очага воспаления в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флегмоны (абсцесса) челюстно-лицевой области внеротовым доступом;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одонтогенного абсцесса;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абсцесса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лимфаденэктомия подчелюстная;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лимфаденэктомия шейная;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- вскрытие и дренирование очага воспаления мягких тканей лица или </w:t>
            </w:r>
            <w:r>
              <w:lastRenderedPageBreak/>
              <w:t>дна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трахеостомия;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перфорации верхнечелюстной пазухи;</w:t>
            </w:r>
          </w:p>
          <w:p w:rsidR="00A83FDB" w:rsidRDefault="00A83FDB">
            <w:pPr>
              <w:pStyle w:val="ConsPlusNormal"/>
              <w:jc w:val="both"/>
            </w:pPr>
            <w:r>
              <w:t>- промывание верхнечелюстной пазухи носа;</w:t>
            </w:r>
          </w:p>
          <w:p w:rsidR="00A83FDB" w:rsidRDefault="00A83FDB">
            <w:pPr>
              <w:pStyle w:val="ConsPlusNormal"/>
              <w:jc w:val="both"/>
            </w:pPr>
            <w:r>
              <w:t>- гайморотомия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радикальная операция на верхнечелюстных пазухах;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поверхностно расположенного инородного тела;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секвестрэктомия;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пораженной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проведение дренажа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диатермокоагуляция при патологии полости рта и зубов;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 методом тампонады;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шва на слизистую оболочку рта;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 с использованием гемостатических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швов;</w:t>
            </w:r>
          </w:p>
          <w:p w:rsidR="00A83FDB" w:rsidRDefault="00A83FDB">
            <w:pPr>
              <w:pStyle w:val="ConsPlusNormal"/>
              <w:jc w:val="both"/>
            </w:pPr>
            <w:r>
              <w:t>- вправление вывиха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артропластика височно-нижнечелюстного сустава;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отломков костей при переломах;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альвеолярного перелома;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ортодонтическое скрепление металлической проволокой;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верхнечелюстного и нижнечелюстного переломов;</w:t>
            </w:r>
          </w:p>
          <w:p w:rsidR="00A83FDB" w:rsidRDefault="00A83FDB">
            <w:pPr>
              <w:pStyle w:val="ConsPlusNormal"/>
              <w:jc w:val="both"/>
            </w:pPr>
            <w:r>
              <w:t>- снятие шины с одной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внутреннего фиксирующего устройства;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 интрамедуллярных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суставного отростка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кости танталовой нитью;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титановой пластиной;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спицевой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стержневой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 использованием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блокируемый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экстракортикальный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костей носа закрытая;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носовой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скуловой кости или дуги закрытая без применения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костей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хирургическая обработка раны или инфицированной ткани;</w:t>
            </w:r>
          </w:p>
          <w:p w:rsidR="00A83FDB" w:rsidRDefault="00A83FDB">
            <w:pPr>
              <w:pStyle w:val="ConsPlusNormal"/>
              <w:jc w:val="both"/>
            </w:pPr>
            <w:r>
              <w:t>- первичная хирургическая обработка раны наружного уха;</w:t>
            </w:r>
          </w:p>
          <w:p w:rsidR="00A83FDB" w:rsidRDefault="00A83FDB">
            <w:pPr>
              <w:pStyle w:val="ConsPlusNormal"/>
              <w:jc w:val="both"/>
            </w:pPr>
            <w:r>
              <w:t>- перевязка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кровотечения из периферического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перевязка наружной сонной артерии;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аденомы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подчелюстной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резекция подчелюстной слюнной железы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околоушного слюнного свища;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образований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паротидэктомия радикальная;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паротидэктомия радикальная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субтотальная резекция околоушной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 с невролизом ствола и (или) ветвей лицевого нерва с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с замещением дефекта местными тканями;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челюстно-лицевой области и шеи ротационным лоскутом на сосудистой ножке;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пластика мягких тканей лба открытым способом с использованием коронарного доступа;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мягких тканей передних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мягких тканей боковых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скуловых областей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скуловых областей с использованием имплантатов;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подбородка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подбородка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инъекции в область рубцов с целью их коррекции;</w:t>
            </w:r>
          </w:p>
          <w:p w:rsidR="00A83FDB" w:rsidRDefault="00A83FDB">
            <w:pPr>
              <w:pStyle w:val="ConsPlusNormal"/>
              <w:jc w:val="both"/>
            </w:pPr>
            <w:r>
              <w:t>- липофилинг;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ушной раковины;</w:t>
            </w:r>
          </w:p>
          <w:p w:rsidR="00A83FDB" w:rsidRDefault="00A83FDB">
            <w:pPr>
              <w:pStyle w:val="ConsPlusNormal"/>
              <w:jc w:val="both"/>
            </w:pPr>
            <w:r>
              <w:t>- формирование ушной раковины при анотии или микротии;</w:t>
            </w:r>
          </w:p>
          <w:p w:rsidR="00A83FDB" w:rsidRDefault="00A83FDB">
            <w:pPr>
              <w:pStyle w:val="ConsPlusNormal"/>
              <w:jc w:val="both"/>
            </w:pPr>
            <w:r>
              <w:t>- контурная пластика лица;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применением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формированием кожного лоскута;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кожно-мышечным доскутом;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миопексией;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каптопексией;</w:t>
            </w:r>
          </w:p>
          <w:p w:rsidR="00A83FDB" w:rsidRDefault="00A83FDB">
            <w:pPr>
              <w:pStyle w:val="ConsPlusNormal"/>
              <w:jc w:val="both"/>
            </w:pPr>
            <w:r>
              <w:t>- ориентальная пластика век;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кантопластика латеральная;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кантопластика медиальная;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внутренняя декомпрессия орбиты с костной декомпрессией;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эпикантуса;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энтропиона или эктропиона;</w:t>
            </w:r>
          </w:p>
          <w:p w:rsidR="00A83FDB" w:rsidRDefault="00A83FDB">
            <w:pPr>
              <w:pStyle w:val="ConsPlusNormal"/>
              <w:jc w:val="both"/>
            </w:pPr>
            <w:r>
              <w:t>- блефарорафия;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новообразования век;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скуло-лобно-глазничного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скуло-лобно-носо-глазничного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черепно-глазнично-лицевого комплекса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верхней челюсти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нижней челюсти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глазницы с использованием аллопластического материала;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стенок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глазницы с использованием аллопластического материала;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костно-пластическая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 поднадкостничная;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 транскутанная;</w:t>
            </w:r>
          </w:p>
          <w:p w:rsidR="00A83FDB" w:rsidRDefault="00A83FDB">
            <w:pPr>
              <w:pStyle w:val="ConsPlusNormal"/>
              <w:jc w:val="both"/>
            </w:pPr>
            <w:r>
              <w:t>- трансконъюнктивальная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стенок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тела, новообразования из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носо-губного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 под рентгенологическим контролем;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 под контролем компьютерной томографии;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уздечки языка;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уздечки верхней губы;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пластика уздечки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расщелин губы;</w:t>
            </w:r>
          </w:p>
          <w:p w:rsidR="00A83FDB" w:rsidRDefault="00A83FDB">
            <w:pPr>
              <w:pStyle w:val="ConsPlusNormal"/>
              <w:jc w:val="both"/>
            </w:pPr>
            <w:r>
              <w:t>- хейлоринопластика;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верхней губы с одномоментной реконструкцией носа и периостеопластикой расщелины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наружного носа;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расщелины неба;</w:t>
            </w:r>
          </w:p>
          <w:p w:rsidR="00A83FDB" w:rsidRDefault="00A83FDB">
            <w:pPr>
              <w:pStyle w:val="ConsPlusNormal"/>
              <w:jc w:val="both"/>
            </w:pPr>
            <w:r>
              <w:t>- уранопластика;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мягкого неба;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местными тканями при косой расщелине лица;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циркулярная орбитотомия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циркулярная орбитотомия и двухсторонняя остеотомия верхней челюсти с медиальным перемещением;</w:t>
            </w:r>
          </w:p>
          <w:p w:rsidR="00A83FDB" w:rsidRDefault="00A83FDB">
            <w:pPr>
              <w:pStyle w:val="ConsPlusNormal"/>
              <w:jc w:val="both"/>
            </w:pPr>
            <w:r>
              <w:t>- парциальная орбитотомия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краниосиностозов и краниодизостозов;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краниотомия;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поврежденных костей черепа;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поврежденных костей черепа с одномоментной пластикой дефекта ауто- или аллотрансплантатом;</w:t>
            </w:r>
          </w:p>
          <w:p w:rsidR="00A83FDB" w:rsidRDefault="00A83FDB">
            <w:pPr>
              <w:pStyle w:val="ConsPlusNormal"/>
              <w:jc w:val="both"/>
            </w:pPr>
            <w:r>
              <w:t>- краниопластика;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остеотомическая ментопластика;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костей средней зоны лица;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скуло-верхнечелюстного комплекса (по Ле Фор III);</w:t>
            </w:r>
          </w:p>
          <w:p w:rsidR="00A83FDB" w:rsidRDefault="00A83FDB">
            <w:pPr>
              <w:pStyle w:val="ConsPlusNormal"/>
              <w:jc w:val="both"/>
            </w:pPr>
            <w:r>
              <w:t>- перемещение фрагмента, остеосинтез титановыми мини-пластинами;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использованием аутокостных трансплантатов и (или) искусственных имплантов;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лобно-глазничного комплекса с выдвижением;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черепно-лицевого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шеи;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реконструктивные операции при черепно-лицевых новообразованиях;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твердого неба с реконструктивно-пластическим</w:t>
            </w:r>
          </w:p>
          <w:p w:rsidR="00A83FDB" w:rsidRDefault="00A83FDB">
            <w:pPr>
              <w:pStyle w:val="ConsPlusNormal"/>
              <w:jc w:val="both"/>
            </w:pPr>
            <w:r>
              <w:t>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губы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верхней челюсти с реконструктивно-пластическим</w:t>
            </w:r>
          </w:p>
          <w:p w:rsidR="00A83FDB" w:rsidRDefault="00A83FDB">
            <w:pPr>
              <w:pStyle w:val="ConsPlusNormal"/>
              <w:jc w:val="both"/>
            </w:pPr>
            <w:r>
              <w:t>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нижней челюсти с реконструктивно-пластическим</w:t>
            </w:r>
          </w:p>
          <w:p w:rsidR="00A83FDB" w:rsidRDefault="00A83FDB">
            <w:pPr>
              <w:pStyle w:val="ConsPlusNormal"/>
              <w:jc w:val="both"/>
            </w:pPr>
            <w:r>
              <w:t>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головы с использованием</w:t>
            </w:r>
          </w:p>
          <w:p w:rsidR="00A83FDB" w:rsidRDefault="00A83FDB">
            <w:pPr>
              <w:pStyle w:val="ConsPlusNormal"/>
              <w:jc w:val="both"/>
            </w:pPr>
            <w:r>
              <w:t>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глосэктомия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сосудистого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артерио-венозной мальформации;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инъекционное введение лекарственных препаратов в челюстно-лицевую область;</w:t>
            </w:r>
          </w:p>
          <w:p w:rsidR="00A83FDB" w:rsidRDefault="00A83FDB">
            <w:pPr>
              <w:pStyle w:val="ConsPlusNormal"/>
              <w:jc w:val="both"/>
            </w:pPr>
            <w:r>
              <w:t>- разделение или иссечение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 с использованием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декомпрессия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декомпрессия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аутотрансплантация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вестибулопластика;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объема и формы альвеолярного отростка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объема и формы альвеолярного отростка;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альвеолярного отростка (альвеолярной части), челюсти костными блоками;</w:t>
            </w:r>
          </w:p>
          <w:p w:rsidR="00A83FDB" w:rsidRDefault="00A83FDB">
            <w:pPr>
              <w:pStyle w:val="ConsPlusNormal"/>
              <w:jc w:val="both"/>
            </w:pPr>
            <w:r>
              <w:t>- синус-лифтинг (костная пластика, остеопластика);</w:t>
            </w:r>
          </w:p>
          <w:p w:rsidR="00A83FDB" w:rsidRDefault="00A83FDB">
            <w:pPr>
              <w:pStyle w:val="ConsPlusNormal"/>
              <w:jc w:val="both"/>
            </w:pPr>
            <w:r>
              <w:t>- установка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внутрикостная дентальная имплантация</w:t>
            </w:r>
          </w:p>
        </w:tc>
      </w:tr>
      <w:tr w:rsidR="00A83FDB">
        <w:tc>
          <w:tcPr>
            <w:tcW w:w="2211" w:type="dxa"/>
            <w:vMerge w:val="restart"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хирургического лечения заболеваний и (или) состояний,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медицинских вмешательств, пациентам с заболеваниями и (или) состояниями,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непредвиденных, возникших при диагностике или лечении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Предоперационная подготовка и послеоперационное ведение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изделия, в том числе хирургический инструментарий, расходные материалы, применяемые при медицинских вмешательствах, в том числе хирургических, при заболеваниях и (или) состояниях,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выполнения обезболивания в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асептики и антисептики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оказания медицинской помощи в неотложной форме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3.1.3.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и контроль эффективности мероприятий по медицинской реабилитации пациентов с заболеваниями и (или) состояниями челюстно-лицевой области,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Определение медицинских показаний и медицинских противопоказаний для проведения мероприятий по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Составление плана мероприятий по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пациентов с заболеваниями и (или) состояниями, в том числе с травмой, челюстно-лицевой области в соответствии с действующими порядками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мероприятий по медицинской реабилитации пациентов с заболеваниями и (или) состояниями, в том числе с травмой, челюстно-лицевой области,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по медицинской реабилитации пациентам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мероприятия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направления пациентов с заболеваниями и (или) состояниями, в том числе с травмой, челюстно-лицевой области к врачам-специалистам для назначения и проведения мероприятий по медицинской реабилитации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эффективность и безопасность проведения мероприятий по медицинской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медицинской реабилитации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организации медицинской реабилитации при заболеваниях и (или) состояниях,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мероприятий по медицинской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Механизм воздействия мероприятий по медицинской реабилитации на организм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состояниями, в том числе с травмой, челюстно-лицевой области к врачам-специалистам для назначения и проведения мероприятий по медицинской реабилитации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по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3.1.4.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медицинских экспертиз в отношении пациентов с заболеваниями и (или) состояниями, в том числе травмой, челюстно-лицевой области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заболеваниями и (или) состояниями, в том числе с травмой, челюстно-лицевой области,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Подготовка необходимой медицинской документации для пациентов </w:t>
            </w:r>
            <w:r>
              <w:lastRenderedPageBreak/>
              <w:t>с заболеваниями и (или) состояниями, в том числе с травмой, челюстно-лицевой области для осуществления медико-социальной экспертизы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пациентов, имеющих стойкие нарушения функций челюстно-лицевой области, обусловленные заболеваниями и (или) состояниями, в том числе с травмой, челюстно-лицевой области на медико-социальную экспертизу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функций организма человека, обусловленные заболеваниями и (или) состояниями, последствиями травм или дефектами челюстно-лицевой области, и необходимость ухода за больным членом семьи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стойкие нарушения функций челюстно-лицевой области, обусловленные заболеваниями и (или) состояниями, в том числе травмой, челюстно-лицевой области, на медико-социальную экспертизу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функций челюстно-лицевой области обусловленные заболеваниями и (или) состояниями, в том числе с травмой, на медико-социальную экспертизу, требования к оформлению медицинской документации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3.1.5.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и контроль эффективности мероприятий по профилактике заболеваний и (или) состояний, в том числе травмой, челюстно-лицевой области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Пропаганда здорового образа жизни, профилактика заболеваний и (или) состояний, в том числе с травмой, челюстно-лицевой области, формирование программ здорового образа жизни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профилактических мероприятий пациентам с заболеваниями и (или) состояниями, в том числе с травмой, челюстно-лицевой области с учетом факторов риска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Заполнение и направление экстренного извещения о случае инфекционного, паразитарного, профессионального и другого заболевания;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Оформление и направление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или профессионального заболевания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жизни, по профилактике заболеваний и (или) состояний, в том числе с травмы,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 (паразитарного) заболевания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Нормативные правовые акты, регламентирующие вопросы проведения профилактики заболеваний и (или) состояний, в том числе с травмы,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состояний, в том числе с травмы,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Профилактика заболеваний и (или) состояний, в том числе с травмы, челюстно-лицевой области у пациентов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особенности проведения оздоровительных мероприятий среди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3.1.6.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Контроль выполнения должностных обязанностей находящимся в </w:t>
            </w:r>
            <w:r>
              <w:lastRenderedPageBreak/>
              <w:t>распоряжении медицинским персоналом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Анализ медико-статистических показателей заболеваемости пациентов с заболеваниями и (или) состояниями, в том числе с травмой, челюстно-лицевой области, инвалидности для оценки здоровья прикрепленного населения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 пациентов с заболеваниями и (или) состояниями, в том числе с травмой, челюстно-лицевой области, инвалидности для оценки здоровья прикрепленного населения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Использовать в профессиональной деятельности информационные системы в сфере здравоохранения и информационно-телекоммуникационную сеть "Интернет"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"челюстно-лицевая хирургия", в том числе в форме электронного документа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работы в информационных системах в сфере здравоохранения и в информационно-телекоммуникационной сети "Интернет"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Должностные обязанности находящегося в распоряжении медицинского персонала в медицинских организациях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по обеспечению внутреннего контроля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3.1.7.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Методика сбора жалоб и анамнеза у пациентов (их законных </w:t>
            </w:r>
            <w:r>
              <w:lastRenderedPageBreak/>
              <w:t>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оказания медицинской помощи в экстренной форме пациентам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 действия приборов для наружной электроимпульсной терапии (дефибрилляции)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3.2. Обобщенная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Оказание высокотехнологичной медицинской помощи в стационарных условиях по профилю "челюстно-лицевая хирургия"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Врач - челюстно-лицевой хирург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"Стоматология", "Лечебное дело" или "Педиатрия" и подготовка в ординатуре по специальности "Челюстно-лицевая хирургия"</w:t>
            </w:r>
          </w:p>
          <w:p w:rsidR="00A83FDB" w:rsidRDefault="00A83FDB">
            <w:pPr>
              <w:pStyle w:val="ConsPlusNormal"/>
            </w:pPr>
            <w:r>
              <w:t>или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Высшее образование - специалитет по специальности "Стоматология", </w:t>
            </w:r>
            <w:r>
              <w:lastRenderedPageBreak/>
              <w:t>"Лечебное дело" или "Педиатрия" и освоение программы ординатуры по специальности "Челюстно-лицевая хирургия" в части, касающейся профессиональных компетенций, соответствующих обобщенной трудовой функции кода В профессионального стандарта "Врач - челюстно-лицевой хирург"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</w:pPr>
            <w:r>
              <w:t>-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Сертификат специалиста или свидетельство об аккредитации специалиста по специальности "Челюстно-лицевая хирургия", в части, касающейся профессиональных компетенций, соответствующих обобщенной трудовой функции кода В профессионального стандарта "Врач-челюстно-лицевой хирург"</w:t>
            </w:r>
          </w:p>
          <w:p w:rsidR="00A83FDB" w:rsidRDefault="00A83FDB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A83FDB" w:rsidRDefault="00A83FDB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A83FDB" w:rsidRDefault="00A83FDB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A83FDB" w:rsidRDefault="00A83FDB">
            <w:pPr>
              <w:pStyle w:val="ConsPlusNormal"/>
              <w:jc w:val="both"/>
            </w:pPr>
            <w:r>
              <w:t>- стажировка;</w:t>
            </w:r>
          </w:p>
          <w:p w:rsidR="00A83FDB" w:rsidRDefault="00A83FDB">
            <w:pPr>
              <w:pStyle w:val="ConsPlusNormal"/>
            </w:pPr>
            <w:r>
              <w:t>- использование дистанционных образовательных технологий (образовательный портал и вебинары);</w:t>
            </w:r>
          </w:p>
          <w:p w:rsidR="00A83FDB" w:rsidRDefault="00A83FDB">
            <w:pPr>
              <w:pStyle w:val="ConsPlusNormal"/>
            </w:pPr>
            <w:r>
              <w:t>- тренинги в симуляционных центрах;</w:t>
            </w:r>
          </w:p>
          <w:p w:rsidR="00A83FDB" w:rsidRDefault="00A83FDB">
            <w:pPr>
              <w:pStyle w:val="ConsPlusNormal"/>
            </w:pPr>
            <w:r>
              <w:t>- участие в конгрессных мероприятиях</w:t>
            </w:r>
          </w:p>
          <w:p w:rsidR="00A83FDB" w:rsidRDefault="00A83FDB">
            <w:pPr>
              <w:pStyle w:val="ConsPlusNormal"/>
              <w:jc w:val="both"/>
            </w:pPr>
            <w: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A83FDB" w:rsidRDefault="00A83FDB">
            <w:pPr>
              <w:pStyle w:val="ConsPlusNormal"/>
              <w:jc w:val="both"/>
            </w:pPr>
            <w: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Дополнительные характеристики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83FDB">
        <w:tc>
          <w:tcPr>
            <w:tcW w:w="1928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83FDB" w:rsidRDefault="00A83FD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hyperlink r:id="rId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26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Врачи-специалисты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Врач-специалист</w:t>
            </w:r>
          </w:p>
        </w:tc>
      </w:tr>
      <w:tr w:rsidR="00A83FDB">
        <w:tc>
          <w:tcPr>
            <w:tcW w:w="1928" w:type="dxa"/>
          </w:tcPr>
          <w:p w:rsidR="00A83FDB" w:rsidRDefault="00A83FDB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28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Врач-специалист</w:t>
            </w:r>
          </w:p>
        </w:tc>
      </w:tr>
      <w:tr w:rsidR="00A83FDB">
        <w:tc>
          <w:tcPr>
            <w:tcW w:w="1928" w:type="dxa"/>
            <w:vMerge w:val="restart"/>
          </w:tcPr>
          <w:p w:rsidR="00A83FDB" w:rsidRDefault="00A83FDB">
            <w:pPr>
              <w:pStyle w:val="ConsPlusNormal"/>
            </w:pPr>
            <w:hyperlink r:id="rId2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30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Лечебное дело</w:t>
            </w:r>
          </w:p>
        </w:tc>
      </w:tr>
      <w:tr w:rsidR="00A83FDB">
        <w:tc>
          <w:tcPr>
            <w:tcW w:w="1928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3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Педиатрия</w:t>
            </w:r>
          </w:p>
        </w:tc>
      </w:tr>
      <w:tr w:rsidR="00A83FDB">
        <w:tc>
          <w:tcPr>
            <w:tcW w:w="1928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1361" w:type="dxa"/>
          </w:tcPr>
          <w:p w:rsidR="00A83FDB" w:rsidRDefault="00A83FDB">
            <w:pPr>
              <w:pStyle w:val="ConsPlusNormal"/>
            </w:pPr>
            <w:hyperlink r:id="rId32">
              <w:r>
                <w:rPr>
                  <w:color w:val="0000FF"/>
                </w:rPr>
                <w:t>3.31.05.03</w:t>
              </w:r>
            </w:hyperlink>
          </w:p>
        </w:tc>
        <w:tc>
          <w:tcPr>
            <w:tcW w:w="5783" w:type="dxa"/>
          </w:tcPr>
          <w:p w:rsidR="00A83FDB" w:rsidRDefault="00A83FDB">
            <w:pPr>
              <w:pStyle w:val="ConsPlusNormal"/>
            </w:pPr>
            <w:r>
              <w:t>Стоматология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3.2.1.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Сбор жалоб, анамнеза жизни и анамнеза заболевания у пациентов с заболеваниями и (или) состояниями, в том числе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Анализ и интерпретация информации, полученной от пациентов с заболеваниями и (или) состояниями, в том числе с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Осмотр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Анализ и интерпретация результатов осмотра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 и инструментальных обследований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на инструментальное обследование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на консультацию к врачам-специалистам, в том числе на консультацию к врачу-специалисту,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Установление диагноза с учетом </w:t>
            </w:r>
            <w:hyperlink r:id="rId33">
              <w:r>
                <w:rPr>
                  <w:color w:val="0000FF"/>
                </w:rPr>
                <w:t>МКБ</w:t>
              </w:r>
            </w:hyperlink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Осуществлять сбор жалоб, анамнеза жизни и анамнеза заболевания у пациентов с заболеваниями и (или) состояниями, в том числе травмой, челюстно-лицевой области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анатомо-функциональное состояние челюстно-лицевой области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Пользоваться методами осмотра пациентов с заболеваниями и (или) состояниями, в том числе с травмой, челюстно-лицевой области с учетом возрастных, анатомо-функциональных особенностей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Выявлять клинические симптомы и синдромы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и лабораторного исследования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Обеспечивать безопасность лабораторных исследований и инструментальных обследований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лабораторных исследований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 (или) состояниями, в том числе с травмой, челюстно-лицевой области, вносить изменения в план обследования и лечения пациентов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оказания медицинской помощи по профилю "челюстно-лицевая хирургия"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 медицинской помощи, оказываемой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рекомендации по оказанию медицинской помощи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сбора жалоб, анамнеза жизни и анамнеза заболевания у пациентов (их законных представителей)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осмотра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лабораторных исследований и инструментальных обследований для оценки состояния здоровья, медицинские показания к их проведению, правила интерпретации их результатов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Анатомо-функциональное состояние костно-мышечной системы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Этиология и патогенез, патоморфология, клиническая картина, дифференциальная диагностика, особенности течения, осложнения и исходы заболеваний и (или) состояний,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Заболевания и (или) состояния иных органов и систем организма человека, сопровождающиеся изменениями со стороны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МКБ</w:t>
              </w:r>
            </w:hyperlink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Симптомы и синдромы осложнений, побочные действия, нежелательные реакции, в том числе серьезные и непредвиденные, возникшие в результате медицинских вмешательств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3.2.2.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Разработка плана лечения пациентов с заболеваниями и (или) состояниями, в том числе с травмой, челюстно-лицевой области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лекарственных препаратов, медицинских изделий и лечебного питания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Назначение немедикаментозной терапии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немедикаментозной терапии у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Выполнение медицинских вмешательств, в том числе хирургических,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результатов медицинских вмешательств,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непредвиденных, возникших в результате хирургических вмешательств и лечебных манипуляций, применения лекарственных препаратов и (или) медицинских изделий, немедикаментозного лечения, лечебного питания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неотложной форме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лечения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Назначать лекарственные препараты, медицинские изделия и лечебное питание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Назначать немедикаментозную терапию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метод обезболивания у пациентов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помощи, принимая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местную (аппликационную, инфильтрационную, проводниковую) анестезию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медицинские вмешательства, при оказании медицинской помощи в стационарных условиях: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реконструктивно-пластические операции при врожденных пороках развития черепно-челюстно-лицевой области;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реконструктивно-пластические операции по восстановлению функций пораженного нерва с использованием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реконструктивно-пластические операции по устранению обширных дефектов костей свода черепа, лицевого скелета;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- реконструктивно-пластические операции по устранению обширных </w:t>
            </w:r>
            <w:r>
              <w:lastRenderedPageBreak/>
              <w:t>дефектов и деформаций мягких тканей, отдельных анатомических зон и (или) структур головы, лица и шеи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послеоперационного ведения пациентов с заболеваниями и (или) состояниями, в том числе с травмой, челюстно-лицевой области, проводить профилактику и лечение послеоперационных осложнений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лечебного питания, медицинских изделий, немедикаментозного лечения, медицинских вмешательств у пациентов с заболеваниями и (или) состояниями, в том числе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Оказывать медицинскую помощь в неотложной форме пациентам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A83FDB">
        <w:tc>
          <w:tcPr>
            <w:tcW w:w="2211" w:type="dxa"/>
            <w:vMerge w:val="restart"/>
            <w:tcBorders>
              <w:bottom w:val="nil"/>
            </w:tcBorders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оказания медицинской помощи по профилю "челюстно-лицевая хирургия"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Стандарты медицинской помощи при заболеваниях и (или) состояниях,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рекомендации по оказанию медицинской помощи пациентам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челюстно-лицевой хирургии; медицинские показания и медицинские противопоказания к их назначению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немедикаментозной терапии заболеваний и (или) состояний,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хирургического лечения заболеваний и (или) состояний,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хирургических вмешательств и лечебных манипуляций у пациентов с заболеваниями и (или) состояниями, в том числе с травмой,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Техника медицинских вмешательств у пациентов с заболеваниями и (или) состояниями, в том числе с травмой, челюстно-лицевой области: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лимфаденэктомия подчелюстная;</w:t>
            </w:r>
          </w:p>
          <w:p w:rsidR="00A83FDB" w:rsidRDefault="00A83FDB">
            <w:pPr>
              <w:pStyle w:val="ConsPlusNormal"/>
              <w:jc w:val="both"/>
            </w:pPr>
            <w:r>
              <w:t>- лимфаденэктомия шейная;</w:t>
            </w:r>
          </w:p>
          <w:p w:rsidR="00A83FDB" w:rsidRDefault="00A83FDB">
            <w:pPr>
              <w:pStyle w:val="ConsPlusNormal"/>
              <w:jc w:val="both"/>
            </w:pPr>
            <w:r>
              <w:t>- вскрытие и дренирование очага воспаления мягких тканей лица или дна полости рта;</w:t>
            </w:r>
          </w:p>
          <w:p w:rsidR="00A83FDB" w:rsidRDefault="00A83FDB">
            <w:pPr>
              <w:pStyle w:val="ConsPlusNormal"/>
              <w:jc w:val="both"/>
            </w:pPr>
            <w:r>
              <w:t>- трахеотомия;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перфорации верхнечелюстной пазухи;</w:t>
            </w:r>
          </w:p>
          <w:p w:rsidR="00A83FDB" w:rsidRDefault="00A83FDB">
            <w:pPr>
              <w:pStyle w:val="ConsPlusNormal"/>
              <w:jc w:val="both"/>
            </w:pPr>
            <w:r>
              <w:t>- промывание верхнечелюстной пазухи носа;</w:t>
            </w:r>
          </w:p>
          <w:p w:rsidR="00A83FDB" w:rsidRDefault="00A83FDB">
            <w:pPr>
              <w:pStyle w:val="ConsPlusNormal"/>
              <w:jc w:val="both"/>
            </w:pPr>
            <w:r>
              <w:t>- гайморотомия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радикальная операция на верхнечелюстных пазухах;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поверхностно расположенного инородного тела;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секвестрэктомия;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пораженной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проведение дренажа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диатермокоагуляция при патологии полости рта и зубов;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 методом тампонады;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шва на слизистую оболочку рта;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 с использованием гемостатических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луночного кровотечения без наложения швов;</w:t>
            </w:r>
          </w:p>
          <w:p w:rsidR="00A83FDB" w:rsidRDefault="00A83FDB">
            <w:pPr>
              <w:pStyle w:val="ConsPlusNormal"/>
              <w:jc w:val="both"/>
            </w:pPr>
            <w:r>
              <w:t>- вправление вывиха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артропластика височно-нижнечелюстного сустава;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отломков костей при переломах;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альвеолярного перелома;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ортодонтическое скрепление металлической проволокой;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верхнечелюстного и нижнечелюстного переломов;</w:t>
            </w:r>
          </w:p>
          <w:p w:rsidR="00A83FDB" w:rsidRDefault="00A83FDB">
            <w:pPr>
              <w:pStyle w:val="ConsPlusNormal"/>
              <w:jc w:val="both"/>
            </w:pPr>
            <w:r>
              <w:t>- снятие шины с одной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внутреннего фиксирующего устройства;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 кости интрамедуллярных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суставного отростка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остеосинтез кости танталовой нитью;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титановой пластиной;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спицевой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стержневой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с использованием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интрамедуллярный блокируемый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экстракортикальный остеосинтез;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костей носа закрытая;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носовой кости;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скуловой кости или дуги закрытая без применения металлоконструкций;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костей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хирургическая обработка раны или инфицированной ткани;</w:t>
            </w:r>
          </w:p>
          <w:p w:rsidR="00A83FDB" w:rsidRDefault="00A83FDB">
            <w:pPr>
              <w:pStyle w:val="ConsPlusNormal"/>
              <w:jc w:val="both"/>
            </w:pPr>
            <w:r>
              <w:t>- первичная хирургическая обработка раны наружного уха;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перевязка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остановка кровотечения из периферического сосуда;</w:t>
            </w:r>
          </w:p>
          <w:p w:rsidR="00A83FDB" w:rsidRDefault="00A83FDB">
            <w:pPr>
              <w:pStyle w:val="ConsPlusNormal"/>
              <w:jc w:val="both"/>
            </w:pPr>
            <w:r>
              <w:t>- перевязка наружной сонной артерии;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аденомы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подчелюстной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подчелюстной слюнной железы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околоушного слюнного свища;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образований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паротидэктомия радикальная;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паротидэктомия радикальная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околоушной слюнной железы с выделением и сохранением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субтотальная резекция околоушной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околоушной слюнной железы с невролизом ствола и (или) ветвей лицевого нерва с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с замещением дефекта местными тканями;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рубцовой деформации челюстно-лицевой области и шеи ротационным лоскутом на сосудистой ножке;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мягких тканей лба открытым способом с использованием коронарного доступа;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мягких тканей передних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мягких тканей боковых отделов шеи;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скуловых областей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скуловых областей с использованием имплантатов;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подбородка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подбородка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инъекции в область рубцов с целью их коррекции;</w:t>
            </w:r>
          </w:p>
          <w:p w:rsidR="00A83FDB" w:rsidRDefault="00A83FDB">
            <w:pPr>
              <w:pStyle w:val="ConsPlusNormal"/>
              <w:jc w:val="both"/>
            </w:pPr>
            <w:r>
              <w:t>- липофилинг;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ушной раковины;</w:t>
            </w:r>
          </w:p>
          <w:p w:rsidR="00A83FDB" w:rsidRDefault="00A83FDB">
            <w:pPr>
              <w:pStyle w:val="ConsPlusNormal"/>
              <w:jc w:val="both"/>
            </w:pPr>
            <w:r>
              <w:t>- формирование ушной раковины при анотии или микротии;</w:t>
            </w:r>
          </w:p>
          <w:p w:rsidR="00A83FDB" w:rsidRDefault="00A83FDB">
            <w:pPr>
              <w:pStyle w:val="ConsPlusNormal"/>
              <w:jc w:val="both"/>
            </w:pPr>
            <w:r>
              <w:t>- контурная пластика лица;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применением биодеградируемых материалов;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верхней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 с использованием местных тканей;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нижней губы с использованием имплантата;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формированием кожного лоскута;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кожно-мышечным лоскутом;</w:t>
            </w:r>
          </w:p>
          <w:p w:rsidR="00A83FDB" w:rsidRDefault="00A83FDB">
            <w:pPr>
              <w:pStyle w:val="ConsPlusNormal"/>
              <w:jc w:val="both"/>
            </w:pPr>
            <w:r>
              <w:t xml:space="preserve">- пластика нижних век чрескожным подресничным доступом с </w:t>
            </w:r>
            <w:r>
              <w:lastRenderedPageBreak/>
              <w:t>миопексией;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нижних век чрескожным подресничным доступом с каптопексией;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ориентальная пластика век;</w:t>
            </w:r>
          </w:p>
          <w:p w:rsidR="00A83FDB" w:rsidRDefault="00A83FDB">
            <w:pPr>
              <w:pStyle w:val="ConsPlusNormal"/>
              <w:jc w:val="both"/>
            </w:pPr>
            <w:r>
              <w:t>- кантопластика латеральная;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кантопластика медиальная;</w:t>
            </w:r>
          </w:p>
          <w:p w:rsidR="00A83FDB" w:rsidRDefault="00A83FDB">
            <w:pPr>
              <w:pStyle w:val="ConsPlusNormal"/>
              <w:jc w:val="both"/>
            </w:pPr>
            <w:r>
              <w:t>- внутренняя декомпрессия орбиты с костной декомпрессией;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эпикантуса;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энтропиона или эктропиона;</w:t>
            </w:r>
          </w:p>
          <w:p w:rsidR="00A83FDB" w:rsidRDefault="00A83FDB">
            <w:pPr>
              <w:pStyle w:val="ConsPlusNormal"/>
              <w:jc w:val="both"/>
            </w:pPr>
            <w:r>
              <w:t>- блефарорафия;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новообразования век;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скуло-лобно-глазничного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скуло-лобно-носо-глазничного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черепно-глазнично-лицевого комплекса с микрохирургической пластикой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глазницы с использованием аллопластического материала;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стенок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костно-пластическая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 поднадкостничная;</w:t>
            </w:r>
          </w:p>
          <w:p w:rsidR="00A83FDB" w:rsidRDefault="00A83FDB">
            <w:pPr>
              <w:pStyle w:val="ConsPlusNormal"/>
              <w:jc w:val="both"/>
            </w:pPr>
            <w:r>
              <w:t>- орбитотомия транскутанная;</w:t>
            </w:r>
          </w:p>
          <w:p w:rsidR="00A83FDB" w:rsidRDefault="00A83FDB">
            <w:pPr>
              <w:pStyle w:val="ConsPlusNormal"/>
              <w:jc w:val="both"/>
            </w:pPr>
            <w:r>
              <w:t>- трансконъюнктивальная орбитотомия;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стенок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инородного тела, новообразования из глазницы;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носо-губного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 под рентгенологическим контролем;</w:t>
            </w:r>
          </w:p>
          <w:p w:rsidR="00A83FDB" w:rsidRDefault="00A83FDB">
            <w:pPr>
              <w:pStyle w:val="ConsPlusNormal"/>
              <w:jc w:val="both"/>
            </w:pPr>
            <w:r>
              <w:t>- остеопластика под контролем компьютерной томографии;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уздечки языка;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уздечки верхней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уздечки нижней губы;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расщелин губы;</w:t>
            </w:r>
          </w:p>
          <w:p w:rsidR="00A83FDB" w:rsidRDefault="00A83FDB">
            <w:pPr>
              <w:pStyle w:val="ConsPlusNormal"/>
              <w:jc w:val="both"/>
            </w:pPr>
            <w:r>
              <w:t>- хейлоринопластика;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верхней губы с одномоментной реконструкцией носа и периостеопластикой расщелины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дефекта наружного носа;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альвеолярного отростка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расщелины неба;</w:t>
            </w:r>
          </w:p>
          <w:p w:rsidR="00A83FDB" w:rsidRDefault="00A83FDB">
            <w:pPr>
              <w:pStyle w:val="ConsPlusNormal"/>
              <w:jc w:val="both"/>
            </w:pPr>
            <w:r>
              <w:t>- уранопластика;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мягкого неба;</w:t>
            </w:r>
          </w:p>
          <w:p w:rsidR="00A83FDB" w:rsidRDefault="00A83FDB">
            <w:pPr>
              <w:pStyle w:val="ConsPlusNormal"/>
              <w:jc w:val="both"/>
            </w:pPr>
            <w:r>
              <w:t>- пластика местными тканями при косой расщелине лица;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черепно-глазнично-лицевого комплекса;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циркулярная орбитотомия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циркулярная орбитотомия и двухсторонняя остеотомия верхней челюсти с медиальным перемещением;</w:t>
            </w:r>
          </w:p>
          <w:p w:rsidR="00A83FDB" w:rsidRDefault="00A83FDB">
            <w:pPr>
              <w:pStyle w:val="ConsPlusNormal"/>
              <w:jc w:val="both"/>
            </w:pPr>
            <w:r>
              <w:t>- парциальная орбитотомия и медиальное перемещение глазниц;</w:t>
            </w:r>
          </w:p>
          <w:p w:rsidR="00A83FDB" w:rsidRDefault="00A83FDB">
            <w:pPr>
              <w:pStyle w:val="ConsPlusNormal"/>
              <w:jc w:val="both"/>
            </w:pPr>
            <w:r>
              <w:t>- устранение краниосиностозов и краниодизостозов;</w:t>
            </w:r>
          </w:p>
          <w:p w:rsidR="00A83FDB" w:rsidRDefault="00A83FDB">
            <w:pPr>
              <w:pStyle w:val="ConsPlusNormal"/>
              <w:jc w:val="both"/>
            </w:pPr>
            <w:r>
              <w:t>- краниотомия;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иссечение поврежденных костей черепа;</w:t>
            </w:r>
          </w:p>
          <w:p w:rsidR="00A83FDB" w:rsidRDefault="00A83FDB">
            <w:pPr>
              <w:pStyle w:val="ConsPlusNormal"/>
              <w:jc w:val="both"/>
            </w:pPr>
            <w:r>
              <w:t>- иссечение поврежденных костей черепа с одномоментной пластикой дефекта ауто- или аллотрансплантатом;</w:t>
            </w:r>
          </w:p>
          <w:p w:rsidR="00A83FDB" w:rsidRDefault="00A83FDB">
            <w:pPr>
              <w:pStyle w:val="ConsPlusNormal"/>
              <w:jc w:val="both"/>
            </w:pPr>
            <w:r>
              <w:t>- краниопластика;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остеотомическая ментопластика;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костей средней зоны лица;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остеотомия скуло-верхнечелюстного комплекса (по Ле Фор III);</w:t>
            </w:r>
          </w:p>
          <w:p w:rsidR="00A83FDB" w:rsidRDefault="00A83FDB">
            <w:pPr>
              <w:pStyle w:val="ConsPlusNormal"/>
              <w:jc w:val="both"/>
            </w:pPr>
            <w:r>
              <w:t>- остеосинтез титановыми мини-пластинами;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использованием аутокостных трансплантатов и (или) искусственных имплантов;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челюстно-лицевой области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реконструкция лобно-глазничного комплекса с выдвижением;</w:t>
            </w:r>
          </w:p>
        </w:tc>
      </w:tr>
      <w:tr w:rsidR="00A83FDB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  <w:tcBorders>
              <w:top w:val="nil"/>
            </w:tcBorders>
          </w:tcPr>
          <w:p w:rsidR="00A83FDB" w:rsidRDefault="00A83FDB">
            <w:pPr>
              <w:pStyle w:val="ConsPlusNormal"/>
              <w:jc w:val="both"/>
            </w:pPr>
            <w:r>
              <w:t>- удаление черепно-лицевого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шеи;</w:t>
            </w:r>
          </w:p>
          <w:p w:rsidR="00A83FDB" w:rsidRDefault="00A83FDB">
            <w:pPr>
              <w:pStyle w:val="ConsPlusNormal"/>
              <w:jc w:val="both"/>
            </w:pPr>
            <w:r>
              <w:t>- реконструктивные операции при черепно-лицевых новообразованиях;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твердого неба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губы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верхней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верхней челюсти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нижней челюсти;</w:t>
            </w:r>
          </w:p>
          <w:p w:rsidR="00A83FDB" w:rsidRDefault="00A83FDB">
            <w:pPr>
              <w:pStyle w:val="ConsPlusNormal"/>
              <w:jc w:val="both"/>
            </w:pPr>
            <w:r>
              <w:t>- резекция нижней челюсти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опухоли мягких тканей головы с использованием видеоэндоскопических технологий;</w:t>
            </w:r>
          </w:p>
          <w:p w:rsidR="00A83FDB" w:rsidRDefault="00A83FDB">
            <w:pPr>
              <w:pStyle w:val="ConsPlusNormal"/>
              <w:jc w:val="both"/>
            </w:pPr>
            <w:r>
              <w:t>- глосэктомия с реконструктивно-пластическим компонентом;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сосудистого новообразования;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артерио-венозной мальформации;</w:t>
            </w:r>
          </w:p>
          <w:p w:rsidR="00A83FDB" w:rsidRDefault="00A83FDB">
            <w:pPr>
              <w:pStyle w:val="ConsPlusNormal"/>
              <w:jc w:val="both"/>
            </w:pPr>
            <w:r>
              <w:t>- инъекционное введение лекарственных препаратов в челюстно-лицевую область;</w:t>
            </w:r>
          </w:p>
          <w:p w:rsidR="00A83FDB" w:rsidRDefault="00A83FDB">
            <w:pPr>
              <w:pStyle w:val="ConsPlusNormal"/>
              <w:jc w:val="both"/>
            </w:pPr>
            <w:r>
              <w:t>- разделение или иссечение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сшивание нерва с использованием микрохирургической техники;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декомпрессия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невролиз и декомпрессия ветвей лицевого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невротомия;</w:t>
            </w:r>
          </w:p>
          <w:p w:rsidR="00A83FDB" w:rsidRDefault="00A83FDB">
            <w:pPr>
              <w:pStyle w:val="ConsPlusNormal"/>
              <w:jc w:val="both"/>
            </w:pPr>
            <w:r>
              <w:t>- аутотрансплантация нерва;</w:t>
            </w:r>
          </w:p>
          <w:p w:rsidR="00A83FDB" w:rsidRDefault="00A83FDB">
            <w:pPr>
              <w:pStyle w:val="ConsPlusNormal"/>
              <w:jc w:val="both"/>
            </w:pPr>
            <w:r>
              <w:t>- вестибулопластика;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объема и формы альвеолярного отростка с использованием контракционно-дистракционных аппаратов;</w:t>
            </w:r>
          </w:p>
          <w:p w:rsidR="00A83FDB" w:rsidRDefault="00A83FDB">
            <w:pPr>
              <w:pStyle w:val="ConsPlusNormal"/>
              <w:jc w:val="both"/>
            </w:pPr>
            <w:r>
              <w:t>- коррекция объема и формы альвеолярного отростка;</w:t>
            </w:r>
          </w:p>
          <w:p w:rsidR="00A83FDB" w:rsidRDefault="00A83FDB">
            <w:pPr>
              <w:pStyle w:val="ConsPlusNormal"/>
              <w:jc w:val="both"/>
            </w:pPr>
            <w:r>
              <w:t>- костная пластика альвеолярного отростка (альвеолярной части) челюсти костными блоками;</w:t>
            </w:r>
          </w:p>
          <w:p w:rsidR="00A83FDB" w:rsidRDefault="00A83FDB">
            <w:pPr>
              <w:pStyle w:val="ConsPlusNormal"/>
              <w:jc w:val="both"/>
            </w:pPr>
            <w:r>
              <w:t>- синус-лифтинг (костная пластика, остеопластика);</w:t>
            </w:r>
          </w:p>
          <w:p w:rsidR="00A83FDB" w:rsidRDefault="00A83FDB">
            <w:pPr>
              <w:pStyle w:val="ConsPlusNormal"/>
              <w:jc w:val="both"/>
            </w:pPr>
            <w:r>
              <w:t>- установка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A83FDB" w:rsidRDefault="00A83FDB">
            <w:pPr>
              <w:pStyle w:val="ConsPlusNormal"/>
              <w:jc w:val="both"/>
            </w:pPr>
            <w:r>
              <w:t>- удаление дистракционного аппарата;</w:t>
            </w:r>
          </w:p>
          <w:p w:rsidR="00A83FDB" w:rsidRDefault="00A83FDB">
            <w:pPr>
              <w:pStyle w:val="ConsPlusNormal"/>
              <w:jc w:val="both"/>
            </w:pPr>
            <w:r>
              <w:lastRenderedPageBreak/>
              <w:t>- внутрикостная дентальная имплантация;</w:t>
            </w:r>
          </w:p>
          <w:p w:rsidR="00A83FDB" w:rsidRDefault="00A83FDB">
            <w:pPr>
              <w:pStyle w:val="ConsPlusNormal"/>
              <w:jc w:val="both"/>
            </w:pPr>
            <w:r>
              <w:t>- репозиция и фиксация перелома костей глазницы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Предоперационная подготовка и послеоперационное ведение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изделия, применяемые при медицинских вмешательствах, в том числе хирургических, в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Методы, методики выполнения обезболивания в челюстно-лицевой области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асептики и антисептики</w:t>
            </w:r>
          </w:p>
        </w:tc>
      </w:tr>
      <w:tr w:rsidR="00A83FDB">
        <w:tc>
          <w:tcPr>
            <w:tcW w:w="2211" w:type="dxa"/>
            <w:vMerge/>
            <w:tcBorders>
              <w:top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оказания медицинской помощи в неотложной форме пациентам с заболеваниями и (или) состояниями, в том числе с травмой,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3.2.3.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и контроль эффективности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Определение медицинских показаний и медицинских противопоказаний для проведения мероприятий по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Составление плана реабилитационных мероприятий пациентам с заболеваниями и (или) состояниями, в том числе заболеваниями и </w:t>
            </w:r>
            <w:r>
              <w:lastRenderedPageBreak/>
              <w:t>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работы по реализации мероприятий медицинской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или абилитации инвалида,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 и организации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пациентам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Разрабатывать план реабилитационных мероприятий у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мероприятия медицинской реабилитации пациентов с заболеваниями и (или) состояниями, в том числе с травмой, челюстно-лицевой области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направления пациентов с заболеваниями и (или) состояниями, в том числе с травмой, челюстно-лицевой области к врачам-специалистам для назначения и проведения мероприятий по медицинской реабилитации в соответствии с действующим порядком организации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Оценивать эффективность и безопасность мероприятий по медицинской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организации мероприятий по медицинской реабилитации по профилю "челюстно-лицевая хирургия"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Методы медицинской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Медицинские показания и медицинские противопоказания к </w:t>
            </w:r>
            <w:r>
              <w:lastRenderedPageBreak/>
              <w:t>проведению реабилитационных мероприятий у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состояниями, в том числе с травмой, челюстно-лицевой области к врачам-специалистам для назначения проведения мероприятий медицинской реабилитации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заболеваниями и (или) состояниями, в том числе с травмой, челюстно-лицевой области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3.2.4.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медицинских экспертиз в отношении пациентов с заболеваниями и (или) состояниями, в том числе травмой, челюстно-лицевой области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при заболеваниях и (или) состояниях, в том числе с травмой, челюстно-лицевой области,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Подготовка медицинской документации для пациентов с заболеваниями и (или) состояниями, в том числе с травмой, челюстно-лицевой области для осуществления медико-социальной экспертизы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Направление пациентов с заболеваниями и (или) состояниями, в том числе с травмой, челюстно-лицевой области на медико-социальную экспертизу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 xml:space="preserve">Выдача листка нетрудоспособности, в том числе лицам, </w:t>
            </w:r>
            <w:r>
              <w:lastRenderedPageBreak/>
              <w:t>осуществляющим уход за больным членом семьи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организма человека, обусловленного заболеваниями и (или) состояниями, последствиями травм или дефектами челюстно-лицевой области и необходимость ухода за больным членом семьи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стойкое нарушение функции челюстно-лицевой области, на медико-социальную экспертизу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Порядок выдачи листка нетрудоспособности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функции челюстно-лицевой области, на медико-социальную экспертизу, требования к оформлению медицинской документации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3.2.5.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 пациентов с заболеваниями и (или) состояниями, в том числе с травмой, челюстно-лицевой области, инвалидности для оценки здоровья прикрепленного населения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Использовать информационные системы в сфере здравоохранения и информационно-телекоммуникационную сеть "Интернет"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"челюстно-лицевая хирургия", в том числе в форме электронного документа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работы в информационных системах в сфере здравоохранения и информационно-телекоммуникационной сети "Интернет"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Должностные обязанности находящегося в распоряжении медицинского персонала в медицинских организациях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Требования по обеспечению внутреннего контроля качества и безопасности медицинской деятельности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3"/>
      </w:pPr>
      <w:r>
        <w:t>3.2.6. Трудовая функция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83FD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B/06.8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8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83F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83FDB" w:rsidRDefault="00A83F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83FDB" w:rsidRDefault="00A83F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83FDB" w:rsidRDefault="00A83F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83FDB" w:rsidRDefault="00A83FDB">
            <w:pPr>
              <w:pStyle w:val="ConsPlusNormal"/>
            </w:pPr>
          </w:p>
        </w:tc>
        <w:tc>
          <w:tcPr>
            <w:tcW w:w="2211" w:type="dxa"/>
          </w:tcPr>
          <w:p w:rsidR="00A83FDB" w:rsidRDefault="00A83FDB">
            <w:pPr>
              <w:pStyle w:val="ConsPlusNormal"/>
            </w:pPr>
          </w:p>
        </w:tc>
      </w:tr>
      <w:tr w:rsidR="00A83F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83FDB" w:rsidRDefault="00A83F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 и представляющего угрозу жизни пациентов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Выполнение мероприятий базовой сердечно-легочной реанимации в сочетании с электроимпульсной терапией (дефибрилляцией)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A83FDB">
        <w:tc>
          <w:tcPr>
            <w:tcW w:w="2211" w:type="dxa"/>
            <w:vMerge w:val="restart"/>
          </w:tcPr>
          <w:p w:rsidR="00A83FDB" w:rsidRDefault="00A83F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сбора жалоб, анамнеза жизни и анамнеза заболевания у пациентов (их законных представителей)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Принципы и методы оказания медицинской помощи в экстренной форме пациентам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Принцип действия приборов для наружной электроимпульсной терапии (дефибрилляции)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A83FDB">
        <w:tc>
          <w:tcPr>
            <w:tcW w:w="2211" w:type="dxa"/>
            <w:vMerge/>
          </w:tcPr>
          <w:p w:rsidR="00A83FDB" w:rsidRDefault="00A83FDB">
            <w:pPr>
              <w:pStyle w:val="ConsPlusNormal"/>
            </w:pPr>
          </w:p>
        </w:tc>
        <w:tc>
          <w:tcPr>
            <w:tcW w:w="6860" w:type="dxa"/>
          </w:tcPr>
          <w:p w:rsidR="00A83FDB" w:rsidRDefault="00A83FDB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A83FDB">
        <w:tc>
          <w:tcPr>
            <w:tcW w:w="2211" w:type="dxa"/>
          </w:tcPr>
          <w:p w:rsidR="00A83FDB" w:rsidRDefault="00A83F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vAlign w:val="center"/>
          </w:tcPr>
          <w:p w:rsidR="00A83FDB" w:rsidRDefault="00A83FDB">
            <w:pPr>
              <w:pStyle w:val="ConsPlusNormal"/>
              <w:jc w:val="both"/>
            </w:pPr>
            <w:r>
              <w:t>-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83FDB" w:rsidRDefault="00A83FDB">
      <w:pPr>
        <w:pStyle w:val="ConsPlusTitle"/>
        <w:jc w:val="center"/>
      </w:pPr>
      <w:r>
        <w:t>профессионального стандарта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A83FD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DB" w:rsidRDefault="00A83FDB">
            <w:pPr>
              <w:pStyle w:val="ConsPlusNormal"/>
            </w:pPr>
            <w:r>
              <w:t>Общероссийская общественная организация "Общество специалистов в области челюстно-лицевой хирургии", город Москва</w:t>
            </w:r>
          </w:p>
        </w:tc>
      </w:tr>
      <w:tr w:rsidR="00A83FDB"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:rsidR="00A83FDB" w:rsidRDefault="00A83FDB">
            <w:pPr>
              <w:pStyle w:val="ConsPlusNormal"/>
            </w:pPr>
            <w:r>
              <w:t>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  <w:vAlign w:val="center"/>
          </w:tcPr>
          <w:p w:rsidR="00A83FDB" w:rsidRDefault="00A83FDB">
            <w:pPr>
              <w:pStyle w:val="ConsPlusNormal"/>
            </w:pPr>
            <w:r>
              <w:t>Кулаков Анатолий Алексеевич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83FDB" w:rsidRDefault="00A8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ФГБУ "Центральный научно-исследовательский институт стоматологии и челюстно-лицевой хирургии" Минздрава России, город Москва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ФГБОУ ВО "Московский государственный медико-стоматологический университет имени А.И. Евдокимова" Минздрава России, город Москва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ФГАОУ ВО "Первый МГМУ имени И.М. Сеченова" Минздрава России (Сеченовский университет), город Москва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ФГБОУ ВО "Первый Санкт-Петербургский государственный медицинский университет имени И.П. Павлова" Минздрава России, город Санкт-Петербург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ФГБ ВОУ ВО "Военно-медицинская академия имени С.М. Кирова" Минобороны России, город Санкт-Петербург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ФГБОУ ВО "Приволжский исследовательский медицинский университет" Минздрава России, город Нижний Новгород</w:t>
            </w:r>
          </w:p>
        </w:tc>
      </w:tr>
      <w:tr w:rsidR="00A83FDB">
        <w:tc>
          <w:tcPr>
            <w:tcW w:w="454" w:type="dxa"/>
          </w:tcPr>
          <w:p w:rsidR="00A83FDB" w:rsidRDefault="00A83F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A83FDB" w:rsidRDefault="00A83FDB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</w:tbl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ind w:firstLine="540"/>
        <w:jc w:val="both"/>
      </w:pPr>
      <w:r>
        <w:t>--------------------------------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2" w:name="P1535"/>
      <w:bookmarkEnd w:id="2"/>
      <w:r>
        <w:t xml:space="preserve">&lt;1&gt; Общероссийский </w:t>
      </w:r>
      <w:hyperlink r:id="rId35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3" w:name="P1536"/>
      <w:bookmarkEnd w:id="3"/>
      <w:r>
        <w:t xml:space="preserve">&lt;2&gt; Общероссийский </w:t>
      </w:r>
      <w:hyperlink r:id="rId36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4" w:name="P1537"/>
      <w:bookmarkEnd w:id="4"/>
      <w:r>
        <w:t xml:space="preserve">&lt;3&gt; </w:t>
      </w:r>
      <w:hyperlink r:id="rId37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5" w:name="P1538"/>
      <w:bookmarkEnd w:id="5"/>
      <w:r>
        <w:t xml:space="preserve">&lt;4&gt; </w:t>
      </w:r>
      <w:hyperlink r:id="rId38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</w:t>
      </w:r>
      <w:r>
        <w:lastRenderedPageBreak/>
        <w:t>(зарегистрирован Минюстом России 3 июля 2017 г., регистрационный N 47273).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6" w:name="P1539"/>
      <w:bookmarkEnd w:id="6"/>
      <w:r>
        <w:t xml:space="preserve">&lt;5&gt; </w:t>
      </w:r>
      <w:hyperlink r:id="rId39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7" w:name="P1540"/>
      <w:bookmarkEnd w:id="7"/>
      <w:r>
        <w:t xml:space="preserve">&lt;6&gt; </w:t>
      </w:r>
      <w:hyperlink r:id="rId40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42742), с изменениями, внесенными приказом Минздрава России от 31 июля 2019 г. N 586н (зарегистрирован Минюстом России 3 октября 2019 г., регистрационный N 56127).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8" w:name="P1541"/>
      <w:bookmarkEnd w:id="8"/>
      <w:r>
        <w:t xml:space="preserve">&lt;7&gt; </w:t>
      </w:r>
      <w:hyperlink r:id="rId4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9" w:name="P1542"/>
      <w:bookmarkEnd w:id="9"/>
      <w:r>
        <w:t xml:space="preserve">&lt;8&gt; </w:t>
      </w:r>
      <w:hyperlink r:id="rId42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0" w:name="P1543"/>
      <w:bookmarkEnd w:id="10"/>
      <w:r>
        <w:t xml:space="preserve">&lt;9&gt; </w:t>
      </w:r>
      <w:hyperlink r:id="rId43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1" w:name="P1544"/>
      <w:bookmarkEnd w:id="11"/>
      <w:r>
        <w:t xml:space="preserve">&lt;10&gt; </w:t>
      </w:r>
      <w:hyperlink r:id="rId44">
        <w:r>
          <w:rPr>
            <w:color w:val="0000FF"/>
          </w:rPr>
          <w:t>Статья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(Собрание законодательства Российской Федерации, 2011 г., N 48, ст. 6724; 2020, N 14, ст. 2023).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2" w:name="P1545"/>
      <w:bookmarkEnd w:id="12"/>
      <w:r>
        <w:t xml:space="preserve">&lt;11&gt; </w:t>
      </w:r>
      <w:hyperlink r:id="rId45">
        <w:r>
          <w:rPr>
            <w:color w:val="0000FF"/>
          </w:rPr>
          <w:t>Статья 71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3" w:name="P1546"/>
      <w:bookmarkEnd w:id="13"/>
      <w:r>
        <w:t>&lt;12&gt; Единый квалификационный справочник должностей руководителей, специалистов и служащих.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4" w:name="P1547"/>
      <w:bookmarkEnd w:id="14"/>
      <w:r>
        <w:t xml:space="preserve">&lt;13&gt;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83FDB" w:rsidRDefault="00A83FDB">
      <w:pPr>
        <w:pStyle w:val="ConsPlusNormal"/>
        <w:spacing w:before="220"/>
        <w:ind w:firstLine="540"/>
        <w:jc w:val="both"/>
      </w:pPr>
      <w:bookmarkStart w:id="15" w:name="P1548"/>
      <w:bookmarkEnd w:id="15"/>
      <w:r>
        <w:t xml:space="preserve">&lt;14&gt;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jc w:val="both"/>
      </w:pPr>
    </w:p>
    <w:p w:rsidR="00A83FDB" w:rsidRDefault="00A83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A2D" w:rsidRDefault="009E2A2D"/>
    <w:sectPr w:rsidR="009E2A2D" w:rsidSect="007B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B"/>
    <w:rsid w:val="009E2A2D"/>
    <w:rsid w:val="00A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3F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3F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LAW&amp;n=212200&amp;dst=104612" TargetMode="External"/><Relationship Id="rId26" Type="http://schemas.openxmlformats.org/officeDocument/2006/relationships/hyperlink" Target="https://login.consultant.ru/link/?req=doc&amp;base=LAW&amp;n=386337&amp;dst=100362" TargetMode="External"/><Relationship Id="rId39" Type="http://schemas.openxmlformats.org/officeDocument/2006/relationships/hyperlink" Target="https://login.consultant.ru/link/?req=doc&amp;base=LAW&amp;n=195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EXP&amp;n=731991" TargetMode="External"/><Relationship Id="rId34" Type="http://schemas.openxmlformats.org/officeDocument/2006/relationships/hyperlink" Target="https://login.consultant.ru/link/?req=doc&amp;base=EXP&amp;n=731991" TargetMode="External"/><Relationship Id="rId42" Type="http://schemas.openxmlformats.org/officeDocument/2006/relationships/hyperlink" Target="https://login.consultant.ru/link/?req=doc&amp;base=LAW&amp;n=343200" TargetMode="External"/><Relationship Id="rId47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386337&amp;dst=100362" TargetMode="External"/><Relationship Id="rId12" Type="http://schemas.openxmlformats.org/officeDocument/2006/relationships/hyperlink" Target="https://login.consultant.ru/link/?req=doc&amp;base=LAW&amp;n=460386" TargetMode="External"/><Relationship Id="rId17" Type="http://schemas.openxmlformats.org/officeDocument/2006/relationships/hyperlink" Target="https://login.consultant.ru/link/?req=doc&amp;base=LAW&amp;n=212200" TargetMode="External"/><Relationship Id="rId25" Type="http://schemas.openxmlformats.org/officeDocument/2006/relationships/hyperlink" Target="https://login.consultant.ru/link/?req=doc&amp;base=LAW&amp;n=386337" TargetMode="External"/><Relationship Id="rId33" Type="http://schemas.openxmlformats.org/officeDocument/2006/relationships/hyperlink" Target="https://login.consultant.ru/link/?req=doc&amp;base=EXP&amp;n=731991" TargetMode="External"/><Relationship Id="rId38" Type="http://schemas.openxmlformats.org/officeDocument/2006/relationships/hyperlink" Target="https://login.consultant.ru/link/?req=doc&amp;base=LAW&amp;n=447390" TargetMode="External"/><Relationship Id="rId46" Type="http://schemas.openxmlformats.org/officeDocument/2006/relationships/hyperlink" Target="https://login.consultant.ru/link/?req=doc&amp;base=LAW&amp;n=135996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35996&amp;dst=105497" TargetMode="External"/><Relationship Id="rId20" Type="http://schemas.openxmlformats.org/officeDocument/2006/relationships/hyperlink" Target="https://login.consultant.ru/link/?req=doc&amp;base=LAW&amp;n=212200&amp;dst=104620" TargetMode="External"/><Relationship Id="rId29" Type="http://schemas.openxmlformats.org/officeDocument/2006/relationships/hyperlink" Target="https://login.consultant.ru/link/?req=doc&amp;base=LAW&amp;n=212200" TargetMode="External"/><Relationship Id="rId41" Type="http://schemas.openxmlformats.org/officeDocument/2006/relationships/hyperlink" Target="https://login.consultant.ru/link/?req=doc&amp;base=LAW&amp;n=433304&amp;dst=1013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529&amp;dst=9" TargetMode="External"/><Relationship Id="rId11" Type="http://schemas.openxmlformats.org/officeDocument/2006/relationships/hyperlink" Target="https://login.consultant.ru/link/?req=doc&amp;base=LAW&amp;n=460386&amp;dst=105391" TargetMode="External"/><Relationship Id="rId24" Type="http://schemas.openxmlformats.org/officeDocument/2006/relationships/hyperlink" Target="https://login.consultant.ru/link/?req=doc&amp;base=EXP&amp;n=731991" TargetMode="External"/><Relationship Id="rId32" Type="http://schemas.openxmlformats.org/officeDocument/2006/relationships/hyperlink" Target="https://login.consultant.ru/link/?req=doc&amp;base=LAW&amp;n=212200&amp;dst=104620" TargetMode="External"/><Relationship Id="rId37" Type="http://schemas.openxmlformats.org/officeDocument/2006/relationships/hyperlink" Target="https://login.consultant.ru/link/?req=doc&amp;base=LAW&amp;n=363885" TargetMode="External"/><Relationship Id="rId40" Type="http://schemas.openxmlformats.org/officeDocument/2006/relationships/hyperlink" Target="https://login.consultant.ru/link/?req=doc&amp;base=LAW&amp;n=334777" TargetMode="External"/><Relationship Id="rId45" Type="http://schemas.openxmlformats.org/officeDocument/2006/relationships/hyperlink" Target="https://login.consultant.ru/link/?req=doc&amp;base=LAW&amp;n=436343&amp;dst=1007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5996&amp;dst=100010" TargetMode="External"/><Relationship Id="rId23" Type="http://schemas.openxmlformats.org/officeDocument/2006/relationships/hyperlink" Target="https://login.consultant.ru/link/?req=doc&amp;base=EXP&amp;n=731991" TargetMode="External"/><Relationship Id="rId28" Type="http://schemas.openxmlformats.org/officeDocument/2006/relationships/hyperlink" Target="https://login.consultant.ru/link/?req=doc&amp;base=LAW&amp;n=135996&amp;dst=105497" TargetMode="External"/><Relationship Id="rId36" Type="http://schemas.openxmlformats.org/officeDocument/2006/relationships/hyperlink" Target="https://login.consultant.ru/link/?req=doc&amp;base=LAW&amp;n=46038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386&amp;dst=105383" TargetMode="External"/><Relationship Id="rId19" Type="http://schemas.openxmlformats.org/officeDocument/2006/relationships/hyperlink" Target="https://login.consultant.ru/link/?req=doc&amp;base=LAW&amp;n=212200&amp;dst=104616" TargetMode="External"/><Relationship Id="rId31" Type="http://schemas.openxmlformats.org/officeDocument/2006/relationships/hyperlink" Target="https://login.consultant.ru/link/?req=doc&amp;base=LAW&amp;n=212200&amp;dst=104616" TargetMode="External"/><Relationship Id="rId44" Type="http://schemas.openxmlformats.org/officeDocument/2006/relationships/hyperlink" Target="https://login.consultant.ru/link/?req=doc&amp;base=LAW&amp;n=436343&amp;dst=10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386337&amp;dst=100362" TargetMode="External"/><Relationship Id="rId22" Type="http://schemas.openxmlformats.org/officeDocument/2006/relationships/hyperlink" Target="https://login.consultant.ru/link/?req=doc&amp;base=EXP&amp;n=731991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212200&amp;dst=104612" TargetMode="External"/><Relationship Id="rId35" Type="http://schemas.openxmlformats.org/officeDocument/2006/relationships/hyperlink" Target="https://login.consultant.ru/link/?req=doc&amp;base=LAW&amp;n=386337" TargetMode="External"/><Relationship Id="rId43" Type="http://schemas.openxmlformats.org/officeDocument/2006/relationships/hyperlink" Target="https://login.consultant.ru/link/?req=doc&amp;base=LAW&amp;n=433304&amp;dst=10261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6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15720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Крикунова</dc:creator>
  <cp:lastModifiedBy>Валентина А. Крикунова</cp:lastModifiedBy>
  <cp:revision>1</cp:revision>
  <dcterms:created xsi:type="dcterms:W3CDTF">2023-12-29T07:12:00Z</dcterms:created>
  <dcterms:modified xsi:type="dcterms:W3CDTF">2023-12-29T07:13:00Z</dcterms:modified>
</cp:coreProperties>
</file>