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1A57FC" w:rsidRDefault="001A57FC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-742145</wp:posOffset>
            </wp:positionH>
            <wp:positionV relativeFrom="paragraph">
              <wp:posOffset>127</wp:posOffset>
            </wp:positionV>
            <wp:extent cx="6300428" cy="8759952"/>
            <wp:effectExtent l="0" t="0" r="0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5" b="18360"/>
                    <a:stretch/>
                  </pic:blipFill>
                  <pic:spPr bwMode="auto">
                    <a:xfrm>
                      <a:off x="0" y="0"/>
                      <a:ext cx="6300572" cy="8760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7FC" w:rsidRDefault="001A57FC"/>
    <w:p w:rsidR="001A57FC" w:rsidRDefault="001A57F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-618637</wp:posOffset>
            </wp:positionH>
            <wp:positionV relativeFrom="paragraph">
              <wp:posOffset>505206</wp:posOffset>
            </wp:positionV>
            <wp:extent cx="7095130" cy="8741283"/>
            <wp:effectExtent l="0" t="0" r="444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7" b="22511"/>
                    <a:stretch/>
                  </pic:blipFill>
                  <pic:spPr bwMode="auto">
                    <a:xfrm>
                      <a:off x="0" y="0"/>
                      <a:ext cx="7095130" cy="8741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57FC" w:rsidRDefault="001A57FC"/>
    <w:p w:rsidR="001A57FC" w:rsidRDefault="001A57FC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-1080534</wp:posOffset>
            </wp:positionH>
            <wp:positionV relativeFrom="paragraph">
              <wp:posOffset>508</wp:posOffset>
            </wp:positionV>
            <wp:extent cx="7375416" cy="9875520"/>
            <wp:effectExtent l="0" t="0" r="3810" b="508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70" b="18757"/>
                    <a:stretch/>
                  </pic:blipFill>
                  <pic:spPr bwMode="auto">
                    <a:xfrm>
                      <a:off x="0" y="0"/>
                      <a:ext cx="7376136" cy="9876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57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FC"/>
    <w:rsid w:val="001A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9F8B800"/>
  <w15:chartTrackingRefBased/>
  <w15:docId w15:val="{17857015-6FF9-9749-9A28-FD37E6094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Ярославская</dc:creator>
  <cp:keywords/>
  <dc:description/>
  <cp:lastModifiedBy>Наталья Ярославская</cp:lastModifiedBy>
  <cp:revision>2</cp:revision>
  <dcterms:created xsi:type="dcterms:W3CDTF">2021-06-27T16:56:00Z</dcterms:created>
  <dcterms:modified xsi:type="dcterms:W3CDTF">2021-06-27T16:56:00Z</dcterms:modified>
</cp:coreProperties>
</file>