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01"/>
        <w:gridCol w:w="4002"/>
      </w:tblGrid>
      <w:tr w:rsidR="00FE7A0F" w:rsidTr="00FE7A0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001" w:type="dxa"/>
          </w:tcPr>
          <w:p w:rsidR="00FE7A0F" w:rsidRDefault="00FE7A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- 3 , 2л в сутки  </w:t>
            </w:r>
            <w:proofErr w:type="gramStart"/>
            <w:r w:rsidRPr="00FE7A0F"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(стрелка вверх, т.е повышено)</w:t>
            </w:r>
          </w:p>
        </w:tc>
        <w:tc>
          <w:tcPr>
            <w:tcW w:w="4002" w:type="dxa"/>
          </w:tcPr>
          <w:p w:rsidR="00FE7A0F" w:rsidRDefault="00FE7A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Реакция - рН=4,0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(стрелка вниз, т.е понижено)</w:t>
            </w:r>
          </w:p>
        </w:tc>
      </w:tr>
      <w:tr w:rsidR="00FE7A0F" w:rsidTr="00FE7A0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001" w:type="dxa"/>
          </w:tcPr>
          <w:p w:rsidR="00FE7A0F" w:rsidRPr="00FE7A0F" w:rsidRDefault="00FE7A0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– водянистый       </w:t>
            </w:r>
            <w:proofErr w:type="gramStart"/>
            <w:r w:rsidRPr="00FE7A0F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02" w:type="dxa"/>
          </w:tcPr>
          <w:p w:rsidR="00FE7A0F" w:rsidRDefault="00FE7A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Относит. Плотность – 1,050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(стрелка вверх)</w:t>
            </w:r>
          </w:p>
        </w:tc>
      </w:tr>
      <w:tr w:rsidR="00FE7A0F" w:rsidTr="00FE7A0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001" w:type="dxa"/>
          </w:tcPr>
          <w:p w:rsidR="00FE7A0F" w:rsidRPr="00FE7A0F" w:rsidRDefault="00FE7A0F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Белок -    </w:t>
            </w:r>
            <w:r>
              <w:rPr>
                <w:sz w:val="28"/>
                <w:szCs w:val="28"/>
                <w:lang w:val="en-US"/>
              </w:rPr>
              <w:t xml:space="preserve">  N</w:t>
            </w:r>
          </w:p>
        </w:tc>
        <w:tc>
          <w:tcPr>
            <w:tcW w:w="4002" w:type="dxa"/>
          </w:tcPr>
          <w:p w:rsidR="00FE7A0F" w:rsidRDefault="00FE7A0F">
            <w:pPr>
              <w:pStyle w:val="Default"/>
              <w:rPr>
                <w:sz w:val="28"/>
                <w:szCs w:val="28"/>
              </w:rPr>
            </w:pPr>
          </w:p>
        </w:tc>
      </w:tr>
      <w:tr w:rsidR="00FE7A0F" w:rsidTr="00FE7A0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001" w:type="dxa"/>
          </w:tcPr>
          <w:p w:rsidR="00FE7A0F" w:rsidRPr="00FE7A0F" w:rsidRDefault="00FE7A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Глюкоза – 550 </w:t>
            </w:r>
            <w:proofErr w:type="spellStart"/>
            <w:r>
              <w:rPr>
                <w:sz w:val="28"/>
                <w:szCs w:val="28"/>
              </w:rPr>
              <w:t>ммоль</w:t>
            </w:r>
            <w:proofErr w:type="spellEnd"/>
            <w:r>
              <w:rPr>
                <w:sz w:val="28"/>
                <w:szCs w:val="28"/>
              </w:rPr>
              <w:t xml:space="preserve">/л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FE7A0F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02" w:type="dxa"/>
          </w:tcPr>
          <w:p w:rsidR="00FE7A0F" w:rsidRDefault="00FE7A0F">
            <w:pPr>
              <w:pStyle w:val="Default"/>
              <w:rPr>
                <w:sz w:val="28"/>
                <w:szCs w:val="28"/>
              </w:rPr>
            </w:pPr>
          </w:p>
        </w:tc>
      </w:tr>
      <w:tr w:rsidR="00FE7A0F" w:rsidRPr="00FE7A0F" w:rsidTr="00FE7A0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001" w:type="dxa"/>
          </w:tcPr>
          <w:p w:rsidR="00FE7A0F" w:rsidRPr="00FE7A0F" w:rsidRDefault="00FE7A0F">
            <w:pPr>
              <w:pStyle w:val="Default"/>
              <w:rPr>
                <w:b/>
                <w:sz w:val="28"/>
                <w:szCs w:val="28"/>
              </w:rPr>
            </w:pPr>
            <w:r w:rsidRPr="00FE7A0F">
              <w:rPr>
                <w:b/>
                <w:sz w:val="28"/>
                <w:szCs w:val="28"/>
              </w:rPr>
              <w:t>Вывод:</w:t>
            </w:r>
            <w:r>
              <w:rPr>
                <w:b/>
                <w:sz w:val="28"/>
                <w:szCs w:val="28"/>
              </w:rPr>
              <w:t xml:space="preserve"> выявлено - полиурия, водянистый цвет, кислая реакция, повышена ОП, </w:t>
            </w:r>
            <w:proofErr w:type="spellStart"/>
            <w:r>
              <w:rPr>
                <w:b/>
                <w:sz w:val="28"/>
                <w:szCs w:val="28"/>
              </w:rPr>
              <w:t>глюкозурия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позможная</w:t>
            </w:r>
            <w:proofErr w:type="spellEnd"/>
            <w:r>
              <w:rPr>
                <w:b/>
                <w:sz w:val="28"/>
                <w:szCs w:val="28"/>
              </w:rPr>
              <w:t xml:space="preserve"> патология - СД</w:t>
            </w:r>
          </w:p>
        </w:tc>
        <w:tc>
          <w:tcPr>
            <w:tcW w:w="4002" w:type="dxa"/>
          </w:tcPr>
          <w:p w:rsidR="00FE7A0F" w:rsidRPr="00FE7A0F" w:rsidRDefault="00FE7A0F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945175" w:rsidRPr="00FE7A0F" w:rsidRDefault="00945175">
      <w:pPr>
        <w:rPr>
          <w:b/>
        </w:rPr>
      </w:pPr>
    </w:p>
    <w:sectPr w:rsidR="00945175" w:rsidRPr="00FE7A0F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A0F"/>
    <w:rsid w:val="005E7708"/>
    <w:rsid w:val="00945175"/>
    <w:rsid w:val="00FE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A0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1</cp:revision>
  <dcterms:created xsi:type="dcterms:W3CDTF">2020-04-16T06:56:00Z</dcterms:created>
  <dcterms:modified xsi:type="dcterms:W3CDTF">2020-04-16T07:06:00Z</dcterms:modified>
</cp:coreProperties>
</file>