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1"/>
        <w:tblW w:w="1474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  <w:gridCol w:w="7371"/>
      </w:tblGrid>
      <w:tr w:rsidR="00EB73D6" w14:paraId="2F89ABD5" w14:textId="77777777">
        <w:tc>
          <w:tcPr>
            <w:tcW w:w="7371" w:type="dxa"/>
          </w:tcPr>
          <w:p w14:paraId="157B6569" w14:textId="77777777" w:rsidR="00EB73D6" w:rsidRDefault="00EB7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9EE2CFC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</w:t>
            </w:r>
          </w:p>
          <w:p w14:paraId="01409019" w14:textId="10758C93" w:rsidR="00EB73D6" w:rsidRPr="00740B18" w:rsidRDefault="006B714C" w:rsidP="00BE1E0F">
            <w:pPr>
              <w:pBdr>
                <w:bottom w:val="single" w:sz="12" w:space="1" w:color="000000"/>
              </w:pBd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740B1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Проректор </w:t>
            </w:r>
            <w:r w:rsidR="00AD50B9" w:rsidRPr="00AD50B9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по учебной, воспитательной работе и молодежной политике</w:t>
            </w:r>
            <w:r w:rsidRPr="00740B1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ФГБОУ ВО </w:t>
            </w:r>
            <w:proofErr w:type="spellStart"/>
            <w:r w:rsidRPr="00740B1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КрасГМУ</w:t>
            </w:r>
            <w:proofErr w:type="spellEnd"/>
            <w:r w:rsidRPr="00740B1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им. проф. </w:t>
            </w:r>
            <w:proofErr w:type="spellStart"/>
            <w:r w:rsidRPr="00740B1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В.Ф.Войно-Ясенецкого</w:t>
            </w:r>
            <w:proofErr w:type="spellEnd"/>
            <w:r w:rsidRPr="00740B1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Минздрава России</w:t>
            </w:r>
          </w:p>
          <w:p w14:paraId="567C3C5C" w14:textId="3B4BBA83" w:rsidR="006B714C" w:rsidRPr="00740B18" w:rsidRDefault="00AD50B9" w:rsidP="00BE1E0F">
            <w:pPr>
              <w:pBdr>
                <w:bottom w:val="single" w:sz="12" w:space="1" w:color="000000"/>
              </w:pBd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Соловьева И.А.</w:t>
            </w:r>
            <w:bookmarkStart w:id="0" w:name="_GoBack"/>
            <w:bookmarkEnd w:id="0"/>
          </w:p>
          <w:p w14:paraId="788CC829" w14:textId="049CE058" w:rsidR="00EB73D6" w:rsidRDefault="006B71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14:paraId="4BE7C4E4" w14:textId="77777777" w:rsidR="00EB73D6" w:rsidRDefault="00EB7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7947F5" w14:textId="77777777" w:rsidR="00EB73D6" w:rsidRDefault="00B063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 (при наличии)</w:t>
            </w:r>
          </w:p>
          <w:p w14:paraId="68CA2F69" w14:textId="77777777" w:rsidR="00EB73D6" w:rsidRDefault="00EB7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91D84E" w14:textId="77777777" w:rsidR="00EB73D6" w:rsidRDefault="00EB73D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23FE95" w14:textId="77777777" w:rsidR="00EB73D6" w:rsidRDefault="00EB73D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EA503A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0C14A075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профессиональной деятельности</w:t>
      </w:r>
    </w:p>
    <w:p w14:paraId="0E5C64C0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91CEBA" w14:textId="77777777" w:rsidR="00EB73D6" w:rsidRDefault="00B063D0">
      <w:pPr>
        <w:tabs>
          <w:tab w:val="left" w:pos="0"/>
          <w:tab w:val="lef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39B47928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наличии), занимаемая должность (при наличии)</w:t>
      </w:r>
      <w:proofErr w:type="gramEnd"/>
    </w:p>
    <w:p w14:paraId="5B98C73A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2"/>
        <w:tblW w:w="12723" w:type="dxa"/>
        <w:tblInd w:w="9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378"/>
        <w:gridCol w:w="331"/>
        <w:gridCol w:w="285"/>
        <w:gridCol w:w="330"/>
        <w:gridCol w:w="283"/>
        <w:gridCol w:w="284"/>
        <w:gridCol w:w="283"/>
        <w:gridCol w:w="236"/>
        <w:gridCol w:w="331"/>
        <w:gridCol w:w="284"/>
        <w:gridCol w:w="283"/>
        <w:gridCol w:w="236"/>
        <w:gridCol w:w="331"/>
        <w:gridCol w:w="284"/>
        <w:gridCol w:w="4394"/>
      </w:tblGrid>
      <w:tr w:rsidR="00EB73D6" w14:paraId="4987E0CB" w14:textId="77777777" w:rsidTr="00083E98">
        <w:trPr>
          <w:trHeight w:val="439"/>
        </w:trPr>
        <w:tc>
          <w:tcPr>
            <w:tcW w:w="4170" w:type="dxa"/>
            <w:tcBorders>
              <w:right w:val="single" w:sz="4" w:space="0" w:color="000000"/>
            </w:tcBorders>
          </w:tcPr>
          <w:p w14:paraId="0F1FD1CB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046E" w14:textId="61B3BE44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3601" w14:textId="47972958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6BA0" w14:textId="0D19EB5D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1B9DC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3F381" w14:textId="366712D2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79C0" w14:textId="2B49D96F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8515" w14:textId="4B273451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6314C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1310" w14:textId="3A0EDBB9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4094" w14:textId="671008F1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39AB" w14:textId="6D34035A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12F08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44E9" w14:textId="7F7192EC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73FC" w14:textId="431E520F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64867B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3D6" w14:paraId="12CC15CC" w14:textId="77777777" w:rsidTr="00083E98">
        <w:trPr>
          <w:trHeight w:val="260"/>
        </w:trPr>
        <w:tc>
          <w:tcPr>
            <w:tcW w:w="12723" w:type="dxa"/>
            <w:gridSpan w:val="16"/>
            <w:tcBorders>
              <w:right w:val="nil"/>
            </w:tcBorders>
          </w:tcPr>
          <w:p w14:paraId="7CC7A9DA" w14:textId="77777777" w:rsidR="00EB73D6" w:rsidRDefault="00B063D0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(страховой номер индивидуального лицевого счёта застрахованного лица)</w:t>
            </w:r>
          </w:p>
        </w:tc>
      </w:tr>
    </w:tbl>
    <w:p w14:paraId="3A6CE17E" w14:textId="77777777" w:rsidR="00EB73D6" w:rsidRDefault="00EB7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1362F4" w14:textId="2EE271D8" w:rsidR="00EB73D6" w:rsidRDefault="00B063D0">
      <w:pPr>
        <w:tabs>
          <w:tab w:val="left" w:pos="284"/>
          <w:tab w:val="lef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6B714C" w:rsidRPr="006B714C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(</w:t>
      </w:r>
      <w:proofErr w:type="gramStart"/>
      <w:r w:rsidR="006B714C" w:rsidRPr="006B714C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</w:rPr>
        <w:t>дата</w:t>
      </w:r>
      <w:proofErr w:type="gramEnd"/>
      <w:r w:rsidR="006B714C" w:rsidRPr="006B714C">
        <w:rPr>
          <w:rFonts w:ascii="Times New Roman" w:eastAsia="Times New Roman" w:hAnsi="Times New Roman" w:cs="Times New Roman"/>
          <w:i/>
          <w:sz w:val="28"/>
          <w:szCs w:val="28"/>
          <w:highlight w:val="yellow"/>
          <w:u w:val="single"/>
        </w:rPr>
        <w:t xml:space="preserve"> выдачи последнего сертификата</w:t>
      </w:r>
      <w:r w:rsidR="006B714C" w:rsidRPr="006B714C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)</w:t>
      </w:r>
      <w:r w:rsidR="006B714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настоящее время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48C83615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период, за который подается отчет о профессиональной деятельности)</w:t>
      </w:r>
    </w:p>
    <w:p w14:paraId="43CF9ED1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0C93F1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943A1F" w14:textId="027222BB" w:rsidR="00EB73D6" w:rsidRDefault="00EB7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FAB009A" w14:textId="5C0FBF29" w:rsidR="00826E19" w:rsidRDefault="00826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D97A0D" wp14:editId="0DB9DC9A">
                <wp:simplePos x="0" y="0"/>
                <wp:positionH relativeFrom="column">
                  <wp:posOffset>5946841</wp:posOffset>
                </wp:positionH>
                <wp:positionV relativeFrom="paragraph">
                  <wp:posOffset>132573</wp:posOffset>
                </wp:positionV>
                <wp:extent cx="332323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3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479713" id="Прямая соединительная линия 2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25pt,10.45pt" to="729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0186B299" w14:textId="77777777" w:rsidR="00EB73D6" w:rsidRDefault="00B063D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(личная подпись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аккредитуемого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77E4A76" w14:textId="77777777" w:rsidR="00EB73D6" w:rsidRDefault="00B063D0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tbl>
      <w:tblPr>
        <w:tblStyle w:val="aff3"/>
        <w:tblW w:w="14700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5"/>
        <w:gridCol w:w="10065"/>
      </w:tblGrid>
      <w:tr w:rsidR="00EB73D6" w14:paraId="3EFC256B" w14:textId="77777777">
        <w:tc>
          <w:tcPr>
            <w:tcW w:w="4635" w:type="dxa"/>
          </w:tcPr>
          <w:p w14:paraId="32FB5128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Сведения об организации, в которой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аккредитуемый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осуществляет профессиональную деятельность (краткая характеристика организации, отражающая основные направления ее деятельности, ее структура)</w:t>
            </w:r>
          </w:p>
        </w:tc>
        <w:tc>
          <w:tcPr>
            <w:tcW w:w="10065" w:type="dxa"/>
          </w:tcPr>
          <w:p w14:paraId="6E654B06" w14:textId="53218F62" w:rsidR="00EB73D6" w:rsidRDefault="00F524D2" w:rsidP="00F524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ФГБОУ ВО </w:t>
            </w:r>
            <w:proofErr w:type="spellStart"/>
            <w:r w:rsidRPr="00F524D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КрасГМУ</w:t>
            </w:r>
            <w:proofErr w:type="spellEnd"/>
            <w:r w:rsidRPr="00F52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проф. </w:t>
            </w:r>
            <w:proofErr w:type="spellStart"/>
            <w:r w:rsidRPr="00F524D2">
              <w:rPr>
                <w:rFonts w:ascii="Times New Roman" w:eastAsia="Times New Roman" w:hAnsi="Times New Roman" w:cs="Times New Roman"/>
                <w:sz w:val="28"/>
                <w:szCs w:val="28"/>
              </w:rPr>
              <w:t>В.Ф.Войно-Ясенецкого</w:t>
            </w:r>
            <w:proofErr w:type="spellEnd"/>
            <w:r w:rsidRPr="00F52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Минздрава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оказывает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C942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 Университета  входят следующие </w:t>
            </w:r>
            <w:r w:rsidRPr="00F524D2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</w:t>
            </w:r>
            <w:r w:rsidR="00C942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подразделения: институты, факультеты, кафедры, лаборатории, научно-исследовательские институты, центры, библиотека, санаторий-профилакторий, общежития, здравпункт, студенческая столовая, медицинский центр, учебно-спортивно-оздоровительный комплекс, музей, биостанция, виварий, питомник лекарственных растений, стоматологическая поликлиника </w:t>
            </w:r>
            <w:r w:rsidR="00C94227" w:rsidRPr="00F52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ФГБОУ ВО </w:t>
            </w:r>
            <w:proofErr w:type="spellStart"/>
            <w:r w:rsidR="00C94227" w:rsidRPr="00F524D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КрасГМУ</w:t>
            </w:r>
            <w:proofErr w:type="spellEnd"/>
            <w:r w:rsidR="00C94227" w:rsidRPr="00F52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проф. </w:t>
            </w:r>
            <w:proofErr w:type="spellStart"/>
            <w:r w:rsidR="00C94227" w:rsidRPr="00F524D2">
              <w:rPr>
                <w:rFonts w:ascii="Times New Roman" w:eastAsia="Times New Roman" w:hAnsi="Times New Roman" w:cs="Times New Roman"/>
                <w:sz w:val="28"/>
                <w:szCs w:val="28"/>
              </w:rPr>
              <w:t>В.Ф.Войно-Ясенецкого</w:t>
            </w:r>
            <w:proofErr w:type="spellEnd"/>
            <w:r w:rsidR="00C94227" w:rsidRPr="00F52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Минздрава России</w:t>
            </w:r>
            <w:r w:rsidR="00C942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Университетский центр  </w:t>
            </w:r>
            <w:r w:rsidR="00C94227" w:rsidRPr="00F52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ФГБОУ ВО </w:t>
            </w:r>
            <w:proofErr w:type="spellStart"/>
            <w:r w:rsidR="00C94227" w:rsidRPr="00F524D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КрасГМУ</w:t>
            </w:r>
            <w:proofErr w:type="spellEnd"/>
            <w:r w:rsidR="00C94227" w:rsidRPr="00F52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проф. </w:t>
            </w:r>
            <w:proofErr w:type="spellStart"/>
            <w:r w:rsidR="00C94227" w:rsidRPr="00F524D2">
              <w:rPr>
                <w:rFonts w:ascii="Times New Roman" w:eastAsia="Times New Roman" w:hAnsi="Times New Roman" w:cs="Times New Roman"/>
                <w:sz w:val="28"/>
                <w:szCs w:val="28"/>
              </w:rPr>
              <w:t>В.Ф.Войно-Ясенецкого</w:t>
            </w:r>
            <w:proofErr w:type="spellEnd"/>
            <w:r w:rsidR="00C94227" w:rsidRPr="00F52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Минздрава России</w:t>
            </w:r>
            <w:r w:rsidR="00C94227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Профессорская клиника, административно-хозяйственные и иные подразделения</w:t>
            </w:r>
            <w:r w:rsidR="00BB69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EB73D6" w14:paraId="6EDDE38F" w14:textId="77777777">
        <w:tc>
          <w:tcPr>
            <w:tcW w:w="4635" w:type="dxa"/>
          </w:tcPr>
          <w:p w14:paraId="6A34623E" w14:textId="34B6BDC9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структурного подразделения, в котором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аккредитуемый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осуществляет профессиональную деятельность, основные задачи и функции указанного структурного подразделения</w:t>
            </w:r>
          </w:p>
        </w:tc>
        <w:tc>
          <w:tcPr>
            <w:tcW w:w="10065" w:type="dxa"/>
          </w:tcPr>
          <w:p w14:paraId="10F90BF5" w14:textId="3A4BC4C4" w:rsidR="006B714C" w:rsidRDefault="00BB69A1" w:rsidP="007046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кафедра </w:t>
            </w:r>
            <w:r w:rsidR="006B714C" w:rsidRPr="006B714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u w:val="single"/>
              </w:rPr>
              <w:t>название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BB69A1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 структурным подразделением Университета</w:t>
            </w:r>
            <w:r w:rsidR="00C742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B6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4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кафедре </w:t>
            </w:r>
            <w:r w:rsidRPr="00BB69A1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</w:t>
            </w:r>
            <w:r w:rsidR="00C742D3">
              <w:rPr>
                <w:rFonts w:ascii="Times New Roman" w:eastAsia="Times New Roman" w:hAnsi="Times New Roman" w:cs="Times New Roman"/>
                <w:sz w:val="28"/>
                <w:szCs w:val="28"/>
              </w:rPr>
              <w:t>ется</w:t>
            </w:r>
            <w:r w:rsidRPr="00BB6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</w:t>
            </w:r>
            <w:r w:rsidR="00C742D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BB69A1">
              <w:rPr>
                <w:rFonts w:ascii="Times New Roman" w:eastAsia="Times New Roman" w:hAnsi="Times New Roman" w:cs="Times New Roman"/>
                <w:sz w:val="28"/>
                <w:szCs w:val="28"/>
              </w:rPr>
              <w:t>, научно-исследовательск</w:t>
            </w:r>
            <w:r w:rsidR="00C742D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BB69A1">
              <w:rPr>
                <w:rFonts w:ascii="Times New Roman" w:eastAsia="Times New Roman" w:hAnsi="Times New Roman" w:cs="Times New Roman"/>
                <w:sz w:val="28"/>
                <w:szCs w:val="28"/>
              </w:rPr>
              <w:t>, лечебно-диагностическ</w:t>
            </w:r>
            <w:r w:rsidR="00C742D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BB6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</w:t>
            </w:r>
            <w:r w:rsidR="00164FF3">
              <w:rPr>
                <w:rFonts w:ascii="Times New Roman" w:eastAsia="Times New Roman" w:hAnsi="Times New Roman" w:cs="Times New Roman"/>
                <w:sz w:val="28"/>
                <w:szCs w:val="28"/>
              </w:rPr>
              <w:t>линико-экспертн</w:t>
            </w:r>
            <w:r w:rsidR="00C742D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="00164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</w:t>
            </w:r>
            <w:r w:rsidRPr="00BB69A1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воспитательн</w:t>
            </w:r>
            <w:r w:rsidR="00C742D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BB6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B69A1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внеучебн</w:t>
            </w:r>
            <w:r w:rsidR="00C742D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BB6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</w:t>
            </w:r>
            <w:r w:rsidR="00C742D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B6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BB69A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B6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4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BB69A1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дисциплинам</w:t>
            </w:r>
            <w:r w:rsidR="00C742D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6B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714C" w:rsidRPr="006B714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(перечислить преподаваемые дисциплины)</w:t>
            </w:r>
          </w:p>
          <w:p w14:paraId="76A9E5B2" w14:textId="655AEA1A" w:rsidR="00EB73D6" w:rsidRDefault="00BB69A1" w:rsidP="007046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9A1"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Кафедра действует в соответствии с уставом Университета</w:t>
            </w:r>
            <w:r w:rsidR="00C742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73D6" w14:paraId="04C31A1D" w14:textId="77777777">
        <w:tc>
          <w:tcPr>
            <w:tcW w:w="4635" w:type="dxa"/>
          </w:tcPr>
          <w:p w14:paraId="516FD591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10065" w:type="dxa"/>
          </w:tcPr>
          <w:p w14:paraId="4A60F5D0" w14:textId="14F557F2" w:rsidR="00EB73D6" w:rsidRDefault="00EB73D6" w:rsidP="00164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4FF3" w14:paraId="494838F0" w14:textId="77777777">
        <w:tc>
          <w:tcPr>
            <w:tcW w:w="4635" w:type="dxa"/>
          </w:tcPr>
          <w:p w14:paraId="4BCD6D14" w14:textId="77777777" w:rsidR="00164FF3" w:rsidRDefault="00164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выполняемой работы в соответствии с трудовой функцией</w:t>
            </w:r>
          </w:p>
        </w:tc>
        <w:tc>
          <w:tcPr>
            <w:tcW w:w="10065" w:type="dxa"/>
          </w:tcPr>
          <w:p w14:paraId="4CAADBDE" w14:textId="77777777" w:rsidR="006B714C" w:rsidRDefault="006C5C8F" w:rsidP="006B7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Трудовые функции</w:t>
            </w:r>
            <w:r w:rsidR="004F2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профессионального стандарта </w:t>
            </w:r>
            <w:r w:rsidR="006B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аккредитуемой </w:t>
            </w:r>
            <w:r w:rsidR="004F248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специальности</w:t>
            </w:r>
            <w:r w:rsidR="006B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2DE67FE" w14:textId="51C1BB20" w:rsidR="00164FF3" w:rsidRDefault="006B714C" w:rsidP="006B7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Ссылка на профессиональные стандарты: </w:t>
            </w:r>
            <w:hyperlink r:id="rId10" w:history="1">
              <w:r w:rsidRPr="008307EC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https://krasgmu.ru/index.php?page[common]=content&amp;id=267413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4FF3" w14:paraId="71E6C100" w14:textId="77777777">
        <w:tc>
          <w:tcPr>
            <w:tcW w:w="4635" w:type="dxa"/>
          </w:tcPr>
          <w:p w14:paraId="72BD3BD5" w14:textId="77777777" w:rsidR="00164FF3" w:rsidRDefault="00164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работы, включая анализ профессиональной деятельности за отчетный период</w:t>
            </w:r>
          </w:p>
        </w:tc>
        <w:tc>
          <w:tcPr>
            <w:tcW w:w="10065" w:type="dxa"/>
          </w:tcPr>
          <w:p w14:paraId="60AD42C1" w14:textId="31FA6A05" w:rsidR="00164FF3" w:rsidRDefault="00C74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отчетный период проводила</w:t>
            </w:r>
            <w:r w:rsidR="006B714C"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курацию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практической работы </w:t>
            </w:r>
            <w:r w:rsidR="006B714C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студентов/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ординаторов кафедры по </w:t>
            </w:r>
            <w:r w:rsidR="006B7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аккредитуемой </w:t>
            </w:r>
            <w:r w:rsidRPr="001729E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специальности</w:t>
            </w:r>
            <w:r w:rsidR="006B714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…</w:t>
            </w:r>
            <w:r w:rsidR="001729EF" w:rsidRPr="001729E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6B714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(</w:t>
            </w:r>
            <w:r w:rsidR="006B714C" w:rsidRPr="006B714C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 xml:space="preserve">из </w:t>
            </w:r>
            <w:r w:rsidR="001729EF" w:rsidRPr="006B714C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>приложени</w:t>
            </w:r>
            <w:r w:rsidR="006B714C" w:rsidRPr="006B714C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>я</w:t>
            </w:r>
            <w:r w:rsidR="001729EF" w:rsidRPr="006B714C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 xml:space="preserve"> </w:t>
            </w:r>
            <w:r w:rsidR="006B714C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>№</w:t>
            </w:r>
            <w:r w:rsidR="001729EF" w:rsidRPr="006B714C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 xml:space="preserve">1 </w:t>
            </w:r>
            <w:r w:rsidR="006B714C" w:rsidRPr="006B714C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 xml:space="preserve">к Договору об организации практической подготовки </w:t>
            </w:r>
            <w:r w:rsidR="006B714C" w:rsidRPr="006B714C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lastRenderedPageBreak/>
              <w:t>обучающихся</w:t>
            </w:r>
            <w:r w:rsidR="006B71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64FF3" w14:paraId="2C38893D" w14:textId="77777777">
        <w:tc>
          <w:tcPr>
            <w:tcW w:w="4635" w:type="dxa"/>
          </w:tcPr>
          <w:p w14:paraId="2A3DF812" w14:textId="3B269145" w:rsidR="00164FF3" w:rsidRDefault="00164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Выполнение функции наставника (при наличии)</w:t>
            </w:r>
          </w:p>
        </w:tc>
        <w:tc>
          <w:tcPr>
            <w:tcW w:w="10065" w:type="dxa"/>
          </w:tcPr>
          <w:p w14:paraId="26628296" w14:textId="79A88B0A" w:rsidR="00164FF3" w:rsidRDefault="00164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64FF3" w14:paraId="4E441D79" w14:textId="77777777">
        <w:tc>
          <w:tcPr>
            <w:tcW w:w="4635" w:type="dxa"/>
          </w:tcPr>
          <w:p w14:paraId="0FF5AD59" w14:textId="77777777" w:rsidR="00164FF3" w:rsidRDefault="00164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по совершенствованию своей профессиональной деятельности</w:t>
            </w:r>
          </w:p>
        </w:tc>
        <w:tc>
          <w:tcPr>
            <w:tcW w:w="10065" w:type="dxa"/>
          </w:tcPr>
          <w:p w14:paraId="25412D77" w14:textId="4C163EA5" w:rsidR="00164FF3" w:rsidRPr="00BE1E0F" w:rsidRDefault="00164FF3" w:rsidP="006960B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E1E0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 xml:space="preserve">Продолжить </w:t>
            </w:r>
            <w:proofErr w:type="gramStart"/>
            <w:r w:rsidRPr="00BE1E0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>интерактивное</w:t>
            </w:r>
            <w:proofErr w:type="gramEnd"/>
            <w:r w:rsidRPr="00BE1E0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 xml:space="preserve"> обучения на портале непрерывного медицинского и фармацевтического образования Минздрава России</w:t>
            </w:r>
            <w:r w:rsidR="001729EF" w:rsidRPr="00BE1E0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 xml:space="preserve"> по клинической специал</w:t>
            </w:r>
            <w:r w:rsidR="00556577" w:rsidRPr="00BE1E0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>ь</w:t>
            </w:r>
            <w:r w:rsidR="001729EF" w:rsidRPr="00BE1E0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>ности</w:t>
            </w:r>
            <w:r w:rsidRPr="00BE1E0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>;</w:t>
            </w:r>
          </w:p>
          <w:p w14:paraId="3CEC5B27" w14:textId="532C4159" w:rsidR="001729EF" w:rsidRPr="00BE1E0F" w:rsidRDefault="001729EF" w:rsidP="006960B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E1E0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>Непрерывное профессион</w:t>
            </w:r>
            <w:r w:rsidR="00556577" w:rsidRPr="00BE1E0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>ал</w:t>
            </w:r>
            <w:r w:rsidRPr="00BE1E0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>ьное развитие в рамках педагогика высшей школы</w:t>
            </w:r>
          </w:p>
          <w:p w14:paraId="3ADD4346" w14:textId="77777777" w:rsidR="00164FF3" w:rsidRPr="00BE1E0F" w:rsidRDefault="00164FF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E1E0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>Участвовать в научно-практических конференциях.</w:t>
            </w:r>
          </w:p>
          <w:p w14:paraId="556AAD85" w14:textId="6964CE35" w:rsidR="001729EF" w:rsidRPr="00BE1E0F" w:rsidRDefault="001729E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E1E0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>Участие в разработке и проведении образовательных мероприятий совместно с профессиональным сообществом по специальности</w:t>
            </w:r>
          </w:p>
          <w:p w14:paraId="5B47C3B5" w14:textId="0EFBDA35" w:rsidR="001729EF" w:rsidRPr="00BE1E0F" w:rsidRDefault="001729E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E1E0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 xml:space="preserve">Публикации по кадрам </w:t>
            </w:r>
          </w:p>
          <w:p w14:paraId="5F07EE0C" w14:textId="4D1BC4DD" w:rsidR="001729EF" w:rsidRPr="00BE1E0F" w:rsidRDefault="001729E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1E0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 xml:space="preserve">Участие в просветительских и иных </w:t>
            </w:r>
            <w:proofErr w:type="spellStart"/>
            <w:r w:rsidRPr="00BE1E0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>внеучебных</w:t>
            </w:r>
            <w:proofErr w:type="spellEnd"/>
            <w:r w:rsidRPr="00BE1E0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 xml:space="preserve"> мероприяти</w:t>
            </w:r>
            <w:r w:rsidR="00556577" w:rsidRPr="00BE1E0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>ях</w:t>
            </w:r>
          </w:p>
        </w:tc>
      </w:tr>
    </w:tbl>
    <w:p w14:paraId="262B8001" w14:textId="5CE707A3" w:rsidR="00EB73D6" w:rsidRDefault="00EB73D6">
      <w:pPr>
        <w:spacing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sectPr w:rsidR="00EB73D6">
      <w:headerReference w:type="default" r:id="rId11"/>
      <w:pgSz w:w="16838" w:h="11906" w:orient="landscape"/>
      <w:pgMar w:top="1418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EF9C6" w14:textId="77777777" w:rsidR="00F311C2" w:rsidRDefault="00F311C2">
      <w:pPr>
        <w:spacing w:after="0" w:line="240" w:lineRule="auto"/>
      </w:pPr>
      <w:r>
        <w:separator/>
      </w:r>
    </w:p>
  </w:endnote>
  <w:endnote w:type="continuationSeparator" w:id="0">
    <w:p w14:paraId="760D8CAC" w14:textId="77777777" w:rsidR="00F311C2" w:rsidRDefault="00F3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666B1" w14:textId="77777777" w:rsidR="00F311C2" w:rsidRDefault="00F311C2">
      <w:pPr>
        <w:spacing w:after="0" w:line="240" w:lineRule="auto"/>
      </w:pPr>
      <w:r>
        <w:separator/>
      </w:r>
    </w:p>
  </w:footnote>
  <w:footnote w:type="continuationSeparator" w:id="0">
    <w:p w14:paraId="71B9405A" w14:textId="77777777" w:rsidR="00F311C2" w:rsidRDefault="00F3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D55FD" w14:textId="77777777" w:rsidR="00EB73D6" w:rsidRDefault="00EB73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993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048"/>
    <w:multiLevelType w:val="multilevel"/>
    <w:tmpl w:val="C950A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339D9"/>
    <w:multiLevelType w:val="multilevel"/>
    <w:tmpl w:val="F11A2BB0"/>
    <w:lvl w:ilvl="0">
      <w:start w:val="1"/>
      <w:numFmt w:val="bullet"/>
      <w:lvlText w:val="−"/>
      <w:lvlJc w:val="left"/>
      <w:pPr>
        <w:ind w:left="11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3523F58"/>
    <w:multiLevelType w:val="multilevel"/>
    <w:tmpl w:val="C3563A9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22E0DC3"/>
    <w:multiLevelType w:val="multilevel"/>
    <w:tmpl w:val="316C57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F100A"/>
    <w:multiLevelType w:val="multilevel"/>
    <w:tmpl w:val="DF72C70A"/>
    <w:lvl w:ilvl="0">
      <w:start w:val="1"/>
      <w:numFmt w:val="bullet"/>
      <w:lvlText w:val="−"/>
      <w:lvlJc w:val="left"/>
      <w:pPr>
        <w:ind w:left="7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9636D00"/>
    <w:multiLevelType w:val="multilevel"/>
    <w:tmpl w:val="E54A0CF0"/>
    <w:lvl w:ilvl="0">
      <w:start w:val="1"/>
      <w:numFmt w:val="bullet"/>
      <w:lvlText w:val="−"/>
      <w:lvlJc w:val="left"/>
      <w:pPr>
        <w:ind w:left="1298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1661E8C"/>
    <w:multiLevelType w:val="multilevel"/>
    <w:tmpl w:val="0EBED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9375D"/>
    <w:multiLevelType w:val="multilevel"/>
    <w:tmpl w:val="59B4D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7761B"/>
    <w:multiLevelType w:val="multilevel"/>
    <w:tmpl w:val="76DC3B16"/>
    <w:lvl w:ilvl="0">
      <w:start w:val="1"/>
      <w:numFmt w:val="bullet"/>
      <w:lvlText w:val="−"/>
      <w:lvlJc w:val="left"/>
      <w:pPr>
        <w:ind w:left="79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4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3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D6"/>
    <w:rsid w:val="00081420"/>
    <w:rsid w:val="00083E98"/>
    <w:rsid w:val="000B3780"/>
    <w:rsid w:val="000D3354"/>
    <w:rsid w:val="000D7E60"/>
    <w:rsid w:val="00164FF3"/>
    <w:rsid w:val="001729EF"/>
    <w:rsid w:val="00175C04"/>
    <w:rsid w:val="002D3AF6"/>
    <w:rsid w:val="003077C6"/>
    <w:rsid w:val="00335B77"/>
    <w:rsid w:val="00396CEF"/>
    <w:rsid w:val="00470D90"/>
    <w:rsid w:val="004C5AEC"/>
    <w:rsid w:val="004E55A6"/>
    <w:rsid w:val="004F248F"/>
    <w:rsid w:val="004F6ABE"/>
    <w:rsid w:val="00556577"/>
    <w:rsid w:val="005A4D55"/>
    <w:rsid w:val="006B714C"/>
    <w:rsid w:val="006C5C8F"/>
    <w:rsid w:val="007046A0"/>
    <w:rsid w:val="00740B18"/>
    <w:rsid w:val="00766A0C"/>
    <w:rsid w:val="00805E12"/>
    <w:rsid w:val="00826E19"/>
    <w:rsid w:val="00861E9D"/>
    <w:rsid w:val="00984B45"/>
    <w:rsid w:val="00A43063"/>
    <w:rsid w:val="00AA4BDD"/>
    <w:rsid w:val="00AD50B9"/>
    <w:rsid w:val="00B063D0"/>
    <w:rsid w:val="00B627FB"/>
    <w:rsid w:val="00B946D2"/>
    <w:rsid w:val="00B96A9E"/>
    <w:rsid w:val="00BB69A1"/>
    <w:rsid w:val="00BE1E0F"/>
    <w:rsid w:val="00C22027"/>
    <w:rsid w:val="00C53FB8"/>
    <w:rsid w:val="00C742D3"/>
    <w:rsid w:val="00C94227"/>
    <w:rsid w:val="00CB513D"/>
    <w:rsid w:val="00D34C1C"/>
    <w:rsid w:val="00D5076A"/>
    <w:rsid w:val="00D71764"/>
    <w:rsid w:val="00D95167"/>
    <w:rsid w:val="00D96097"/>
    <w:rsid w:val="00DD2862"/>
    <w:rsid w:val="00DE5DDF"/>
    <w:rsid w:val="00E1126D"/>
    <w:rsid w:val="00E96498"/>
    <w:rsid w:val="00EB73D6"/>
    <w:rsid w:val="00F211C2"/>
    <w:rsid w:val="00F311C2"/>
    <w:rsid w:val="00F524D2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B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BFD"/>
  </w:style>
  <w:style w:type="paragraph" w:styleId="a6">
    <w:name w:val="footer"/>
    <w:basedOn w:val="a"/>
    <w:link w:val="a7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BFD"/>
  </w:style>
  <w:style w:type="table" w:styleId="a8">
    <w:name w:val="Table Grid"/>
    <w:basedOn w:val="a1"/>
    <w:uiPriority w:val="39"/>
    <w:rsid w:val="001E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0BFD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0BF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6275B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720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7203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72031"/>
    <w:rPr>
      <w:vertAlign w:val="superscript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834C5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34C5F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34C5F"/>
    <w:rPr>
      <w:vertAlign w:val="superscript"/>
    </w:r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B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BFD"/>
  </w:style>
  <w:style w:type="paragraph" w:styleId="a6">
    <w:name w:val="footer"/>
    <w:basedOn w:val="a"/>
    <w:link w:val="a7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BFD"/>
  </w:style>
  <w:style w:type="table" w:styleId="a8">
    <w:name w:val="Table Grid"/>
    <w:basedOn w:val="a1"/>
    <w:uiPriority w:val="39"/>
    <w:rsid w:val="001E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0BFD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0BF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6275B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720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7203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72031"/>
    <w:rPr>
      <w:vertAlign w:val="superscript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834C5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34C5F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34C5F"/>
    <w:rPr>
      <w:vertAlign w:val="superscript"/>
    </w:r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krasgmu.ru/index.php?page%5bcommon%5d=content&amp;id=267413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6clzTEWIhIkk3DdP+qcDGCSrQ==">AMUW2mVjT0RHDR4mOEd6k51YS09ngORQOEzaK8l0Wk3dnAkZUOXkbbxgS/MQoKXlyfcR5iXYd57YhKbc4XudkgL5Z6DLOwtq+9Rm+m1vP5z4tkhPZNGZ6Nct9WmsXnO6qs23J/08T16U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DAA0EC-FFC6-4806-87D6-3017455B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Владимир Алексеевич</dc:creator>
  <cp:lastModifiedBy>Светлана</cp:lastModifiedBy>
  <cp:revision>8</cp:revision>
  <dcterms:created xsi:type="dcterms:W3CDTF">2023-12-22T06:51:00Z</dcterms:created>
  <dcterms:modified xsi:type="dcterms:W3CDTF">2024-01-29T02:45:00Z</dcterms:modified>
</cp:coreProperties>
</file>