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D1" w:rsidRPr="007750BC" w:rsidRDefault="008021A3" w:rsidP="00AD5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77">
        <w:rPr>
          <w:rFonts w:ascii="Times New Roman" w:hAnsi="Times New Roman" w:cs="Times New Roman"/>
          <w:b/>
          <w:sz w:val="28"/>
          <w:szCs w:val="28"/>
        </w:rPr>
        <w:t>АЛГОРИТМЫ АНАЛИЗОВ КРИВЫХ, ЗАПИСАННЫХ С ПОМОЩЬЮ ПРОГРАММЫ</w:t>
      </w:r>
    </w:p>
    <w:p w:rsidR="00DC7223" w:rsidRPr="00AD5F77" w:rsidRDefault="008021A3" w:rsidP="00AD5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5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5F77">
        <w:rPr>
          <w:rFonts w:ascii="Times New Roman" w:hAnsi="Times New Roman" w:cs="Times New Roman"/>
          <w:b/>
          <w:sz w:val="28"/>
          <w:szCs w:val="28"/>
          <w:lang w:val="en-US"/>
        </w:rPr>
        <w:t>BIOPAC</w:t>
      </w:r>
      <w:r w:rsidRPr="00775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5F77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775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5F77">
        <w:rPr>
          <w:rFonts w:ascii="Times New Roman" w:hAnsi="Times New Roman" w:cs="Times New Roman"/>
          <w:b/>
          <w:sz w:val="28"/>
          <w:szCs w:val="28"/>
          <w:lang w:val="en-US"/>
        </w:rPr>
        <w:t>LAB</w:t>
      </w:r>
      <w:r w:rsidRPr="007750B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AD5F77" w:rsidRPr="007750BC" w:rsidRDefault="00AD5F77" w:rsidP="00C93602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6D7BD1" w:rsidRPr="007750BC" w:rsidRDefault="00C93602" w:rsidP="00C936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3602">
        <w:rPr>
          <w:rFonts w:ascii="Arial Narrow" w:hAnsi="Arial Narrow" w:cs="Arial Narrow"/>
          <w:b/>
          <w:bCs/>
          <w:sz w:val="28"/>
          <w:szCs w:val="28"/>
        </w:rPr>
        <w:t>Урок</w:t>
      </w:r>
      <w:r w:rsidRPr="007750BC"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</w:t>
      </w:r>
      <w:r w:rsidR="00AD5F77" w:rsidRPr="007750BC"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</w:t>
      </w:r>
      <w:r w:rsidRPr="007750BC">
        <w:rPr>
          <w:rFonts w:ascii="Arial Narrow" w:hAnsi="Arial Narrow" w:cs="Arial Narrow"/>
          <w:b/>
          <w:bCs/>
          <w:sz w:val="28"/>
          <w:szCs w:val="28"/>
          <w:lang w:val="en-US"/>
        </w:rPr>
        <w:t>01.</w:t>
      </w:r>
    </w:p>
    <w:p w:rsidR="00A25168" w:rsidRPr="00764E7A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Урок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 xml:space="preserve"> L-01.  </w:t>
      </w:r>
      <w:r w:rsidR="008021A3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Электромиография.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Алгоритм анализа:</w:t>
      </w:r>
    </w:p>
    <w:p w:rsidR="00A25168" w:rsidRPr="00C93602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1.С помощью I-образного курсора выделите участок в пределах первого кластера ЭМГ в первом сегменте (предплечье 1). "Кластеры" - это всплески (импульсы) ЭМГ, связанные с каждым сжатием.</w:t>
      </w:r>
    </w:p>
    <w:p w:rsidR="00A25168" w:rsidRPr="00C93602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2</w:t>
      </w:r>
      <w:r w:rsidR="00C93602" w:rsidRPr="00C93602">
        <w:rPr>
          <w:rFonts w:ascii="Arial Narrow" w:hAnsi="Arial Narrow" w:cs="Arial Narrow"/>
          <w:b/>
          <w:bCs/>
          <w:sz w:val="24"/>
          <w:szCs w:val="24"/>
        </w:rPr>
        <w:t>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Измерьте амплитуду ЭМГ после каждого сжатия. </w:t>
      </w:r>
    </w:p>
    <w:p w:rsidR="00A25168" w:rsidRPr="00C93602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3. Повторите шаг 2 для каждого следующего кластера ЭМГ.</w:t>
      </w:r>
    </w:p>
    <w:p w:rsidR="00A25168" w:rsidRPr="00C93602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4. Перейдите ко второму сегменту регистрац</w:t>
      </w:r>
      <w:r w:rsidR="00C93602">
        <w:rPr>
          <w:rFonts w:ascii="Arial Narrow" w:hAnsi="Arial Narrow" w:cs="Arial Narrow"/>
          <w:b/>
          <w:bCs/>
          <w:sz w:val="24"/>
          <w:szCs w:val="24"/>
        </w:rPr>
        <w:t>ии. Второй сегмент регистрации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, который начинается после второго маркера и отображает показания не доминирующей руки</w:t>
      </w:r>
      <w:r w:rsidR="00C93602" w:rsidRPr="00C93602">
        <w:rPr>
          <w:rFonts w:ascii="Arial Narrow" w:hAnsi="Arial Narrow" w:cs="Arial Narrow"/>
          <w:b/>
          <w:bCs/>
          <w:sz w:val="24"/>
          <w:szCs w:val="24"/>
        </w:rPr>
        <w:t xml:space="preserve"> (</w:t>
      </w:r>
      <w:r w:rsidR="00C93602">
        <w:rPr>
          <w:rFonts w:ascii="Arial Narrow" w:hAnsi="Arial Narrow" w:cs="Arial Narrow"/>
          <w:b/>
          <w:bCs/>
          <w:sz w:val="24"/>
          <w:szCs w:val="24"/>
        </w:rPr>
        <w:t xml:space="preserve">предплечье </w:t>
      </w:r>
      <w:r w:rsidR="00C93602" w:rsidRPr="00C93602">
        <w:rPr>
          <w:rFonts w:ascii="Arial Narrow" w:hAnsi="Arial Narrow" w:cs="Arial Narrow"/>
          <w:b/>
          <w:bCs/>
          <w:sz w:val="24"/>
          <w:szCs w:val="24"/>
        </w:rPr>
        <w:t>2)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 </w:t>
      </w:r>
    </w:p>
    <w:p w:rsidR="00A25168" w:rsidRPr="00C93602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Повторите Шаги 2 и 3 для данных сегмента Предплечье 2.</w:t>
      </w:r>
    </w:p>
    <w:p w:rsidR="00A25168" w:rsidRPr="007750BC" w:rsidRDefault="00A25168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      Запишите эти данные измерений в протокольную тетрадь и нарисуйте графики. </w:t>
      </w:r>
    </w:p>
    <w:p w:rsidR="00642B5E" w:rsidRPr="007750BC" w:rsidRDefault="00642B5E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25168" w:rsidRDefault="00345D57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345D57">
        <w:rPr>
          <w:rFonts w:ascii="Arial Narrow" w:hAnsi="Arial Narrow" w:cs="Arial Narrow"/>
          <w:b/>
          <w:bCs/>
          <w:sz w:val="28"/>
          <w:szCs w:val="28"/>
        </w:rPr>
        <w:t>Урок 02</w:t>
      </w:r>
    </w:p>
    <w:p w:rsidR="00345D57" w:rsidRPr="007750BC" w:rsidRDefault="00345D57" w:rsidP="00A251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8021A3" w:rsidRPr="00764E7A" w:rsidRDefault="005C51B3" w:rsidP="008021A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02 - Динамометрия и ЭМГ II  </w:t>
      </w:r>
      <w:r w:rsidR="008021A3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Алгоритм анализа:</w:t>
      </w:r>
    </w:p>
    <w:p w:rsidR="005C51B3" w:rsidRPr="00C93602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Первый сегмент (начинается после метки 'Предплечье 1, Увеличение силы сжатия'): Доминирующая рука, сила сжатия увеличивается</w:t>
      </w:r>
      <w:r w:rsidR="003C7273">
        <w:rPr>
          <w:rFonts w:ascii="Arial Narrow" w:hAnsi="Arial Narrow" w:cs="Arial Narrow"/>
          <w:b/>
          <w:bCs/>
          <w:sz w:val="24"/>
          <w:szCs w:val="24"/>
        </w:rPr>
        <w:t>,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пока не будет достигнута максимальная сила сжатия.</w:t>
      </w:r>
    </w:p>
    <w:p w:rsidR="005C51B3" w:rsidRPr="00C93602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Второй сегмент (начинается после метки 'Предплечье 1, продолжительное сжатие с максимальной силой, пока утомляемость не снизит высоту сокращения на  50%. </w:t>
      </w:r>
    </w:p>
    <w:p w:rsidR="005C51B3" w:rsidRPr="00C93602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Третий сегмент (начинается после метки 'Предплечье 2, Увеличение силы сжатия'): Недоминирующая рука, сила сжатия возрастает</w:t>
      </w:r>
      <w:r w:rsidR="003C7273">
        <w:rPr>
          <w:rFonts w:ascii="Arial Narrow" w:hAnsi="Arial Narrow" w:cs="Arial Narrow"/>
          <w:b/>
          <w:bCs/>
          <w:sz w:val="24"/>
          <w:szCs w:val="24"/>
        </w:rPr>
        <w:t>,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пока не будет достигнута максимальная сила сжатия.</w:t>
      </w:r>
    </w:p>
    <w:p w:rsidR="005C51B3" w:rsidRPr="00C93602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Четвертый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сегмент (начинается после метки 'Предплечье 2, продолжительное сжатие с максимальной силой, пока утомляемость не снизит высоту сокращения на 50%. </w:t>
      </w:r>
      <w:proofErr w:type="gramEnd"/>
    </w:p>
    <w:p w:rsidR="00A67F1C" w:rsidRDefault="00A67F1C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Алгоритм анализа:</w:t>
      </w:r>
    </w:p>
    <w:p w:rsidR="00A67F1C" w:rsidRDefault="00A67F1C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 Отметьте прирост силы, полученный при регистрации. Он отражается делениями сетки. Запишите эту величину в Таблицу  в колонку Приросты силы (</w:t>
      </w:r>
      <w:proofErr w:type="gramStart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кг</w:t>
      </w:r>
      <w:proofErr w:type="gramEnd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) для каждого пика записи. </w:t>
      </w:r>
    </w:p>
    <w:p w:rsidR="00A67F1C" w:rsidRDefault="00A67F1C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2.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Настройте о</w:t>
      </w:r>
      <w:r w:rsidR="00345D57">
        <w:rPr>
          <w:rFonts w:ascii="Arial Narrow" w:hAnsi="Arial Narrow" w:cs="Arial Narrow"/>
          <w:b/>
          <w:bCs/>
          <w:sz w:val="24"/>
          <w:szCs w:val="24"/>
        </w:rPr>
        <w:t>кно дисплея для оптимального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  отображения 1 сегмента регистрации. Первый сегмент данных -</w:t>
      </w:r>
      <w:r w:rsidR="00345D5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до первого маркера. Графы измерений:  1 и 40  -  среднее арифметическое значение; 41    -  значение; 40 -   дельта t (время). </w:t>
      </w:r>
    </w:p>
    <w:p w:rsidR="005C51B3" w:rsidRPr="00C93602" w:rsidRDefault="00A67F1C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Используя I-образный   курсор, выделите горизонтальный участок первого сжатия на графике и запишите необходимые для заполнения проток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ольной таблицы 2   параметры.  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4.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Используя I-образный курсор, выделите точку с максимальной силой сжатия, следующую сразу же после начала Сегмента 2 (продолжительное максимальное сжатие).   Выбранная точка должна отража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ть максимальную силу сжатия в 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 начале  Сегмента 2.  Рассчитайте 50% от максимальной силы сжатия. Выберите на глаз точку, отображающую силу сжатия, примерно равную 50% от </w:t>
      </w:r>
      <w:proofErr w:type="gramStart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максимальной</w:t>
      </w:r>
      <w:proofErr w:type="gramEnd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. Затем I-образным курсором нажимайте на точки в этом районе,   обращая внимание на величину, отображаемую в графе измерений, пока Вы не окажетесь в точке с силой сжатия 50% </w:t>
      </w:r>
      <w:proofErr w:type="gramStart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от</w:t>
      </w:r>
      <w:proofErr w:type="gramEnd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 максимальной. Оставьте курсор в этой точке.</w:t>
      </w:r>
    </w:p>
    <w:p w:rsidR="005C51B3" w:rsidRPr="00C93602" w:rsidRDefault="00A67F1C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5.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>Выделите участок от точки с силой сжатия 50% от максимальной и до точки с максимальной силой сжатия с помощью I-образного курсора.</w:t>
      </w:r>
      <w:proofErr w:type="gramEnd"/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 Запомните велич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ину времени утомления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 xml:space="preserve">( 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блок 40 - </w:t>
      </w:r>
      <w:r w:rsidR="005C51B3" w:rsidRPr="00C93602">
        <w:rPr>
          <w:rFonts w:ascii="Arial Narrow" w:hAnsi="Arial Narrow" w:cs="Arial Narrow"/>
          <w:b/>
          <w:bCs/>
          <w:sz w:val="24"/>
          <w:szCs w:val="24"/>
        </w:rPr>
        <w:t xml:space="preserve">(дельта Т).  </w:t>
      </w:r>
    </w:p>
    <w:p w:rsidR="005C51B3" w:rsidRPr="00C93602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Запишите результаты в протокол и зарисуйте кривые утомления</w:t>
      </w:r>
      <w:r w:rsidR="00A67F1C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642B5E" w:rsidRPr="00A67F1C" w:rsidRDefault="00642B5E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642B5E" w:rsidRPr="00A67F1C" w:rsidRDefault="00642B5E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5C51B3" w:rsidRPr="007A68A1" w:rsidRDefault="007A68A1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7A68A1">
        <w:rPr>
          <w:rFonts w:ascii="Arial Narrow" w:hAnsi="Arial Narrow" w:cs="Arial Narrow"/>
          <w:b/>
          <w:bCs/>
          <w:sz w:val="28"/>
          <w:szCs w:val="28"/>
        </w:rPr>
        <w:t>Одиночное сокращение.</w:t>
      </w:r>
    </w:p>
    <w:p w:rsidR="007A68A1" w:rsidRPr="00C93602" w:rsidRDefault="007A68A1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642B5E" w:rsidRPr="00764E7A" w:rsidRDefault="00642B5E" w:rsidP="00642B5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Одиночное сокращение. Испытуемый Антон, 21 год.</w:t>
      </w:r>
    </w:p>
    <w:p w:rsidR="00642B5E" w:rsidRPr="00C93602" w:rsidRDefault="00642B5E" w:rsidP="00642B5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Этот файл данных показывает одновременные записи:</w:t>
      </w:r>
    </w:p>
    <w:p w:rsidR="00642B5E" w:rsidRPr="00C93602" w:rsidRDefault="00642B5E" w:rsidP="00642B5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   1. Силы    2. Объем (Амплитуды сокращения)     3. Отметка раздражения </w:t>
      </w:r>
    </w:p>
    <w:p w:rsidR="00642B5E" w:rsidRPr="00C93602" w:rsidRDefault="00642B5E" w:rsidP="00642B5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Импульс стимулятора был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произведен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 помощью свинцового электрода, 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размещенного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на предплечье субъекта над  сгибателем кисти. Стимулятор индуцировал сокращение мышц пальца,  который поднимает небольшой груз. Мышцы сначала должны были преодолеть силу веса (изометрическое сокращение), прежде чем можно было поднять груз.</w:t>
      </w:r>
    </w:p>
    <w:p w:rsidR="00642B5E" w:rsidRPr="00C93602" w:rsidRDefault="00642B5E" w:rsidP="00642B5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   Графы измерений: 1 - величина    развиваемой силы ,  2 - высота сокращения,  3 -    величина  раздражающего тока,       ВК - время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</w:p>
    <w:p w:rsidR="00642B5E" w:rsidRPr="00C93602" w:rsidRDefault="00642B5E" w:rsidP="00642B5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      Используя I-образный курсор, измерьте латентный период сокращения, время достижения максимального сокращения, амплитуду максимального сокращения,  максимальную силу, показанную мышцей пальца.</w:t>
      </w:r>
    </w:p>
    <w:p w:rsidR="005C51B3" w:rsidRPr="007A68A1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5C51B3" w:rsidRDefault="007A68A1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7A68A1">
        <w:rPr>
          <w:rFonts w:ascii="Arial Narrow" w:hAnsi="Arial Narrow" w:cs="Arial Narrow"/>
          <w:b/>
          <w:bCs/>
          <w:sz w:val="28"/>
          <w:szCs w:val="28"/>
        </w:rPr>
        <w:t>Тетаническое сокращение.</w:t>
      </w:r>
    </w:p>
    <w:p w:rsidR="007A68A1" w:rsidRPr="007A68A1" w:rsidRDefault="007A68A1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867863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Тетаническое сокращение</w:t>
      </w:r>
      <w:r w:rsidR="007A68A1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.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Сергей, 18 лет.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Ответ мышцы на разную частоту электрической стимуляции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ее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нерва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AD510D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Канал 1 отображает амплитуду сокращения пальца в ответ  на стимулы подаваемого в предплечье  человека. Канал 2 показывает стимулы.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Маркеры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событий выше окна графика отмечают  точку в записи, когда  частота стимул была увеличена.</w:t>
      </w:r>
    </w:p>
    <w:p w:rsidR="00AD510D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Измеряемые величины: 1. - значение 1 - амплитуда сокращения в дюймах (1 дюйм - 3,5 см.); p-p: разница между максимальным и  минимальным значением на выделенном участке;</w:t>
      </w:r>
      <w:r w:rsidR="007A68A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значение 2 - вольтаж раздражающего стимула</w:t>
      </w:r>
    </w:p>
    <w:p w:rsidR="00AD510D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Частота раздражения показывается выше графика при нажатии на соответствующий курсор. Ширина каждого стимула  0.20</w:t>
      </w:r>
      <w:r w:rsidR="007A68A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смсек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AD510D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Отметьте частоту стимуляции, при которой  мышцы предплечья начинают сокращаться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тетанически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Запишите в протокольную тетрадь: </w:t>
      </w:r>
    </w:p>
    <w:p w:rsidR="00AD510D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1)  Частота появления зубчатого тетануса  </w:t>
      </w:r>
    </w:p>
    <w:p w:rsidR="00AD510D" w:rsidRPr="00C9360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2)   Частота появления гладкого тетануса  </w:t>
      </w:r>
    </w:p>
    <w:p w:rsidR="00AD510D" w:rsidRPr="00CD3F72" w:rsidRDefault="00AD510D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CD3F72" w:rsidRPr="00CD3F72" w:rsidRDefault="00CD3F72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CD3F72">
        <w:rPr>
          <w:rFonts w:ascii="Arial Narrow" w:hAnsi="Arial Narrow" w:cs="Arial Narrow"/>
          <w:b/>
          <w:bCs/>
          <w:sz w:val="28"/>
          <w:szCs w:val="28"/>
        </w:rPr>
        <w:t>Урок</w:t>
      </w:r>
      <w:r w:rsidRPr="007750BC">
        <w:rPr>
          <w:rFonts w:ascii="Arial Narrow" w:hAnsi="Arial Narrow" w:cs="Arial Narrow"/>
          <w:b/>
          <w:bCs/>
          <w:sz w:val="28"/>
          <w:szCs w:val="28"/>
        </w:rPr>
        <w:t xml:space="preserve"> 03</w:t>
      </w:r>
    </w:p>
    <w:p w:rsidR="00CD3F72" w:rsidRPr="00CD3F72" w:rsidRDefault="00CD3F72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CD3F72" w:rsidRPr="00764E7A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03 - Электроэнцефалография (ЭЭГ)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I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Пациент был расслаблен с закрытыми глазами на протяжении 20 секунд, затем с открытыми </w:t>
      </w:r>
      <w:r w:rsidR="00CD3F72" w:rsidRPr="00C93602">
        <w:rPr>
          <w:rFonts w:ascii="Arial Narrow" w:hAnsi="Arial Narrow" w:cs="Arial Narrow"/>
          <w:b/>
          <w:bCs/>
          <w:sz w:val="24"/>
          <w:szCs w:val="24"/>
        </w:rPr>
        <w:t>ещё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20 секунд, затем с закрытыми до конца регистрации.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Данные ЭЭГ отображаются следующим образом: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CH 1  зарегистрированная ЭЭГ 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CH 40 альфа-ритм: 8-13 Гц, ~20-200 мкВ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CH 41 бета-ритм: 13-30 Гц, ~5-10 мкВ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CH 42 дельта-ритм: 1-5 Гц, ~20-200 мкВ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CH 43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тета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-ритм: 4-8 Гц, ~10 мкВ 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Обозначение номера канала: CH 1   -    «необработанная» ЭЭГ; CH 2  -   альфа; CH 3  -    бета; CH 4  -  дельта; CH 5  - 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тета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На всех каналах установлено значение стандартного отклонения, отражающие значения амплитуды ритмов мозга. </w:t>
      </w:r>
    </w:p>
    <w:p w:rsidR="00CD3F72" w:rsidRDefault="00C949AD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</w:t>
      </w:r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>Используйте I-образный курсор для выделения участка от 0 сек. до первой метки, который</w:t>
      </w:r>
    </w:p>
    <w:p w:rsidR="002B196C" w:rsidRPr="00C93602" w:rsidRDefault="00CD3F72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о</w:t>
      </w:r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 xml:space="preserve">тображает данные первого сегмента "с закрытыми глазами" и запишите полученные данные об амплитуде волн ЭЭГ. </w:t>
      </w:r>
    </w:p>
    <w:p w:rsidR="002B196C" w:rsidRPr="00C93602" w:rsidRDefault="00C949AD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2.</w:t>
      </w:r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 xml:space="preserve">Повторите этот шаг для каждого  зарегистрированного сегмента - «глаза открыты» и «глаза вновь закрыты». </w:t>
      </w:r>
    </w:p>
    <w:p w:rsidR="002B196C" w:rsidRPr="00C93602" w:rsidRDefault="00C949AD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 xml:space="preserve">Установите первую графу измерений на значение «частота», остальные - «пусто». Частота </w:t>
      </w:r>
      <w:proofErr w:type="gramStart"/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>измеряется в цикл</w:t>
      </w:r>
      <w:r>
        <w:rPr>
          <w:rFonts w:ascii="Arial Narrow" w:hAnsi="Arial Narrow" w:cs="Arial Narrow"/>
          <w:b/>
          <w:bCs/>
          <w:sz w:val="24"/>
          <w:szCs w:val="24"/>
        </w:rPr>
        <w:t>ах</w:t>
      </w:r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>/сек</w:t>
      </w:r>
      <w:proofErr w:type="gramEnd"/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>. В выделенном участке не должно содержаться более одного цикла.</w:t>
      </w:r>
    </w:p>
    <w:p w:rsidR="002B196C" w:rsidRPr="00C93602" w:rsidRDefault="00C949AD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4.</w:t>
      </w:r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 xml:space="preserve">Увеличьте масштаб на отрезке 3-4 секунд данных первого сегмента, с помощью I-курсора выберите участок, который отражает один цикл </w:t>
      </w:r>
      <w:proofErr w:type="gramStart"/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>альфа-волны</w:t>
      </w:r>
      <w:proofErr w:type="gramEnd"/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 xml:space="preserve">. Повторите этот шаг  для двух других циклов альфа-волны и рассчитайте </w:t>
      </w:r>
      <w:proofErr w:type="gramStart"/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>среднюю</w:t>
      </w:r>
      <w:proofErr w:type="gramEnd"/>
      <w:r w:rsidR="002B196C" w:rsidRPr="00C93602">
        <w:rPr>
          <w:rFonts w:ascii="Arial Narrow" w:hAnsi="Arial Narrow" w:cs="Arial Narrow"/>
          <w:b/>
          <w:bCs/>
          <w:sz w:val="24"/>
          <w:szCs w:val="24"/>
        </w:rPr>
        <w:t xml:space="preserve">.   </w:t>
      </w:r>
    </w:p>
    <w:p w:rsidR="002B196C" w:rsidRPr="00C93602" w:rsidRDefault="002B196C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Аналогично исследуйте циклы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бета-и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дельта волн.</w:t>
      </w:r>
    </w:p>
    <w:p w:rsidR="002B196C" w:rsidRDefault="00E16B6A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Результаты запишите в протоколе</w:t>
      </w:r>
    </w:p>
    <w:p w:rsidR="00E16B6A" w:rsidRDefault="00E16B6A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E16B6A" w:rsidRDefault="00E16B6A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E16B6A">
        <w:rPr>
          <w:rFonts w:ascii="Arial Narrow" w:hAnsi="Arial Narrow" w:cs="Arial Narrow"/>
          <w:b/>
          <w:bCs/>
          <w:sz w:val="28"/>
          <w:szCs w:val="28"/>
        </w:rPr>
        <w:t>Урок 04</w:t>
      </w:r>
    </w:p>
    <w:p w:rsidR="00E16B6A" w:rsidRPr="00E16B6A" w:rsidRDefault="00E16B6A" w:rsidP="002B196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E16B6A" w:rsidRPr="00764E7A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04 - Электроэнцефалография (ЭЭГ) II 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Первый сегмент (начинается после метки 'Расслаблен, глаза закрыты'): Глаза закрыты,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расслаблен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Второй сегмент (начинается после метки 'Устный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счет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'): Глаза закрыты, выполнение устного счета.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Третий сегмент (начинается после метки 'После гипервентиляции'): Глаза закрыты, восстановление после гипервентиляции. </w:t>
      </w:r>
      <w:r w:rsidR="00014114" w:rsidRPr="00C93602">
        <w:rPr>
          <w:rFonts w:ascii="Arial Narrow" w:hAnsi="Arial Narrow" w:cs="Arial Narrow"/>
          <w:b/>
          <w:bCs/>
          <w:sz w:val="24"/>
          <w:szCs w:val="24"/>
        </w:rPr>
        <w:t>Четвёртый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сегмент (начинается после метки 'Глаза открыты'): Глаза открыты,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расслаблен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Обратите внимание на  обозначение номера канала (CH):</w:t>
      </w:r>
    </w:p>
    <w:p w:rsidR="00014114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CH 1  «Необработанная ЭЭГ»,  CH 40  -  альфа,   CH 41 -  сред</w:t>
      </w:r>
      <w:r w:rsidR="00014114">
        <w:rPr>
          <w:rFonts w:ascii="Arial Narrow" w:hAnsi="Arial Narrow" w:cs="Arial Narrow"/>
          <w:b/>
          <w:bCs/>
          <w:sz w:val="24"/>
          <w:szCs w:val="24"/>
        </w:rPr>
        <w:t>неквадратичное отклонение альфа</w:t>
      </w:r>
    </w:p>
    <w:p w:rsidR="006B022A" w:rsidRPr="00014114" w:rsidRDefault="00014114" w:rsidP="0001411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</w:t>
      </w:r>
      <w:r w:rsidR="006B022A" w:rsidRPr="00014114">
        <w:rPr>
          <w:rFonts w:ascii="Arial Narrow" w:hAnsi="Arial Narrow" w:cs="Arial Narrow"/>
          <w:b/>
          <w:bCs/>
          <w:sz w:val="24"/>
          <w:szCs w:val="24"/>
        </w:rPr>
        <w:t xml:space="preserve"> Установите следующим образом графы измерений: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CH 1        «стандартное отклонение»  будет тем выше, чем больше активность.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CH 40      «стандартное отклонение»  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CH 41      «средняя» - отражает среднее значение на выбранном участке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CH 40      «частота» - переводит отрезок времени выбранного участка в частоту в циклах в секунду.</w:t>
      </w:r>
    </w:p>
    <w:p w:rsidR="006B022A" w:rsidRPr="00C93602" w:rsidRDefault="00014114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2. </w:t>
      </w:r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 xml:space="preserve">С помощью I-курсора, выберите первый сегмент данных (это участок времени от 0 </w:t>
      </w:r>
      <w:proofErr w:type="spellStart"/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>сек</w:t>
      </w:r>
      <w:proofErr w:type="spellEnd"/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 xml:space="preserve"> до первого маркера) и запишите показатели. Повторите измерения для каждого из сегментов данных.</w:t>
      </w:r>
    </w:p>
    <w:p w:rsidR="006B022A" w:rsidRPr="00C93602" w:rsidRDefault="00014114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 xml:space="preserve">Увеличьте изображение небольшого участка на первом сегменте данных. Удостоверьтесь в том, что вы увеличиваете изображение достаточно сильно для того, чтобы легко измерить частоту </w:t>
      </w:r>
      <w:proofErr w:type="gramStart"/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>альфа-волны</w:t>
      </w:r>
      <w:proofErr w:type="gramEnd"/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6B022A" w:rsidRPr="00C93602" w:rsidRDefault="006B022A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14114">
        <w:rPr>
          <w:rFonts w:ascii="Arial Narrow" w:hAnsi="Arial Narrow" w:cs="Arial Narrow"/>
          <w:b/>
          <w:bCs/>
          <w:sz w:val="24"/>
          <w:szCs w:val="24"/>
        </w:rPr>
        <w:t>4.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С помощью I-курсора выделите участок от одной вершины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до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следующей на диапазоне альфа [Канал 40].</w:t>
      </w:r>
    </w:p>
    <w:p w:rsidR="006B022A" w:rsidRPr="00C93602" w:rsidRDefault="00014114" w:rsidP="006B022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</w:t>
      </w:r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>Далее заполните протокол результатов исследования</w:t>
      </w:r>
      <w:proofErr w:type="gramStart"/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="006B022A"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E02F0E" w:rsidRDefault="00E02F0E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9D4361" w:rsidRDefault="00AD5F77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Урок 0</w:t>
      </w:r>
      <w:r w:rsidR="009D4361" w:rsidRPr="007750BC">
        <w:rPr>
          <w:rFonts w:ascii="Arial Narrow" w:hAnsi="Arial Narrow" w:cs="Arial Narrow"/>
          <w:b/>
          <w:bCs/>
          <w:sz w:val="28"/>
          <w:szCs w:val="28"/>
        </w:rPr>
        <w:t>5</w:t>
      </w:r>
    </w:p>
    <w:p w:rsidR="009D4361" w:rsidRPr="009D4361" w:rsidRDefault="009D4361" w:rsidP="00AD510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840F50" w:rsidRPr="00764E7A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Lesson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5 - </w:t>
      </w:r>
      <w:r w:rsidR="00764E7A">
        <w:rPr>
          <w:rFonts w:ascii="Arial Narrow" w:hAnsi="Arial Narrow" w:cs="Arial Narrow"/>
          <w:b/>
          <w:bCs/>
          <w:sz w:val="24"/>
          <w:szCs w:val="24"/>
          <w:u w:val="single"/>
        </w:rPr>
        <w:t>Электрокардиография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(</w:t>
      </w:r>
      <w:r w:rsidR="00764E7A">
        <w:rPr>
          <w:rFonts w:ascii="Arial Narrow" w:hAnsi="Arial Narrow" w:cs="Arial Narrow"/>
          <w:b/>
          <w:bCs/>
          <w:sz w:val="24"/>
          <w:szCs w:val="24"/>
          <w:u w:val="single"/>
        </w:rPr>
        <w:t>ЭКГ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) </w:t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Первая процедура: Покой 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лежа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 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Вторая процедура (начинается в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маркере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'Сидя'):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Покой сидя.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Третья процедура (начинается в  маркере: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'Глубокое дыхание'):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Покой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сидя в условиях глубокого дыхания.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Маркеры</w:t>
      </w:r>
      <w:proofErr w:type="spellEnd"/>
      <w:r w:rsidR="009D4361">
        <w:rPr>
          <w:rFonts w:ascii="Arial Narrow" w:hAnsi="Arial Narrow" w:cs="Arial Narrow"/>
          <w:b/>
          <w:bCs/>
          <w:sz w:val="24"/>
          <w:szCs w:val="24"/>
        </w:rPr>
        <w:t xml:space="preserve"> проставлены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в начале вдоха и выдоха.</w:t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Четвертая процедура (начинается в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маркере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'После осуществления упражнения'):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Покой сидя, восстановление после  осуществления упражнения (20 приседаний)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В этой части работы Вы исследуете компоненты электрокардиограммы  и измерите их амплитуду (милливольты) и продолжительность (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мс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).</w:t>
      </w:r>
    </w:p>
    <w:p w:rsidR="00840F50" w:rsidRPr="00C93602" w:rsidRDefault="009D4361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1.</w:t>
      </w:r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Установите ваше окно показа для оптимального рассмотрения </w:t>
      </w:r>
      <w:proofErr w:type="spellStart"/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>четырех</w:t>
      </w:r>
      <w:proofErr w:type="spellEnd"/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 последовательных систол от этапа 1 (ЭКГ </w:t>
      </w:r>
      <w:proofErr w:type="spellStart"/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>лежа</w:t>
      </w:r>
      <w:proofErr w:type="spellEnd"/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>)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Выбрать «Отобразить сетки». </w:t>
      </w:r>
    </w:p>
    <w:p w:rsidR="00840F50" w:rsidRPr="00C93602" w:rsidRDefault="009D4361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2.</w:t>
      </w:r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   Используя курсор I-луча, </w:t>
      </w:r>
      <w:proofErr w:type="gramStart"/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>выберите область между двумя последовательными R волнами  Расстояние от максимума R волны  к R пику другой волны выделяют</w:t>
      </w:r>
      <w:proofErr w:type="gramEnd"/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 насколько возможно точно.   Возьмите измерения в двух других интервалах  текущей записи</w:t>
      </w:r>
    </w:p>
    <w:p w:rsidR="00840F50" w:rsidRPr="00C93602" w:rsidRDefault="009D4361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  Измените масштаб изображения в  отдельном сердечном цикле от этапа 1. Убедитесь, что остались в первом зарегистрированном этапе, когда Вы выбираете сердечный цикл.</w:t>
      </w:r>
    </w:p>
    <w:p w:rsidR="00840F50" w:rsidRPr="00C93602" w:rsidRDefault="009D4361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4.</w:t>
      </w:r>
      <w:r w:rsidR="00840F50" w:rsidRPr="00C93602">
        <w:rPr>
          <w:rFonts w:ascii="Arial Narrow" w:hAnsi="Arial Narrow" w:cs="Arial Narrow"/>
          <w:b/>
          <w:bCs/>
          <w:sz w:val="24"/>
          <w:szCs w:val="24"/>
        </w:rPr>
        <w:t xml:space="preserve">  Используйте курсор I-луча и ценности коробки измерения, чтобы делать запись следующих амплитуд и продолжительностей для 3 циклов. Соберите данные для 3 циклов. </w:t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 Продолжительности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P волны,  QT интервала,  PQ интервала,  ST сегмента,  QRS интервала,  T волны</w:t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   Амплитуды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P волны,     T волны,     QRS комплекса. </w:t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   Временной интервал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: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QТ интервал от начала R  до конца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Т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(желудочковая систола)  и  от конца T волны до последующей R волны (желудочковая диастола)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</w:t>
      </w:r>
      <w:r w:rsidR="009D4361">
        <w:rPr>
          <w:rFonts w:ascii="Arial Narrow" w:hAnsi="Arial Narrow" w:cs="Arial Narrow"/>
          <w:b/>
          <w:bCs/>
          <w:sz w:val="24"/>
          <w:szCs w:val="24"/>
        </w:rPr>
        <w:t>5.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Повторите измерения, как требуется для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протокола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 заполните протокол данных урока.</w:t>
      </w:r>
    </w:p>
    <w:p w:rsidR="00840F50" w:rsidRPr="00C93602" w:rsidRDefault="00840F50" w:rsidP="00840F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D5F77" w:rsidRPr="00AD5F77" w:rsidRDefault="00AD5F77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AD5F77">
        <w:rPr>
          <w:rFonts w:ascii="Arial Narrow" w:hAnsi="Arial Narrow" w:cs="Arial Narrow"/>
          <w:b/>
          <w:bCs/>
          <w:sz w:val="28"/>
          <w:szCs w:val="28"/>
        </w:rPr>
        <w:t>Урок 05а</w:t>
      </w:r>
    </w:p>
    <w:p w:rsidR="00AD5F77" w:rsidRDefault="00AD5F77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CD64CC" w:rsidRPr="00764E7A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Урок 05</w:t>
      </w:r>
      <w:proofErr w:type="gramStart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а-</w:t>
      </w:r>
      <w:proofErr w:type="gramEnd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Электрокардиография (ЭКГ и ЧСС)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Первый сегмент (начинается после метки '</w:t>
      </w:r>
      <w:r w:rsidR="00AD5F77" w:rsidRPr="00C93602">
        <w:rPr>
          <w:rFonts w:ascii="Arial Narrow" w:hAnsi="Arial Narrow" w:cs="Arial Narrow"/>
          <w:b/>
          <w:bCs/>
          <w:sz w:val="24"/>
          <w:szCs w:val="24"/>
        </w:rPr>
        <w:t>Лёжа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'): </w:t>
      </w:r>
      <w:r w:rsidR="00AD5F77" w:rsidRPr="00C93602">
        <w:rPr>
          <w:rFonts w:ascii="Arial Narrow" w:hAnsi="Arial Narrow" w:cs="Arial Narrow"/>
          <w:b/>
          <w:bCs/>
          <w:sz w:val="24"/>
          <w:szCs w:val="24"/>
        </w:rPr>
        <w:t>Лёжа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на спине,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расслаблен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 Второй сегмент (начинается после метки 'Сидя'): Сидя,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расслаблен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Третий сегмент (начинается после метки 'Глубокое дыхание'): Сидя,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расслаблен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, на протяжении 4 глубоких дыхательных циклов. </w:t>
      </w:r>
      <w:r w:rsidR="00AD5F77" w:rsidRPr="00C93602">
        <w:rPr>
          <w:rFonts w:ascii="Arial Narrow" w:hAnsi="Arial Narrow" w:cs="Arial Narrow"/>
          <w:b/>
          <w:bCs/>
          <w:sz w:val="24"/>
          <w:szCs w:val="24"/>
        </w:rPr>
        <w:t>Четвёртый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сегмент (начинается после метки 'После упражнений'): Сидя,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расслаблен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, восстанавливаясь после упражнений (20 приседаний).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В этой части работы Вы исследуете компоненты электрокардиограммы  и измерите их амплитуду (милливольты) и продолжительность (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мс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), а также зафиксируете изменения частоты сердц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>е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биений при глубоком дыхании и после физической работы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..</w:t>
      </w:r>
      <w:proofErr w:type="gramEnd"/>
    </w:p>
    <w:p w:rsidR="00CD64CC" w:rsidRPr="00C93602" w:rsidRDefault="00AD5F77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</w:t>
      </w:r>
      <w:r w:rsidR="00CD64CC" w:rsidRPr="00C93602">
        <w:rPr>
          <w:rFonts w:ascii="Arial Narrow" w:hAnsi="Arial Narrow" w:cs="Arial Narrow"/>
          <w:b/>
          <w:bCs/>
          <w:sz w:val="24"/>
          <w:szCs w:val="24"/>
        </w:rPr>
        <w:t xml:space="preserve">Установите ваше окно показа для оптимального рассмотрения </w:t>
      </w:r>
      <w:proofErr w:type="spellStart"/>
      <w:r w:rsidR="00CD64CC" w:rsidRPr="00C93602">
        <w:rPr>
          <w:rFonts w:ascii="Arial Narrow" w:hAnsi="Arial Narrow" w:cs="Arial Narrow"/>
          <w:b/>
          <w:bCs/>
          <w:sz w:val="24"/>
          <w:szCs w:val="24"/>
        </w:rPr>
        <w:t>четырех</w:t>
      </w:r>
      <w:proofErr w:type="spellEnd"/>
      <w:r w:rsidR="00CD64CC" w:rsidRPr="00C93602">
        <w:rPr>
          <w:rFonts w:ascii="Arial Narrow" w:hAnsi="Arial Narrow" w:cs="Arial Narrow"/>
          <w:b/>
          <w:bCs/>
          <w:sz w:val="24"/>
          <w:szCs w:val="24"/>
        </w:rPr>
        <w:t xml:space="preserve"> последовательных систол от этапа 1 (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лёжа</w:t>
      </w:r>
      <w:r w:rsidR="00CD64CC" w:rsidRPr="00C93602">
        <w:rPr>
          <w:rFonts w:ascii="Arial Narrow" w:hAnsi="Arial Narrow" w:cs="Arial Narrow"/>
          <w:b/>
          <w:bCs/>
          <w:sz w:val="24"/>
          <w:szCs w:val="24"/>
        </w:rPr>
        <w:t xml:space="preserve">)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CD64CC" w:rsidRPr="00C93602">
        <w:rPr>
          <w:rFonts w:ascii="Arial Narrow" w:hAnsi="Arial Narrow" w:cs="Arial Narrow"/>
          <w:b/>
          <w:bCs/>
          <w:sz w:val="24"/>
          <w:szCs w:val="24"/>
        </w:rPr>
        <w:t xml:space="preserve">Выбрать «Отобразить сетки».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>2.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Используя курсор I-луча, выберите область между двумя последовательными R волнами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>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Расстояние от максимума R волны  к R пику другой волны выделяют насколько возможно точно.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>3.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Возьмите измерения в двух других интервалах  текущей записи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Измените масштаб изображения в  отдельном сердечном цикле от этапа 1. Убедитесь, что остались в первом зарегистрированном этапе.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>4.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Используйте курсор I-луча и ценности коробки измерения, чтобы делать запись следующих показателей для 3 циклов:  QT  - интервал от начала R до конца T волны (желудочковая систола)  и  от конца T волны до последующей R волны (желудочковая диастола)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Зафиксируйте значения ЧСС в сегменте 1. 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D5F77">
        <w:rPr>
          <w:rFonts w:ascii="Arial Narrow" w:hAnsi="Arial Narrow" w:cs="Arial Narrow"/>
          <w:b/>
          <w:bCs/>
          <w:sz w:val="24"/>
          <w:szCs w:val="24"/>
        </w:rPr>
        <w:t>5.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Повторите эти процедуры для регистрации указанных параметров для сегментов 2 (сидя) 3 (глубокое дыхание,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отдкльно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для каждого вдоха и каждого выдоха), а также после упражнения.                  </w:t>
      </w:r>
    </w:p>
    <w:p w:rsidR="00CD64CC" w:rsidRPr="00C93602" w:rsidRDefault="00CD64CC" w:rsidP="00CD64C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Заполните протокол данных урока.</w:t>
      </w:r>
    </w:p>
    <w:p w:rsidR="00840F50" w:rsidRDefault="00840F50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0576F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Урок 0</w:t>
      </w:r>
      <w:r>
        <w:rPr>
          <w:rFonts w:ascii="Arial Narrow" w:hAnsi="Arial Narrow" w:cs="Arial Narrow"/>
          <w:b/>
          <w:bCs/>
          <w:sz w:val="28"/>
          <w:szCs w:val="28"/>
        </w:rPr>
        <w:t>6</w:t>
      </w:r>
    </w:p>
    <w:p w:rsidR="000576F2" w:rsidRPr="009D4361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0576F2" w:rsidRPr="00764E7A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Lesson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="00233C6B">
        <w:rPr>
          <w:rFonts w:ascii="Arial Narrow" w:hAnsi="Arial Narrow" w:cs="Arial Narrow"/>
          <w:b/>
          <w:bCs/>
          <w:sz w:val="24"/>
          <w:szCs w:val="24"/>
          <w:u w:val="single"/>
        </w:rPr>
        <w:t>06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-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Электрокардиография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(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ЭКГ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)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Запись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u w:val="single"/>
        </w:rPr>
        <w:t>трех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отведений ЭКГ</w:t>
      </w:r>
    </w:p>
    <w:p w:rsidR="000576F2" w:rsidRPr="00C9360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Перв</w:t>
      </w:r>
      <w:r>
        <w:rPr>
          <w:rFonts w:ascii="Arial Narrow" w:hAnsi="Arial Narrow" w:cs="Arial Narrow"/>
          <w:b/>
          <w:bCs/>
          <w:sz w:val="24"/>
          <w:szCs w:val="24"/>
        </w:rPr>
        <w:t>ый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марекр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: Покой  </w:t>
      </w:r>
      <w:r>
        <w:rPr>
          <w:rFonts w:ascii="Arial Narrow" w:hAnsi="Arial Narrow" w:cs="Arial Narrow"/>
          <w:b/>
          <w:bCs/>
          <w:sz w:val="24"/>
          <w:szCs w:val="24"/>
        </w:rPr>
        <w:t>«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лежа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>»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.   Втор</w:t>
      </w:r>
      <w:r>
        <w:rPr>
          <w:rFonts w:ascii="Arial Narrow" w:hAnsi="Arial Narrow" w:cs="Arial Narrow"/>
          <w:b/>
          <w:bCs/>
          <w:sz w:val="24"/>
          <w:szCs w:val="24"/>
        </w:rPr>
        <w:t>ой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маркер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>: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Покой </w:t>
      </w:r>
      <w:r>
        <w:rPr>
          <w:rFonts w:ascii="Arial Narrow" w:hAnsi="Arial Narrow" w:cs="Arial Narrow"/>
          <w:b/>
          <w:bCs/>
          <w:sz w:val="24"/>
          <w:szCs w:val="24"/>
        </w:rPr>
        <w:t>«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сидя</w:t>
      </w:r>
      <w:r>
        <w:rPr>
          <w:rFonts w:ascii="Arial Narrow" w:hAnsi="Arial Narrow" w:cs="Arial Narrow"/>
          <w:b/>
          <w:bCs/>
          <w:sz w:val="24"/>
          <w:szCs w:val="24"/>
        </w:rPr>
        <w:t>»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Трет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ий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маркер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: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«Начало вдоха»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: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Четвертый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маркер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– начало выдоха. </w:t>
      </w:r>
    </w:p>
    <w:p w:rsidR="000576F2" w:rsidRPr="00C9360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lastRenderedPageBreak/>
        <w:t>В этой части работы Вы исследуете компоненты электрокардиограммы  и измерите их амплитуду (милливольты) и продолжительность (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мс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).</w:t>
      </w:r>
    </w:p>
    <w:p w:rsidR="000576F2" w:rsidRPr="00C9360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Установите ваше окно показа для оптимального рассмотрения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четырех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последовательных систол от этапа 1 (ЭКГ </w:t>
      </w:r>
      <w:proofErr w:type="spellStart"/>
      <w:r w:rsidRPr="00C93602">
        <w:rPr>
          <w:rFonts w:ascii="Arial Narrow" w:hAnsi="Arial Narrow" w:cs="Arial Narrow"/>
          <w:b/>
          <w:bCs/>
          <w:sz w:val="24"/>
          <w:szCs w:val="24"/>
        </w:rPr>
        <w:t>лежа</w:t>
      </w:r>
      <w:proofErr w:type="spellEnd"/>
      <w:r w:rsidRPr="00C93602">
        <w:rPr>
          <w:rFonts w:ascii="Arial Narrow" w:hAnsi="Arial Narrow" w:cs="Arial Narrow"/>
          <w:b/>
          <w:bCs/>
          <w:sz w:val="24"/>
          <w:szCs w:val="24"/>
        </w:rPr>
        <w:t>)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Выбрать «Отобразить сетки». </w:t>
      </w:r>
    </w:p>
    <w:p w:rsidR="000576F2" w:rsidRPr="00C9360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Используя курсор I-луча,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выберите область между двумя последовательными R волнами  Расстояние от максимума R волны  к R пику другой волны выделяют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насколько возможно точно.   Возьмите измерения в двух других интервалах  текущей записи</w:t>
      </w:r>
    </w:p>
    <w:p w:rsidR="000576F2" w:rsidRPr="00C9360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Измените масштаб изображения в  отдельном сердечном цикле от этапа 1. Убедитесь, что остались в первом зарегистрированном этапе, когда Вы выбираете сердечный цикл.</w:t>
      </w:r>
    </w:p>
    <w:p w:rsidR="000576F2" w:rsidRPr="00C93602" w:rsidRDefault="000576F2" w:rsidP="008E4A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4.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Используйте курсор I-луча и ценности коробки измерения, чтобы делать запись амплитуд </w:t>
      </w:r>
      <w:r w:rsidR="008E4A45">
        <w:rPr>
          <w:rFonts w:ascii="Arial Narrow" w:hAnsi="Arial Narrow" w:cs="Arial Narrow"/>
          <w:b/>
          <w:bCs/>
          <w:sz w:val="24"/>
          <w:szCs w:val="24"/>
        </w:rPr>
        <w:t xml:space="preserve">зубца </w:t>
      </w:r>
      <w:r w:rsidR="008E4A45">
        <w:rPr>
          <w:rFonts w:ascii="Arial Narrow" w:hAnsi="Arial Narrow" w:cs="Arial Narrow"/>
          <w:b/>
          <w:bCs/>
          <w:sz w:val="24"/>
          <w:szCs w:val="24"/>
          <w:lang w:val="en-US"/>
        </w:rPr>
        <w:t>R</w:t>
      </w:r>
      <w:r w:rsidR="008E4A45" w:rsidRPr="008E4A4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и </w:t>
      </w:r>
      <w:r w:rsidR="008E4A45">
        <w:rPr>
          <w:rFonts w:ascii="Arial Narrow" w:hAnsi="Arial Narrow" w:cs="Arial Narrow"/>
          <w:b/>
          <w:bCs/>
          <w:sz w:val="24"/>
          <w:szCs w:val="24"/>
        </w:rPr>
        <w:t>ЧСС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для 3 циклов. </w:t>
      </w:r>
    </w:p>
    <w:p w:rsidR="000576F2" w:rsidRPr="00C93602" w:rsidRDefault="000576F2" w:rsidP="000576F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  </w:t>
      </w:r>
      <w:r>
        <w:rPr>
          <w:rFonts w:ascii="Arial Narrow" w:hAnsi="Arial Narrow" w:cs="Arial Narrow"/>
          <w:b/>
          <w:bCs/>
          <w:sz w:val="24"/>
          <w:szCs w:val="24"/>
        </w:rPr>
        <w:t>5.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  Повторите измерения, как требуется для 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>протокола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 заполните протокол данных урока.</w:t>
      </w:r>
    </w:p>
    <w:p w:rsidR="000576F2" w:rsidRDefault="000576F2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0576F2" w:rsidRPr="00C93602" w:rsidRDefault="000576F2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012FFF" w:rsidRDefault="00012FFF" w:rsidP="00012FF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012FFF">
        <w:rPr>
          <w:rFonts w:ascii="Arial Narrow" w:hAnsi="Arial Narrow" w:cs="Arial Narrow"/>
          <w:b/>
          <w:bCs/>
          <w:sz w:val="28"/>
          <w:szCs w:val="28"/>
        </w:rPr>
        <w:t>Урок 07а</w:t>
      </w:r>
    </w:p>
    <w:p w:rsidR="00012FFF" w:rsidRPr="00012FFF" w:rsidRDefault="00012FFF" w:rsidP="00012FF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012FFF" w:rsidRPr="00764E7A" w:rsidRDefault="00012FFF" w:rsidP="00012FF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Урок 07а - ЭКГ и пульс</w:t>
      </w:r>
    </w:p>
    <w:p w:rsidR="00012FFF" w:rsidRPr="00012FFF" w:rsidRDefault="00012FFF" w:rsidP="00012FF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012FFF">
        <w:rPr>
          <w:rFonts w:ascii="Arial Narrow" w:hAnsi="Arial Narrow" w:cs="Arial Narrow"/>
          <w:b/>
          <w:bCs/>
          <w:sz w:val="24"/>
          <w:szCs w:val="24"/>
        </w:rPr>
        <w:t>Первая процедура: Пациент в кресле, руки на подлокотниках. Вторая процедура (начало обозначено меткой 'Сидит, рука в воде'): Сидит в кресле; рука в воде.</w:t>
      </w:r>
    </w:p>
    <w:p w:rsidR="00012FFF" w:rsidRPr="00012FFF" w:rsidRDefault="00012FFF" w:rsidP="00012FF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012FFF">
        <w:rPr>
          <w:rFonts w:ascii="Arial Narrow" w:hAnsi="Arial Narrow" w:cs="Arial Narrow"/>
          <w:b/>
          <w:bCs/>
          <w:sz w:val="24"/>
          <w:szCs w:val="24"/>
        </w:rPr>
        <w:t>Третья процедура (начало обозначено меткой '</w:t>
      </w:r>
      <w:proofErr w:type="gramStart"/>
      <w:r w:rsidRPr="00012FFF">
        <w:rPr>
          <w:rFonts w:ascii="Arial Narrow" w:hAnsi="Arial Narrow" w:cs="Arial Narrow"/>
          <w:b/>
          <w:bCs/>
          <w:sz w:val="24"/>
          <w:szCs w:val="24"/>
        </w:rPr>
        <w:t>Положение</w:t>
      </w:r>
      <w:proofErr w:type="gramEnd"/>
      <w:r w:rsidRPr="00012FFF">
        <w:rPr>
          <w:rFonts w:ascii="Arial Narrow" w:hAnsi="Arial Narrow" w:cs="Arial Narrow"/>
          <w:b/>
          <w:bCs/>
          <w:sz w:val="24"/>
          <w:szCs w:val="24"/>
        </w:rPr>
        <w:t xml:space="preserve"> сидя, рука над головой'):</w:t>
      </w:r>
    </w:p>
    <w:p w:rsidR="00012FFF" w:rsidRPr="00012FFF" w:rsidRDefault="00012FFF" w:rsidP="00012FF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012FFF">
        <w:rPr>
          <w:rFonts w:ascii="Arial Narrow" w:hAnsi="Arial Narrow" w:cs="Arial Narrow"/>
          <w:b/>
          <w:bCs/>
          <w:sz w:val="24"/>
          <w:szCs w:val="24"/>
        </w:rPr>
        <w:t xml:space="preserve">Сидит в кресле, рука поднята над головой. </w:t>
      </w:r>
    </w:p>
    <w:p w:rsidR="00012FFF" w:rsidRPr="00012FFF" w:rsidRDefault="00012FFF" w:rsidP="00012FF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Arial Narrow" w:hAnsi="Arial Narrow" w:cs="Times New Roman"/>
          <w:b/>
          <w:color w:val="000000"/>
          <w:spacing w:val="-5"/>
          <w:sz w:val="24"/>
          <w:szCs w:val="24"/>
        </w:rPr>
      </w:pP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>1.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ab/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>Настройте окно вашего дисплея для оптимального отображения всей регистрации.</w:t>
      </w:r>
    </w:p>
    <w:p w:rsidR="00012FFF" w:rsidRPr="00012FFF" w:rsidRDefault="00012FFF" w:rsidP="00012FFF">
      <w:pPr>
        <w:widowControl w:val="0"/>
        <w:autoSpaceDE w:val="0"/>
        <w:autoSpaceDN w:val="0"/>
        <w:adjustRightInd w:val="0"/>
        <w:spacing w:after="0" w:line="240" w:lineRule="auto"/>
        <w:ind w:left="426" w:right="-46" w:hanging="284"/>
        <w:rPr>
          <w:rFonts w:ascii="Arial Narrow" w:hAnsi="Arial Narrow" w:cs="Times New Roman"/>
          <w:b/>
          <w:color w:val="000000"/>
          <w:spacing w:val="-5"/>
          <w:sz w:val="24"/>
          <w:szCs w:val="24"/>
        </w:rPr>
      </w:pP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>2.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ab/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>Установите следующим образом графы измерений:</w:t>
      </w:r>
    </w:p>
    <w:p w:rsidR="00012FFF" w:rsidRPr="00012FFF" w:rsidRDefault="00012FFF" w:rsidP="00012FFF">
      <w:pPr>
        <w:widowControl w:val="0"/>
        <w:autoSpaceDE w:val="0"/>
        <w:autoSpaceDN w:val="0"/>
        <w:adjustRightInd w:val="0"/>
        <w:spacing w:after="0" w:line="240" w:lineRule="auto"/>
        <w:ind w:left="142" w:right="-46"/>
        <w:rPr>
          <w:rFonts w:ascii="Arial Narrow" w:hAnsi="Arial Narrow" w:cs="Times New Roman"/>
          <w:b/>
          <w:color w:val="000000"/>
          <w:spacing w:val="-5"/>
          <w:sz w:val="24"/>
          <w:szCs w:val="24"/>
        </w:rPr>
      </w:pP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CH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</w:t>
      </w:r>
      <w:proofErr w:type="gramStart"/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>1  -</w:t>
      </w:r>
      <w:proofErr w:type="gramEnd"/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  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>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T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(промежуток времени); 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CH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1 -       </w:t>
      </w:r>
      <w:r w:rsidRPr="00012FFF">
        <w:rPr>
          <w:rFonts w:ascii="Arial Narrow" w:hAnsi="Arial Narrow" w:cs="Times New Roman"/>
          <w:b/>
          <w:color w:val="000000"/>
          <w:sz w:val="24"/>
          <w:szCs w:val="24"/>
          <w:lang w:val="en-US"/>
        </w:rPr>
        <w:t>BPM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(Число ударов в минуту</w:t>
      </w:r>
      <w:r w:rsidRPr="00012FFF">
        <w:rPr>
          <w:rFonts w:ascii="Arial Narrow" w:hAnsi="Arial Narrow" w:cs="Times New Roman"/>
          <w:b/>
          <w:color w:val="000000"/>
          <w:sz w:val="24"/>
          <w:szCs w:val="24"/>
        </w:rPr>
        <w:t xml:space="preserve">); 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CH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1 -  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p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>-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p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; 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CH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 xml:space="preserve"> 40 -  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p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</w:rPr>
        <w:t>-</w:t>
      </w:r>
      <w:r w:rsidRPr="00012FFF">
        <w:rPr>
          <w:rFonts w:ascii="Arial Narrow" w:hAnsi="Arial Narrow" w:cs="Times New Roman"/>
          <w:b/>
          <w:color w:val="000000"/>
          <w:spacing w:val="-5"/>
          <w:sz w:val="24"/>
          <w:szCs w:val="24"/>
          <w:lang w:val="en-US"/>
        </w:rPr>
        <w:t>p</w:t>
      </w:r>
    </w:p>
    <w:p w:rsidR="00012FFF" w:rsidRPr="00012FFF" w:rsidRDefault="00012FFF" w:rsidP="00012FFF">
      <w:pPr>
        <w:widowControl w:val="0"/>
        <w:autoSpaceDE w:val="0"/>
        <w:autoSpaceDN w:val="0"/>
        <w:adjustRightInd w:val="0"/>
        <w:spacing w:after="0" w:line="240" w:lineRule="auto"/>
        <w:ind w:left="426" w:right="-46" w:hanging="284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>3.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ab/>
        <w:t xml:space="preserve">Увеличьте небольшой участок сегмента 1 данных. </w:t>
      </w:r>
      <w:r w:rsidRPr="00012FFF">
        <w:rPr>
          <w:rFonts w:ascii="Arial Narrow" w:hAnsi="Arial Narrow" w:cs="Times New Roman"/>
          <w:b/>
          <w:sz w:val="24"/>
          <w:szCs w:val="24"/>
        </w:rPr>
        <w:t xml:space="preserve">Увеличьте изображение достаточно для того, чтобы вы легко могли измерить расстояние между вершинами, примерно в 4 сердечных цикла. </w:t>
      </w:r>
    </w:p>
    <w:p w:rsidR="00012FFF" w:rsidRPr="00012FFF" w:rsidRDefault="00012FFF" w:rsidP="00012FFF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 xml:space="preserve">С помощью </w:t>
      </w:r>
      <w:r w:rsidRPr="00012FFF">
        <w:rPr>
          <w:rFonts w:ascii="Arial Narrow" w:hAnsi="Arial Narrow" w:cs="Times New Roman"/>
          <w:b/>
          <w:spacing w:val="-5"/>
          <w:sz w:val="24"/>
          <w:szCs w:val="24"/>
          <w:lang w:val="en-US"/>
        </w:rPr>
        <w:t>I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 xml:space="preserve">-курсора выделите область между двумя соседними </w:t>
      </w:r>
      <w:r w:rsidRPr="00012FFF">
        <w:rPr>
          <w:rFonts w:ascii="Arial Narrow" w:hAnsi="Arial Narrow" w:cs="Times New Roman"/>
          <w:b/>
          <w:spacing w:val="-5"/>
          <w:sz w:val="24"/>
          <w:szCs w:val="24"/>
          <w:lang w:val="en-US"/>
        </w:rPr>
        <w:t>R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>-зубцами (в одном сердечном цикле).</w:t>
      </w:r>
      <w:r w:rsidRPr="00012FFF">
        <w:rPr>
          <w:rFonts w:ascii="Arial Narrow" w:hAnsi="Arial Narrow" w:cs="Times New Roman"/>
          <w:b/>
          <w:sz w:val="24"/>
          <w:szCs w:val="24"/>
        </w:rPr>
        <w:t xml:space="preserve"> Попытайтесь пройти от одной вершины </w:t>
      </w:r>
      <w:r w:rsidRPr="00012FFF">
        <w:rPr>
          <w:rFonts w:ascii="Arial Narrow" w:hAnsi="Arial Narrow" w:cs="Times New Roman"/>
          <w:b/>
          <w:sz w:val="24"/>
          <w:szCs w:val="24"/>
          <w:lang w:val="en-US"/>
        </w:rPr>
        <w:t>R</w:t>
      </w:r>
      <w:r w:rsidRPr="00012FFF">
        <w:rPr>
          <w:rFonts w:ascii="Arial Narrow" w:hAnsi="Arial Narrow" w:cs="Times New Roman"/>
          <w:b/>
          <w:sz w:val="24"/>
          <w:szCs w:val="24"/>
        </w:rPr>
        <w:t xml:space="preserve">-зубца до другой с максимально возможной точностью </w:t>
      </w:r>
    </w:p>
    <w:p w:rsidR="00012FFF" w:rsidRPr="00012FFF" w:rsidRDefault="00012FFF" w:rsidP="00012FF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z w:val="24"/>
          <w:szCs w:val="24"/>
        </w:rPr>
        <w:t>4.</w:t>
      </w:r>
      <w:r w:rsidRPr="00012FFF">
        <w:rPr>
          <w:rFonts w:ascii="Arial Narrow" w:hAnsi="Arial Narrow" w:cs="Times New Roman"/>
          <w:b/>
          <w:sz w:val="24"/>
          <w:szCs w:val="24"/>
        </w:rPr>
        <w:tab/>
        <w:t>Повторите измерения, приведённые выше, для каждого сегмента данных.</w:t>
      </w:r>
    </w:p>
    <w:p w:rsidR="00012FFF" w:rsidRPr="00012FFF" w:rsidRDefault="00012FFF" w:rsidP="00012F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46" w:hanging="284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>5.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ab/>
      </w:r>
      <w:proofErr w:type="gramStart"/>
      <w:r w:rsidRPr="00012FFF">
        <w:rPr>
          <w:rFonts w:ascii="Arial Narrow" w:hAnsi="Arial Narrow" w:cs="Times New Roman"/>
          <w:b/>
          <w:spacing w:val="-5"/>
          <w:sz w:val="24"/>
          <w:szCs w:val="24"/>
          <w:lang w:val="en-US"/>
        </w:rPr>
        <w:t>I</w:t>
      </w:r>
      <w:r w:rsidRPr="00012FFF">
        <w:rPr>
          <w:rFonts w:ascii="Arial Narrow" w:hAnsi="Arial Narrow" w:cs="Times New Roman"/>
          <w:b/>
          <w:spacing w:val="-5"/>
          <w:sz w:val="24"/>
          <w:szCs w:val="24"/>
        </w:rPr>
        <w:t>-</w:t>
      </w:r>
      <w:r w:rsidRPr="00012FFF">
        <w:rPr>
          <w:rFonts w:ascii="Arial Narrow" w:hAnsi="Arial Narrow" w:cs="Times New Roman"/>
          <w:b/>
          <w:sz w:val="24"/>
          <w:szCs w:val="24"/>
        </w:rPr>
        <w:t>-курсором выделите участок между двумя соседними пульсовыми вершинами (в пределах одного сердечного цикла).</w:t>
      </w:r>
      <w:proofErr w:type="gramEnd"/>
      <w:r w:rsidRPr="00012FFF">
        <w:rPr>
          <w:rFonts w:ascii="Arial Narrow" w:hAnsi="Arial Narrow" w:cs="Times New Roman"/>
          <w:b/>
          <w:sz w:val="24"/>
          <w:szCs w:val="24"/>
        </w:rPr>
        <w:t xml:space="preserve"> Повторите измерения, приведённые выше, для каждого сегмента данных.</w:t>
      </w:r>
    </w:p>
    <w:p w:rsidR="00012FFF" w:rsidRPr="00012FFF" w:rsidRDefault="00012FFF" w:rsidP="00012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z w:val="24"/>
          <w:szCs w:val="24"/>
        </w:rPr>
        <w:t>6.</w:t>
      </w:r>
      <w:r w:rsidRPr="00012FFF">
        <w:rPr>
          <w:rFonts w:ascii="Arial Narrow" w:hAnsi="Arial Narrow" w:cs="Times New Roman"/>
          <w:b/>
          <w:sz w:val="24"/>
          <w:szCs w:val="24"/>
        </w:rPr>
        <w:tab/>
        <w:t>Выберите индивидуальные вершины пульса на каждом сегменте и определите их амплитуды.</w:t>
      </w:r>
      <w:r w:rsidRPr="00012FFF">
        <w:rPr>
          <w:rFonts w:ascii="Arial Narrow" w:hAnsi="Arial Narrow" w:cs="Times New Roman"/>
          <w:b/>
          <w:color w:val="000000"/>
          <w:sz w:val="24"/>
          <w:szCs w:val="24"/>
        </w:rPr>
        <w:t xml:space="preserve"> Используйте измерение  </w:t>
      </w:r>
      <w:r w:rsidRPr="00012FFF">
        <w:rPr>
          <w:rFonts w:ascii="Arial Narrow" w:hAnsi="Arial Narrow" w:cs="Times New Roman"/>
          <w:b/>
          <w:bCs/>
          <w:color w:val="000000"/>
          <w:sz w:val="24"/>
          <w:szCs w:val="24"/>
          <w:lang w:val="en-US"/>
        </w:rPr>
        <w:t>p</w:t>
      </w:r>
      <w:r w:rsidRPr="00012FFF">
        <w:rPr>
          <w:rFonts w:ascii="Arial Narrow" w:hAnsi="Arial Narrow" w:cs="Times New Roman"/>
          <w:b/>
          <w:bCs/>
          <w:color w:val="000000"/>
          <w:sz w:val="24"/>
          <w:szCs w:val="24"/>
        </w:rPr>
        <w:t>-</w:t>
      </w:r>
      <w:r w:rsidRPr="00012FFF">
        <w:rPr>
          <w:rFonts w:ascii="Arial Narrow" w:hAnsi="Arial Narrow" w:cs="Times New Roman"/>
          <w:b/>
          <w:bCs/>
          <w:color w:val="000000"/>
          <w:sz w:val="24"/>
          <w:szCs w:val="24"/>
          <w:lang w:val="en-US"/>
        </w:rPr>
        <w:t>p</w:t>
      </w:r>
      <w:r w:rsidRPr="00012FF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012FFF">
        <w:rPr>
          <w:rFonts w:ascii="Arial Narrow" w:hAnsi="Arial Narrow" w:cs="Times New Roman"/>
          <w:b/>
          <w:color w:val="000000"/>
          <w:sz w:val="24"/>
          <w:szCs w:val="24"/>
        </w:rPr>
        <w:t>[</w:t>
      </w:r>
      <w:r w:rsidRPr="00012FFF">
        <w:rPr>
          <w:rFonts w:ascii="Arial Narrow" w:hAnsi="Arial Narrow" w:cs="Times New Roman"/>
          <w:b/>
          <w:color w:val="000000"/>
          <w:sz w:val="24"/>
          <w:szCs w:val="24"/>
          <w:lang w:val="en-US"/>
        </w:rPr>
        <w:t>CH</w:t>
      </w:r>
      <w:r w:rsidRPr="00012FFF">
        <w:rPr>
          <w:rFonts w:ascii="Arial Narrow" w:hAnsi="Arial Narrow" w:cs="Times New Roman"/>
          <w:b/>
          <w:color w:val="000000"/>
          <w:sz w:val="24"/>
          <w:szCs w:val="24"/>
        </w:rPr>
        <w:t xml:space="preserve"> 40].</w:t>
      </w:r>
    </w:p>
    <w:p w:rsidR="00012FFF" w:rsidRPr="00012FFF" w:rsidRDefault="00012FFF" w:rsidP="00012F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80" w:right="-46" w:firstLine="104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z w:val="24"/>
          <w:szCs w:val="24"/>
        </w:rPr>
        <w:t>7.</w:t>
      </w:r>
      <w:r w:rsidRPr="00012FFF">
        <w:rPr>
          <w:rFonts w:ascii="Arial Narrow" w:hAnsi="Arial Narrow" w:cs="Times New Roman"/>
          <w:b/>
          <w:sz w:val="24"/>
          <w:szCs w:val="24"/>
        </w:rPr>
        <w:tab/>
      </w:r>
      <w:r w:rsidRPr="00012FFF">
        <w:rPr>
          <w:rFonts w:ascii="Arial Narrow" w:hAnsi="Arial Narrow" w:cs="Times New Roman"/>
          <w:b/>
          <w:color w:val="000000"/>
          <w:sz w:val="24"/>
          <w:szCs w:val="24"/>
        </w:rPr>
        <w:t xml:space="preserve">Измерьте первую вершину пульса по окончании регистрации. </w:t>
      </w:r>
    </w:p>
    <w:p w:rsidR="00012FFF" w:rsidRPr="00012FFF" w:rsidRDefault="00012FFF" w:rsidP="00012FFF">
      <w:pPr>
        <w:widowControl w:val="0"/>
        <w:autoSpaceDE w:val="0"/>
        <w:autoSpaceDN w:val="0"/>
        <w:adjustRightInd w:val="0"/>
        <w:spacing w:after="0" w:line="240" w:lineRule="auto"/>
        <w:ind w:left="180" w:right="-46" w:firstLine="104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z w:val="24"/>
          <w:szCs w:val="24"/>
        </w:rPr>
        <w:t>8.</w:t>
      </w:r>
      <w:r w:rsidRPr="00012FFF">
        <w:rPr>
          <w:rFonts w:ascii="Arial Narrow" w:hAnsi="Arial Narrow" w:cs="Times New Roman"/>
          <w:b/>
          <w:sz w:val="24"/>
          <w:szCs w:val="24"/>
        </w:rPr>
        <w:tab/>
        <w:t xml:space="preserve"> С помощью </w:t>
      </w:r>
      <w:r w:rsidRPr="00012FFF">
        <w:rPr>
          <w:rFonts w:ascii="Arial Narrow" w:hAnsi="Arial Narrow" w:cs="Times New Roman"/>
          <w:b/>
          <w:sz w:val="24"/>
          <w:szCs w:val="24"/>
          <w:lang w:val="en-US"/>
        </w:rPr>
        <w:t>I</w:t>
      </w:r>
      <w:r w:rsidRPr="00012FFF">
        <w:rPr>
          <w:rFonts w:ascii="Arial Narrow" w:hAnsi="Arial Narrow" w:cs="Times New Roman"/>
          <w:b/>
          <w:sz w:val="24"/>
          <w:szCs w:val="24"/>
        </w:rPr>
        <w:t xml:space="preserve">-курсора выделите интервал между </w:t>
      </w:r>
      <w:r w:rsidRPr="00012FFF">
        <w:rPr>
          <w:rFonts w:ascii="Arial Narrow" w:hAnsi="Arial Narrow" w:cs="Times New Roman"/>
          <w:b/>
          <w:sz w:val="24"/>
          <w:szCs w:val="24"/>
          <w:lang w:val="en-US"/>
        </w:rPr>
        <w:t>R</w:t>
      </w:r>
      <w:r w:rsidRPr="00012FFF">
        <w:rPr>
          <w:rFonts w:ascii="Arial Narrow" w:hAnsi="Arial Narrow" w:cs="Times New Roman"/>
          <w:b/>
          <w:sz w:val="24"/>
          <w:szCs w:val="24"/>
        </w:rPr>
        <w:t xml:space="preserve">-зубцом и вершиной пульса. </w:t>
      </w:r>
      <w:r w:rsidRPr="00012FFF">
        <w:rPr>
          <w:rFonts w:ascii="Arial Narrow" w:hAnsi="Arial Narrow" w:cs="Times New Roman"/>
          <w:b/>
          <w:color w:val="000000"/>
          <w:spacing w:val="-2"/>
          <w:sz w:val="24"/>
          <w:szCs w:val="24"/>
        </w:rPr>
        <w:t xml:space="preserve">Запишите временной промежуток </w:t>
      </w:r>
      <w:r w:rsidRPr="00012FFF">
        <w:rPr>
          <w:rFonts w:ascii="Arial Narrow" w:hAnsi="Arial Narrow" w:cs="Times New Roman"/>
          <w:b/>
          <w:color w:val="000000"/>
          <w:spacing w:val="-1"/>
          <w:sz w:val="24"/>
          <w:szCs w:val="24"/>
        </w:rPr>
        <w:t>(</w:t>
      </w:r>
      <w:r w:rsidRPr="00012FFF">
        <w:rPr>
          <w:rFonts w:ascii="Arial Narrow" w:hAnsi="Arial Narrow" w:cs="Times New Roman"/>
          <w:b/>
          <w:color w:val="000000"/>
          <w:spacing w:val="-1"/>
          <w:sz w:val="24"/>
          <w:szCs w:val="24"/>
          <w:lang w:val="en-US"/>
        </w:rPr>
        <w:t>T</w:t>
      </w:r>
      <w:r w:rsidRPr="00012FFF">
        <w:rPr>
          <w:rFonts w:ascii="Arial Narrow" w:hAnsi="Arial Narrow" w:cs="Times New Roman"/>
          <w:b/>
          <w:color w:val="000000"/>
          <w:spacing w:val="-1"/>
          <w:sz w:val="24"/>
          <w:szCs w:val="24"/>
        </w:rPr>
        <w:t>) между двумя вершинами</w:t>
      </w:r>
    </w:p>
    <w:p w:rsidR="00012FFF" w:rsidRPr="00012FFF" w:rsidRDefault="00012FFF" w:rsidP="00012FFF">
      <w:pPr>
        <w:widowControl w:val="0"/>
        <w:autoSpaceDE w:val="0"/>
        <w:autoSpaceDN w:val="0"/>
        <w:adjustRightInd w:val="0"/>
        <w:spacing w:after="0" w:line="240" w:lineRule="auto"/>
        <w:ind w:left="180" w:right="-46"/>
        <w:rPr>
          <w:rFonts w:ascii="Arial Narrow" w:hAnsi="Arial Narrow" w:cs="Times New Roman"/>
          <w:b/>
          <w:sz w:val="24"/>
          <w:szCs w:val="24"/>
        </w:rPr>
      </w:pPr>
      <w:r w:rsidRPr="00012FFF">
        <w:rPr>
          <w:rFonts w:ascii="Arial Narrow" w:hAnsi="Arial Narrow" w:cs="Times New Roman"/>
          <w:b/>
          <w:sz w:val="24"/>
          <w:szCs w:val="24"/>
        </w:rPr>
        <w:t xml:space="preserve">         Выйдите из программы</w:t>
      </w:r>
      <w:r w:rsidRPr="00012FFF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012FFF">
        <w:rPr>
          <w:rFonts w:ascii="Arial Narrow" w:hAnsi="Arial Narrow" w:cs="Times New Roman"/>
          <w:b/>
          <w:spacing w:val="1"/>
          <w:sz w:val="24"/>
          <w:szCs w:val="24"/>
        </w:rPr>
        <w:t>и</w:t>
      </w:r>
      <w:r w:rsidRPr="00012FFF">
        <w:rPr>
          <w:rFonts w:ascii="Arial Narrow" w:hAnsi="Arial Narrow" w:cs="Times New Roman"/>
          <w:b/>
          <w:sz w:val="24"/>
          <w:szCs w:val="24"/>
        </w:rPr>
        <w:t xml:space="preserve">  заполните Протокол результатов измерений </w:t>
      </w:r>
    </w:p>
    <w:p w:rsidR="00012FFF" w:rsidRDefault="00012FFF" w:rsidP="00012FFF">
      <w:pPr>
        <w:keepNext/>
        <w:widowControl w:val="0"/>
        <w:autoSpaceDE w:val="0"/>
        <w:autoSpaceDN w:val="0"/>
        <w:adjustRightInd w:val="0"/>
        <w:spacing w:after="0" w:line="240" w:lineRule="auto"/>
        <w:ind w:left="2700"/>
        <w:outlineLvl w:val="0"/>
        <w:rPr>
          <w:rFonts w:ascii="Arial Narrow" w:hAnsi="Arial Narrow" w:cs="Times New Roman CYR"/>
          <w:b/>
          <w:bCs/>
          <w:sz w:val="28"/>
          <w:szCs w:val="28"/>
        </w:rPr>
      </w:pPr>
    </w:p>
    <w:p w:rsidR="00810C49" w:rsidRDefault="00810C49" w:rsidP="00810C49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imes New Roman CYR"/>
          <w:b/>
          <w:bCs/>
          <w:sz w:val="28"/>
          <w:szCs w:val="28"/>
        </w:rPr>
      </w:pPr>
      <w:r>
        <w:rPr>
          <w:rFonts w:ascii="Arial Narrow" w:hAnsi="Arial Narrow" w:cs="Times New Roman CYR"/>
          <w:b/>
          <w:bCs/>
          <w:sz w:val="28"/>
          <w:szCs w:val="28"/>
        </w:rPr>
        <w:t>4-х канальная запись</w:t>
      </w:r>
    </w:p>
    <w:p w:rsid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764E7A" w:rsidRPr="00764E7A" w:rsidRDefault="00764E7A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Параметры сердечного цикла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Этот файл данных показывает одновременные записи: 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   1. ЭКГ Отведение II 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>   2. Сфигмограмма (пульс)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>   3. Фонограмма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>   4. Пневмограмма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 Этот опыт представляет  количественные данные о том, как сердцу </w:t>
      </w:r>
      <w:proofErr w:type="gramStart"/>
      <w:r w:rsidRPr="00810C49">
        <w:rPr>
          <w:rFonts w:ascii="Arial Narrow" w:hAnsi="Arial Narrow" w:cs="Arial Narrow"/>
          <w:b/>
          <w:bCs/>
          <w:sz w:val="24"/>
          <w:szCs w:val="24"/>
        </w:rPr>
        <w:t>м</w:t>
      </w:r>
      <w:proofErr w:type="gramEnd"/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дыхание реагирует на изменение метаболические требования во время физических упражнений. 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 Первый </w:t>
      </w:r>
      <w:proofErr w:type="spellStart"/>
      <w:r w:rsidRPr="00810C49">
        <w:rPr>
          <w:rFonts w:ascii="Arial Narrow" w:hAnsi="Arial Narrow" w:cs="Arial Narrow"/>
          <w:b/>
          <w:bCs/>
          <w:sz w:val="24"/>
          <w:szCs w:val="24"/>
        </w:rPr>
        <w:t>маркер</w:t>
      </w:r>
      <w:proofErr w:type="spellEnd"/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 "Глубокое дыхание</w:t>
      </w:r>
      <w:proofErr w:type="gramStart"/>
      <w:r w:rsidRPr="00810C49">
        <w:rPr>
          <w:rFonts w:ascii="Arial Narrow" w:hAnsi="Arial Narrow" w:cs="Arial Narrow"/>
          <w:b/>
          <w:bCs/>
          <w:sz w:val="24"/>
          <w:szCs w:val="24"/>
        </w:rPr>
        <w:t>,"</w:t>
      </w:r>
      <w:proofErr w:type="gramEnd"/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был вставлен,  когда субъект начал глубокий вдох. Запись </w:t>
      </w:r>
      <w:proofErr w:type="gramStart"/>
      <w:r w:rsidRPr="00810C49">
        <w:rPr>
          <w:rFonts w:ascii="Arial Narrow" w:hAnsi="Arial Narrow" w:cs="Arial Narrow"/>
          <w:b/>
          <w:bCs/>
          <w:sz w:val="24"/>
          <w:szCs w:val="24"/>
        </w:rPr>
        <w:t>была</w:t>
      </w:r>
      <w:proofErr w:type="gramEnd"/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 затем остановлена, чтобы пациент мог выполнять упражнения, чтобы  поднять  частоту его сердечных сокращений. 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810C49">
        <w:rPr>
          <w:rFonts w:ascii="Arial Narrow" w:hAnsi="Arial Narrow" w:cs="Arial Narrow"/>
          <w:b/>
          <w:bCs/>
          <w:sz w:val="24"/>
          <w:szCs w:val="24"/>
        </w:rPr>
        <w:t>Маркер</w:t>
      </w:r>
      <w:proofErr w:type="spellEnd"/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 "После упражнения"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10C49">
        <w:rPr>
          <w:rFonts w:ascii="Arial Narrow" w:hAnsi="Arial Narrow" w:cs="Arial Narrow"/>
          <w:b/>
          <w:bCs/>
          <w:sz w:val="24"/>
          <w:szCs w:val="24"/>
        </w:rPr>
        <w:t>указывает точку, в которой  запись была  запущена снова.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Эти данные также позволяют соотнести механические события  (тоны сердца) с электрическими событиями (ЭКГ) и вычислить п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>а</w:t>
      </w: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раметры сердечного  цикла, используя для анализа измерения времени. </w:t>
      </w:r>
    </w:p>
    <w:p w:rsidR="00810C49" w:rsidRPr="00810C49" w:rsidRDefault="00810C49" w:rsidP="00810C4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ПРИМЕЧАНИЕ: Показатели сфигмограммы и фонограммы представлены в единицы мВ, чтобы соответствовать, поэтом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>у</w:t>
      </w:r>
      <w:r w:rsidRPr="00810C49">
        <w:rPr>
          <w:rFonts w:ascii="Arial Narrow" w:hAnsi="Arial Narrow" w:cs="Arial Narrow"/>
          <w:b/>
          <w:bCs/>
          <w:sz w:val="24"/>
          <w:szCs w:val="24"/>
        </w:rPr>
        <w:t xml:space="preserve"> Вы можете зарегистрировать только относительные различия амплитуды. </w:t>
      </w:r>
    </w:p>
    <w:p w:rsidR="00810C49" w:rsidRDefault="00810C49" w:rsidP="00012FFF">
      <w:pPr>
        <w:keepNext/>
        <w:widowControl w:val="0"/>
        <w:autoSpaceDE w:val="0"/>
        <w:autoSpaceDN w:val="0"/>
        <w:adjustRightInd w:val="0"/>
        <w:spacing w:after="0" w:line="240" w:lineRule="auto"/>
        <w:ind w:left="2700"/>
        <w:outlineLvl w:val="0"/>
        <w:rPr>
          <w:rFonts w:ascii="Arial Narrow" w:hAnsi="Arial Narrow" w:cs="Times New Roman CYR"/>
          <w:b/>
          <w:bCs/>
          <w:sz w:val="28"/>
          <w:szCs w:val="28"/>
        </w:rPr>
      </w:pPr>
    </w:p>
    <w:p w:rsidR="00810C49" w:rsidRPr="00012FFF" w:rsidRDefault="00810C49" w:rsidP="00012FFF">
      <w:pPr>
        <w:keepNext/>
        <w:widowControl w:val="0"/>
        <w:autoSpaceDE w:val="0"/>
        <w:autoSpaceDN w:val="0"/>
        <w:adjustRightInd w:val="0"/>
        <w:spacing w:after="0" w:line="240" w:lineRule="auto"/>
        <w:ind w:left="2700"/>
        <w:outlineLvl w:val="0"/>
        <w:rPr>
          <w:rFonts w:ascii="Arial Narrow" w:hAnsi="Arial Narrow" w:cs="Times New Roman CYR"/>
          <w:b/>
          <w:bCs/>
          <w:sz w:val="28"/>
          <w:szCs w:val="28"/>
        </w:rPr>
      </w:pPr>
    </w:p>
    <w:p w:rsidR="00366247" w:rsidRPr="00366247" w:rsidRDefault="00366247" w:rsidP="0036624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 w:rsidRPr="007750BC">
        <w:rPr>
          <w:rFonts w:ascii="Arial Narrow" w:hAnsi="Arial Narrow" w:cs="Arial Narrow"/>
          <w:b/>
          <w:bCs/>
          <w:sz w:val="28"/>
          <w:szCs w:val="28"/>
        </w:rPr>
        <w:t>Урок</w:t>
      </w:r>
      <w:r w:rsidRPr="00366247"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8</w:t>
      </w:r>
    </w:p>
    <w:p w:rsidR="00366247" w:rsidRPr="00366247" w:rsidRDefault="00366247" w:rsidP="0036624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366247" w:rsidRPr="00764E7A" w:rsidRDefault="00764E7A" w:rsidP="00764E7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Урок</w:t>
      </w:r>
      <w:r w:rsidR="00366247"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 xml:space="preserve"> 8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–</w:t>
      </w:r>
      <w:r w:rsidR="00366247"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 xml:space="preserve">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Дыхательный цикл</w:t>
      </w:r>
      <w:r w:rsidR="00366247"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 xml:space="preserve"> I </w:t>
      </w:r>
    </w:p>
    <w:p w:rsidR="00366247" w:rsidRPr="00366247" w:rsidRDefault="00366247" w:rsidP="00C0476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Первая процедура: Спокойное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дыхание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сидя на стуле.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Вторая процедура (начинается в помеченном 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маркере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>: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'Гипервентиляция и восстановление'): гипервентиляция в течение 30 секунд, потом восстановление.</w:t>
      </w:r>
      <w:proofErr w:type="gramEnd"/>
    </w:p>
    <w:p w:rsidR="00366247" w:rsidRPr="00366247" w:rsidRDefault="00366247" w:rsidP="00C0476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Третья процедура (начинается в помеченном 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маркере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>: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'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Гиповентиляция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и восстановление'):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Гиповентиляция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, потом восстановление.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Четвертая процедура (начинается в помеченном 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маркере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>: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'Кашель'):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Кашель, потом чтение вслух.</w:t>
      </w:r>
    </w:p>
    <w:p w:rsidR="00366247" w:rsidRPr="00366247" w:rsidRDefault="00366247" w:rsidP="00C0476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66247">
        <w:rPr>
          <w:rFonts w:ascii="Arial Narrow" w:hAnsi="Arial Narrow" w:cs="Arial Narrow"/>
          <w:b/>
          <w:bCs/>
          <w:sz w:val="24"/>
          <w:szCs w:val="24"/>
        </w:rPr>
        <w:t>Обратите внимание на обозначение номера канала (CH): CH 2- Поток воздуха (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delta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- мл в сек.); CH 40  Дыхание.   Настройте коробки измерения следующим образом: CH 40 - дельта T, CH 40 -BPM,  CH 40   размах 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( 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p-p),    CH 2- размах ( p-p)             </w:t>
      </w:r>
    </w:p>
    <w:p w:rsidR="00366247" w:rsidRPr="00366247" w:rsidRDefault="00366247" w:rsidP="00C0476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Измените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масштаб изображения  на маленькой секции данных этапа 1 так, чтобы Вы могли легко измерить интервалы между пиками, приблизительно на протяжении четырёх циклов.  Используя курсор I-луча, выберите область вдоха. Дельта T измерение даёт продолжительность вдоха.</w:t>
      </w:r>
    </w:p>
    <w:p w:rsidR="00366247" w:rsidRPr="00366247" w:rsidRDefault="00366247" w:rsidP="00C0476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66247">
        <w:rPr>
          <w:rFonts w:ascii="Arial Narrow" w:hAnsi="Arial Narrow" w:cs="Arial Narrow"/>
          <w:b/>
          <w:bCs/>
          <w:sz w:val="24"/>
          <w:szCs w:val="24"/>
        </w:rPr>
        <w:t>Выберите область выдоха. Повторите вышеупомянутое измерения вдоха и выдоха для дву</w:t>
      </w:r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х-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трёх дополнительных циклов в данных этапа 1. Выберите область в пределах этапа 1 данные с начала одного цикла до конца того же самого   цикла (это - полная продолжительность) и измерьте амплитуду и  частоту дыхания.  Повторите эти шаги  на каждом из остающихся этапов данных.</w:t>
      </w:r>
    </w:p>
    <w:p w:rsidR="00366247" w:rsidRPr="00366247" w:rsidRDefault="00366247" w:rsidP="00C0476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Выберите три индивидуальных цикла в каждой из этих четырёх этапов данных и определите амплитуду дыхания для каждого. Отобранная область должна   начинаться в середине спускающейся волны и кончаться в середине следующей спускающейся волны, захватывать амплитуды от минимума до максимума (1 </w:t>
      </w:r>
      <w:proofErr w:type="spellStart"/>
      <w:proofErr w:type="gramStart"/>
      <w:r w:rsidRPr="00366247">
        <w:rPr>
          <w:rFonts w:ascii="Arial Narrow" w:hAnsi="Arial Narrow" w:cs="Arial Narrow"/>
          <w:b/>
          <w:bCs/>
          <w:sz w:val="24"/>
          <w:szCs w:val="24"/>
        </w:rPr>
        <w:t>м</w:t>
      </w:r>
      <w:proofErr w:type="gramEnd"/>
      <w:r w:rsidRPr="00366247">
        <w:rPr>
          <w:rFonts w:ascii="Arial Narrow" w:hAnsi="Arial Narrow" w:cs="Arial Narrow"/>
          <w:b/>
          <w:bCs/>
          <w:sz w:val="24"/>
          <w:szCs w:val="24"/>
        </w:rPr>
        <w:t>mV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 соответствует 10 мл </w:t>
      </w:r>
      <w:proofErr w:type="spellStart"/>
      <w:r w:rsidRPr="00366247">
        <w:rPr>
          <w:rFonts w:ascii="Arial Narrow" w:hAnsi="Arial Narrow" w:cs="Arial Narrow"/>
          <w:b/>
          <w:bCs/>
          <w:sz w:val="24"/>
          <w:szCs w:val="24"/>
        </w:rPr>
        <w:t>объема</w:t>
      </w:r>
      <w:proofErr w:type="spellEnd"/>
      <w:r w:rsidRPr="00366247">
        <w:rPr>
          <w:rFonts w:ascii="Arial Narrow" w:hAnsi="Arial Narrow" w:cs="Arial Narrow"/>
          <w:b/>
          <w:bCs/>
          <w:sz w:val="24"/>
          <w:szCs w:val="24"/>
        </w:rPr>
        <w:t xml:space="preserve">).  Обратите внимание: Сегмент 4 (кашель), требует только одного измерения.  Закончите Урок заполнением Протокола Данных </w:t>
      </w:r>
    </w:p>
    <w:p w:rsidR="00291B41" w:rsidRDefault="00291B41" w:rsidP="0036624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291B41" w:rsidRDefault="00291B41" w:rsidP="0036624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366247" w:rsidRDefault="00291B41" w:rsidP="0036624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313F58">
        <w:rPr>
          <w:rFonts w:ascii="Arial Narrow" w:hAnsi="Arial Narrow" w:cs="Times New Roman"/>
          <w:b/>
          <w:bCs/>
          <w:sz w:val="28"/>
          <w:szCs w:val="28"/>
        </w:rPr>
        <w:t>Урок 10</w:t>
      </w:r>
    </w:p>
    <w:p w:rsidR="00313F58" w:rsidRPr="00313F58" w:rsidRDefault="00313F58" w:rsidP="0036624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291B41" w:rsidRPr="00764E7A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10 </w:t>
      </w:r>
      <w:r w:rsidR="00764E7A">
        <w:rPr>
          <w:rFonts w:ascii="Arial Narrow" w:hAnsi="Arial Narrow" w:cs="Arial Narrow"/>
          <w:b/>
          <w:bCs/>
          <w:sz w:val="24"/>
          <w:szCs w:val="24"/>
          <w:u w:val="single"/>
        </w:rPr>
        <w:t>–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proofErr w:type="spellStart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Электроокулограмма</w:t>
      </w:r>
      <w:proofErr w:type="spellEnd"/>
      <w:r w:rsid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(ЭОГ) 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>1 Сегмент  'Маятник'),2 сегмент  '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Симуляция маятника'), 3 сегмент  'Вертикальное слежение'): 4 сегмент  'Симуляция вертикального слежения'), 5  сегмент 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>-"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>Воображаемая симуляция вертикального слежения", 5 сегмент  'Чтение «про себя» 1'): Чтение отрывка 1 «про себя» (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легкий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текст).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6 сегмент  Чтение отрывка 2 «про себя» (сложный текст). 7 сегмент: Чтение отрывка 2 вслух. 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lastRenderedPageBreak/>
        <w:t>Обозначение каналов (CH)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: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40 -  горизонтальный, 41 - вертикальный. Выделите данные 1 сегмента, начиная с маркера “Маятник” во время 0 и до следующего маркера.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 Настройте коробки измерения следующим образом: 40 -DT- различие 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>во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временя 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>между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концом и началом отобранной области,    40  - размах (p-p), (показывает  различие между максимальным и минимальным значением  амплитуды колебаний в отобранном диапазоне),   40   - наклон (показывает относительную скорость движения глаз).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Измерьте амплитуды и продолжительности для секции данных при взгляде налево и направо. При интерпретации различных данных, следует учитывать: 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- Большие вертикальные колебания - мигает или глаза двигаются вверх или вниз  (или при чтении, когда глаза двигаются в следующую линию вниз). - Большие горизонтальные колебания - глаза, двигаются влево или вправо (или при чтении, при перемещении глаз в начало следующей строки).    -  Маленькие удары - 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saccades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(фиксации)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>Измените масштаб изображения в  маленькой секции первых 5 секунд данных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прежде, чем появился первый вручную-вставленный маркёр, который представляет период, когда глаза фиксировали прямо вперёд.</w:t>
      </w:r>
    </w:p>
    <w:p w:rsidR="00291B41" w:rsidRP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Найдите часть доли данных с маленьким шипом или ударом, указывающим щелкающее движение, и измерьте его продолжительность и наклон. Используйте горизонтальную 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>прокрутку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если необходимо найти долю, подобную рисунку. </w:t>
      </w:r>
    </w:p>
    <w:p w:rsidR="00291B41" w:rsidRDefault="00291B41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Сосчитайте число 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саккадирующих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движений в интервалах с 1-4 секунд.  Медленные дрейфующие движения и 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саккады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движения - маленькие движения, так что Вы будете должны изменить масштаб изображения и 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автоизмерение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формы волны. 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Саккады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выглядят как резкие направленные изменения (крутые наклоны), и имеют более короткую продолжительность, чем дрейфующие движения. Повторите измерения для Сегментов 1 и 2.</w:t>
      </w:r>
    </w:p>
    <w:p w:rsidR="00313F58" w:rsidRPr="00291B41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Установите коробки измерения следующим образом: 41 - DT,  41 размах 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( 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p-p), 41  наклон. Теперь вы 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>можете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определите необходимые размеры данных  на сегменте 3 и 4. Сделайте измерения  в первые пять секунд в течение фиксации</w:t>
      </w:r>
    </w:p>
    <w:p w:rsidR="00313F58" w:rsidRPr="00291B41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>Настройте окно показа, чтобы рассмотреть данные Сегментов 5-7 "Чтение". Идентифицируйте секцию данных, когда пациент перемещал глаза, чтобы читать следующую линию. Горизонтальная ЭОГ покажет перемещение глаз в стороны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,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 вертикальная ЭОГ покажет движение глаз вниз.</w:t>
      </w:r>
    </w:p>
    <w:p w:rsidR="00313F58" w:rsidRPr="00291B41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Найдите 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саккадирующие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движения (</w:t>
      </w:r>
      <w:proofErr w:type="spellStart"/>
      <w:r w:rsidRPr="00291B41">
        <w:rPr>
          <w:rFonts w:ascii="Arial Narrow" w:hAnsi="Arial Narrow" w:cs="Arial Narrow"/>
          <w:b/>
          <w:bCs/>
          <w:sz w:val="24"/>
          <w:szCs w:val="24"/>
        </w:rPr>
        <w:t>saccades</w:t>
      </w:r>
      <w:proofErr w:type="spellEnd"/>
      <w:r w:rsidRPr="00291B41">
        <w:rPr>
          <w:rFonts w:ascii="Arial Narrow" w:hAnsi="Arial Narrow" w:cs="Arial Narrow"/>
          <w:b/>
          <w:bCs/>
          <w:sz w:val="24"/>
          <w:szCs w:val="24"/>
        </w:rPr>
        <w:t>) в данных</w:t>
      </w:r>
      <w:proofErr w:type="gramStart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Pr="00291B41">
        <w:rPr>
          <w:rFonts w:ascii="Arial Narrow" w:hAnsi="Arial Narrow" w:cs="Arial Narrow"/>
          <w:b/>
          <w:bCs/>
          <w:sz w:val="24"/>
          <w:szCs w:val="24"/>
        </w:rPr>
        <w:t xml:space="preserve"> Закончите Урок составлением Протокола Данных.</w:t>
      </w:r>
    </w:p>
    <w:p w:rsidR="00313F58" w:rsidRDefault="00313F58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313F58" w:rsidRDefault="00313F58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313F58">
        <w:rPr>
          <w:rFonts w:ascii="Arial Narrow" w:hAnsi="Arial Narrow" w:cs="Arial Narrow"/>
          <w:b/>
          <w:bCs/>
          <w:sz w:val="28"/>
          <w:szCs w:val="28"/>
          <w:lang w:val="en-US"/>
        </w:rPr>
        <w:t>Lesson 10</w:t>
      </w:r>
      <w:r w:rsidRPr="00313F58">
        <w:rPr>
          <w:rFonts w:ascii="Arial Narrow" w:hAnsi="Arial Narrow" w:cs="Arial Narrow"/>
          <w:b/>
          <w:bCs/>
          <w:sz w:val="28"/>
          <w:szCs w:val="28"/>
        </w:rPr>
        <w:t>а</w:t>
      </w:r>
    </w:p>
    <w:p w:rsidR="00764E7A" w:rsidRPr="00313F58" w:rsidRDefault="00764E7A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313F58" w:rsidRPr="000576F2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Lesson</w:t>
      </w:r>
      <w:r w:rsidRPr="000576F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10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а</w:t>
      </w:r>
      <w:r w:rsidRPr="000576F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- </w:t>
      </w:r>
      <w:proofErr w:type="spellStart"/>
      <w:proofErr w:type="gramStart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Электроокулограмма</w:t>
      </w:r>
      <w:proofErr w:type="spellEnd"/>
      <w:r w:rsidRPr="000576F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2</w:t>
      </w:r>
      <w:proofErr w:type="gramEnd"/>
      <w:r w:rsid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Pr="000576F2">
        <w:rPr>
          <w:rFonts w:ascii="Arial Narrow" w:hAnsi="Arial Narrow" w:cs="Arial Narrow"/>
          <w:b/>
          <w:bCs/>
          <w:sz w:val="24"/>
          <w:szCs w:val="24"/>
          <w:u w:val="single"/>
        </w:rPr>
        <w:t>(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EO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Г</w:t>
      </w:r>
      <w:r w:rsidRPr="000576F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) 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>Первая процедура:  глаза отслеживания из стороны в сторону за карандашом (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горизонтальный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трекинг). 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Вторя процедура (начало в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маркером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надписью: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"Глаза движутся вертикально.): 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отслеживанияпредмета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, движущегося  вверх и вниз. </w:t>
      </w:r>
      <w:proofErr w:type="gramEnd"/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Третья процедура (начало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в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маркером</w:t>
      </w:r>
      <w:proofErr w:type="spellEnd"/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надписью «Чтение».): движение глаз во время чтения.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>Обозначение каналов (CH)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: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40 -  горизонтальный, 41 - вертикальный.  Настройте коробки измерения следующим образом: 40 -Дельта T- различие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во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временя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между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концом и началом отобранной области,    40  - размах (p-p), (показывает  различие между максимальным и минимальным значением  амплитуды колебаний в отобранном диапазоне),   40   - наклон (показывает относительную скорость движения глаз).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Измерьте амплитуды и продолжительности для секции данных при взгляде налево и направо. При интерпретации различных данных, следует учитывать: 1) Большие вертикальные колебания - мигает или глаза двигаются вверх или вниз  (или при чтении, когда глаза двигаются в следующую линию вниз).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2) 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Большие горизонтальные колебания - глаза, двигаются влево или вправо (или при чтении, при перемещении глаз в начало следующей строки).    3)  Маленькие удары -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saccades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(фиксации).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lastRenderedPageBreak/>
        <w:t>Измените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масштаб изображения и найдите часть доли данных с маленьким шипом или ударом, указывающим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саккадирующее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движение, и измерьте его продолжительность и наклон. Используйте горизонтальную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прокрутку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если необходимо найти нужную долю. 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Сосчитайте число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саккадирующих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движений в интервалах с 1-4 секунд.  Медленные дрейфующие движения и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саккады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движения - маленькие движения, так что Вы будете должны изменить масштаб изображения и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автоизмерение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формы волны.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Саккады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выглядят как резкие направленные изменения (крутые наклоны), и имеют более короткую продолжительность, чем дрейфующие движения. Повторите измерения для всех сегментов.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Установите коробки измерения следующим образом: 41 -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Дельтта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T,  41 размах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( 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p-p), 41  наклон. Теперь вы 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>можете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определите необходимые размеры данных  на сегментах с вертикальными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движенитями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глаз. Сделайте измерения  в первые пять секунд в течение фиксации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>Настройте окно показа, чтобы рассмотреть данные Сегментов 6-7 "Чтение". Идентифицируйте секцию данных, когда пациент перемещал глаза, чтобы читать следующую строчку. Горизонтальная ЭОГ покажет перемещение глаз в стороны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,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 вертикальная ЭОГ покажет движение глаз вниз.</w:t>
      </w:r>
    </w:p>
    <w:p w:rsidR="00313F58" w:rsidRPr="00313F58" w:rsidRDefault="00313F58" w:rsidP="00313F5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и вверх. Найдите 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саккадирующие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движения (</w:t>
      </w:r>
      <w:proofErr w:type="spellStart"/>
      <w:r w:rsidRPr="00313F58">
        <w:rPr>
          <w:rFonts w:ascii="Arial Narrow" w:hAnsi="Arial Narrow" w:cs="Arial Narrow"/>
          <w:b/>
          <w:bCs/>
          <w:sz w:val="24"/>
          <w:szCs w:val="24"/>
        </w:rPr>
        <w:t>saccades</w:t>
      </w:r>
      <w:proofErr w:type="spellEnd"/>
      <w:r w:rsidRPr="00313F58">
        <w:rPr>
          <w:rFonts w:ascii="Arial Narrow" w:hAnsi="Arial Narrow" w:cs="Arial Narrow"/>
          <w:b/>
          <w:bCs/>
          <w:sz w:val="24"/>
          <w:szCs w:val="24"/>
        </w:rPr>
        <w:t>) в данных</w:t>
      </w:r>
      <w:proofErr w:type="gramStart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Pr="00313F58">
        <w:rPr>
          <w:rFonts w:ascii="Arial Narrow" w:hAnsi="Arial Narrow" w:cs="Arial Narrow"/>
          <w:b/>
          <w:bCs/>
          <w:sz w:val="24"/>
          <w:szCs w:val="24"/>
        </w:rPr>
        <w:t xml:space="preserve"> Закончите Урок составлением Протокола Данных.</w:t>
      </w:r>
    </w:p>
    <w:p w:rsidR="00313F58" w:rsidRDefault="00313F58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26ECB" w:rsidRDefault="00A26ECB" w:rsidP="00291B4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bookmarkStart w:id="0" w:name="_GoBack"/>
      <w:bookmarkEnd w:id="0"/>
    </w:p>
    <w:p w:rsidR="00840F50" w:rsidRDefault="00AD5F77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AD5F77">
        <w:rPr>
          <w:rFonts w:ascii="Arial Narrow" w:hAnsi="Arial Narrow" w:cs="Arial Narrow"/>
          <w:b/>
          <w:bCs/>
          <w:sz w:val="28"/>
          <w:szCs w:val="28"/>
        </w:rPr>
        <w:t>Урок 11</w:t>
      </w:r>
    </w:p>
    <w:p w:rsidR="00AD5F77" w:rsidRDefault="00AD5F77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E02F0E" w:rsidRPr="00C93602" w:rsidRDefault="00E02F0E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Урок 11 - Время реакции</w:t>
      </w:r>
      <w:r w:rsidR="00AA49D7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.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Программа автоматически вычислила все 10 времён реакции и средние времена реакции для каждого испытания и поместила их в журнал. Используйте эту </w:t>
      </w:r>
      <w:r w:rsidRPr="007750BC">
        <w:rPr>
          <w:rFonts w:ascii="Arial Narrow" w:hAnsi="Arial Narrow" w:cs="Arial Narrow"/>
          <w:b/>
          <w:bCs/>
          <w:sz w:val="24"/>
          <w:szCs w:val="24"/>
        </w:rPr>
        <w:t>информацию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из журнала, чтобы заполнить Ваш протокол  данных. </w:t>
      </w:r>
    </w:p>
    <w:p w:rsidR="00E02F0E" w:rsidRPr="00C93602" w:rsidRDefault="00E02F0E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Отметка "click" - щелчок</w:t>
      </w:r>
    </w:p>
    <w:p w:rsidR="00D43355" w:rsidRDefault="00D43355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E02F0E" w:rsidRPr="00D43355" w:rsidRDefault="00D43355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D43355">
        <w:rPr>
          <w:rFonts w:ascii="Arial Narrow" w:hAnsi="Arial Narrow" w:cs="Arial Narrow"/>
          <w:b/>
          <w:bCs/>
          <w:sz w:val="28"/>
          <w:szCs w:val="28"/>
        </w:rPr>
        <w:t xml:space="preserve">Урок ЛО </w:t>
      </w:r>
      <w:r>
        <w:rPr>
          <w:rFonts w:ascii="Arial Narrow" w:hAnsi="Arial Narrow" w:cs="Arial Narrow"/>
          <w:b/>
          <w:bCs/>
          <w:sz w:val="28"/>
          <w:szCs w:val="28"/>
          <w:lang w:val="en-US"/>
        </w:rPr>
        <w:t>L</w:t>
      </w:r>
      <w:r w:rsidRPr="00D43355">
        <w:rPr>
          <w:rFonts w:ascii="Arial Narrow" w:hAnsi="Arial Narrow" w:cs="Arial Narrow"/>
          <w:b/>
          <w:bCs/>
          <w:sz w:val="28"/>
          <w:szCs w:val="28"/>
        </w:rPr>
        <w:t>12</w:t>
      </w:r>
    </w:p>
    <w:p w:rsidR="00D4335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ЛО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L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12 - Лёгочная Деятельность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t>. Пациент был расслаблен, дышал нормально 5 циклов, затем вдохнул глубоко, полностью выдохнул и вернулся к нормальному дыханию.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Остаточный Объем лёгких принят за 1.00 литр. 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>Обратите внимание на номер канала (CH) и обозначения: CH 2- Объёмы;  CH 1 -   Ёмкости. Обратите внимание: данные Объёма (Канал 2) и Потока воздуха (Канал 1) показываются одновременно. Сначала сосредоточьтесь на данных Объёма.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>1. Выключите Канал 1, Поток воздуха, для чего  щёлкните на номере канала, удерживая  ключ «</w:t>
      </w:r>
      <w:proofErr w:type="spellStart"/>
      <w:r w:rsidRPr="00E51315">
        <w:rPr>
          <w:rFonts w:ascii="Arial Narrow" w:hAnsi="Arial Narrow" w:cs="Arial Narrow"/>
          <w:b/>
          <w:bCs/>
          <w:sz w:val="24"/>
          <w:szCs w:val="24"/>
        </w:rPr>
        <w:t>Ctr</w:t>
      </w:r>
      <w:proofErr w:type="spellEnd"/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.» Дополнительно: данные Обзора Потока воздуха перед превращением Канала 1 уберите прочь.  Обратите внимание, что высота волны потока воздуха калибрована  в Л/с (Литры/секунда). Чем глубже вдох, тем больше положительный пик; чем </w:t>
      </w:r>
      <w:proofErr w:type="gramStart"/>
      <w:r w:rsidRPr="00E51315">
        <w:rPr>
          <w:rFonts w:ascii="Arial Narrow" w:hAnsi="Arial Narrow" w:cs="Arial Narrow"/>
          <w:b/>
          <w:bCs/>
          <w:sz w:val="24"/>
          <w:szCs w:val="24"/>
        </w:rPr>
        <w:t>более действительный выдох</w:t>
      </w:r>
      <w:proofErr w:type="gramEnd"/>
      <w:r w:rsidRPr="00E51315">
        <w:rPr>
          <w:rFonts w:ascii="Arial Narrow" w:hAnsi="Arial Narrow" w:cs="Arial Narrow"/>
          <w:b/>
          <w:bCs/>
          <w:sz w:val="24"/>
          <w:szCs w:val="24"/>
        </w:rPr>
        <w:t>, тем больше отрицательный пик.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>2. Настройте коробки измерения следующим образом: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   2- размах (p-p) -  находит максимальное значение в отобранной области и вычитает минимальное значение, найденное в отобранной области.;  2 -максимум;  2 - минимум</w:t>
      </w:r>
      <w:proofErr w:type="gramStart"/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 ;</w:t>
      </w:r>
      <w:proofErr w:type="gramEnd"/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   2 - дельта вычисляет различие в амплитуде между последним пунктом и первым пунктом отобранной области.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3. Используйте курсор I-луча, чтобы выбрать область первых трёх дыханий. Отобранная область должна быть со Времени 0 до конца третьего цикла. Измерение p-p  представляет </w:t>
      </w:r>
      <w:proofErr w:type="gramStart"/>
      <w:r w:rsidRPr="00E51315">
        <w:rPr>
          <w:rFonts w:ascii="Arial Narrow" w:hAnsi="Arial Narrow" w:cs="Arial Narrow"/>
          <w:b/>
          <w:bCs/>
          <w:sz w:val="24"/>
          <w:szCs w:val="24"/>
        </w:rPr>
        <w:t>ДО</w:t>
      </w:r>
      <w:proofErr w:type="gramEnd"/>
      <w:r w:rsidRPr="00E51315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>4. Используйте курсор I-луча и инструменты измерения, чтобы определить РОИ, РОЭ и ЖЕЛ. Вы можете использовать все четыре указанные выше инструмента измерения, чтобы определить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все </w:t>
      </w:r>
      <w:r w:rsidR="00764E7A" w:rsidRPr="00E51315">
        <w:rPr>
          <w:rFonts w:ascii="Arial Narrow" w:hAnsi="Arial Narrow" w:cs="Arial Narrow"/>
          <w:b/>
          <w:bCs/>
          <w:sz w:val="24"/>
          <w:szCs w:val="24"/>
        </w:rPr>
        <w:t>лёгочные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764E7A" w:rsidRPr="00E51315">
        <w:rPr>
          <w:rFonts w:ascii="Arial Narrow" w:hAnsi="Arial Narrow" w:cs="Arial Narrow"/>
          <w:b/>
          <w:bCs/>
          <w:sz w:val="24"/>
          <w:szCs w:val="24"/>
        </w:rPr>
        <w:t>объёмы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.  p-p измерение может использоваться, чтобы получить 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lastRenderedPageBreak/>
        <w:t>ЖЕЛ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>.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 Измерение дельты может использоваться, чтобы получить РОИ, РОЭ  и другие </w:t>
      </w:r>
      <w:r w:rsidR="00764E7A" w:rsidRPr="00E51315">
        <w:rPr>
          <w:rFonts w:ascii="Arial Narrow" w:hAnsi="Arial Narrow" w:cs="Arial Narrow"/>
          <w:b/>
          <w:bCs/>
          <w:sz w:val="24"/>
          <w:szCs w:val="24"/>
        </w:rPr>
        <w:t>объёмы</w:t>
      </w:r>
      <w:r w:rsidRPr="00E51315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D43355" w:rsidRPr="00E51315" w:rsidRDefault="00D43355" w:rsidP="00D4335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51315">
        <w:rPr>
          <w:rFonts w:ascii="Arial Narrow" w:hAnsi="Arial Narrow" w:cs="Arial Narrow"/>
          <w:b/>
          <w:bCs/>
          <w:sz w:val="24"/>
          <w:szCs w:val="24"/>
        </w:rPr>
        <w:t>5. Оформите протокол исследования.</w:t>
      </w:r>
    </w:p>
    <w:p w:rsidR="00D43355" w:rsidRPr="00291B41" w:rsidRDefault="00D43355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05420D" w:rsidRPr="00291B41" w:rsidRDefault="0005420D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Урок </w:t>
      </w:r>
      <w:r>
        <w:rPr>
          <w:rFonts w:ascii="Arial Narrow" w:hAnsi="Arial Narrow" w:cs="Arial Narrow"/>
          <w:b/>
          <w:bCs/>
          <w:sz w:val="28"/>
          <w:szCs w:val="28"/>
          <w:lang w:val="en-US"/>
        </w:rPr>
        <w:t>FEV</w:t>
      </w:r>
      <w:r w:rsidRPr="00291B41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lang w:val="en-US"/>
        </w:rPr>
        <w:t>L</w:t>
      </w:r>
      <w:r>
        <w:rPr>
          <w:rFonts w:ascii="Arial Narrow" w:hAnsi="Arial Narrow" w:cs="Arial Narrow"/>
          <w:b/>
          <w:bCs/>
          <w:sz w:val="28"/>
          <w:szCs w:val="28"/>
        </w:rPr>
        <w:t>13</w:t>
      </w:r>
    </w:p>
    <w:p w:rsidR="00CE09C5" w:rsidRPr="00291B41" w:rsidRDefault="00CE09C5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CE09C5" w:rsidRPr="00CE09C5" w:rsidRDefault="00CE09C5" w:rsidP="00CE09C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FEV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13 - </w:t>
      </w:r>
      <w:proofErr w:type="spellStart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Легочная</w:t>
      </w:r>
      <w:proofErr w:type="spellEnd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Деятельность II</w:t>
      </w:r>
      <w:r w:rsidRPr="00CE09C5">
        <w:rPr>
          <w:rFonts w:ascii="Arial Narrow" w:hAnsi="Arial Narrow" w:cs="Arial Narrow"/>
          <w:b/>
          <w:bCs/>
          <w:sz w:val="24"/>
          <w:szCs w:val="24"/>
        </w:rPr>
        <w:t xml:space="preserve"> Часть 1, Объем Форсированного Выдоха (ОФВ)</w:t>
      </w:r>
    </w:p>
    <w:p w:rsidR="00CE09C5" w:rsidRPr="00CE09C5" w:rsidRDefault="00CE09C5" w:rsidP="00CE09C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E09C5">
        <w:rPr>
          <w:rFonts w:ascii="Arial Narrow" w:hAnsi="Arial Narrow" w:cs="Arial Narrow"/>
          <w:b/>
          <w:bCs/>
          <w:sz w:val="24"/>
          <w:szCs w:val="24"/>
        </w:rPr>
        <w:t xml:space="preserve">Пациент выдыхает форсировано и полностью. </w:t>
      </w:r>
    </w:p>
    <w:p w:rsidR="00CE09C5" w:rsidRPr="00CE09C5" w:rsidRDefault="00CE09C5" w:rsidP="00CE09C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E09C5">
        <w:rPr>
          <w:rFonts w:ascii="Arial Narrow" w:hAnsi="Arial Narrow" w:cs="Arial Narrow"/>
          <w:b/>
          <w:bCs/>
          <w:sz w:val="24"/>
          <w:szCs w:val="24"/>
        </w:rPr>
        <w:t xml:space="preserve">Обратите внимание на номер канала (CH) и обозначения: CH 2- </w:t>
      </w:r>
      <w:proofErr w:type="spellStart"/>
      <w:r w:rsidRPr="00CE09C5">
        <w:rPr>
          <w:rFonts w:ascii="Arial Narrow" w:hAnsi="Arial Narrow" w:cs="Arial Narrow"/>
          <w:b/>
          <w:bCs/>
          <w:sz w:val="24"/>
          <w:szCs w:val="24"/>
        </w:rPr>
        <w:t>Объемы</w:t>
      </w:r>
      <w:proofErr w:type="spellEnd"/>
      <w:r w:rsidRPr="00CE09C5">
        <w:rPr>
          <w:rFonts w:ascii="Arial Narrow" w:hAnsi="Arial Narrow" w:cs="Arial Narrow"/>
          <w:b/>
          <w:bCs/>
          <w:sz w:val="24"/>
          <w:szCs w:val="24"/>
        </w:rPr>
        <w:t>, измерение - размах (р-р); Обратите внимание, что высота волны потока воздуха калибрована  в Л/</w:t>
      </w:r>
      <w:proofErr w:type="gramStart"/>
      <w:r w:rsidRPr="00CE09C5">
        <w:rPr>
          <w:rFonts w:ascii="Arial Narrow" w:hAnsi="Arial Narrow" w:cs="Arial Narrow"/>
          <w:b/>
          <w:bCs/>
          <w:sz w:val="24"/>
          <w:szCs w:val="24"/>
        </w:rPr>
        <w:t>с</w:t>
      </w:r>
      <w:proofErr w:type="gramEnd"/>
      <w:r w:rsidRPr="00CE09C5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CE09C5" w:rsidRPr="00CE09C5" w:rsidRDefault="00CE09C5" w:rsidP="00CE09C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E09C5">
        <w:rPr>
          <w:rFonts w:ascii="Arial Narrow" w:hAnsi="Arial Narrow" w:cs="Arial Narrow"/>
          <w:b/>
          <w:bCs/>
          <w:sz w:val="24"/>
          <w:szCs w:val="24"/>
        </w:rPr>
        <w:t>Используйте курсор I-луча, чтобы выбрать область от начала выдоха до его максимального значения. Запишите данные в протокол.</w:t>
      </w:r>
    </w:p>
    <w:p w:rsidR="00CE09C5" w:rsidRPr="00CE09C5" w:rsidRDefault="00CE09C5" w:rsidP="00CE09C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00891" w:rsidRPr="00291B41" w:rsidRDefault="00CE09C5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CE09C5">
        <w:rPr>
          <w:rFonts w:ascii="Arial Narrow" w:hAnsi="Arial Narrow" w:cs="Arial Narrow"/>
          <w:b/>
          <w:bCs/>
          <w:sz w:val="28"/>
          <w:szCs w:val="28"/>
        </w:rPr>
        <w:t xml:space="preserve">Урок  </w:t>
      </w:r>
      <w:r w:rsidRPr="00CE09C5">
        <w:rPr>
          <w:rFonts w:ascii="Arial Narrow" w:hAnsi="Arial Narrow" w:cs="Arial Narrow"/>
          <w:b/>
          <w:bCs/>
          <w:sz w:val="28"/>
          <w:szCs w:val="28"/>
          <w:lang w:val="en-US"/>
        </w:rPr>
        <w:t>FVV</w:t>
      </w:r>
      <w:r w:rsidRPr="00CE09C5">
        <w:rPr>
          <w:rFonts w:ascii="Arial Narrow" w:hAnsi="Arial Narrow" w:cs="Arial Narrow"/>
          <w:b/>
          <w:bCs/>
          <w:sz w:val="28"/>
          <w:szCs w:val="28"/>
        </w:rPr>
        <w:t xml:space="preserve">  13</w:t>
      </w:r>
    </w:p>
    <w:p w:rsidR="00CE09C5" w:rsidRPr="00291B41" w:rsidRDefault="00CE09C5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7750BC" w:rsidRPr="00764E7A" w:rsidRDefault="007750BC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</w:t>
      </w:r>
      <w:r w:rsidR="00CE09C5" w:rsidRPr="00764E7A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r w:rsidR="00CE09C5"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FVV</w:t>
      </w:r>
      <w:r w:rsidR="00CE09C5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 1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3 - Лёгочная Деятельность</w:t>
      </w:r>
      <w:r w:rsidR="00764E7A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="00764E7A" w:rsidRPr="00764E7A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III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.</w:t>
      </w:r>
    </w:p>
    <w:p w:rsidR="007750BC" w:rsidRPr="007750BC" w:rsidRDefault="007750BC" w:rsidP="007750B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750BC">
        <w:rPr>
          <w:rFonts w:ascii="Arial Narrow" w:hAnsi="Arial Narrow" w:cs="Arial Narrow"/>
          <w:b/>
          <w:bCs/>
          <w:sz w:val="24"/>
          <w:szCs w:val="24"/>
        </w:rPr>
        <w:t xml:space="preserve">   Спокойное дыхание и гипервентиляция. Пациент был расслаблен, сделал 5 нормальных дыхательных цикла, затем дышал быстро и глубоко 12-15 секунд, затем вернулся к нормальному дыханию. </w:t>
      </w:r>
    </w:p>
    <w:p w:rsidR="007750BC" w:rsidRPr="007750BC" w:rsidRDefault="007750BC" w:rsidP="007750BC">
      <w:pPr>
        <w:autoSpaceDE w:val="0"/>
        <w:autoSpaceDN w:val="0"/>
        <w:adjustRightInd w:val="0"/>
        <w:spacing w:before="60" w:after="60" w:line="240" w:lineRule="auto"/>
        <w:ind w:firstLine="567"/>
        <w:rPr>
          <w:rFonts w:ascii="Arial Narrow" w:hAnsi="Arial Narrow" w:cs="Times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 xml:space="preserve">Обозначение номера канала  </w:t>
      </w:r>
      <w:r w:rsidRPr="007750BC">
        <w:rPr>
          <w:rFonts w:ascii="Arial Narrow" w:hAnsi="Arial Narrow" w:cs="Times New Roman CYR"/>
          <w:b/>
          <w:bCs/>
          <w:sz w:val="24"/>
          <w:szCs w:val="24"/>
        </w:rPr>
        <w:t xml:space="preserve">CH 2 -Дыхание. </w:t>
      </w:r>
      <w:r w:rsidRPr="007750BC">
        <w:rPr>
          <w:rFonts w:ascii="Arial Narrow" w:hAnsi="Arial Narrow" w:cs="Times New Roman CYR"/>
          <w:b/>
          <w:sz w:val="24"/>
          <w:szCs w:val="24"/>
        </w:rPr>
        <w:t>Коробки измерения настроены следующим образом: 2 -</w:t>
      </w:r>
      <w:r w:rsidRPr="007750BC">
        <w:rPr>
          <w:rFonts w:ascii="Arial Narrow" w:hAnsi="Arial Narrow" w:cs="Times New Roman CYR"/>
          <w:b/>
          <w:bCs/>
          <w:sz w:val="24"/>
          <w:szCs w:val="24"/>
        </w:rPr>
        <w:t>дельта</w:t>
      </w:r>
      <w:proofErr w:type="gramStart"/>
      <w:r w:rsidRPr="007750BC">
        <w:rPr>
          <w:rFonts w:ascii="Arial Narrow" w:hAnsi="Arial Narrow" w:cs="Times New Roman CYR"/>
          <w:b/>
          <w:bCs/>
          <w:sz w:val="24"/>
          <w:szCs w:val="24"/>
        </w:rPr>
        <w:t xml:space="preserve"> Т</w:t>
      </w:r>
      <w:proofErr w:type="gramEnd"/>
      <w:r w:rsidRPr="007750BC">
        <w:rPr>
          <w:rFonts w:ascii="Arial Narrow" w:hAnsi="Arial Narrow" w:cs="Times New Roman CYR"/>
          <w:b/>
          <w:sz w:val="24"/>
          <w:szCs w:val="24"/>
        </w:rPr>
        <w:t xml:space="preserve">, 2 - </w:t>
      </w:r>
      <w:r w:rsidRPr="007750BC">
        <w:rPr>
          <w:rFonts w:ascii="Arial Narrow" w:hAnsi="Arial Narrow" w:cs="Times New Roman CYR"/>
          <w:b/>
          <w:bCs/>
          <w:sz w:val="24"/>
          <w:szCs w:val="24"/>
        </w:rPr>
        <w:t xml:space="preserve">значение </w:t>
      </w:r>
      <w:r w:rsidRPr="007750BC">
        <w:rPr>
          <w:rFonts w:ascii="Arial Narrow" w:hAnsi="Arial Narrow" w:cs="Times"/>
          <w:b/>
          <w:bCs/>
          <w:sz w:val="24"/>
          <w:szCs w:val="24"/>
        </w:rPr>
        <w:t xml:space="preserve">(дельта </w:t>
      </w:r>
      <w:r w:rsidRPr="007750BC">
        <w:rPr>
          <w:rFonts w:ascii="Arial Narrow" w:hAnsi="Arial Narrow" w:cs="Times"/>
          <w:b/>
          <w:bCs/>
          <w:sz w:val="24"/>
          <w:szCs w:val="24"/>
          <w:lang w:val="en-US"/>
        </w:rPr>
        <w:t>T</w:t>
      </w:r>
      <w:r w:rsidRPr="007750BC">
        <w:rPr>
          <w:rFonts w:ascii="Arial Narrow" w:hAnsi="Arial Narrow" w:cs="Times"/>
          <w:b/>
          <w:bCs/>
          <w:sz w:val="24"/>
          <w:szCs w:val="24"/>
        </w:rPr>
        <w:t xml:space="preserve"> </w:t>
      </w:r>
      <w:r w:rsidRPr="007750BC">
        <w:rPr>
          <w:rFonts w:ascii="Arial Narrow" w:hAnsi="Arial Narrow" w:cs="Times New Roman CYR"/>
          <w:b/>
          <w:sz w:val="24"/>
          <w:szCs w:val="24"/>
        </w:rPr>
        <w:t xml:space="preserve"> - различие во времени между концом и началом отобранной области; значение - объем вдоха или выдоха в литрах</w:t>
      </w:r>
      <w:r w:rsidRPr="007750BC">
        <w:rPr>
          <w:rFonts w:ascii="Arial Narrow" w:hAnsi="Arial Narrow" w:cs="Times"/>
          <w:b/>
          <w:sz w:val="24"/>
          <w:szCs w:val="24"/>
        </w:rPr>
        <w:t>).</w:t>
      </w:r>
    </w:p>
    <w:p w:rsidR="007750BC" w:rsidRPr="007750BC" w:rsidRDefault="007750BC" w:rsidP="007750BC">
      <w:pPr>
        <w:autoSpaceDE w:val="0"/>
        <w:autoSpaceDN w:val="0"/>
        <w:adjustRightInd w:val="0"/>
        <w:spacing w:before="60" w:after="0" w:line="240" w:lineRule="auto"/>
        <w:ind w:left="426" w:hanging="426"/>
        <w:rPr>
          <w:rFonts w:ascii="Arial Narrow" w:hAnsi="Arial Narrow" w:cs="Times New Roman CYR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>1.Используя курсор</w:t>
      </w:r>
      <w:r w:rsidRPr="007750BC">
        <w:rPr>
          <w:rFonts w:ascii="Arial Narrow" w:hAnsi="Arial Narrow" w:cs="Times New Roman CYR"/>
          <w:b/>
          <w:bCs/>
          <w:sz w:val="24"/>
          <w:szCs w:val="24"/>
        </w:rPr>
        <w:t xml:space="preserve"> I-луча</w:t>
      </w:r>
      <w:r w:rsidRPr="007750BC">
        <w:rPr>
          <w:rFonts w:ascii="Arial Narrow" w:hAnsi="Arial Narrow" w:cs="Times New Roman CYR"/>
          <w:b/>
          <w:sz w:val="24"/>
          <w:szCs w:val="24"/>
        </w:rPr>
        <w:t xml:space="preserve">, выберите область вдоха. Измерьте продолжительность вдоха (область от начала вдоха до его вершины)  и его объем (для измерения объёма поставьте курсор на самую высокую часть пневмограммы). </w:t>
      </w:r>
    </w:p>
    <w:p w:rsidR="007750BC" w:rsidRPr="007750BC" w:rsidRDefault="007750BC" w:rsidP="007750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Times New Roman CYR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>2.Выберите область выдоха. Измерьте продолжительность вдоха и его объем.</w:t>
      </w:r>
    </w:p>
    <w:p w:rsidR="007750BC" w:rsidRPr="007750BC" w:rsidRDefault="007750BC" w:rsidP="007750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Times New Roman CYR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>3. Повторите такие измерения вдоха и выдоха ещё для двух дополнительных циклов в данных этапа 1 (спокойное дыхание) и среднее значение запишите в таблицу Протокола.</w:t>
      </w:r>
    </w:p>
    <w:p w:rsidR="007750BC" w:rsidRPr="007750BC" w:rsidRDefault="007750BC" w:rsidP="007750BC">
      <w:pPr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Arial Narrow" w:hAnsi="Arial Narrow" w:cs="Times New Roman CYR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>4.Выберите три индивидуальных цикла в каждом из следующих этапов (</w:t>
      </w:r>
      <w:r w:rsidRPr="007750BC">
        <w:rPr>
          <w:rFonts w:ascii="Arial Narrow" w:hAnsi="Arial Narrow" w:cs="Times New Roman CYR"/>
          <w:b/>
          <w:bCs/>
          <w:sz w:val="24"/>
          <w:szCs w:val="24"/>
        </w:rPr>
        <w:t>Гипервентиляция</w:t>
      </w:r>
      <w:r w:rsidRPr="007750BC">
        <w:rPr>
          <w:rFonts w:ascii="Arial Narrow" w:hAnsi="Arial Narrow" w:cs="Times New Roman CYR"/>
          <w:b/>
          <w:sz w:val="24"/>
          <w:szCs w:val="24"/>
        </w:rPr>
        <w:t xml:space="preserve"> и</w:t>
      </w:r>
      <w:proofErr w:type="gramStart"/>
      <w:r w:rsidRPr="007750BC">
        <w:rPr>
          <w:rFonts w:ascii="Arial Narrow" w:hAnsi="Arial Narrow" w:cs="Times New Roman CYR"/>
          <w:b/>
          <w:sz w:val="24"/>
          <w:szCs w:val="24"/>
        </w:rPr>
        <w:t xml:space="preserve"> </w:t>
      </w:r>
      <w:r w:rsidRPr="007750BC">
        <w:rPr>
          <w:rFonts w:ascii="Arial Narrow" w:hAnsi="Arial Narrow" w:cs="Times New Roman CYR"/>
          <w:b/>
          <w:bCs/>
          <w:sz w:val="24"/>
          <w:szCs w:val="24"/>
        </w:rPr>
        <w:t>П</w:t>
      </w:r>
      <w:proofErr w:type="gramEnd"/>
      <w:r w:rsidRPr="007750BC">
        <w:rPr>
          <w:rFonts w:ascii="Arial Narrow" w:hAnsi="Arial Narrow" w:cs="Times New Roman CYR"/>
          <w:b/>
          <w:bCs/>
          <w:sz w:val="24"/>
          <w:szCs w:val="24"/>
        </w:rPr>
        <w:t>осле гипервентиляции</w:t>
      </w:r>
      <w:r w:rsidRPr="007750BC">
        <w:rPr>
          <w:rFonts w:ascii="Arial Narrow" w:hAnsi="Arial Narrow" w:cs="Times New Roman CYR"/>
          <w:b/>
          <w:sz w:val="24"/>
          <w:szCs w:val="24"/>
        </w:rPr>
        <w:t>), определите среднюю продолжительность и амплитуду дыхания для каждого.</w:t>
      </w:r>
    </w:p>
    <w:p w:rsidR="007750BC" w:rsidRPr="007750BC" w:rsidRDefault="007750BC" w:rsidP="007750BC">
      <w:pPr>
        <w:autoSpaceDE w:val="0"/>
        <w:autoSpaceDN w:val="0"/>
        <w:adjustRightInd w:val="0"/>
        <w:spacing w:before="60" w:after="0" w:line="240" w:lineRule="auto"/>
        <w:ind w:left="426" w:hanging="426"/>
        <w:rPr>
          <w:rFonts w:ascii="Arial Narrow" w:hAnsi="Arial Narrow" w:cs="Times New Roman CYR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>5. Определите частоту дыхания в каждом сегменте записи (для этого выделите  участок между двумя вершинами  дыхательного цикла и запишите данные из коробки 1/мин)</w:t>
      </w:r>
    </w:p>
    <w:p w:rsidR="007750BC" w:rsidRPr="003D33BF" w:rsidRDefault="007750BC" w:rsidP="007750BC">
      <w:pPr>
        <w:autoSpaceDE w:val="0"/>
        <w:autoSpaceDN w:val="0"/>
        <w:adjustRightInd w:val="0"/>
        <w:spacing w:before="60" w:after="60" w:line="240" w:lineRule="auto"/>
        <w:ind w:left="426" w:hanging="284"/>
        <w:rPr>
          <w:rFonts w:ascii="Arial Narrow" w:hAnsi="Arial Narrow" w:cs="Times New Roman CYR"/>
          <w:b/>
          <w:sz w:val="24"/>
          <w:szCs w:val="24"/>
        </w:rPr>
      </w:pPr>
      <w:r w:rsidRPr="007750BC">
        <w:rPr>
          <w:rFonts w:ascii="Arial Narrow" w:hAnsi="Arial Narrow" w:cs="Times New Roman CYR"/>
          <w:b/>
          <w:sz w:val="24"/>
          <w:szCs w:val="24"/>
        </w:rPr>
        <w:t>Оформите</w:t>
      </w:r>
      <w:r w:rsidRPr="003D33BF">
        <w:rPr>
          <w:rFonts w:ascii="Arial Narrow" w:hAnsi="Arial Narrow" w:cs="Times New Roman CYR"/>
          <w:b/>
          <w:sz w:val="24"/>
          <w:szCs w:val="24"/>
        </w:rPr>
        <w:t xml:space="preserve"> </w:t>
      </w:r>
      <w:r w:rsidRPr="007750BC">
        <w:rPr>
          <w:rFonts w:ascii="Arial Narrow" w:hAnsi="Arial Narrow" w:cs="Times New Roman CYR"/>
          <w:b/>
          <w:sz w:val="24"/>
          <w:szCs w:val="24"/>
        </w:rPr>
        <w:t>протокол</w:t>
      </w:r>
      <w:r w:rsidRPr="003D33BF">
        <w:rPr>
          <w:rFonts w:ascii="Arial Narrow" w:hAnsi="Arial Narrow" w:cs="Times New Roman CYR"/>
          <w:b/>
          <w:sz w:val="24"/>
          <w:szCs w:val="24"/>
        </w:rPr>
        <w:t xml:space="preserve"> </w:t>
      </w:r>
      <w:r w:rsidRPr="007750BC">
        <w:rPr>
          <w:rFonts w:ascii="Arial Narrow" w:hAnsi="Arial Narrow" w:cs="Times New Roman CYR"/>
          <w:b/>
          <w:sz w:val="24"/>
          <w:szCs w:val="24"/>
        </w:rPr>
        <w:t>исследования</w:t>
      </w:r>
    </w:p>
    <w:p w:rsidR="0094085D" w:rsidRDefault="0094085D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7750BC" w:rsidRDefault="0094085D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 w:rsidRPr="0094085D">
        <w:rPr>
          <w:rFonts w:ascii="Arial Narrow" w:hAnsi="Arial Narrow" w:cs="Arial Narrow"/>
          <w:b/>
          <w:bCs/>
          <w:sz w:val="28"/>
          <w:szCs w:val="28"/>
        </w:rPr>
        <w:t>Lesson</w:t>
      </w:r>
      <w:proofErr w:type="spellEnd"/>
      <w:r w:rsidRPr="0094085D">
        <w:rPr>
          <w:rFonts w:ascii="Arial Narrow" w:hAnsi="Arial Narrow" w:cs="Arial Narrow"/>
          <w:b/>
          <w:bCs/>
          <w:sz w:val="28"/>
          <w:szCs w:val="28"/>
        </w:rPr>
        <w:t xml:space="preserve"> 15</w:t>
      </w:r>
    </w:p>
    <w:p w:rsidR="003326BF" w:rsidRPr="0094085D" w:rsidRDefault="003326BF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94085D" w:rsidRPr="00764E7A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proofErr w:type="spellStart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Lesson</w:t>
      </w:r>
      <w:proofErr w:type="spellEnd"/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15 - Аэробная физиология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t>Обратите внимание на обозначения номера канала: 1-Поток воздуха, 2 -ЭКГ,  3-Кожная температура,  41 -Ритм сердца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t>1. Установите ваше окно показа для оптимального рассмотрения первых 5 секунд в начале собрания данных. Это - период перед началом тренировки.    Настройте коробки измерения следующим образом: 41 - значение, 1 - 1/мин, 1- максимум,  3 -значение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t xml:space="preserve"> 2. Используя курсор I-луча, выберите пун</w:t>
      </w:r>
      <w:proofErr w:type="gramStart"/>
      <w:r w:rsidRPr="0094085D">
        <w:rPr>
          <w:rFonts w:ascii="Arial Narrow" w:hAnsi="Arial Narrow" w:cs="Arial Narrow"/>
          <w:b/>
          <w:bCs/>
          <w:sz w:val="24"/>
          <w:szCs w:val="24"/>
        </w:rPr>
        <w:t>кт в пр</w:t>
      </w:r>
      <w:proofErr w:type="gramEnd"/>
      <w:r w:rsidRPr="0094085D">
        <w:rPr>
          <w:rFonts w:ascii="Arial Narrow" w:hAnsi="Arial Narrow" w:cs="Arial Narrow"/>
          <w:b/>
          <w:bCs/>
          <w:sz w:val="24"/>
          <w:szCs w:val="24"/>
        </w:rPr>
        <w:t xml:space="preserve">еделах 5-секундного интервала, и измерьте сердечный ритм и температуру кожи (канал 3, отражается в градусах Фаренгейта.). 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t xml:space="preserve">3. Используя курсор I-луча, выберите область от начала  вдоха до начала следующего вдоха, и запишите значения ЧСС и размеры потока воздуха.  Преобразователь потока воздуха делает запись дыхания как отклонение кривой вверх, покой как 0, и выдох как отклонение вниз. 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lastRenderedPageBreak/>
        <w:t>4. Прокрутите к доле  регистрации Осуществление Упражнения и возьмите размеры в каждых 30 секундных интервалах (0 секунд, 30 секунд, 60 секунд, и т.д.), чтобы заполнить таблицу 2 из Протокола. ( Если масштаб времени отражается в миллисекундах, помните, что 1 секунда - это 1000 миллисекунд)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t xml:space="preserve">5. Выберите измерения значений сердечного ритма </w:t>
      </w:r>
      <w:proofErr w:type="gramStart"/>
      <w:r w:rsidRPr="0094085D">
        <w:rPr>
          <w:rFonts w:ascii="Arial Narrow" w:hAnsi="Arial Narrow" w:cs="Arial Narrow"/>
          <w:b/>
          <w:bCs/>
          <w:sz w:val="24"/>
          <w:szCs w:val="24"/>
        </w:rPr>
        <w:t xml:space="preserve">( </w:t>
      </w:r>
      <w:proofErr w:type="gramEnd"/>
      <w:r w:rsidRPr="0094085D">
        <w:rPr>
          <w:rFonts w:ascii="Arial Narrow" w:hAnsi="Arial Narrow" w:cs="Arial Narrow"/>
          <w:b/>
          <w:bCs/>
          <w:sz w:val="24"/>
          <w:szCs w:val="24"/>
        </w:rPr>
        <w:t>41 ценность) и температуры кожи (3 ценность), выделив область от начала вдоха до начала следующего вдоха, определите частоту дыхания (1 - 1/мин) и размер максимального потока воздуха (1 Макс)</w:t>
      </w:r>
    </w:p>
    <w:p w:rsidR="0094085D" w:rsidRP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94085D">
        <w:rPr>
          <w:rFonts w:ascii="Arial Narrow" w:hAnsi="Arial Narrow" w:cs="Arial Narrow"/>
          <w:b/>
          <w:bCs/>
          <w:sz w:val="24"/>
          <w:szCs w:val="24"/>
        </w:rPr>
        <w:t>6.Прокрутите к доле  регистрации кривых после упражнения и возьмите измерения, чтобы заполнить Таблицу 3. Заполните протокол измерений.</w:t>
      </w:r>
    </w:p>
    <w:p w:rsidR="0094085D" w:rsidRDefault="0094085D" w:rsidP="0094085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DE05BC" w:rsidRPr="00C93602" w:rsidRDefault="00DE05BC" w:rsidP="00E02F0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C217F6" w:rsidRPr="00352460" w:rsidRDefault="00C217F6" w:rsidP="00C217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Урок </w:t>
      </w:r>
      <w:r w:rsidRPr="00352460">
        <w:rPr>
          <w:rFonts w:ascii="Arial Narrow" w:hAnsi="Arial Narrow" w:cs="Arial Narrow"/>
          <w:b/>
          <w:bCs/>
          <w:sz w:val="28"/>
          <w:szCs w:val="28"/>
        </w:rPr>
        <w:t xml:space="preserve"> 16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 w:rsidRPr="00352460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C217F6" w:rsidRPr="00C217F6" w:rsidRDefault="00C217F6" w:rsidP="00C217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217F6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Измерение кровяного давления </w:t>
      </w:r>
      <w:r w:rsidRPr="00C217F6">
        <w:rPr>
          <w:rFonts w:ascii="Arial Narrow" w:hAnsi="Arial Narrow" w:cs="Arial Narrow"/>
          <w:b/>
          <w:bCs/>
          <w:sz w:val="24"/>
          <w:szCs w:val="24"/>
        </w:rPr>
        <w:t>с помощью датчика БИОПАК</w:t>
      </w:r>
    </w:p>
    <w:p w:rsidR="00C217F6" w:rsidRPr="00C217F6" w:rsidRDefault="00C217F6" w:rsidP="00C217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217F6">
        <w:rPr>
          <w:rFonts w:ascii="Arial Narrow" w:hAnsi="Arial Narrow" w:cs="Arial Narrow"/>
          <w:b/>
          <w:bCs/>
          <w:sz w:val="24"/>
          <w:szCs w:val="24"/>
        </w:rPr>
        <w:t xml:space="preserve">  Обозначения каналов: CH 1- Давление в Манжете </w:t>
      </w:r>
      <w:proofErr w:type="gramStart"/>
      <w:r w:rsidRPr="00C217F6">
        <w:rPr>
          <w:rFonts w:ascii="Arial Narrow" w:hAnsi="Arial Narrow" w:cs="Arial Narrow"/>
          <w:b/>
          <w:bCs/>
          <w:sz w:val="24"/>
          <w:szCs w:val="24"/>
        </w:rPr>
        <w:t xml:space="preserve">( </w:t>
      </w:r>
      <w:proofErr w:type="gramEnd"/>
      <w:r w:rsidRPr="00C217F6">
        <w:rPr>
          <w:rFonts w:ascii="Arial Narrow" w:hAnsi="Arial Narrow" w:cs="Arial Narrow"/>
          <w:b/>
          <w:bCs/>
          <w:sz w:val="24"/>
          <w:szCs w:val="24"/>
        </w:rPr>
        <w:t>mmHg) ; CH 3 -  Стетоскоп - амплитуда  тонов Короткова (</w:t>
      </w:r>
      <w:proofErr w:type="spellStart"/>
      <w:r w:rsidRPr="00C217F6">
        <w:rPr>
          <w:rFonts w:ascii="Arial Narrow" w:hAnsi="Arial Narrow" w:cs="Arial Narrow"/>
          <w:b/>
          <w:bCs/>
          <w:sz w:val="24"/>
          <w:szCs w:val="24"/>
        </w:rPr>
        <w:t>mV</w:t>
      </w:r>
      <w:proofErr w:type="spellEnd"/>
      <w:r w:rsidRPr="00C217F6">
        <w:rPr>
          <w:rFonts w:ascii="Arial Narrow" w:hAnsi="Arial Narrow" w:cs="Arial Narrow"/>
          <w:b/>
          <w:bCs/>
          <w:sz w:val="24"/>
          <w:szCs w:val="24"/>
        </w:rPr>
        <w:t>).  Настройка коробки измерения  CH 1- значение.</w:t>
      </w:r>
    </w:p>
    <w:p w:rsidR="00C217F6" w:rsidRPr="00C217F6" w:rsidRDefault="00C217F6" w:rsidP="00C217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217F6">
        <w:rPr>
          <w:rFonts w:ascii="Arial Narrow" w:hAnsi="Arial Narrow" w:cs="Arial Narrow"/>
          <w:b/>
          <w:bCs/>
          <w:sz w:val="24"/>
          <w:szCs w:val="24"/>
        </w:rPr>
        <w:t>Это измерение будет показывать величину давления в манжете в выбранной точке.</w:t>
      </w:r>
    </w:p>
    <w:p w:rsidR="00C217F6" w:rsidRPr="00C217F6" w:rsidRDefault="00C217F6" w:rsidP="00C217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217F6">
        <w:rPr>
          <w:rFonts w:ascii="Arial Narrow" w:hAnsi="Arial Narrow" w:cs="Arial Narrow"/>
          <w:b/>
          <w:bCs/>
          <w:sz w:val="24"/>
          <w:szCs w:val="24"/>
        </w:rPr>
        <w:t>Используя курсор I-луча, выберите пункт, который соответствует первому маркёру</w:t>
      </w:r>
      <w:proofErr w:type="gramStart"/>
      <w:r w:rsidRPr="00C217F6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Pr="00C217F6">
        <w:rPr>
          <w:rFonts w:ascii="Arial Narrow" w:hAnsi="Arial Narrow" w:cs="Arial Narrow"/>
          <w:b/>
          <w:bCs/>
          <w:sz w:val="24"/>
          <w:szCs w:val="24"/>
        </w:rPr>
        <w:t xml:space="preserve"> Это - </w:t>
      </w:r>
      <w:proofErr w:type="spellStart"/>
      <w:r w:rsidRPr="00C217F6">
        <w:rPr>
          <w:rFonts w:ascii="Arial Narrow" w:hAnsi="Arial Narrow" w:cs="Arial Narrow"/>
          <w:b/>
          <w:bCs/>
          <w:sz w:val="24"/>
          <w:szCs w:val="24"/>
        </w:rPr>
        <w:t>маркер</w:t>
      </w:r>
      <w:proofErr w:type="spellEnd"/>
      <w:r w:rsidRPr="00C217F6">
        <w:rPr>
          <w:rFonts w:ascii="Arial Narrow" w:hAnsi="Arial Narrow" w:cs="Arial Narrow"/>
          <w:b/>
          <w:bCs/>
          <w:sz w:val="24"/>
          <w:szCs w:val="24"/>
        </w:rPr>
        <w:t>, который был введён вручную, когда был обнаружен первый звук систолического давления. Запишите  значение величины систолического давления.</w:t>
      </w:r>
    </w:p>
    <w:p w:rsidR="00C217F6" w:rsidRPr="00C217F6" w:rsidRDefault="00C217F6" w:rsidP="00C217F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217F6">
        <w:rPr>
          <w:rFonts w:ascii="Arial Narrow" w:hAnsi="Arial Narrow" w:cs="Arial Narrow"/>
          <w:b/>
          <w:bCs/>
          <w:sz w:val="24"/>
          <w:szCs w:val="24"/>
        </w:rPr>
        <w:t>Выберите пункт, который соответствует второму маркёру случая. Это - маркёр, который был введён вручную, когда был обнаружена точка  диастолического давления. Запишите  значение величины диастолического давления</w:t>
      </w:r>
    </w:p>
    <w:p w:rsidR="00C217F6" w:rsidRDefault="00C217F6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Урок </w:t>
      </w:r>
      <w:r w:rsidRPr="00352460">
        <w:rPr>
          <w:rFonts w:ascii="Arial Narrow" w:hAnsi="Arial Narrow" w:cs="Arial Narrow"/>
          <w:b/>
          <w:bCs/>
          <w:sz w:val="28"/>
          <w:szCs w:val="28"/>
        </w:rPr>
        <w:t xml:space="preserve"> 16 </w:t>
      </w:r>
    </w:p>
    <w:p w:rsid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352460" w:rsidRPr="00764E7A" w:rsidRDefault="00764E7A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Урок</w:t>
      </w:r>
      <w:r w:rsidR="00352460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16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–</w:t>
      </w:r>
      <w:r w:rsidR="00352460"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Pr="00764E7A">
        <w:rPr>
          <w:rFonts w:ascii="Arial Narrow" w:hAnsi="Arial Narrow" w:cs="Arial Narrow"/>
          <w:b/>
          <w:bCs/>
          <w:sz w:val="24"/>
          <w:szCs w:val="24"/>
          <w:u w:val="single"/>
        </w:rPr>
        <w:t>АД в покое и после упражнения</w:t>
      </w:r>
    </w:p>
    <w:p w:rsidR="00352460" w:rsidRPr="00352460" w:rsidRDefault="00DE1BB1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:</w:t>
      </w:r>
      <w:r w:rsidR="001B0F0C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Пациент имеет манжету на ЛЕВОЙ руке, и сидит в покое. </w:t>
      </w:r>
      <w:r>
        <w:rPr>
          <w:rFonts w:ascii="Arial Narrow" w:hAnsi="Arial Narrow" w:cs="Arial Narrow"/>
          <w:b/>
          <w:bCs/>
          <w:sz w:val="24"/>
          <w:szCs w:val="24"/>
        </w:rPr>
        <w:t>2 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: Повторение первой процедуры.</w:t>
      </w:r>
      <w:r w:rsidR="001B0F0C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 w:cs="Arial Narrow"/>
          <w:b/>
          <w:bCs/>
          <w:sz w:val="24"/>
          <w:szCs w:val="24"/>
        </w:rPr>
        <w:t>3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:</w:t>
      </w:r>
      <w:r w:rsidR="000C4C4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Пациент имеет манжету давления на ПРАВОЙ руке, и сидит в покое.</w:t>
      </w:r>
      <w:r w:rsidR="001B0F0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4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: Повторение третьей процедуры. </w:t>
      </w:r>
      <w:r>
        <w:rPr>
          <w:rFonts w:ascii="Arial Narrow" w:hAnsi="Arial Narrow" w:cs="Arial Narrow"/>
          <w:b/>
          <w:bCs/>
          <w:sz w:val="24"/>
          <w:szCs w:val="24"/>
        </w:rPr>
        <w:t>5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: Пациент л</w:t>
      </w:r>
      <w:r w:rsidR="00764E7A">
        <w:rPr>
          <w:rFonts w:ascii="Arial Narrow" w:hAnsi="Arial Narrow" w:cs="Arial Narrow"/>
          <w:b/>
          <w:bCs/>
          <w:sz w:val="24"/>
          <w:szCs w:val="24"/>
        </w:rPr>
        <w:t>ежит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в покое, с манжетой давления на ПРАВОЙ руке. 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: Повторение пятой процедуры.</w:t>
      </w:r>
      <w:r w:rsidR="000C4C4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7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метка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: После умеренного осуществления</w:t>
      </w:r>
      <w:r w:rsidR="000C4C4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>упражнения</w:t>
      </w:r>
      <w:r w:rsidR="000C4C4E">
        <w:rPr>
          <w:rFonts w:ascii="Arial Narrow" w:hAnsi="Arial Narrow" w:cs="Arial Narrow"/>
          <w:b/>
          <w:bCs/>
          <w:sz w:val="24"/>
          <w:szCs w:val="24"/>
        </w:rPr>
        <w:t>.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Пацие</w:t>
      </w:r>
      <w:r w:rsidR="000C4C4E">
        <w:rPr>
          <w:rFonts w:ascii="Arial Narrow" w:hAnsi="Arial Narrow" w:cs="Arial Narrow"/>
          <w:b/>
          <w:bCs/>
          <w:sz w:val="24"/>
          <w:szCs w:val="24"/>
        </w:rPr>
        <w:t>н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т должен </w:t>
      </w:r>
      <w:r w:rsidR="00764E7A" w:rsidRPr="00352460">
        <w:rPr>
          <w:rFonts w:ascii="Arial Narrow" w:hAnsi="Arial Narrow" w:cs="Arial Narrow"/>
          <w:b/>
          <w:bCs/>
          <w:sz w:val="24"/>
          <w:szCs w:val="24"/>
        </w:rPr>
        <w:t>СИДЕТЬ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с манжетой давления на </w:t>
      </w:r>
      <w:r w:rsidR="00764E7A" w:rsidRPr="00352460">
        <w:rPr>
          <w:rFonts w:ascii="Arial Narrow" w:hAnsi="Arial Narrow" w:cs="Arial Narrow"/>
          <w:b/>
          <w:bCs/>
          <w:sz w:val="24"/>
          <w:szCs w:val="24"/>
        </w:rPr>
        <w:t>ПРАВОЙ</w:t>
      </w:r>
      <w:r w:rsidR="00352460" w:rsidRPr="00352460">
        <w:rPr>
          <w:rFonts w:ascii="Arial Narrow" w:hAnsi="Arial Narrow" w:cs="Arial Narrow"/>
          <w:b/>
          <w:bCs/>
          <w:sz w:val="24"/>
          <w:szCs w:val="24"/>
        </w:rPr>
        <w:t xml:space="preserve"> руке.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Алгоритм анализа: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1. Установите ваше окно показа для оптимального рассмотрения первого сегмента регистрации. Этот сегмент - период от первого маркера  (в начале Времени) до следующего маркера. 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2. Настройте коробки измерения так: CH 1- Значение: CH 1 - 1/мин; CH 1- DT 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3. Используя курсор I-луча, выберите пункт, который соответствует первому маркёру, который был введён, когда был обнаружен первый звук систолического давления. Заполните таблицу Протокола Данных требуемыми измерениями.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4.Выберите пункт, который передаёт первый звук, обнаруженный стетоскопом. Чтобы  отличить звуки Короткова от другого шума, Вы должны обратить внимание, что надлежащий звук появляется в пункте, соответствующем во времени T-волне ЭКГ. Это может помочь в определении начала и окончания звуков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5. Выберите пункт, который соответствует второму маркёру, который был введён, когда был обнаружена точка  диастолического давления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6. Выберите пункт, который соответствует окончанию звуков Короткова (диастолическое давление</w:t>
      </w:r>
      <w:proofErr w:type="gramStart"/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).. </w:t>
      </w:r>
      <w:proofErr w:type="gramEnd"/>
      <w:r w:rsidRPr="00352460">
        <w:rPr>
          <w:rFonts w:ascii="Arial Narrow" w:hAnsi="Arial Narrow" w:cs="Arial Narrow"/>
          <w:b/>
          <w:bCs/>
          <w:sz w:val="24"/>
          <w:szCs w:val="24"/>
        </w:rPr>
        <w:t>Это - последний звук, обнаруженный стетоскопом. Чтобы отличить звуки Короткова от другого шума, Вы должны обратить внимание, что надлежащий звук появится в точке, соответствующей во времени T-волне ЭКГ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7. Смотря на комплексы кардиограммы в области между систолическим и диастолическим давлением, выберите область от одной R-волны до следующей R-волны</w:t>
      </w:r>
      <w:proofErr w:type="gramStart"/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       Обратите внимание на величину  сердечного ритма и затем повторите это измерение на двух последовательных R-R промежутках. Для более точного измерения Вы должны взять размеры интервала R-R из 3 последовательных циклов и найти среднее значение сердечного ритма (</w:t>
      </w:r>
      <w:proofErr w:type="gramStart"/>
      <w:r w:rsidRPr="00352460">
        <w:rPr>
          <w:rFonts w:ascii="Arial Narrow" w:hAnsi="Arial Narrow" w:cs="Arial Narrow"/>
          <w:b/>
          <w:bCs/>
          <w:sz w:val="24"/>
          <w:szCs w:val="24"/>
        </w:rPr>
        <w:t>В</w:t>
      </w:r>
      <w:proofErr w:type="gramEnd"/>
      <w:r w:rsidRPr="00352460">
        <w:rPr>
          <w:rFonts w:ascii="Arial Narrow" w:hAnsi="Arial Narrow" w:cs="Arial Narrow"/>
          <w:b/>
          <w:bCs/>
          <w:sz w:val="24"/>
          <w:szCs w:val="24"/>
        </w:rPr>
        <w:t>PM).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8. Измените масштаб изображения  на одном из комплексов кардиограммы во время между систолическим и диастолическим давлением. Вы можете скрыть Канал 1 (давление в манжете), чтобы легче видеть другие каналы (для этого кликните мышкой на номере канала при нажатой клавише </w:t>
      </w:r>
      <w:proofErr w:type="spellStart"/>
      <w:r w:rsidRPr="00352460">
        <w:rPr>
          <w:rFonts w:ascii="Arial Narrow" w:hAnsi="Arial Narrow" w:cs="Arial Narrow"/>
          <w:b/>
          <w:bCs/>
          <w:sz w:val="24"/>
          <w:szCs w:val="24"/>
        </w:rPr>
        <w:t>Ctrl</w:t>
      </w:r>
      <w:proofErr w:type="spellEnd"/>
      <w:r w:rsidRPr="00352460">
        <w:rPr>
          <w:rFonts w:ascii="Arial Narrow" w:hAnsi="Arial Narrow" w:cs="Arial Narrow"/>
          <w:b/>
          <w:bCs/>
          <w:sz w:val="24"/>
          <w:szCs w:val="24"/>
        </w:rPr>
        <w:t>).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>9. Используя курсор I-луча, выберите область из пика R-волны к началу звука, обнаруженного стетоскопом.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10. </w:t>
      </w:r>
      <w:proofErr w:type="gramStart"/>
      <w:r w:rsidRPr="00352460">
        <w:rPr>
          <w:rFonts w:ascii="Arial Narrow" w:hAnsi="Arial Narrow" w:cs="Arial Narrow"/>
          <w:b/>
          <w:bCs/>
          <w:sz w:val="24"/>
          <w:szCs w:val="24"/>
        </w:rPr>
        <w:t>Измените</w:t>
      </w:r>
      <w:proofErr w:type="gramEnd"/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 масштаб изображения, и определите местонахождение следующего сегмента регистрации Вы можете использовать инструменты маркера, чтобы найти начало каждого сегмента. Каждая доля начинается с  маркера</w:t>
      </w:r>
      <w:proofErr w:type="gramStart"/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 ,</w:t>
      </w:r>
      <w:proofErr w:type="gramEnd"/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 и заканчивается следующим </w:t>
      </w:r>
      <w:proofErr w:type="spellStart"/>
      <w:r w:rsidRPr="00352460">
        <w:rPr>
          <w:rFonts w:ascii="Arial Narrow" w:hAnsi="Arial Narrow" w:cs="Arial Narrow"/>
          <w:b/>
          <w:bCs/>
          <w:sz w:val="24"/>
          <w:szCs w:val="24"/>
        </w:rPr>
        <w:t>маркером</w:t>
      </w:r>
      <w:proofErr w:type="spellEnd"/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11. Повторите Шаги 4-11 для каждого сегмента регистрации, чтобы заполнить Протокол Данных необходимыми  измерениями от всех сегментов регистрации. Этот урок имел восемь сегментом регистрации (если это не изменено для вашего урока). Сегменты отмечены маркерами. </w:t>
      </w:r>
    </w:p>
    <w:p w:rsidR="00352460" w:rsidRP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52460">
        <w:rPr>
          <w:rFonts w:ascii="Arial Narrow" w:hAnsi="Arial Narrow" w:cs="Arial Narrow"/>
          <w:b/>
          <w:bCs/>
          <w:sz w:val="24"/>
          <w:szCs w:val="24"/>
        </w:rPr>
        <w:t xml:space="preserve">           Заполните протокол данных и выйдите из программы.</w:t>
      </w:r>
    </w:p>
    <w:p w:rsidR="00352460" w:rsidRDefault="00352460" w:rsidP="0035246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5C51B3" w:rsidRPr="00C93602" w:rsidRDefault="005C51B3" w:rsidP="005C51B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EB33CF">
        <w:rPr>
          <w:rFonts w:ascii="Arial Narrow" w:hAnsi="Arial Narrow" w:cs="Arial Narrow"/>
          <w:b/>
          <w:bCs/>
          <w:sz w:val="28"/>
          <w:szCs w:val="28"/>
        </w:rPr>
        <w:t xml:space="preserve">Урок 17  </w:t>
      </w:r>
    </w:p>
    <w:p w:rsid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EB33CF" w:rsidRPr="004D4AFB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4D4AF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17 - Тоны сердца 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Первый сегмент (начинается после метки 'Сидя, в состоянии покоя'). Второй сегмент (начинается после метки 'После упражнений'): Сидя, расслабляется, восстанавливаясь после упражнений.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>Установите ваше окно показа для оптимального рассмотрения первого зарегистрированного сегмента. Это - регистрация пациента “В покое, ” дыхание обычное, начинается с  маркера во время 0.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Значения измерений: P-P показывает различие между максимальным и минимальным значением амплитуды в отобранной области.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</w:t>
      </w: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 Дельта T  является различием во времени между концом и началом отобранной области.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   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 1/мин  (удары в минуту) вычисляет различие во времени между отобранными пунктами и затем делит эту ценность на 60 секунд, чтобы экстраполировать сердечный ритм.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>1.</w:t>
      </w:r>
      <w:proofErr w:type="gramStart"/>
      <w:r w:rsidRPr="00EB33CF">
        <w:rPr>
          <w:rFonts w:ascii="Arial Narrow" w:hAnsi="Arial Narrow" w:cs="Arial Narrow"/>
          <w:b/>
          <w:bCs/>
          <w:sz w:val="24"/>
          <w:szCs w:val="24"/>
        </w:rPr>
        <w:t>Измените</w:t>
      </w:r>
      <w:proofErr w:type="gramEnd"/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 масштаб изображения к области, когда пациент сидел спокойно. Используя курсор I-луча, выберите область от одной R-волны до следующей R-волны  Запишите измерение 1/мин</w:t>
      </w:r>
      <w:proofErr w:type="gramStart"/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  .</w:t>
      </w:r>
      <w:proofErr w:type="gramEnd"/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>2.Измените масштаб изображения  на области одного полного сердечного цикла.  Удостоверьтесь, что сердечный цикл, который Вы выбираете, не имеет постороннего шума.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>3.Используя курсор I-луча, выберите область из начала одной R-волны к первому пику первого сердечного тона. Запишите Дельта T измерение.  Первый главный сердечный тон должен следовать за R-волной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4.Используя курсор I-луча, выберите область из начала одной R-волны к первому пику второго сердечного тона. Запишите Дельта T измерение.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>5.Используя курсор I-луча, выберите область из начала второго сердечного тона к началу первого тона следующего цикла. Запишите DT измерение.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6.Используя курсор I-луча, выберите область, которая охватывает первый сердечный тон.  Запишите p-p измерение.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7.Используя курсор I-луча, выберите область, которая охватывает второй сердечный тон. Запишите p-p измерение. 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lastRenderedPageBreak/>
        <w:t>8.Прокрутите к сегменту "После упражнения"  и сделайте измерения, описанные выше (в Шагах 1-7), чтобы заполнить Таблицу в протоколе. Этот сегмент начинается с  маркера "После упражнения". Начните измерения несколько сердечных циклов в сегменте.</w:t>
      </w:r>
    </w:p>
    <w:p w:rsidR="00EB33CF" w:rsidRPr="00EB33CF" w:rsidRDefault="00EB33CF" w:rsidP="00EB33C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B33CF">
        <w:rPr>
          <w:rFonts w:ascii="Arial Narrow" w:hAnsi="Arial Narrow" w:cs="Arial Narrow"/>
          <w:b/>
          <w:bCs/>
          <w:sz w:val="24"/>
          <w:szCs w:val="24"/>
        </w:rPr>
        <w:t>9.Оформите протокол исследования</w:t>
      </w:r>
      <w:proofErr w:type="gramStart"/>
      <w:r w:rsidRPr="00EB33CF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</w:p>
    <w:p w:rsidR="00AA49D7" w:rsidRDefault="00AA49D7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EC2DDE">
        <w:rPr>
          <w:rFonts w:ascii="Arial Narrow" w:hAnsi="Arial Narrow" w:cs="Arial Narrow"/>
          <w:b/>
          <w:bCs/>
          <w:sz w:val="28"/>
          <w:szCs w:val="28"/>
          <w:lang w:val="en-US"/>
        </w:rPr>
        <w:t>Lesson</w:t>
      </w:r>
      <w:r w:rsidRPr="007750BC">
        <w:rPr>
          <w:rFonts w:ascii="Arial Narrow" w:hAnsi="Arial Narrow" w:cs="Arial Narrow"/>
          <w:b/>
          <w:bCs/>
          <w:sz w:val="28"/>
          <w:szCs w:val="28"/>
        </w:rPr>
        <w:t xml:space="preserve"> 17</w:t>
      </w:r>
      <w:r w:rsidRPr="00EC2DDE">
        <w:rPr>
          <w:rFonts w:ascii="Arial Narrow" w:hAnsi="Arial Narrow" w:cs="Arial Narrow"/>
          <w:b/>
          <w:bCs/>
          <w:sz w:val="28"/>
          <w:szCs w:val="28"/>
        </w:rPr>
        <w:t>а</w:t>
      </w:r>
      <w:r w:rsidRPr="007750B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4D4AFB">
        <w:rPr>
          <w:rFonts w:ascii="Arial Narrow" w:hAnsi="Arial Narrow" w:cs="Arial Narrow"/>
          <w:b/>
          <w:bCs/>
          <w:sz w:val="24"/>
          <w:szCs w:val="24"/>
          <w:u w:val="single"/>
          <w:lang w:val="en-US"/>
        </w:rPr>
        <w:t>Lesson</w:t>
      </w:r>
      <w:r w:rsidRPr="004D4AF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17а – Фонокардиограмма</w:t>
      </w:r>
      <w:r w:rsidRPr="00B770AD">
        <w:rPr>
          <w:rFonts w:ascii="Arial Narrow" w:hAnsi="Arial Narrow" w:cs="Arial Narrow"/>
          <w:b/>
          <w:bCs/>
          <w:sz w:val="24"/>
          <w:szCs w:val="24"/>
          <w:u w:val="single"/>
        </w:rPr>
        <w:t>.</w:t>
      </w:r>
      <w:proofErr w:type="gramEnd"/>
      <w:r w:rsidRPr="00B770AD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   Изменения при дыхании и работе.</w:t>
      </w:r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Зарегистрированы Сердечные Звуки, в то время как пациент сидит в расслабленном состоянии, на фоне вдоха и выдоха, а также  в то время когда пациент сидит, оправляясь от умеренного упражнения.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Установите ваше окно показа для оптимального рассмотрения первого зарегистрированного сегмента. Это - регистрация пациента “В покое, ” дыхание обычное, начинается с  маркера во время 0.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Значения измерений: P-P показывает различие между максимальным и минимальным значением амплитуды в отобранной области.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 Дельта T  является различием во времени между концом и началом отобранной области. 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1/мин  (удары в минуту) вычисляет различие во времени между отобранными пунктами и затем делит эту ценность на 60 секунд, чтобы экстраполировать сердечный ритм.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1.</w:t>
      </w:r>
      <w:proofErr w:type="gramStart"/>
      <w:r w:rsidRPr="00EC2DDE">
        <w:rPr>
          <w:rFonts w:ascii="Arial Narrow" w:hAnsi="Arial Narrow" w:cs="Arial Narrow"/>
          <w:b/>
          <w:bCs/>
          <w:sz w:val="24"/>
          <w:szCs w:val="24"/>
        </w:rPr>
        <w:t>Измените</w:t>
      </w:r>
      <w:proofErr w:type="gramEnd"/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 масштаб изображения к области, когда пациент дышал обычно, перед началом глубокой ингаляции. Используя курсор I-луча, выберите область от одной R-волны до следующей R-волны  Запишите измерение 1/мин</w:t>
      </w:r>
      <w:proofErr w:type="gramStart"/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  .</w:t>
      </w:r>
      <w:proofErr w:type="gramEnd"/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2.Измените масштаб изображения  на области одного полного сердечного цикла.  Удостоверьтесь, что сердечный цикл, который Вы выбираете, не имеет постороннего шума.</w:t>
      </w:r>
      <w:proofErr w:type="gramStart"/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Pr="00EC2DDE">
        <w:rPr>
          <w:rFonts w:ascii="Arial Narrow" w:hAnsi="Arial Narrow" w:cs="Arial Narrow"/>
          <w:b/>
          <w:bCs/>
          <w:sz w:val="24"/>
          <w:szCs w:val="24"/>
        </w:rPr>
        <w:t>Используя курсор I-луча, выберите область из начала одной R-волны к первому пику первого сердечного тона. Запишите  Дельта T измерение.  Первый главный сердечный тон должен следовать за R-волной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3.Используя курсор I-луча, выберите область из начала одной R-волны к первому пику второго сердечного тона. Запишите Дельта T измерение. 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4.Используя курсор I-луча, выберите область из начала второго сердечного тона к началу первого тона следующего цикла. Запишите Дельта T измерение.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5.Используя курсор I-луча, выберите область, которая охватывает первый сердечный тон.  Запишите p-p измерение. 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6.Используя курсор I-луча, выберите область, которая охватывает второй сердечный тон. Запишите p-p измерение. 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7.Прокрутите к «Вдоху»  и возьмите измерения, описанные выше (в Шагах 2-6), чтобы заполнить Таблицу в протокольной тетради.  Сделайте измерения нескольких сердечных циклов в этом интервале.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8.Прокрутите  к «Выдоху» и возьмите измерения, описанные выше (в Шагах 2-6), чтобы заполнить Таблицу в протоколе.  Сделайте измерения нескольких сердечных циклов в этом интервале.</w:t>
      </w:r>
    </w:p>
    <w:p w:rsidR="00EC2DDE" w:rsidRPr="00EC2DDE" w:rsidRDefault="00EC2DDE" w:rsidP="00EC2DDE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9.Прокрутите к сегменту "После упражнения"  и сделайте измерения, описанные выше (в Шагах 2-6), чтобы заполнить Таблицу в протоколе. Сделайте измерения несколько сердечных циклов в сегменте.</w:t>
      </w:r>
    </w:p>
    <w:p w:rsidR="00EC2DDE" w:rsidRPr="00EC2DDE" w:rsidRDefault="00EC2DDE" w:rsidP="00EC2DDE">
      <w:pPr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C2DDE">
        <w:rPr>
          <w:rFonts w:ascii="Arial Narrow" w:hAnsi="Arial Narrow" w:cs="Arial Narrow"/>
          <w:b/>
          <w:bCs/>
          <w:sz w:val="24"/>
          <w:szCs w:val="24"/>
        </w:rPr>
        <w:t>10.Оформите протокол исследования</w:t>
      </w:r>
      <w:proofErr w:type="gramStart"/>
      <w:r w:rsidRPr="00EC2DDE">
        <w:rPr>
          <w:rFonts w:ascii="Arial Narrow" w:hAnsi="Arial Narrow" w:cs="Arial Narrow"/>
          <w:b/>
          <w:bCs/>
          <w:sz w:val="24"/>
          <w:szCs w:val="24"/>
        </w:rPr>
        <w:t xml:space="preserve"> .</w:t>
      </w:r>
      <w:proofErr w:type="gramEnd"/>
      <w:r w:rsidRPr="00EC2DDE">
        <w:rPr>
          <w:rFonts w:ascii="Arial Narrow" w:hAnsi="Arial Narrow" w:cs="Arial Narrow"/>
          <w:b/>
          <w:bCs/>
          <w:sz w:val="24"/>
          <w:szCs w:val="24"/>
        </w:rPr>
        <w:tab/>
      </w:r>
      <w:r w:rsidRPr="00EC2DDE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EC2DDE" w:rsidRPr="00EC2DDE" w:rsidRDefault="00EC2DDE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A49D7" w:rsidRDefault="00AA49D7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AA49D7">
        <w:rPr>
          <w:rFonts w:ascii="Arial Narrow" w:hAnsi="Arial Narrow" w:cs="Arial Narrow"/>
          <w:b/>
          <w:bCs/>
          <w:sz w:val="28"/>
          <w:szCs w:val="28"/>
        </w:rPr>
        <w:t>Урок 20</w:t>
      </w:r>
    </w:p>
    <w:p w:rsidR="00AA49D7" w:rsidRPr="00AA49D7" w:rsidRDefault="00AA49D7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473468" w:rsidRPr="00B770AD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B770AD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Урок 20 - Спинальные рефлексы  </w:t>
      </w:r>
    </w:p>
    <w:p w:rsidR="00473468" w:rsidRPr="00C93602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Первый сегмент: Коленный рефлекс. Удар молоточком производится с разной силой, сила удара пропорциональна амплитуде зубца  (Р-Р):  1 мВ соответствует силе удара 10 г/ см</w:t>
      </w:r>
      <w:proofErr w:type="gramStart"/>
      <w:r w:rsidRPr="00AA49D7">
        <w:rPr>
          <w:rFonts w:ascii="Arial Narrow" w:hAnsi="Arial Narrow" w:cs="Arial Narrow"/>
          <w:b/>
          <w:bCs/>
          <w:sz w:val="24"/>
          <w:szCs w:val="24"/>
          <w:vertAlign w:val="superscript"/>
        </w:rPr>
        <w:t>2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473468" w:rsidRPr="00C93602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Второй сегмент: Коленный рефлекс при выполнении </w:t>
      </w:r>
      <w:r w:rsidR="00AA49D7" w:rsidRPr="00C93602">
        <w:rPr>
          <w:rFonts w:ascii="Arial Narrow" w:hAnsi="Arial Narrow" w:cs="Arial Narrow"/>
          <w:b/>
          <w:bCs/>
          <w:sz w:val="24"/>
          <w:szCs w:val="24"/>
        </w:rPr>
        <w:t>приёма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Ендрашика (сцепить пальцы обеих рук и тянуть их в разные стороны). </w:t>
      </w:r>
    </w:p>
    <w:p w:rsidR="00473468" w:rsidRPr="00C93602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Третий сегмент: Коленный рефлекс с отвлечением внимания вычислениями.</w:t>
      </w:r>
    </w:p>
    <w:p w:rsidR="00473468" w:rsidRPr="00C93602" w:rsidRDefault="00AA49D7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Четвёртый</w:t>
      </w:r>
      <w:r w:rsidR="00473468" w:rsidRPr="00C93602">
        <w:rPr>
          <w:rFonts w:ascii="Arial Narrow" w:hAnsi="Arial Narrow" w:cs="Arial Narrow"/>
          <w:b/>
          <w:bCs/>
          <w:sz w:val="24"/>
          <w:szCs w:val="24"/>
        </w:rPr>
        <w:t xml:space="preserve"> сегмент: Рефлекс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отдёргивания</w:t>
      </w:r>
      <w:r w:rsidR="00473468" w:rsidRPr="00C93602">
        <w:rPr>
          <w:rFonts w:ascii="Arial Narrow" w:hAnsi="Arial Narrow" w:cs="Arial Narrow"/>
          <w:b/>
          <w:bCs/>
          <w:sz w:val="24"/>
          <w:szCs w:val="24"/>
        </w:rPr>
        <w:t xml:space="preserve"> -  </w:t>
      </w:r>
      <w:proofErr w:type="spellStart"/>
      <w:r w:rsidR="00473468" w:rsidRPr="00C93602">
        <w:rPr>
          <w:rFonts w:ascii="Arial Narrow" w:hAnsi="Arial Narrow" w:cs="Arial Narrow"/>
          <w:b/>
          <w:bCs/>
          <w:sz w:val="24"/>
          <w:szCs w:val="24"/>
        </w:rPr>
        <w:t>сгибательный</w:t>
      </w:r>
      <w:proofErr w:type="spellEnd"/>
      <w:r w:rsidR="00473468" w:rsidRPr="00C93602">
        <w:rPr>
          <w:rFonts w:ascii="Arial Narrow" w:hAnsi="Arial Narrow" w:cs="Arial Narrow"/>
          <w:b/>
          <w:bCs/>
          <w:sz w:val="24"/>
          <w:szCs w:val="24"/>
        </w:rPr>
        <w:t xml:space="preserve"> рефлекс при уколе руки иглой. </w:t>
      </w:r>
    </w:p>
    <w:p w:rsidR="00473468" w:rsidRPr="00C93602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Пятый сегмент: Ахиллов  рефлекс.  Удар молоточком производится с разной силой, сила удара пропорциональна амплитуде зубца  (Р-Р):  1 мВ соответствует силе удара 10 г/ см</w:t>
      </w:r>
      <w:proofErr w:type="gramStart"/>
      <w:r w:rsidRPr="00AA49D7">
        <w:rPr>
          <w:rFonts w:ascii="Arial Narrow" w:hAnsi="Arial Narrow" w:cs="Arial Narrow"/>
          <w:b/>
          <w:bCs/>
          <w:sz w:val="24"/>
          <w:szCs w:val="24"/>
          <w:vertAlign w:val="superscript"/>
        </w:rPr>
        <w:t>2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473468" w:rsidRPr="00C93602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Вычисляемые параметры - дельта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Т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- время, размах -  сила удара (1 мВ = 10 г/ см2), максимум - угол разгибания в суставе в градусах (отклонение от 90 градусов). </w:t>
      </w:r>
    </w:p>
    <w:p w:rsidR="00473468" w:rsidRPr="00C93602" w:rsidRDefault="00473468" w:rsidP="00473468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Измерьте все эти параметры для каждого удара и оформите протокол.</w:t>
      </w:r>
    </w:p>
    <w:p w:rsidR="00B770AD" w:rsidRDefault="00B770AD" w:rsidP="00BE6428">
      <w:pPr>
        <w:rPr>
          <w:rFonts w:ascii="Arial Narrow" w:hAnsi="Arial Narrow" w:cs="Arial Narrow"/>
          <w:b/>
          <w:bCs/>
          <w:sz w:val="32"/>
          <w:szCs w:val="32"/>
        </w:rPr>
      </w:pPr>
    </w:p>
    <w:p w:rsidR="006D7BD1" w:rsidRPr="007750BC" w:rsidRDefault="00BE6428" w:rsidP="00BE6428">
      <w:pPr>
        <w:rPr>
          <w:rFonts w:ascii="Times New Roman" w:hAnsi="Times New Roman" w:cs="Times New Roman"/>
          <w:b/>
          <w:sz w:val="32"/>
          <w:szCs w:val="32"/>
        </w:rPr>
      </w:pPr>
      <w:r w:rsidRPr="00BE6428">
        <w:rPr>
          <w:rFonts w:ascii="Arial Narrow" w:hAnsi="Arial Narrow" w:cs="Arial Narrow"/>
          <w:b/>
          <w:bCs/>
          <w:sz w:val="32"/>
          <w:szCs w:val="32"/>
        </w:rPr>
        <w:t>Урок 20а</w:t>
      </w:r>
    </w:p>
    <w:p w:rsidR="00982445" w:rsidRPr="00B770AD" w:rsidRDefault="00982445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B770AD">
        <w:rPr>
          <w:rFonts w:ascii="Arial Narrow" w:hAnsi="Arial Narrow" w:cs="Arial Narrow"/>
          <w:b/>
          <w:bCs/>
          <w:sz w:val="24"/>
          <w:szCs w:val="24"/>
          <w:u w:val="single"/>
        </w:rPr>
        <w:t>Урок 20а - Спинальные рефлексы. Коленный рефлекс</w:t>
      </w:r>
    </w:p>
    <w:p w:rsidR="00982445" w:rsidRPr="00C93602" w:rsidRDefault="00982445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Первый сегмент: Коленный рефлекс - исследования бедренного нерва.</w:t>
      </w:r>
    </w:p>
    <w:p w:rsidR="00982445" w:rsidRPr="00C93602" w:rsidRDefault="00982445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Второй сегмент: Коленный рефлекс при выполнении </w:t>
      </w:r>
      <w:r w:rsidR="00BE6428" w:rsidRPr="00C93602">
        <w:rPr>
          <w:rFonts w:ascii="Arial Narrow" w:hAnsi="Arial Narrow" w:cs="Arial Narrow"/>
          <w:b/>
          <w:bCs/>
          <w:sz w:val="24"/>
          <w:szCs w:val="24"/>
        </w:rPr>
        <w:t>приёма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Ендрашика. </w:t>
      </w:r>
    </w:p>
    <w:p w:rsidR="00982445" w:rsidRPr="00C93602" w:rsidRDefault="00982445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Третий сегмент: </w:t>
      </w:r>
      <w:r w:rsidR="00BE6428">
        <w:rPr>
          <w:rFonts w:ascii="Arial Narrow" w:hAnsi="Arial Narrow" w:cs="Arial Narrow"/>
          <w:b/>
          <w:bCs/>
          <w:sz w:val="24"/>
          <w:szCs w:val="24"/>
        </w:rPr>
        <w:t>К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оленный рефлекс с отвлечением внимания вычислениями.</w:t>
      </w:r>
    </w:p>
    <w:p w:rsidR="00982445" w:rsidRPr="00C93602" w:rsidRDefault="00BE6428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Четвёртый</w:t>
      </w:r>
      <w:r w:rsidR="00982445" w:rsidRPr="00C93602">
        <w:rPr>
          <w:rFonts w:ascii="Arial Narrow" w:hAnsi="Arial Narrow" w:cs="Arial Narrow"/>
          <w:b/>
          <w:bCs/>
          <w:sz w:val="24"/>
          <w:szCs w:val="24"/>
        </w:rPr>
        <w:t xml:space="preserve"> сегмент: Рефлекс </w:t>
      </w:r>
      <w:r w:rsidRPr="00C93602">
        <w:rPr>
          <w:rFonts w:ascii="Arial Narrow" w:hAnsi="Arial Narrow" w:cs="Arial Narrow"/>
          <w:b/>
          <w:bCs/>
          <w:sz w:val="24"/>
          <w:szCs w:val="24"/>
        </w:rPr>
        <w:t>отдёргивания</w:t>
      </w:r>
      <w:r w:rsidR="00982445" w:rsidRPr="00C93602">
        <w:rPr>
          <w:rFonts w:ascii="Arial Narrow" w:hAnsi="Arial Narrow" w:cs="Arial Narrow"/>
          <w:b/>
          <w:bCs/>
          <w:sz w:val="24"/>
          <w:szCs w:val="24"/>
        </w:rPr>
        <w:t xml:space="preserve"> - коленный и сгибательный рефлексы.</w:t>
      </w:r>
    </w:p>
    <w:p w:rsidR="00982445" w:rsidRPr="00C93602" w:rsidRDefault="00982445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Пятый сегмент: Имитация коленного рефлекса.</w:t>
      </w:r>
    </w:p>
    <w:p w:rsidR="00982445" w:rsidRPr="00C93602" w:rsidRDefault="00982445" w:rsidP="0098244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Вычисляемые параметры - дельта</w:t>
      </w:r>
      <w:proofErr w:type="gramStart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Т</w:t>
      </w:r>
      <w:proofErr w:type="gramEnd"/>
      <w:r w:rsidRPr="00C93602">
        <w:rPr>
          <w:rFonts w:ascii="Arial Narrow" w:hAnsi="Arial Narrow" w:cs="Arial Narrow"/>
          <w:b/>
          <w:bCs/>
          <w:sz w:val="24"/>
          <w:szCs w:val="24"/>
        </w:rPr>
        <w:t xml:space="preserve"> - время, размах -  сила удара (1 мВ = 10 г/ см2), максимум - угол разгибания в суставе в градусах (отклонение от 90 градусов). </w:t>
      </w:r>
    </w:p>
    <w:p w:rsidR="00840F50" w:rsidRPr="007750BC" w:rsidRDefault="00982445" w:rsidP="00B770A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2016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  <w:tab w:val="left" w:pos="3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02">
        <w:rPr>
          <w:rFonts w:ascii="Arial Narrow" w:hAnsi="Arial Narrow" w:cs="Arial Narrow"/>
          <w:b/>
          <w:bCs/>
          <w:sz w:val="24"/>
          <w:szCs w:val="24"/>
        </w:rPr>
        <w:t>Измерьте все эти параметры для каждого удара и оформите протокол.</w:t>
      </w:r>
    </w:p>
    <w:sectPr w:rsidR="00840F50" w:rsidRPr="007750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8B" w:rsidRDefault="00276F8B" w:rsidP="006A01CF">
      <w:pPr>
        <w:spacing w:after="0" w:line="240" w:lineRule="auto"/>
      </w:pPr>
      <w:r>
        <w:separator/>
      </w:r>
    </w:p>
  </w:endnote>
  <w:endnote w:type="continuationSeparator" w:id="0">
    <w:p w:rsidR="00276F8B" w:rsidRDefault="00276F8B" w:rsidP="006A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942750"/>
      <w:docPartObj>
        <w:docPartGallery w:val="Page Numbers (Bottom of Page)"/>
        <w:docPartUnique/>
      </w:docPartObj>
    </w:sdtPr>
    <w:sdtEndPr/>
    <w:sdtContent>
      <w:p w:rsidR="006A01CF" w:rsidRDefault="006A01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3C">
          <w:rPr>
            <w:noProof/>
          </w:rPr>
          <w:t>6</w:t>
        </w:r>
        <w:r>
          <w:fldChar w:fldCharType="end"/>
        </w:r>
      </w:p>
    </w:sdtContent>
  </w:sdt>
  <w:p w:rsidR="006A01CF" w:rsidRDefault="006A01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8B" w:rsidRDefault="00276F8B" w:rsidP="006A01CF">
      <w:pPr>
        <w:spacing w:after="0" w:line="240" w:lineRule="auto"/>
      </w:pPr>
      <w:r>
        <w:separator/>
      </w:r>
    </w:p>
  </w:footnote>
  <w:footnote w:type="continuationSeparator" w:id="0">
    <w:p w:rsidR="00276F8B" w:rsidRDefault="00276F8B" w:rsidP="006A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6CE"/>
    <w:multiLevelType w:val="hybridMultilevel"/>
    <w:tmpl w:val="DA56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1"/>
    <w:rsid w:val="00012FFF"/>
    <w:rsid w:val="00014114"/>
    <w:rsid w:val="0005420D"/>
    <w:rsid w:val="000576F2"/>
    <w:rsid w:val="000C4C4E"/>
    <w:rsid w:val="00165B3C"/>
    <w:rsid w:val="00185DC6"/>
    <w:rsid w:val="001B0F0C"/>
    <w:rsid w:val="00233C6B"/>
    <w:rsid w:val="00252927"/>
    <w:rsid w:val="00276F8B"/>
    <w:rsid w:val="00291B41"/>
    <w:rsid w:val="002B196C"/>
    <w:rsid w:val="00313F58"/>
    <w:rsid w:val="003326BF"/>
    <w:rsid w:val="00345D57"/>
    <w:rsid w:val="00352460"/>
    <w:rsid w:val="00366247"/>
    <w:rsid w:val="003C7273"/>
    <w:rsid w:val="003D331F"/>
    <w:rsid w:val="003D33BF"/>
    <w:rsid w:val="00473468"/>
    <w:rsid w:val="004D4AFB"/>
    <w:rsid w:val="005C51B3"/>
    <w:rsid w:val="00642B5E"/>
    <w:rsid w:val="006A01CF"/>
    <w:rsid w:val="006B022A"/>
    <w:rsid w:val="006D7BD1"/>
    <w:rsid w:val="00756FD2"/>
    <w:rsid w:val="00764E7A"/>
    <w:rsid w:val="007750BC"/>
    <w:rsid w:val="007A68A1"/>
    <w:rsid w:val="008021A3"/>
    <w:rsid w:val="00810C49"/>
    <w:rsid w:val="00840F50"/>
    <w:rsid w:val="00867863"/>
    <w:rsid w:val="008E4A45"/>
    <w:rsid w:val="0094085D"/>
    <w:rsid w:val="009809B3"/>
    <w:rsid w:val="00982445"/>
    <w:rsid w:val="009D4361"/>
    <w:rsid w:val="00A25168"/>
    <w:rsid w:val="00A26ECB"/>
    <w:rsid w:val="00A36904"/>
    <w:rsid w:val="00A67F1C"/>
    <w:rsid w:val="00AA49D7"/>
    <w:rsid w:val="00AD510D"/>
    <w:rsid w:val="00AD5F77"/>
    <w:rsid w:val="00B36472"/>
    <w:rsid w:val="00B770AD"/>
    <w:rsid w:val="00BE6428"/>
    <w:rsid w:val="00C04762"/>
    <w:rsid w:val="00C217F6"/>
    <w:rsid w:val="00C93602"/>
    <w:rsid w:val="00C949AD"/>
    <w:rsid w:val="00CD3F72"/>
    <w:rsid w:val="00CD64CC"/>
    <w:rsid w:val="00CE09C5"/>
    <w:rsid w:val="00D00891"/>
    <w:rsid w:val="00D43355"/>
    <w:rsid w:val="00DC7223"/>
    <w:rsid w:val="00DE05BC"/>
    <w:rsid w:val="00DE1BB1"/>
    <w:rsid w:val="00E02F0E"/>
    <w:rsid w:val="00E16B6A"/>
    <w:rsid w:val="00E51315"/>
    <w:rsid w:val="00EB33CF"/>
    <w:rsid w:val="00EC2DDE"/>
    <w:rsid w:val="00E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1CF"/>
  </w:style>
  <w:style w:type="paragraph" w:styleId="a6">
    <w:name w:val="footer"/>
    <w:basedOn w:val="a"/>
    <w:link w:val="a7"/>
    <w:uiPriority w:val="99"/>
    <w:unhideWhenUsed/>
    <w:rsid w:val="006A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1CF"/>
  </w:style>
  <w:style w:type="paragraph" w:styleId="a6">
    <w:name w:val="footer"/>
    <w:basedOn w:val="a"/>
    <w:link w:val="a7"/>
    <w:uiPriority w:val="99"/>
    <w:unhideWhenUsed/>
    <w:rsid w:val="006A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57</cp:revision>
  <dcterms:created xsi:type="dcterms:W3CDTF">2014-01-12T01:52:00Z</dcterms:created>
  <dcterms:modified xsi:type="dcterms:W3CDTF">2014-01-23T05:08:00Z</dcterms:modified>
</cp:coreProperties>
</file>