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71" w:rsidRDefault="007D202B">
      <w:r>
        <w:t>Анкета 2016</w:t>
      </w:r>
      <w:r w:rsidR="005716AE">
        <w:t xml:space="preserve"> </w:t>
      </w:r>
      <w:r w:rsidR="00E952CC">
        <w:t>(указать учреждение)</w:t>
      </w:r>
    </w:p>
    <w:p w:rsidR="007D202B" w:rsidRDefault="007D202B">
      <w:r>
        <w:t xml:space="preserve">Здравствуйте, пожалуйста. Здравствуйте! Я студент/ординатор… курса </w:t>
      </w:r>
      <w:proofErr w:type="spellStart"/>
      <w:r>
        <w:t>КрасГМУ</w:t>
      </w:r>
      <w:proofErr w:type="spellEnd"/>
      <w:r>
        <w:t>, моё имя ………….. Могу ли я задать Вам несколько вопросов касающихся ГВ. Это займет не более 3-5 минут.</w:t>
      </w:r>
      <w:r w:rsidR="005716AE">
        <w:t xml:space="preserve">          Анкета заполняется на детей перового года жизни, прекративших получать ГВ до 3 мес. или не получавших его совсем.</w:t>
      </w:r>
    </w:p>
    <w:p w:rsidR="007D202B" w:rsidRDefault="007D202B"/>
    <w:p w:rsidR="007D202B" w:rsidRDefault="007D202B" w:rsidP="005716AE">
      <w:pPr>
        <w:pStyle w:val="a3"/>
        <w:numPr>
          <w:ilvl w:val="0"/>
          <w:numId w:val="1"/>
        </w:numPr>
      </w:pPr>
      <w:r>
        <w:t xml:space="preserve">На котором месяце жизни ребенка Вы прекратили </w:t>
      </w:r>
      <w:r w:rsidR="002F1FE7">
        <w:t>кормить грудью</w:t>
      </w:r>
      <w:r>
        <w:t>?</w:t>
      </w:r>
      <w:r w:rsidR="002F1FE7">
        <w:t xml:space="preserve"> ……….</w:t>
      </w:r>
      <w:r>
        <w:t xml:space="preserve"> </w:t>
      </w:r>
    </w:p>
    <w:p w:rsidR="007D202B" w:rsidRDefault="007D202B" w:rsidP="005716AE">
      <w:pPr>
        <w:pStyle w:val="a3"/>
        <w:numPr>
          <w:ilvl w:val="0"/>
          <w:numId w:val="1"/>
        </w:numPr>
      </w:pPr>
      <w:r>
        <w:t>Во время беременности Вы собирались кормить грудью?</w:t>
      </w:r>
      <w:r w:rsidR="002F1FE7">
        <w:t xml:space="preserve"> Да, Нет</w:t>
      </w:r>
    </w:p>
    <w:p w:rsidR="007D202B" w:rsidRDefault="007D202B" w:rsidP="005716AE">
      <w:pPr>
        <w:pStyle w:val="a3"/>
        <w:numPr>
          <w:ilvl w:val="0"/>
          <w:numId w:val="1"/>
        </w:numPr>
      </w:pPr>
      <w:r>
        <w:t xml:space="preserve">Если да, </w:t>
      </w:r>
      <w:proofErr w:type="gramStart"/>
      <w:r>
        <w:t>то</w:t>
      </w:r>
      <w:proofErr w:type="gramEnd"/>
      <w:r>
        <w:t xml:space="preserve"> до какого возраста?</w:t>
      </w:r>
      <w:r w:rsidR="002F1FE7">
        <w:t xml:space="preserve"> ……</w:t>
      </w:r>
    </w:p>
    <w:p w:rsidR="00A8006C" w:rsidRDefault="00A8006C" w:rsidP="005716AE">
      <w:pPr>
        <w:pStyle w:val="a3"/>
        <w:numPr>
          <w:ilvl w:val="0"/>
          <w:numId w:val="1"/>
        </w:numPr>
      </w:pPr>
      <w:r>
        <w:t>В РД №…./ПЦ ребенок получал докорм ИС</w:t>
      </w:r>
      <w:proofErr w:type="gramStart"/>
      <w:r>
        <w:t xml:space="preserve">  Д</w:t>
      </w:r>
      <w:proofErr w:type="gramEnd"/>
      <w:r>
        <w:t>а, Нет</w:t>
      </w:r>
    </w:p>
    <w:p w:rsidR="00A8006C" w:rsidRDefault="00A8006C" w:rsidP="005716AE">
      <w:pPr>
        <w:pStyle w:val="a3"/>
        <w:numPr>
          <w:ilvl w:val="0"/>
          <w:numId w:val="1"/>
        </w:numPr>
      </w:pPr>
      <w:r>
        <w:t>Первое кормление ребенка в РД №…./ПЦ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Мололзиво</w:t>
      </w:r>
      <w:proofErr w:type="spellEnd"/>
      <w:r>
        <w:t>/ГМ, ИС (подчеркнуть)</w:t>
      </w:r>
    </w:p>
    <w:p w:rsidR="005716AE" w:rsidRDefault="007D202B" w:rsidP="005716AE">
      <w:pPr>
        <w:pStyle w:val="a3"/>
        <w:numPr>
          <w:ilvl w:val="0"/>
          <w:numId w:val="1"/>
        </w:numPr>
      </w:pPr>
      <w:r>
        <w:t xml:space="preserve">Что, по Вашему мнению, послужило </w:t>
      </w:r>
      <w:r w:rsidR="002F1FE7">
        <w:t xml:space="preserve">причиной прекращения грудного вскармливания: мало молока, частое беспокойство ребенка, болезни матери </w:t>
      </w:r>
      <w:proofErr w:type="gramStart"/>
      <w:r w:rsidR="002F1FE7">
        <w:t xml:space="preserve">( </w:t>
      </w:r>
      <w:proofErr w:type="gramEnd"/>
      <w:r w:rsidR="002F1FE7">
        <w:t>по возможности указать какая болезнь,</w:t>
      </w:r>
      <w:r w:rsidR="008F1BC8">
        <w:t>……………………</w:t>
      </w:r>
      <w:r w:rsidR="002F1FE7">
        <w:t xml:space="preserve"> болезни ребенка (</w:t>
      </w:r>
      <w:proofErr w:type="spellStart"/>
      <w:r w:rsidR="002F1FE7">
        <w:t>Д-з</w:t>
      </w:r>
      <w:proofErr w:type="spellEnd"/>
      <w:r w:rsidR="002F1FE7">
        <w:t>)</w:t>
      </w:r>
      <w:r w:rsidR="008F1BC8">
        <w:t>…………………………</w:t>
      </w:r>
      <w:r w:rsidR="002F1FE7">
        <w:t xml:space="preserve"> прием медикаментов матерью (указать каких)</w:t>
      </w:r>
      <w:r w:rsidR="008F1BC8">
        <w:t>…………………………………….</w:t>
      </w:r>
      <w:r w:rsidR="002F1FE7">
        <w:t xml:space="preserve">, </w:t>
      </w:r>
      <w:r w:rsidR="005716AE">
        <w:t xml:space="preserve">отказ ребенка,   </w:t>
      </w:r>
      <w:r w:rsidR="002F1FE7">
        <w:t>другие</w:t>
      </w:r>
      <w:r w:rsidR="008F1BC8">
        <w:t xml:space="preserve"> ………………………………………………..</w:t>
      </w:r>
      <w:r w:rsidR="002F1FE7">
        <w:t xml:space="preserve"> (указать)</w:t>
      </w:r>
      <w:r>
        <w:t>?</w:t>
      </w:r>
    </w:p>
    <w:p w:rsidR="00A8006C" w:rsidRDefault="00A8006C" w:rsidP="005716AE">
      <w:pPr>
        <w:pStyle w:val="a3"/>
        <w:numPr>
          <w:ilvl w:val="0"/>
          <w:numId w:val="1"/>
        </w:numPr>
      </w:pPr>
      <w:r>
        <w:t>С какого возраста ребенок сосет пустышку</w:t>
      </w:r>
    </w:p>
    <w:p w:rsidR="00A8006C" w:rsidRDefault="00A8006C" w:rsidP="005716AE">
      <w:pPr>
        <w:pStyle w:val="a3"/>
        <w:numPr>
          <w:ilvl w:val="0"/>
          <w:numId w:val="1"/>
        </w:numPr>
      </w:pPr>
      <w:r>
        <w:t>С какого возраста ребенок стал получать докорм ИС ……..</w:t>
      </w:r>
    </w:p>
    <w:p w:rsidR="007D202B" w:rsidRDefault="005716AE" w:rsidP="005716AE">
      <w:pPr>
        <w:pStyle w:val="a3"/>
        <w:numPr>
          <w:ilvl w:val="0"/>
          <w:numId w:val="1"/>
        </w:numPr>
      </w:pPr>
      <w:r>
        <w:t xml:space="preserve"> Кто дал совет по докармливанию/кормлению искусственной смесью (подруги, матери, Родственники, врач, </w:t>
      </w:r>
      <w:proofErr w:type="gramStart"/>
      <w:r>
        <w:t>м</w:t>
      </w:r>
      <w:proofErr w:type="gramEnd"/>
      <w:r>
        <w:t>/сестра, интернет)</w:t>
      </w:r>
    </w:p>
    <w:p w:rsidR="007D202B" w:rsidRDefault="008708D6">
      <w:r>
        <w:t>10</w:t>
      </w:r>
      <w:r w:rsidR="005716AE">
        <w:t xml:space="preserve">. </w:t>
      </w:r>
      <w:r w:rsidR="007D202B">
        <w:t>В роддоме</w:t>
      </w:r>
      <w:r w:rsidR="0026623E">
        <w:t xml:space="preserve"> № ….</w:t>
      </w:r>
      <w:r w:rsidR="007D202B">
        <w:t>/ПЦ оказывалась  практическая помощь</w:t>
      </w:r>
      <w:r w:rsidR="002F1FE7">
        <w:t xml:space="preserve"> </w:t>
      </w:r>
      <w:r w:rsidR="008F1BC8">
        <w:t>по Г</w:t>
      </w:r>
      <w:proofErr w:type="gramStart"/>
      <w:r w:rsidR="008F1BC8">
        <w:t>В</w:t>
      </w:r>
      <w:r w:rsidR="002F1FE7">
        <w:t>(</w:t>
      </w:r>
      <w:proofErr w:type="gramEnd"/>
      <w:r w:rsidR="002F1FE7">
        <w:t>выкладывание новорожденного на живот, совместное пребывание с которых суток …., в прикладывании к груди</w:t>
      </w:r>
      <w:r w:rsidR="008F1BC8">
        <w:t>, показали как сцеживать грудное молоко</w:t>
      </w:r>
      <w:r w:rsidR="002F1FE7">
        <w:t xml:space="preserve"> </w:t>
      </w:r>
      <w:r w:rsidR="008F1BC8">
        <w:t>(</w:t>
      </w:r>
      <w:r w:rsidR="002F1FE7" w:rsidRPr="002F1FE7">
        <w:rPr>
          <w:i/>
        </w:rPr>
        <w:t>подчеркнуть</w:t>
      </w:r>
      <w:r w:rsidR="008F1BC8">
        <w:rPr>
          <w:i/>
        </w:rPr>
        <w:t>)</w:t>
      </w:r>
      <w:r w:rsidR="00173702">
        <w:rPr>
          <w:i/>
        </w:rPr>
        <w:t xml:space="preserve">; не оказывалась </w:t>
      </w:r>
    </w:p>
    <w:p w:rsidR="007D202B" w:rsidRPr="00D83B06" w:rsidRDefault="008708D6">
      <w:pPr>
        <w:rPr>
          <w:i/>
        </w:rPr>
      </w:pPr>
      <w:r>
        <w:t>11</w:t>
      </w:r>
      <w:r w:rsidR="005716AE">
        <w:t xml:space="preserve">. </w:t>
      </w:r>
      <w:proofErr w:type="gramStart"/>
      <w:r w:rsidR="007D202B">
        <w:t>Поддерживалось ли ГВ на педиатрическом участке</w:t>
      </w:r>
      <w:r w:rsidR="002F1FE7">
        <w:t xml:space="preserve"> (наблюдение за кормлением грудью, советы по увеличению выработки молока, рекомендации по свободному кормлению, </w:t>
      </w:r>
      <w:r w:rsidR="008F1BC8">
        <w:t xml:space="preserve">о вреде пустышки, о технологии </w:t>
      </w:r>
      <w:r w:rsidR="00D83B06">
        <w:t>преодоления лактационных кризов</w:t>
      </w:r>
      <w:r w:rsidR="008F1BC8">
        <w:t xml:space="preserve"> </w:t>
      </w:r>
      <w:r w:rsidR="00D83B06" w:rsidRPr="00D83B06">
        <w:rPr>
          <w:i/>
        </w:rPr>
        <w:t>(</w:t>
      </w:r>
      <w:r w:rsidR="008F1BC8" w:rsidRPr="00D83B06">
        <w:rPr>
          <w:i/>
        </w:rPr>
        <w:t>подчеркнуть</w:t>
      </w:r>
      <w:r w:rsidR="00D83B06">
        <w:rPr>
          <w:i/>
        </w:rPr>
        <w:t>)</w:t>
      </w:r>
      <w:r w:rsidR="00173702">
        <w:rPr>
          <w:i/>
        </w:rPr>
        <w:t>; не оказывалась</w:t>
      </w:r>
      <w:proofErr w:type="gramEnd"/>
    </w:p>
    <w:p w:rsidR="001367F1" w:rsidRPr="00D83B06" w:rsidRDefault="008708D6">
      <w:pPr>
        <w:rPr>
          <w:i/>
        </w:rPr>
      </w:pPr>
      <w:r>
        <w:t>12</w:t>
      </w:r>
      <w:r w:rsidR="005716AE">
        <w:t xml:space="preserve">. </w:t>
      </w:r>
      <w:r w:rsidR="001367F1">
        <w:t xml:space="preserve">Из роддома/ПЦ </w:t>
      </w:r>
      <w:proofErr w:type="gramStart"/>
      <w:r w:rsidR="001367F1">
        <w:t>выписан</w:t>
      </w:r>
      <w:proofErr w:type="gramEnd"/>
      <w:r w:rsidR="001367F1">
        <w:t xml:space="preserve"> домой или в больницу?</w:t>
      </w:r>
      <w:r w:rsidR="008F1BC8">
        <w:t xml:space="preserve"> </w:t>
      </w:r>
      <w:r w:rsidR="00D83B06">
        <w:t>(</w:t>
      </w:r>
      <w:r w:rsidR="008F1BC8" w:rsidRPr="00D83B06">
        <w:rPr>
          <w:i/>
        </w:rPr>
        <w:t>подчеркнуть</w:t>
      </w:r>
      <w:r w:rsidR="00D83B06">
        <w:rPr>
          <w:i/>
        </w:rPr>
        <w:t>)</w:t>
      </w:r>
    </w:p>
    <w:p w:rsidR="001367F1" w:rsidRPr="00D83B06" w:rsidRDefault="008708D6">
      <w:pPr>
        <w:rPr>
          <w:i/>
        </w:rPr>
      </w:pPr>
      <w:r>
        <w:t>13</w:t>
      </w:r>
      <w:r w:rsidR="005716AE">
        <w:t xml:space="preserve">. </w:t>
      </w:r>
      <w:proofErr w:type="gramStart"/>
      <w:r w:rsidR="001367F1">
        <w:t>Если в больницу, то поддерживалось ли там ГВ?</w:t>
      </w:r>
      <w:r w:rsidR="008F1BC8">
        <w:t xml:space="preserve"> (кормление по требованию, по режиму, докармливали искусственной смесью, рекомендации по увеличению выработки грудного молока </w:t>
      </w:r>
      <w:r w:rsidR="008F1BC8" w:rsidRPr="00D83B06">
        <w:rPr>
          <w:i/>
        </w:rPr>
        <w:t>(подчеркнуть</w:t>
      </w:r>
      <w:r w:rsidR="00D83B06" w:rsidRPr="00D83B06">
        <w:rPr>
          <w:i/>
        </w:rPr>
        <w:t>)</w:t>
      </w:r>
      <w:r w:rsidR="00173702">
        <w:rPr>
          <w:i/>
        </w:rPr>
        <w:t>; не поддерживалось.</w:t>
      </w:r>
      <w:proofErr w:type="gramEnd"/>
    </w:p>
    <w:p w:rsidR="001367F1" w:rsidRDefault="001367F1">
      <w:r>
        <w:t>Контактный телефон (если не возражает)</w:t>
      </w:r>
    </w:p>
    <w:p w:rsidR="001367F1" w:rsidRDefault="001367F1">
      <w:r>
        <w:t xml:space="preserve">Телефон горячей линии центра ГВ 2716824, </w:t>
      </w:r>
      <w:proofErr w:type="spellStart"/>
      <w:r>
        <w:t>ул</w:t>
      </w:r>
      <w:proofErr w:type="spellEnd"/>
      <w:r>
        <w:t xml:space="preserve"> Урванцева 30а, </w:t>
      </w:r>
      <w:proofErr w:type="spellStart"/>
      <w:r>
        <w:t>каб</w:t>
      </w:r>
      <w:proofErr w:type="spellEnd"/>
      <w:r>
        <w:t xml:space="preserve"> 4-37а</w:t>
      </w:r>
    </w:p>
    <w:p w:rsidR="001367F1" w:rsidRDefault="001367F1">
      <w:r>
        <w:t>Спасибо!</w:t>
      </w:r>
    </w:p>
    <w:p w:rsidR="001367F1" w:rsidRDefault="001367F1">
      <w:r>
        <w:t>Подпись.</w:t>
      </w:r>
    </w:p>
    <w:p w:rsidR="001367F1" w:rsidRDefault="001367F1">
      <w:r>
        <w:t>Дата заполнения.</w:t>
      </w:r>
    </w:p>
    <w:p w:rsidR="007D202B" w:rsidRDefault="007D202B"/>
    <w:p w:rsidR="007D202B" w:rsidRDefault="007D202B"/>
    <w:sectPr w:rsidR="007D202B" w:rsidSect="00136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2F10"/>
    <w:multiLevelType w:val="hybridMultilevel"/>
    <w:tmpl w:val="2114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2B"/>
    <w:rsid w:val="001367F1"/>
    <w:rsid w:val="00173702"/>
    <w:rsid w:val="0019435E"/>
    <w:rsid w:val="001F5E9E"/>
    <w:rsid w:val="00223474"/>
    <w:rsid w:val="0026623E"/>
    <w:rsid w:val="00287E95"/>
    <w:rsid w:val="00296104"/>
    <w:rsid w:val="002F1FE7"/>
    <w:rsid w:val="00380CC6"/>
    <w:rsid w:val="00396080"/>
    <w:rsid w:val="00482DF0"/>
    <w:rsid w:val="005716AE"/>
    <w:rsid w:val="005B50F2"/>
    <w:rsid w:val="007D10FA"/>
    <w:rsid w:val="007D202B"/>
    <w:rsid w:val="008708D6"/>
    <w:rsid w:val="008836C1"/>
    <w:rsid w:val="008F1BC8"/>
    <w:rsid w:val="00A77E71"/>
    <w:rsid w:val="00A8006C"/>
    <w:rsid w:val="00BF7309"/>
    <w:rsid w:val="00CA4310"/>
    <w:rsid w:val="00D83B06"/>
    <w:rsid w:val="00E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furcev</dc:creator>
  <cp:lastModifiedBy>furcev</cp:lastModifiedBy>
  <cp:revision>2</cp:revision>
  <cp:lastPrinted>2016-09-23T04:23:00Z</cp:lastPrinted>
  <dcterms:created xsi:type="dcterms:W3CDTF">2016-09-28T05:16:00Z</dcterms:created>
  <dcterms:modified xsi:type="dcterms:W3CDTF">2016-09-28T05:16:00Z</dcterms:modified>
</cp:coreProperties>
</file>