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Pr="00252C16" w:rsidRDefault="00661EA2" w:rsidP="00A71E44">
      <w:pPr>
        <w:ind w:left="6946"/>
      </w:pPr>
      <w:r>
        <w:t>Р</w:t>
      </w:r>
      <w:r w:rsidR="00A71E44" w:rsidRPr="00252C16">
        <w:t xml:space="preserve">ектору </w:t>
      </w:r>
      <w:proofErr w:type="spellStart"/>
      <w:r w:rsidR="00A71E44" w:rsidRPr="00252C16">
        <w:t>КрасГМУ</w:t>
      </w:r>
      <w:proofErr w:type="spellEnd"/>
    </w:p>
    <w:p w:rsidR="00A71E44" w:rsidRPr="00252C16" w:rsidRDefault="00661EA2" w:rsidP="00A71E44">
      <w:pPr>
        <w:ind w:left="6946"/>
      </w:pPr>
      <w:r>
        <w:t>Артюхову И.П.</w:t>
      </w:r>
    </w:p>
    <w:p w:rsidR="00A71E44" w:rsidRDefault="009D4CB9" w:rsidP="00A71E44">
      <w:pPr>
        <w:ind w:left="6946"/>
      </w:pPr>
      <w:r>
        <w:t>Руководителя УБИЦ</w:t>
      </w:r>
    </w:p>
    <w:p w:rsidR="00A71E44" w:rsidRPr="00252C16" w:rsidRDefault="009D4CB9" w:rsidP="00A71E44">
      <w:pPr>
        <w:ind w:left="6946"/>
      </w:pPr>
      <w:proofErr w:type="spellStart"/>
      <w:r>
        <w:t>Шереметовой</w:t>
      </w:r>
      <w:proofErr w:type="spellEnd"/>
      <w:r>
        <w:t xml:space="preserve"> И.А.</w:t>
      </w: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  <w:r w:rsidRPr="006031BC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9D4CB9" w:rsidRDefault="009D4CB9" w:rsidP="00A71E44">
      <w:pPr>
        <w:jc w:val="center"/>
      </w:pPr>
    </w:p>
    <w:p w:rsidR="00A71E44" w:rsidRPr="006D64FC" w:rsidRDefault="00A71E44" w:rsidP="00661EA2">
      <w:pPr>
        <w:spacing w:line="360" w:lineRule="auto"/>
        <w:ind w:firstLine="540"/>
        <w:jc w:val="both"/>
      </w:pPr>
      <w:r w:rsidRPr="006D64FC">
        <w:t xml:space="preserve">Прошу </w:t>
      </w:r>
      <w:r w:rsidR="009D4CB9" w:rsidRPr="006D64FC">
        <w:t xml:space="preserve">приобрести </w:t>
      </w:r>
      <w:r w:rsidR="00002DDF">
        <w:t>в 201</w:t>
      </w:r>
      <w:r w:rsidR="003C2964">
        <w:t>7</w:t>
      </w:r>
      <w:r w:rsidR="00002DDF">
        <w:t xml:space="preserve"> году для</w:t>
      </w:r>
      <w:r w:rsidR="009D4CB9" w:rsidRPr="006D64FC">
        <w:t xml:space="preserve"> электронн</w:t>
      </w:r>
      <w:r w:rsidR="00002DDF">
        <w:t>ого</w:t>
      </w:r>
      <w:r w:rsidR="009D4CB9" w:rsidRPr="006D64FC">
        <w:t xml:space="preserve"> читальн</w:t>
      </w:r>
      <w:r w:rsidR="00002DDF">
        <w:t>ого</w:t>
      </w:r>
      <w:r w:rsidR="009D4CB9" w:rsidRPr="006D64FC">
        <w:t xml:space="preserve"> зал</w:t>
      </w:r>
      <w:r w:rsidR="00002DDF">
        <w:t>а</w:t>
      </w:r>
      <w:r w:rsidR="009D4CB9" w:rsidRPr="006D64FC">
        <w:t xml:space="preserve"> Библиотечного  центра 1</w:t>
      </w:r>
      <w:r w:rsidR="003C2964">
        <w:t>5</w:t>
      </w:r>
      <w:r w:rsidR="009D4CB9" w:rsidRPr="006D64FC">
        <w:t xml:space="preserve"> компьютеров с целью обеспечения </w:t>
      </w:r>
      <w:r w:rsidR="00661EA2">
        <w:t xml:space="preserve">образовательного </w:t>
      </w:r>
      <w:r w:rsidR="009D4CB9" w:rsidRPr="006D64FC">
        <w:t xml:space="preserve">процесса. </w:t>
      </w:r>
      <w:proofErr w:type="gramStart"/>
      <w:r w:rsidR="009D4CB9" w:rsidRPr="006D64FC">
        <w:t xml:space="preserve">Компьютерная техника, имеющаяся в наличии </w:t>
      </w:r>
      <w:r w:rsidR="009D4CB9" w:rsidRPr="00661EA2">
        <w:rPr>
          <w:b/>
        </w:rPr>
        <w:t>не позволяет</w:t>
      </w:r>
      <w:proofErr w:type="gramEnd"/>
      <w:r w:rsidR="009D4CB9" w:rsidRPr="006D64FC">
        <w:t>:</w:t>
      </w:r>
    </w:p>
    <w:p w:rsidR="009D4CB9" w:rsidRPr="006D64FC" w:rsidRDefault="009D4CB9" w:rsidP="003C2964">
      <w:pPr>
        <w:pStyle w:val="a3"/>
        <w:numPr>
          <w:ilvl w:val="0"/>
          <w:numId w:val="2"/>
        </w:numPr>
        <w:spacing w:line="36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4FC">
        <w:rPr>
          <w:rFonts w:ascii="Times New Roman" w:hAnsi="Times New Roman" w:cs="Times New Roman"/>
          <w:sz w:val="24"/>
          <w:szCs w:val="24"/>
        </w:rPr>
        <w:t xml:space="preserve">Открывать электронные книги с большим объемом текста и цветных изображений (атласы, </w:t>
      </w:r>
      <w:proofErr w:type="spellStart"/>
      <w:r w:rsidRPr="006D64FC">
        <w:rPr>
          <w:rFonts w:ascii="Times New Roman" w:hAnsi="Times New Roman" w:cs="Times New Roman"/>
          <w:sz w:val="24"/>
          <w:szCs w:val="24"/>
        </w:rPr>
        <w:t>многотомники</w:t>
      </w:r>
      <w:proofErr w:type="spellEnd"/>
      <w:r w:rsidRPr="006D64FC">
        <w:rPr>
          <w:rFonts w:ascii="Times New Roman" w:hAnsi="Times New Roman" w:cs="Times New Roman"/>
          <w:sz w:val="24"/>
          <w:szCs w:val="24"/>
        </w:rPr>
        <w:t>) из-за недостаточного объема и недостаточной скорости установленной в них оперативной памяти;</w:t>
      </w:r>
    </w:p>
    <w:p w:rsidR="009D4CB9" w:rsidRPr="006D64FC" w:rsidRDefault="009D4CB9" w:rsidP="003C2964">
      <w:pPr>
        <w:pStyle w:val="a3"/>
        <w:numPr>
          <w:ilvl w:val="0"/>
          <w:numId w:val="2"/>
        </w:numPr>
        <w:spacing w:line="36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4FC">
        <w:rPr>
          <w:rFonts w:ascii="Times New Roman" w:hAnsi="Times New Roman" w:cs="Times New Roman"/>
          <w:sz w:val="24"/>
          <w:szCs w:val="24"/>
        </w:rPr>
        <w:t>Не может быть модернизирована до необходимой конфигурации, так как используют устаревшую оперативную память маленького объема, снятую в данное время с производства.</w:t>
      </w:r>
      <w:proofErr w:type="gramEnd"/>
    </w:p>
    <w:p w:rsidR="009D4CB9" w:rsidRPr="006D64FC" w:rsidRDefault="003C2964" w:rsidP="003C2964">
      <w:pPr>
        <w:pStyle w:val="a3"/>
        <w:numPr>
          <w:ilvl w:val="0"/>
          <w:numId w:val="2"/>
        </w:numPr>
        <w:spacing w:line="36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Имеющееся количество компьютеров не позволяет обеспечить всех пользователей рабочими местами из-за увеличившегося числа обучающих семинаров (занятий).</w:t>
      </w:r>
    </w:p>
    <w:tbl>
      <w:tblPr>
        <w:tblpPr w:leftFromText="180" w:rightFromText="180" w:vertAnchor="text" w:horzAnchor="margin" w:tblpY="684"/>
        <w:tblW w:w="0" w:type="auto"/>
        <w:tblLook w:val="0000" w:firstRow="0" w:lastRow="0" w:firstColumn="0" w:lastColumn="0" w:noHBand="0" w:noVBand="0"/>
      </w:tblPr>
      <w:tblGrid>
        <w:gridCol w:w="339"/>
        <w:gridCol w:w="10143"/>
      </w:tblGrid>
      <w:tr w:rsidR="00661EA2" w:rsidRPr="000E5E9A" w:rsidTr="00661EA2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EA2" w:rsidRPr="00785051" w:rsidRDefault="00661EA2" w:rsidP="00661EA2">
            <w:pPr>
              <w:jc w:val="center"/>
            </w:pPr>
            <w:r w:rsidRPr="00785051">
              <w:t xml:space="preserve">N </w:t>
            </w:r>
          </w:p>
          <w:p w:rsidR="00661EA2" w:rsidRPr="00785051" w:rsidRDefault="00661EA2" w:rsidP="00661EA2">
            <w:pPr>
              <w:jc w:val="center"/>
            </w:pPr>
            <w:proofErr w:type="gramStart"/>
            <w:r w:rsidRPr="00785051">
              <w:t>п</w:t>
            </w:r>
            <w:proofErr w:type="gramEnd"/>
            <w:r w:rsidRPr="00785051"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EA2" w:rsidRPr="00785051" w:rsidRDefault="00661EA2" w:rsidP="009A5C2D">
            <w:pPr>
              <w:jc w:val="center"/>
            </w:pPr>
            <w:r w:rsidRPr="00785051">
              <w:t xml:space="preserve">Наименование </w:t>
            </w:r>
            <w:r>
              <w:t>и характеристики т</w:t>
            </w:r>
            <w:r w:rsidRPr="00785051">
              <w:t>овар</w:t>
            </w:r>
            <w:r w:rsidR="009A5C2D">
              <w:t xml:space="preserve">ов </w:t>
            </w:r>
            <w:bookmarkStart w:id="0" w:name="_GoBack"/>
            <w:bookmarkEnd w:id="0"/>
          </w:p>
        </w:tc>
      </w:tr>
      <w:tr w:rsidR="00661EA2" w:rsidTr="003C2964">
        <w:trPr>
          <w:trHeight w:val="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Default="00661EA2" w:rsidP="00661EA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Pr="00653F14" w:rsidRDefault="00661EA2" w:rsidP="00661EA2">
            <w:r w:rsidRPr="00653F14">
              <w:t xml:space="preserve">Процессор </w:t>
            </w:r>
            <w:proofErr w:type="spellStart"/>
            <w:r w:rsidRPr="00653F14">
              <w:t>Intel</w:t>
            </w:r>
            <w:proofErr w:type="spellEnd"/>
            <w:r w:rsidRPr="00653F14">
              <w:t xml:space="preserve"> </w:t>
            </w:r>
            <w:proofErr w:type="spellStart"/>
            <w:r w:rsidRPr="00653F14">
              <w:t>Core</w:t>
            </w:r>
            <w:proofErr w:type="spellEnd"/>
            <w:r w:rsidRPr="00653F14">
              <w:t xml:space="preserve"> i3 - 4160 OEM</w:t>
            </w:r>
          </w:p>
          <w:p w:rsidR="00661EA2" w:rsidRPr="00653F14" w:rsidRDefault="00661EA2" w:rsidP="00661EA2">
            <w:proofErr w:type="spellStart"/>
            <w:r w:rsidRPr="00653F14">
              <w:t>Socket</w:t>
            </w:r>
            <w:proofErr w:type="spellEnd"/>
            <w:r w:rsidRPr="00653F14">
              <w:t xml:space="preserve"> 1150, 2-ядерный, 3600 МГц,  </w:t>
            </w:r>
            <w:proofErr w:type="spellStart"/>
            <w:r w:rsidRPr="00653F14">
              <w:t>Haswell</w:t>
            </w:r>
            <w:proofErr w:type="spellEnd"/>
            <w:r w:rsidRPr="00653F14">
              <w:t xml:space="preserve">, Кэш L2 - 512 Кб, Кэш L3 - 3072 Кб, </w:t>
            </w:r>
            <w:proofErr w:type="spellStart"/>
            <w:r w:rsidRPr="00653F14">
              <w:t>Intel</w:t>
            </w:r>
            <w:proofErr w:type="spellEnd"/>
            <w:r w:rsidRPr="00653F14">
              <w:t xml:space="preserve"> HD </w:t>
            </w:r>
            <w:proofErr w:type="spellStart"/>
            <w:r w:rsidRPr="00653F14">
              <w:t>Graphics</w:t>
            </w:r>
            <w:proofErr w:type="spellEnd"/>
            <w:r w:rsidRPr="00653F14">
              <w:t xml:space="preserve"> 4400, 22 </w:t>
            </w:r>
            <w:proofErr w:type="spellStart"/>
            <w:r w:rsidRPr="00653F14">
              <w:t>нм</w:t>
            </w:r>
            <w:proofErr w:type="spellEnd"/>
            <w:r w:rsidRPr="00653F14">
              <w:t>, 54 Вт</w:t>
            </w:r>
          </w:p>
          <w:p w:rsidR="00661EA2" w:rsidRPr="00315365" w:rsidRDefault="00661EA2" w:rsidP="00661EA2"/>
        </w:tc>
      </w:tr>
      <w:tr w:rsidR="00661EA2" w:rsidTr="00661EA2">
        <w:trPr>
          <w:trHeight w:val="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Default="00661EA2" w:rsidP="00661EA2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Pr="00653F14" w:rsidRDefault="00661EA2" w:rsidP="00661EA2">
            <w:r w:rsidRPr="00653F14">
              <w:t>Материнская плата ASUS H81M-C</w:t>
            </w:r>
          </w:p>
          <w:p w:rsidR="00661EA2" w:rsidRPr="00653F14" w:rsidRDefault="00661EA2" w:rsidP="00661EA2">
            <w:proofErr w:type="spellStart"/>
            <w:r w:rsidRPr="00653F14">
              <w:t>Socket</w:t>
            </w:r>
            <w:proofErr w:type="spellEnd"/>
            <w:r w:rsidRPr="00653F14">
              <w:t xml:space="preserve"> 1150, </w:t>
            </w:r>
            <w:proofErr w:type="spellStart"/>
            <w:r w:rsidRPr="00653F14">
              <w:t>Intel</w:t>
            </w:r>
            <w:proofErr w:type="spellEnd"/>
            <w:r w:rsidRPr="00653F14">
              <w:t xml:space="preserve"> H81, 2xDDR3,  7.1CH, 1000 Мбит/с, USB3.0, D-</w:t>
            </w:r>
            <w:proofErr w:type="spellStart"/>
            <w:r w:rsidRPr="00653F14">
              <w:t>Sub</w:t>
            </w:r>
            <w:proofErr w:type="spellEnd"/>
            <w:r w:rsidRPr="00653F14">
              <w:t xml:space="preserve">, DVI, LPT, </w:t>
            </w:r>
            <w:proofErr w:type="spellStart"/>
            <w:r w:rsidRPr="00653F14">
              <w:t>mATX</w:t>
            </w:r>
            <w:proofErr w:type="spellEnd"/>
            <w:r w:rsidRPr="00653F14">
              <w:t xml:space="preserve">, </w:t>
            </w:r>
            <w:proofErr w:type="spellStart"/>
            <w:r w:rsidRPr="00653F14">
              <w:t>Retail</w:t>
            </w:r>
            <w:proofErr w:type="spellEnd"/>
          </w:p>
          <w:p w:rsidR="00661EA2" w:rsidRPr="006D64FC" w:rsidRDefault="00661EA2" w:rsidP="00661EA2"/>
        </w:tc>
      </w:tr>
      <w:tr w:rsidR="00661EA2" w:rsidTr="00661EA2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Default="00661EA2" w:rsidP="00661EA2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Pr="00653F14" w:rsidRDefault="00661EA2" w:rsidP="00661EA2">
            <w:r w:rsidRPr="00653F14">
              <w:t xml:space="preserve">Оперативная память 16Gb DDR-III 1333MHz </w:t>
            </w:r>
            <w:proofErr w:type="spellStart"/>
            <w:r w:rsidRPr="00653F14">
              <w:t>Kingston</w:t>
            </w:r>
            <w:proofErr w:type="spellEnd"/>
            <w:r w:rsidRPr="00653F14">
              <w:t xml:space="preserve"> (KVR13N9K2/16) (2x8Gb KIT)</w:t>
            </w:r>
          </w:p>
          <w:p w:rsidR="00661EA2" w:rsidRPr="00653F14" w:rsidRDefault="00661EA2" w:rsidP="00661EA2">
            <w:pPr>
              <w:rPr>
                <w:lang w:val="en-US"/>
              </w:rPr>
            </w:pPr>
            <w:r w:rsidRPr="00653F14">
              <w:rPr>
                <w:lang w:val="en-US"/>
              </w:rPr>
              <w:t xml:space="preserve">16384 </w:t>
            </w:r>
            <w:r w:rsidRPr="00653F14">
              <w:t>Мб</w:t>
            </w:r>
            <w:r w:rsidRPr="00653F14">
              <w:rPr>
                <w:lang w:val="en-US"/>
              </w:rPr>
              <w:t xml:space="preserve">, DDR-3, 10600 </w:t>
            </w:r>
            <w:r w:rsidRPr="00653F14">
              <w:t>Мб</w:t>
            </w:r>
            <w:r w:rsidRPr="00653F14">
              <w:rPr>
                <w:lang w:val="en-US"/>
              </w:rPr>
              <w:t>/</w:t>
            </w:r>
            <w:r w:rsidRPr="00653F14">
              <w:t>с</w:t>
            </w:r>
            <w:r w:rsidRPr="00653F14">
              <w:rPr>
                <w:lang w:val="en-US"/>
              </w:rPr>
              <w:t>, CL9</w:t>
            </w:r>
          </w:p>
          <w:p w:rsidR="00661EA2" w:rsidRPr="008A22DD" w:rsidRDefault="00661EA2" w:rsidP="00661EA2">
            <w:pPr>
              <w:rPr>
                <w:lang w:val="en-US"/>
              </w:rPr>
            </w:pPr>
          </w:p>
        </w:tc>
      </w:tr>
      <w:tr w:rsidR="00661EA2" w:rsidTr="003C2964">
        <w:trPr>
          <w:trHeight w:val="8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Default="00661EA2" w:rsidP="00661EA2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Pr="00653F14" w:rsidRDefault="00661EA2" w:rsidP="00661EA2">
            <w:pPr>
              <w:rPr>
                <w:lang w:val="en-US"/>
              </w:rPr>
            </w:pPr>
            <w:r w:rsidRPr="00653F14">
              <w:t>Жесткий</w:t>
            </w:r>
            <w:r w:rsidRPr="00653F14">
              <w:rPr>
                <w:lang w:val="en-US"/>
              </w:rPr>
              <w:t xml:space="preserve"> </w:t>
            </w:r>
            <w:r w:rsidRPr="00653F14">
              <w:t>диск</w:t>
            </w:r>
            <w:r w:rsidRPr="00653F14">
              <w:rPr>
                <w:lang w:val="en-US"/>
              </w:rPr>
              <w:t xml:space="preserve"> 320Gb SATA-III Western Digital Scorpio Blue (WD3200LPVX)</w:t>
            </w:r>
          </w:p>
          <w:p w:rsidR="00661EA2" w:rsidRPr="00653F14" w:rsidRDefault="00661EA2" w:rsidP="00661EA2">
            <w:r w:rsidRPr="00653F14">
              <w:t xml:space="preserve">внутренний HDD, 2.5", 320 Гб, SATA-III, 5400 </w:t>
            </w:r>
            <w:proofErr w:type="gramStart"/>
            <w:r w:rsidRPr="00653F14">
              <w:t>об</w:t>
            </w:r>
            <w:proofErr w:type="gramEnd"/>
            <w:r w:rsidRPr="00653F14">
              <w:t>/</w:t>
            </w:r>
            <w:proofErr w:type="gramStart"/>
            <w:r w:rsidRPr="00653F14">
              <w:t>мин</w:t>
            </w:r>
            <w:proofErr w:type="gramEnd"/>
            <w:r w:rsidRPr="00653F14">
              <w:t>, кэш - 8 Мб</w:t>
            </w:r>
          </w:p>
          <w:p w:rsidR="00661EA2" w:rsidRPr="006D64FC" w:rsidRDefault="00661EA2" w:rsidP="00661EA2"/>
        </w:tc>
      </w:tr>
      <w:tr w:rsidR="00661EA2" w:rsidTr="00661EA2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Pr="004D26E3" w:rsidRDefault="00661EA2" w:rsidP="00661EA2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EA2" w:rsidRPr="00653F14" w:rsidRDefault="00661EA2" w:rsidP="00661EA2">
            <w:pPr>
              <w:rPr>
                <w:lang w:val="en-US"/>
              </w:rPr>
            </w:pPr>
            <w:r w:rsidRPr="00653F14">
              <w:rPr>
                <w:lang w:val="en-US"/>
              </w:rPr>
              <w:t xml:space="preserve">Microsoft Windows 8 Professional 64-bit Russian </w:t>
            </w:r>
            <w:proofErr w:type="spellStart"/>
            <w:r w:rsidRPr="00653F14">
              <w:rPr>
                <w:lang w:val="en-US"/>
              </w:rPr>
              <w:t>DiskKit</w:t>
            </w:r>
            <w:proofErr w:type="spellEnd"/>
            <w:r w:rsidRPr="00653F14">
              <w:rPr>
                <w:lang w:val="en-US"/>
              </w:rPr>
              <w:t xml:space="preserve"> MVL DVD (FQC-06238)</w:t>
            </w:r>
          </w:p>
          <w:p w:rsidR="00661EA2" w:rsidRPr="00653F14" w:rsidRDefault="00661EA2" w:rsidP="00661EA2">
            <w:r w:rsidRPr="00653F14">
              <w:t xml:space="preserve">операционная система (OC), дистрибутив, </w:t>
            </w:r>
            <w:proofErr w:type="spellStart"/>
            <w:r w:rsidRPr="00653F14">
              <w:t>Retail</w:t>
            </w:r>
            <w:proofErr w:type="spellEnd"/>
          </w:p>
          <w:p w:rsidR="00661EA2" w:rsidRPr="00F651F6" w:rsidRDefault="00661EA2" w:rsidP="00661EA2">
            <w:pPr>
              <w:rPr>
                <w:b/>
              </w:rPr>
            </w:pPr>
          </w:p>
        </w:tc>
      </w:tr>
    </w:tbl>
    <w:p w:rsidR="009D4CB9" w:rsidRPr="009D4CB9" w:rsidRDefault="009D4CB9" w:rsidP="009D4CB9">
      <w:pPr>
        <w:spacing w:line="276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D4CB9">
        <w:rPr>
          <w:rFonts w:eastAsiaTheme="minorHAnsi"/>
          <w:b/>
          <w:sz w:val="28"/>
          <w:szCs w:val="28"/>
          <w:lang w:eastAsia="en-US"/>
        </w:rPr>
        <w:t>Необходимые технические параметры.</w:t>
      </w:r>
    </w:p>
    <w:p w:rsidR="00A71E44" w:rsidRDefault="00A71E44" w:rsidP="00A71E44"/>
    <w:p w:rsidR="003C2964" w:rsidRDefault="003C2964" w:rsidP="006D64FC">
      <w:pPr>
        <w:jc w:val="right"/>
      </w:pPr>
    </w:p>
    <w:p w:rsidR="003C2964" w:rsidRDefault="003C2964" w:rsidP="006D64FC">
      <w:pPr>
        <w:jc w:val="right"/>
      </w:pPr>
    </w:p>
    <w:p w:rsidR="006D64FC" w:rsidRDefault="006D64FC" w:rsidP="006D64FC">
      <w:pPr>
        <w:jc w:val="right"/>
      </w:pPr>
      <w:r>
        <w:t>2</w:t>
      </w:r>
      <w:r w:rsidR="003C2964">
        <w:t>8</w:t>
      </w:r>
      <w:r>
        <w:t>.10.201</w:t>
      </w:r>
      <w:r w:rsidR="003C2964">
        <w:t>6</w:t>
      </w:r>
    </w:p>
    <w:p w:rsidR="00A71E44" w:rsidRDefault="00A71E44" w:rsidP="00A71E44"/>
    <w:p w:rsidR="00A71E44" w:rsidRPr="00661EA2" w:rsidRDefault="00A71E44" w:rsidP="006D64FC">
      <w:pPr>
        <w:jc w:val="center"/>
      </w:pPr>
      <w:r w:rsidRPr="00661EA2">
        <w:t xml:space="preserve">Руководитель УБИЦ       </w:t>
      </w:r>
      <w:r w:rsidR="006D64FC" w:rsidRPr="00661EA2">
        <w:t xml:space="preserve">                                                                        </w:t>
      </w:r>
      <w:r w:rsidRPr="00661EA2">
        <w:t xml:space="preserve">                            </w:t>
      </w:r>
      <w:proofErr w:type="spellStart"/>
      <w:r w:rsidRPr="00661EA2">
        <w:t>Шереметова</w:t>
      </w:r>
      <w:proofErr w:type="spellEnd"/>
      <w:r w:rsidRPr="00661EA2">
        <w:t xml:space="preserve"> И. А.</w:t>
      </w:r>
    </w:p>
    <w:p w:rsidR="00A71E44" w:rsidRDefault="00A71E44" w:rsidP="00A71E44"/>
    <w:p w:rsidR="003C2964" w:rsidRDefault="003C2964">
      <w:pPr>
        <w:rPr>
          <w:sz w:val="20"/>
          <w:szCs w:val="20"/>
        </w:rPr>
      </w:pPr>
    </w:p>
    <w:p w:rsidR="003C2964" w:rsidRDefault="003C2964">
      <w:pPr>
        <w:rPr>
          <w:sz w:val="20"/>
          <w:szCs w:val="20"/>
        </w:rPr>
      </w:pPr>
    </w:p>
    <w:p w:rsidR="003C2964" w:rsidRDefault="003C2964">
      <w:pPr>
        <w:rPr>
          <w:sz w:val="20"/>
          <w:szCs w:val="20"/>
        </w:rPr>
      </w:pPr>
    </w:p>
    <w:p w:rsidR="003C2964" w:rsidRDefault="003C2964">
      <w:pPr>
        <w:rPr>
          <w:sz w:val="20"/>
          <w:szCs w:val="20"/>
        </w:rPr>
      </w:pPr>
    </w:p>
    <w:p w:rsidR="00661EA2" w:rsidRPr="006D64FC" w:rsidRDefault="00A71E44">
      <w:pPr>
        <w:rPr>
          <w:sz w:val="20"/>
          <w:szCs w:val="20"/>
        </w:rPr>
      </w:pPr>
      <w:r w:rsidRPr="006D64FC">
        <w:rPr>
          <w:sz w:val="20"/>
          <w:szCs w:val="20"/>
        </w:rPr>
        <w:t>Исполнитель</w:t>
      </w:r>
      <w:r w:rsidR="006D64FC" w:rsidRPr="006D64FC">
        <w:rPr>
          <w:sz w:val="20"/>
          <w:szCs w:val="20"/>
        </w:rPr>
        <w:t xml:space="preserve">:  </w:t>
      </w:r>
      <w:proofErr w:type="spellStart"/>
      <w:r w:rsidR="006D64FC" w:rsidRPr="006D64FC">
        <w:rPr>
          <w:sz w:val="20"/>
          <w:szCs w:val="20"/>
        </w:rPr>
        <w:t>Грейщак</w:t>
      </w:r>
      <w:proofErr w:type="spellEnd"/>
      <w:r w:rsidR="006D64FC" w:rsidRPr="006D64FC">
        <w:rPr>
          <w:sz w:val="20"/>
          <w:szCs w:val="20"/>
        </w:rPr>
        <w:t xml:space="preserve"> С.В. </w:t>
      </w:r>
      <w:r w:rsidR="003C2964">
        <w:rPr>
          <w:sz w:val="20"/>
          <w:szCs w:val="20"/>
        </w:rPr>
        <w:t xml:space="preserve">   </w:t>
      </w:r>
      <w:r w:rsidR="006D64FC">
        <w:rPr>
          <w:sz w:val="20"/>
          <w:szCs w:val="20"/>
        </w:rPr>
        <w:t xml:space="preserve">Тел. </w:t>
      </w:r>
      <w:r w:rsidRPr="006D64FC">
        <w:rPr>
          <w:sz w:val="20"/>
          <w:szCs w:val="20"/>
        </w:rPr>
        <w:t>220-</w:t>
      </w:r>
      <w:r w:rsidR="006D64FC">
        <w:rPr>
          <w:sz w:val="20"/>
          <w:szCs w:val="20"/>
        </w:rPr>
        <w:t>02</w:t>
      </w:r>
      <w:r w:rsidRPr="006D64FC">
        <w:rPr>
          <w:sz w:val="20"/>
          <w:szCs w:val="20"/>
        </w:rPr>
        <w:t>-</w:t>
      </w:r>
      <w:r w:rsidR="00661EA2">
        <w:rPr>
          <w:sz w:val="20"/>
          <w:szCs w:val="20"/>
        </w:rPr>
        <w:t>51</w:t>
      </w:r>
    </w:p>
    <w:sectPr w:rsidR="00661EA2" w:rsidRPr="006D64FC" w:rsidSect="00A71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100"/>
    <w:multiLevelType w:val="hybridMultilevel"/>
    <w:tmpl w:val="39CC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BAE"/>
    <w:multiLevelType w:val="hybridMultilevel"/>
    <w:tmpl w:val="0A941D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02DDF"/>
    <w:rsid w:val="001414C5"/>
    <w:rsid w:val="001A1962"/>
    <w:rsid w:val="003C2964"/>
    <w:rsid w:val="004213B1"/>
    <w:rsid w:val="00661EA2"/>
    <w:rsid w:val="006D64FC"/>
    <w:rsid w:val="00881761"/>
    <w:rsid w:val="008E1BB5"/>
    <w:rsid w:val="0090495E"/>
    <w:rsid w:val="009A5C2D"/>
    <w:rsid w:val="009D4CB9"/>
    <w:rsid w:val="00A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1E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_СТИЛЬ 1"/>
    <w:basedOn w:val="a"/>
    <w:qFormat/>
    <w:rsid w:val="004213B1"/>
    <w:pPr>
      <w:jc w:val="center"/>
    </w:pPr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rsid w:val="00A7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A71E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4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71E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_СТИЛЬ 1"/>
    <w:basedOn w:val="a"/>
    <w:qFormat/>
    <w:rsid w:val="004213B1"/>
    <w:pPr>
      <w:jc w:val="center"/>
    </w:pPr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rsid w:val="00A7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A71E4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4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Грейщак</dc:creator>
  <cp:lastModifiedBy>Светлана Грейщак</cp:lastModifiedBy>
  <cp:revision>3</cp:revision>
  <cp:lastPrinted>2014-10-23T05:45:00Z</cp:lastPrinted>
  <dcterms:created xsi:type="dcterms:W3CDTF">2016-10-28T07:28:00Z</dcterms:created>
  <dcterms:modified xsi:type="dcterms:W3CDTF">2016-10-28T07:28:00Z</dcterms:modified>
</cp:coreProperties>
</file>