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E2" w:rsidRPr="001128E2" w:rsidRDefault="001128E2" w:rsidP="001128E2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28E2">
        <w:rPr>
          <w:rFonts w:ascii="Times New Roman" w:hAnsi="Times New Roman" w:cs="Times New Roman"/>
          <w:sz w:val="32"/>
          <w:szCs w:val="32"/>
          <w:lang w:eastAsia="ru-RU"/>
        </w:rPr>
        <w:t>ГБОУ ВПО «</w:t>
      </w:r>
      <w:hyperlink r:id="rId5" w:history="1">
        <w:r w:rsidRPr="001128E2">
          <w:rPr>
            <w:rFonts w:ascii="Times New Roman" w:hAnsi="Times New Roman" w:cs="Times New Roman"/>
            <w:sz w:val="32"/>
            <w:szCs w:val="32"/>
            <w:lang w:eastAsia="ru-RU"/>
          </w:rPr>
          <w:t>Красноярский государственный медицинский университет им. проф. В.Ф.Войно-Ясенецкого</w:t>
        </w:r>
      </w:hyperlink>
      <w:r w:rsidRPr="001128E2">
        <w:rPr>
          <w:rFonts w:ascii="Times New Roman" w:hAnsi="Times New Roman" w:cs="Times New Roman"/>
          <w:sz w:val="32"/>
          <w:szCs w:val="32"/>
          <w:lang w:eastAsia="ru-RU"/>
        </w:rPr>
        <w:t xml:space="preserve"> Министерства здравоохранения РФ».</w:t>
      </w:r>
    </w:p>
    <w:p w:rsidR="001128E2" w:rsidRPr="001128E2" w:rsidRDefault="001128E2" w:rsidP="001128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28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поликлинической педиатрии и пропедевтики детских болезней с курсом </w:t>
      </w:r>
      <w:proofErr w:type="gramStart"/>
      <w:r w:rsidRPr="001128E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1128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128E2" w:rsidRPr="001128E2" w:rsidRDefault="001128E2" w:rsidP="001128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8E2" w:rsidRPr="001128E2" w:rsidRDefault="001128E2" w:rsidP="001128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8E2" w:rsidRPr="001128E2" w:rsidRDefault="001128E2" w:rsidP="001128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8E2" w:rsidRPr="001128E2" w:rsidRDefault="001128E2" w:rsidP="001128E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8E2" w:rsidRPr="001128E2" w:rsidRDefault="001128E2" w:rsidP="001128E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128E2">
        <w:rPr>
          <w:rFonts w:ascii="Times New Roman" w:eastAsia="Times New Roman" w:hAnsi="Times New Roman" w:cs="Times New Roman"/>
          <w:sz w:val="52"/>
          <w:szCs w:val="52"/>
          <w:lang w:eastAsia="ru-RU"/>
        </w:rPr>
        <w:t>Реферат на тему:</w:t>
      </w:r>
    </w:p>
    <w:p w:rsidR="001128E2" w:rsidRPr="001128E2" w:rsidRDefault="001128E2" w:rsidP="001128E2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128E2">
        <w:rPr>
          <w:rFonts w:ascii="Times New Roman" w:eastAsia="Times New Roman" w:hAnsi="Times New Roman" w:cs="Times New Roman"/>
          <w:sz w:val="52"/>
          <w:szCs w:val="52"/>
          <w:lang w:eastAsia="ru-RU"/>
        </w:rPr>
        <w:t>«Подготовка ребенка к лагерю».</w:t>
      </w: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128E2" w:rsidRPr="001128E2" w:rsidRDefault="001128E2" w:rsidP="001128E2">
      <w:pPr>
        <w:jc w:val="right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Выполнила: студентки 610 гр.</w:t>
      </w:r>
    </w:p>
    <w:p w:rsidR="001128E2" w:rsidRPr="001128E2" w:rsidRDefault="001128E2" w:rsidP="001128E2">
      <w:pPr>
        <w:jc w:val="right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</w:p>
    <w:p w:rsidR="001128E2" w:rsidRPr="001128E2" w:rsidRDefault="001128E2" w:rsidP="001128E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28E2">
        <w:rPr>
          <w:rFonts w:ascii="Times New Roman" w:hAnsi="Times New Roman" w:cs="Times New Roman"/>
          <w:sz w:val="28"/>
          <w:szCs w:val="28"/>
        </w:rPr>
        <w:t>Куделько</w:t>
      </w:r>
      <w:proofErr w:type="spellEnd"/>
      <w:r w:rsidRPr="001128E2">
        <w:rPr>
          <w:rFonts w:ascii="Times New Roman" w:hAnsi="Times New Roman" w:cs="Times New Roman"/>
          <w:sz w:val="28"/>
          <w:szCs w:val="28"/>
        </w:rPr>
        <w:t xml:space="preserve"> Е.В., Новикова Л.А.</w:t>
      </w: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E2" w:rsidRPr="001128E2" w:rsidRDefault="001128E2" w:rsidP="00112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  <w:sz w:val="28"/>
          <w:szCs w:val="28"/>
        </w:rPr>
        <w:t>Красноярск,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65A5" w:rsidRPr="001128E2" w:rsidRDefault="002865A5" w:rsidP="001128E2">
      <w:pPr>
        <w:rPr>
          <w:rFonts w:ascii="Times New Roman" w:hAnsi="Times New Roman" w:cs="Times New Roman"/>
          <w:sz w:val="28"/>
          <w:szCs w:val="28"/>
        </w:rPr>
      </w:pPr>
      <w:r w:rsidRPr="001128E2">
        <w:rPr>
          <w:rFonts w:ascii="Times New Roman" w:hAnsi="Times New Roman" w:cs="Times New Roman"/>
        </w:rPr>
        <w:lastRenderedPageBreak/>
        <w:t>Летние каникулы – время, которое с нетерпением ждет каждый ребенок. Несомненно, лучшим отдыхом для ребенка является отдых с родителями. Однако каникулы ребенка значительно длиннее отпуска родителей. Для помощи родителям уже многие годы организуются детские лагеря. Дети и подростки в них хорошо накормлены, находятся  под присмотром опытных педагогов, врачей,  придерживаются режима дня, много времени проводят на свежем воздухе, купаются</w:t>
      </w:r>
      <w:r w:rsidR="0014718D" w:rsidRPr="001128E2">
        <w:rPr>
          <w:rFonts w:ascii="Times New Roman" w:hAnsi="Times New Roman" w:cs="Times New Roman"/>
        </w:rPr>
        <w:t>,</w:t>
      </w:r>
      <w:r w:rsidRPr="001128E2">
        <w:rPr>
          <w:rFonts w:ascii="Times New Roman" w:hAnsi="Times New Roman" w:cs="Times New Roman"/>
        </w:rPr>
        <w:t xml:space="preserve"> загорают, занимаются физкультурой и спортом, заводят новых друзей, общаются, узнают новое и с пользой проводят лето. Лагерь – это самое надежное место, где ваш ребенок может почувствовать себя самостоятельным. Когда же еще ему привыкать следить за собой, самому решать проблемы и учиться общаться с ребятами? Кроме того отдых в загородном лагере (особенно для детей проживающих в больших городах) помогает укрепить здоровье детей, избежать роста травматизма и правонарушений   у подростков в летний период.</w:t>
      </w:r>
    </w:p>
    <w:p w:rsidR="0014718D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В настоящее время для отдыха детей существует огромное количество разнообразных детских лагерей</w:t>
      </w:r>
      <w:r w:rsidR="0014718D" w:rsidRPr="001128E2">
        <w:rPr>
          <w:rFonts w:ascii="Times New Roman" w:hAnsi="Times New Roman" w:cs="Times New Roman"/>
        </w:rPr>
        <w:t>:</w:t>
      </w:r>
    </w:p>
    <w:p w:rsidR="0014718D" w:rsidRPr="001128E2" w:rsidRDefault="0014718D" w:rsidP="001471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П</w:t>
      </w:r>
      <w:r w:rsidR="002865A5" w:rsidRPr="001128E2">
        <w:rPr>
          <w:rFonts w:ascii="Times New Roman" w:hAnsi="Times New Roman" w:cs="Times New Roman"/>
        </w:rPr>
        <w:t xml:space="preserve">о времени деятельности лагеря подразделяются </w:t>
      </w:r>
      <w:proofErr w:type="gramStart"/>
      <w:r w:rsidR="002865A5" w:rsidRPr="001128E2">
        <w:rPr>
          <w:rFonts w:ascii="Times New Roman" w:hAnsi="Times New Roman" w:cs="Times New Roman"/>
        </w:rPr>
        <w:t>на</w:t>
      </w:r>
      <w:proofErr w:type="gramEnd"/>
      <w:r w:rsidR="002865A5" w:rsidRPr="001128E2">
        <w:rPr>
          <w:rFonts w:ascii="Times New Roman" w:hAnsi="Times New Roman" w:cs="Times New Roman"/>
        </w:rPr>
        <w:t>:</w:t>
      </w:r>
    </w:p>
    <w:p w:rsidR="002865A5" w:rsidRPr="001128E2" w:rsidRDefault="0014718D" w:rsidP="0014718D">
      <w:pPr>
        <w:ind w:left="39"/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proofErr w:type="gramStart"/>
      <w:r w:rsidR="002865A5" w:rsidRPr="001128E2">
        <w:rPr>
          <w:rFonts w:ascii="Times New Roman" w:hAnsi="Times New Roman" w:cs="Times New Roman"/>
        </w:rPr>
        <w:t>круглогодичные</w:t>
      </w:r>
      <w:proofErr w:type="gramEnd"/>
      <w:r w:rsidR="002865A5" w:rsidRPr="001128E2">
        <w:rPr>
          <w:rFonts w:ascii="Times New Roman" w:hAnsi="Times New Roman" w:cs="Times New Roman"/>
        </w:rPr>
        <w:t xml:space="preserve"> — работают в течение круглого года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proofErr w:type="gramStart"/>
      <w:r w:rsidR="002865A5" w:rsidRPr="001128E2">
        <w:rPr>
          <w:rFonts w:ascii="Times New Roman" w:hAnsi="Times New Roman" w:cs="Times New Roman"/>
        </w:rPr>
        <w:t>сезонные</w:t>
      </w:r>
      <w:proofErr w:type="gramEnd"/>
      <w:r w:rsidR="002865A5" w:rsidRPr="001128E2">
        <w:rPr>
          <w:rFonts w:ascii="Times New Roman" w:hAnsi="Times New Roman" w:cs="Times New Roman"/>
        </w:rPr>
        <w:t xml:space="preserve"> — работают во время каникул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лагеря выходного дня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с дневным пребыванием детей</w:t>
      </w:r>
    </w:p>
    <w:p w:rsidR="002865A5" w:rsidRPr="001128E2" w:rsidRDefault="002865A5" w:rsidP="001471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По месту проживания детские лагеря бывают: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proofErr w:type="gramStart"/>
      <w:r w:rsidR="002865A5" w:rsidRPr="001128E2">
        <w:rPr>
          <w:rFonts w:ascii="Times New Roman" w:hAnsi="Times New Roman" w:cs="Times New Roman"/>
        </w:rPr>
        <w:t>стационарные</w:t>
      </w:r>
      <w:proofErr w:type="gramEnd"/>
      <w:r w:rsidR="002865A5" w:rsidRPr="001128E2">
        <w:rPr>
          <w:rFonts w:ascii="Times New Roman" w:hAnsi="Times New Roman" w:cs="Times New Roman"/>
        </w:rPr>
        <w:t xml:space="preserve"> — расположенные на одном и том же месте, в капитальных строениях-корпусах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палаточные — могут располагаться в любом месте, где можно разбить несколько больших палаток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выездные — лагеря, которые каждый раз арендуют помещения для проведения смены — одно и то же, или разные помещения (базу других лагерей, гостиницы, отели или базы отдыха) в разных местах.</w:t>
      </w:r>
    </w:p>
    <w:p w:rsidR="002865A5" w:rsidRPr="001128E2" w:rsidRDefault="002865A5" w:rsidP="0014718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По содержанию программы пребывания детские лагеря бывают: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общеоздоровительные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лечебно-коррекционные, санаторные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спортивные, оборонно-спортивные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>лагеря труда и отдыха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r w:rsidR="002865A5" w:rsidRPr="001128E2">
        <w:rPr>
          <w:rFonts w:ascii="Times New Roman" w:hAnsi="Times New Roman" w:cs="Times New Roman"/>
        </w:rPr>
        <w:t xml:space="preserve">культурно-образовательные (экологические, археологические, языковые, художественные, с психологическими тренингами и </w:t>
      </w:r>
      <w:proofErr w:type="spellStart"/>
      <w:r w:rsidR="002865A5" w:rsidRPr="001128E2">
        <w:rPr>
          <w:rFonts w:ascii="Times New Roman" w:hAnsi="Times New Roman" w:cs="Times New Roman"/>
        </w:rPr>
        <w:t>т</w:t>
      </w:r>
      <w:proofErr w:type="gramStart"/>
      <w:r w:rsidR="002865A5" w:rsidRPr="001128E2">
        <w:rPr>
          <w:rFonts w:ascii="Times New Roman" w:hAnsi="Times New Roman" w:cs="Times New Roman"/>
        </w:rPr>
        <w:t>.п</w:t>
      </w:r>
      <w:proofErr w:type="spellEnd"/>
      <w:proofErr w:type="gramEnd"/>
      <w:r w:rsidR="002865A5" w:rsidRPr="001128E2">
        <w:rPr>
          <w:rFonts w:ascii="Times New Roman" w:hAnsi="Times New Roman" w:cs="Times New Roman"/>
        </w:rPr>
        <w:t>)</w:t>
      </w:r>
    </w:p>
    <w:p w:rsidR="002865A5" w:rsidRPr="001128E2" w:rsidRDefault="0014718D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-</w:t>
      </w:r>
      <w:proofErr w:type="gramStart"/>
      <w:r w:rsidR="002865A5" w:rsidRPr="001128E2">
        <w:rPr>
          <w:rFonts w:ascii="Times New Roman" w:hAnsi="Times New Roman" w:cs="Times New Roman"/>
        </w:rPr>
        <w:t>специализированные</w:t>
      </w:r>
      <w:proofErr w:type="gramEnd"/>
      <w:r w:rsidR="002865A5" w:rsidRPr="001128E2">
        <w:rPr>
          <w:rFonts w:ascii="Times New Roman" w:hAnsi="Times New Roman" w:cs="Times New Roman"/>
        </w:rPr>
        <w:t xml:space="preserve"> (для трудных подростков, для детей с отклонениями в психическом развитии и т.п.)</w:t>
      </w:r>
    </w:p>
    <w:p w:rsidR="0014718D" w:rsidRPr="001128E2" w:rsidRDefault="0014718D" w:rsidP="0014718D">
      <w:pPr>
        <w:jc w:val="center"/>
        <w:rPr>
          <w:rFonts w:ascii="Times New Roman" w:hAnsi="Times New Roman" w:cs="Times New Roman"/>
          <w:b/>
        </w:rPr>
      </w:pPr>
    </w:p>
    <w:p w:rsidR="002865A5" w:rsidRPr="001128E2" w:rsidRDefault="002865A5" w:rsidP="0014718D">
      <w:pPr>
        <w:jc w:val="center"/>
        <w:rPr>
          <w:rFonts w:ascii="Times New Roman" w:hAnsi="Times New Roman" w:cs="Times New Roman"/>
          <w:b/>
        </w:rPr>
      </w:pPr>
      <w:r w:rsidRPr="001128E2">
        <w:rPr>
          <w:rFonts w:ascii="Times New Roman" w:hAnsi="Times New Roman" w:cs="Times New Roman"/>
          <w:b/>
        </w:rPr>
        <w:t>Государственный санитарно-эпидемиологический надзор за лагерями.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lastRenderedPageBreak/>
        <w:t>Согласно федеральному закону РФ   № 52 «О санитарно - эпидемиологическом благополучии населения» все эти учреждения вне зависимости от формы собственности и организатора отдыха находятся под надзором федеральной службы по надзору  в сфере защиты прав потребителей и благополучия человека (</w:t>
      </w:r>
      <w:proofErr w:type="spellStart"/>
      <w:r w:rsidRPr="001128E2">
        <w:rPr>
          <w:rFonts w:ascii="Times New Roman" w:hAnsi="Times New Roman" w:cs="Times New Roman"/>
        </w:rPr>
        <w:t>Роспотребнадзора</w:t>
      </w:r>
      <w:proofErr w:type="spellEnd"/>
      <w:r w:rsidRPr="001128E2">
        <w:rPr>
          <w:rFonts w:ascii="Times New Roman" w:hAnsi="Times New Roman" w:cs="Times New Roman"/>
        </w:rPr>
        <w:t xml:space="preserve">) и Постановления Правительства Москвы от 15.02.2011 № 29-ПП «Об организации отдыха и оздоровления детей города Москвы в 2011 году и последующие годы», приказа руководителя </w:t>
      </w:r>
      <w:proofErr w:type="spellStart"/>
      <w:r w:rsidRPr="001128E2">
        <w:rPr>
          <w:rFonts w:ascii="Times New Roman" w:hAnsi="Times New Roman" w:cs="Times New Roman"/>
        </w:rPr>
        <w:t>Роспотребнадзора</w:t>
      </w:r>
      <w:proofErr w:type="spellEnd"/>
      <w:r w:rsidRPr="001128E2">
        <w:rPr>
          <w:rFonts w:ascii="Times New Roman" w:hAnsi="Times New Roman" w:cs="Times New Roman"/>
        </w:rPr>
        <w:t xml:space="preserve"> Г.Г. Онищенко от 28.04.2012 г. № 484 «О проведении внеплановых выездных проверок деятельности детских оздоровительных лагерей в 2012 году» детские оздоровительные учреждения должны быть проверены санитарной службой перед открытием и каждую смену.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Следует отметить также что, президентом РФ в 2011 году было дано поручение правительству и государственным структурам по разработке мероприятий по совершенствованию организации летней оздоровительной работы, улучшению материально-технической базы учреждений и подготовке персонала для них.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proofErr w:type="gramStart"/>
      <w:r w:rsidRPr="001128E2">
        <w:rPr>
          <w:rFonts w:ascii="Times New Roman" w:hAnsi="Times New Roman" w:cs="Times New Roman"/>
        </w:rPr>
        <w:t xml:space="preserve">Конкретные требования санитарной службы к условиям и организации пребывания в различных лагерях изложены в так называемых </w:t>
      </w:r>
      <w:proofErr w:type="spellStart"/>
      <w:r w:rsidRPr="001128E2">
        <w:rPr>
          <w:rFonts w:ascii="Times New Roman" w:hAnsi="Times New Roman" w:cs="Times New Roman"/>
        </w:rPr>
        <w:t>СанПиН</w:t>
      </w:r>
      <w:proofErr w:type="spellEnd"/>
      <w:r w:rsidRPr="001128E2">
        <w:rPr>
          <w:rFonts w:ascii="Times New Roman" w:hAnsi="Times New Roman" w:cs="Times New Roman"/>
        </w:rPr>
        <w:t xml:space="preserve"> по отдельным типам лагерей.</w:t>
      </w:r>
      <w:proofErr w:type="gramEnd"/>
      <w:r w:rsidRPr="001128E2">
        <w:rPr>
          <w:rFonts w:ascii="Times New Roman" w:hAnsi="Times New Roman" w:cs="Times New Roman"/>
        </w:rPr>
        <w:t xml:space="preserve"> С помощью этих документов родители могут проверить правильность проведения тех или иных мероприятий в лагере, написать обоснованную жалобу, получить правильные, научно обоснованные сведения по организации быта и деятельности ребенка в домашних условиях.</w:t>
      </w:r>
    </w:p>
    <w:p w:rsidR="0014718D" w:rsidRPr="001128E2" w:rsidRDefault="002865A5" w:rsidP="0014718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1128E2">
        <w:rPr>
          <w:rFonts w:ascii="Times New Roman" w:hAnsi="Times New Roman" w:cs="Times New Roman"/>
        </w:rPr>
        <w:t>СанПиН</w:t>
      </w:r>
      <w:proofErr w:type="spellEnd"/>
      <w:r w:rsidRPr="001128E2">
        <w:rPr>
          <w:rFonts w:ascii="Times New Roman" w:hAnsi="Times New Roman" w:cs="Times New Roman"/>
        </w:rPr>
        <w:t xml:space="preserve"> 2.4.4.1204-03.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 детей и подростков» - используются для надзора за стационарными </w:t>
      </w:r>
      <w:proofErr w:type="spellStart"/>
      <w:r w:rsidRPr="001128E2">
        <w:rPr>
          <w:rFonts w:ascii="Times New Roman" w:hAnsi="Times New Roman" w:cs="Times New Roman"/>
        </w:rPr>
        <w:t>общеоздоровительными</w:t>
      </w:r>
      <w:proofErr w:type="spellEnd"/>
      <w:r w:rsidRPr="001128E2">
        <w:rPr>
          <w:rFonts w:ascii="Times New Roman" w:hAnsi="Times New Roman" w:cs="Times New Roman"/>
        </w:rPr>
        <w:t xml:space="preserve"> и профильными лагерями.</w:t>
      </w:r>
    </w:p>
    <w:p w:rsidR="002865A5" w:rsidRPr="001128E2" w:rsidRDefault="002865A5" w:rsidP="0014718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1128E2">
        <w:rPr>
          <w:rFonts w:ascii="Times New Roman" w:hAnsi="Times New Roman" w:cs="Times New Roman"/>
        </w:rPr>
        <w:t>СанПиН</w:t>
      </w:r>
      <w:proofErr w:type="spellEnd"/>
      <w:r w:rsidRPr="001128E2">
        <w:rPr>
          <w:rFonts w:ascii="Times New Roman" w:hAnsi="Times New Roman" w:cs="Times New Roman"/>
        </w:rPr>
        <w:t xml:space="preserve"> 2.4.2. 2843-11 Санитарно-эпидемиологические  требования к устройству, содержанию и организация работы детских санаториев»- используются для надзора за санаторно-оздоровительными лагерями.</w:t>
      </w:r>
    </w:p>
    <w:p w:rsidR="002865A5" w:rsidRPr="001128E2" w:rsidRDefault="002865A5" w:rsidP="0014718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1128E2">
        <w:rPr>
          <w:rFonts w:ascii="Times New Roman" w:hAnsi="Times New Roman" w:cs="Times New Roman"/>
        </w:rPr>
        <w:t>СанПиН</w:t>
      </w:r>
      <w:proofErr w:type="spellEnd"/>
      <w:r w:rsidRPr="001128E2">
        <w:rPr>
          <w:rFonts w:ascii="Times New Roman" w:hAnsi="Times New Roman" w:cs="Times New Roman"/>
        </w:rPr>
        <w:t xml:space="preserve"> 2.4.4.2599-10. «Гигиенические требования к устройству, содержанию и организации режима в оздоровительных учреждениях  с дневным пребыванием детей в период каникул»- используются для надзора за дневными </w:t>
      </w:r>
      <w:proofErr w:type="spellStart"/>
      <w:r w:rsidRPr="001128E2">
        <w:rPr>
          <w:rFonts w:ascii="Times New Roman" w:hAnsi="Times New Roman" w:cs="Times New Roman"/>
        </w:rPr>
        <w:t>общеоздоровительными</w:t>
      </w:r>
      <w:proofErr w:type="spellEnd"/>
      <w:r w:rsidRPr="001128E2">
        <w:rPr>
          <w:rFonts w:ascii="Times New Roman" w:hAnsi="Times New Roman" w:cs="Times New Roman"/>
        </w:rPr>
        <w:t>, профильными лагерями и лагерями труда и отдыха на базе школ, учреждений дополнительного образования во время каникул.</w:t>
      </w:r>
    </w:p>
    <w:p w:rsidR="002865A5" w:rsidRPr="001128E2" w:rsidRDefault="002865A5" w:rsidP="0014718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1128E2">
        <w:rPr>
          <w:rFonts w:ascii="Times New Roman" w:hAnsi="Times New Roman" w:cs="Times New Roman"/>
        </w:rPr>
        <w:t>СанПиН</w:t>
      </w:r>
      <w:proofErr w:type="spellEnd"/>
      <w:r w:rsidRPr="001128E2">
        <w:rPr>
          <w:rFonts w:ascii="Times New Roman" w:hAnsi="Times New Roman" w:cs="Times New Roman"/>
        </w:rPr>
        <w:t xml:space="preserve"> 2.4.2. 2843-11 «Санитарно-эпидемиологические требования к устройству, содержанию и организация работы лагерей труда и отдыха для подростков» - используются для надзора за лагерями труда и отдыха и оценки  организации труда в профильных лагерях, будет полезен </w:t>
      </w:r>
      <w:proofErr w:type="gramStart"/>
      <w:r w:rsidRPr="001128E2">
        <w:rPr>
          <w:rFonts w:ascii="Times New Roman" w:hAnsi="Times New Roman" w:cs="Times New Roman"/>
        </w:rPr>
        <w:t>родителям</w:t>
      </w:r>
      <w:proofErr w:type="gramEnd"/>
      <w:r w:rsidRPr="001128E2">
        <w:rPr>
          <w:rFonts w:ascii="Times New Roman" w:hAnsi="Times New Roman" w:cs="Times New Roman"/>
        </w:rPr>
        <w:t xml:space="preserve"> привлекающим детей к работе на даче, в фермерских хозяйствах.</w:t>
      </w:r>
    </w:p>
    <w:p w:rsidR="002865A5" w:rsidRPr="001128E2" w:rsidRDefault="002865A5" w:rsidP="0014718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1128E2">
        <w:rPr>
          <w:rFonts w:ascii="Times New Roman" w:hAnsi="Times New Roman" w:cs="Times New Roman"/>
        </w:rPr>
        <w:t>СанПиН</w:t>
      </w:r>
      <w:proofErr w:type="spellEnd"/>
      <w:r w:rsidRPr="001128E2">
        <w:rPr>
          <w:rFonts w:ascii="Times New Roman" w:hAnsi="Times New Roman" w:cs="Times New Roman"/>
        </w:rPr>
        <w:t xml:space="preserve"> 2.4.4.2605-10 "Санитарно-эпидемиологические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каникул» - используются для надзора за  туристическими  и профильными лагерями палаточного типа, очень пригодится родителям любителям походов вместе с детьми. </w:t>
      </w:r>
      <w:proofErr w:type="gramStart"/>
      <w:r w:rsidRPr="001128E2">
        <w:rPr>
          <w:rFonts w:ascii="Times New Roman" w:hAnsi="Times New Roman" w:cs="Times New Roman"/>
        </w:rPr>
        <w:t>Так, например, далеко не все родители знают, что масса личного снаряжения для неподготовленных детей не должна превышать: для учащихся 12 лет – 2,5 кг, 13-14 лет – 3,0-3,5 кг, 15-17 лет – 4,0-4,5 кг, а для   подготовленных учащихся 12 лет – 4 кг, мальчиков 13-14 лет – 5 кг, девочек 13-14 лет – 4 кг, мальчиков 15 лет – 6 кг, девочек 15 лет – 5</w:t>
      </w:r>
      <w:proofErr w:type="gramEnd"/>
      <w:r w:rsidRPr="001128E2">
        <w:rPr>
          <w:rFonts w:ascii="Times New Roman" w:hAnsi="Times New Roman" w:cs="Times New Roman"/>
        </w:rPr>
        <w:t xml:space="preserve"> </w:t>
      </w:r>
      <w:proofErr w:type="gramStart"/>
      <w:r w:rsidRPr="001128E2">
        <w:rPr>
          <w:rFonts w:ascii="Times New Roman" w:hAnsi="Times New Roman" w:cs="Times New Roman"/>
        </w:rPr>
        <w:t>кг</w:t>
      </w:r>
      <w:proofErr w:type="gramEnd"/>
      <w:r w:rsidRPr="001128E2">
        <w:rPr>
          <w:rFonts w:ascii="Times New Roman" w:hAnsi="Times New Roman" w:cs="Times New Roman"/>
        </w:rPr>
        <w:t>, мальчиков 16 лет – 8 кг, девочек 16 лет – 5 кг, мальчиков 17 лет – 9 кг, девочек 17 лет – 5 кг.</w:t>
      </w:r>
    </w:p>
    <w:p w:rsidR="0014718D" w:rsidRPr="001128E2" w:rsidRDefault="002865A5" w:rsidP="0014718D">
      <w:pPr>
        <w:jc w:val="center"/>
        <w:rPr>
          <w:rFonts w:ascii="Times New Roman" w:hAnsi="Times New Roman" w:cs="Times New Roman"/>
          <w:b/>
        </w:rPr>
      </w:pPr>
      <w:r w:rsidRPr="001128E2">
        <w:rPr>
          <w:rFonts w:ascii="Times New Roman" w:hAnsi="Times New Roman" w:cs="Times New Roman"/>
          <w:b/>
        </w:rPr>
        <w:t>Краткая характеристика основных типов лагерей.</w:t>
      </w:r>
    </w:p>
    <w:p w:rsidR="002865A5" w:rsidRPr="001128E2" w:rsidRDefault="002865A5" w:rsidP="0014718D">
      <w:pPr>
        <w:rPr>
          <w:rFonts w:ascii="Times New Roman" w:hAnsi="Times New Roman" w:cs="Times New Roman"/>
          <w:b/>
        </w:rPr>
      </w:pPr>
      <w:r w:rsidRPr="001128E2">
        <w:rPr>
          <w:rFonts w:ascii="Times New Roman" w:hAnsi="Times New Roman" w:cs="Times New Roman"/>
        </w:rPr>
        <w:lastRenderedPageBreak/>
        <w:t xml:space="preserve">Лагерь с дневным пребыванием располагается на базе школ и учреждений дополнительного образования. </w:t>
      </w:r>
      <w:proofErr w:type="gramStart"/>
      <w:r w:rsidRPr="001128E2">
        <w:rPr>
          <w:rFonts w:ascii="Times New Roman" w:hAnsi="Times New Roman" w:cs="Times New Roman"/>
        </w:rPr>
        <w:t>Функционирует только в дневное время (с 8.30 до 18.00 или с 8.30 до 14.30) В течение дня дети в оздоровительном лагере занимаются в различных кружках, секциях, гуляют на школьной площадке, ездят на экскурсии, в лагере труда и отдыха  помогают в ремонте школы, озеленении школьного участка, осваивают какие то трудовые навыки, в профильных лагерях занимаются культурно-образовательной деятельностью по профилю лагеря.</w:t>
      </w:r>
      <w:proofErr w:type="gramEnd"/>
      <w:r w:rsidRPr="001128E2">
        <w:rPr>
          <w:rFonts w:ascii="Times New Roman" w:hAnsi="Times New Roman" w:cs="Times New Roman"/>
        </w:rPr>
        <w:t xml:space="preserve"> Список таких лагерей имеется в окружных управлениях образования, знают о них и в школах по месту жительства. Детей в лагерь дневного пребывания принимают на основании заявлений родителей, поданных в адрес администрации школы.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 xml:space="preserve">Загородные детские оздоровительные и профильные лагеря располагаются за </w:t>
      </w:r>
      <w:proofErr w:type="gramStart"/>
      <w:r w:rsidRPr="001128E2">
        <w:rPr>
          <w:rFonts w:ascii="Times New Roman" w:hAnsi="Times New Roman" w:cs="Times New Roman"/>
        </w:rPr>
        <w:t>городом</w:t>
      </w:r>
      <w:proofErr w:type="gramEnd"/>
      <w:r w:rsidRPr="001128E2">
        <w:rPr>
          <w:rFonts w:ascii="Times New Roman" w:hAnsi="Times New Roman" w:cs="Times New Roman"/>
        </w:rPr>
        <w:t xml:space="preserve"> как на базе стационарных построек, так и в условии палаточного туристского лагеря. В режиме дня таких лагерей оздоровительные, спортивные, культурно-массовые и образовательные мероприятия, пяти – шестиразовое питание.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В лагерь санаторного типа дети направляются для лечения каких-либо заболеваний, поэтому чтобы попасть в такой лагерь необходимо направление врача или выписка из медицинской карты. Основной упор в детском лагере санаторного типа делается на всевозможные профилактические и лечебные процедуры. Для каждого ребенка может быть составлена индивидуальная оздоровительная программа.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Профильные летние детские лагеря организовываются обычно на базе профильных секций или детских центров внешкольного образования, образовательных учреждений высшего и среднего профессионального образования. К профильным лагерям относят лагеря с художественным, экологическим, военным, компьютерным, музыкальным уклоном и т.д. Работа профильного летнего лагеря может быть организована также на базе загородного лагеря, где для профильной группы выделена целая смена или один заезд. В профильном лагере дети, также как и в спортивном, делятся не по возрасту, а по уровню подготовки. Программа профильного лагеря включает занятия в соответствии с выбранным профилем, но дополнительно обязательно присутствуют и все другие виды «лагерной» деятельности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В профильном  образовательном лагере дети могут не только оздоровиться, но и получить полезные знания. Так, в обучающем лагере для детей, которые отстают от школьной программы, организованы дополнительные занятия по тем или иным предметам. Работа ведется индивидуально с каждым ребенком или с небольшими группами в 3-5 человек, что способствует более продуктивному усваиванию информации.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К обучающим лагерям относят и языковые детские летние лагеря. Эти лагеря специально предназначены для детей, которые хотят изучать иностранные языки. Языковой лагерь может находиться на территории зарубежного государства – полное погружение в языковую среду увеличивает эффективность обучения. Как правило, в программу языкового лагеря включены также разнообразные экскурсии, позволяющие детям познакомиться с культурой страны, язык которой они изучают.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Спортивный летний лагерь ориентирован, прежде всего, на спортивное развитие детей. В таких лагерях детей разделяют на группы в соответствии с уровнем физической подготовки. В спортивном летнем лагере дети могут заниматься общей физической подготовкой или же определенным видом спорта.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lastRenderedPageBreak/>
        <w:t>Лагерь труда и отдыха комплектуется из подростков не моложе 14 лет, может быть городским или выездным. Режим дня в ЛТО предусматривает проведение утренней зарядки, организацию питания, трудовую деятельность, занятия в кружках, секциях, участие в культурно-массовых и физкультурно-оздоровительных мероприятиях. Для лиц в возрасте от 14 до 16 лет продолжительность рабочей недели не должна превышать 24 часов, для лиц в возрасте от 16 до 18 лет – 35 часов. Продолжительность рабочего дня для подростков в возрасте от 14 до 16 лет составляет не более 5 часов, для подростков от 16 до 18 лет – не более  7 часов.</w:t>
      </w:r>
    </w:p>
    <w:p w:rsidR="002865A5" w:rsidRPr="001128E2" w:rsidRDefault="002865A5" w:rsidP="00D57A77">
      <w:pPr>
        <w:jc w:val="center"/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Выбирая лагерь для ребенка, нужно ориентироваться сразу на несколько показателей. К ним можно отнести: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Отношение ребенка к данному лагерю, его желание. (Не стоит пренебрегать этим – побеги из лагеря, сопряже</w:t>
      </w:r>
      <w:r w:rsidR="00D57A77" w:rsidRPr="001128E2">
        <w:rPr>
          <w:rFonts w:ascii="Times New Roman" w:hAnsi="Times New Roman" w:cs="Times New Roman"/>
        </w:rPr>
        <w:t>н</w:t>
      </w:r>
      <w:r w:rsidRPr="001128E2">
        <w:rPr>
          <w:rFonts w:ascii="Times New Roman" w:hAnsi="Times New Roman" w:cs="Times New Roman"/>
        </w:rPr>
        <w:t>ные с опасностью для здоровья и даже жизни ребенка случаются каждый год)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Стоимость путевки (следует обязательно уточнить о наличии льгот и необходимых для их оформления документах)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Местонахождение лагеря, наличие хороших подъездных путей.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Профиль лагеря (оздоровительный, спортивный и т.д.), требования предъявляемые видом  лагерной деятельности к здоровью и уровню образования и спортивной подготовки ребенка.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Предлагаемые условия. (Заранее уточните характер корпусов, вместимость палат; водоснабжение, наличие стадиона и мест для купания, кружков и секций, специальных оздоровительных мероприятий, наличие педагогического образования и опыта работы у вожатых и воспитателей)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Отзывы о лагере, мнение родителей и детей, ранее отдыхавших в лагере, отзывы в интернете.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 xml:space="preserve">Для частных, только открываемых предпринимателями лагерей, рекомендуем поинтересоваться лицензиями на образовательную и оздоровительную деятельность и наличием акта приемки лагеря </w:t>
      </w:r>
      <w:proofErr w:type="spellStart"/>
      <w:r w:rsidRPr="001128E2">
        <w:rPr>
          <w:rFonts w:ascii="Times New Roman" w:hAnsi="Times New Roman" w:cs="Times New Roman"/>
        </w:rPr>
        <w:t>Роспотребнадзором</w:t>
      </w:r>
      <w:proofErr w:type="spellEnd"/>
      <w:r w:rsidRPr="001128E2">
        <w:rPr>
          <w:rFonts w:ascii="Times New Roman" w:hAnsi="Times New Roman" w:cs="Times New Roman"/>
        </w:rPr>
        <w:t>.</w:t>
      </w:r>
    </w:p>
    <w:p w:rsidR="002865A5" w:rsidRPr="001128E2" w:rsidRDefault="002865A5" w:rsidP="00D57A77">
      <w:pPr>
        <w:jc w:val="center"/>
        <w:rPr>
          <w:rFonts w:ascii="Times New Roman" w:hAnsi="Times New Roman" w:cs="Times New Roman"/>
          <w:b/>
        </w:rPr>
      </w:pPr>
      <w:r w:rsidRPr="001128E2">
        <w:rPr>
          <w:rFonts w:ascii="Times New Roman" w:hAnsi="Times New Roman" w:cs="Times New Roman"/>
          <w:b/>
        </w:rPr>
        <w:t>Как подгот</w:t>
      </w:r>
      <w:r w:rsidR="00D57A77" w:rsidRPr="001128E2">
        <w:rPr>
          <w:rFonts w:ascii="Times New Roman" w:hAnsi="Times New Roman" w:cs="Times New Roman"/>
          <w:b/>
        </w:rPr>
        <w:t>овить ребенка к выезду в лагерь?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 xml:space="preserve">Ребенок, отправляющийся в лагерь, должен заранее пройти медицинские осмотры и получить справку для лагеря (форма 086у) с указанием имеющихся заболеваний, прививок, необходимых анализов. Получить такую справку можно в медицинском кабинете общеобразовательного учреждения или в поликлинике по месту жительства, но сделать это нужно заранее, так как порой приходится делать дополнительные обследования, проводить необходимые прививки и лечение. Родителям необходимо проследить, чтобы в справке были указаны все имеющиеся у ребенка хронические заболевания и аллергические реакции и ограничения для занятий физкультурой и трудом. Для лагерей труда и отдыха, спортивных, профильных лагерей в справке обязательно должно быть заключение врача о возможности трудовой или спортивной деятельности. Всем детям понадобится также справка об отсутствии контакта с инфекционными больными. Ее можно получить в поликлинике по месту жительства. Родителям ребенка лучше серьезно отнестись к этим документам и постараться, чтобы они были оформлены своевременно и содержали правдивую информацию. Ведь если у ребенка есть серьезное заболевание или он заражен инфекционным заболеванием, то вместо запланированного отдыха он может оказаться в изоляторе лагеря или детской больнице чужого города или даже снят с поезда на ближайшей  станции и доставлен в больницу. Для многих лагерей следует приготовить и копию медицинского полиса. Также могут понадобиться свидетельство о рождении или паспорт (загранпаспорт); если предстоит пересечение границы, то нужно согласие 2-х родителей, заверенное нотариусом. Кстати, если кто-то из родителей собирается поехать вместе с ребенком в лагерь, устроившись </w:t>
      </w:r>
      <w:r w:rsidRPr="001128E2">
        <w:rPr>
          <w:rFonts w:ascii="Times New Roman" w:hAnsi="Times New Roman" w:cs="Times New Roman"/>
        </w:rPr>
        <w:lastRenderedPageBreak/>
        <w:t>туда на работу нянечкой, воспитателем, рабочим по кухне, следует заблаговременно начать оформление обязательной личной медицинской книжки, которая требуется на каждого работника лагеря. Для этого придется пройти осмотр у врачей, сдать целый ряд анализов, получить прививки и даже сдать экзамен по знанию основ гигиены.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Как правило, к путевке прилагается список вещей, которые ребенку рекомендуется взять с собой в лагерь. Иногда такой список раздают или оглашают на организационных родительских собраниях, вывешивают на сайте лагеря. Но каждый юный отдыхающий – личность со своими желаниями и пристрастиями. Поэтому вместе с ребенком обязательно составьте свой собственный список. В него включите все те вещи, которые, как Вы считаете, обязательно должны быть у ребенка в лагере и, по возможности, всё, что хочет взять с собой сам ребенок. Необходимо подробно объяснить ребенку, когда и как пользоваться каждой конкретной вещью. Когда можно бегать в сандалиях, а когда лучше надеть кроссовки, для чего нужен крем от загара, и как пользоваться средством от комаров.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 xml:space="preserve">Очень часто дорога в загородный лагерь занимает не один час, и заботливые родители готовят для ребенка продуктовый набор в дорогу. Следует знать, что в соответствии с Санитарными Правилами 2.5.1277-03 «Санитарно-эпидемиологические требования к перевозке железнодорожным транспортом организованных детских коллективов» и дополнениями к ним (СП 2.5.2775 -10) обеспечение детей наборами пищевых продуктов (сухими пайками), с обязательным согласованием их ассортимента с органами </w:t>
      </w:r>
      <w:proofErr w:type="spellStart"/>
      <w:r w:rsidRPr="001128E2">
        <w:rPr>
          <w:rFonts w:ascii="Times New Roman" w:hAnsi="Times New Roman" w:cs="Times New Roman"/>
        </w:rPr>
        <w:t>Роспотребнадзора</w:t>
      </w:r>
      <w:proofErr w:type="spellEnd"/>
      <w:r w:rsidRPr="001128E2">
        <w:rPr>
          <w:rFonts w:ascii="Times New Roman" w:hAnsi="Times New Roman" w:cs="Times New Roman"/>
        </w:rPr>
        <w:t xml:space="preserve"> - обязанность администрации лагеря. При нахождении в пути свыше суток администрация обязана обеспечить организацию полноценного горячего питания организованных групп детей в вагонах-ресторанах пассажирских поездов. Такое правило позволяет предупредить участившиеся в последнее время отравления детей в дороге своими, или приобретенными по дороге продуктами. </w:t>
      </w:r>
      <w:proofErr w:type="gramStart"/>
      <w:r w:rsidRPr="001128E2">
        <w:rPr>
          <w:rFonts w:ascii="Times New Roman" w:hAnsi="Times New Roman" w:cs="Times New Roman"/>
        </w:rPr>
        <w:t>Конечно же, родителям следует поинтересоваться, чем собираются кормить детей в дороге, и если для Вашего ребенка что-то из закупленного сухого пайка не подходит по состоянию здоровья, предупредить об этом сопровождающих лиц и дать ребенку свои продукты, однако следует помнить, что холодильника в поезде для пассажиров не предусмотрено и не давать в дорогу скоропортящихся продуктов из мяса, рыбы, творога, пирожных с</w:t>
      </w:r>
      <w:proofErr w:type="gramEnd"/>
      <w:r w:rsidRPr="001128E2">
        <w:rPr>
          <w:rFonts w:ascii="Times New Roman" w:hAnsi="Times New Roman" w:cs="Times New Roman"/>
        </w:rPr>
        <w:t xml:space="preserve"> кремом, сладких газированных напитков.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В день отъезда на пункт сбора детей следует прибыть заблаговременно, лично сдать ребенка сопровождающим, проследить, чтобы он был внесен или отмечен в списках.  Если ребенок заболел в день отправки не пытайтесь отправить его вместе со всеми напичкав лекарствам</w:t>
      </w:r>
      <w:proofErr w:type="gramStart"/>
      <w:r w:rsidRPr="001128E2">
        <w:rPr>
          <w:rFonts w:ascii="Times New Roman" w:hAnsi="Times New Roman" w:cs="Times New Roman"/>
        </w:rPr>
        <w:t>и-</w:t>
      </w:r>
      <w:proofErr w:type="gramEnd"/>
      <w:r w:rsidRPr="001128E2">
        <w:rPr>
          <w:rFonts w:ascii="Times New Roman" w:hAnsi="Times New Roman" w:cs="Times New Roman"/>
        </w:rPr>
        <w:t xml:space="preserve"> болезнь даст о себе знать в дороге и медицинский работник будет вынужден снять ребенка с поезда  на ближайшей станции и отправить детскую больницу. </w:t>
      </w:r>
      <w:proofErr w:type="gramStart"/>
      <w:r w:rsidRPr="001128E2">
        <w:rPr>
          <w:rFonts w:ascii="Times New Roman" w:hAnsi="Times New Roman" w:cs="Times New Roman"/>
        </w:rPr>
        <w:t>Возможно</w:t>
      </w:r>
      <w:proofErr w:type="gramEnd"/>
      <w:r w:rsidRPr="001128E2">
        <w:rPr>
          <w:rFonts w:ascii="Times New Roman" w:hAnsi="Times New Roman" w:cs="Times New Roman"/>
        </w:rPr>
        <w:t xml:space="preserve"> договориться, что после выздоровления ребенка (но с обязательной справкой от врача) вы довезете ребенка в лагерь.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 xml:space="preserve">Родителям следует знать, что существуют документы, регламентирующие  правила перевозки детей к местам отдыха. Железнодорожные перевозки организованных групп детей осуществляются согласно СП 2.5.1277-03 «Санитарно-эпидемиологические требования к перевозке железнодорожным транспортом организованных детских коллективов» и дополнениям к ним (СП 2.5.2775 -10). В соответствии с этим документом организаторы отдыха детей должны обеспечить обязательное медицинское сопровождение организованных групп детей; </w:t>
      </w:r>
      <w:proofErr w:type="spellStart"/>
      <w:r w:rsidRPr="001128E2">
        <w:rPr>
          <w:rFonts w:ascii="Times New Roman" w:hAnsi="Times New Roman" w:cs="Times New Roman"/>
        </w:rPr>
        <w:t>доотправку</w:t>
      </w:r>
      <w:proofErr w:type="spellEnd"/>
      <w:r w:rsidRPr="001128E2">
        <w:rPr>
          <w:rFonts w:ascii="Times New Roman" w:hAnsi="Times New Roman" w:cs="Times New Roman"/>
        </w:rPr>
        <w:t xml:space="preserve"> их до места жительства или места отдыха в случае вынужденной госпитализации с пассажирского поезда; обеспечить организованные группы детей наборами пищевых продуктов (сухие пайки), согласовав их ассортимент с органами </w:t>
      </w:r>
      <w:proofErr w:type="spellStart"/>
      <w:r w:rsidRPr="001128E2">
        <w:rPr>
          <w:rFonts w:ascii="Times New Roman" w:hAnsi="Times New Roman" w:cs="Times New Roman"/>
        </w:rPr>
        <w:t>Роспотребнадзора</w:t>
      </w:r>
      <w:proofErr w:type="spellEnd"/>
      <w:r w:rsidRPr="001128E2">
        <w:rPr>
          <w:rFonts w:ascii="Times New Roman" w:hAnsi="Times New Roman" w:cs="Times New Roman"/>
        </w:rPr>
        <w:t>; при нахождении в пути свыше суток обеспечить организацию полноценного горячего питания организованных групп детей в вагонах-</w:t>
      </w:r>
      <w:r w:rsidRPr="001128E2">
        <w:rPr>
          <w:rFonts w:ascii="Times New Roman" w:hAnsi="Times New Roman" w:cs="Times New Roman"/>
        </w:rPr>
        <w:lastRenderedPageBreak/>
        <w:t xml:space="preserve">ресторанах пассажирских поездов. Состав или вагоны, предназначенные для перевозки детей,  заблаговременно принимаются сотрудниками </w:t>
      </w:r>
      <w:proofErr w:type="spellStart"/>
      <w:r w:rsidRPr="001128E2">
        <w:rPr>
          <w:rFonts w:ascii="Times New Roman" w:hAnsi="Times New Roman" w:cs="Times New Roman"/>
        </w:rPr>
        <w:t>Роспотребнадзора</w:t>
      </w:r>
      <w:proofErr w:type="spellEnd"/>
      <w:r w:rsidRPr="001128E2">
        <w:rPr>
          <w:rFonts w:ascii="Times New Roman" w:hAnsi="Times New Roman" w:cs="Times New Roman"/>
        </w:rPr>
        <w:t xml:space="preserve"> на железнодорожном транспорте и должны быть исправны и в удовлетворительном санитарном состоянии, а также обязательно оборудованы кондиционерами и  </w:t>
      </w:r>
      <w:proofErr w:type="spellStart"/>
      <w:r w:rsidRPr="001128E2">
        <w:rPr>
          <w:rFonts w:ascii="Times New Roman" w:hAnsi="Times New Roman" w:cs="Times New Roman"/>
        </w:rPr>
        <w:t>биотуалетами</w:t>
      </w:r>
      <w:proofErr w:type="spellEnd"/>
      <w:r w:rsidRPr="001128E2">
        <w:rPr>
          <w:rFonts w:ascii="Times New Roman" w:hAnsi="Times New Roman" w:cs="Times New Roman"/>
        </w:rPr>
        <w:t>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Согласно методическим рекомендациям по обеспечению санитарно-эпидемиологического благополучия и безопасности перевозок организованных групп детей автомобильным транспортом (от 21.09.2006) к перевозкам групп детей допускаются водители, имеющие непрерывный стаж работы в качестве водителя автобуса не менее 3 последних лет. Автобус должен быть оборудован: двумя  легкосъемными  огнетушителями  емкостью не менее двух литров каждый (один - в кабине водителя, другой - в пассажирском салоне автобуса); опознавательными знаками 1.21 "Дети", которые должны быть установлены спереди и сзади автобуса; двумя аптечками первой помощи.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Заказчик транспортной услуги имеет право получить информацию от перевозчика о качестве и полноте подготовки транспортных средств и водителей к перевозке детей. Перевозка детей осуществляется при условии сопровождения группы преподавателями или специально назначенными взрослыми. В процессе перевозки, сопровождающие должны находиться у каждой двери автобуса. Для сопровождения детей, перевозимых колонной автобусов, выделяются медицинские работники и машина сопровождения ГИБДД. Перед началом массовых перевозок детей в оздоровительные лагеря органом исполнительной власти назначается специальная комиссия, которая проводит предварительное обследование подъездных дорог 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 Перевозка детей автобусом осуществляется только в светлое время суток, с включенным ближним светом фар. В пути следования остановку  автобуса  можно производить только на специальных площадках, а при их отсутствии – за пределами дороги. В случае получения ребенком в пути следования травмы, наступления заболевания, водитель автобуса обязан немедленно принять меры по доставке ребенка в ближайший мед</w:t>
      </w:r>
      <w:proofErr w:type="gramStart"/>
      <w:r w:rsidRPr="001128E2">
        <w:rPr>
          <w:rFonts w:ascii="Times New Roman" w:hAnsi="Times New Roman" w:cs="Times New Roman"/>
        </w:rPr>
        <w:t>.</w:t>
      </w:r>
      <w:proofErr w:type="gramEnd"/>
      <w:r w:rsidRPr="001128E2">
        <w:rPr>
          <w:rFonts w:ascii="Times New Roman" w:hAnsi="Times New Roman" w:cs="Times New Roman"/>
        </w:rPr>
        <w:t xml:space="preserve"> </w:t>
      </w:r>
      <w:proofErr w:type="gramStart"/>
      <w:r w:rsidRPr="001128E2">
        <w:rPr>
          <w:rFonts w:ascii="Times New Roman" w:hAnsi="Times New Roman" w:cs="Times New Roman"/>
        </w:rPr>
        <w:t>п</w:t>
      </w:r>
      <w:proofErr w:type="gramEnd"/>
      <w:r w:rsidRPr="001128E2">
        <w:rPr>
          <w:rFonts w:ascii="Times New Roman" w:hAnsi="Times New Roman" w:cs="Times New Roman"/>
        </w:rPr>
        <w:t>ункт, для оказания ребенку квалифицированной медицинской помощи.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</w:p>
    <w:p w:rsidR="00D57A77" w:rsidRPr="001128E2" w:rsidRDefault="00D57A77" w:rsidP="00D57A77">
      <w:pPr>
        <w:jc w:val="center"/>
        <w:rPr>
          <w:rFonts w:ascii="Times New Roman" w:hAnsi="Times New Roman" w:cs="Times New Roman"/>
        </w:rPr>
      </w:pPr>
    </w:p>
    <w:p w:rsidR="00D57A77" w:rsidRPr="001128E2" w:rsidRDefault="00D57A77" w:rsidP="00D57A77">
      <w:pPr>
        <w:jc w:val="center"/>
        <w:rPr>
          <w:rFonts w:ascii="Times New Roman" w:hAnsi="Times New Roman" w:cs="Times New Roman"/>
        </w:rPr>
      </w:pPr>
    </w:p>
    <w:p w:rsidR="00D57A77" w:rsidRPr="001128E2" w:rsidRDefault="00D57A77" w:rsidP="00D57A77">
      <w:pPr>
        <w:jc w:val="center"/>
        <w:rPr>
          <w:rFonts w:ascii="Times New Roman" w:hAnsi="Times New Roman" w:cs="Times New Roman"/>
        </w:rPr>
      </w:pPr>
    </w:p>
    <w:p w:rsidR="002865A5" w:rsidRPr="001128E2" w:rsidRDefault="002865A5" w:rsidP="00D57A77">
      <w:pPr>
        <w:jc w:val="center"/>
        <w:rPr>
          <w:rFonts w:ascii="Times New Roman" w:hAnsi="Times New Roman" w:cs="Times New Roman"/>
          <w:b/>
        </w:rPr>
      </w:pPr>
      <w:r w:rsidRPr="001128E2">
        <w:rPr>
          <w:rFonts w:ascii="Times New Roman" w:hAnsi="Times New Roman" w:cs="Times New Roman"/>
          <w:b/>
        </w:rPr>
        <w:t>О родительских днях.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 xml:space="preserve">В загородных лагерях по выходным традиционно устраиваются  «родительские» дни для посещения детей родителями. Не следует пренебрегать такой возможностью, дети очень ждут и скучают. Однако не следует приезжать в лагерь больным, с признаками желудочно-кишечного или другого инфекционного заболевания - Вы можете заразить этим своего и чужих детей. Собирая родительское угощение, помните, что ребенку в лагере организовано питание, полностью возмещающее его </w:t>
      </w:r>
      <w:proofErr w:type="spellStart"/>
      <w:r w:rsidRPr="001128E2">
        <w:rPr>
          <w:rFonts w:ascii="Times New Roman" w:hAnsi="Times New Roman" w:cs="Times New Roman"/>
        </w:rPr>
        <w:t>энерготраты</w:t>
      </w:r>
      <w:proofErr w:type="spellEnd"/>
      <w:r w:rsidRPr="001128E2">
        <w:rPr>
          <w:rFonts w:ascii="Times New Roman" w:hAnsi="Times New Roman" w:cs="Times New Roman"/>
        </w:rPr>
        <w:t>, обилие сладостей и сдобной выпечки только навредит ребенку. Оптимальное угощение – вымытые фрукты в небольшом количестве. Медицинские работники лагерей ежегодно отмечают подъем заболеваемости желудочно-кишечного тракта и аллергических проявлений после родительских дней.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После окончания смены не поленитесь узнать у медицинского  работника или администрации были ли в лагере случаи инфекционных и паразитарных болезней, проводились ли детям какие-</w:t>
      </w:r>
      <w:r w:rsidRPr="001128E2">
        <w:rPr>
          <w:rFonts w:ascii="Times New Roman" w:hAnsi="Times New Roman" w:cs="Times New Roman"/>
        </w:rPr>
        <w:lastRenderedPageBreak/>
        <w:t>нибудь экстренные профилактические прививки. По возвращении домой сами осмотрите кожные покровы и волосы ребенка на предмет чесотки и педикулеза.</w:t>
      </w:r>
    </w:p>
    <w:p w:rsidR="002865A5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 xml:space="preserve">В случае обнаружения нарушений во время организации приема детей, их перевозки, пребывания в лагере, при обнаружении паразитарных заболеваний после лагеря необходимо обратиться в Управление </w:t>
      </w:r>
      <w:proofErr w:type="spellStart"/>
      <w:r w:rsidRPr="001128E2">
        <w:rPr>
          <w:rFonts w:ascii="Times New Roman" w:hAnsi="Times New Roman" w:cs="Times New Roman"/>
        </w:rPr>
        <w:t>Роспотребнадзора</w:t>
      </w:r>
      <w:proofErr w:type="spellEnd"/>
      <w:r w:rsidRPr="001128E2">
        <w:rPr>
          <w:rFonts w:ascii="Times New Roman" w:hAnsi="Times New Roman" w:cs="Times New Roman"/>
        </w:rPr>
        <w:t xml:space="preserve"> по месту жительства. По возможности в своем обращении следует указать конкретные нарушения и пункты санитарных правил, нарушенных организаторами. Это позволит санитарным врачам оперативно организовать и провести внеплановую проверку лагеря, дать предписания по исправлению нарушений, не допуская развития заболеваний у других детей, наказать виновных.</w:t>
      </w:r>
    </w:p>
    <w:p w:rsidR="009B7A9C" w:rsidRPr="001128E2" w:rsidRDefault="002865A5" w:rsidP="002865A5">
      <w:pPr>
        <w:rPr>
          <w:rFonts w:ascii="Times New Roman" w:hAnsi="Times New Roman" w:cs="Times New Roman"/>
        </w:rPr>
      </w:pPr>
      <w:r w:rsidRPr="001128E2">
        <w:rPr>
          <w:rFonts w:ascii="Times New Roman" w:hAnsi="Times New Roman" w:cs="Times New Roman"/>
        </w:rPr>
        <w:t>Родителям следует также знать, что согласно Закону РФ N 2300-I "О защите прав потребителей" потребитель вправе потребовать также полного возмещения убытков, причиненных ему в связи с нарушением сроков или качества выполнения работы (оказания услуги).  Приобретение путевки для отдыха детей (даже если она выделена бесплатно) также может рассматриваться как оказание услуги. В России уже зарегистрированы случаи, когда родители выигрывали иски в суде, и им выплачивалась не только стоимость путевки, но и возмещение на лечение детей, в случае возникновения  заболевания в лагере.</w:t>
      </w:r>
      <w:bookmarkStart w:id="0" w:name="_GoBack"/>
      <w:bookmarkEnd w:id="0"/>
    </w:p>
    <w:sectPr w:rsidR="009B7A9C" w:rsidRPr="001128E2" w:rsidSect="0019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944"/>
    <w:multiLevelType w:val="hybridMultilevel"/>
    <w:tmpl w:val="23F8508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2C9F0052"/>
    <w:multiLevelType w:val="hybridMultilevel"/>
    <w:tmpl w:val="407653CE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4CC26AC5"/>
    <w:multiLevelType w:val="hybridMultilevel"/>
    <w:tmpl w:val="C87A9E80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52945097"/>
    <w:multiLevelType w:val="hybridMultilevel"/>
    <w:tmpl w:val="06FC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534A"/>
    <w:multiLevelType w:val="hybridMultilevel"/>
    <w:tmpl w:val="24089E2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5F27389C"/>
    <w:multiLevelType w:val="hybridMultilevel"/>
    <w:tmpl w:val="ED2069A8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4FA0"/>
    <w:rsid w:val="001128E2"/>
    <w:rsid w:val="0014718D"/>
    <w:rsid w:val="00192C58"/>
    <w:rsid w:val="002865A5"/>
    <w:rsid w:val="00374FA0"/>
    <w:rsid w:val="006B3EDC"/>
    <w:rsid w:val="009B7A9C"/>
    <w:rsid w:val="00D5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gmu.ru/index.php?page%5bcommon%5d=org&amp;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</cp:revision>
  <dcterms:created xsi:type="dcterms:W3CDTF">2016-03-08T07:37:00Z</dcterms:created>
  <dcterms:modified xsi:type="dcterms:W3CDTF">2016-03-08T08:05:00Z</dcterms:modified>
</cp:coreProperties>
</file>