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40" w:rsidRDefault="00055951">
      <w:hyperlink r:id="rId4" w:history="1">
        <w:r w:rsidRPr="00E67ACB">
          <w:rPr>
            <w:rStyle w:val="a3"/>
          </w:rPr>
          <w:t>http://krasgmu.ru/index.php?page%5Bcommon%5D=content&amp;id=40438</w:t>
        </w:r>
      </w:hyperlink>
    </w:p>
    <w:p w:rsidR="00055951" w:rsidRDefault="00055951">
      <w:bookmarkStart w:id="0" w:name="_GoBack"/>
      <w:bookmarkEnd w:id="0"/>
    </w:p>
    <w:sectPr w:rsidR="0005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78"/>
    <w:rsid w:val="00055951"/>
    <w:rsid w:val="004A2B40"/>
    <w:rsid w:val="00C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BB21-23B0-4D2E-8C13-85C4DCC7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asgmu.ru/index.php?page%5Bcommon%5D=content&amp;id=40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2015-06-04T08:18:00Z</dcterms:created>
  <dcterms:modified xsi:type="dcterms:W3CDTF">2015-06-04T08:18:00Z</dcterms:modified>
</cp:coreProperties>
</file>