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41" w:rsidRDefault="001814D4">
      <w:r>
        <w:pict>
          <v:group id="_x0000_s1033" editas="canvas" style="width:247.55pt;height:567.8pt;mso-position-horizontal-relative:char;mso-position-vertical-relative:line" coordorigin="4830,3592" coordsize="7200,165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30;top:3592;width:7200;height:16512" o:preferrelative="f" filled="t" fillcolor="#17365d [2415]">
              <v:fill color2="fill darken(67)" rotate="t" o:detectmouseclick="t" angle="-45" focusposition="1,1" focussize="" method="linear sigma" focus="-50%" type="gradient"/>
              <v:path o:extrusionok="t" o:connecttype="none"/>
              <o:lock v:ext="edit" text="t"/>
            </v:shape>
            <v:shape id="_x0000_s1044" type="#_x0000_t75" style="position:absolute;left:5820;top:15325;width:3603;height:3166;rotation:858939fd">
              <v:imagedata r:id="rId7" o:title="gorit-biologiya3"/>
            </v:shape>
            <v:shape id="_x0000_s1039" type="#_x0000_t75" style="position:absolute;left:7557;top:12152;width:3504;height:3747;rotation:-1092037fd">
              <v:imagedata r:id="rId8" o:title="скачанные файлы"/>
            </v:shape>
            <v:shape id="_x0000_s1043" type="#_x0000_t75" style="position:absolute;left:5820;top:3964;width:3431;height:5201;rotation:-816485fd">
              <v:imagedata r:id="rId9" o:title="скачанные файлы (1)"/>
            </v:shape>
            <v:shape id="_x0000_s1042" type="#_x0000_t75" style="position:absolute;left:8175;top:6395;width:3321;height:4928;rotation:558477fd">
              <v:imagedata r:id="rId10" o:title="images"/>
            </v:shape>
            <v:shape id="_x0000_s1040" type="#_x0000_t75" style="position:absolute;left:5476;top:9853;width:4080;height:2801;rotation:-152982fd">
              <v:imagedata r:id="rId11" o:title="Leonar10"/>
            </v:shape>
            <w10:wrap type="none"/>
            <w10:anchorlock/>
          </v:group>
        </w:pict>
      </w:r>
    </w:p>
    <w:p w:rsidR="00C03441" w:rsidRDefault="001814D4">
      <w:r>
        <w:pict>
          <v:group id="_x0000_s1046" editas="canvas" style="width:248.85pt;height:564.05pt;mso-position-horizontal-relative:char;mso-position-vertical-relative:line" coordorigin="4830,4310" coordsize="7238,16404">
            <o:lock v:ext="edit" aspectratio="t"/>
            <v:shape id="_x0000_s1045" type="#_x0000_t75" style="position:absolute;left:4830;top:4310;width:7238;height:16404" o:preferrelative="f" filled="t" fillcolor="#8db3e2 [1311]" strokecolor="#8db3e2 [1311]" strokeweight="10pt">
              <v:fill opacity=".5" rotate="t" o:detectmouseclick="t" angle="-135" focus="-50%" type="gradient"/>
              <v:path o:extrusionok="t" o:connecttype="none"/>
              <o:lock v:ext="edit" text="t"/>
            </v:shape>
            <v:shape id="_x0000_s1051" type="#_x0000_t75" style="position:absolute;left:7043;top:15087;width:3030;height:202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084;top:17595;width:4807;height:2132;mso-height-percent:200;mso-height-percent:200;mso-width-relative:margin;mso-height-relative:margin" stroked="f">
              <v:textbox style="mso-next-textbox:#_x0000_s1058;mso-fit-shape-to-text:t">
                <w:txbxContent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КрасГМУ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им.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В.Ф.Войно-Ясенецкого</w:t>
                    </w:r>
                    <w:proofErr w:type="spellEnd"/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ул. Партизана Железняка 1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Телефон: +7(391)228-08-58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hhtp</w:t>
                    </w:r>
                    <w:proofErr w:type="spellEnd"/>
                    <w:r w:rsidRPr="001814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//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krasgmu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03441" w:rsidRDefault="001814D4">
      <w:r>
        <w:pict>
          <v:group id="_x0000_s1048" editas="canvas" style="width:245.65pt;height:564.05pt;mso-position-horizontal-relative:char;mso-position-vertical-relative:line" coordorigin="4830,-6653" coordsize="7144,16403">
            <o:lock v:ext="edit" aspectratio="t"/>
            <v:shape id="_x0000_s1047" type="#_x0000_t75" style="position:absolute;left:4830;top:-6653;width:7144;height:16403" o:preferrelative="f" filled="t" fillcolor="#c6d9f1 [671]" strokecolor="#b8cce4 [1300]" strokeweight="10pt">
              <v:fill color2="white [3212]" rotate="t" o:detectmouseclick="t" angle="-45" focus="-50%" type="gradient"/>
              <v:path o:extrusionok="t" o:connecttype="none"/>
              <o:lock v:ext="edit" text="t"/>
            </v:shape>
            <v:shape id="_x0000_s1060" type="#_x0000_t202" style="position:absolute;left:5223;top:-6281;width:6387;height:2808;mso-height-percent:200;mso-height-percent:200;mso-width-relative:margin;mso-height-relative:margin" stroked="f">
              <v:textbox style="mso-next-textbox:#_x0000_s1060;mso-fit-shape-to-text:t">
                <w:txbxContent>
                  <w:p w:rsidR="00543037" w:rsidRPr="00543037" w:rsidRDefault="00543037" w:rsidP="0054303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xbxContent>
              </v:textbox>
            </v:shape>
            <v:shape id="_x0000_s1061" type="#_x0000_t202" style="position:absolute;left:5114;top:-2878;width:6632;height:1798;mso-wrap-edited:f;mso-wrap-distance-left:0;mso-wrap-distance-right:0;mso-position-horizontal-relative:page;mso-position-vertical-relative:page" o:allowincell="f" stroked="f">
              <v:textbox style="layout-flow:horizontal-ideographic;mso-next-textbox:#_x0000_s1061" inset="0,0,0,0">
                <w:txbxContent>
                  <w:p w:rsidR="008003E8" w:rsidRPr="008003E8" w:rsidRDefault="00543037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t>Ежегодная студенческая олимпиада по патофизиологии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br/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Красноярский государственный медицинский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br/>
                      <w:t xml:space="preserve">университет имени </w:t>
                    </w:r>
                  </w:p>
                  <w:p w:rsidR="00543037" w:rsidRPr="008003E8" w:rsidRDefault="008003E8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профессора В.Ф. </w:t>
                    </w:r>
                    <w:proofErr w:type="spellStart"/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Войно-Ясенесц</w:t>
                    </w:r>
                    <w:r w:rsidR="00543037"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кого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5114;top:437;width:6614;height:2517;mso-height-percent:200;mso-height-percent:200;mso-width-relative:margin;mso-height-relative:margin" stroked="f">
              <v:textbox style="mso-next-textbox:#_x0000_s1063;mso-fit-shape-to-text:t">
                <w:txbxContent>
                  <w:p w:rsidR="008003E8" w:rsidRPr="008003E8" w:rsidRDefault="001814D4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ФЕСТИВАЛЬ</w:t>
                    </w:r>
                    <w:r w:rsidR="008003E8"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 w:rsidR="008003E8"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ПО</w:t>
                    </w:r>
                    <w:proofErr w:type="gramEnd"/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ПАТОФИЗИОЛОГИИ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2015 Г.</w:t>
                    </w:r>
                  </w:p>
                </w:txbxContent>
              </v:textbox>
            </v:shape>
            <v:shape id="_x0000_s1065" type="#_x0000_t202" style="position:absolute;left:5223;top:6871;width:6028;height:1748;mso-height-percent:200;mso-height-percent:200;mso-width-relative:margin;mso-height-relative:margin" stroked="f">
              <v:textbox style="mso-next-textbox:#_x0000_s1065;mso-fit-shape-to-text:t">
                <w:txbxContent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Пригласительный билет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Программа</w:t>
                    </w:r>
                  </w:p>
                  <w:p w:rsidR="008003E8" w:rsidRPr="008003E8" w:rsidRDefault="001814D4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12</w:t>
                    </w:r>
                    <w:r w:rsidR="008003E8"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мая 2015г.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Красноярск 2015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1D58" w:rsidRPr="00EC1238" w:rsidRDefault="001814D4" w:rsidP="00EC1238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6.8pt;margin-top:28.55pt;width:239.25pt;height:0;z-index:251658240" o:connectortype="straight"/>
        </w:pict>
      </w:r>
      <w:proofErr w:type="spell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>Уважемый</w:t>
      </w:r>
      <w:proofErr w:type="spellEnd"/>
      <w:proofErr w:type="gram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 xml:space="preserve"> (-</w:t>
      </w:r>
      <w:proofErr w:type="spellStart"/>
      <w:proofErr w:type="gramEnd"/>
      <w:r w:rsidR="00501D58" w:rsidRPr="00EC1238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="00501D58" w:rsidRPr="00EC1238">
        <w:rPr>
          <w:rFonts w:ascii="Times New Roman" w:hAnsi="Times New Roman" w:cs="Times New Roman"/>
          <w:b/>
          <w:sz w:val="40"/>
          <w:szCs w:val="40"/>
        </w:rPr>
        <w:t>)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1814D4">
        <w:rPr>
          <w:rFonts w:ascii="Times New Roman" w:hAnsi="Times New Roman" w:cs="Times New Roman"/>
          <w:sz w:val="24"/>
          <w:szCs w:val="24"/>
        </w:rPr>
        <w:t>фестивале</w:t>
      </w:r>
      <w:r w:rsidRPr="00EC1238">
        <w:rPr>
          <w:rFonts w:ascii="Times New Roman" w:hAnsi="Times New Roman" w:cs="Times New Roman"/>
          <w:sz w:val="24"/>
          <w:szCs w:val="24"/>
        </w:rPr>
        <w:t xml:space="preserve"> по патофизиологии для студентов ФФМО Красноярский государственный медицинский университет имени профессор</w:t>
      </w:r>
      <w:r w:rsidR="001814D4">
        <w:rPr>
          <w:rFonts w:ascii="Times New Roman" w:hAnsi="Times New Roman" w:cs="Times New Roman"/>
          <w:sz w:val="24"/>
          <w:szCs w:val="24"/>
        </w:rPr>
        <w:t>а В.Ф. Войно-Ясенецкого, который</w:t>
      </w:r>
      <w:r w:rsidRPr="00EC123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814D4">
        <w:rPr>
          <w:rFonts w:ascii="Times New Roman" w:hAnsi="Times New Roman" w:cs="Times New Roman"/>
          <w:sz w:val="24"/>
          <w:szCs w:val="24"/>
        </w:rPr>
        <w:t>в актовом зале КрасГМУ</w:t>
      </w:r>
    </w:p>
    <w:p w:rsidR="00EC1238" w:rsidRPr="00EC1238" w:rsidRDefault="00EC123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238">
        <w:rPr>
          <w:rFonts w:ascii="Times New Roman" w:hAnsi="Times New Roman" w:cs="Times New Roman"/>
          <w:sz w:val="24"/>
          <w:szCs w:val="24"/>
        </w:rPr>
        <w:t xml:space="preserve">Кафедра патологической физиологии с курсом клинической патофизиологии имени профессора В.В.Иванова (зав.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, асс.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 xml:space="preserve">М.Б.Аксененко) </w:t>
      </w:r>
      <w:proofErr w:type="gramEnd"/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Члены жюри: 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>реп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Г.М.Климина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асс. М.Б.Аксененко, 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 xml:space="preserve">. А.К.Михайлова, </w:t>
      </w:r>
      <w:proofErr w:type="gramStart"/>
      <w:r w:rsidRPr="00EC1238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EC1238">
        <w:rPr>
          <w:rFonts w:ascii="Times New Roman" w:hAnsi="Times New Roman" w:cs="Times New Roman"/>
          <w:sz w:val="24"/>
          <w:szCs w:val="24"/>
        </w:rPr>
        <w:t xml:space="preserve">. Л.В.Новикова. </w:t>
      </w: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1814D4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814D4">
        <w:rPr>
          <w:rFonts w:ascii="Times New Roman" w:hAnsi="Times New Roman" w:cs="Times New Roman"/>
          <w:sz w:val="24"/>
          <w:szCs w:val="24"/>
        </w:rPr>
        <w:t>12</w:t>
      </w:r>
      <w:r w:rsidRPr="00EC1238">
        <w:rPr>
          <w:rFonts w:ascii="Times New Roman" w:hAnsi="Times New Roman" w:cs="Times New Roman"/>
          <w:sz w:val="24"/>
          <w:szCs w:val="24"/>
        </w:rPr>
        <w:t xml:space="preserve"> мая 2015 г.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Время проведения: с 1</w:t>
      </w:r>
      <w:r w:rsidR="001814D4">
        <w:rPr>
          <w:rFonts w:ascii="Times New Roman" w:hAnsi="Times New Roman" w:cs="Times New Roman"/>
          <w:sz w:val="24"/>
          <w:szCs w:val="24"/>
        </w:rPr>
        <w:t>7</w:t>
      </w:r>
      <w:r w:rsidRPr="00EC1238">
        <w:rPr>
          <w:rFonts w:ascii="Times New Roman" w:hAnsi="Times New Roman" w:cs="Times New Roman"/>
          <w:sz w:val="24"/>
          <w:szCs w:val="24"/>
        </w:rPr>
        <w:t>:00 до 1</w:t>
      </w:r>
      <w:r w:rsidR="001814D4">
        <w:rPr>
          <w:rFonts w:ascii="Times New Roman" w:hAnsi="Times New Roman" w:cs="Times New Roman"/>
          <w:sz w:val="24"/>
          <w:szCs w:val="24"/>
        </w:rPr>
        <w:t>9</w:t>
      </w:r>
      <w:r w:rsidRPr="00EC1238">
        <w:rPr>
          <w:rFonts w:ascii="Times New Roman" w:hAnsi="Times New Roman" w:cs="Times New Roman"/>
          <w:sz w:val="24"/>
          <w:szCs w:val="24"/>
        </w:rPr>
        <w:t>:00</w:t>
      </w:r>
    </w:p>
    <w:p w:rsidR="00501D58" w:rsidRPr="00EC1238" w:rsidRDefault="001814D4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 КрасГМУ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1.Открытие </w:t>
      </w:r>
      <w:r w:rsidR="001814D4">
        <w:rPr>
          <w:rFonts w:ascii="Times New Roman" w:hAnsi="Times New Roman" w:cs="Times New Roman"/>
          <w:sz w:val="24"/>
          <w:szCs w:val="24"/>
        </w:rPr>
        <w:t>фестиваля</w:t>
      </w:r>
      <w:r w:rsidRPr="00EC1238">
        <w:rPr>
          <w:rFonts w:ascii="Times New Roman" w:hAnsi="Times New Roman" w:cs="Times New Roman"/>
          <w:sz w:val="24"/>
          <w:szCs w:val="24"/>
        </w:rPr>
        <w:t>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2. </w:t>
      </w:r>
      <w:r w:rsidR="001814D4">
        <w:rPr>
          <w:rFonts w:ascii="Times New Roman" w:hAnsi="Times New Roman" w:cs="Times New Roman"/>
          <w:sz w:val="24"/>
          <w:szCs w:val="24"/>
        </w:rPr>
        <w:t>Темы выступлений</w:t>
      </w:r>
      <w:r w:rsidRPr="00EC1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D58" w:rsidRPr="00EC1238" w:rsidRDefault="001814D4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Патология липидного обмена. Ожирение (команда 318, 321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01D58" w:rsidRPr="00EC1238" w:rsidRDefault="001814D4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реактивности организма (команда 301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01D58" w:rsidRPr="00EC1238" w:rsidRDefault="001814D4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(команда 304, 310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01D58" w:rsidRPr="00EC1238" w:rsidRDefault="001814D4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ГЧЗТ (команда 302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3. Оглашение итогов </w:t>
      </w:r>
      <w:r w:rsidR="001814D4">
        <w:rPr>
          <w:rFonts w:ascii="Times New Roman" w:hAnsi="Times New Roman" w:cs="Times New Roman"/>
          <w:sz w:val="24"/>
          <w:szCs w:val="24"/>
        </w:rPr>
        <w:t>фестиваля</w:t>
      </w:r>
      <w:r w:rsidRPr="00EC1238">
        <w:rPr>
          <w:rFonts w:ascii="Times New Roman" w:hAnsi="Times New Roman" w:cs="Times New Roman"/>
          <w:sz w:val="24"/>
          <w:szCs w:val="24"/>
        </w:rPr>
        <w:t>, награждение победителей.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4. Выступления, предложения, замечания со стороны присутствующих преподавателей и студентов.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5. Закрытие </w:t>
      </w:r>
      <w:r w:rsidR="001814D4">
        <w:rPr>
          <w:rFonts w:ascii="Times New Roman" w:hAnsi="Times New Roman" w:cs="Times New Roman"/>
          <w:sz w:val="24"/>
          <w:szCs w:val="24"/>
        </w:rPr>
        <w:t>фестиваля</w:t>
      </w:r>
      <w:r w:rsidRPr="00EC1238">
        <w:rPr>
          <w:rFonts w:ascii="Times New Roman" w:hAnsi="Times New Roman" w:cs="Times New Roman"/>
          <w:sz w:val="24"/>
          <w:szCs w:val="24"/>
        </w:rPr>
        <w:t>.</w:t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0" cy="1438275"/>
            <wp:effectExtent l="19050" t="0" r="0" b="0"/>
            <wp:docPr id="11" name="Рисунок 136" descr="C:\Users\Андрей\Desktop\Плюсы-7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Андрей\Desktop\Плюсы-720x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1814D4">
        <w:rPr>
          <w:rFonts w:ascii="Times New Roman" w:hAnsi="Times New Roman" w:cs="Times New Roman"/>
          <w:b/>
          <w:sz w:val="24"/>
          <w:szCs w:val="24"/>
        </w:rPr>
        <w:t>выступлений</w:t>
      </w:r>
      <w:bookmarkStart w:id="0" w:name="_GoBack"/>
      <w:bookmarkEnd w:id="0"/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Научный уровень представленного материала (0-5 ба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 xml:space="preserve">лов) </w:t>
      </w:r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Раскрытие выбранной темы (0-5 бал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>ов)</w:t>
      </w:r>
    </w:p>
    <w:p w:rsidR="00C03441" w:rsidRPr="00EC1238" w:rsidRDefault="00EC123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Творческая, яркая подача материала (0-5 баллов) </w:t>
      </w:r>
    </w:p>
    <w:p w:rsidR="00C03441" w:rsidRPr="00EC1238" w:rsidRDefault="00C03441" w:rsidP="00EC1238">
      <w:pPr>
        <w:spacing w:before="240"/>
        <w:rPr>
          <w:sz w:val="24"/>
          <w:szCs w:val="24"/>
        </w:rPr>
      </w:pPr>
    </w:p>
    <w:sectPr w:rsidR="00C03441" w:rsidRPr="00EC1238" w:rsidSect="00C0344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585"/>
    <w:multiLevelType w:val="hybridMultilevel"/>
    <w:tmpl w:val="848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D74"/>
    <w:multiLevelType w:val="hybridMultilevel"/>
    <w:tmpl w:val="762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441"/>
    <w:rsid w:val="001814D4"/>
    <w:rsid w:val="001B2B86"/>
    <w:rsid w:val="0029687D"/>
    <w:rsid w:val="00320C6B"/>
    <w:rsid w:val="00375320"/>
    <w:rsid w:val="003830A3"/>
    <w:rsid w:val="004A05E6"/>
    <w:rsid w:val="004A5AB5"/>
    <w:rsid w:val="00501D58"/>
    <w:rsid w:val="005366DC"/>
    <w:rsid w:val="00543037"/>
    <w:rsid w:val="00621294"/>
    <w:rsid w:val="00641CF5"/>
    <w:rsid w:val="00647922"/>
    <w:rsid w:val="008003E8"/>
    <w:rsid w:val="0081460F"/>
    <w:rsid w:val="008534E2"/>
    <w:rsid w:val="00886BE8"/>
    <w:rsid w:val="00B662BF"/>
    <w:rsid w:val="00C03441"/>
    <w:rsid w:val="00D54163"/>
    <w:rsid w:val="00EC1238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7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543037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i/>
      <w:iCs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543037"/>
    <w:rPr>
      <w:rFonts w:ascii="Arial" w:hAnsi="Arial" w:cs="Arial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32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2191-5978-44A4-925B-132B4484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3</cp:revision>
  <dcterms:created xsi:type="dcterms:W3CDTF">2015-05-11T12:16:00Z</dcterms:created>
  <dcterms:modified xsi:type="dcterms:W3CDTF">2015-05-23T11:17:00Z</dcterms:modified>
</cp:coreProperties>
</file>