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AF5" w:rsidRDefault="00642AF5">
      <w:pPr>
        <w:rPr>
          <w:noProof/>
          <w:lang w:eastAsia="ru-RU"/>
        </w:rPr>
      </w:pPr>
      <w:bookmarkStart w:id="0" w:name="_GoBack"/>
      <w:bookmarkEnd w:id="0"/>
    </w:p>
    <w:p w:rsidR="00642AF5" w:rsidRDefault="00642AF5">
      <w:pPr>
        <w:rPr>
          <w:noProof/>
          <w:lang w:eastAsia="ru-RU"/>
        </w:rPr>
      </w:pPr>
    </w:p>
    <w:p w:rsidR="00642AF5" w:rsidRDefault="00642AF5">
      <w:pPr>
        <w:rPr>
          <w:noProof/>
          <w:lang w:eastAsia="ru-RU"/>
        </w:rPr>
      </w:pPr>
    </w:p>
    <w:p w:rsidR="00642AF5" w:rsidRDefault="00642AF5">
      <w:pPr>
        <w:rPr>
          <w:noProof/>
          <w:lang w:eastAsia="ru-RU"/>
        </w:rPr>
      </w:pPr>
      <w:r w:rsidRPr="00642AF5"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2" name="Рисунок 2" descr="C:\Users\dogadaeva\Pictures\Итоги конференци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gadaeva\Pictures\Итоги конференции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DFE" w:rsidRDefault="005930B5">
      <w:r w:rsidRPr="005930B5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1" name="Рисунок 1" descr="C:\Users\dogadaeva\Pictures\Итоги конференци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gadaeva\Pictures\Итоги конференции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FA9"/>
    <w:rsid w:val="00265DFE"/>
    <w:rsid w:val="005930B5"/>
    <w:rsid w:val="00642AF5"/>
    <w:rsid w:val="00762564"/>
    <w:rsid w:val="0088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2FE1F1-91C4-4196-AB2E-84FF40F1C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Догадаева Елена Григорьевна</dc:creator>
  <cp:keywords/>
  <dc:description/>
  <cp:lastModifiedBy>Нечесова Жанна Валерьевна</cp:lastModifiedBy>
  <cp:revision>2</cp:revision>
  <dcterms:created xsi:type="dcterms:W3CDTF">2023-04-17T01:37:00Z</dcterms:created>
  <dcterms:modified xsi:type="dcterms:W3CDTF">2023-04-17T01:37:00Z</dcterms:modified>
</cp:coreProperties>
</file>