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EF" w:rsidRPr="00381FEF" w:rsidRDefault="00381FEF" w:rsidP="00381FEF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FEF">
        <w:rPr>
          <w:rFonts w:ascii="Times New Roman" w:hAnsi="Times New Roman" w:cs="Times New Roman"/>
          <w:b/>
          <w:sz w:val="28"/>
          <w:szCs w:val="28"/>
        </w:rPr>
        <w:t>Явочный лист</w:t>
      </w:r>
    </w:p>
    <w:p w:rsidR="00381FEF" w:rsidRPr="00381FEF" w:rsidRDefault="00381FEF" w:rsidP="00381FEF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EF">
        <w:rPr>
          <w:rFonts w:ascii="Times New Roman" w:hAnsi="Times New Roman" w:cs="Times New Roman"/>
          <w:b/>
          <w:sz w:val="28"/>
          <w:szCs w:val="28"/>
        </w:rPr>
        <w:t>учебно-методического мероприятия</w:t>
      </w:r>
    </w:p>
    <w:p w:rsidR="00155DEB" w:rsidRDefault="00381FEF" w:rsidP="00381FEF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EF">
        <w:rPr>
          <w:rFonts w:ascii="Times New Roman" w:hAnsi="Times New Roman" w:cs="Times New Roman"/>
          <w:b/>
          <w:sz w:val="28"/>
          <w:szCs w:val="28"/>
        </w:rPr>
        <w:t>«Современные аспекты лабораторной диагностики ЗППП»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3513"/>
        <w:gridCol w:w="2864"/>
        <w:gridCol w:w="2238"/>
      </w:tblGrid>
      <w:tr w:rsidR="002E72DE" w:rsidTr="0093642F">
        <w:tc>
          <w:tcPr>
            <w:tcW w:w="730" w:type="dxa"/>
          </w:tcPr>
          <w:p w:rsidR="002E72DE" w:rsidRDefault="00C50F75" w:rsidP="00381FE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13" w:type="dxa"/>
          </w:tcPr>
          <w:p w:rsidR="002E72DE" w:rsidRDefault="00C50F75" w:rsidP="00381FE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64" w:type="dxa"/>
          </w:tcPr>
          <w:p w:rsidR="002E72DE" w:rsidRDefault="00C50F75" w:rsidP="00381FE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3642F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пециальность</w:t>
            </w:r>
          </w:p>
          <w:p w:rsidR="00C50F75" w:rsidRDefault="00C50F75" w:rsidP="00381FE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</w:t>
            </w:r>
            <w:r w:rsidR="0093642F">
              <w:rPr>
                <w:rFonts w:ascii="Times New Roman" w:hAnsi="Times New Roman" w:cs="Times New Roman"/>
                <w:b/>
                <w:sz w:val="28"/>
                <w:szCs w:val="28"/>
              </w:rPr>
              <w:t>руппы 325-326</w:t>
            </w:r>
          </w:p>
        </w:tc>
        <w:tc>
          <w:tcPr>
            <w:tcW w:w="2238" w:type="dxa"/>
          </w:tcPr>
          <w:p w:rsidR="002E72DE" w:rsidRDefault="00C50F75" w:rsidP="00381FE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7B6927" w:rsidTr="0093642F">
        <w:tc>
          <w:tcPr>
            <w:tcW w:w="730" w:type="dxa"/>
          </w:tcPr>
          <w:p w:rsidR="007B6927" w:rsidRDefault="007B6927" w:rsidP="007B6927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7B6927" w:rsidRPr="007B6927" w:rsidRDefault="007B6927" w:rsidP="007B6927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Архипова Мария Александровна</w:t>
            </w:r>
          </w:p>
        </w:tc>
        <w:tc>
          <w:tcPr>
            <w:tcW w:w="2864" w:type="dxa"/>
          </w:tcPr>
          <w:p w:rsidR="007B6927" w:rsidRPr="0093642F" w:rsidRDefault="0093642F" w:rsidP="0093642F">
            <w:pPr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2F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7B6927" w:rsidRPr="0093642F" w:rsidRDefault="007B6927" w:rsidP="007B6927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927" w:rsidTr="0093642F">
        <w:tc>
          <w:tcPr>
            <w:tcW w:w="730" w:type="dxa"/>
          </w:tcPr>
          <w:p w:rsidR="007B6927" w:rsidRDefault="007B6927" w:rsidP="007B6927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7B6927" w:rsidRPr="007B6927" w:rsidRDefault="007B6927" w:rsidP="007B6927">
            <w:pPr>
              <w:rPr>
                <w:rFonts w:ascii="Times New Roman" w:hAnsi="Times New Roman" w:cs="Times New Roman"/>
              </w:rPr>
            </w:pPr>
            <w:proofErr w:type="spellStart"/>
            <w:r w:rsidRPr="007B6927">
              <w:rPr>
                <w:rFonts w:ascii="Times New Roman" w:hAnsi="Times New Roman" w:cs="Times New Roman"/>
              </w:rPr>
              <w:t>Бывшенко</w:t>
            </w:r>
            <w:proofErr w:type="spellEnd"/>
            <w:r w:rsidRPr="007B6927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2864" w:type="dxa"/>
          </w:tcPr>
          <w:p w:rsidR="007B6927" w:rsidRPr="0093642F" w:rsidRDefault="0093642F" w:rsidP="0093642F">
            <w:pPr>
              <w:spacing w:before="12" w:after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3642F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7B6927" w:rsidRDefault="007B6927" w:rsidP="007B6927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927" w:rsidTr="0093642F">
        <w:tc>
          <w:tcPr>
            <w:tcW w:w="730" w:type="dxa"/>
          </w:tcPr>
          <w:p w:rsidR="007B6927" w:rsidRDefault="007B6927" w:rsidP="007B6927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7B6927" w:rsidRPr="007B6927" w:rsidRDefault="007B6927" w:rsidP="007B6927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Володина Алёна Андреевна</w:t>
            </w:r>
          </w:p>
        </w:tc>
        <w:tc>
          <w:tcPr>
            <w:tcW w:w="2864" w:type="dxa"/>
          </w:tcPr>
          <w:p w:rsidR="007B6927" w:rsidRPr="0093642F" w:rsidRDefault="0093642F" w:rsidP="0093642F">
            <w:pPr>
              <w:spacing w:before="12" w:after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3642F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7B6927" w:rsidRDefault="007B6927" w:rsidP="007B6927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927" w:rsidTr="0093642F">
        <w:tc>
          <w:tcPr>
            <w:tcW w:w="730" w:type="dxa"/>
          </w:tcPr>
          <w:p w:rsidR="007B6927" w:rsidRDefault="007B6927" w:rsidP="007B6927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7B6927" w:rsidRPr="007B6927" w:rsidRDefault="007B6927" w:rsidP="007B6927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Гордеева Елизавета Александровна</w:t>
            </w:r>
          </w:p>
        </w:tc>
        <w:tc>
          <w:tcPr>
            <w:tcW w:w="2864" w:type="dxa"/>
          </w:tcPr>
          <w:p w:rsidR="007B6927" w:rsidRDefault="0093642F" w:rsidP="0093642F">
            <w:pPr>
              <w:spacing w:before="12" w:after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2F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7B6927" w:rsidRDefault="007B6927" w:rsidP="007B6927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Иевлева Надежда Леонидовна</w:t>
            </w:r>
          </w:p>
        </w:tc>
        <w:tc>
          <w:tcPr>
            <w:tcW w:w="2864" w:type="dxa"/>
          </w:tcPr>
          <w:p w:rsidR="0093642F" w:rsidRDefault="0093642F" w:rsidP="0093642F">
            <w:r w:rsidRPr="007E7996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proofErr w:type="spellStart"/>
            <w:r w:rsidRPr="007B6927">
              <w:rPr>
                <w:rFonts w:ascii="Times New Roman" w:hAnsi="Times New Roman" w:cs="Times New Roman"/>
              </w:rPr>
              <w:t>Корягина</w:t>
            </w:r>
            <w:proofErr w:type="spellEnd"/>
            <w:r w:rsidRPr="007B6927">
              <w:rPr>
                <w:rFonts w:ascii="Times New Roman" w:hAnsi="Times New Roman" w:cs="Times New Roman"/>
              </w:rPr>
              <w:t xml:space="preserve"> Надежда Германовна</w:t>
            </w:r>
          </w:p>
        </w:tc>
        <w:tc>
          <w:tcPr>
            <w:tcW w:w="2864" w:type="dxa"/>
          </w:tcPr>
          <w:p w:rsidR="0093642F" w:rsidRDefault="0093642F" w:rsidP="0093642F">
            <w:r w:rsidRPr="007E7996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Кузнецов Иван Сергеевич</w:t>
            </w:r>
          </w:p>
        </w:tc>
        <w:tc>
          <w:tcPr>
            <w:tcW w:w="2864" w:type="dxa"/>
          </w:tcPr>
          <w:p w:rsidR="0093642F" w:rsidRDefault="0093642F" w:rsidP="0093642F">
            <w:r w:rsidRPr="007E7996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proofErr w:type="spellStart"/>
            <w:r w:rsidRPr="007B6927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7B692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864" w:type="dxa"/>
          </w:tcPr>
          <w:p w:rsidR="0093642F" w:rsidRDefault="0093642F" w:rsidP="0093642F">
            <w:r w:rsidRPr="007E7996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proofErr w:type="spellStart"/>
            <w:r w:rsidRPr="007B6927">
              <w:rPr>
                <w:rFonts w:ascii="Times New Roman" w:hAnsi="Times New Roman" w:cs="Times New Roman"/>
              </w:rPr>
              <w:t>Леванова</w:t>
            </w:r>
            <w:proofErr w:type="spellEnd"/>
            <w:r w:rsidRPr="007B6927"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Лоскутов Егор Александрович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Мигунова Виктория Максимовна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Мирошниченко Анна Владимировна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proofErr w:type="spellStart"/>
            <w:r w:rsidRPr="007B6927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7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927">
              <w:rPr>
                <w:rFonts w:ascii="Times New Roman" w:hAnsi="Times New Roman" w:cs="Times New Roman"/>
              </w:rPr>
              <w:t>Долгар</w:t>
            </w:r>
            <w:proofErr w:type="spellEnd"/>
            <w:r w:rsidRPr="007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927">
              <w:rPr>
                <w:rFonts w:ascii="Times New Roman" w:hAnsi="Times New Roman" w:cs="Times New Roman"/>
              </w:rPr>
              <w:t>Адыгжыевна</w:t>
            </w:r>
            <w:proofErr w:type="spellEnd"/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proofErr w:type="spellStart"/>
            <w:r w:rsidRPr="007B6927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7B6927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7B6927">
              <w:rPr>
                <w:rFonts w:ascii="Times New Roman" w:hAnsi="Times New Roman" w:cs="Times New Roman"/>
              </w:rPr>
              <w:t>Мергеновна</w:t>
            </w:r>
            <w:proofErr w:type="spellEnd"/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Перфильева Юлия Анатольевна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Позднякова Дарья Евгеньевна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Попова Марьяна Сергеевна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Скороходова Кристина Сергеевна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Солодченко Ксения Николаевна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proofErr w:type="spellStart"/>
            <w:r w:rsidRPr="007B6927">
              <w:rPr>
                <w:rFonts w:ascii="Times New Roman" w:hAnsi="Times New Roman" w:cs="Times New Roman"/>
              </w:rPr>
              <w:t>Ульданов</w:t>
            </w:r>
            <w:proofErr w:type="spellEnd"/>
            <w:r w:rsidRPr="007B6927"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proofErr w:type="spellStart"/>
            <w:r w:rsidRPr="007B6927">
              <w:rPr>
                <w:rFonts w:ascii="Times New Roman" w:hAnsi="Times New Roman" w:cs="Times New Roman"/>
              </w:rPr>
              <w:t>Хомушку</w:t>
            </w:r>
            <w:proofErr w:type="spellEnd"/>
            <w:r w:rsidRPr="007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927">
              <w:rPr>
                <w:rFonts w:ascii="Times New Roman" w:hAnsi="Times New Roman" w:cs="Times New Roman"/>
              </w:rPr>
              <w:t>Айза</w:t>
            </w:r>
            <w:proofErr w:type="spellEnd"/>
            <w:r w:rsidRPr="007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927">
              <w:rPr>
                <w:rFonts w:ascii="Times New Roman" w:hAnsi="Times New Roman" w:cs="Times New Roman"/>
              </w:rPr>
              <w:t>Ужаровна</w:t>
            </w:r>
            <w:proofErr w:type="spellEnd"/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2F" w:rsidTr="0093642F">
        <w:tc>
          <w:tcPr>
            <w:tcW w:w="730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13" w:type="dxa"/>
          </w:tcPr>
          <w:p w:rsidR="0093642F" w:rsidRPr="007B6927" w:rsidRDefault="0093642F" w:rsidP="0093642F">
            <w:pPr>
              <w:rPr>
                <w:rFonts w:ascii="Times New Roman" w:hAnsi="Times New Roman" w:cs="Times New Roman"/>
              </w:rPr>
            </w:pPr>
            <w:r w:rsidRPr="007B6927">
              <w:rPr>
                <w:rFonts w:ascii="Times New Roman" w:hAnsi="Times New Roman" w:cs="Times New Roman"/>
              </w:rPr>
              <w:t>Шалыгина Дарья Андреевна</w:t>
            </w:r>
          </w:p>
        </w:tc>
        <w:tc>
          <w:tcPr>
            <w:tcW w:w="2864" w:type="dxa"/>
          </w:tcPr>
          <w:p w:rsidR="0093642F" w:rsidRDefault="0093642F" w:rsidP="0093642F">
            <w:r w:rsidRPr="00F72540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93642F" w:rsidRDefault="0093642F" w:rsidP="0093642F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2DE" w:rsidRDefault="002E72DE" w:rsidP="00381FEF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79" w:rsidRPr="000E3243" w:rsidRDefault="00124F79" w:rsidP="00124F79">
      <w:pPr>
        <w:spacing w:before="12" w:after="12" w:line="240" w:lineRule="auto"/>
        <w:jc w:val="center"/>
        <w:rPr>
          <w:rFonts w:ascii="Times New Roman" w:hAnsi="Times New Roman" w:cs="Times New Roman"/>
          <w:b/>
        </w:rPr>
      </w:pPr>
      <w:r w:rsidRPr="000E3243">
        <w:rPr>
          <w:rFonts w:ascii="Times New Roman" w:hAnsi="Times New Roman" w:cs="Times New Roman"/>
          <w:b/>
        </w:rPr>
        <w:lastRenderedPageBreak/>
        <w:t>Явочный лист</w:t>
      </w:r>
      <w:r w:rsidR="000E3243" w:rsidRPr="000E3243">
        <w:rPr>
          <w:rFonts w:ascii="Times New Roman" w:hAnsi="Times New Roman" w:cs="Times New Roman"/>
          <w:b/>
        </w:rPr>
        <w:t xml:space="preserve">  </w:t>
      </w:r>
      <w:r w:rsidR="000E3243">
        <w:rPr>
          <w:rFonts w:ascii="Times New Roman" w:hAnsi="Times New Roman" w:cs="Times New Roman"/>
          <w:b/>
        </w:rPr>
        <w:t xml:space="preserve"> </w:t>
      </w:r>
      <w:r w:rsidRPr="000E3243">
        <w:rPr>
          <w:rFonts w:ascii="Times New Roman" w:hAnsi="Times New Roman" w:cs="Times New Roman"/>
          <w:b/>
        </w:rPr>
        <w:t>учебно-методического мероприятия</w:t>
      </w:r>
    </w:p>
    <w:p w:rsidR="00124F79" w:rsidRPr="000E3243" w:rsidRDefault="00124F79" w:rsidP="00124F79">
      <w:pPr>
        <w:spacing w:before="12" w:after="12" w:line="240" w:lineRule="auto"/>
        <w:jc w:val="center"/>
        <w:rPr>
          <w:rFonts w:ascii="Times New Roman" w:hAnsi="Times New Roman" w:cs="Times New Roman"/>
          <w:b/>
        </w:rPr>
      </w:pPr>
      <w:r w:rsidRPr="000E3243">
        <w:rPr>
          <w:rFonts w:ascii="Times New Roman" w:hAnsi="Times New Roman" w:cs="Times New Roman"/>
          <w:b/>
        </w:rPr>
        <w:t>«Современные аспекты лабораторной диагностики ЗППП»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3513"/>
        <w:gridCol w:w="2864"/>
        <w:gridCol w:w="2238"/>
      </w:tblGrid>
      <w:tr w:rsidR="00124F79" w:rsidRPr="000E3243" w:rsidTr="00606785">
        <w:tc>
          <w:tcPr>
            <w:tcW w:w="730" w:type="dxa"/>
          </w:tcPr>
          <w:p w:rsidR="00124F79" w:rsidRPr="000E3243" w:rsidRDefault="00124F79" w:rsidP="00124F79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13" w:type="dxa"/>
          </w:tcPr>
          <w:p w:rsidR="00124F79" w:rsidRPr="000E3243" w:rsidRDefault="00124F79" w:rsidP="00124F79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64" w:type="dxa"/>
          </w:tcPr>
          <w:p w:rsidR="00124F79" w:rsidRPr="000E3243" w:rsidRDefault="00124F79" w:rsidP="00124F79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Специальность</w:t>
            </w:r>
          </w:p>
          <w:p w:rsidR="00124F79" w:rsidRPr="000E3243" w:rsidRDefault="000E3243" w:rsidP="00124F79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 323-324</w:t>
            </w:r>
          </w:p>
        </w:tc>
        <w:tc>
          <w:tcPr>
            <w:tcW w:w="2238" w:type="dxa"/>
          </w:tcPr>
          <w:p w:rsidR="00124F79" w:rsidRPr="000E3243" w:rsidRDefault="00124F79" w:rsidP="00124F79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363636"/>
              </w:rPr>
              <w:t xml:space="preserve">ексеенко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</w:rPr>
              <w:t>Александ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</w:rPr>
              <w:t>.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Базыр-оол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</w:t>
            </w: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Даяна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</w:t>
            </w: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Далайовна</w:t>
            </w:r>
            <w:proofErr w:type="spellEnd"/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Вавренюк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Алёна Денисовна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Василкова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Эмилия Николаевна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Волченко Анастасия Юрьевна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Гальцова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Анастасия Викторовна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Донгак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</w:t>
            </w: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Анай-кыс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</w:t>
            </w: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Хеймер-ооловна</w:t>
            </w:r>
            <w:proofErr w:type="spellEnd"/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Канева Елизавета Дмитриевна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Кархова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Елена Константиновна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636"/>
              </w:rPr>
              <w:t>Копыткова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</w:rPr>
              <w:t xml:space="preserve"> Валерия Александр.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равченко Анастасия Александр.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Кривова Александра Викторовна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Лебедева Анна Вячеславовна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Максимова Виолетта Максимовна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Мамонтова Кристина Михайловна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Оситняжская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Марина Степановна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Островская Ольга Романовна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Подгорная Алина Сергеевна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Помозова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Валерия Евгеньевна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Пришивалко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София Дмитриевна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eastAsia="Times New Roman" w:hAnsi="Times New Roman" w:cs="Times New Roman"/>
                <w:color w:val="363636"/>
              </w:rPr>
              <w:t>Семенова Мария Анатольевна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Семичасная</w:t>
            </w:r>
            <w:proofErr w:type="spellEnd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 xml:space="preserve"> Дарья Евгеньевна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0E3243">
              <w:rPr>
                <w:rFonts w:ascii="Times New Roman" w:eastAsia="Times New Roman" w:hAnsi="Times New Roman" w:cs="Times New Roman"/>
                <w:color w:val="363636"/>
              </w:rPr>
              <w:t>С</w:t>
            </w:r>
            <w:r>
              <w:rPr>
                <w:rFonts w:ascii="Times New Roman" w:eastAsia="Times New Roman" w:hAnsi="Times New Roman" w:cs="Times New Roman"/>
                <w:color w:val="363636"/>
              </w:rPr>
              <w:t>ысолятина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</w:rPr>
              <w:t xml:space="preserve"> Екатерина Владимир.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243" w:rsidRPr="000E3243" w:rsidTr="00311F5D">
        <w:tc>
          <w:tcPr>
            <w:tcW w:w="730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43" w:rsidRPr="000E3243" w:rsidRDefault="000E3243" w:rsidP="000E3243">
            <w:pPr>
              <w:spacing w:after="200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eastAsia="Times New Roman" w:hAnsi="Times New Roman" w:cs="Times New Roman"/>
                <w:color w:val="363636"/>
              </w:rPr>
              <w:t>Ушакова Анна Алексеевна</w:t>
            </w:r>
          </w:p>
        </w:tc>
        <w:tc>
          <w:tcPr>
            <w:tcW w:w="2864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238" w:type="dxa"/>
          </w:tcPr>
          <w:p w:rsidR="000E3243" w:rsidRPr="000E3243" w:rsidRDefault="000E3243" w:rsidP="000E3243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F79" w:rsidRDefault="00124F79" w:rsidP="00381FEF">
      <w:pPr>
        <w:spacing w:before="12" w:after="12" w:line="240" w:lineRule="auto"/>
        <w:jc w:val="center"/>
        <w:rPr>
          <w:rFonts w:ascii="Times New Roman" w:hAnsi="Times New Roman" w:cs="Times New Roman"/>
        </w:rPr>
      </w:pPr>
    </w:p>
    <w:p w:rsidR="008F5BFB" w:rsidRDefault="008F5BFB" w:rsidP="00381FEF">
      <w:pPr>
        <w:spacing w:before="12" w:after="12" w:line="240" w:lineRule="auto"/>
        <w:jc w:val="center"/>
        <w:rPr>
          <w:rFonts w:ascii="Times New Roman" w:hAnsi="Times New Roman" w:cs="Times New Roman"/>
        </w:rPr>
      </w:pPr>
    </w:p>
    <w:p w:rsidR="008F5BFB" w:rsidRPr="009B2D98" w:rsidRDefault="008F5BFB" w:rsidP="008F5BFB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98">
        <w:rPr>
          <w:rFonts w:ascii="Times New Roman" w:hAnsi="Times New Roman" w:cs="Times New Roman"/>
          <w:b/>
          <w:sz w:val="28"/>
          <w:szCs w:val="28"/>
        </w:rPr>
        <w:t>Явочный лист   учебно-методического мероприятия</w:t>
      </w:r>
    </w:p>
    <w:p w:rsidR="008F5BFB" w:rsidRPr="009B2D98" w:rsidRDefault="008F5BFB" w:rsidP="008F5BFB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98">
        <w:rPr>
          <w:rFonts w:ascii="Times New Roman" w:hAnsi="Times New Roman" w:cs="Times New Roman"/>
          <w:b/>
          <w:sz w:val="28"/>
          <w:szCs w:val="28"/>
        </w:rPr>
        <w:t>«Современные аспекты лабораторной диагностики ЗППП»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3513"/>
        <w:gridCol w:w="2864"/>
        <w:gridCol w:w="2238"/>
      </w:tblGrid>
      <w:tr w:rsidR="008F5BFB" w:rsidRPr="000E3243" w:rsidTr="00391A14">
        <w:tc>
          <w:tcPr>
            <w:tcW w:w="730" w:type="dxa"/>
          </w:tcPr>
          <w:p w:rsidR="008F5BFB" w:rsidRPr="000E3243" w:rsidRDefault="008F5BFB" w:rsidP="00391A14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13" w:type="dxa"/>
          </w:tcPr>
          <w:p w:rsidR="008F5BFB" w:rsidRPr="000E3243" w:rsidRDefault="008F5BFB" w:rsidP="00391A14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64" w:type="dxa"/>
          </w:tcPr>
          <w:p w:rsidR="008F5BFB" w:rsidRPr="000E3243" w:rsidRDefault="008F5BFB" w:rsidP="00391A14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Специальность</w:t>
            </w:r>
          </w:p>
          <w:p w:rsidR="008F5BFB" w:rsidRPr="000E3243" w:rsidRDefault="009B2D98" w:rsidP="00391A14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 221-222</w:t>
            </w:r>
          </w:p>
        </w:tc>
        <w:tc>
          <w:tcPr>
            <w:tcW w:w="2238" w:type="dxa"/>
          </w:tcPr>
          <w:p w:rsidR="008F5BFB" w:rsidRPr="000E3243" w:rsidRDefault="008F5BFB" w:rsidP="00391A14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C956BE" w:rsidRPr="000E3243" w:rsidTr="00391A14">
        <w:tc>
          <w:tcPr>
            <w:tcW w:w="730" w:type="dxa"/>
          </w:tcPr>
          <w:p w:rsidR="00C956BE" w:rsidRPr="000E3243" w:rsidRDefault="00C956BE" w:rsidP="00C956BE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BE" w:rsidRPr="009B2D98" w:rsidRDefault="00C956BE" w:rsidP="00C9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Андросова Екатерина Сергеевна</w:t>
            </w:r>
          </w:p>
        </w:tc>
        <w:tc>
          <w:tcPr>
            <w:tcW w:w="2864" w:type="dxa"/>
          </w:tcPr>
          <w:p w:rsidR="00C956BE" w:rsidRPr="000E3243" w:rsidRDefault="009B2D98" w:rsidP="00C956BE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C956BE" w:rsidRPr="000E3243" w:rsidRDefault="00C956BE" w:rsidP="00C956BE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Булавский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Ильичёва Виолетта Сергеевна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Сухраб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Худойдодович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Кирочкина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Эдуардовна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Новичкова Дарья Вадимовна</w:t>
            </w: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Семина Виктория Александровна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Смирнова Анастасия Дмитриевна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Сушинская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Удодова Варвара Алексеевна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Букина Лидия Ивановна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Дарибаева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Иванова Алина Сергеевна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Киреева Дарья Николаевна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Крайзер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Львова Маргарита Игоревна</w:t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Тумен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Чаяанович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Толстихина Елизавета Викторовна</w:t>
            </w: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Эчисович</w:t>
            </w:r>
            <w:proofErr w:type="spellEnd"/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D98" w:rsidRPr="000E3243" w:rsidTr="00391A14">
        <w:tc>
          <w:tcPr>
            <w:tcW w:w="730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  <w:r w:rsidRPr="000E32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98" w:rsidRPr="009B2D98" w:rsidRDefault="009B2D98" w:rsidP="009B2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>Заборцева</w:t>
            </w:r>
            <w:proofErr w:type="spellEnd"/>
            <w:r w:rsidRPr="009B2D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  <w:r w:rsidRPr="009B2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4" w:type="dxa"/>
          </w:tcPr>
          <w:p w:rsidR="009B2D98" w:rsidRDefault="009B2D98" w:rsidP="009B2D98">
            <w:r w:rsidRPr="00F706DF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2238" w:type="dxa"/>
          </w:tcPr>
          <w:p w:rsidR="009B2D98" w:rsidRPr="000E3243" w:rsidRDefault="009B2D98" w:rsidP="009B2D98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56BE" w:rsidRPr="00C956BE" w:rsidRDefault="00C956BE" w:rsidP="00C956BE">
      <w:pPr>
        <w:spacing w:before="12" w:after="12" w:line="240" w:lineRule="auto"/>
        <w:jc w:val="center"/>
        <w:rPr>
          <w:rFonts w:ascii="Times New Roman" w:hAnsi="Times New Roman" w:cs="Times New Roman"/>
        </w:rPr>
      </w:pPr>
      <w:r w:rsidRPr="00C956BE">
        <w:rPr>
          <w:rFonts w:ascii="Times New Roman" w:hAnsi="Times New Roman" w:cs="Times New Roman"/>
        </w:rPr>
        <w:tab/>
      </w:r>
    </w:p>
    <w:p w:rsidR="00C956BE" w:rsidRPr="00C956BE" w:rsidRDefault="00C956BE" w:rsidP="00C956BE">
      <w:pPr>
        <w:spacing w:before="12" w:after="12" w:line="240" w:lineRule="auto"/>
        <w:jc w:val="center"/>
        <w:rPr>
          <w:rFonts w:ascii="Times New Roman" w:hAnsi="Times New Roman" w:cs="Times New Roman"/>
        </w:rPr>
      </w:pPr>
      <w:r w:rsidRPr="00C956BE">
        <w:rPr>
          <w:rFonts w:ascii="Times New Roman" w:hAnsi="Times New Roman" w:cs="Times New Roman"/>
        </w:rPr>
        <w:tab/>
      </w:r>
      <w:r w:rsidRPr="00C956BE">
        <w:rPr>
          <w:rFonts w:ascii="Times New Roman" w:hAnsi="Times New Roman" w:cs="Times New Roman"/>
        </w:rPr>
        <w:tab/>
      </w:r>
    </w:p>
    <w:sectPr w:rsidR="00C956BE" w:rsidRPr="00C9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F"/>
    <w:rsid w:val="000229CF"/>
    <w:rsid w:val="000E3243"/>
    <w:rsid w:val="00124F79"/>
    <w:rsid w:val="00155DEB"/>
    <w:rsid w:val="002E72DE"/>
    <w:rsid w:val="00381FEF"/>
    <w:rsid w:val="004F74BD"/>
    <w:rsid w:val="007B6927"/>
    <w:rsid w:val="008F5BFB"/>
    <w:rsid w:val="0093642F"/>
    <w:rsid w:val="009B2D98"/>
    <w:rsid w:val="00C50F75"/>
    <w:rsid w:val="00C956BE"/>
    <w:rsid w:val="00D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17CE-F23E-4BFD-A494-BF8FB8AD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Догадаева Елена Григорьевна</dc:creator>
  <cp:keywords/>
  <dc:description/>
  <cp:lastModifiedBy>Нечесова Жанна Валерьевна</cp:lastModifiedBy>
  <cp:revision>2</cp:revision>
  <dcterms:created xsi:type="dcterms:W3CDTF">2023-04-17T01:36:00Z</dcterms:created>
  <dcterms:modified xsi:type="dcterms:W3CDTF">2023-04-17T01:36:00Z</dcterms:modified>
</cp:coreProperties>
</file>