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E" w:rsidRDefault="00786F7E" w:rsidP="0078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61"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</w:t>
      </w:r>
    </w:p>
    <w:p w:rsidR="00786F7E" w:rsidRDefault="00786F7E" w:rsidP="0078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61">
        <w:rPr>
          <w:rFonts w:ascii="Times New Roman" w:hAnsi="Times New Roman" w:cs="Times New Roman"/>
          <w:sz w:val="28"/>
          <w:szCs w:val="28"/>
        </w:rPr>
        <w:t>имени профессора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61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AD5161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AD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F7E" w:rsidRPr="00AD5161" w:rsidRDefault="00786F7E" w:rsidP="0078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61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86F7E" w:rsidRDefault="00786F7E" w:rsidP="0078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61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786F7E" w:rsidRPr="00C52E39" w:rsidRDefault="00786F7E" w:rsidP="0078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F7E" w:rsidRPr="00AD5161" w:rsidRDefault="00786F7E" w:rsidP="0078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6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86F7E" w:rsidRDefault="00786F7E" w:rsidP="0078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экспертной комиссии </w:t>
      </w:r>
    </w:p>
    <w:p w:rsidR="00786F7E" w:rsidRPr="00AD5161" w:rsidRDefault="00786F7E" w:rsidP="0078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52">
        <w:rPr>
          <w:rFonts w:ascii="Times New Roman" w:hAnsi="Times New Roman" w:cs="Times New Roman"/>
          <w:sz w:val="28"/>
          <w:szCs w:val="28"/>
        </w:rPr>
        <w:t xml:space="preserve">всероссийской дистанционной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интегрированной </w:t>
      </w:r>
      <w:r w:rsidRPr="00AC4952">
        <w:rPr>
          <w:rFonts w:ascii="Times New Roman" w:hAnsi="Times New Roman" w:cs="Times New Roman"/>
          <w:sz w:val="28"/>
          <w:szCs w:val="28"/>
        </w:rPr>
        <w:t>олимпиады по анатомии, патологии и медицинской генетике</w:t>
      </w:r>
    </w:p>
    <w:tbl>
      <w:tblPr>
        <w:tblStyle w:val="a3"/>
        <w:tblW w:w="0" w:type="auto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6F7E" w:rsidRPr="00AD5161" w:rsidTr="00AF307D">
        <w:tc>
          <w:tcPr>
            <w:tcW w:w="3190" w:type="dxa"/>
          </w:tcPr>
          <w:p w:rsidR="00786F7E" w:rsidRPr="00AD5161" w:rsidRDefault="00786F7E" w:rsidP="0078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  <w:r w:rsidRPr="00AD51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86F7E" w:rsidRPr="00AD5161" w:rsidRDefault="00786F7E" w:rsidP="0078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1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3191" w:type="dxa"/>
          </w:tcPr>
          <w:p w:rsidR="00786F7E" w:rsidRPr="00AD5161" w:rsidRDefault="00786F7E" w:rsidP="0078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6F7E" w:rsidRPr="00AD5161" w:rsidRDefault="00786F7E" w:rsidP="0078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F7E" w:rsidRPr="00AD5161" w:rsidRDefault="00786F7E" w:rsidP="0078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7E" w:rsidRDefault="00786F7E" w:rsidP="00786F7E">
      <w:pPr>
        <w:tabs>
          <w:tab w:val="left" w:pos="-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Председательствовала: Г. В. Селютина</w:t>
      </w:r>
    </w:p>
    <w:p w:rsidR="00786F7E" w:rsidRPr="00AD5161" w:rsidRDefault="00786F7E" w:rsidP="0078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7E" w:rsidRDefault="00786F7E" w:rsidP="0078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61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ТюльпановаО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Е., Смешная А.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А., Журавлева Г. Н., Шумкова В. А., Загоровская И.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П.</w:t>
      </w:r>
    </w:p>
    <w:p w:rsidR="00786F7E" w:rsidRDefault="00786F7E" w:rsidP="0078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7E" w:rsidRDefault="00786F7E" w:rsidP="0078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7E" w:rsidRDefault="00786F7E" w:rsidP="00786F7E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E1D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786F7E" w:rsidRPr="00490252" w:rsidRDefault="00786F7E" w:rsidP="00786F7E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0252">
        <w:rPr>
          <w:rFonts w:ascii="Times New Roman" w:hAnsi="Times New Roman" w:cs="Times New Roman"/>
          <w:sz w:val="28"/>
          <w:szCs w:val="28"/>
        </w:rPr>
        <w:t>Подведение итогов Всероссийской дистанционной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интегрированной </w:t>
      </w:r>
      <w:r w:rsidRPr="00490252">
        <w:rPr>
          <w:rFonts w:ascii="Times New Roman" w:hAnsi="Times New Roman" w:cs="Times New Roman"/>
          <w:sz w:val="28"/>
          <w:szCs w:val="28"/>
        </w:rPr>
        <w:t xml:space="preserve"> олимпиады по анатомии, п</w:t>
      </w:r>
      <w:r>
        <w:rPr>
          <w:rFonts w:ascii="Times New Roman" w:hAnsi="Times New Roman" w:cs="Times New Roman"/>
          <w:sz w:val="28"/>
          <w:szCs w:val="28"/>
        </w:rPr>
        <w:t>атологии и медицинской генетике</w:t>
      </w:r>
      <w:r w:rsidRPr="00490252">
        <w:rPr>
          <w:rFonts w:ascii="Times New Roman" w:hAnsi="Times New Roman" w:cs="Times New Roman"/>
          <w:sz w:val="28"/>
          <w:szCs w:val="28"/>
        </w:rPr>
        <w:t>:</w:t>
      </w:r>
    </w:p>
    <w:p w:rsidR="00786F7E" w:rsidRPr="00B21812" w:rsidRDefault="00786F7E" w:rsidP="00786F7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6F7E" w:rsidRDefault="00786F7E" w:rsidP="00786F7E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DB">
        <w:rPr>
          <w:rFonts w:ascii="Times New Roman" w:hAnsi="Times New Roman" w:cs="Times New Roman"/>
          <w:b/>
          <w:sz w:val="28"/>
          <w:szCs w:val="28"/>
        </w:rPr>
        <w:t>2.Слушали:</w:t>
      </w:r>
    </w:p>
    <w:p w:rsidR="00786F7E" w:rsidRDefault="00786F7E" w:rsidP="00786F7E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Pr="00B313A2">
        <w:rPr>
          <w:rFonts w:ascii="Times New Roman" w:hAnsi="Times New Roman" w:cs="Times New Roman"/>
          <w:b/>
          <w:i/>
          <w:sz w:val="28"/>
          <w:szCs w:val="28"/>
        </w:rPr>
        <w:t>итог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ах </w:t>
      </w:r>
      <w:r w:rsidRPr="001803FB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дистанционной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интегрированной </w:t>
      </w:r>
      <w:r w:rsidRPr="001803FB">
        <w:rPr>
          <w:rFonts w:ascii="Times New Roman" w:hAnsi="Times New Roman" w:cs="Times New Roman"/>
          <w:b/>
          <w:i/>
          <w:sz w:val="28"/>
          <w:szCs w:val="28"/>
        </w:rPr>
        <w:t xml:space="preserve">олимпиады по анатомии, патологии и медицинской генетике </w:t>
      </w:r>
    </w:p>
    <w:p w:rsidR="00786F7E" w:rsidRDefault="00786F7E" w:rsidP="00786F7E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отчетом выступила:</w:t>
      </w:r>
    </w:p>
    <w:p w:rsidR="00786F7E" w:rsidRDefault="00786F7E" w:rsidP="0078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B">
        <w:rPr>
          <w:rFonts w:ascii="Times New Roman" w:hAnsi="Times New Roman" w:cs="Times New Roman"/>
          <w:sz w:val="28"/>
          <w:szCs w:val="28"/>
        </w:rPr>
        <w:t xml:space="preserve">Е. Е. </w:t>
      </w:r>
      <w:proofErr w:type="spellStart"/>
      <w:r w:rsidRPr="001803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онгузова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ЦМК «Общепрофессиональных дисциплин».</w:t>
      </w:r>
    </w:p>
    <w:p w:rsidR="00786F7E" w:rsidRPr="007C3DD2" w:rsidRDefault="00786F7E" w:rsidP="0078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проводилась в соответствии с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7C3DD2">
        <w:rPr>
          <w:rFonts w:ascii="Times New Roman" w:eastAsia="Times New Roman" w:hAnsi="Times New Roman" w:cs="Times New Roman"/>
          <w:sz w:val="28"/>
          <w:szCs w:val="28"/>
        </w:rPr>
        <w:t>о всероссийской дистанционной олимпиаде по анатомии, патологии и медицинской генетике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 xml:space="preserve">среди студентов </w:t>
      </w:r>
      <w:r w:rsidRPr="007C3DD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 реализующих программы подготовки специалистов среднего звена</w:t>
      </w:r>
      <w:r w:rsidRPr="007C3DD2">
        <w:rPr>
          <w:rFonts w:ascii="Times New Roman" w:hAnsi="Times New Roman" w:cs="Times New Roman"/>
          <w:sz w:val="28"/>
          <w:szCs w:val="28"/>
        </w:rPr>
        <w:t xml:space="preserve">  по специальности «Сестринское дело»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3DD2">
        <w:rPr>
          <w:rFonts w:ascii="Times New Roman" w:hAnsi="Times New Roman" w:cs="Times New Roman"/>
          <w:sz w:val="28"/>
          <w:szCs w:val="28"/>
        </w:rPr>
        <w:t xml:space="preserve">   </w:t>
      </w:r>
      <w:r w:rsidRPr="00D33B1A">
        <w:rPr>
          <w:rFonts w:ascii="Times New Roman" w:hAnsi="Times New Roman" w:cs="Times New Roman"/>
          <w:sz w:val="28"/>
          <w:szCs w:val="28"/>
        </w:rPr>
        <w:t>Олимпиада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D33B1A">
        <w:rPr>
          <w:rFonts w:ascii="Times New Roman" w:hAnsi="Times New Roman" w:cs="Times New Roman"/>
          <w:sz w:val="28"/>
          <w:szCs w:val="28"/>
        </w:rPr>
        <w:t xml:space="preserve">  дистанционно в срок с 21 ноября по 25 декабря 2016 года в 2 этапа.</w:t>
      </w:r>
      <w:r w:rsidRPr="007C3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F7E" w:rsidRDefault="00786F7E" w:rsidP="00786F7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0CE3">
        <w:rPr>
          <w:rFonts w:ascii="Times New Roman" w:hAnsi="Times New Roman" w:cs="Times New Roman"/>
          <w:sz w:val="28"/>
          <w:szCs w:val="28"/>
        </w:rPr>
        <w:t>В олимпиаде приняли участие 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E3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CE3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D20CE3">
        <w:rPr>
          <w:rFonts w:ascii="Times New Roman" w:hAnsi="Times New Roman" w:cs="Times New Roman"/>
          <w:sz w:val="28"/>
          <w:szCs w:val="28"/>
        </w:rPr>
        <w:t xml:space="preserve"> медицинских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высшего и среднего медицинского образования:</w:t>
      </w:r>
      <w:r w:rsidRPr="00D2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F7E" w:rsidRPr="004F52DD" w:rsidRDefault="00786F7E" w:rsidP="00786F7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1.«Иркутский государственный медицинский университет» Институт Сестринского Образования</w:t>
      </w:r>
      <w:r w:rsidRPr="004F5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F7E" w:rsidRPr="004F52DD" w:rsidRDefault="00786F7E" w:rsidP="00786F7E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4F52DD">
        <w:rPr>
          <w:rFonts w:cs="Times New Roman"/>
          <w:sz w:val="28"/>
          <w:szCs w:val="28"/>
        </w:rPr>
        <w:t xml:space="preserve">«Астраханский базовый медицинский колледж» </w:t>
      </w:r>
    </w:p>
    <w:p w:rsidR="00786F7E" w:rsidRPr="004F52DD" w:rsidRDefault="00786F7E" w:rsidP="00786F7E">
      <w:pPr>
        <w:widowControl w:val="0"/>
        <w:tabs>
          <w:tab w:val="left" w:pos="567"/>
          <w:tab w:val="left" w:pos="1342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Pr="004F52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«Красноярский базовый медицинский колледж имени  </w:t>
      </w:r>
      <w:proofErr w:type="spellStart"/>
      <w:r w:rsidRPr="004F52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В.М.Крутовского</w:t>
      </w:r>
      <w:proofErr w:type="spellEnd"/>
      <w:r w:rsidRPr="004F52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786F7E" w:rsidRPr="004F52DD" w:rsidRDefault="00786F7E" w:rsidP="00786F7E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Pr="004F52DD">
        <w:rPr>
          <w:rFonts w:cs="Times New Roman"/>
          <w:sz w:val="28"/>
          <w:szCs w:val="28"/>
        </w:rPr>
        <w:t>«Казанский медицинский колледж»</w:t>
      </w:r>
    </w:p>
    <w:p w:rsidR="00786F7E" w:rsidRPr="004F52DD" w:rsidRDefault="00786F7E" w:rsidP="00786F7E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Pr="004F52DD">
        <w:rPr>
          <w:rFonts w:cs="Times New Roman"/>
          <w:sz w:val="28"/>
          <w:szCs w:val="28"/>
        </w:rPr>
        <w:t>Бюджетное профессиональное образовательное учреждение омской области «Медицинский колледж»</w:t>
      </w:r>
    </w:p>
    <w:p w:rsidR="00786F7E" w:rsidRPr="004F52DD" w:rsidRDefault="00786F7E" w:rsidP="00786F7E">
      <w:pPr>
        <w:pStyle w:val="a5"/>
        <w:rPr>
          <w:rFonts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color w:val="000000"/>
          <w:sz w:val="28"/>
          <w:szCs w:val="28"/>
          <w:lang w:bidi="ru-RU"/>
        </w:rPr>
        <w:lastRenderedPageBreak/>
        <w:t>6.</w:t>
      </w:r>
      <w:r w:rsidRPr="004F52DD">
        <w:rPr>
          <w:rFonts w:eastAsia="Times New Roman" w:cs="Times New Roman"/>
          <w:color w:val="000000"/>
          <w:sz w:val="28"/>
          <w:szCs w:val="28"/>
          <w:lang w:bidi="ru-RU"/>
        </w:rPr>
        <w:t>«Брянский базовый медицинский колледж»</w:t>
      </w:r>
    </w:p>
    <w:p w:rsidR="00786F7E" w:rsidRPr="004F52DD" w:rsidRDefault="00786F7E" w:rsidP="00786F7E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Pr="004F52DD">
        <w:rPr>
          <w:rFonts w:cs="Times New Roman"/>
          <w:sz w:val="28"/>
          <w:szCs w:val="28"/>
        </w:rPr>
        <w:t>«Балаковский медицинский колледж» Саратовской области</w:t>
      </w:r>
    </w:p>
    <w:p w:rsidR="00786F7E" w:rsidRPr="004F52DD" w:rsidRDefault="00786F7E" w:rsidP="00786F7E">
      <w:pPr>
        <w:pStyle w:val="a5"/>
        <w:rPr>
          <w:rFonts w:eastAsia="Times New Roman" w:cs="Times New Roman"/>
          <w:color w:val="000000"/>
          <w:sz w:val="28"/>
          <w:szCs w:val="28"/>
          <w:lang w:bidi="ru-RU"/>
        </w:rPr>
      </w:pPr>
      <w:r w:rsidRPr="004F52DD">
        <w:rPr>
          <w:rFonts w:eastAsia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bidi="ru-RU"/>
        </w:rPr>
        <w:t>8.</w:t>
      </w:r>
      <w:r w:rsidRPr="004F52DD">
        <w:rPr>
          <w:rFonts w:eastAsia="Times New Roman" w:cs="Times New Roman"/>
          <w:color w:val="000000"/>
          <w:sz w:val="28"/>
          <w:szCs w:val="28"/>
          <w:lang w:bidi="ru-RU"/>
        </w:rPr>
        <w:t>«Борисоглебский медицинский колледж» Воронежской области</w:t>
      </w:r>
    </w:p>
    <w:p w:rsidR="00786F7E" w:rsidRPr="004F52DD" w:rsidRDefault="00786F7E" w:rsidP="00786F7E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 w:rsidRPr="004F52DD">
        <w:rPr>
          <w:rFonts w:cs="Times New Roman"/>
          <w:sz w:val="28"/>
          <w:szCs w:val="28"/>
        </w:rPr>
        <w:t>«Байкальский базовый медицинский колледж Министерства Здравоохранения Республики Бурятия»</w:t>
      </w:r>
    </w:p>
    <w:p w:rsidR="00786F7E" w:rsidRPr="004F52DD" w:rsidRDefault="00786F7E" w:rsidP="00786F7E">
      <w:pPr>
        <w:pStyle w:val="a5"/>
        <w:rPr>
          <w:rFonts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color w:val="000000"/>
          <w:sz w:val="28"/>
          <w:szCs w:val="28"/>
          <w:lang w:bidi="ru-RU"/>
        </w:rPr>
        <w:t>10.</w:t>
      </w:r>
      <w:r w:rsidRPr="004F52DD">
        <w:rPr>
          <w:rFonts w:eastAsia="Times New Roman" w:cs="Times New Roman"/>
          <w:color w:val="000000"/>
          <w:sz w:val="28"/>
          <w:szCs w:val="28"/>
          <w:lang w:bidi="ru-RU"/>
        </w:rPr>
        <w:t>«Канский медицинский техникум»</w:t>
      </w:r>
    </w:p>
    <w:p w:rsidR="00786F7E" w:rsidRPr="004F52DD" w:rsidRDefault="00786F7E" w:rsidP="00786F7E">
      <w:pPr>
        <w:pStyle w:val="a5"/>
        <w:rPr>
          <w:rFonts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color w:val="000000"/>
          <w:sz w:val="28"/>
          <w:szCs w:val="28"/>
          <w:lang w:bidi="ru-RU"/>
        </w:rPr>
        <w:t>11.</w:t>
      </w:r>
      <w:r w:rsidRPr="004F52DD">
        <w:rPr>
          <w:rFonts w:eastAsia="Times New Roman" w:cs="Times New Roman"/>
          <w:color w:val="000000"/>
          <w:sz w:val="28"/>
          <w:szCs w:val="28"/>
          <w:lang w:bidi="ru-RU"/>
        </w:rPr>
        <w:t>«Новосибирский Медицинский Колледж»</w:t>
      </w:r>
    </w:p>
    <w:p w:rsidR="00786F7E" w:rsidRPr="004F52DD" w:rsidRDefault="00786F7E" w:rsidP="00786F7E">
      <w:pPr>
        <w:pStyle w:val="a5"/>
        <w:rPr>
          <w:rFonts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color w:val="000000"/>
          <w:sz w:val="28"/>
          <w:szCs w:val="28"/>
          <w:lang w:bidi="ru-RU"/>
        </w:rPr>
        <w:t>12.</w:t>
      </w:r>
      <w:r w:rsidRPr="004F52DD">
        <w:rPr>
          <w:rFonts w:eastAsia="Times New Roman" w:cs="Times New Roman"/>
          <w:color w:val="000000"/>
          <w:sz w:val="28"/>
          <w:szCs w:val="28"/>
          <w:lang w:bidi="ru-RU"/>
        </w:rPr>
        <w:t>«Благовещенский медицинский техникум»</w:t>
      </w:r>
    </w:p>
    <w:p w:rsidR="00786F7E" w:rsidRPr="004F52DD" w:rsidRDefault="00786F7E" w:rsidP="00786F7E">
      <w:pPr>
        <w:pStyle w:val="a5"/>
        <w:rPr>
          <w:rFonts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color w:val="000000"/>
          <w:sz w:val="28"/>
          <w:szCs w:val="28"/>
          <w:lang w:bidi="ru-RU"/>
        </w:rPr>
        <w:t>13.</w:t>
      </w:r>
      <w:r w:rsidRPr="004F52DD">
        <w:rPr>
          <w:rFonts w:eastAsia="Times New Roman" w:cs="Times New Roman"/>
          <w:color w:val="000000"/>
          <w:sz w:val="28"/>
          <w:szCs w:val="28"/>
          <w:lang w:bidi="ru-RU"/>
        </w:rPr>
        <w:t>«Южно-Уральский государственный медицинский университет»</w:t>
      </w:r>
    </w:p>
    <w:p w:rsidR="00786F7E" w:rsidRPr="004F52DD" w:rsidRDefault="00786F7E" w:rsidP="00786F7E">
      <w:pPr>
        <w:pStyle w:val="a5"/>
        <w:rPr>
          <w:rFonts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color w:val="000000"/>
          <w:sz w:val="28"/>
          <w:szCs w:val="28"/>
          <w:lang w:bidi="ru-RU"/>
        </w:rPr>
        <w:t>14.</w:t>
      </w:r>
      <w:r w:rsidRPr="004F52DD">
        <w:rPr>
          <w:rFonts w:eastAsia="Times New Roman" w:cs="Times New Roman"/>
          <w:color w:val="000000"/>
          <w:sz w:val="28"/>
          <w:szCs w:val="28"/>
          <w:lang w:bidi="ru-RU"/>
        </w:rPr>
        <w:t>«Кудымкарское медицинское училище»</w:t>
      </w:r>
      <w:r>
        <w:rPr>
          <w:rFonts w:eastAsia="Times New Roman" w:cs="Times New Roman"/>
          <w:color w:val="000000"/>
          <w:sz w:val="28"/>
          <w:szCs w:val="28"/>
          <w:lang w:bidi="ru-RU"/>
        </w:rPr>
        <w:t>, Пермский край</w:t>
      </w:r>
    </w:p>
    <w:p w:rsidR="00786F7E" w:rsidRPr="004F52DD" w:rsidRDefault="00786F7E" w:rsidP="0078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F52DD">
        <w:rPr>
          <w:rFonts w:ascii="Times New Roman" w:hAnsi="Times New Roman" w:cs="Times New Roman"/>
          <w:sz w:val="28"/>
          <w:szCs w:val="28"/>
        </w:rPr>
        <w:t xml:space="preserve">«Хакасский государственный университет </w:t>
      </w:r>
      <w:proofErr w:type="spellStart"/>
      <w:r w:rsidRPr="004F52DD">
        <w:rPr>
          <w:rFonts w:ascii="Times New Roman" w:hAnsi="Times New Roman" w:cs="Times New Roman"/>
          <w:sz w:val="28"/>
          <w:szCs w:val="28"/>
        </w:rPr>
        <w:t>им.Н.Ф</w:t>
      </w:r>
      <w:proofErr w:type="spellEnd"/>
      <w:r w:rsidRPr="004F52DD">
        <w:rPr>
          <w:rFonts w:ascii="Times New Roman" w:hAnsi="Times New Roman" w:cs="Times New Roman"/>
          <w:sz w:val="28"/>
          <w:szCs w:val="28"/>
        </w:rPr>
        <w:t>. Катанова» (ФГБОУ ВО «ХГУ им. Н.Ф. Катанова») Медицинский колледж</w:t>
      </w:r>
    </w:p>
    <w:p w:rsidR="00786F7E" w:rsidRPr="004F52DD" w:rsidRDefault="00786F7E" w:rsidP="00786F7E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16.</w:t>
      </w:r>
      <w:r w:rsidRPr="004F52DD">
        <w:rPr>
          <w:rFonts w:ascii="Times New Roman" w:hAnsi="Times New Roman" w:cs="Times New Roman"/>
          <w:sz w:val="28"/>
          <w:szCs w:val="28"/>
          <w:lang w:bidi="ru-RU"/>
        </w:rPr>
        <w:t>«Омский государственный медицинский университет» Министерства здравоохранения Российской Федерации, Колледж</w:t>
      </w:r>
    </w:p>
    <w:p w:rsidR="00786F7E" w:rsidRPr="004F52DD" w:rsidRDefault="00786F7E" w:rsidP="00786F7E">
      <w:pPr>
        <w:pStyle w:val="a5"/>
        <w:rPr>
          <w:rFonts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color w:val="000000"/>
          <w:sz w:val="28"/>
          <w:szCs w:val="28"/>
          <w:lang w:bidi="ru-RU"/>
        </w:rPr>
        <w:t>17.</w:t>
      </w:r>
      <w:r w:rsidRPr="004F52DD">
        <w:rPr>
          <w:rFonts w:eastAsia="Times New Roman" w:cs="Times New Roman"/>
          <w:color w:val="000000"/>
          <w:sz w:val="28"/>
          <w:szCs w:val="28"/>
          <w:lang w:bidi="ru-RU"/>
        </w:rPr>
        <w:t>«Амурский медицинский колледж»</w:t>
      </w:r>
    </w:p>
    <w:p w:rsidR="00786F7E" w:rsidRPr="004F52DD" w:rsidRDefault="00786F7E" w:rsidP="0078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4F52DD">
        <w:rPr>
          <w:rFonts w:ascii="Times New Roman" w:hAnsi="Times New Roman" w:cs="Times New Roman"/>
          <w:sz w:val="28"/>
          <w:szCs w:val="28"/>
        </w:rPr>
        <w:t>«Минусинский медицинский техникум»</w:t>
      </w:r>
    </w:p>
    <w:p w:rsidR="00786F7E" w:rsidRPr="004F52DD" w:rsidRDefault="00786F7E" w:rsidP="00786F7E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19.</w:t>
      </w:r>
      <w:r w:rsidRPr="004F52DD">
        <w:rPr>
          <w:rFonts w:cs="Times New Roman"/>
          <w:sz w:val="28"/>
          <w:szCs w:val="28"/>
        </w:rPr>
        <w:t>«Казанский государственный медицинский университет»</w:t>
      </w:r>
    </w:p>
    <w:p w:rsidR="00786F7E" w:rsidRDefault="00786F7E" w:rsidP="00786F7E">
      <w:pPr>
        <w:pStyle w:val="a5"/>
        <w:rPr>
          <w:rFonts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color w:val="000000"/>
          <w:sz w:val="28"/>
          <w:szCs w:val="28"/>
          <w:lang w:bidi="ru-RU"/>
        </w:rPr>
        <w:t xml:space="preserve">20. </w:t>
      </w:r>
      <w:r w:rsidRPr="004F52DD">
        <w:rPr>
          <w:rFonts w:eastAsia="Times New Roman" w:cs="Times New Roman"/>
          <w:color w:val="000000"/>
          <w:sz w:val="28"/>
          <w:szCs w:val="28"/>
          <w:lang w:bidi="ru-RU"/>
        </w:rPr>
        <w:t xml:space="preserve">ГБОУ </w:t>
      </w:r>
      <w:proofErr w:type="gramStart"/>
      <w:r w:rsidRPr="004F52DD">
        <w:rPr>
          <w:rFonts w:eastAsia="Times New Roman" w:cs="Times New Roman"/>
          <w:color w:val="000000"/>
          <w:sz w:val="28"/>
          <w:szCs w:val="28"/>
          <w:lang w:bidi="ru-RU"/>
        </w:rPr>
        <w:t>ВО</w:t>
      </w:r>
      <w:proofErr w:type="gramEnd"/>
      <w:r w:rsidRPr="004F52DD">
        <w:rPr>
          <w:rFonts w:eastAsia="Times New Roman" w:cs="Times New Roman"/>
          <w:color w:val="000000"/>
          <w:sz w:val="28"/>
          <w:szCs w:val="28"/>
          <w:lang w:bidi="ru-RU"/>
        </w:rPr>
        <w:t xml:space="preserve"> Первый МГМУ им. </w:t>
      </w:r>
      <w:proofErr w:type="spellStart"/>
      <w:r w:rsidRPr="004F52DD">
        <w:rPr>
          <w:rFonts w:eastAsia="Times New Roman" w:cs="Times New Roman"/>
          <w:color w:val="000000"/>
          <w:sz w:val="28"/>
          <w:szCs w:val="28"/>
          <w:lang w:bidi="ru-RU"/>
        </w:rPr>
        <w:t>И.М.Сеченова</w:t>
      </w:r>
      <w:proofErr w:type="spellEnd"/>
    </w:p>
    <w:p w:rsidR="00786F7E" w:rsidRPr="004F52DD" w:rsidRDefault="00786F7E" w:rsidP="00786F7E">
      <w:pPr>
        <w:pStyle w:val="a5"/>
        <w:rPr>
          <w:rFonts w:cs="Times New Roman"/>
          <w:sz w:val="28"/>
          <w:szCs w:val="28"/>
        </w:rPr>
      </w:pPr>
    </w:p>
    <w:p w:rsidR="00786F7E" w:rsidRDefault="00786F7E" w:rsidP="00786F7E">
      <w:pPr>
        <w:widowControl w:val="0"/>
        <w:tabs>
          <w:tab w:val="left" w:pos="567"/>
          <w:tab w:val="left" w:pos="709"/>
        </w:tabs>
        <w:spacing w:after="0" w:line="240" w:lineRule="auto"/>
        <w:ind w:right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2BE9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первого этапа</w:t>
      </w:r>
      <w:r w:rsidRPr="00082BE9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2BE9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82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результатами первого этапа экспертная комиссия  определила участников второго  тура (П</w:t>
      </w:r>
      <w:r w:rsidRPr="00082BE9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Pr="00082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2 туре участвовали 44 студента. </w:t>
      </w:r>
      <w:r w:rsidRPr="00203A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Группа экспертов 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ила</w:t>
      </w:r>
      <w:r w:rsidRPr="00203A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работы участников олимпиады в соответствии с разработанными критериями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подвела итоги</w:t>
      </w:r>
      <w:r w:rsidRPr="00203A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Кроме основных победителей были определены и лучшие представители в номинациях: «</w:t>
      </w:r>
      <w:r w:rsidRPr="00697F3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 ситуационных задач», «Лучший кроссворд», «Лучшая презентация».</w:t>
      </w:r>
    </w:p>
    <w:p w:rsidR="00786F7E" w:rsidRDefault="00786F7E" w:rsidP="00786F7E">
      <w:pPr>
        <w:widowControl w:val="0"/>
        <w:tabs>
          <w:tab w:val="left" w:pos="567"/>
          <w:tab w:val="left" w:pos="709"/>
        </w:tabs>
        <w:spacing w:after="0" w:line="240" w:lineRule="auto"/>
        <w:ind w:right="238"/>
        <w:jc w:val="both"/>
        <w:rPr>
          <w:rFonts w:ascii="Times New Roman" w:hAnsi="Times New Roman" w:cs="Times New Roman"/>
          <w:sz w:val="28"/>
          <w:szCs w:val="28"/>
        </w:rPr>
      </w:pPr>
    </w:p>
    <w:p w:rsidR="00786F7E" w:rsidRPr="00203A40" w:rsidRDefault="00786F7E" w:rsidP="00786F7E">
      <w:pPr>
        <w:widowControl w:val="0"/>
        <w:tabs>
          <w:tab w:val="left" w:pos="567"/>
          <w:tab w:val="left" w:pos="709"/>
        </w:tabs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Результаты представлены в таблице.</w:t>
      </w:r>
    </w:p>
    <w:p w:rsidR="00786F7E" w:rsidRPr="00082BE9" w:rsidRDefault="00786F7E" w:rsidP="00786F7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39"/>
        <w:gridCol w:w="2238"/>
        <w:gridCol w:w="4111"/>
        <w:gridCol w:w="1843"/>
      </w:tblGrid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11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07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990807">
              <w:rPr>
                <w:rFonts w:ascii="Times New Roman" w:hAnsi="Times New Roman" w:cs="Times New Roman"/>
                <w:sz w:val="28"/>
                <w:szCs w:val="28"/>
              </w:rPr>
              <w:t>Фотима</w:t>
            </w:r>
            <w:proofErr w:type="spellEnd"/>
          </w:p>
        </w:tc>
        <w:tc>
          <w:tcPr>
            <w:tcW w:w="4111" w:type="dxa"/>
          </w:tcPr>
          <w:p w:rsidR="00786F7E" w:rsidRPr="00411904" w:rsidRDefault="00786F7E" w:rsidP="00786F7E">
            <w:pPr>
              <w:widowControl w:val="0"/>
              <w:tabs>
                <w:tab w:val="left" w:pos="567"/>
                <w:tab w:val="left" w:pos="1342"/>
              </w:tabs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Государственное автономное образовательное</w:t>
            </w:r>
            <w:r w:rsidRPr="0041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учреждение среднего профессионального образования «Казанский медицинский колледж»</w:t>
            </w:r>
          </w:p>
          <w:p w:rsidR="00786F7E" w:rsidRPr="00411904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07">
              <w:rPr>
                <w:rFonts w:ascii="Times New Roman" w:hAnsi="Times New Roman" w:cs="Times New Roman"/>
                <w:sz w:val="28"/>
                <w:szCs w:val="28"/>
              </w:rPr>
              <w:t>Ткачук Вера Андреевна</w:t>
            </w:r>
          </w:p>
        </w:tc>
        <w:tc>
          <w:tcPr>
            <w:tcW w:w="4111" w:type="dxa"/>
          </w:tcPr>
          <w:p w:rsidR="00786F7E" w:rsidRPr="00411904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04">
              <w:rPr>
                <w:rFonts w:ascii="Times New Roman" w:hAnsi="Times New Roman" w:cs="Times New Roman"/>
                <w:sz w:val="24"/>
                <w:szCs w:val="24"/>
              </w:rPr>
              <w:t>«Астраханский базовый медицинский колледж»</w:t>
            </w: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807">
              <w:rPr>
                <w:rFonts w:ascii="Times New Roman" w:hAnsi="Times New Roman" w:cs="Times New Roman"/>
                <w:sz w:val="28"/>
                <w:szCs w:val="28"/>
              </w:rPr>
              <w:t>Молдагалиева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807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07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0807">
              <w:rPr>
                <w:rFonts w:ascii="Times New Roman" w:hAnsi="Times New Roman" w:cs="Times New Roman"/>
                <w:sz w:val="28"/>
                <w:szCs w:val="28"/>
              </w:rPr>
              <w:t>адьевна</w:t>
            </w:r>
          </w:p>
        </w:tc>
        <w:tc>
          <w:tcPr>
            <w:tcW w:w="4111" w:type="dxa"/>
          </w:tcPr>
          <w:p w:rsidR="00786F7E" w:rsidRPr="00411904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1904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41190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Саратовской области</w:t>
            </w: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Домнич Галина </w:t>
            </w:r>
            <w:r w:rsidRPr="00990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4111" w:type="dxa"/>
          </w:tcPr>
          <w:p w:rsidR="00786F7E" w:rsidRPr="00411904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ГАПОУ НСО «Новосибирский Медицинский Колледж»</w:t>
            </w: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 2 степени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74E">
              <w:rPr>
                <w:rFonts w:ascii="Times New Roman" w:hAnsi="Times New Roman" w:cs="Times New Roman"/>
                <w:sz w:val="28"/>
                <w:szCs w:val="28"/>
              </w:rPr>
              <w:t>Ермакова Виктория Юрьевна</w:t>
            </w:r>
          </w:p>
        </w:tc>
        <w:tc>
          <w:tcPr>
            <w:tcW w:w="4111" w:type="dxa"/>
          </w:tcPr>
          <w:p w:rsidR="00786F7E" w:rsidRPr="00411904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ГБПОУ «</w:t>
            </w:r>
            <w:proofErr w:type="spellStart"/>
            <w:r w:rsidRPr="0041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Кудымкарское</w:t>
            </w:r>
            <w:proofErr w:type="spellEnd"/>
            <w:r w:rsidRPr="0041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медицинское училище»</w:t>
            </w: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07">
              <w:rPr>
                <w:rFonts w:ascii="Times New Roman" w:hAnsi="Times New Roman" w:cs="Times New Roman"/>
                <w:sz w:val="28"/>
                <w:szCs w:val="28"/>
              </w:rPr>
              <w:t>Федосеева Наталья Витальевна</w:t>
            </w:r>
          </w:p>
        </w:tc>
        <w:tc>
          <w:tcPr>
            <w:tcW w:w="4111" w:type="dxa"/>
          </w:tcPr>
          <w:p w:rsidR="00786F7E" w:rsidRPr="00411904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ГБПОУ «</w:t>
            </w:r>
            <w:proofErr w:type="spellStart"/>
            <w:r w:rsidRPr="0041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Кудымкарское</w:t>
            </w:r>
            <w:proofErr w:type="spellEnd"/>
            <w:r w:rsidRPr="0041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медицинское училище»</w:t>
            </w: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0E49">
              <w:rPr>
                <w:rFonts w:ascii="Times New Roman" w:hAnsi="Times New Roman" w:cs="Times New Roman"/>
                <w:sz w:val="28"/>
                <w:szCs w:val="28"/>
              </w:rPr>
              <w:t>Шабатько</w:t>
            </w:r>
            <w:proofErr w:type="spellEnd"/>
            <w:r w:rsidRPr="00300E4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4111" w:type="dxa"/>
          </w:tcPr>
          <w:p w:rsidR="00786F7E" w:rsidRPr="00411904" w:rsidRDefault="00786F7E" w:rsidP="00786F7E">
            <w:pPr>
              <w:widowControl w:val="0"/>
              <w:tabs>
                <w:tab w:val="left" w:pos="567"/>
                <w:tab w:val="left" w:pos="1342"/>
              </w:tabs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«ИРКУТСКИЙ ГОСУДАРСТВЕННЫЙ МЕДИЦИНСКИЙ УНИВЕРСИТЕТ»</w:t>
            </w:r>
          </w:p>
          <w:p w:rsidR="00786F7E" w:rsidRPr="00411904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Институт Сестринского Образования</w:t>
            </w: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9">
              <w:rPr>
                <w:rFonts w:ascii="Times New Roman" w:hAnsi="Times New Roman" w:cs="Times New Roman"/>
                <w:sz w:val="28"/>
                <w:szCs w:val="28"/>
              </w:rPr>
              <w:t>Ненашева Екатерина Сергеевна</w:t>
            </w:r>
          </w:p>
        </w:tc>
        <w:tc>
          <w:tcPr>
            <w:tcW w:w="4111" w:type="dxa"/>
          </w:tcPr>
          <w:p w:rsidR="00786F7E" w:rsidRPr="00411904" w:rsidRDefault="00786F7E" w:rsidP="0078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90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«Минусинский медицинский техникум»</w:t>
            </w:r>
          </w:p>
          <w:p w:rsidR="00786F7E" w:rsidRPr="00411904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8"/>
              </w:rPr>
              <w:t>Бирюкова Юлия Алексеевна</w:t>
            </w:r>
          </w:p>
        </w:tc>
        <w:tc>
          <w:tcPr>
            <w:tcW w:w="4111" w:type="dxa"/>
          </w:tcPr>
          <w:p w:rsidR="00786F7E" w:rsidRPr="00411904" w:rsidRDefault="00786F7E" w:rsidP="00786F7E">
            <w:pPr>
              <w:widowControl w:val="0"/>
              <w:tabs>
                <w:tab w:val="left" w:pos="567"/>
                <w:tab w:val="left" w:pos="1342"/>
              </w:tabs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«ИРКУТСКИЙ ГОСУДАРСТВЕННЫЙ МЕДИЦИНСКИЙ УНИВЕРСИТЕТ»</w:t>
            </w:r>
          </w:p>
          <w:p w:rsidR="00786F7E" w:rsidRPr="00411904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Институт Сестринского Образования</w:t>
            </w: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786F7E" w:rsidTr="00AF307D">
        <w:tc>
          <w:tcPr>
            <w:tcW w:w="10031" w:type="dxa"/>
            <w:gridSpan w:val="4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«Решение ситуационных задач»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9">
              <w:rPr>
                <w:rFonts w:ascii="Times New Roman" w:hAnsi="Times New Roman" w:cs="Times New Roman"/>
                <w:sz w:val="28"/>
                <w:szCs w:val="28"/>
              </w:rPr>
              <w:t>Ермакова Виктория Юрьевна</w:t>
            </w:r>
          </w:p>
        </w:tc>
        <w:tc>
          <w:tcPr>
            <w:tcW w:w="4111" w:type="dxa"/>
          </w:tcPr>
          <w:p w:rsidR="00786F7E" w:rsidRPr="00E7007C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ГБПОУ «</w:t>
            </w:r>
            <w:proofErr w:type="spellStart"/>
            <w:r w:rsidRPr="00E7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Кудымкарское</w:t>
            </w:r>
            <w:proofErr w:type="spellEnd"/>
            <w:r w:rsidRPr="00E7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медицинское училище»</w:t>
            </w: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0E49">
              <w:rPr>
                <w:rFonts w:ascii="Times New Roman" w:hAnsi="Times New Roman" w:cs="Times New Roman"/>
                <w:sz w:val="28"/>
                <w:szCs w:val="28"/>
              </w:rPr>
              <w:t>Шиншалиева</w:t>
            </w:r>
            <w:proofErr w:type="spellEnd"/>
            <w:r w:rsidRPr="00300E4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4111" w:type="dxa"/>
          </w:tcPr>
          <w:p w:rsidR="00786F7E" w:rsidRPr="00E7007C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007C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E700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(ГАПОУ СО БМК)</w:t>
            </w: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0E49">
              <w:rPr>
                <w:rFonts w:ascii="Times New Roman" w:hAnsi="Times New Roman" w:cs="Times New Roman"/>
                <w:sz w:val="28"/>
                <w:szCs w:val="28"/>
              </w:rPr>
              <w:t>Метисова</w:t>
            </w:r>
            <w:proofErr w:type="spellEnd"/>
            <w:r w:rsidRPr="00300E49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4111" w:type="dxa"/>
          </w:tcPr>
          <w:p w:rsidR="00786F7E" w:rsidRPr="00E7007C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БПОУ ОО «МК», Бюджетное профессиональное образовательное учреждение омской области «Медицинский колледж»</w:t>
            </w: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9"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 w:rsidRPr="00300E49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300E49">
              <w:rPr>
                <w:rFonts w:ascii="Times New Roman" w:hAnsi="Times New Roman" w:cs="Times New Roman"/>
                <w:sz w:val="28"/>
                <w:szCs w:val="28"/>
              </w:rPr>
              <w:t xml:space="preserve"> Аббас-</w:t>
            </w:r>
            <w:proofErr w:type="spellStart"/>
            <w:r w:rsidRPr="00300E49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111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84A">
              <w:rPr>
                <w:rFonts w:ascii="Times New Roman" w:hAnsi="Times New Roman" w:cs="Times New Roman"/>
                <w:sz w:val="24"/>
                <w:szCs w:val="28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784A">
              <w:rPr>
                <w:rFonts w:ascii="Times New Roman" w:hAnsi="Times New Roman" w:cs="Times New Roman"/>
                <w:sz w:val="24"/>
                <w:szCs w:val="28"/>
              </w:rPr>
              <w:t>«Красноярский  медицинский техникум»</w:t>
            </w: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86F7E" w:rsidTr="00AF307D">
        <w:trPr>
          <w:trHeight w:val="441"/>
        </w:trPr>
        <w:tc>
          <w:tcPr>
            <w:tcW w:w="10031" w:type="dxa"/>
            <w:gridSpan w:val="4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«Лучший кроссворд»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74E">
              <w:rPr>
                <w:rFonts w:ascii="Times New Roman" w:hAnsi="Times New Roman" w:cs="Times New Roman"/>
                <w:sz w:val="28"/>
                <w:szCs w:val="28"/>
              </w:rPr>
              <w:t>Рощина Дарья Андреевна</w:t>
            </w:r>
          </w:p>
        </w:tc>
        <w:tc>
          <w:tcPr>
            <w:tcW w:w="4111" w:type="dxa"/>
          </w:tcPr>
          <w:p w:rsidR="00786F7E" w:rsidRPr="00E7007C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7C">
              <w:rPr>
                <w:rFonts w:ascii="Times New Roman" w:hAnsi="Times New Roman" w:cs="Times New Roman"/>
                <w:sz w:val="24"/>
                <w:szCs w:val="24"/>
              </w:rPr>
              <w:t xml:space="preserve">ГАПОУ «Брянский </w:t>
            </w:r>
            <w:proofErr w:type="gramStart"/>
            <w:r w:rsidRPr="00E7007C">
              <w:rPr>
                <w:rFonts w:ascii="Times New Roman" w:hAnsi="Times New Roman" w:cs="Times New Roman"/>
                <w:sz w:val="24"/>
                <w:szCs w:val="24"/>
              </w:rPr>
              <w:t>медико-социальный</w:t>
            </w:r>
            <w:proofErr w:type="gramEnd"/>
            <w:r w:rsidRPr="00E7007C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имени академика Н. М. Амосова»</w:t>
            </w: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86F7E" w:rsidTr="00AF307D">
        <w:tc>
          <w:tcPr>
            <w:tcW w:w="10031" w:type="dxa"/>
            <w:gridSpan w:val="4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«Лучшая презентация»</w:t>
            </w:r>
          </w:p>
        </w:tc>
      </w:tr>
      <w:tr w:rsidR="00786F7E" w:rsidTr="00AF307D">
        <w:tc>
          <w:tcPr>
            <w:tcW w:w="1839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238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0E49">
              <w:rPr>
                <w:rFonts w:ascii="Times New Roman" w:hAnsi="Times New Roman" w:cs="Times New Roman"/>
                <w:sz w:val="28"/>
                <w:szCs w:val="28"/>
              </w:rPr>
              <w:t>Колмурзина</w:t>
            </w:r>
            <w:proofErr w:type="spellEnd"/>
            <w:r w:rsidRPr="00300E4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300E49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4111" w:type="dxa"/>
          </w:tcPr>
          <w:p w:rsidR="00786F7E" w:rsidRPr="00E7007C" w:rsidRDefault="00786F7E" w:rsidP="00786F7E">
            <w:pPr>
              <w:widowControl w:val="0"/>
              <w:tabs>
                <w:tab w:val="left" w:pos="567"/>
                <w:tab w:val="left" w:pos="1342"/>
              </w:tabs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«</w:t>
            </w:r>
            <w:r w:rsidRPr="00E7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Южно-Уральский государственный медицинский университет» Министерства здравоохранения Российской Федерации</w:t>
            </w:r>
          </w:p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F7E" w:rsidRDefault="00786F7E" w:rsidP="00786F7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786F7E" w:rsidRDefault="00786F7E" w:rsidP="00786F7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786F7E" w:rsidRDefault="00786F7E" w:rsidP="00786F7E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F7E" w:rsidRDefault="00786F7E" w:rsidP="00786F7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Определить победителей Всероссийской интегрированной олимпиады по общепрофессиональным дисциплинам: </w:t>
      </w:r>
    </w:p>
    <w:p w:rsidR="00786F7E" w:rsidRDefault="00786F7E" w:rsidP="00786F7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990807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Pr="00990807">
        <w:rPr>
          <w:rFonts w:ascii="Times New Roman" w:hAnsi="Times New Roman" w:cs="Times New Roman"/>
          <w:sz w:val="28"/>
          <w:szCs w:val="28"/>
        </w:rPr>
        <w:t>Фотима</w:t>
      </w:r>
      <w:proofErr w:type="spellEnd"/>
    </w:p>
    <w:p w:rsidR="00786F7E" w:rsidRPr="00082BE9" w:rsidRDefault="00786F7E" w:rsidP="00786F7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0807">
        <w:rPr>
          <w:rFonts w:ascii="Times New Roman" w:hAnsi="Times New Roman" w:cs="Times New Roman"/>
          <w:sz w:val="28"/>
          <w:szCs w:val="28"/>
        </w:rPr>
        <w:t>Ткачук Вера Андреевна</w:t>
      </w:r>
    </w:p>
    <w:p w:rsidR="00786F7E" w:rsidRDefault="00786F7E" w:rsidP="0078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Мондагалиева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Геннадьевна</w:t>
      </w:r>
    </w:p>
    <w:p w:rsidR="00786F7E" w:rsidRDefault="00786F7E" w:rsidP="0078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86F7E" w:rsidRDefault="00786F7E" w:rsidP="0078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 место - </w:t>
      </w:r>
      <w:r w:rsidRPr="00990807">
        <w:rPr>
          <w:rFonts w:ascii="Times New Roman" w:hAnsi="Times New Roman" w:cs="Times New Roman"/>
          <w:sz w:val="28"/>
          <w:szCs w:val="28"/>
        </w:rPr>
        <w:t>Домнич Галина Викторовна</w:t>
      </w:r>
    </w:p>
    <w:p w:rsidR="00786F7E" w:rsidRDefault="00786F7E" w:rsidP="0078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474E">
        <w:rPr>
          <w:rFonts w:ascii="Times New Roman" w:hAnsi="Times New Roman" w:cs="Times New Roman"/>
          <w:sz w:val="28"/>
          <w:szCs w:val="28"/>
        </w:rPr>
        <w:t>Ермакова Виктория Юрьевна</w:t>
      </w:r>
    </w:p>
    <w:p w:rsidR="00786F7E" w:rsidRDefault="00786F7E" w:rsidP="0078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0807">
        <w:rPr>
          <w:rFonts w:ascii="Times New Roman" w:hAnsi="Times New Roman" w:cs="Times New Roman"/>
          <w:sz w:val="28"/>
          <w:szCs w:val="28"/>
        </w:rPr>
        <w:t>Федосеева Наталья Витальевна</w:t>
      </w:r>
    </w:p>
    <w:p w:rsidR="00786F7E" w:rsidRDefault="00786F7E" w:rsidP="0078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7E" w:rsidRDefault="00786F7E" w:rsidP="0078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300E49">
        <w:rPr>
          <w:rFonts w:ascii="Times New Roman" w:hAnsi="Times New Roman" w:cs="Times New Roman"/>
          <w:sz w:val="28"/>
          <w:szCs w:val="28"/>
        </w:rPr>
        <w:t>Шабатько</w:t>
      </w:r>
      <w:proofErr w:type="spellEnd"/>
      <w:r w:rsidRPr="00300E49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786F7E" w:rsidRDefault="00786F7E" w:rsidP="0078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0E49">
        <w:rPr>
          <w:rFonts w:ascii="Times New Roman" w:hAnsi="Times New Roman" w:cs="Times New Roman"/>
          <w:sz w:val="28"/>
          <w:szCs w:val="28"/>
        </w:rPr>
        <w:t>Ненашева Екатерина Сергеевна</w:t>
      </w:r>
    </w:p>
    <w:p w:rsidR="00786F7E" w:rsidRPr="000A45C9" w:rsidRDefault="00786F7E" w:rsidP="0078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00E49">
        <w:rPr>
          <w:rFonts w:ascii="Times New Roman" w:hAnsi="Times New Roman" w:cs="Times New Roman"/>
          <w:sz w:val="28"/>
          <w:szCs w:val="28"/>
        </w:rPr>
        <w:t>Метисова</w:t>
      </w:r>
      <w:proofErr w:type="spellEnd"/>
      <w:r w:rsidRPr="00300E49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786F7E" w:rsidRDefault="00786F7E" w:rsidP="00786F7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7E" w:rsidRDefault="00786F7E" w:rsidP="00786F7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3474E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474E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3474E">
        <w:rPr>
          <w:rFonts w:ascii="Times New Roman" w:hAnsi="Times New Roman" w:cs="Times New Roman"/>
          <w:sz w:val="28"/>
          <w:szCs w:val="28"/>
        </w:rPr>
        <w:t>россвордист</w:t>
      </w:r>
      <w:proofErr w:type="spellEnd"/>
      <w:r w:rsidRPr="00F3474E">
        <w:rPr>
          <w:rFonts w:ascii="Times New Roman" w:hAnsi="Times New Roman" w:cs="Times New Roman"/>
          <w:sz w:val="28"/>
          <w:szCs w:val="28"/>
        </w:rPr>
        <w:t>"</w:t>
      </w:r>
    </w:p>
    <w:p w:rsidR="00786F7E" w:rsidRDefault="00786F7E" w:rsidP="00786F7E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417D">
        <w:rPr>
          <w:rFonts w:ascii="Times New Roman" w:hAnsi="Times New Roman" w:cs="Times New Roman"/>
          <w:sz w:val="28"/>
          <w:szCs w:val="28"/>
        </w:rPr>
        <w:t xml:space="preserve">Рощина Дарья Андреевна </w:t>
      </w:r>
    </w:p>
    <w:p w:rsidR="00786F7E" w:rsidRDefault="00786F7E" w:rsidP="00786F7E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F7E" w:rsidRPr="00A1417D" w:rsidRDefault="00786F7E" w:rsidP="00786F7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7D">
        <w:rPr>
          <w:rFonts w:ascii="Times New Roman" w:hAnsi="Times New Roman" w:cs="Times New Roman"/>
          <w:sz w:val="28"/>
          <w:szCs w:val="28"/>
        </w:rPr>
        <w:t>Номинация "Решение ситуационны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417D">
        <w:rPr>
          <w:rFonts w:ascii="Times New Roman" w:hAnsi="Times New Roman" w:cs="Times New Roman"/>
          <w:sz w:val="28"/>
          <w:szCs w:val="28"/>
        </w:rPr>
        <w:t xml:space="preserve"> задач"</w:t>
      </w:r>
    </w:p>
    <w:p w:rsidR="00786F7E" w:rsidRPr="00786F7E" w:rsidRDefault="00786F7E" w:rsidP="00786F7E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6F7E">
        <w:rPr>
          <w:rFonts w:ascii="Times New Roman" w:hAnsi="Times New Roman" w:cs="Times New Roman"/>
          <w:sz w:val="28"/>
          <w:szCs w:val="28"/>
        </w:rPr>
        <w:t>Ермакова Виктория Юрьевна</w:t>
      </w:r>
      <w:r w:rsidRPr="00786F7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86F7E" w:rsidRPr="00786F7E" w:rsidRDefault="00786F7E" w:rsidP="00786F7E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F7E">
        <w:rPr>
          <w:rFonts w:ascii="Times New Roman" w:hAnsi="Times New Roman" w:cs="Times New Roman"/>
          <w:sz w:val="28"/>
          <w:szCs w:val="28"/>
        </w:rPr>
        <w:t>Шиншалиева</w:t>
      </w:r>
      <w:proofErr w:type="spellEnd"/>
      <w:r w:rsidRPr="00786F7E">
        <w:rPr>
          <w:rFonts w:ascii="Times New Roman" w:hAnsi="Times New Roman" w:cs="Times New Roman"/>
          <w:sz w:val="28"/>
          <w:szCs w:val="28"/>
        </w:rPr>
        <w:t xml:space="preserve"> Анастасия Анатольевна</w:t>
      </w:r>
      <w:r w:rsidRPr="00786F7E">
        <w:rPr>
          <w:rFonts w:ascii="Times New Roman" w:hAnsi="Times New Roman" w:cs="Times New Roman"/>
          <w:sz w:val="28"/>
          <w:szCs w:val="28"/>
        </w:rPr>
        <w:tab/>
      </w:r>
    </w:p>
    <w:p w:rsidR="00786F7E" w:rsidRPr="00786F7E" w:rsidRDefault="00786F7E" w:rsidP="00786F7E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F7E">
        <w:rPr>
          <w:rFonts w:ascii="Times New Roman" w:hAnsi="Times New Roman" w:cs="Times New Roman"/>
          <w:sz w:val="28"/>
          <w:szCs w:val="28"/>
        </w:rPr>
        <w:t>Метисова</w:t>
      </w:r>
      <w:proofErr w:type="spellEnd"/>
      <w:r w:rsidRPr="00786F7E">
        <w:rPr>
          <w:rFonts w:ascii="Times New Roman" w:hAnsi="Times New Roman" w:cs="Times New Roman"/>
          <w:sz w:val="28"/>
          <w:szCs w:val="28"/>
        </w:rPr>
        <w:t xml:space="preserve"> Дарья Сергеевна </w:t>
      </w:r>
      <w:r w:rsidRPr="00786F7E">
        <w:rPr>
          <w:rFonts w:ascii="Times New Roman" w:hAnsi="Times New Roman" w:cs="Times New Roman"/>
          <w:sz w:val="28"/>
          <w:szCs w:val="28"/>
        </w:rPr>
        <w:tab/>
      </w:r>
    </w:p>
    <w:p w:rsidR="00786F7E" w:rsidRPr="00786F7E" w:rsidRDefault="00786F7E" w:rsidP="00786F7E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6F7E">
        <w:rPr>
          <w:rFonts w:ascii="Times New Roman" w:hAnsi="Times New Roman" w:cs="Times New Roman"/>
          <w:sz w:val="28"/>
          <w:szCs w:val="28"/>
        </w:rPr>
        <w:t xml:space="preserve">Валиева </w:t>
      </w:r>
      <w:proofErr w:type="spellStart"/>
      <w:r w:rsidRPr="00786F7E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786F7E">
        <w:rPr>
          <w:rFonts w:ascii="Times New Roman" w:hAnsi="Times New Roman" w:cs="Times New Roman"/>
          <w:sz w:val="28"/>
          <w:szCs w:val="28"/>
        </w:rPr>
        <w:t xml:space="preserve"> Аббас-</w:t>
      </w:r>
      <w:proofErr w:type="spellStart"/>
      <w:r w:rsidRPr="00786F7E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786F7E" w:rsidRPr="000F7456" w:rsidRDefault="00786F7E" w:rsidP="00786F7E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456">
        <w:rPr>
          <w:rFonts w:ascii="Times New Roman" w:hAnsi="Times New Roman" w:cs="Times New Roman"/>
          <w:sz w:val="28"/>
          <w:szCs w:val="28"/>
        </w:rPr>
        <w:tab/>
      </w:r>
    </w:p>
    <w:p w:rsidR="00786F7E" w:rsidRDefault="00786F7E" w:rsidP="00786F7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07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инация «Лучшая презентация» </w:t>
      </w:r>
    </w:p>
    <w:p w:rsidR="00786F7E" w:rsidRDefault="00786F7E" w:rsidP="00786F7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300E49">
        <w:rPr>
          <w:rFonts w:ascii="Times New Roman" w:hAnsi="Times New Roman" w:cs="Times New Roman"/>
          <w:sz w:val="28"/>
          <w:szCs w:val="28"/>
        </w:rPr>
        <w:t>Колмурзина</w:t>
      </w:r>
      <w:proofErr w:type="spellEnd"/>
      <w:r w:rsidRPr="00300E49"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 w:rsidRPr="00300E49"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  <w:r w:rsidRPr="00300E49">
        <w:rPr>
          <w:rFonts w:ascii="Times New Roman" w:hAnsi="Times New Roman" w:cs="Times New Roman"/>
          <w:sz w:val="28"/>
          <w:szCs w:val="28"/>
        </w:rPr>
        <w:tab/>
      </w:r>
    </w:p>
    <w:p w:rsidR="00786F7E" w:rsidRPr="00990807" w:rsidRDefault="00786F7E" w:rsidP="00786F7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7E" w:rsidRPr="00017051" w:rsidRDefault="00786F7E" w:rsidP="0078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(проголосовали единогласно)</w:t>
      </w:r>
    </w:p>
    <w:p w:rsidR="00786F7E" w:rsidRDefault="00786F7E" w:rsidP="00786F7E">
      <w:pPr>
        <w:tabs>
          <w:tab w:val="left" w:pos="0"/>
          <w:tab w:val="left" w:pos="284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786F7E" w:rsidRPr="0008293B" w:rsidRDefault="00786F7E" w:rsidP="00786F7E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93B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32"/>
        <w:gridCol w:w="139"/>
        <w:gridCol w:w="2413"/>
        <w:gridCol w:w="419"/>
      </w:tblGrid>
      <w:tr w:rsidR="00786F7E" w:rsidRPr="00AD5161" w:rsidTr="00AF307D">
        <w:tc>
          <w:tcPr>
            <w:tcW w:w="6371" w:type="dxa"/>
            <w:gridSpan w:val="2"/>
          </w:tcPr>
          <w:p w:rsidR="00786F7E" w:rsidRPr="0008293B" w:rsidRDefault="00786F7E" w:rsidP="00786F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колледжа</w:t>
            </w:r>
          </w:p>
          <w:p w:rsidR="00786F7E" w:rsidRDefault="00786F7E" w:rsidP="00786F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7E" w:rsidRPr="004D16C0" w:rsidRDefault="00786F7E" w:rsidP="00786F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2"/>
          </w:tcPr>
          <w:p w:rsidR="00786F7E" w:rsidRDefault="00786F7E" w:rsidP="00786F7E">
            <w:pPr>
              <w:tabs>
                <w:tab w:val="left" w:pos="-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В. Селютина</w:t>
            </w:r>
          </w:p>
          <w:p w:rsidR="00786F7E" w:rsidRPr="00AD5161" w:rsidRDefault="00786F7E" w:rsidP="00786F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7E" w:rsidRPr="00AD5161" w:rsidTr="00AF307D">
        <w:trPr>
          <w:gridAfter w:val="1"/>
          <w:wAfter w:w="419" w:type="dxa"/>
        </w:trPr>
        <w:tc>
          <w:tcPr>
            <w:tcW w:w="6232" w:type="dxa"/>
          </w:tcPr>
          <w:p w:rsidR="00786F7E" w:rsidRPr="00A22D49" w:rsidRDefault="00786F7E" w:rsidP="00786F7E">
            <w:pPr>
              <w:tabs>
                <w:tab w:val="left" w:pos="284"/>
              </w:tabs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4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2552" w:type="dxa"/>
            <w:gridSpan w:val="2"/>
          </w:tcPr>
          <w:p w:rsidR="00786F7E" w:rsidRPr="00AD5161" w:rsidRDefault="00786F7E" w:rsidP="00786F7E">
            <w:pPr>
              <w:tabs>
                <w:tab w:val="left" w:pos="33"/>
              </w:tabs>
              <w:ind w:right="14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Донгузова</w:t>
            </w:r>
            <w:proofErr w:type="spellEnd"/>
          </w:p>
          <w:p w:rsidR="00786F7E" w:rsidRPr="00AD5161" w:rsidRDefault="00786F7E" w:rsidP="00786F7E">
            <w:pPr>
              <w:tabs>
                <w:tab w:val="left" w:pos="284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0C2" w:rsidRDefault="007B50C2" w:rsidP="00786F7E"/>
    <w:sectPr w:rsidR="007B50C2" w:rsidSect="00786F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AFE"/>
    <w:multiLevelType w:val="hybridMultilevel"/>
    <w:tmpl w:val="6634508A"/>
    <w:lvl w:ilvl="0" w:tplc="FBF0BB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3844"/>
    <w:multiLevelType w:val="hybridMultilevel"/>
    <w:tmpl w:val="667ABBDE"/>
    <w:lvl w:ilvl="0" w:tplc="B314A55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664B"/>
    <w:multiLevelType w:val="hybridMultilevel"/>
    <w:tmpl w:val="D39241C4"/>
    <w:lvl w:ilvl="0" w:tplc="F27414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E"/>
    <w:rsid w:val="00786F7E"/>
    <w:rsid w:val="007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F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6F7E"/>
    <w:pPr>
      <w:ind w:left="720"/>
      <w:contextualSpacing/>
    </w:pPr>
  </w:style>
  <w:style w:type="paragraph" w:customStyle="1" w:styleId="a5">
    <w:name w:val="Содержимое таблицы"/>
    <w:basedOn w:val="a"/>
    <w:rsid w:val="00786F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F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6F7E"/>
    <w:pPr>
      <w:ind w:left="720"/>
      <w:contextualSpacing/>
    </w:pPr>
  </w:style>
  <w:style w:type="paragraph" w:customStyle="1" w:styleId="a5">
    <w:name w:val="Содержимое таблицы"/>
    <w:basedOn w:val="a"/>
    <w:rsid w:val="00786F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2017-01-31T15:27:00Z</dcterms:created>
  <dcterms:modified xsi:type="dcterms:W3CDTF">2017-01-31T15:28:00Z</dcterms:modified>
</cp:coreProperties>
</file>