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2C" w:rsidRPr="00BD1AF2" w:rsidRDefault="00BC192C" w:rsidP="00BC192C">
      <w:pPr>
        <w:pStyle w:val="2"/>
        <w:ind w:left="1415" w:firstLine="1"/>
        <w:jc w:val="left"/>
        <w:rPr>
          <w:b/>
          <w:szCs w:val="28"/>
        </w:rPr>
      </w:pPr>
      <w:r w:rsidRPr="00BD1AF2">
        <w:rPr>
          <w:szCs w:val="28"/>
        </w:rPr>
        <w:t xml:space="preserve">                </w:t>
      </w:r>
      <w:r>
        <w:rPr>
          <w:szCs w:val="28"/>
        </w:rPr>
        <w:t xml:space="preserve">                        </w:t>
      </w:r>
      <w:r w:rsidRPr="00BD1AF2">
        <w:rPr>
          <w:szCs w:val="28"/>
        </w:rPr>
        <w:t xml:space="preserve">     </w:t>
      </w:r>
      <w:r w:rsidRPr="00BD1AF2">
        <w:rPr>
          <w:b/>
          <w:szCs w:val="28"/>
        </w:rPr>
        <w:t>УТВЕРЖДАЮ:</w:t>
      </w:r>
    </w:p>
    <w:p w:rsidR="00BC192C" w:rsidRDefault="00BC192C" w:rsidP="00BC192C">
      <w:pPr>
        <w:pStyle w:val="2"/>
        <w:jc w:val="left"/>
        <w:rPr>
          <w:szCs w:val="28"/>
        </w:rPr>
      </w:pPr>
      <w:r w:rsidRPr="001D46C2">
        <w:rPr>
          <w:sz w:val="24"/>
          <w:szCs w:val="24"/>
        </w:rPr>
        <w:t xml:space="preserve">                                                      </w:t>
      </w:r>
      <w:r w:rsidRPr="004E2EFB">
        <w:rPr>
          <w:sz w:val="24"/>
          <w:szCs w:val="24"/>
        </w:rPr>
        <w:t xml:space="preserve">   </w:t>
      </w:r>
      <w:r w:rsidRPr="001D46C2">
        <w:rPr>
          <w:sz w:val="24"/>
          <w:szCs w:val="24"/>
        </w:rPr>
        <w:t xml:space="preserve">        </w:t>
      </w:r>
      <w:r w:rsidRPr="00664BA6">
        <w:rPr>
          <w:szCs w:val="28"/>
        </w:rPr>
        <w:t xml:space="preserve">Проректор по </w:t>
      </w:r>
      <w:r w:rsidRPr="009915DB">
        <w:rPr>
          <w:szCs w:val="28"/>
        </w:rPr>
        <w:t xml:space="preserve">учебной </w:t>
      </w:r>
      <w:r w:rsidRPr="00664BA6">
        <w:rPr>
          <w:szCs w:val="28"/>
        </w:rPr>
        <w:t>работе</w:t>
      </w:r>
      <w:r>
        <w:rPr>
          <w:szCs w:val="28"/>
        </w:rPr>
        <w:t>–</w:t>
      </w:r>
      <w:r w:rsidRPr="00664BA6">
        <w:rPr>
          <w:szCs w:val="28"/>
        </w:rPr>
        <w:t xml:space="preserve"> </w:t>
      </w:r>
    </w:p>
    <w:p w:rsidR="00BC192C" w:rsidRDefault="00BC192C" w:rsidP="00BC192C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</w:t>
      </w:r>
      <w:r w:rsidRPr="00664BA6">
        <w:rPr>
          <w:szCs w:val="28"/>
        </w:rPr>
        <w:t xml:space="preserve">       </w:t>
      </w:r>
      <w:r>
        <w:rPr>
          <w:szCs w:val="28"/>
        </w:rPr>
        <w:t xml:space="preserve">        </w:t>
      </w:r>
      <w:r w:rsidRPr="004E2EFB">
        <w:rPr>
          <w:szCs w:val="28"/>
        </w:rPr>
        <w:t xml:space="preserve">   </w:t>
      </w:r>
      <w:r>
        <w:rPr>
          <w:szCs w:val="28"/>
        </w:rPr>
        <w:t xml:space="preserve">  д.м.н.,</w:t>
      </w:r>
      <w:r w:rsidRPr="00664BA6">
        <w:rPr>
          <w:szCs w:val="28"/>
        </w:rPr>
        <w:t xml:space="preserve"> проф. </w:t>
      </w:r>
    </w:p>
    <w:p w:rsidR="00BC192C" w:rsidRPr="00664BA6" w:rsidRDefault="00BC192C" w:rsidP="00BC192C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EB3D7B">
        <w:rPr>
          <w:szCs w:val="28"/>
        </w:rPr>
        <w:t xml:space="preserve">  </w:t>
      </w:r>
      <w:r>
        <w:rPr>
          <w:szCs w:val="28"/>
        </w:rPr>
        <w:t xml:space="preserve"> </w:t>
      </w:r>
      <w:r w:rsidRPr="00EB3D7B">
        <w:rPr>
          <w:szCs w:val="28"/>
        </w:rPr>
        <w:t xml:space="preserve"> </w:t>
      </w:r>
      <w:r>
        <w:rPr>
          <w:szCs w:val="28"/>
        </w:rPr>
        <w:t xml:space="preserve"> С.Ю. Никулина_______________</w:t>
      </w:r>
      <w:r w:rsidRPr="00664BA6">
        <w:rPr>
          <w:szCs w:val="28"/>
        </w:rPr>
        <w:t xml:space="preserve"> </w:t>
      </w:r>
    </w:p>
    <w:p w:rsidR="00BC192C" w:rsidRPr="00664BA6" w:rsidRDefault="00BC192C" w:rsidP="00BC192C">
      <w:pPr>
        <w:pStyle w:val="2"/>
        <w:jc w:val="left"/>
        <w:rPr>
          <w:szCs w:val="28"/>
        </w:rPr>
      </w:pPr>
      <w:r w:rsidRPr="00664BA6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</w:t>
      </w:r>
      <w:r w:rsidRPr="00EB3D7B">
        <w:rPr>
          <w:szCs w:val="28"/>
        </w:rPr>
        <w:t xml:space="preserve"> </w:t>
      </w:r>
      <w:r>
        <w:rPr>
          <w:szCs w:val="28"/>
        </w:rPr>
        <w:t xml:space="preserve">  </w:t>
      </w:r>
      <w:r w:rsidRPr="00664BA6">
        <w:rPr>
          <w:szCs w:val="28"/>
        </w:rPr>
        <w:t xml:space="preserve"> «___» ____________</w:t>
      </w:r>
      <w:r>
        <w:rPr>
          <w:szCs w:val="28"/>
        </w:rPr>
        <w:t>_______</w:t>
      </w:r>
      <w:r w:rsidRPr="00664BA6">
        <w:rPr>
          <w:szCs w:val="28"/>
        </w:rPr>
        <w:t>20</w:t>
      </w:r>
      <w:r>
        <w:rPr>
          <w:szCs w:val="28"/>
        </w:rPr>
        <w:t>1</w:t>
      </w:r>
      <w:r w:rsidR="009C6DD1">
        <w:rPr>
          <w:szCs w:val="28"/>
        </w:rPr>
        <w:t>6</w:t>
      </w:r>
      <w:r>
        <w:rPr>
          <w:szCs w:val="28"/>
        </w:rPr>
        <w:t xml:space="preserve"> </w:t>
      </w:r>
      <w:r w:rsidRPr="00664BA6">
        <w:rPr>
          <w:szCs w:val="28"/>
        </w:rPr>
        <w:t>г.</w:t>
      </w:r>
    </w:p>
    <w:p w:rsidR="00BC192C" w:rsidRDefault="00BC192C" w:rsidP="00BC192C">
      <w:pPr>
        <w:jc w:val="center"/>
        <w:rPr>
          <w:b/>
          <w:sz w:val="28"/>
          <w:szCs w:val="28"/>
        </w:rPr>
      </w:pPr>
    </w:p>
    <w:p w:rsidR="007A71A3" w:rsidRDefault="00BC192C" w:rsidP="007A71A3">
      <w:pPr>
        <w:jc w:val="center"/>
        <w:rPr>
          <w:b/>
          <w:sz w:val="28"/>
          <w:szCs w:val="28"/>
        </w:rPr>
      </w:pPr>
      <w:r w:rsidRPr="00DD41A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вопросов к экзамену</w:t>
      </w:r>
      <w:r w:rsidRPr="00DD41A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циклу</w:t>
      </w:r>
      <w:r w:rsidRPr="00DD41A9">
        <w:rPr>
          <w:b/>
          <w:sz w:val="28"/>
          <w:szCs w:val="28"/>
        </w:rPr>
        <w:t xml:space="preserve"> </w:t>
      </w:r>
      <w:r w:rsidR="007A71A3">
        <w:rPr>
          <w:b/>
          <w:sz w:val="28"/>
          <w:szCs w:val="28"/>
        </w:rPr>
        <w:t>по циклу ТУ</w:t>
      </w:r>
    </w:p>
    <w:p w:rsidR="007A71A3" w:rsidRDefault="007A71A3" w:rsidP="007A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«Лечение болевых синдромов с курсом медикаментозных блокад»</w:t>
      </w:r>
    </w:p>
    <w:p w:rsidR="007A71A3" w:rsidRDefault="007A71A3" w:rsidP="007A7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«Неврология»</w:t>
      </w:r>
    </w:p>
    <w:p w:rsidR="007A71A3" w:rsidRDefault="007A71A3" w:rsidP="007A71A3">
      <w:pPr>
        <w:rPr>
          <w:b/>
          <w:sz w:val="28"/>
          <w:szCs w:val="28"/>
        </w:rPr>
      </w:pPr>
    </w:p>
    <w:p w:rsidR="00BC192C" w:rsidRPr="00DD41A9" w:rsidRDefault="00BC192C" w:rsidP="007A71A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01"/>
        <w:gridCol w:w="8470"/>
      </w:tblGrid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 w:rsidRPr="00637E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7E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7EE2">
              <w:rPr>
                <w:sz w:val="28"/>
                <w:szCs w:val="28"/>
              </w:rPr>
              <w:t>/</w:t>
            </w:r>
            <w:proofErr w:type="spellStart"/>
            <w:r w:rsidRPr="00637E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 w:rsidRPr="00637EE2">
              <w:rPr>
                <w:sz w:val="28"/>
                <w:szCs w:val="28"/>
              </w:rPr>
              <w:t>Формулировка вопроса</w:t>
            </w:r>
          </w:p>
        </w:tc>
      </w:tr>
      <w:tr w:rsidR="00BC192C" w:rsidRPr="00637EE2" w:rsidTr="00DB4870">
        <w:trPr>
          <w:trHeight w:val="582"/>
        </w:trPr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 w:rsidRPr="00637EE2">
              <w:rPr>
                <w:sz w:val="28"/>
                <w:szCs w:val="28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к проведению лечебных медикаментозных блокад (ЛМБ)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ЛБМ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Осложнения ЛМБ, их профилактика и коррекция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Показания к локальной инъекционной терапии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 к локальной инъекционной терапии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Эффекты лечебных медикаментозных блокад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к технике проведения лечебных медикаментозных блокад</w:t>
            </w:r>
          </w:p>
        </w:tc>
      </w:tr>
      <w:tr w:rsidR="00BC192C" w:rsidRPr="00637EE2" w:rsidTr="00DB4870">
        <w:trPr>
          <w:trHeight w:val="186"/>
        </w:trPr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соблюдению режима асептики и антисептики при проведении ЛМБ</w:t>
            </w:r>
          </w:p>
        </w:tc>
      </w:tr>
      <w:tr w:rsidR="00BC192C" w:rsidRPr="00637EE2" w:rsidTr="00DB4870">
        <w:trPr>
          <w:trHeight w:val="502"/>
        </w:trPr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Прокаин</w:t>
            </w:r>
            <w:proofErr w:type="spellEnd"/>
            <w:r>
              <w:rPr>
                <w:sz w:val="28"/>
                <w:szCs w:val="28"/>
              </w:rPr>
              <w:t xml:space="preserve"> (новокаин): особенности применения для ЛМБ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Ксилокаин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лидокаин</w:t>
            </w:r>
            <w:proofErr w:type="spellEnd"/>
            <w:r>
              <w:rPr>
                <w:sz w:val="28"/>
                <w:szCs w:val="28"/>
              </w:rPr>
              <w:t>): особенности применения для ЛМБ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интоксикации местными анестетиками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 особенности применения ГКС для ЛМБ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противопоказания к локальной терапии ГКС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Миофасциальные синдромы остеохондроза шейного отдел позвоночника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Миофасциальные синдромы остеохондроза грудного отдела позвоночника</w:t>
            </w:r>
          </w:p>
        </w:tc>
      </w:tr>
      <w:tr w:rsidR="00BC192C" w:rsidRPr="00637EE2" w:rsidTr="00DB4870">
        <w:tc>
          <w:tcPr>
            <w:tcW w:w="575" w:type="pct"/>
            <w:shd w:val="clear" w:color="auto" w:fill="auto"/>
          </w:tcPr>
          <w:p w:rsidR="00BC192C" w:rsidRPr="00637EE2" w:rsidRDefault="00BC192C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5" w:type="pct"/>
            <w:shd w:val="clear" w:color="auto" w:fill="auto"/>
          </w:tcPr>
          <w:p w:rsidR="00BC192C" w:rsidRPr="00637EE2" w:rsidRDefault="007A71A3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Миофасциальные синдромы остеохондроза </w:t>
            </w:r>
            <w:proofErr w:type="spellStart"/>
            <w:r>
              <w:rPr>
                <w:sz w:val="28"/>
                <w:szCs w:val="28"/>
              </w:rPr>
              <w:t>пояснично-крес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цового</w:t>
            </w:r>
            <w:proofErr w:type="spellEnd"/>
            <w:r>
              <w:rPr>
                <w:sz w:val="28"/>
                <w:szCs w:val="28"/>
              </w:rPr>
              <w:t xml:space="preserve"> отдела позвоночника</w:t>
            </w:r>
          </w:p>
        </w:tc>
      </w:tr>
      <w:tr w:rsidR="00846EC2" w:rsidRPr="00637EE2" w:rsidTr="00DB4870">
        <w:tc>
          <w:tcPr>
            <w:tcW w:w="575" w:type="pct"/>
            <w:shd w:val="clear" w:color="auto" w:fill="auto"/>
          </w:tcPr>
          <w:p w:rsidR="00846EC2" w:rsidRDefault="00846EC2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25" w:type="pct"/>
            <w:shd w:val="clear" w:color="auto" w:fill="auto"/>
          </w:tcPr>
          <w:p w:rsidR="00846EC2" w:rsidRDefault="00846EC2" w:rsidP="0044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sz w:val="28"/>
                <w:szCs w:val="28"/>
              </w:rPr>
              <w:t>карпального</w:t>
            </w:r>
            <w:proofErr w:type="spellEnd"/>
            <w:r>
              <w:rPr>
                <w:sz w:val="28"/>
                <w:szCs w:val="28"/>
              </w:rPr>
              <w:t xml:space="preserve"> канала</w:t>
            </w:r>
          </w:p>
        </w:tc>
      </w:tr>
      <w:tr w:rsidR="00846EC2" w:rsidRPr="00637EE2" w:rsidTr="00DB4870">
        <w:tc>
          <w:tcPr>
            <w:tcW w:w="575" w:type="pct"/>
            <w:shd w:val="clear" w:color="auto" w:fill="auto"/>
          </w:tcPr>
          <w:p w:rsidR="00846EC2" w:rsidRDefault="00846EC2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25" w:type="pct"/>
            <w:shd w:val="clear" w:color="auto" w:fill="auto"/>
          </w:tcPr>
          <w:p w:rsidR="00846EC2" w:rsidRDefault="00846EC2" w:rsidP="0044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sz w:val="28"/>
                <w:szCs w:val="28"/>
              </w:rPr>
              <w:t>кубитального</w:t>
            </w:r>
            <w:proofErr w:type="spellEnd"/>
            <w:r>
              <w:rPr>
                <w:sz w:val="28"/>
                <w:szCs w:val="28"/>
              </w:rPr>
              <w:t xml:space="preserve"> канала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7A71A3" w:rsidP="0044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нижней косой мышцы головы, клиника, диагностика, лечение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Default="007A71A3" w:rsidP="00DB4870">
            <w:pPr>
              <w:jc w:val="center"/>
              <w:rPr>
                <w:sz w:val="28"/>
                <w:szCs w:val="28"/>
              </w:rPr>
            </w:pPr>
          </w:p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7A71A3" w:rsidP="0044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передней лестничной мышцы, клиника, диагностика, лечение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593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нозологические варианты синдрома «</w:t>
            </w:r>
            <w:proofErr w:type="spellStart"/>
            <w:proofErr w:type="gramStart"/>
            <w:r>
              <w:rPr>
                <w:sz w:val="28"/>
                <w:szCs w:val="28"/>
              </w:rPr>
              <w:t>плече-лопаточного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периартроза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Диагностические критерии </w:t>
            </w:r>
            <w:proofErr w:type="spellStart"/>
            <w:r>
              <w:rPr>
                <w:sz w:val="28"/>
                <w:szCs w:val="28"/>
              </w:rPr>
              <w:t>вертеброгенной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люмбоишиалгии</w:t>
            </w:r>
            <w:proofErr w:type="spellEnd"/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Диагностические критерии вертеброгенной радикулопатии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грушевидной мышцы, клиника, диагностика, лечение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Туннельные синдромы: определение, этиология, классификация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боли. Классификация боли.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лечения ноцицептивной боли. Клинические примеры данного типа боли.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лечения </w:t>
            </w:r>
            <w:proofErr w:type="spellStart"/>
            <w:r>
              <w:rPr>
                <w:sz w:val="28"/>
                <w:szCs w:val="28"/>
              </w:rPr>
              <w:t>нейропатической</w:t>
            </w:r>
            <w:proofErr w:type="spellEnd"/>
            <w:r>
              <w:rPr>
                <w:sz w:val="28"/>
                <w:szCs w:val="28"/>
              </w:rPr>
              <w:t xml:space="preserve"> боли. Клинические примеры данного типа боли.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лечения </w:t>
            </w:r>
            <w:proofErr w:type="spellStart"/>
            <w:r>
              <w:rPr>
                <w:sz w:val="28"/>
                <w:szCs w:val="28"/>
              </w:rPr>
              <w:t>дисфункциональной</w:t>
            </w:r>
            <w:proofErr w:type="spellEnd"/>
            <w:r>
              <w:rPr>
                <w:sz w:val="28"/>
                <w:szCs w:val="28"/>
              </w:rPr>
              <w:t xml:space="preserve"> боли. Клинические примеры данного типа боли.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Парестетическая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мералгия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Рота-Бернгарда</w:t>
            </w:r>
            <w:proofErr w:type="spellEnd"/>
            <w:r>
              <w:rPr>
                <w:sz w:val="28"/>
                <w:szCs w:val="28"/>
              </w:rPr>
              <w:t>: этиология, клиника, диагностика, лечение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846EC2">
            <w:pPr>
              <w:rPr>
                <w:sz w:val="28"/>
                <w:szCs w:val="28"/>
              </w:rPr>
            </w:pPr>
            <w:proofErr w:type="spellStart"/>
            <w:r w:rsidRPr="00637EE2">
              <w:rPr>
                <w:spacing w:val="-7"/>
                <w:sz w:val="28"/>
                <w:szCs w:val="28"/>
              </w:rPr>
              <w:t>Миофасциальный</w:t>
            </w:r>
            <w:proofErr w:type="spellEnd"/>
            <w:r w:rsidRPr="00637EE2">
              <w:rPr>
                <w:spacing w:val="-7"/>
                <w:sz w:val="28"/>
                <w:szCs w:val="28"/>
              </w:rPr>
              <w:t xml:space="preserve"> болевой синдром. Клиника, диагностика, лечение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специфического («сигналы опасности») генеза боли в спине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Дифференциальный диагноз боли в спине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Туннельные синдромы верхней конечности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Туннельные синдромы нижней конечности</w:t>
            </w:r>
          </w:p>
        </w:tc>
      </w:tr>
      <w:tr w:rsidR="007A71A3" w:rsidRPr="00637EE2" w:rsidTr="00DB4870">
        <w:tc>
          <w:tcPr>
            <w:tcW w:w="575" w:type="pct"/>
            <w:shd w:val="clear" w:color="auto" w:fill="auto"/>
          </w:tcPr>
          <w:p w:rsidR="007A71A3" w:rsidRPr="00637EE2" w:rsidRDefault="007A71A3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25" w:type="pct"/>
            <w:shd w:val="clear" w:color="auto" w:fill="auto"/>
          </w:tcPr>
          <w:p w:rsidR="007A71A3" w:rsidRPr="00637EE2" w:rsidRDefault="00846EC2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7EE2">
              <w:rPr>
                <w:sz w:val="28"/>
                <w:szCs w:val="28"/>
              </w:rPr>
              <w:t xml:space="preserve">Остеохондроз позвоночника: компрессионные синдромы. </w:t>
            </w:r>
            <w:proofErr w:type="spellStart"/>
            <w:r w:rsidRPr="00637EE2">
              <w:rPr>
                <w:sz w:val="28"/>
                <w:szCs w:val="28"/>
              </w:rPr>
              <w:t>Дискогенная</w:t>
            </w:r>
            <w:proofErr w:type="spellEnd"/>
            <w:r w:rsidRPr="00637EE2">
              <w:rPr>
                <w:sz w:val="28"/>
                <w:szCs w:val="28"/>
              </w:rPr>
              <w:t xml:space="preserve"> радикулопатия: клиника, диагностика, лечение.</w:t>
            </w:r>
          </w:p>
        </w:tc>
      </w:tr>
      <w:tr w:rsidR="00550F27" w:rsidRPr="00637EE2" w:rsidTr="00DB4870">
        <w:tc>
          <w:tcPr>
            <w:tcW w:w="575" w:type="pct"/>
            <w:shd w:val="clear" w:color="auto" w:fill="auto"/>
          </w:tcPr>
          <w:p w:rsidR="00550F27" w:rsidRDefault="00550F27" w:rsidP="00DB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25" w:type="pct"/>
            <w:shd w:val="clear" w:color="auto" w:fill="auto"/>
          </w:tcPr>
          <w:p w:rsidR="00550F27" w:rsidRPr="00637EE2" w:rsidRDefault="00550F27" w:rsidP="00DB48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Немедикаментозные методы лечения боли</w:t>
            </w:r>
          </w:p>
        </w:tc>
      </w:tr>
    </w:tbl>
    <w:p w:rsidR="00BC192C" w:rsidRDefault="00BC192C" w:rsidP="00BC192C">
      <w:pPr>
        <w:jc w:val="both"/>
        <w:rPr>
          <w:sz w:val="28"/>
          <w:szCs w:val="28"/>
        </w:rPr>
      </w:pPr>
    </w:p>
    <w:p w:rsidR="00BC192C" w:rsidRDefault="00BC192C" w:rsidP="00BC192C">
      <w:pPr>
        <w:jc w:val="both"/>
        <w:rPr>
          <w:sz w:val="28"/>
          <w:szCs w:val="28"/>
        </w:rPr>
      </w:pPr>
    </w:p>
    <w:p w:rsidR="00550F27" w:rsidRDefault="00550F27" w:rsidP="00550F27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 кафедры нервных болезней с курсом медицинской реабилитации ПО протокол №_ от «28» мая 2015  года</w:t>
      </w:r>
    </w:p>
    <w:p w:rsidR="00550F27" w:rsidRDefault="00550F27" w:rsidP="00550F27">
      <w:pPr>
        <w:jc w:val="both"/>
        <w:rPr>
          <w:sz w:val="28"/>
          <w:szCs w:val="28"/>
        </w:rPr>
      </w:pPr>
    </w:p>
    <w:p w:rsidR="00550F27" w:rsidRDefault="00550F27" w:rsidP="00550F2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550F27" w:rsidRDefault="00550F27" w:rsidP="00550F27">
      <w:pPr>
        <w:jc w:val="both"/>
      </w:pPr>
      <w:r>
        <w:rPr>
          <w:sz w:val="28"/>
          <w:szCs w:val="28"/>
        </w:rPr>
        <w:t xml:space="preserve">д.м.н., </w:t>
      </w:r>
      <w:proofErr w:type="spellStart"/>
      <w:r>
        <w:rPr>
          <w:sz w:val="28"/>
          <w:szCs w:val="28"/>
        </w:rPr>
        <w:t>профессор____________________________________Прокопенко</w:t>
      </w:r>
      <w:proofErr w:type="spellEnd"/>
      <w:r>
        <w:rPr>
          <w:sz w:val="28"/>
          <w:szCs w:val="28"/>
        </w:rPr>
        <w:t xml:space="preserve"> С.В.</w:t>
      </w:r>
    </w:p>
    <w:p w:rsidR="002B38A5" w:rsidRDefault="002B38A5" w:rsidP="00BC192C"/>
    <w:sectPr w:rsidR="002B38A5" w:rsidSect="002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839"/>
    <w:multiLevelType w:val="hybridMultilevel"/>
    <w:tmpl w:val="A5927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23486"/>
    <w:multiLevelType w:val="hybridMultilevel"/>
    <w:tmpl w:val="15DAD27E"/>
    <w:lvl w:ilvl="0" w:tplc="AA5C1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19E"/>
    <w:multiLevelType w:val="hybridMultilevel"/>
    <w:tmpl w:val="1E6A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2974"/>
    <w:multiLevelType w:val="hybridMultilevel"/>
    <w:tmpl w:val="09DC79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97A5608"/>
    <w:multiLevelType w:val="singleLevel"/>
    <w:tmpl w:val="0D2A638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618B6901"/>
    <w:multiLevelType w:val="hybridMultilevel"/>
    <w:tmpl w:val="3CC00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23FCB"/>
    <w:multiLevelType w:val="hybridMultilevel"/>
    <w:tmpl w:val="4942C336"/>
    <w:lvl w:ilvl="0" w:tplc="AA4E1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CC1736"/>
    <w:multiLevelType w:val="hybridMultilevel"/>
    <w:tmpl w:val="142E7496"/>
    <w:lvl w:ilvl="0" w:tplc="35EE44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92C"/>
    <w:rsid w:val="00000B27"/>
    <w:rsid w:val="0002431C"/>
    <w:rsid w:val="00026087"/>
    <w:rsid w:val="00032CFE"/>
    <w:rsid w:val="00036F45"/>
    <w:rsid w:val="00044C4C"/>
    <w:rsid w:val="00051991"/>
    <w:rsid w:val="00054A49"/>
    <w:rsid w:val="0005580D"/>
    <w:rsid w:val="00056781"/>
    <w:rsid w:val="00067F37"/>
    <w:rsid w:val="0007604C"/>
    <w:rsid w:val="00077E20"/>
    <w:rsid w:val="00081477"/>
    <w:rsid w:val="00082C1A"/>
    <w:rsid w:val="000832E4"/>
    <w:rsid w:val="00085914"/>
    <w:rsid w:val="000944F1"/>
    <w:rsid w:val="000B1999"/>
    <w:rsid w:val="000B2BC3"/>
    <w:rsid w:val="000B4611"/>
    <w:rsid w:val="000B62F9"/>
    <w:rsid w:val="000B6582"/>
    <w:rsid w:val="000B68E3"/>
    <w:rsid w:val="000B6A58"/>
    <w:rsid w:val="000B7869"/>
    <w:rsid w:val="000C5E26"/>
    <w:rsid w:val="000D3465"/>
    <w:rsid w:val="000E081D"/>
    <w:rsid w:val="000E4DB6"/>
    <w:rsid w:val="000F03FC"/>
    <w:rsid w:val="000F2186"/>
    <w:rsid w:val="000F3753"/>
    <w:rsid w:val="00102ED6"/>
    <w:rsid w:val="00105C44"/>
    <w:rsid w:val="0011352E"/>
    <w:rsid w:val="001201D8"/>
    <w:rsid w:val="001206E8"/>
    <w:rsid w:val="00125C9E"/>
    <w:rsid w:val="00134D84"/>
    <w:rsid w:val="0013674B"/>
    <w:rsid w:val="00140AE8"/>
    <w:rsid w:val="00152974"/>
    <w:rsid w:val="00160886"/>
    <w:rsid w:val="00163F44"/>
    <w:rsid w:val="00170086"/>
    <w:rsid w:val="00174FE3"/>
    <w:rsid w:val="00176EAE"/>
    <w:rsid w:val="00182521"/>
    <w:rsid w:val="00183010"/>
    <w:rsid w:val="00185590"/>
    <w:rsid w:val="0018577C"/>
    <w:rsid w:val="00190115"/>
    <w:rsid w:val="00190F28"/>
    <w:rsid w:val="00190FA6"/>
    <w:rsid w:val="00191A21"/>
    <w:rsid w:val="001926F7"/>
    <w:rsid w:val="00192939"/>
    <w:rsid w:val="001933B5"/>
    <w:rsid w:val="001A2EE2"/>
    <w:rsid w:val="001B4372"/>
    <w:rsid w:val="001C0A54"/>
    <w:rsid w:val="001D06EC"/>
    <w:rsid w:val="001D0F0C"/>
    <w:rsid w:val="001D22B8"/>
    <w:rsid w:val="001D281B"/>
    <w:rsid w:val="001D621C"/>
    <w:rsid w:val="001E2076"/>
    <w:rsid w:val="001E30D2"/>
    <w:rsid w:val="00200AA0"/>
    <w:rsid w:val="00202C69"/>
    <w:rsid w:val="0023240B"/>
    <w:rsid w:val="002358CF"/>
    <w:rsid w:val="00236047"/>
    <w:rsid w:val="00237CBD"/>
    <w:rsid w:val="002447FB"/>
    <w:rsid w:val="00245926"/>
    <w:rsid w:val="00253440"/>
    <w:rsid w:val="00255AEB"/>
    <w:rsid w:val="00257EB2"/>
    <w:rsid w:val="0026231F"/>
    <w:rsid w:val="002655B6"/>
    <w:rsid w:val="00271B56"/>
    <w:rsid w:val="00272D15"/>
    <w:rsid w:val="00272E4B"/>
    <w:rsid w:val="00281C31"/>
    <w:rsid w:val="002822D0"/>
    <w:rsid w:val="0028432F"/>
    <w:rsid w:val="00293403"/>
    <w:rsid w:val="002A2914"/>
    <w:rsid w:val="002A4998"/>
    <w:rsid w:val="002A5DE6"/>
    <w:rsid w:val="002B38A5"/>
    <w:rsid w:val="002B4663"/>
    <w:rsid w:val="002B6942"/>
    <w:rsid w:val="002C063C"/>
    <w:rsid w:val="002C1345"/>
    <w:rsid w:val="002D0E78"/>
    <w:rsid w:val="002D3207"/>
    <w:rsid w:val="002D6AD0"/>
    <w:rsid w:val="00305E34"/>
    <w:rsid w:val="00311849"/>
    <w:rsid w:val="00314685"/>
    <w:rsid w:val="00315740"/>
    <w:rsid w:val="00320F4D"/>
    <w:rsid w:val="00321174"/>
    <w:rsid w:val="00321F4E"/>
    <w:rsid w:val="003231C1"/>
    <w:rsid w:val="00323C28"/>
    <w:rsid w:val="0033016F"/>
    <w:rsid w:val="00336B25"/>
    <w:rsid w:val="00336FD4"/>
    <w:rsid w:val="00345960"/>
    <w:rsid w:val="003524A4"/>
    <w:rsid w:val="00360B47"/>
    <w:rsid w:val="00377F14"/>
    <w:rsid w:val="00382276"/>
    <w:rsid w:val="003857F8"/>
    <w:rsid w:val="003A50B7"/>
    <w:rsid w:val="003B6C1B"/>
    <w:rsid w:val="003C0DDD"/>
    <w:rsid w:val="003C3E07"/>
    <w:rsid w:val="003C45AA"/>
    <w:rsid w:val="003C55B2"/>
    <w:rsid w:val="003C7761"/>
    <w:rsid w:val="003D5793"/>
    <w:rsid w:val="003D63B1"/>
    <w:rsid w:val="003D6F28"/>
    <w:rsid w:val="003D7777"/>
    <w:rsid w:val="003E05A3"/>
    <w:rsid w:val="003F4076"/>
    <w:rsid w:val="003F451A"/>
    <w:rsid w:val="003F6A87"/>
    <w:rsid w:val="00402A26"/>
    <w:rsid w:val="00404F0F"/>
    <w:rsid w:val="00414A57"/>
    <w:rsid w:val="00414C2D"/>
    <w:rsid w:val="00417EB2"/>
    <w:rsid w:val="0042309B"/>
    <w:rsid w:val="00423427"/>
    <w:rsid w:val="00430A2A"/>
    <w:rsid w:val="00436CEB"/>
    <w:rsid w:val="004371CE"/>
    <w:rsid w:val="00442EE8"/>
    <w:rsid w:val="004577E1"/>
    <w:rsid w:val="0046501C"/>
    <w:rsid w:val="004725BB"/>
    <w:rsid w:val="004871EF"/>
    <w:rsid w:val="004903C0"/>
    <w:rsid w:val="00493983"/>
    <w:rsid w:val="004A15FF"/>
    <w:rsid w:val="004A6FA0"/>
    <w:rsid w:val="004C1659"/>
    <w:rsid w:val="004C6E8D"/>
    <w:rsid w:val="004D27BC"/>
    <w:rsid w:val="004D6A2D"/>
    <w:rsid w:val="004E2550"/>
    <w:rsid w:val="004E45E4"/>
    <w:rsid w:val="004E6F72"/>
    <w:rsid w:val="004F30DD"/>
    <w:rsid w:val="004F5719"/>
    <w:rsid w:val="005114AB"/>
    <w:rsid w:val="00515385"/>
    <w:rsid w:val="00522214"/>
    <w:rsid w:val="005312EB"/>
    <w:rsid w:val="00532065"/>
    <w:rsid w:val="005471C5"/>
    <w:rsid w:val="00550F27"/>
    <w:rsid w:val="00562D76"/>
    <w:rsid w:val="00566CAA"/>
    <w:rsid w:val="00566D3D"/>
    <w:rsid w:val="00567650"/>
    <w:rsid w:val="005729B8"/>
    <w:rsid w:val="00585FA1"/>
    <w:rsid w:val="005879D5"/>
    <w:rsid w:val="0059482A"/>
    <w:rsid w:val="00596655"/>
    <w:rsid w:val="005973B2"/>
    <w:rsid w:val="005C4AB2"/>
    <w:rsid w:val="005C7957"/>
    <w:rsid w:val="005D15DC"/>
    <w:rsid w:val="005D4DD2"/>
    <w:rsid w:val="005D5C94"/>
    <w:rsid w:val="005E00E6"/>
    <w:rsid w:val="005E0B68"/>
    <w:rsid w:val="005E1280"/>
    <w:rsid w:val="005F6512"/>
    <w:rsid w:val="00605C78"/>
    <w:rsid w:val="006106FF"/>
    <w:rsid w:val="006164B3"/>
    <w:rsid w:val="00620BD7"/>
    <w:rsid w:val="00625E5B"/>
    <w:rsid w:val="006269B5"/>
    <w:rsid w:val="00634AF8"/>
    <w:rsid w:val="00636C5E"/>
    <w:rsid w:val="00637F49"/>
    <w:rsid w:val="00640A1B"/>
    <w:rsid w:val="00645589"/>
    <w:rsid w:val="006578A1"/>
    <w:rsid w:val="00660993"/>
    <w:rsid w:val="0069186B"/>
    <w:rsid w:val="00697852"/>
    <w:rsid w:val="006A02A4"/>
    <w:rsid w:val="006A3267"/>
    <w:rsid w:val="006A78EC"/>
    <w:rsid w:val="006B556C"/>
    <w:rsid w:val="006C0B54"/>
    <w:rsid w:val="006C1070"/>
    <w:rsid w:val="006C2057"/>
    <w:rsid w:val="006C4272"/>
    <w:rsid w:val="006C72F6"/>
    <w:rsid w:val="006D0C98"/>
    <w:rsid w:val="006E3B70"/>
    <w:rsid w:val="006E3EA4"/>
    <w:rsid w:val="006F240F"/>
    <w:rsid w:val="006F4077"/>
    <w:rsid w:val="006F5D52"/>
    <w:rsid w:val="006F77E7"/>
    <w:rsid w:val="006F7EC0"/>
    <w:rsid w:val="00710D04"/>
    <w:rsid w:val="007360D0"/>
    <w:rsid w:val="0074003E"/>
    <w:rsid w:val="00742BC5"/>
    <w:rsid w:val="00761CD1"/>
    <w:rsid w:val="007650CC"/>
    <w:rsid w:val="00771022"/>
    <w:rsid w:val="00773541"/>
    <w:rsid w:val="00787266"/>
    <w:rsid w:val="00794EFF"/>
    <w:rsid w:val="007A60CB"/>
    <w:rsid w:val="007A6D90"/>
    <w:rsid w:val="007A71A3"/>
    <w:rsid w:val="007B08A7"/>
    <w:rsid w:val="007B3F4E"/>
    <w:rsid w:val="007B5E0B"/>
    <w:rsid w:val="007B7CC3"/>
    <w:rsid w:val="007C06DE"/>
    <w:rsid w:val="007C227D"/>
    <w:rsid w:val="007D0070"/>
    <w:rsid w:val="007D1609"/>
    <w:rsid w:val="007D276A"/>
    <w:rsid w:val="007D4F63"/>
    <w:rsid w:val="007D56F4"/>
    <w:rsid w:val="007D725B"/>
    <w:rsid w:val="007E164A"/>
    <w:rsid w:val="007E17DD"/>
    <w:rsid w:val="007F1642"/>
    <w:rsid w:val="007F684E"/>
    <w:rsid w:val="007F7150"/>
    <w:rsid w:val="00802267"/>
    <w:rsid w:val="00806FB4"/>
    <w:rsid w:val="0081650D"/>
    <w:rsid w:val="0082384E"/>
    <w:rsid w:val="00823AC5"/>
    <w:rsid w:val="00824A87"/>
    <w:rsid w:val="00837726"/>
    <w:rsid w:val="00844CD3"/>
    <w:rsid w:val="0084575A"/>
    <w:rsid w:val="00846EC2"/>
    <w:rsid w:val="00850025"/>
    <w:rsid w:val="008503E3"/>
    <w:rsid w:val="0085202F"/>
    <w:rsid w:val="00855283"/>
    <w:rsid w:val="00855EF6"/>
    <w:rsid w:val="00856BC1"/>
    <w:rsid w:val="008607BD"/>
    <w:rsid w:val="008607C6"/>
    <w:rsid w:val="00860B0D"/>
    <w:rsid w:val="0086403B"/>
    <w:rsid w:val="00882C2A"/>
    <w:rsid w:val="008838ED"/>
    <w:rsid w:val="00885485"/>
    <w:rsid w:val="00891400"/>
    <w:rsid w:val="00893144"/>
    <w:rsid w:val="008935A2"/>
    <w:rsid w:val="00894917"/>
    <w:rsid w:val="00894AE7"/>
    <w:rsid w:val="0089597A"/>
    <w:rsid w:val="00897CA3"/>
    <w:rsid w:val="008A0191"/>
    <w:rsid w:val="008A220D"/>
    <w:rsid w:val="008B04ED"/>
    <w:rsid w:val="008B3013"/>
    <w:rsid w:val="008B5742"/>
    <w:rsid w:val="008C4851"/>
    <w:rsid w:val="008E0048"/>
    <w:rsid w:val="008E0B11"/>
    <w:rsid w:val="008E67C4"/>
    <w:rsid w:val="008F3157"/>
    <w:rsid w:val="008F6B8F"/>
    <w:rsid w:val="00902D0E"/>
    <w:rsid w:val="00906555"/>
    <w:rsid w:val="00915FC4"/>
    <w:rsid w:val="009203DD"/>
    <w:rsid w:val="009251E1"/>
    <w:rsid w:val="009317D7"/>
    <w:rsid w:val="009323CE"/>
    <w:rsid w:val="00933350"/>
    <w:rsid w:val="00935EA1"/>
    <w:rsid w:val="00942C57"/>
    <w:rsid w:val="00951CE8"/>
    <w:rsid w:val="00965974"/>
    <w:rsid w:val="009676F1"/>
    <w:rsid w:val="00980B1F"/>
    <w:rsid w:val="00982A79"/>
    <w:rsid w:val="009836A0"/>
    <w:rsid w:val="0099154C"/>
    <w:rsid w:val="0099175E"/>
    <w:rsid w:val="00997EC0"/>
    <w:rsid w:val="009B380E"/>
    <w:rsid w:val="009B44F8"/>
    <w:rsid w:val="009C6DD1"/>
    <w:rsid w:val="009D228C"/>
    <w:rsid w:val="009D3D92"/>
    <w:rsid w:val="009D5F26"/>
    <w:rsid w:val="009E26AF"/>
    <w:rsid w:val="009E3A56"/>
    <w:rsid w:val="009E4658"/>
    <w:rsid w:val="009E5FA5"/>
    <w:rsid w:val="009F046C"/>
    <w:rsid w:val="009F127B"/>
    <w:rsid w:val="009F1BF6"/>
    <w:rsid w:val="009F28F0"/>
    <w:rsid w:val="00A018FF"/>
    <w:rsid w:val="00A11E43"/>
    <w:rsid w:val="00A13267"/>
    <w:rsid w:val="00A1479D"/>
    <w:rsid w:val="00A32F87"/>
    <w:rsid w:val="00A33184"/>
    <w:rsid w:val="00A414E8"/>
    <w:rsid w:val="00A54326"/>
    <w:rsid w:val="00A5560F"/>
    <w:rsid w:val="00A65B11"/>
    <w:rsid w:val="00A74031"/>
    <w:rsid w:val="00A753B6"/>
    <w:rsid w:val="00A75FBB"/>
    <w:rsid w:val="00A90F60"/>
    <w:rsid w:val="00A927C5"/>
    <w:rsid w:val="00A938E2"/>
    <w:rsid w:val="00A93F02"/>
    <w:rsid w:val="00AB6782"/>
    <w:rsid w:val="00AC247C"/>
    <w:rsid w:val="00AC40A0"/>
    <w:rsid w:val="00AC554C"/>
    <w:rsid w:val="00AC5A13"/>
    <w:rsid w:val="00AD545F"/>
    <w:rsid w:val="00AE3426"/>
    <w:rsid w:val="00AE476F"/>
    <w:rsid w:val="00AF1D00"/>
    <w:rsid w:val="00AF3EE6"/>
    <w:rsid w:val="00AF4EAA"/>
    <w:rsid w:val="00AF6069"/>
    <w:rsid w:val="00AF67E0"/>
    <w:rsid w:val="00B10B00"/>
    <w:rsid w:val="00B11162"/>
    <w:rsid w:val="00B13CF8"/>
    <w:rsid w:val="00B16095"/>
    <w:rsid w:val="00B34DEA"/>
    <w:rsid w:val="00B408EE"/>
    <w:rsid w:val="00B44173"/>
    <w:rsid w:val="00B45F1E"/>
    <w:rsid w:val="00B464F0"/>
    <w:rsid w:val="00B516D6"/>
    <w:rsid w:val="00B51833"/>
    <w:rsid w:val="00B63599"/>
    <w:rsid w:val="00B64FDD"/>
    <w:rsid w:val="00B67733"/>
    <w:rsid w:val="00B74F1C"/>
    <w:rsid w:val="00B90F30"/>
    <w:rsid w:val="00B911C1"/>
    <w:rsid w:val="00BA44C2"/>
    <w:rsid w:val="00BA4ADC"/>
    <w:rsid w:val="00BB6C39"/>
    <w:rsid w:val="00BC091B"/>
    <w:rsid w:val="00BC192C"/>
    <w:rsid w:val="00BC2277"/>
    <w:rsid w:val="00BE22E9"/>
    <w:rsid w:val="00BE2D98"/>
    <w:rsid w:val="00BF4A09"/>
    <w:rsid w:val="00BF6F77"/>
    <w:rsid w:val="00BF708C"/>
    <w:rsid w:val="00BF76EE"/>
    <w:rsid w:val="00BF7D17"/>
    <w:rsid w:val="00C01C3A"/>
    <w:rsid w:val="00C04E8F"/>
    <w:rsid w:val="00C071A9"/>
    <w:rsid w:val="00C12DE8"/>
    <w:rsid w:val="00C234D7"/>
    <w:rsid w:val="00C32542"/>
    <w:rsid w:val="00C34BC5"/>
    <w:rsid w:val="00C34F37"/>
    <w:rsid w:val="00C43A40"/>
    <w:rsid w:val="00C46D0C"/>
    <w:rsid w:val="00C51F93"/>
    <w:rsid w:val="00C54268"/>
    <w:rsid w:val="00C56D5A"/>
    <w:rsid w:val="00C658A2"/>
    <w:rsid w:val="00C65B1A"/>
    <w:rsid w:val="00C6750C"/>
    <w:rsid w:val="00C679C5"/>
    <w:rsid w:val="00C75CEA"/>
    <w:rsid w:val="00C801D6"/>
    <w:rsid w:val="00C870A2"/>
    <w:rsid w:val="00C91077"/>
    <w:rsid w:val="00CA1DEF"/>
    <w:rsid w:val="00CA786E"/>
    <w:rsid w:val="00CB35D2"/>
    <w:rsid w:val="00CB68D5"/>
    <w:rsid w:val="00CD23DB"/>
    <w:rsid w:val="00CE11BA"/>
    <w:rsid w:val="00CE46BB"/>
    <w:rsid w:val="00CE78D3"/>
    <w:rsid w:val="00CF79E0"/>
    <w:rsid w:val="00D00349"/>
    <w:rsid w:val="00D048FC"/>
    <w:rsid w:val="00D140F3"/>
    <w:rsid w:val="00D15CD7"/>
    <w:rsid w:val="00D17D37"/>
    <w:rsid w:val="00D2137B"/>
    <w:rsid w:val="00D21E43"/>
    <w:rsid w:val="00D25FE3"/>
    <w:rsid w:val="00D26743"/>
    <w:rsid w:val="00D27442"/>
    <w:rsid w:val="00D301CE"/>
    <w:rsid w:val="00D32F5F"/>
    <w:rsid w:val="00D35791"/>
    <w:rsid w:val="00D37B7A"/>
    <w:rsid w:val="00D4330C"/>
    <w:rsid w:val="00D44106"/>
    <w:rsid w:val="00D46225"/>
    <w:rsid w:val="00D46309"/>
    <w:rsid w:val="00D5764B"/>
    <w:rsid w:val="00D63FC8"/>
    <w:rsid w:val="00D66055"/>
    <w:rsid w:val="00D666E2"/>
    <w:rsid w:val="00D85824"/>
    <w:rsid w:val="00D945F1"/>
    <w:rsid w:val="00DA0C6D"/>
    <w:rsid w:val="00DB087C"/>
    <w:rsid w:val="00DB3FD0"/>
    <w:rsid w:val="00DB50B8"/>
    <w:rsid w:val="00DB54B5"/>
    <w:rsid w:val="00DC323D"/>
    <w:rsid w:val="00DC370C"/>
    <w:rsid w:val="00DD1C37"/>
    <w:rsid w:val="00DD45EB"/>
    <w:rsid w:val="00DD5922"/>
    <w:rsid w:val="00DE7D2B"/>
    <w:rsid w:val="00DF0A2F"/>
    <w:rsid w:val="00DF3E98"/>
    <w:rsid w:val="00E0241E"/>
    <w:rsid w:val="00E0677A"/>
    <w:rsid w:val="00E0722C"/>
    <w:rsid w:val="00E07A13"/>
    <w:rsid w:val="00E1211A"/>
    <w:rsid w:val="00E227D7"/>
    <w:rsid w:val="00E22807"/>
    <w:rsid w:val="00E33650"/>
    <w:rsid w:val="00E37FF9"/>
    <w:rsid w:val="00E41819"/>
    <w:rsid w:val="00E42EBD"/>
    <w:rsid w:val="00E478AE"/>
    <w:rsid w:val="00E51569"/>
    <w:rsid w:val="00E80708"/>
    <w:rsid w:val="00E93A28"/>
    <w:rsid w:val="00E94868"/>
    <w:rsid w:val="00EA1A79"/>
    <w:rsid w:val="00EA1B46"/>
    <w:rsid w:val="00EB32F6"/>
    <w:rsid w:val="00EB37C2"/>
    <w:rsid w:val="00EC10CD"/>
    <w:rsid w:val="00EC1436"/>
    <w:rsid w:val="00EC7376"/>
    <w:rsid w:val="00EC7799"/>
    <w:rsid w:val="00ED5477"/>
    <w:rsid w:val="00EE4CDB"/>
    <w:rsid w:val="00EE6DF3"/>
    <w:rsid w:val="00F04F3C"/>
    <w:rsid w:val="00F15A49"/>
    <w:rsid w:val="00F170A7"/>
    <w:rsid w:val="00F20B86"/>
    <w:rsid w:val="00F238BE"/>
    <w:rsid w:val="00F249EB"/>
    <w:rsid w:val="00F24AFB"/>
    <w:rsid w:val="00F25CC5"/>
    <w:rsid w:val="00F261D7"/>
    <w:rsid w:val="00F318D5"/>
    <w:rsid w:val="00F4061D"/>
    <w:rsid w:val="00F46453"/>
    <w:rsid w:val="00F50F1A"/>
    <w:rsid w:val="00F52CF5"/>
    <w:rsid w:val="00F53428"/>
    <w:rsid w:val="00F542B2"/>
    <w:rsid w:val="00F549F6"/>
    <w:rsid w:val="00F56262"/>
    <w:rsid w:val="00F76955"/>
    <w:rsid w:val="00F84B6D"/>
    <w:rsid w:val="00F84F64"/>
    <w:rsid w:val="00F851E7"/>
    <w:rsid w:val="00F9408C"/>
    <w:rsid w:val="00F96B56"/>
    <w:rsid w:val="00FA3B43"/>
    <w:rsid w:val="00FA3C5E"/>
    <w:rsid w:val="00FA522E"/>
    <w:rsid w:val="00FA666A"/>
    <w:rsid w:val="00FB015F"/>
    <w:rsid w:val="00FB0CAB"/>
    <w:rsid w:val="00FB2C09"/>
    <w:rsid w:val="00FB31F9"/>
    <w:rsid w:val="00FC18DA"/>
    <w:rsid w:val="00FC32F1"/>
    <w:rsid w:val="00FD1CED"/>
    <w:rsid w:val="00FE0F82"/>
    <w:rsid w:val="00FE5AF3"/>
    <w:rsid w:val="00FF3EAC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192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C1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19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2015-05-24T07:46:00Z</dcterms:created>
  <dcterms:modified xsi:type="dcterms:W3CDTF">2016-04-19T01:58:00Z</dcterms:modified>
</cp:coreProperties>
</file>