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F67D" w14:textId="27CDF6BE" w:rsidR="00FC1255" w:rsidRPr="00B46E1A" w:rsidRDefault="00E46835" w:rsidP="00B46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3.2</w:t>
      </w:r>
      <w:r w:rsidR="00B46E1A" w:rsidRPr="00B46E1A">
        <w:rPr>
          <w:rFonts w:ascii="Times New Roman" w:eastAsia="Times-Roman" w:hAnsi="Times New Roman" w:cs="Times New Roman"/>
          <w:b/>
          <w:sz w:val="28"/>
          <w:szCs w:val="28"/>
        </w:rPr>
        <w:t xml:space="preserve">  </w:t>
      </w:r>
      <w:r w:rsidRPr="00E46835">
        <w:rPr>
          <w:rFonts w:ascii="Times New Roman" w:eastAsia="Times-Roman" w:hAnsi="Times New Roman" w:cs="Times New Roman"/>
          <w:b/>
          <w:sz w:val="28"/>
          <w:szCs w:val="28"/>
        </w:rPr>
        <w:t>Развитие материально-технической базы физической культуры и спорта в вузе</w:t>
      </w:r>
    </w:p>
    <w:p w14:paraId="3028248E" w14:textId="77777777" w:rsidR="006474D7" w:rsidRDefault="006474D7" w:rsidP="00B46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E4BE5" w14:textId="0A956434" w:rsidR="00E46835" w:rsidRPr="00E46835" w:rsidRDefault="00E46835" w:rsidP="00B46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83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46835">
        <w:rPr>
          <w:rFonts w:ascii="Times New Roman" w:hAnsi="Times New Roman" w:cs="Times New Roman"/>
          <w:b/>
          <w:sz w:val="28"/>
          <w:szCs w:val="28"/>
        </w:rPr>
        <w:t>2014 году потрачено:</w:t>
      </w:r>
    </w:p>
    <w:p w14:paraId="5187D60D" w14:textId="22F89EA9" w:rsidR="00B46E1A" w:rsidRDefault="00E46835" w:rsidP="00B4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лечебно-диагностического оборудования для реализации мероприятий здорового образа жизни, медицинского обслуживания студентов и сотрудников </w:t>
      </w:r>
      <w:r w:rsidRPr="00E46835">
        <w:rPr>
          <w:rFonts w:ascii="Times New Roman" w:hAnsi="Times New Roman" w:cs="Times New Roman"/>
          <w:b/>
          <w:sz w:val="28"/>
          <w:szCs w:val="28"/>
        </w:rPr>
        <w:t>6003,6 тысяч рублей.</w:t>
      </w:r>
    </w:p>
    <w:p w14:paraId="36EB872C" w14:textId="0B438B21" w:rsidR="00E46835" w:rsidRDefault="00E46835" w:rsidP="00B4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строительство объектов физкультурно-оздоровительной и спортивной направленности </w:t>
      </w:r>
      <w:r w:rsidRPr="00E46835">
        <w:rPr>
          <w:rFonts w:ascii="Times New Roman" w:hAnsi="Times New Roman" w:cs="Times New Roman"/>
          <w:b/>
          <w:sz w:val="28"/>
          <w:szCs w:val="28"/>
        </w:rPr>
        <w:t>49825 тысяч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93D3446" w14:textId="53A13BD5" w:rsidR="00E46835" w:rsidRDefault="00E46835" w:rsidP="00B4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35">
        <w:rPr>
          <w:rFonts w:ascii="Times New Roman" w:hAnsi="Times New Roman" w:cs="Times New Roman"/>
          <w:sz w:val="28"/>
          <w:szCs w:val="28"/>
        </w:rPr>
        <w:t xml:space="preserve">Затраты на реконструкцию и ремонт объектов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500</w:t>
      </w:r>
      <w:r w:rsidR="00FA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тысяч рублей.</w:t>
      </w:r>
    </w:p>
    <w:p w14:paraId="674E90F0" w14:textId="22530305" w:rsidR="00E46835" w:rsidRDefault="00E46835" w:rsidP="00B4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35">
        <w:rPr>
          <w:rFonts w:ascii="Times New Roman" w:hAnsi="Times New Roman" w:cs="Times New Roman"/>
          <w:sz w:val="28"/>
          <w:szCs w:val="28"/>
        </w:rPr>
        <w:t>На приобретение спо</w:t>
      </w:r>
      <w:r w:rsidR="00876994">
        <w:rPr>
          <w:rFonts w:ascii="Times New Roman" w:hAnsi="Times New Roman" w:cs="Times New Roman"/>
          <w:sz w:val="28"/>
          <w:szCs w:val="28"/>
        </w:rPr>
        <w:t>ртивного инвентаря, оборудования и</w:t>
      </w:r>
      <w:bookmarkStart w:id="0" w:name="_GoBack"/>
      <w:bookmarkEnd w:id="0"/>
      <w:r w:rsidRPr="00E46835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потрачено </w:t>
      </w:r>
      <w:r w:rsidRPr="00E46835">
        <w:rPr>
          <w:rFonts w:ascii="Times New Roman" w:hAnsi="Times New Roman" w:cs="Times New Roman"/>
          <w:b/>
          <w:sz w:val="28"/>
          <w:szCs w:val="28"/>
        </w:rPr>
        <w:t>1500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ADF27" w14:textId="784A044F" w:rsidR="00E46835" w:rsidRPr="00E46835" w:rsidRDefault="00E46835" w:rsidP="00B4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оргтехники и программного обеспечения для реализации мероприятий здорового образа жизни – </w:t>
      </w:r>
      <w:r w:rsidRPr="00E46835">
        <w:rPr>
          <w:rFonts w:ascii="Times New Roman" w:hAnsi="Times New Roman" w:cs="Times New Roman"/>
          <w:b/>
          <w:sz w:val="28"/>
          <w:szCs w:val="28"/>
        </w:rPr>
        <w:t>300</w:t>
      </w:r>
      <w:r w:rsidR="00FA1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835">
        <w:rPr>
          <w:rFonts w:ascii="Times New Roman" w:hAnsi="Times New Roman" w:cs="Times New Roman"/>
          <w:b/>
          <w:sz w:val="28"/>
          <w:szCs w:val="28"/>
        </w:rPr>
        <w:t>тысяч рублей.</w:t>
      </w:r>
    </w:p>
    <w:sectPr w:rsidR="00E46835" w:rsidRPr="00E4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22CF"/>
    <w:multiLevelType w:val="hybridMultilevel"/>
    <w:tmpl w:val="42041DE4"/>
    <w:lvl w:ilvl="0" w:tplc="FA7286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2"/>
    <w:rsid w:val="001B3DFA"/>
    <w:rsid w:val="00241C81"/>
    <w:rsid w:val="006474D7"/>
    <w:rsid w:val="00876994"/>
    <w:rsid w:val="00A94623"/>
    <w:rsid w:val="00AD5AA2"/>
    <w:rsid w:val="00B46E1A"/>
    <w:rsid w:val="00E46835"/>
    <w:rsid w:val="00FA17B5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8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Галя</cp:lastModifiedBy>
  <cp:revision>5</cp:revision>
  <dcterms:created xsi:type="dcterms:W3CDTF">2015-01-29T10:43:00Z</dcterms:created>
  <dcterms:modified xsi:type="dcterms:W3CDTF">2015-02-14T15:27:00Z</dcterms:modified>
</cp:coreProperties>
</file>