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9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309"/>
        <w:gridCol w:w="2130"/>
        <w:gridCol w:w="1720"/>
        <w:gridCol w:w="2010"/>
        <w:gridCol w:w="2043"/>
        <w:gridCol w:w="1687"/>
        <w:gridCol w:w="2527"/>
      </w:tblGrid>
      <w:tr w:rsidR="00695979" w:rsidTr="00695979">
        <w:tc>
          <w:tcPr>
            <w:tcW w:w="567" w:type="dxa"/>
          </w:tcPr>
          <w:p w:rsidR="00FB328C" w:rsidRDefault="00FB328C"/>
        </w:tc>
        <w:tc>
          <w:tcPr>
            <w:tcW w:w="3309" w:type="dxa"/>
          </w:tcPr>
          <w:p w:rsidR="00FB328C" w:rsidRDefault="00FB328C">
            <w:r>
              <w:t>Название организации</w:t>
            </w:r>
          </w:p>
        </w:tc>
        <w:tc>
          <w:tcPr>
            <w:tcW w:w="2130" w:type="dxa"/>
          </w:tcPr>
          <w:p w:rsidR="00FB328C" w:rsidRDefault="00FB328C">
            <w:r>
              <w:t>доклад</w:t>
            </w:r>
          </w:p>
        </w:tc>
        <w:tc>
          <w:tcPr>
            <w:tcW w:w="1720" w:type="dxa"/>
          </w:tcPr>
          <w:p w:rsidR="00FB328C" w:rsidRDefault="00FB328C">
            <w:r>
              <w:t>автор</w:t>
            </w:r>
          </w:p>
        </w:tc>
        <w:tc>
          <w:tcPr>
            <w:tcW w:w="2010" w:type="dxa"/>
          </w:tcPr>
          <w:p w:rsidR="00FB328C" w:rsidRDefault="00FB328C">
            <w:r>
              <w:t>отделение</w:t>
            </w:r>
          </w:p>
        </w:tc>
        <w:tc>
          <w:tcPr>
            <w:tcW w:w="2043" w:type="dxa"/>
          </w:tcPr>
          <w:p w:rsidR="00FB328C" w:rsidRDefault="00FB328C">
            <w:r>
              <w:t>Почта автора</w:t>
            </w:r>
          </w:p>
        </w:tc>
        <w:tc>
          <w:tcPr>
            <w:tcW w:w="1687" w:type="dxa"/>
          </w:tcPr>
          <w:p w:rsidR="00FB328C" w:rsidRDefault="00FB328C">
            <w:r>
              <w:t>руководитель</w:t>
            </w:r>
          </w:p>
        </w:tc>
        <w:tc>
          <w:tcPr>
            <w:tcW w:w="2527" w:type="dxa"/>
          </w:tcPr>
          <w:p w:rsidR="00FB328C" w:rsidRDefault="00FB328C">
            <w:r>
              <w:t xml:space="preserve">Почта </w:t>
            </w:r>
            <w:proofErr w:type="spellStart"/>
            <w:r>
              <w:t>руковадителя</w:t>
            </w:r>
            <w:proofErr w:type="spellEnd"/>
          </w:p>
        </w:tc>
      </w:tr>
      <w:tr w:rsidR="00695979" w:rsidTr="00695979">
        <w:tc>
          <w:tcPr>
            <w:tcW w:w="567" w:type="dxa"/>
          </w:tcPr>
          <w:p w:rsidR="007720FB" w:rsidRPr="00FB328C" w:rsidRDefault="007720FB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9" w:type="dxa"/>
          </w:tcPr>
          <w:p w:rsidR="007720FB" w:rsidRPr="00FB328C" w:rsidRDefault="00695979">
            <w:r w:rsidRPr="00696891"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Федерации, Фармацевтический колледж</w:t>
            </w:r>
          </w:p>
        </w:tc>
        <w:tc>
          <w:tcPr>
            <w:tcW w:w="2130" w:type="dxa"/>
          </w:tcPr>
          <w:p w:rsidR="007720FB" w:rsidRPr="00FB328C" w:rsidRDefault="007720FB">
            <w:proofErr w:type="spellStart"/>
            <w:r w:rsidRPr="007720FB">
              <w:t>Краснотуранцы</w:t>
            </w:r>
            <w:proofErr w:type="spellEnd"/>
            <w:r w:rsidRPr="007720FB">
              <w:t xml:space="preserve"> в обороне Ленинграда</w:t>
            </w:r>
          </w:p>
        </w:tc>
        <w:tc>
          <w:tcPr>
            <w:tcW w:w="1720" w:type="dxa"/>
          </w:tcPr>
          <w:p w:rsidR="007720FB" w:rsidRDefault="007720FB">
            <w:proofErr w:type="spellStart"/>
            <w:r w:rsidRPr="007720FB">
              <w:t>Корепанова</w:t>
            </w:r>
            <w:proofErr w:type="spellEnd"/>
            <w:r w:rsidRPr="007720FB">
              <w:t xml:space="preserve"> Валерия Игоревна</w:t>
            </w:r>
          </w:p>
          <w:p w:rsidR="007720FB" w:rsidRPr="00FB328C" w:rsidRDefault="007720FB">
            <w:r w:rsidRPr="007720FB">
              <w:t>+7 913 557-83-40</w:t>
            </w:r>
          </w:p>
        </w:tc>
        <w:tc>
          <w:tcPr>
            <w:tcW w:w="2010" w:type="dxa"/>
          </w:tcPr>
          <w:p w:rsidR="007720FB" w:rsidRPr="00FB328C" w:rsidRDefault="007720FB">
            <w:r w:rsidRPr="007720FB">
              <w:t>Сестринское дело, 2 курс, группа 214-9</w:t>
            </w:r>
          </w:p>
        </w:tc>
        <w:tc>
          <w:tcPr>
            <w:tcW w:w="2043" w:type="dxa"/>
          </w:tcPr>
          <w:p w:rsidR="007720FB" w:rsidRPr="00FB328C" w:rsidRDefault="007720FB">
            <w:r w:rsidRPr="007720FB">
              <w:t>korepanovavaleria18@gmail.com</w:t>
            </w:r>
          </w:p>
        </w:tc>
        <w:tc>
          <w:tcPr>
            <w:tcW w:w="1687" w:type="dxa"/>
          </w:tcPr>
          <w:p w:rsidR="007720FB" w:rsidRDefault="007720FB">
            <w:r w:rsidRPr="007720FB">
              <w:t>Герасимов Семен Александрович</w:t>
            </w:r>
          </w:p>
          <w:p w:rsidR="007720FB" w:rsidRPr="00FB328C" w:rsidRDefault="007720FB">
            <w:r w:rsidRPr="007720FB">
              <w:t>89831575788</w:t>
            </w:r>
          </w:p>
        </w:tc>
        <w:tc>
          <w:tcPr>
            <w:tcW w:w="2527" w:type="dxa"/>
          </w:tcPr>
          <w:p w:rsidR="007720FB" w:rsidRPr="00FB328C" w:rsidRDefault="007720FB">
            <w:r w:rsidRPr="007720FB">
              <w:t>gerasimovsemen@mail.ru</w:t>
            </w:r>
          </w:p>
        </w:tc>
      </w:tr>
      <w:tr w:rsidR="00695979" w:rsidTr="00695979">
        <w:tc>
          <w:tcPr>
            <w:tcW w:w="567" w:type="dxa"/>
          </w:tcPr>
          <w:p w:rsidR="00695979" w:rsidRPr="00FB328C" w:rsidRDefault="00695979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9" w:type="dxa"/>
          </w:tcPr>
          <w:p w:rsidR="00695979" w:rsidRPr="007720FB" w:rsidRDefault="00695979">
            <w:r w:rsidRPr="00695979"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Федерации, Фармацевтический колледж</w:t>
            </w:r>
          </w:p>
        </w:tc>
        <w:tc>
          <w:tcPr>
            <w:tcW w:w="2130" w:type="dxa"/>
          </w:tcPr>
          <w:p w:rsidR="00695979" w:rsidRPr="007720FB" w:rsidRDefault="00695979">
            <w:r>
              <w:t>Синергизм и антагонизм витаминов и минеральных веществ</w:t>
            </w:r>
          </w:p>
        </w:tc>
        <w:tc>
          <w:tcPr>
            <w:tcW w:w="1720" w:type="dxa"/>
          </w:tcPr>
          <w:p w:rsidR="00695979" w:rsidRPr="007720FB" w:rsidRDefault="00695979">
            <w:proofErr w:type="spellStart"/>
            <w:r>
              <w:t>Шуманова</w:t>
            </w:r>
            <w:proofErr w:type="spellEnd"/>
            <w:r>
              <w:t xml:space="preserve"> А.</w:t>
            </w:r>
          </w:p>
        </w:tc>
        <w:tc>
          <w:tcPr>
            <w:tcW w:w="2010" w:type="dxa"/>
          </w:tcPr>
          <w:p w:rsidR="00695979" w:rsidRPr="007720FB" w:rsidRDefault="00695979">
            <w:r w:rsidRPr="00695979">
              <w:t>34.02.01 Сестринское дело на базе основного общего образования (Очное, Среднее профессиональное образование, 3,10)</w:t>
            </w:r>
            <w:r>
              <w:t xml:space="preserve"> 114 </w:t>
            </w:r>
            <w:proofErr w:type="spellStart"/>
            <w:r>
              <w:t>гр</w:t>
            </w:r>
            <w:proofErr w:type="spellEnd"/>
          </w:p>
        </w:tc>
        <w:tc>
          <w:tcPr>
            <w:tcW w:w="2043" w:type="dxa"/>
          </w:tcPr>
          <w:p w:rsidR="00695979" w:rsidRPr="007720FB" w:rsidRDefault="00695979">
            <w:r w:rsidRPr="00695979">
              <w:t>arinachum06@gmail.com</w:t>
            </w:r>
          </w:p>
        </w:tc>
        <w:tc>
          <w:tcPr>
            <w:tcW w:w="1687" w:type="dxa"/>
          </w:tcPr>
          <w:p w:rsidR="00695979" w:rsidRPr="007720FB" w:rsidRDefault="00695979">
            <w:r>
              <w:t>Попова О.М</w:t>
            </w:r>
          </w:p>
        </w:tc>
        <w:tc>
          <w:tcPr>
            <w:tcW w:w="2527" w:type="dxa"/>
          </w:tcPr>
          <w:p w:rsidR="00695979" w:rsidRPr="007720FB" w:rsidRDefault="00695979" w:rsidP="00695979">
            <w:pPr>
              <w:ind w:right="868"/>
            </w:pPr>
            <w:r w:rsidRPr="00695979">
              <w:t>krasfarm@mail.ru</w:t>
            </w:r>
          </w:p>
        </w:tc>
      </w:tr>
      <w:tr w:rsidR="00695979" w:rsidTr="00695979">
        <w:tc>
          <w:tcPr>
            <w:tcW w:w="567" w:type="dxa"/>
          </w:tcPr>
          <w:p w:rsidR="00696891" w:rsidRPr="00FB328C" w:rsidRDefault="00696891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9" w:type="dxa"/>
          </w:tcPr>
          <w:p w:rsidR="00696891" w:rsidRPr="00696891" w:rsidRDefault="00696891">
            <w:r w:rsidRPr="00696891"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Федерации, Фармацевтический колледж</w:t>
            </w:r>
          </w:p>
        </w:tc>
        <w:tc>
          <w:tcPr>
            <w:tcW w:w="2130" w:type="dxa"/>
          </w:tcPr>
          <w:p w:rsidR="00696891" w:rsidRPr="00696891" w:rsidRDefault="00696891">
            <w:r w:rsidRPr="00696891">
              <w:t>Нарушения ритма сердца у детей в практике медицинской сестры</w:t>
            </w:r>
          </w:p>
        </w:tc>
        <w:tc>
          <w:tcPr>
            <w:tcW w:w="1720" w:type="dxa"/>
          </w:tcPr>
          <w:p w:rsidR="00696891" w:rsidRDefault="00696891">
            <w:r w:rsidRPr="00696891">
              <w:t>Мазан Арина Александровна</w:t>
            </w:r>
          </w:p>
          <w:p w:rsidR="00696891" w:rsidRPr="00696891" w:rsidRDefault="00696891">
            <w:r w:rsidRPr="00696891">
              <w:t>+7 950 438-53-36</w:t>
            </w:r>
          </w:p>
        </w:tc>
        <w:tc>
          <w:tcPr>
            <w:tcW w:w="2010" w:type="dxa"/>
          </w:tcPr>
          <w:p w:rsidR="00696891" w:rsidRPr="00696891" w:rsidRDefault="00696891">
            <w:r w:rsidRPr="00696891">
              <w:t>Отделение "Сестринское дело", 3 курс, группа 313-9</w:t>
            </w:r>
          </w:p>
        </w:tc>
        <w:tc>
          <w:tcPr>
            <w:tcW w:w="2043" w:type="dxa"/>
          </w:tcPr>
          <w:p w:rsidR="00696891" w:rsidRPr="00696891" w:rsidRDefault="00696891">
            <w:r w:rsidRPr="00696891">
              <w:t>arina.m.56@mail.ru</w:t>
            </w:r>
          </w:p>
        </w:tc>
        <w:tc>
          <w:tcPr>
            <w:tcW w:w="1687" w:type="dxa"/>
          </w:tcPr>
          <w:p w:rsidR="00696891" w:rsidRDefault="00696891">
            <w:r w:rsidRPr="00696891">
              <w:t>Фукалова Наталья Васильевна</w:t>
            </w:r>
          </w:p>
          <w:p w:rsidR="00696891" w:rsidRPr="00696891" w:rsidRDefault="00696891">
            <w:r w:rsidRPr="00696891">
              <w:t>+7 (908) 020 78 30</w:t>
            </w:r>
          </w:p>
        </w:tc>
        <w:tc>
          <w:tcPr>
            <w:tcW w:w="2527" w:type="dxa"/>
          </w:tcPr>
          <w:p w:rsidR="00696891" w:rsidRPr="00696891" w:rsidRDefault="00696891">
            <w:r w:rsidRPr="00696891">
              <w:t>nfukflova@list.ru</w:t>
            </w:r>
          </w:p>
        </w:tc>
      </w:tr>
      <w:tr w:rsidR="00695979" w:rsidTr="00695979">
        <w:tc>
          <w:tcPr>
            <w:tcW w:w="567" w:type="dxa"/>
          </w:tcPr>
          <w:p w:rsidR="00505583" w:rsidRPr="00FB328C" w:rsidRDefault="00505583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9" w:type="dxa"/>
          </w:tcPr>
          <w:p w:rsidR="00505583" w:rsidRPr="00696891" w:rsidRDefault="00505583">
            <w:r w:rsidRPr="00505583">
              <w:t xml:space="preserve">Федеральное государственное бюджетное образовательное учреждение высшего </w:t>
            </w:r>
            <w:r w:rsidRPr="00505583">
              <w:lastRenderedPageBreak/>
              <w:t>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Федерации, Фармацевтический колледж</w:t>
            </w:r>
          </w:p>
        </w:tc>
        <w:tc>
          <w:tcPr>
            <w:tcW w:w="2130" w:type="dxa"/>
          </w:tcPr>
          <w:p w:rsidR="00505583" w:rsidRPr="00696891" w:rsidRDefault="00505583">
            <w:r w:rsidRPr="00505583">
              <w:lastRenderedPageBreak/>
              <w:t xml:space="preserve">Психологические особенности студентов и  их </w:t>
            </w:r>
            <w:r w:rsidRPr="00505583">
              <w:lastRenderedPageBreak/>
              <w:t>влияние на успешность обучения</w:t>
            </w:r>
          </w:p>
        </w:tc>
        <w:tc>
          <w:tcPr>
            <w:tcW w:w="1720" w:type="dxa"/>
          </w:tcPr>
          <w:p w:rsidR="00505583" w:rsidRPr="00696891" w:rsidRDefault="00505583">
            <w:proofErr w:type="spellStart"/>
            <w:r w:rsidRPr="00505583">
              <w:lastRenderedPageBreak/>
              <w:t>Хисматулина</w:t>
            </w:r>
            <w:proofErr w:type="spellEnd"/>
            <w:r w:rsidRPr="00505583">
              <w:t xml:space="preserve"> П. В</w:t>
            </w:r>
          </w:p>
        </w:tc>
        <w:tc>
          <w:tcPr>
            <w:tcW w:w="2010" w:type="dxa"/>
          </w:tcPr>
          <w:p w:rsidR="00505583" w:rsidRPr="00696891" w:rsidRDefault="00CE5271">
            <w:r w:rsidRPr="00CE5271">
              <w:t>Сестринское дело, 2 курс, группа 214-9</w:t>
            </w:r>
          </w:p>
        </w:tc>
        <w:tc>
          <w:tcPr>
            <w:tcW w:w="2043" w:type="dxa"/>
          </w:tcPr>
          <w:p w:rsidR="00505583" w:rsidRPr="00696891" w:rsidRDefault="00CE5271">
            <w:r w:rsidRPr="00CE5271">
              <w:t>khismatulinapolina@gmail.com</w:t>
            </w:r>
          </w:p>
        </w:tc>
        <w:tc>
          <w:tcPr>
            <w:tcW w:w="1687" w:type="dxa"/>
          </w:tcPr>
          <w:p w:rsidR="00505583" w:rsidRPr="00696891" w:rsidRDefault="00505583">
            <w:r w:rsidRPr="00505583">
              <w:t>Донгузова Е. Е., Ярославцева Л. И.</w:t>
            </w:r>
          </w:p>
        </w:tc>
        <w:tc>
          <w:tcPr>
            <w:tcW w:w="2527" w:type="dxa"/>
          </w:tcPr>
          <w:p w:rsidR="00505583" w:rsidRPr="00696891" w:rsidRDefault="00505583"/>
        </w:tc>
      </w:tr>
      <w:tr w:rsidR="00695979" w:rsidTr="00695979">
        <w:tc>
          <w:tcPr>
            <w:tcW w:w="567" w:type="dxa"/>
          </w:tcPr>
          <w:p w:rsidR="00FB328C" w:rsidRDefault="00FB328C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9" w:type="dxa"/>
          </w:tcPr>
          <w:p w:rsidR="00FB328C" w:rsidRDefault="00A05514">
            <w:r w:rsidRPr="00A05514">
              <w:t xml:space="preserve">Коммунальное государственное предприятие на праве хозяйственного ведения "Северо-Казахстанский высший медицинский колледж" коммунального государственного учреждения "Управление здравоохранения </w:t>
            </w:r>
            <w:proofErr w:type="spellStart"/>
            <w:r w:rsidRPr="00A05514">
              <w:t>акимата</w:t>
            </w:r>
            <w:proofErr w:type="spellEnd"/>
            <w:r w:rsidRPr="00A05514">
              <w:t xml:space="preserve"> Северо-Казахстанской области"</w:t>
            </w:r>
          </w:p>
        </w:tc>
        <w:tc>
          <w:tcPr>
            <w:tcW w:w="2130" w:type="dxa"/>
          </w:tcPr>
          <w:p w:rsidR="00FB328C" w:rsidRDefault="00A05514">
            <w:r w:rsidRPr="00A05514">
              <w:t>Сестринский процесс при реабилитации пациентов после перенесенного инсульта</w:t>
            </w:r>
          </w:p>
        </w:tc>
        <w:tc>
          <w:tcPr>
            <w:tcW w:w="1720" w:type="dxa"/>
          </w:tcPr>
          <w:p w:rsidR="00FB328C" w:rsidRDefault="00A05514">
            <w:proofErr w:type="spellStart"/>
            <w:r w:rsidRPr="00A05514">
              <w:t>Руткаускас</w:t>
            </w:r>
            <w:proofErr w:type="spellEnd"/>
            <w:r w:rsidRPr="00A05514">
              <w:t xml:space="preserve"> Арина Вячеславовна</w:t>
            </w:r>
          </w:p>
          <w:p w:rsidR="00A05514" w:rsidRDefault="00A05514">
            <w:r w:rsidRPr="00A05514">
              <w:t>+7 775 537 4977</w:t>
            </w:r>
          </w:p>
        </w:tc>
        <w:tc>
          <w:tcPr>
            <w:tcW w:w="2010" w:type="dxa"/>
          </w:tcPr>
          <w:p w:rsidR="00FB328C" w:rsidRDefault="00A05514">
            <w:r w:rsidRPr="00A05514">
              <w:t>Сестринское дело, 3 курс, группа М20-01</w:t>
            </w:r>
          </w:p>
        </w:tc>
        <w:tc>
          <w:tcPr>
            <w:tcW w:w="2043" w:type="dxa"/>
          </w:tcPr>
          <w:p w:rsidR="00FB328C" w:rsidRDefault="00A05514">
            <w:r w:rsidRPr="00A05514">
              <w:t>rutkauskasarina95@gmail.ru</w:t>
            </w:r>
          </w:p>
        </w:tc>
        <w:tc>
          <w:tcPr>
            <w:tcW w:w="1687" w:type="dxa"/>
          </w:tcPr>
          <w:p w:rsidR="00FB328C" w:rsidRDefault="00A05514">
            <w:proofErr w:type="spellStart"/>
            <w:r w:rsidRPr="00A05514">
              <w:t>Кусаинова</w:t>
            </w:r>
            <w:proofErr w:type="spellEnd"/>
            <w:r w:rsidRPr="00A05514">
              <w:t xml:space="preserve"> </w:t>
            </w:r>
            <w:proofErr w:type="spellStart"/>
            <w:r w:rsidRPr="00A05514">
              <w:t>Самал</w:t>
            </w:r>
            <w:proofErr w:type="spellEnd"/>
            <w:r w:rsidRPr="00A05514">
              <w:t xml:space="preserve"> </w:t>
            </w:r>
            <w:proofErr w:type="spellStart"/>
            <w:r w:rsidRPr="00A05514">
              <w:t>Сапарбековна</w:t>
            </w:r>
            <w:proofErr w:type="spellEnd"/>
            <w:r w:rsidRPr="00A05514">
              <w:t xml:space="preserve">, </w:t>
            </w:r>
            <w:proofErr w:type="spellStart"/>
            <w:r w:rsidRPr="00A05514">
              <w:t>Жакубаева</w:t>
            </w:r>
            <w:proofErr w:type="spellEnd"/>
            <w:r w:rsidRPr="00A05514">
              <w:t xml:space="preserve"> </w:t>
            </w:r>
            <w:proofErr w:type="spellStart"/>
            <w:r w:rsidRPr="00A05514">
              <w:t>Раушан</w:t>
            </w:r>
            <w:proofErr w:type="spellEnd"/>
            <w:r w:rsidRPr="00A05514">
              <w:t xml:space="preserve"> </w:t>
            </w:r>
            <w:proofErr w:type="spellStart"/>
            <w:r w:rsidRPr="00A05514">
              <w:t>Залеловна</w:t>
            </w:r>
            <w:proofErr w:type="spellEnd"/>
          </w:p>
          <w:p w:rsidR="00A05514" w:rsidRDefault="00A05514">
            <w:r w:rsidRPr="00A05514">
              <w:t>87756326527</w:t>
            </w:r>
          </w:p>
        </w:tc>
        <w:tc>
          <w:tcPr>
            <w:tcW w:w="2527" w:type="dxa"/>
          </w:tcPr>
          <w:p w:rsidR="00FB328C" w:rsidRDefault="00A05514">
            <w:r w:rsidRPr="00A05514">
              <w:t>k_samal_s@mail.ru</w:t>
            </w:r>
          </w:p>
        </w:tc>
      </w:tr>
      <w:tr w:rsidR="00695979" w:rsidTr="00695979">
        <w:tc>
          <w:tcPr>
            <w:tcW w:w="567" w:type="dxa"/>
          </w:tcPr>
          <w:p w:rsidR="00FB328C" w:rsidRDefault="00FB328C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9" w:type="dxa"/>
          </w:tcPr>
          <w:p w:rsidR="00FB328C" w:rsidRDefault="00A05514">
            <w:r w:rsidRPr="00A05514">
              <w:t>Кировское областное государственное бюджетное образовательное учреждение среднего профессионального образования «Кировский медицинский колледж»</w:t>
            </w:r>
          </w:p>
        </w:tc>
        <w:tc>
          <w:tcPr>
            <w:tcW w:w="2130" w:type="dxa"/>
          </w:tcPr>
          <w:p w:rsidR="00FB328C" w:rsidRDefault="00A05514">
            <w:r w:rsidRPr="00A05514">
              <w:t>Изучение применения сырья противомикробного действия</w:t>
            </w:r>
          </w:p>
        </w:tc>
        <w:tc>
          <w:tcPr>
            <w:tcW w:w="1720" w:type="dxa"/>
          </w:tcPr>
          <w:p w:rsidR="00FB328C" w:rsidRDefault="00A05514">
            <w:r w:rsidRPr="00A05514">
              <w:t>Казакова Алина Юрьевна</w:t>
            </w:r>
          </w:p>
          <w:p w:rsidR="00A05514" w:rsidRDefault="00A05514">
            <w:r w:rsidRPr="00A05514">
              <w:t>+7 922 930-54-46</w:t>
            </w:r>
          </w:p>
        </w:tc>
        <w:tc>
          <w:tcPr>
            <w:tcW w:w="2010" w:type="dxa"/>
          </w:tcPr>
          <w:p w:rsidR="00FB328C" w:rsidRDefault="00A05514">
            <w:r w:rsidRPr="00A05514">
              <w:t>430 группа, Фармация</w:t>
            </w:r>
          </w:p>
        </w:tc>
        <w:tc>
          <w:tcPr>
            <w:tcW w:w="2043" w:type="dxa"/>
          </w:tcPr>
          <w:p w:rsidR="00FB328C" w:rsidRDefault="00A05514">
            <w:r w:rsidRPr="00A05514">
              <w:t>kazakovakazakova224@mail.ru</w:t>
            </w:r>
          </w:p>
        </w:tc>
        <w:tc>
          <w:tcPr>
            <w:tcW w:w="1687" w:type="dxa"/>
          </w:tcPr>
          <w:p w:rsidR="00FB328C" w:rsidRDefault="00A05514">
            <w:r w:rsidRPr="00A05514">
              <w:t xml:space="preserve">Гущина Наталия </w:t>
            </w:r>
            <w:proofErr w:type="spellStart"/>
            <w:r w:rsidRPr="00A05514">
              <w:t>Отелловна</w:t>
            </w:r>
            <w:proofErr w:type="spellEnd"/>
            <w:r w:rsidRPr="00A05514">
              <w:t>, Лапина Марина Михайловна</w:t>
            </w:r>
          </w:p>
          <w:p w:rsidR="00A05514" w:rsidRDefault="00A05514">
            <w:r w:rsidRPr="00A05514">
              <w:t>+79195140170</w:t>
            </w:r>
          </w:p>
        </w:tc>
        <w:tc>
          <w:tcPr>
            <w:tcW w:w="2527" w:type="dxa"/>
          </w:tcPr>
          <w:p w:rsidR="00FB328C" w:rsidRDefault="00A05514">
            <w:r w:rsidRPr="00A05514">
              <w:t>nata270407@rambler.ru</w:t>
            </w:r>
          </w:p>
        </w:tc>
      </w:tr>
      <w:tr w:rsidR="00695979" w:rsidTr="00695979">
        <w:tc>
          <w:tcPr>
            <w:tcW w:w="567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9" w:type="dxa"/>
          </w:tcPr>
          <w:p w:rsidR="00E63D83" w:rsidRDefault="00E63D83" w:rsidP="00E63D83">
            <w:r>
              <w:t>БПОУ Чебоксарский медицинский колледж Минздрава Чувашии</w:t>
            </w:r>
          </w:p>
        </w:tc>
        <w:tc>
          <w:tcPr>
            <w:tcW w:w="2130" w:type="dxa"/>
          </w:tcPr>
          <w:p w:rsidR="00E63D83" w:rsidRDefault="00E63D83" w:rsidP="00E63D83">
            <w:r w:rsidRPr="00A05514">
              <w:t>Изучение особенностей нервно-психического развития ребенка от года до трех лет</w:t>
            </w:r>
          </w:p>
        </w:tc>
        <w:tc>
          <w:tcPr>
            <w:tcW w:w="1720" w:type="dxa"/>
          </w:tcPr>
          <w:p w:rsidR="00E63D83" w:rsidRDefault="00E63D83" w:rsidP="00E63D83">
            <w:r w:rsidRPr="00A05514">
              <w:t xml:space="preserve">Ефремова </w:t>
            </w:r>
            <w:proofErr w:type="spellStart"/>
            <w:r w:rsidRPr="00A05514">
              <w:t>Снежанна</w:t>
            </w:r>
            <w:proofErr w:type="spellEnd"/>
            <w:r w:rsidRPr="00A05514">
              <w:t xml:space="preserve"> Александровна, Константинова Есфирь Андреевна</w:t>
            </w:r>
          </w:p>
          <w:p w:rsidR="00E63D83" w:rsidRDefault="00E63D83" w:rsidP="00E63D83">
            <w:r w:rsidRPr="00A05514">
              <w:t>+7 953 898-84-10</w:t>
            </w:r>
          </w:p>
        </w:tc>
        <w:tc>
          <w:tcPr>
            <w:tcW w:w="2010" w:type="dxa"/>
          </w:tcPr>
          <w:p w:rsidR="00E63D83" w:rsidRDefault="00E63D83" w:rsidP="00E63D83">
            <w:r w:rsidRPr="00A05514">
              <w:t>Сестринское дело, 3 курс, БМ-31-20</w:t>
            </w:r>
          </w:p>
        </w:tc>
        <w:tc>
          <w:tcPr>
            <w:tcW w:w="2043" w:type="dxa"/>
          </w:tcPr>
          <w:p w:rsidR="00E63D83" w:rsidRDefault="00E63D83" w:rsidP="00E63D83">
            <w:r w:rsidRPr="00A05514">
              <w:t>efremovasneghanna@gmail.com</w:t>
            </w:r>
          </w:p>
        </w:tc>
        <w:tc>
          <w:tcPr>
            <w:tcW w:w="1687" w:type="dxa"/>
          </w:tcPr>
          <w:p w:rsidR="00E63D83" w:rsidRDefault="00E63D83" w:rsidP="00E63D83">
            <w:r w:rsidRPr="00A05514">
              <w:t xml:space="preserve">Воронцова И.В., </w:t>
            </w:r>
            <w:proofErr w:type="spellStart"/>
            <w:r w:rsidRPr="00A05514">
              <w:t>Лунькова</w:t>
            </w:r>
            <w:proofErr w:type="spellEnd"/>
            <w:r w:rsidRPr="00A05514">
              <w:t xml:space="preserve"> М.М</w:t>
            </w:r>
          </w:p>
          <w:p w:rsidR="00E63D83" w:rsidRDefault="00E63D83" w:rsidP="00E63D83">
            <w:r w:rsidRPr="00A05514">
              <w:t>+7 953 012-19-72</w:t>
            </w:r>
          </w:p>
        </w:tc>
        <w:tc>
          <w:tcPr>
            <w:tcW w:w="2527" w:type="dxa"/>
          </w:tcPr>
          <w:p w:rsidR="00E63D83" w:rsidRDefault="00E63D83" w:rsidP="00E63D83">
            <w:r w:rsidRPr="00A05514">
              <w:t>cumdu@yandex.ru</w:t>
            </w:r>
          </w:p>
        </w:tc>
      </w:tr>
      <w:tr w:rsidR="00695979" w:rsidTr="00695979">
        <w:tc>
          <w:tcPr>
            <w:tcW w:w="567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9" w:type="dxa"/>
          </w:tcPr>
          <w:p w:rsidR="00E63D83" w:rsidRDefault="00E63D83" w:rsidP="00E63D83">
            <w:r w:rsidRPr="00005C84">
              <w:t xml:space="preserve">Санкт-Петербургский </w:t>
            </w:r>
            <w:proofErr w:type="spellStart"/>
            <w:r w:rsidRPr="00005C84">
              <w:t>химико</w:t>
            </w:r>
            <w:proofErr w:type="spellEnd"/>
            <w:r w:rsidRPr="00005C84">
              <w:t xml:space="preserve"> - фармацевтический университет, фармацевтический техникум</w:t>
            </w:r>
          </w:p>
        </w:tc>
        <w:tc>
          <w:tcPr>
            <w:tcW w:w="2130" w:type="dxa"/>
          </w:tcPr>
          <w:p w:rsidR="00E63D83" w:rsidRDefault="00E63D83" w:rsidP="00E63D83">
            <w:r w:rsidRPr="00005C84">
              <w:t>Актуализация отдельных разделов внутреннего контроля в аптеке- структурном подразделении СПБ ГБУЗ «Городской клинический онкологический диспансер»</w:t>
            </w:r>
          </w:p>
        </w:tc>
        <w:tc>
          <w:tcPr>
            <w:tcW w:w="1720" w:type="dxa"/>
          </w:tcPr>
          <w:p w:rsidR="00E63D83" w:rsidRDefault="00E63D83" w:rsidP="00E63D83">
            <w:r w:rsidRPr="00005C84">
              <w:t>Леонова Валерия Александровна</w:t>
            </w:r>
          </w:p>
          <w:p w:rsidR="00E63D83" w:rsidRDefault="00E63D83" w:rsidP="00E63D83">
            <w:r w:rsidRPr="00005C84">
              <w:t>+7 904 020-87-30</w:t>
            </w:r>
          </w:p>
        </w:tc>
        <w:tc>
          <w:tcPr>
            <w:tcW w:w="2010" w:type="dxa"/>
          </w:tcPr>
          <w:p w:rsidR="00E63D83" w:rsidRDefault="00E63D83" w:rsidP="00E63D83">
            <w:r w:rsidRPr="00005C84">
              <w:t>фармация, 2 курс , КС- 3312</w:t>
            </w:r>
          </w:p>
        </w:tc>
        <w:tc>
          <w:tcPr>
            <w:tcW w:w="2043" w:type="dxa"/>
          </w:tcPr>
          <w:p w:rsidR="00E63D83" w:rsidRDefault="00E63D83" w:rsidP="00E63D83">
            <w:r w:rsidRPr="00005C84">
              <w:t>valeriya.leonova@spbfarmt.ru</w:t>
            </w:r>
          </w:p>
        </w:tc>
        <w:tc>
          <w:tcPr>
            <w:tcW w:w="1687" w:type="dxa"/>
          </w:tcPr>
          <w:p w:rsidR="00E63D83" w:rsidRDefault="00E63D83" w:rsidP="00E63D83">
            <w:r w:rsidRPr="00005C84">
              <w:t>Иванова Татьяна Евгеньевна</w:t>
            </w:r>
          </w:p>
          <w:p w:rsidR="00E63D83" w:rsidRDefault="00E63D83" w:rsidP="00E63D83">
            <w:r w:rsidRPr="00005C84">
              <w:t>+7 9502258144</w:t>
            </w:r>
          </w:p>
        </w:tc>
        <w:tc>
          <w:tcPr>
            <w:tcW w:w="2527" w:type="dxa"/>
          </w:tcPr>
          <w:p w:rsidR="00E63D83" w:rsidRDefault="00E63D83" w:rsidP="00E63D83">
            <w:r w:rsidRPr="00005C84">
              <w:t>taniana.ivanova@pharminnotech.com</w:t>
            </w:r>
          </w:p>
        </w:tc>
      </w:tr>
      <w:tr w:rsidR="00695979" w:rsidTr="00695979">
        <w:tc>
          <w:tcPr>
            <w:tcW w:w="567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9" w:type="dxa"/>
          </w:tcPr>
          <w:p w:rsidR="00E63D83" w:rsidRPr="00005C84" w:rsidRDefault="00E63D83" w:rsidP="00E63D83">
            <w:r w:rsidRPr="00005C84">
              <w:t>Государственное автономное профессиональное образовательное учреждение "Нижнекамский медицинский колледж"</w:t>
            </w:r>
          </w:p>
        </w:tc>
        <w:tc>
          <w:tcPr>
            <w:tcW w:w="2130" w:type="dxa"/>
          </w:tcPr>
          <w:p w:rsidR="00E63D83" w:rsidRPr="00005C84" w:rsidRDefault="00E63D83" w:rsidP="00E63D83">
            <w:r w:rsidRPr="00005C84">
              <w:t xml:space="preserve">«Анализ уровня знаний населения </w:t>
            </w:r>
            <w:proofErr w:type="spellStart"/>
            <w:r w:rsidRPr="00005C84">
              <w:t>г.Нижнекамска</w:t>
            </w:r>
            <w:proofErr w:type="spellEnd"/>
            <w:r w:rsidRPr="00005C84">
              <w:t xml:space="preserve"> по вопросу оказания первой медицинской помощи»</w:t>
            </w:r>
          </w:p>
        </w:tc>
        <w:tc>
          <w:tcPr>
            <w:tcW w:w="1720" w:type="dxa"/>
          </w:tcPr>
          <w:p w:rsidR="00E63D83" w:rsidRDefault="00E63D83" w:rsidP="00E63D83">
            <w:proofErr w:type="spellStart"/>
            <w:r w:rsidRPr="001E4F91">
              <w:t>Хайрутдинов</w:t>
            </w:r>
            <w:proofErr w:type="spellEnd"/>
            <w:r w:rsidRPr="001E4F91">
              <w:t xml:space="preserve"> Марат </w:t>
            </w:r>
            <w:proofErr w:type="spellStart"/>
            <w:r w:rsidRPr="001E4F91">
              <w:t>Фархадович</w:t>
            </w:r>
            <w:proofErr w:type="spellEnd"/>
          </w:p>
          <w:p w:rsidR="00E63D83" w:rsidRPr="00005C84" w:rsidRDefault="00E63D83" w:rsidP="00E63D83">
            <w:r w:rsidRPr="001E4F91">
              <w:t>+7 917 936-14-66</w:t>
            </w:r>
          </w:p>
        </w:tc>
        <w:tc>
          <w:tcPr>
            <w:tcW w:w="2010" w:type="dxa"/>
          </w:tcPr>
          <w:p w:rsidR="00E63D83" w:rsidRPr="00005C84" w:rsidRDefault="00E63D83" w:rsidP="00E63D83">
            <w:r w:rsidRPr="001E4F91">
              <w:t>Лечебное дело, 1 курс, группа 1211</w:t>
            </w:r>
          </w:p>
        </w:tc>
        <w:tc>
          <w:tcPr>
            <w:tcW w:w="2043" w:type="dxa"/>
          </w:tcPr>
          <w:p w:rsidR="00E63D83" w:rsidRPr="00005C84" w:rsidRDefault="00E63D83" w:rsidP="00E63D83">
            <w:pPr>
              <w:ind w:right="357"/>
            </w:pPr>
            <w:r w:rsidRPr="001E4F91">
              <w:t>zolina.2410sveta@gmail.com</w:t>
            </w:r>
          </w:p>
        </w:tc>
        <w:tc>
          <w:tcPr>
            <w:tcW w:w="1687" w:type="dxa"/>
          </w:tcPr>
          <w:p w:rsidR="00E63D83" w:rsidRDefault="00E63D83" w:rsidP="00E63D83">
            <w:r w:rsidRPr="001E4F91">
              <w:t xml:space="preserve">Валиева </w:t>
            </w:r>
            <w:proofErr w:type="spellStart"/>
            <w:r w:rsidRPr="001E4F91">
              <w:t>Гульфия</w:t>
            </w:r>
            <w:proofErr w:type="spellEnd"/>
            <w:r w:rsidRPr="001E4F91">
              <w:t xml:space="preserve"> </w:t>
            </w:r>
            <w:proofErr w:type="spellStart"/>
            <w:r w:rsidRPr="001E4F91">
              <w:t>Ибрагимовна</w:t>
            </w:r>
            <w:proofErr w:type="spellEnd"/>
          </w:p>
          <w:p w:rsidR="00E63D83" w:rsidRPr="00005C84" w:rsidRDefault="00E63D83" w:rsidP="00E63D83">
            <w:r w:rsidRPr="001E4F91">
              <w:t>+79375803770</w:t>
            </w:r>
          </w:p>
        </w:tc>
        <w:tc>
          <w:tcPr>
            <w:tcW w:w="2527" w:type="dxa"/>
          </w:tcPr>
          <w:p w:rsidR="00E63D83" w:rsidRPr="00005C84" w:rsidRDefault="00E63D83" w:rsidP="00E63D83">
            <w:r w:rsidRPr="001E4F91">
              <w:t>n_m_k@list.ru</w:t>
            </w:r>
          </w:p>
        </w:tc>
      </w:tr>
      <w:tr w:rsidR="00695979" w:rsidTr="00695979">
        <w:tc>
          <w:tcPr>
            <w:tcW w:w="567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9" w:type="dxa"/>
          </w:tcPr>
          <w:p w:rsidR="00E63D83" w:rsidRPr="00005C84" w:rsidRDefault="00E63D83" w:rsidP="00E63D83">
            <w:r w:rsidRPr="00677B64">
              <w:t>Министерство здравоохранения Республики Татарстан Государственное автономное профессиональное образовательное учреждение «</w:t>
            </w:r>
            <w:proofErr w:type="spellStart"/>
            <w:r w:rsidRPr="00677B64">
              <w:t>нижнекамсий</w:t>
            </w:r>
            <w:proofErr w:type="spellEnd"/>
            <w:r w:rsidRPr="00677B64">
              <w:t xml:space="preserve"> медицинский колледж»</w:t>
            </w:r>
          </w:p>
        </w:tc>
        <w:tc>
          <w:tcPr>
            <w:tcW w:w="2130" w:type="dxa"/>
          </w:tcPr>
          <w:p w:rsidR="00E63D83" w:rsidRPr="00005C84" w:rsidRDefault="00E63D83" w:rsidP="00E63D83">
            <w:r w:rsidRPr="00677B64">
              <w:t>«Мониторинг озеленения территории медицинских организаций»</w:t>
            </w:r>
          </w:p>
        </w:tc>
        <w:tc>
          <w:tcPr>
            <w:tcW w:w="1720" w:type="dxa"/>
          </w:tcPr>
          <w:p w:rsidR="00E63D83" w:rsidRDefault="00E63D83" w:rsidP="00E63D83">
            <w:proofErr w:type="spellStart"/>
            <w:r w:rsidRPr="00677B64">
              <w:t>Галиуллина</w:t>
            </w:r>
            <w:proofErr w:type="spellEnd"/>
            <w:r w:rsidRPr="00677B64">
              <w:t xml:space="preserve"> </w:t>
            </w:r>
            <w:proofErr w:type="spellStart"/>
            <w:r w:rsidRPr="00677B64">
              <w:t>Адиля</w:t>
            </w:r>
            <w:proofErr w:type="spellEnd"/>
            <w:r w:rsidRPr="00677B64">
              <w:t xml:space="preserve"> </w:t>
            </w:r>
            <w:proofErr w:type="spellStart"/>
            <w:r w:rsidRPr="00677B64">
              <w:t>Алмазовна</w:t>
            </w:r>
            <w:proofErr w:type="spellEnd"/>
          </w:p>
          <w:p w:rsidR="00E63D83" w:rsidRPr="00005C84" w:rsidRDefault="00E63D83" w:rsidP="00E63D83">
            <w:r w:rsidRPr="00677B64">
              <w:t>+7 917 887-66-53</w:t>
            </w:r>
          </w:p>
        </w:tc>
        <w:tc>
          <w:tcPr>
            <w:tcW w:w="2010" w:type="dxa"/>
          </w:tcPr>
          <w:p w:rsidR="00E63D83" w:rsidRPr="00005C84" w:rsidRDefault="00E63D83" w:rsidP="00E63D83">
            <w:r w:rsidRPr="00677B64">
              <w:t>сестринское дело, 1 курс, 9253</w:t>
            </w:r>
          </w:p>
        </w:tc>
        <w:tc>
          <w:tcPr>
            <w:tcW w:w="2043" w:type="dxa"/>
          </w:tcPr>
          <w:p w:rsidR="00E63D83" w:rsidRPr="00005C84" w:rsidRDefault="00E63D83" w:rsidP="00E63D83">
            <w:r w:rsidRPr="00677B64">
              <w:t>adilya.galiullina@inbox.ru</w:t>
            </w:r>
          </w:p>
        </w:tc>
        <w:tc>
          <w:tcPr>
            <w:tcW w:w="1687" w:type="dxa"/>
          </w:tcPr>
          <w:p w:rsidR="00E63D83" w:rsidRDefault="00E63D83" w:rsidP="00E63D83">
            <w:r w:rsidRPr="00677B64">
              <w:t xml:space="preserve">Шамсутдинова Ольга Владимировна, Валиева </w:t>
            </w:r>
            <w:proofErr w:type="spellStart"/>
            <w:r w:rsidRPr="00677B64">
              <w:t>Гульфия</w:t>
            </w:r>
            <w:proofErr w:type="spellEnd"/>
            <w:r w:rsidRPr="00677B64">
              <w:t xml:space="preserve"> </w:t>
            </w:r>
            <w:proofErr w:type="spellStart"/>
            <w:r w:rsidRPr="00677B64">
              <w:t>Ибрагимовна</w:t>
            </w:r>
            <w:proofErr w:type="spellEnd"/>
          </w:p>
          <w:p w:rsidR="00E63D83" w:rsidRPr="00005C84" w:rsidRDefault="00E63D83" w:rsidP="00E63D83">
            <w:r w:rsidRPr="00677B64">
              <w:t>+7 919 699 87 26</w:t>
            </w:r>
          </w:p>
        </w:tc>
        <w:tc>
          <w:tcPr>
            <w:tcW w:w="2527" w:type="dxa"/>
          </w:tcPr>
          <w:p w:rsidR="00E63D83" w:rsidRPr="00005C84" w:rsidRDefault="00E63D83" w:rsidP="00E63D83">
            <w:r w:rsidRPr="00677B64">
              <w:t>olga_timyr@mail.ru</w:t>
            </w:r>
          </w:p>
        </w:tc>
      </w:tr>
      <w:tr w:rsidR="00695979" w:rsidTr="00695979">
        <w:tc>
          <w:tcPr>
            <w:tcW w:w="567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9" w:type="dxa"/>
          </w:tcPr>
          <w:p w:rsidR="00E63D83" w:rsidRPr="005D0FE7" w:rsidRDefault="00E63D83" w:rsidP="00E63D83">
            <w:r w:rsidRPr="00FE0C0F">
              <w:t>ГАПОУ "</w:t>
            </w:r>
            <w:proofErr w:type="spellStart"/>
            <w:r w:rsidRPr="00FE0C0F">
              <w:t>Набережночелнинский</w:t>
            </w:r>
            <w:proofErr w:type="spellEnd"/>
            <w:r w:rsidRPr="00FE0C0F">
              <w:t xml:space="preserve"> медицинский колледж""</w:t>
            </w:r>
          </w:p>
        </w:tc>
        <w:tc>
          <w:tcPr>
            <w:tcW w:w="2130" w:type="dxa"/>
          </w:tcPr>
          <w:p w:rsidR="00E63D83" w:rsidRPr="005D0FE7" w:rsidRDefault="00E63D83" w:rsidP="00E63D83">
            <w:r w:rsidRPr="00FE0C0F">
              <w:t xml:space="preserve">«Сохранение здоровья мужского населения - как основной вектор в профессиональной деятельности медицинского работника, </w:t>
            </w:r>
            <w:r w:rsidRPr="00FE0C0F">
              <w:lastRenderedPageBreak/>
              <w:t>влияющий на динамику интегрального демографического показателя»</w:t>
            </w:r>
          </w:p>
        </w:tc>
        <w:tc>
          <w:tcPr>
            <w:tcW w:w="1720" w:type="dxa"/>
          </w:tcPr>
          <w:p w:rsidR="00E63D83" w:rsidRDefault="00E63D83" w:rsidP="00E63D83">
            <w:proofErr w:type="spellStart"/>
            <w:r w:rsidRPr="00FE0C0F">
              <w:lastRenderedPageBreak/>
              <w:t>Мударисов</w:t>
            </w:r>
            <w:proofErr w:type="spellEnd"/>
            <w:r w:rsidRPr="00FE0C0F">
              <w:t xml:space="preserve"> Даниил </w:t>
            </w:r>
            <w:proofErr w:type="spellStart"/>
            <w:r w:rsidRPr="00FE0C0F">
              <w:t>Радикович</w:t>
            </w:r>
            <w:proofErr w:type="spellEnd"/>
          </w:p>
          <w:p w:rsidR="00E63D83" w:rsidRPr="005D0FE7" w:rsidRDefault="00E63D83" w:rsidP="00E63D83">
            <w:r w:rsidRPr="00FE0C0F">
              <w:t>+7 937 627-09-52</w:t>
            </w:r>
          </w:p>
        </w:tc>
        <w:tc>
          <w:tcPr>
            <w:tcW w:w="2010" w:type="dxa"/>
          </w:tcPr>
          <w:p w:rsidR="00E63D83" w:rsidRPr="005D0FE7" w:rsidRDefault="00E63D83" w:rsidP="00E63D83">
            <w:r w:rsidRPr="00FE0C0F">
              <w:t>Сестринское дело, 3 курс, группа 9132</w:t>
            </w:r>
          </w:p>
        </w:tc>
        <w:tc>
          <w:tcPr>
            <w:tcW w:w="2043" w:type="dxa"/>
          </w:tcPr>
          <w:p w:rsidR="00E63D83" w:rsidRPr="005D0FE7" w:rsidRDefault="00E63D83" w:rsidP="00E63D83">
            <w:r w:rsidRPr="00FE0C0F">
              <w:t>svit0404@mail.ru</w:t>
            </w:r>
          </w:p>
        </w:tc>
        <w:tc>
          <w:tcPr>
            <w:tcW w:w="1687" w:type="dxa"/>
          </w:tcPr>
          <w:p w:rsidR="00E63D83" w:rsidRDefault="00E63D83" w:rsidP="00E63D83">
            <w:proofErr w:type="spellStart"/>
            <w:r w:rsidRPr="00FE0C0F">
              <w:t>Нурмухаметова</w:t>
            </w:r>
            <w:proofErr w:type="spellEnd"/>
            <w:r w:rsidRPr="00FE0C0F">
              <w:t xml:space="preserve"> Марина Сергеевна</w:t>
            </w:r>
          </w:p>
          <w:p w:rsidR="00E63D83" w:rsidRPr="005D0FE7" w:rsidRDefault="00E63D83" w:rsidP="00E63D83">
            <w:r w:rsidRPr="00FE0C0F">
              <w:t>89053708815</w:t>
            </w:r>
          </w:p>
        </w:tc>
        <w:tc>
          <w:tcPr>
            <w:tcW w:w="2527" w:type="dxa"/>
          </w:tcPr>
          <w:p w:rsidR="00E63D83" w:rsidRPr="005D0FE7" w:rsidRDefault="00E63D83" w:rsidP="00E63D83">
            <w:r w:rsidRPr="00FE0C0F">
              <w:t>nchmk-metod@yandex.ru</w:t>
            </w:r>
          </w:p>
        </w:tc>
      </w:tr>
      <w:tr w:rsidR="00695979" w:rsidTr="00695979">
        <w:tc>
          <w:tcPr>
            <w:tcW w:w="567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9" w:type="dxa"/>
          </w:tcPr>
          <w:p w:rsidR="00E63D83" w:rsidRPr="00FE0C0F" w:rsidRDefault="00E63D83" w:rsidP="00E63D83">
            <w:r w:rsidRPr="00FE0C0F">
              <w:t>Областное государственное автономное профессиональное образовательное учреждение «</w:t>
            </w:r>
            <w:proofErr w:type="spellStart"/>
            <w:r w:rsidRPr="00FE0C0F">
              <w:t>Старооскольский</w:t>
            </w:r>
            <w:proofErr w:type="spellEnd"/>
            <w:r w:rsidRPr="00FE0C0F">
              <w:t xml:space="preserve"> медицинский колледж»</w:t>
            </w:r>
          </w:p>
        </w:tc>
        <w:tc>
          <w:tcPr>
            <w:tcW w:w="2130" w:type="dxa"/>
          </w:tcPr>
          <w:p w:rsidR="00E63D83" w:rsidRPr="00FE0C0F" w:rsidRDefault="00E63D83" w:rsidP="00E63D83">
            <w:r w:rsidRPr="00FE0C0F">
              <w:t>Маркетинговые исследования лекарственных препаратов для лечения болезни Паркинсона</w:t>
            </w:r>
          </w:p>
        </w:tc>
        <w:tc>
          <w:tcPr>
            <w:tcW w:w="1720" w:type="dxa"/>
          </w:tcPr>
          <w:p w:rsidR="00E63D83" w:rsidRDefault="00E63D83" w:rsidP="00E63D83">
            <w:r w:rsidRPr="00FE0C0F">
              <w:t>Фарафонова Карина Владимировна</w:t>
            </w:r>
          </w:p>
          <w:p w:rsidR="00E63D83" w:rsidRPr="00FE0C0F" w:rsidRDefault="00E63D83" w:rsidP="00E63D83">
            <w:r w:rsidRPr="00FE0C0F">
              <w:t>+7 952 439-92-81</w:t>
            </w:r>
          </w:p>
        </w:tc>
        <w:tc>
          <w:tcPr>
            <w:tcW w:w="2010" w:type="dxa"/>
          </w:tcPr>
          <w:p w:rsidR="00E63D83" w:rsidRPr="00FE0C0F" w:rsidRDefault="00E63D83" w:rsidP="00E63D83">
            <w:r w:rsidRPr="00FE0C0F">
              <w:t>244 группа специальность 33.02.01 Фармация</w:t>
            </w:r>
          </w:p>
        </w:tc>
        <w:tc>
          <w:tcPr>
            <w:tcW w:w="2043" w:type="dxa"/>
          </w:tcPr>
          <w:p w:rsidR="00E63D83" w:rsidRPr="00FE0C0F" w:rsidRDefault="00E63D83" w:rsidP="00E63D83">
            <w:r w:rsidRPr="00FE0C0F">
              <w:t>OlgaSMK2020@yandex.ru</w:t>
            </w:r>
          </w:p>
        </w:tc>
        <w:tc>
          <w:tcPr>
            <w:tcW w:w="1687" w:type="dxa"/>
          </w:tcPr>
          <w:p w:rsidR="00E63D83" w:rsidRDefault="00E63D83" w:rsidP="00E63D83">
            <w:r w:rsidRPr="00FE0C0F">
              <w:t>Щеглова Ольга Михайловна</w:t>
            </w:r>
          </w:p>
          <w:p w:rsidR="00E63D83" w:rsidRPr="00FE0C0F" w:rsidRDefault="00E63D83" w:rsidP="00E63D83">
            <w:r w:rsidRPr="00FE0C0F">
              <w:t>+79524399281</w:t>
            </w:r>
          </w:p>
        </w:tc>
        <w:tc>
          <w:tcPr>
            <w:tcW w:w="2527" w:type="dxa"/>
          </w:tcPr>
          <w:p w:rsidR="00E63D83" w:rsidRPr="00FE0C0F" w:rsidRDefault="00E63D83" w:rsidP="00EF2F21">
            <w:pPr>
              <w:ind w:right="322"/>
            </w:pPr>
            <w:r w:rsidRPr="00FE0C0F">
              <w:t>ol.shchegl.2014@yandex.ru</w:t>
            </w:r>
          </w:p>
        </w:tc>
      </w:tr>
    </w:tbl>
    <w:p w:rsidR="00CA6418" w:rsidRDefault="00CA6418">
      <w:bookmarkStart w:id="0" w:name="_GoBack"/>
      <w:bookmarkEnd w:id="0"/>
    </w:p>
    <w:sectPr w:rsidR="00CA6418" w:rsidSect="00FB3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00C83"/>
    <w:multiLevelType w:val="hybridMultilevel"/>
    <w:tmpl w:val="4462C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8C"/>
    <w:rsid w:val="00005C84"/>
    <w:rsid w:val="001E4F91"/>
    <w:rsid w:val="00505583"/>
    <w:rsid w:val="005D0FE7"/>
    <w:rsid w:val="00677B64"/>
    <w:rsid w:val="00695979"/>
    <w:rsid w:val="00696891"/>
    <w:rsid w:val="006C43CF"/>
    <w:rsid w:val="007720FB"/>
    <w:rsid w:val="00A05514"/>
    <w:rsid w:val="00CA6418"/>
    <w:rsid w:val="00CE5271"/>
    <w:rsid w:val="00DF6F22"/>
    <w:rsid w:val="00E63D83"/>
    <w:rsid w:val="00EC5525"/>
    <w:rsid w:val="00EF1F63"/>
    <w:rsid w:val="00EF2F21"/>
    <w:rsid w:val="00FB328C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B43"/>
  <w15:chartTrackingRefBased/>
  <w15:docId w15:val="{D64E9463-4004-4732-812B-81BEFFBA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2023-04-13T05:53:00Z</dcterms:created>
  <dcterms:modified xsi:type="dcterms:W3CDTF">2023-04-13T05:53:00Z</dcterms:modified>
</cp:coreProperties>
</file>